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F3A61" w14:textId="77777777" w:rsidR="006B07E9" w:rsidRDefault="006B07E9" w:rsidP="00430021">
      <w:pPr>
        <w:widowControl w:val="0"/>
        <w:jc w:val="center"/>
        <w:rPr>
          <w:b/>
          <w:color w:val="000000"/>
        </w:rPr>
      </w:pPr>
    </w:p>
    <w:p w14:paraId="4F6AFF3E" w14:textId="77777777" w:rsidR="006B07E9" w:rsidRDefault="006B07E9" w:rsidP="00430021">
      <w:pPr>
        <w:widowControl w:val="0"/>
        <w:jc w:val="center"/>
        <w:rPr>
          <w:b/>
          <w:color w:val="000000"/>
        </w:rPr>
      </w:pPr>
    </w:p>
    <w:p w14:paraId="240CA707" w14:textId="29FFA508" w:rsidR="001F345B" w:rsidRPr="001143B4" w:rsidRDefault="00515071" w:rsidP="00430021">
      <w:pPr>
        <w:widowControl w:val="0"/>
        <w:jc w:val="center"/>
        <w:rPr>
          <w:b/>
          <w:color w:val="000000"/>
        </w:rPr>
      </w:pPr>
      <w:r w:rsidRPr="001143B4">
        <w:rPr>
          <w:b/>
          <w:color w:val="000000"/>
        </w:rPr>
        <w:t>Техническое задание</w:t>
      </w:r>
    </w:p>
    <w:p w14:paraId="1470779C" w14:textId="0DBA1E7D" w:rsidR="001F345B" w:rsidRPr="001143B4" w:rsidRDefault="0069198F" w:rsidP="00F34DC5">
      <w:pPr>
        <w:widowControl w:val="0"/>
        <w:jc w:val="center"/>
        <w:rPr>
          <w:bCs/>
          <w:color w:val="000000"/>
        </w:rPr>
      </w:pPr>
      <w:r w:rsidRPr="001143B4">
        <w:rPr>
          <w:bCs/>
          <w:color w:val="000000"/>
        </w:rPr>
        <w:t>Поставка</w:t>
      </w:r>
      <w:r w:rsidR="001C3E30">
        <w:rPr>
          <w:bCs/>
          <w:color w:val="000000"/>
        </w:rPr>
        <w:t xml:space="preserve"> </w:t>
      </w:r>
      <w:r w:rsidR="008C2306">
        <w:rPr>
          <w:bCs/>
          <w:color w:val="000000"/>
        </w:rPr>
        <w:t>реквизита для мероприяти</w:t>
      </w:r>
      <w:r w:rsidR="00A62B76">
        <w:rPr>
          <w:bCs/>
          <w:color w:val="000000"/>
        </w:rPr>
        <w:t>я «</w:t>
      </w:r>
      <w:r w:rsidR="00815A53">
        <w:rPr>
          <w:bCs/>
          <w:color w:val="000000"/>
        </w:rPr>
        <w:t>Масленица</w:t>
      </w:r>
      <w:r w:rsidR="00A62B76">
        <w:rPr>
          <w:bCs/>
          <w:color w:val="000000"/>
        </w:rPr>
        <w:t>»</w:t>
      </w:r>
      <w:r w:rsidR="001C3E30" w:rsidRPr="001143B4">
        <w:rPr>
          <w:bCs/>
          <w:color w:val="000000"/>
        </w:rPr>
        <w:t xml:space="preserve"> </w:t>
      </w:r>
    </w:p>
    <w:p w14:paraId="4CFF6865" w14:textId="77777777" w:rsidR="00F543F5" w:rsidRPr="001143B4" w:rsidRDefault="00F543F5" w:rsidP="005352C8">
      <w:pPr>
        <w:widowControl w:val="0"/>
        <w:ind w:firstLine="284"/>
        <w:rPr>
          <w:b/>
          <w:color w:val="000000"/>
        </w:rPr>
      </w:pPr>
    </w:p>
    <w:p w14:paraId="39A95AC3" w14:textId="1C5CC854" w:rsidR="005352C8" w:rsidRPr="001143B4" w:rsidRDefault="005352C8" w:rsidP="005352C8">
      <w:pPr>
        <w:widowControl w:val="0"/>
        <w:ind w:firstLine="284"/>
      </w:pPr>
      <w:r w:rsidRPr="001143B4">
        <w:rPr>
          <w:b/>
          <w:color w:val="000000"/>
        </w:rPr>
        <w:t>Объект закупки</w:t>
      </w:r>
      <w:r w:rsidRPr="001143B4">
        <w:rPr>
          <w:color w:val="000000"/>
        </w:rPr>
        <w:t xml:space="preserve"> – </w:t>
      </w:r>
      <w:r w:rsidR="008C2306">
        <w:rPr>
          <w:bCs/>
          <w:color w:val="000000"/>
        </w:rPr>
        <w:t>реквизит для мероприятий</w:t>
      </w:r>
      <w:r w:rsidR="008C2306" w:rsidRPr="001143B4">
        <w:rPr>
          <w:bCs/>
          <w:color w:val="000000"/>
        </w:rPr>
        <w:t xml:space="preserve"> </w:t>
      </w:r>
      <w:r w:rsidRPr="001143B4">
        <w:t>(далее – Товар).</w:t>
      </w:r>
      <w:r w:rsidR="002757E6" w:rsidRPr="002757E6">
        <w:rPr>
          <w:sz w:val="22"/>
          <w:szCs w:val="22"/>
        </w:rPr>
        <w:t xml:space="preserve"> </w:t>
      </w:r>
      <w:r w:rsidR="002757E6">
        <w:rPr>
          <w:sz w:val="22"/>
          <w:szCs w:val="22"/>
        </w:rPr>
        <w:t xml:space="preserve">ОКПД 2 - </w:t>
      </w:r>
      <w:r w:rsidR="002757E6" w:rsidRPr="008217E2">
        <w:rPr>
          <w:sz w:val="22"/>
          <w:szCs w:val="22"/>
        </w:rPr>
        <w:t>32.99.51</w:t>
      </w:r>
    </w:p>
    <w:p w14:paraId="310BC26F" w14:textId="597354E5" w:rsidR="005352C8" w:rsidRPr="001143B4" w:rsidRDefault="005352C8" w:rsidP="005352C8">
      <w:pPr>
        <w:pStyle w:val="a3"/>
        <w:widowControl w:val="0"/>
        <w:ind w:left="0" w:firstLine="284"/>
        <w:rPr>
          <w:rFonts w:eastAsia="Times New Roman"/>
        </w:rPr>
      </w:pPr>
      <w:r w:rsidRPr="001143B4">
        <w:rPr>
          <w:rFonts w:eastAsia="Times New Roman"/>
          <w:b/>
        </w:rPr>
        <w:t>Поставка Товара осуществляется по адресу</w:t>
      </w:r>
      <w:r w:rsidRPr="001143B4">
        <w:rPr>
          <w:rFonts w:eastAsia="Times New Roman"/>
        </w:rPr>
        <w:t xml:space="preserve">: </w:t>
      </w:r>
      <w:r w:rsidR="004B6C59" w:rsidRPr="001143B4">
        <w:rPr>
          <w:rFonts w:eastAsia="Times New Roman"/>
        </w:rPr>
        <w:t>Санкт-Петербург, город Пушкин, улица Радищева, дом 22</w:t>
      </w:r>
      <w:r w:rsidRPr="001143B4">
        <w:rPr>
          <w:rFonts w:eastAsia="Times New Roman"/>
        </w:rPr>
        <w:t>.</w:t>
      </w:r>
    </w:p>
    <w:p w14:paraId="2B2EDCC4" w14:textId="3DC7B54A" w:rsidR="005352C8" w:rsidRPr="001143B4" w:rsidRDefault="005352C8" w:rsidP="005352C8">
      <w:pPr>
        <w:pStyle w:val="a3"/>
        <w:widowControl w:val="0"/>
        <w:ind w:left="0" w:firstLine="284"/>
        <w:rPr>
          <w:rFonts w:eastAsia="Times New Roman"/>
        </w:rPr>
      </w:pPr>
      <w:r w:rsidRPr="001143B4">
        <w:rPr>
          <w:rFonts w:eastAsia="Times New Roman"/>
          <w:b/>
        </w:rPr>
        <w:t>Срок поставки</w:t>
      </w:r>
      <w:r w:rsidRPr="00121D64">
        <w:rPr>
          <w:rFonts w:eastAsia="Times New Roman"/>
          <w:b/>
        </w:rPr>
        <w:t xml:space="preserve">: </w:t>
      </w:r>
      <w:r w:rsidR="00347AEB" w:rsidRPr="0007032E">
        <w:rPr>
          <w:shd w:val="clear" w:color="auto" w:fill="FFFFFF"/>
        </w:rPr>
        <w:t>не позднее</w:t>
      </w:r>
      <w:r w:rsidRPr="0007032E">
        <w:rPr>
          <w:shd w:val="clear" w:color="auto" w:fill="FFFFFF"/>
        </w:rPr>
        <w:t xml:space="preserve"> </w:t>
      </w:r>
      <w:r w:rsidR="006B07E9" w:rsidRPr="0007032E">
        <w:rPr>
          <w:shd w:val="clear" w:color="auto" w:fill="FFFFFF"/>
        </w:rPr>
        <w:t>1</w:t>
      </w:r>
      <w:r w:rsidRPr="0007032E">
        <w:rPr>
          <w:shd w:val="clear" w:color="auto" w:fill="FFFFFF"/>
        </w:rPr>
        <w:t>0 (</w:t>
      </w:r>
      <w:r w:rsidR="006B07E9" w:rsidRPr="0007032E">
        <w:rPr>
          <w:shd w:val="clear" w:color="auto" w:fill="FFFFFF"/>
        </w:rPr>
        <w:t>десяти</w:t>
      </w:r>
      <w:r w:rsidRPr="0007032E">
        <w:rPr>
          <w:shd w:val="clear" w:color="auto" w:fill="FFFFFF"/>
        </w:rPr>
        <w:t>)</w:t>
      </w:r>
      <w:r w:rsidR="00347AEB" w:rsidRPr="0007032E">
        <w:rPr>
          <w:shd w:val="clear" w:color="auto" w:fill="FFFFFF"/>
        </w:rPr>
        <w:t xml:space="preserve"> </w:t>
      </w:r>
      <w:r w:rsidR="006932F2" w:rsidRPr="0007032E">
        <w:rPr>
          <w:shd w:val="clear" w:color="auto" w:fill="FFFFFF"/>
        </w:rPr>
        <w:t xml:space="preserve">календарных </w:t>
      </w:r>
      <w:r w:rsidR="006932F2" w:rsidRPr="008178F1">
        <w:rPr>
          <w:shd w:val="clear" w:color="auto" w:fill="FFFFFF"/>
        </w:rPr>
        <w:t>дней</w:t>
      </w:r>
      <w:r w:rsidRPr="008178F1">
        <w:rPr>
          <w:shd w:val="clear" w:color="auto" w:fill="FFFFFF"/>
        </w:rPr>
        <w:t xml:space="preserve"> </w:t>
      </w:r>
      <w:r w:rsidRPr="00121D64">
        <w:rPr>
          <w:shd w:val="clear" w:color="auto" w:fill="FFFFFF"/>
        </w:rPr>
        <w:t xml:space="preserve">с </w:t>
      </w:r>
      <w:r w:rsidRPr="001143B4">
        <w:rPr>
          <w:shd w:val="clear" w:color="auto" w:fill="FFFFFF"/>
        </w:rPr>
        <w:t xml:space="preserve">момента </w:t>
      </w:r>
      <w:r w:rsidR="00347AEB" w:rsidRPr="001143B4">
        <w:rPr>
          <w:shd w:val="clear" w:color="auto" w:fill="FFFFFF"/>
        </w:rPr>
        <w:t>вступления Контракта в силу</w:t>
      </w:r>
      <w:r w:rsidRPr="001143B4">
        <w:rPr>
          <w:shd w:val="clear" w:color="auto" w:fill="FFFFFF"/>
        </w:rPr>
        <w:t>.</w:t>
      </w:r>
    </w:p>
    <w:p w14:paraId="3FD806C5" w14:textId="77777777" w:rsidR="005352C8" w:rsidRPr="001143B4" w:rsidRDefault="005352C8" w:rsidP="005352C8">
      <w:pPr>
        <w:tabs>
          <w:tab w:val="num" w:pos="300"/>
        </w:tabs>
        <w:ind w:firstLine="284"/>
      </w:pPr>
      <w:r w:rsidRPr="001143B4">
        <w:t xml:space="preserve">Весь Товар должен быть новый, не восстановленный, без дефектов, связанных с конструкцией, материалами, без каких-либо ограничений (залог, запрет, арест и т.п.) к свободному обращению на территории Российской Федерации. </w:t>
      </w:r>
    </w:p>
    <w:p w14:paraId="5D889CEA" w14:textId="77777777" w:rsidR="005352C8" w:rsidRPr="001143B4" w:rsidRDefault="005352C8" w:rsidP="005352C8">
      <w:pPr>
        <w:tabs>
          <w:tab w:val="num" w:pos="300"/>
        </w:tabs>
        <w:ind w:firstLine="142"/>
      </w:pPr>
      <w:r w:rsidRPr="001143B4">
        <w:t xml:space="preserve">Упаковка должна обеспечивать сохранность Товара при транспортировке и погрузо-разгрузочных работах к месту поставки. Товар должен поставляться в таре и упаковке производителя, с маркировкой соответствующей техническим документам (в т.ч. включая гарантийный талон) и требованиям производителя, что будет являться подтверждением подлинности поставляемого оборудования и исключит возможность поставки бывшей в употреблении. </w:t>
      </w:r>
    </w:p>
    <w:p w14:paraId="5CF8A5AE" w14:textId="77777777" w:rsidR="005352C8" w:rsidRPr="001143B4" w:rsidRDefault="005352C8" w:rsidP="005352C8">
      <w:pPr>
        <w:tabs>
          <w:tab w:val="left" w:pos="426"/>
        </w:tabs>
        <w:autoSpaceDE w:val="0"/>
        <w:autoSpaceDN w:val="0"/>
        <w:adjustRightInd w:val="0"/>
        <w:ind w:firstLine="284"/>
      </w:pPr>
      <w:r w:rsidRPr="001143B4">
        <w:t>Поставляемый товар должен обеспечивать безопасность его использования, не должен содержать вредных для здоровья веществ.</w:t>
      </w:r>
    </w:p>
    <w:p w14:paraId="49F8FAE6" w14:textId="77777777" w:rsidR="005352C8" w:rsidRPr="001143B4" w:rsidRDefault="005352C8" w:rsidP="005352C8">
      <w:pPr>
        <w:widowControl w:val="0"/>
        <w:ind w:firstLine="284"/>
        <w:rPr>
          <w:rFonts w:eastAsia="Times New Roman"/>
          <w:lang w:eastAsia="ru-RU"/>
        </w:rPr>
      </w:pPr>
      <w:r w:rsidRPr="001143B4">
        <w:rPr>
          <w:rFonts w:eastAsia="Times New Roman"/>
          <w:lang w:eastAsia="ru-RU"/>
        </w:rPr>
        <w:t>При поставке товара Поставщик подтверждает качество товара сопроводительными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нормативно-правовыми актами и предъявляемым к товару, в том числе сертификатами (декларациями) соответствия, удостоверениями качества и безопасности, заключениями уполномоченных органов, если такие требования к товару установлены действующим законодательством.</w:t>
      </w:r>
    </w:p>
    <w:p w14:paraId="6FBE189A" w14:textId="390C0172" w:rsidR="005352C8" w:rsidRPr="006B07E9" w:rsidRDefault="005352C8" w:rsidP="005352C8">
      <w:pPr>
        <w:widowControl w:val="0"/>
        <w:ind w:firstLine="284"/>
        <w:rPr>
          <w:bCs/>
        </w:rPr>
      </w:pPr>
      <w:r w:rsidRPr="001143B4">
        <w:rPr>
          <w:bCs/>
        </w:rPr>
        <w:t xml:space="preserve">В комплект поставки должны обязательно входить: </w:t>
      </w:r>
      <w:r w:rsidRPr="006B07E9">
        <w:rPr>
          <w:bCs/>
        </w:rPr>
        <w:t>паспорт на товар на русском языке или инструкция по эксплуатации на русском языке (при наличии); гарантийный талон завода-изготовителя, фирменный талон коммерческого представителя в Российской Федерации или талон фирмы-продавца, оформленные должным образом.</w:t>
      </w:r>
    </w:p>
    <w:p w14:paraId="6AC2BDFC" w14:textId="77777777" w:rsidR="005352C8" w:rsidRPr="006B07E9" w:rsidRDefault="005352C8" w:rsidP="005352C8">
      <w:pPr>
        <w:widowControl w:val="0"/>
        <w:ind w:firstLine="284"/>
        <w:rPr>
          <w:shd w:val="clear" w:color="auto" w:fill="FFFFFF"/>
        </w:rPr>
      </w:pPr>
      <w:r w:rsidRPr="006B07E9">
        <w:rPr>
          <w:shd w:val="clear" w:color="auto" w:fill="FFFFFF"/>
        </w:rPr>
        <w:t>Гарантия на товар должна соответствовать гарантии, установленной заводом-изготовителем, и быть не менее 12 (</w:t>
      </w:r>
      <w:r w:rsidR="00383FA4" w:rsidRPr="006B07E9">
        <w:rPr>
          <w:shd w:val="clear" w:color="auto" w:fill="FFFFFF"/>
        </w:rPr>
        <w:t>д</w:t>
      </w:r>
      <w:r w:rsidRPr="006B07E9">
        <w:rPr>
          <w:shd w:val="clear" w:color="auto" w:fill="FFFFFF"/>
        </w:rPr>
        <w:t>венадцат</w:t>
      </w:r>
      <w:r w:rsidR="00BF5F3F" w:rsidRPr="006B07E9">
        <w:rPr>
          <w:shd w:val="clear" w:color="auto" w:fill="FFFFFF"/>
        </w:rPr>
        <w:t>и</w:t>
      </w:r>
      <w:r w:rsidRPr="006B07E9">
        <w:rPr>
          <w:shd w:val="clear" w:color="auto" w:fill="FFFFFF"/>
        </w:rPr>
        <w:t>) месяцев.</w:t>
      </w:r>
    </w:p>
    <w:p w14:paraId="3A856A3D" w14:textId="210B8485" w:rsidR="00F543F5" w:rsidRDefault="00F543F5" w:rsidP="008177F6">
      <w:pPr>
        <w:widowControl w:val="0"/>
        <w:jc w:val="center"/>
        <w:rPr>
          <w:b/>
          <w:bCs/>
        </w:rPr>
      </w:pPr>
    </w:p>
    <w:p w14:paraId="0A24EDCF" w14:textId="3C3530D0" w:rsidR="004C57D0" w:rsidRDefault="004C57D0" w:rsidP="005352C8">
      <w:pPr>
        <w:widowControl w:val="0"/>
        <w:ind w:firstLine="284"/>
      </w:pPr>
    </w:p>
    <w:p w14:paraId="20C78129" w14:textId="77777777" w:rsidR="001C3E30" w:rsidRDefault="001C3E30" w:rsidP="005352C8">
      <w:pPr>
        <w:widowControl w:val="0"/>
        <w:ind w:firstLine="284"/>
        <w:sectPr w:rsidR="001C3E30" w:rsidSect="001C3E30">
          <w:pgSz w:w="11906" w:h="16838"/>
          <w:pgMar w:top="567" w:right="850" w:bottom="1134" w:left="1134" w:header="708" w:footer="708" w:gutter="0"/>
          <w:cols w:space="708"/>
          <w:docGrid w:linePitch="360"/>
        </w:sectPr>
      </w:pPr>
    </w:p>
    <w:p w14:paraId="7E47BEC9" w14:textId="6A33BF55" w:rsidR="005352C8" w:rsidRPr="001143B4" w:rsidRDefault="005352C8" w:rsidP="008A298A">
      <w:pPr>
        <w:widowControl w:val="0"/>
        <w:jc w:val="center"/>
        <w:rPr>
          <w:b/>
          <w:bCs/>
        </w:rPr>
      </w:pPr>
      <w:r w:rsidRPr="001143B4">
        <w:rPr>
          <w:b/>
          <w:bCs/>
        </w:rPr>
        <w:lastRenderedPageBreak/>
        <w:t>Требования, предъявляемые к техническим характеристикам поставляемого товара.</w:t>
      </w:r>
    </w:p>
    <w:p w14:paraId="216F2B5E" w14:textId="4E9F1D93" w:rsidR="005352C8" w:rsidRPr="001143B4" w:rsidRDefault="005352C8" w:rsidP="001143B4">
      <w:pPr>
        <w:widowControl w:val="0"/>
        <w:ind w:right="820" w:firstLine="284"/>
        <w:jc w:val="right"/>
      </w:pPr>
      <w:r w:rsidRPr="001143B4">
        <w:t>Таблица 1</w:t>
      </w:r>
    </w:p>
    <w:tbl>
      <w:tblPr>
        <w:tblStyle w:val="ab"/>
        <w:tblW w:w="10106" w:type="dxa"/>
        <w:tblLayout w:type="fixed"/>
        <w:tblLook w:val="04A0" w:firstRow="1" w:lastRow="0" w:firstColumn="1" w:lastColumn="0" w:noHBand="0" w:noVBand="1"/>
      </w:tblPr>
      <w:tblGrid>
        <w:gridCol w:w="474"/>
        <w:gridCol w:w="2786"/>
        <w:gridCol w:w="1697"/>
        <w:gridCol w:w="3543"/>
        <w:gridCol w:w="850"/>
        <w:gridCol w:w="756"/>
      </w:tblGrid>
      <w:tr w:rsidR="00FA1C50" w:rsidRPr="000B4248" w14:paraId="230E8398" w14:textId="77777777" w:rsidTr="00971F24">
        <w:trPr>
          <w:trHeight w:val="2208"/>
        </w:trPr>
        <w:tc>
          <w:tcPr>
            <w:tcW w:w="474" w:type="dxa"/>
            <w:vAlign w:val="center"/>
            <w:hideMark/>
          </w:tcPr>
          <w:p w14:paraId="213A0C9E" w14:textId="77777777" w:rsidR="008C2306" w:rsidRPr="000B4248" w:rsidRDefault="008C2306" w:rsidP="001143B4">
            <w:pPr>
              <w:widowControl w:val="0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№</w:t>
            </w:r>
          </w:p>
        </w:tc>
        <w:tc>
          <w:tcPr>
            <w:tcW w:w="2786" w:type="dxa"/>
            <w:vAlign w:val="center"/>
            <w:hideMark/>
          </w:tcPr>
          <w:p w14:paraId="4B02C198" w14:textId="189A0BA2" w:rsidR="008C2306" w:rsidRPr="000B4248" w:rsidRDefault="008C2306" w:rsidP="001143B4">
            <w:pPr>
              <w:widowControl w:val="0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На</w:t>
            </w:r>
            <w:r w:rsidR="00971F24">
              <w:rPr>
                <w:sz w:val="22"/>
                <w:szCs w:val="22"/>
              </w:rPr>
              <w:t>именован</w:t>
            </w:r>
            <w:r w:rsidRPr="000B4248">
              <w:rPr>
                <w:sz w:val="22"/>
                <w:szCs w:val="22"/>
              </w:rPr>
              <w:t>ие товара</w:t>
            </w:r>
          </w:p>
        </w:tc>
        <w:tc>
          <w:tcPr>
            <w:tcW w:w="1697" w:type="dxa"/>
            <w:vAlign w:val="center"/>
            <w:hideMark/>
          </w:tcPr>
          <w:p w14:paraId="43C9C6E6" w14:textId="076A098F" w:rsidR="008C2306" w:rsidRPr="000B4248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Товарный знак, наименование места происхождения товара или наименование производителя товара</w:t>
            </w:r>
          </w:p>
        </w:tc>
        <w:tc>
          <w:tcPr>
            <w:tcW w:w="3543" w:type="dxa"/>
            <w:vAlign w:val="center"/>
            <w:hideMark/>
          </w:tcPr>
          <w:p w14:paraId="4A222E54" w14:textId="46767C24" w:rsidR="008C2306" w:rsidRPr="000B4248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Характеристика товара</w:t>
            </w:r>
          </w:p>
          <w:p w14:paraId="03687281" w14:textId="7F0BA077" w:rsidR="008C2306" w:rsidRPr="000B4248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  <w:hideMark/>
          </w:tcPr>
          <w:p w14:paraId="2523A1D2" w14:textId="77777777" w:rsidR="008C2306" w:rsidRPr="000B4248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56" w:type="dxa"/>
            <w:vAlign w:val="center"/>
            <w:hideMark/>
          </w:tcPr>
          <w:p w14:paraId="6303C7A2" w14:textId="77777777" w:rsidR="008C2306" w:rsidRPr="000B4248" w:rsidRDefault="008C2306" w:rsidP="001143B4">
            <w:pPr>
              <w:widowControl w:val="0"/>
              <w:jc w:val="center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кол-во</w:t>
            </w:r>
          </w:p>
        </w:tc>
      </w:tr>
      <w:tr w:rsidR="00FA1C50" w:rsidRPr="000B4248" w14:paraId="7B10AA1B" w14:textId="77777777" w:rsidTr="000B4248">
        <w:trPr>
          <w:trHeight w:val="2320"/>
        </w:trPr>
        <w:tc>
          <w:tcPr>
            <w:tcW w:w="474" w:type="dxa"/>
            <w:vAlign w:val="center"/>
            <w:hideMark/>
          </w:tcPr>
          <w:p w14:paraId="4FA6E835" w14:textId="77777777" w:rsidR="008C2306" w:rsidRPr="000B4248" w:rsidRDefault="008C2306" w:rsidP="001C3E30">
            <w:pPr>
              <w:widowControl w:val="0"/>
              <w:ind w:firstLine="22"/>
              <w:jc w:val="center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1</w:t>
            </w:r>
          </w:p>
        </w:tc>
        <w:tc>
          <w:tcPr>
            <w:tcW w:w="2786" w:type="dxa"/>
            <w:vAlign w:val="center"/>
            <w:hideMark/>
          </w:tcPr>
          <w:p w14:paraId="44483B86" w14:textId="491660AC" w:rsidR="008C2306" w:rsidRPr="000B4248" w:rsidRDefault="00E7435D" w:rsidP="001C3E30">
            <w:pPr>
              <w:widowControl w:val="0"/>
              <w:ind w:hanging="10"/>
              <w:jc w:val="left"/>
              <w:rPr>
                <w:sz w:val="22"/>
                <w:szCs w:val="22"/>
                <w:shd w:val="clear" w:color="auto" w:fill="FFFFFF"/>
              </w:rPr>
            </w:pPr>
            <w:r>
              <w:rPr>
                <w:sz w:val="22"/>
                <w:szCs w:val="22"/>
                <w:shd w:val="clear" w:color="auto" w:fill="FFFFFF"/>
              </w:rPr>
              <w:t>Д</w:t>
            </w:r>
            <w:r w:rsidR="008C2306" w:rsidRPr="000B4248">
              <w:rPr>
                <w:sz w:val="22"/>
                <w:szCs w:val="22"/>
                <w:shd w:val="clear" w:color="auto" w:fill="FFFFFF"/>
              </w:rPr>
              <w:t xml:space="preserve">артс </w:t>
            </w:r>
            <w:r w:rsidR="00815A53">
              <w:rPr>
                <w:sz w:val="22"/>
                <w:szCs w:val="22"/>
                <w:shd w:val="clear" w:color="auto" w:fill="FFFFFF"/>
              </w:rPr>
              <w:t>«</w:t>
            </w:r>
            <w:r w:rsidR="008C2306" w:rsidRPr="000B4248">
              <w:rPr>
                <w:sz w:val="22"/>
                <w:szCs w:val="22"/>
                <w:shd w:val="clear" w:color="auto" w:fill="FFFFFF"/>
              </w:rPr>
              <w:t>Самовар</w:t>
            </w:r>
            <w:r w:rsidR="00815A53">
              <w:rPr>
                <w:sz w:val="22"/>
                <w:szCs w:val="22"/>
                <w:shd w:val="clear" w:color="auto" w:fill="FFFFFF"/>
              </w:rPr>
              <w:t>»</w:t>
            </w:r>
            <w:r w:rsidR="0007032E">
              <w:rPr>
                <w:sz w:val="22"/>
                <w:szCs w:val="22"/>
                <w:shd w:val="clear" w:color="auto" w:fill="FFFFFF"/>
              </w:rPr>
              <w:t xml:space="preserve"> </w:t>
            </w:r>
          </w:p>
          <w:p w14:paraId="775F5C1F" w14:textId="77777777" w:rsidR="00FA1C50" w:rsidRPr="000B4248" w:rsidRDefault="00FA1C50" w:rsidP="001C3E30">
            <w:pPr>
              <w:widowControl w:val="0"/>
              <w:ind w:hanging="10"/>
              <w:jc w:val="left"/>
              <w:rPr>
                <w:sz w:val="22"/>
                <w:szCs w:val="22"/>
                <w:shd w:val="clear" w:color="auto" w:fill="FFFFFF"/>
              </w:rPr>
            </w:pPr>
          </w:p>
          <w:p w14:paraId="338C00CD" w14:textId="77777777" w:rsidR="008C2306" w:rsidRPr="000B4248" w:rsidRDefault="008C2306" w:rsidP="001C3E30">
            <w:pPr>
              <w:widowControl w:val="0"/>
              <w:ind w:hanging="10"/>
              <w:jc w:val="left"/>
              <w:rPr>
                <w:color w:val="FF0000"/>
                <w:sz w:val="22"/>
                <w:szCs w:val="22"/>
              </w:rPr>
            </w:pPr>
            <w:r w:rsidRPr="000B4248">
              <w:rPr>
                <w:color w:val="FF0000"/>
                <w:sz w:val="22"/>
                <w:szCs w:val="22"/>
              </w:rPr>
              <w:t xml:space="preserve"> </w:t>
            </w:r>
            <w:r w:rsidR="00682DF0" w:rsidRPr="000B4248">
              <w:rPr>
                <w:noProof/>
                <w:sz w:val="22"/>
                <w:szCs w:val="22"/>
              </w:rPr>
              <w:drawing>
                <wp:inline distT="0" distB="0" distL="0" distR="0" wp14:anchorId="7423AC96" wp14:editId="478EFDE4">
                  <wp:extent cx="1431851" cy="1073888"/>
                  <wp:effectExtent l="0" t="0" r="0" b="0"/>
                  <wp:docPr id="3" name="Рисунок 3" descr="Дартс Самовар — контурный дартс на Масленицу, Ярмарку, Выстав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Дартс Самовар — контурный дартс на Масленицу, Ярмарку, Выстав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4700" cy="108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1270B73" w14:textId="1D0796BC" w:rsidR="00FA1C50" w:rsidRPr="000B4248" w:rsidRDefault="00FA1C50" w:rsidP="00FA1C50">
            <w:pPr>
              <w:widowControl w:val="0"/>
              <w:ind w:hanging="10"/>
              <w:jc w:val="center"/>
              <w:rPr>
                <w:sz w:val="22"/>
                <w:szCs w:val="22"/>
              </w:rPr>
            </w:pPr>
            <w:r w:rsidRPr="000B4248">
              <w:rPr>
                <w:bCs/>
                <w:sz w:val="22"/>
                <w:szCs w:val="22"/>
                <w:lang w:eastAsia="ru-RU"/>
              </w:rPr>
              <w:t>Изображение для примера</w:t>
            </w:r>
          </w:p>
        </w:tc>
        <w:tc>
          <w:tcPr>
            <w:tcW w:w="1697" w:type="dxa"/>
            <w:vAlign w:val="center"/>
            <w:hideMark/>
          </w:tcPr>
          <w:p w14:paraId="61EF1E95" w14:textId="06471761" w:rsidR="008C2306" w:rsidRPr="000B4248" w:rsidRDefault="008C2306" w:rsidP="001C3E30">
            <w:pPr>
              <w:widowControl w:val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8EA8" w14:textId="74E14812" w:rsidR="008C2306" w:rsidRPr="000B4248" w:rsidRDefault="008C2306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Материал:</w:t>
            </w:r>
            <w:r w:rsidR="00682DF0" w:rsidRPr="000B4248">
              <w:rPr>
                <w:sz w:val="22"/>
                <w:szCs w:val="22"/>
              </w:rPr>
              <w:t xml:space="preserve"> </w:t>
            </w:r>
            <w:proofErr w:type="spellStart"/>
            <w:r w:rsidRPr="000B4248">
              <w:rPr>
                <w:sz w:val="22"/>
                <w:szCs w:val="22"/>
              </w:rPr>
              <w:t>оксфорд</w:t>
            </w:r>
            <w:proofErr w:type="spellEnd"/>
            <w:r w:rsidRPr="000B4248">
              <w:rPr>
                <w:sz w:val="22"/>
                <w:szCs w:val="22"/>
              </w:rPr>
              <w:t xml:space="preserve"> 300 </w:t>
            </w:r>
            <w:proofErr w:type="spellStart"/>
            <w:r w:rsidRPr="000B4248">
              <w:rPr>
                <w:sz w:val="22"/>
                <w:szCs w:val="22"/>
              </w:rPr>
              <w:t>ден</w:t>
            </w:r>
            <w:proofErr w:type="spellEnd"/>
            <w:r w:rsidR="0007032E">
              <w:rPr>
                <w:sz w:val="22"/>
                <w:szCs w:val="22"/>
              </w:rPr>
              <w:t>.</w:t>
            </w:r>
            <w:r w:rsidRPr="000B4248">
              <w:rPr>
                <w:sz w:val="22"/>
                <w:szCs w:val="22"/>
              </w:rPr>
              <w:t xml:space="preserve"> (оболочка), поролон (бублики-дротики), ПВХ (дно)</w:t>
            </w:r>
          </w:p>
          <w:p w14:paraId="6E0E2BBA" w14:textId="69FFDA8A" w:rsidR="008C2306" w:rsidRPr="000B4248" w:rsidRDefault="008C2306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 xml:space="preserve">Печать </w:t>
            </w:r>
            <w:r w:rsidR="00682DF0" w:rsidRPr="000B4248">
              <w:rPr>
                <w:sz w:val="22"/>
                <w:szCs w:val="22"/>
              </w:rPr>
              <w:t xml:space="preserve">изображения на материале </w:t>
            </w:r>
            <w:r w:rsidRPr="000B4248">
              <w:rPr>
                <w:sz w:val="22"/>
                <w:szCs w:val="22"/>
              </w:rPr>
              <w:t>(</w:t>
            </w:r>
            <w:r w:rsidR="00943275" w:rsidRPr="000B4248">
              <w:rPr>
                <w:sz w:val="22"/>
                <w:szCs w:val="22"/>
                <w:lang w:val="en-US"/>
              </w:rPr>
              <w:t>oxford</w:t>
            </w:r>
            <w:r w:rsidR="00943275" w:rsidRPr="000B4248">
              <w:rPr>
                <w:sz w:val="22"/>
                <w:szCs w:val="22"/>
              </w:rPr>
              <w:t>)</w:t>
            </w:r>
            <w:r w:rsidR="00682DF0" w:rsidRPr="000B4248">
              <w:rPr>
                <w:sz w:val="22"/>
                <w:szCs w:val="22"/>
              </w:rPr>
              <w:t>-</w:t>
            </w:r>
            <w:r w:rsidRPr="000B4248">
              <w:rPr>
                <w:sz w:val="22"/>
                <w:szCs w:val="22"/>
              </w:rPr>
              <w:t xml:space="preserve">сублимационная </w:t>
            </w:r>
            <w:r w:rsidRPr="000B4248">
              <w:rPr>
                <w:sz w:val="22"/>
                <w:szCs w:val="22"/>
                <w:lang w:val="en-US"/>
              </w:rPr>
              <w:t>INNOVA</w:t>
            </w:r>
            <w:r w:rsidRPr="000B4248">
              <w:rPr>
                <w:sz w:val="22"/>
                <w:szCs w:val="22"/>
              </w:rPr>
              <w:t xml:space="preserve"> </w:t>
            </w:r>
            <w:r w:rsidRPr="000B4248">
              <w:rPr>
                <w:sz w:val="22"/>
                <w:szCs w:val="22"/>
                <w:lang w:val="en-US"/>
              </w:rPr>
              <w:t>HD</w:t>
            </w:r>
            <w:r w:rsidRPr="000B4248">
              <w:rPr>
                <w:sz w:val="22"/>
                <w:szCs w:val="22"/>
              </w:rPr>
              <w:t xml:space="preserve"> </w:t>
            </w:r>
          </w:p>
          <w:p w14:paraId="7A58ED93" w14:textId="4EBED7F4" w:rsidR="008C2306" w:rsidRPr="000B4248" w:rsidRDefault="004754BF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Высота 200см</w:t>
            </w:r>
          </w:p>
          <w:p w14:paraId="0A6F7C31" w14:textId="35B134FD" w:rsidR="004754BF" w:rsidRPr="000B4248" w:rsidRDefault="004754BF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Ширина 50см</w:t>
            </w:r>
          </w:p>
          <w:p w14:paraId="4397F0FC" w14:textId="77777777" w:rsidR="0007032E" w:rsidRDefault="008C2306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Комплектация:</w:t>
            </w:r>
            <w:r w:rsidR="00682DF0" w:rsidRPr="000B4248">
              <w:rPr>
                <w:sz w:val="22"/>
                <w:szCs w:val="22"/>
              </w:rPr>
              <w:t xml:space="preserve"> </w:t>
            </w:r>
          </w:p>
          <w:p w14:paraId="418BA3A0" w14:textId="4CAD1321" w:rsidR="008C2306" w:rsidRPr="000B4248" w:rsidRDefault="0007032E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C2306" w:rsidRPr="000B4248">
              <w:rPr>
                <w:sz w:val="22"/>
                <w:szCs w:val="22"/>
              </w:rPr>
              <w:t>надувная оболочка аттракциона;</w:t>
            </w:r>
          </w:p>
          <w:p w14:paraId="2511087E" w14:textId="3EB2C98A" w:rsidR="008C2306" w:rsidRPr="000B4248" w:rsidRDefault="0007032E" w:rsidP="008C2306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C2306" w:rsidRPr="000B4248">
              <w:rPr>
                <w:sz w:val="22"/>
                <w:szCs w:val="22"/>
              </w:rPr>
              <w:t xml:space="preserve">мягкие дротики (15 </w:t>
            </w:r>
            <w:proofErr w:type="spellStart"/>
            <w:r w:rsidR="008C2306" w:rsidRPr="000B4248">
              <w:rPr>
                <w:sz w:val="22"/>
                <w:szCs w:val="22"/>
              </w:rPr>
              <w:t>шт</w:t>
            </w:r>
            <w:proofErr w:type="spellEnd"/>
            <w:r w:rsidR="008C2306" w:rsidRPr="000B4248">
              <w:rPr>
                <w:sz w:val="22"/>
                <w:szCs w:val="22"/>
              </w:rPr>
              <w:t>)</w:t>
            </w:r>
            <w:r w:rsidR="00682DF0" w:rsidRPr="000B4248">
              <w:rPr>
                <w:sz w:val="22"/>
                <w:szCs w:val="22"/>
              </w:rPr>
              <w:t xml:space="preserve"> </w:t>
            </w:r>
            <w:r w:rsidR="008C2306" w:rsidRPr="000B4248">
              <w:rPr>
                <w:sz w:val="22"/>
                <w:szCs w:val="22"/>
              </w:rPr>
              <w:t>диаметр</w:t>
            </w:r>
            <w:r w:rsidR="00682DF0" w:rsidRPr="000B4248">
              <w:rPr>
                <w:sz w:val="22"/>
                <w:szCs w:val="22"/>
              </w:rPr>
              <w:t>ом</w:t>
            </w:r>
            <w:r w:rsidR="008C2306" w:rsidRPr="000B4248">
              <w:rPr>
                <w:sz w:val="22"/>
                <w:szCs w:val="22"/>
              </w:rPr>
              <w:t xml:space="preserve"> 0,2 м, толщин</w:t>
            </w:r>
            <w:r w:rsidR="00682DF0" w:rsidRPr="000B4248">
              <w:rPr>
                <w:sz w:val="22"/>
                <w:szCs w:val="22"/>
              </w:rPr>
              <w:t>ой</w:t>
            </w:r>
            <w:r w:rsidR="008C2306" w:rsidRPr="000B4248">
              <w:rPr>
                <w:sz w:val="22"/>
                <w:szCs w:val="22"/>
              </w:rPr>
              <w:t xml:space="preserve"> 0,05 м;</w:t>
            </w:r>
          </w:p>
          <w:p w14:paraId="7777DB64" w14:textId="77777777" w:rsidR="0007032E" w:rsidRDefault="0007032E" w:rsidP="00682DF0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C2306" w:rsidRPr="000B4248">
              <w:rPr>
                <w:sz w:val="22"/>
                <w:szCs w:val="22"/>
              </w:rPr>
              <w:t>вентилятор;</w:t>
            </w:r>
            <w:r w:rsidR="00682DF0" w:rsidRPr="000B4248">
              <w:rPr>
                <w:sz w:val="22"/>
                <w:szCs w:val="22"/>
              </w:rPr>
              <w:t xml:space="preserve"> </w:t>
            </w:r>
          </w:p>
          <w:p w14:paraId="554D80CD" w14:textId="038F0AAA" w:rsidR="0007032E" w:rsidRDefault="0007032E" w:rsidP="00682DF0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3437F1">
              <w:rPr>
                <w:sz w:val="22"/>
                <w:szCs w:val="22"/>
              </w:rPr>
              <w:t xml:space="preserve"> </w:t>
            </w:r>
            <w:r w:rsidR="008C2306" w:rsidRPr="000B4248">
              <w:rPr>
                <w:sz w:val="22"/>
                <w:szCs w:val="22"/>
              </w:rPr>
              <w:t>ремонтный комплект;</w:t>
            </w:r>
            <w:r w:rsidR="00682DF0" w:rsidRPr="000B4248">
              <w:rPr>
                <w:sz w:val="22"/>
                <w:szCs w:val="22"/>
              </w:rPr>
              <w:t xml:space="preserve"> </w:t>
            </w:r>
          </w:p>
          <w:p w14:paraId="1DC5C381" w14:textId="26CF2C40" w:rsidR="008C2306" w:rsidRPr="000B4248" w:rsidRDefault="0007032E" w:rsidP="00682DF0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8C2306" w:rsidRPr="000B4248">
              <w:rPr>
                <w:sz w:val="22"/>
                <w:szCs w:val="22"/>
              </w:rPr>
              <w:t>сумка-чехол.</w:t>
            </w:r>
          </w:p>
        </w:tc>
        <w:tc>
          <w:tcPr>
            <w:tcW w:w="850" w:type="dxa"/>
            <w:vAlign w:val="center"/>
            <w:hideMark/>
          </w:tcPr>
          <w:p w14:paraId="6A1F99D7" w14:textId="5A906811" w:rsidR="008C2306" w:rsidRPr="000B4248" w:rsidRDefault="008C2306" w:rsidP="00971F24">
            <w:pPr>
              <w:widowControl w:val="0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шт.</w:t>
            </w:r>
          </w:p>
        </w:tc>
        <w:tc>
          <w:tcPr>
            <w:tcW w:w="756" w:type="dxa"/>
            <w:vAlign w:val="center"/>
            <w:hideMark/>
          </w:tcPr>
          <w:p w14:paraId="595DB5B4" w14:textId="5E9C4022" w:rsidR="008C2306" w:rsidRPr="000B4248" w:rsidRDefault="008C2306" w:rsidP="001C3E30">
            <w:pPr>
              <w:widowControl w:val="0"/>
              <w:ind w:firstLine="284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1</w:t>
            </w:r>
          </w:p>
        </w:tc>
      </w:tr>
      <w:tr w:rsidR="00FA1C50" w:rsidRPr="000B4248" w14:paraId="55DBD324" w14:textId="77777777" w:rsidTr="000B4248">
        <w:trPr>
          <w:trHeight w:val="2320"/>
        </w:trPr>
        <w:tc>
          <w:tcPr>
            <w:tcW w:w="474" w:type="dxa"/>
            <w:vAlign w:val="center"/>
          </w:tcPr>
          <w:p w14:paraId="3CF80CFE" w14:textId="01655F0C" w:rsidR="00EB6AA5" w:rsidRPr="000B4248" w:rsidRDefault="00971F24" w:rsidP="001C3E30">
            <w:pPr>
              <w:widowControl w:val="0"/>
              <w:ind w:firstLine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86" w:type="dxa"/>
            <w:vAlign w:val="center"/>
          </w:tcPr>
          <w:p w14:paraId="7734C5AD" w14:textId="77777777" w:rsidR="00EB6AA5" w:rsidRPr="000B4248" w:rsidRDefault="00EB6AA5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  <w:r w:rsidRPr="000B4248">
              <w:rPr>
                <w:bCs/>
                <w:sz w:val="22"/>
                <w:szCs w:val="22"/>
                <w:lang w:eastAsia="ru-RU"/>
              </w:rPr>
              <w:t>Кеды на двоих</w:t>
            </w:r>
            <w:r w:rsidR="00F55345" w:rsidRPr="000B4248">
              <w:rPr>
                <w:bCs/>
                <w:sz w:val="22"/>
                <w:szCs w:val="22"/>
                <w:lang w:eastAsia="ru-RU"/>
              </w:rPr>
              <w:t xml:space="preserve"> (</w:t>
            </w:r>
            <w:r w:rsidR="002D02CE" w:rsidRPr="000B4248">
              <w:rPr>
                <w:bCs/>
                <w:sz w:val="22"/>
                <w:szCs w:val="22"/>
                <w:lang w:eastAsia="ru-RU"/>
              </w:rPr>
              <w:t>комплект из двух пар</w:t>
            </w:r>
            <w:r w:rsidR="00F55345" w:rsidRPr="000B4248">
              <w:rPr>
                <w:bCs/>
                <w:sz w:val="22"/>
                <w:szCs w:val="22"/>
                <w:lang w:eastAsia="ru-RU"/>
              </w:rPr>
              <w:t>)</w:t>
            </w:r>
          </w:p>
          <w:p w14:paraId="3A93B048" w14:textId="77777777" w:rsidR="00943275" w:rsidRPr="000B4248" w:rsidRDefault="00943275" w:rsidP="00FA1C50">
            <w:pPr>
              <w:widowControl w:val="0"/>
              <w:ind w:hanging="1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B4248">
              <w:rPr>
                <w:noProof/>
                <w:sz w:val="22"/>
                <w:szCs w:val="22"/>
                <w:shd w:val="clear" w:color="auto" w:fill="FFFFFF"/>
              </w:rPr>
              <w:drawing>
                <wp:inline distT="0" distB="0" distL="0" distR="0" wp14:anchorId="27CB24E2" wp14:editId="76D8AA13">
                  <wp:extent cx="1122031" cy="1496041"/>
                  <wp:effectExtent l="0" t="0" r="254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299" cy="15190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17328F" w14:textId="4EDE87DB" w:rsidR="00FA1C50" w:rsidRPr="000B4248" w:rsidRDefault="00FA1C50" w:rsidP="00FA1C50">
            <w:pPr>
              <w:widowControl w:val="0"/>
              <w:ind w:hanging="10"/>
              <w:jc w:val="center"/>
              <w:rPr>
                <w:sz w:val="22"/>
                <w:szCs w:val="22"/>
                <w:shd w:val="clear" w:color="auto" w:fill="FFFFFF"/>
              </w:rPr>
            </w:pPr>
            <w:r w:rsidRPr="000B4248">
              <w:rPr>
                <w:bCs/>
                <w:sz w:val="22"/>
                <w:szCs w:val="22"/>
                <w:lang w:eastAsia="ru-RU"/>
              </w:rPr>
              <w:t>Изображение для примера</w:t>
            </w:r>
          </w:p>
        </w:tc>
        <w:tc>
          <w:tcPr>
            <w:tcW w:w="1697" w:type="dxa"/>
            <w:vAlign w:val="center"/>
          </w:tcPr>
          <w:p w14:paraId="7BFB59F5" w14:textId="77777777" w:rsidR="00EB6AA5" w:rsidRPr="000B4248" w:rsidRDefault="00EB6AA5" w:rsidP="001C3E30">
            <w:pPr>
              <w:widowControl w:val="0"/>
              <w:jc w:val="left"/>
              <w:rPr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7A55F" w14:textId="74E2572B" w:rsidR="00EB6AA5" w:rsidRPr="000B4248" w:rsidRDefault="00EB6AA5" w:rsidP="00EB6AA5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 xml:space="preserve">Материалы: </w:t>
            </w:r>
            <w:r w:rsidR="0007032E">
              <w:rPr>
                <w:sz w:val="22"/>
                <w:szCs w:val="22"/>
              </w:rPr>
              <w:t>ПВХ</w:t>
            </w:r>
            <w:r w:rsidRPr="000B4248">
              <w:rPr>
                <w:sz w:val="22"/>
                <w:szCs w:val="22"/>
              </w:rPr>
              <w:t>, поролон</w:t>
            </w:r>
          </w:p>
          <w:p w14:paraId="014C2CEE" w14:textId="518316B8" w:rsidR="00EB6AA5" w:rsidRPr="0007032E" w:rsidRDefault="00943275" w:rsidP="00EB6AA5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Размер:</w:t>
            </w:r>
            <w:r w:rsidRPr="000B4248">
              <w:rPr>
                <w:color w:val="FF0000"/>
                <w:sz w:val="22"/>
                <w:szCs w:val="22"/>
              </w:rPr>
              <w:t xml:space="preserve"> </w:t>
            </w:r>
            <w:r w:rsidR="00EB6AA5" w:rsidRPr="0007032E">
              <w:rPr>
                <w:sz w:val="22"/>
                <w:szCs w:val="22"/>
              </w:rPr>
              <w:t xml:space="preserve">Длина </w:t>
            </w:r>
            <w:r w:rsidR="00B22FB3" w:rsidRPr="0007032E">
              <w:rPr>
                <w:sz w:val="22"/>
                <w:szCs w:val="22"/>
              </w:rPr>
              <w:t xml:space="preserve">не менее 65см и не более </w:t>
            </w:r>
            <w:r w:rsidR="00EB6AA5" w:rsidRPr="0007032E">
              <w:rPr>
                <w:sz w:val="22"/>
                <w:szCs w:val="22"/>
              </w:rPr>
              <w:t xml:space="preserve">80 см, ширина </w:t>
            </w:r>
            <w:r w:rsidR="00B22FB3" w:rsidRPr="0007032E">
              <w:rPr>
                <w:sz w:val="22"/>
                <w:szCs w:val="22"/>
              </w:rPr>
              <w:t xml:space="preserve">не менее 18см и не более </w:t>
            </w:r>
            <w:r w:rsidR="00EB6AA5" w:rsidRPr="0007032E">
              <w:rPr>
                <w:sz w:val="22"/>
                <w:szCs w:val="22"/>
              </w:rPr>
              <w:t>22см.</w:t>
            </w:r>
            <w:r w:rsidR="004754BF" w:rsidRPr="0007032E">
              <w:rPr>
                <w:sz w:val="22"/>
                <w:szCs w:val="22"/>
              </w:rPr>
              <w:t xml:space="preserve">, высота </w:t>
            </w:r>
            <w:r w:rsidR="00B22FB3" w:rsidRPr="0007032E">
              <w:rPr>
                <w:sz w:val="22"/>
                <w:szCs w:val="22"/>
              </w:rPr>
              <w:t>не менее 14см и не более 20см</w:t>
            </w:r>
          </w:p>
          <w:p w14:paraId="74B70D2D" w14:textId="51DA7299" w:rsidR="00EB6AA5" w:rsidRPr="000B4248" w:rsidRDefault="00EB6AA5" w:rsidP="00EB6AA5">
            <w:pPr>
              <w:widowControl w:val="0"/>
              <w:ind w:hanging="23"/>
              <w:jc w:val="left"/>
              <w:rPr>
                <w:sz w:val="22"/>
                <w:szCs w:val="22"/>
                <w:u w:val="single"/>
              </w:rPr>
            </w:pPr>
          </w:p>
        </w:tc>
        <w:tc>
          <w:tcPr>
            <w:tcW w:w="850" w:type="dxa"/>
            <w:vAlign w:val="center"/>
          </w:tcPr>
          <w:p w14:paraId="2D817D3F" w14:textId="4F34260F" w:rsidR="00EB6AA5" w:rsidRPr="000B4248" w:rsidRDefault="00971F24" w:rsidP="00971F24">
            <w:pPr>
              <w:widowControl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</w:t>
            </w:r>
          </w:p>
        </w:tc>
        <w:tc>
          <w:tcPr>
            <w:tcW w:w="756" w:type="dxa"/>
            <w:vAlign w:val="center"/>
          </w:tcPr>
          <w:p w14:paraId="5BAEA424" w14:textId="7C1BCA7A" w:rsidR="00EB6AA5" w:rsidRPr="000B4248" w:rsidRDefault="002D02CE" w:rsidP="001C3E30">
            <w:pPr>
              <w:widowControl w:val="0"/>
              <w:ind w:firstLine="284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1</w:t>
            </w:r>
          </w:p>
        </w:tc>
      </w:tr>
      <w:tr w:rsidR="00FA1C50" w:rsidRPr="000B4248" w14:paraId="126A9ADE" w14:textId="77777777" w:rsidTr="000B4248">
        <w:trPr>
          <w:trHeight w:val="416"/>
        </w:trPr>
        <w:tc>
          <w:tcPr>
            <w:tcW w:w="474" w:type="dxa"/>
            <w:vAlign w:val="center"/>
          </w:tcPr>
          <w:p w14:paraId="171EFA68" w14:textId="28FBEE62" w:rsidR="00EB6AA5" w:rsidRPr="000B4248" w:rsidRDefault="00971F24" w:rsidP="001C3E30">
            <w:pPr>
              <w:widowControl w:val="0"/>
              <w:ind w:firstLine="2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86" w:type="dxa"/>
            <w:vAlign w:val="center"/>
          </w:tcPr>
          <w:p w14:paraId="25FD2BAE" w14:textId="77777777" w:rsidR="00EB6AA5" w:rsidRPr="000B4248" w:rsidRDefault="00EB6AA5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  <w:r w:rsidRPr="000B4248">
              <w:rPr>
                <w:bCs/>
                <w:sz w:val="22"/>
                <w:szCs w:val="22"/>
                <w:lang w:eastAsia="ru-RU"/>
              </w:rPr>
              <w:t>Гигантские валенки</w:t>
            </w:r>
            <w:r w:rsidR="00F55345" w:rsidRPr="000B4248">
              <w:rPr>
                <w:bCs/>
                <w:sz w:val="22"/>
                <w:szCs w:val="22"/>
                <w:lang w:eastAsia="ru-RU"/>
              </w:rPr>
              <w:t xml:space="preserve"> (пара)</w:t>
            </w:r>
          </w:p>
          <w:p w14:paraId="49BDFE54" w14:textId="77777777" w:rsidR="00887456" w:rsidRPr="000B4248" w:rsidRDefault="00887456" w:rsidP="001C3E30">
            <w:pPr>
              <w:widowControl w:val="0"/>
              <w:ind w:hanging="10"/>
              <w:jc w:val="left"/>
              <w:rPr>
                <w:bCs/>
                <w:sz w:val="22"/>
                <w:szCs w:val="22"/>
                <w:lang w:eastAsia="ru-RU"/>
              </w:rPr>
            </w:pPr>
            <w:r w:rsidRPr="000B4248">
              <w:rPr>
                <w:noProof/>
                <w:sz w:val="22"/>
                <w:szCs w:val="22"/>
              </w:rPr>
              <w:drawing>
                <wp:inline distT="0" distB="0" distL="0" distR="0" wp14:anchorId="19ECFD6D" wp14:editId="22A049E7">
                  <wp:extent cx="1509824" cy="1619652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3935" cy="16347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7912A5" w14:textId="18D2BDED" w:rsidR="00FA1C50" w:rsidRPr="000B4248" w:rsidRDefault="00FA1C50" w:rsidP="00FA1C50">
            <w:pPr>
              <w:widowControl w:val="0"/>
              <w:ind w:hanging="10"/>
              <w:jc w:val="center"/>
              <w:rPr>
                <w:bCs/>
                <w:sz w:val="22"/>
                <w:szCs w:val="22"/>
                <w:lang w:eastAsia="ru-RU"/>
              </w:rPr>
            </w:pPr>
            <w:r w:rsidRPr="000B4248">
              <w:rPr>
                <w:bCs/>
                <w:sz w:val="22"/>
                <w:szCs w:val="22"/>
                <w:lang w:eastAsia="ru-RU"/>
              </w:rPr>
              <w:t>Изображение для примера</w:t>
            </w:r>
          </w:p>
        </w:tc>
        <w:tc>
          <w:tcPr>
            <w:tcW w:w="1697" w:type="dxa"/>
            <w:vAlign w:val="center"/>
          </w:tcPr>
          <w:p w14:paraId="31CCF386" w14:textId="77777777" w:rsidR="00EB6AA5" w:rsidRPr="000B4248" w:rsidRDefault="00EB6AA5" w:rsidP="001C3E30">
            <w:pPr>
              <w:widowControl w:val="0"/>
              <w:jc w:val="left"/>
              <w:rPr>
                <w:sz w:val="22"/>
                <w:szCs w:val="22"/>
                <w:lang w:val="en-US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D33D" w14:textId="70115243" w:rsidR="00F55345" w:rsidRPr="0007032E" w:rsidRDefault="004754BF" w:rsidP="004754BF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Размер в рабочем состоянии:</w:t>
            </w:r>
            <w:r w:rsidR="00F55345" w:rsidRPr="000B4248">
              <w:rPr>
                <w:sz w:val="22"/>
                <w:szCs w:val="22"/>
              </w:rPr>
              <w:t xml:space="preserve"> </w:t>
            </w:r>
            <w:r w:rsidR="00F55345" w:rsidRPr="0007032E">
              <w:rPr>
                <w:sz w:val="22"/>
                <w:szCs w:val="22"/>
              </w:rPr>
              <w:t xml:space="preserve">высота </w:t>
            </w:r>
            <w:r w:rsidR="00B22FB3" w:rsidRPr="0007032E">
              <w:rPr>
                <w:sz w:val="22"/>
                <w:szCs w:val="22"/>
              </w:rPr>
              <w:t xml:space="preserve">не менее 40см и не более </w:t>
            </w:r>
            <w:r w:rsidRPr="0007032E">
              <w:rPr>
                <w:sz w:val="22"/>
                <w:szCs w:val="22"/>
              </w:rPr>
              <w:t>5</w:t>
            </w:r>
            <w:r w:rsidR="00B22FB3" w:rsidRPr="0007032E">
              <w:rPr>
                <w:sz w:val="22"/>
                <w:szCs w:val="22"/>
              </w:rPr>
              <w:t>0см</w:t>
            </w:r>
          </w:p>
          <w:p w14:paraId="5D595A35" w14:textId="46A2671B" w:rsidR="00B22FB3" w:rsidRPr="0007032E" w:rsidRDefault="00F55345" w:rsidP="00B22FB3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7032E">
              <w:rPr>
                <w:sz w:val="22"/>
                <w:szCs w:val="22"/>
              </w:rPr>
              <w:t>ширина</w:t>
            </w:r>
            <w:r w:rsidR="00B22FB3" w:rsidRPr="0007032E">
              <w:rPr>
                <w:sz w:val="22"/>
                <w:szCs w:val="22"/>
              </w:rPr>
              <w:t xml:space="preserve"> не менее </w:t>
            </w:r>
            <w:r w:rsidR="00887456" w:rsidRPr="0007032E">
              <w:rPr>
                <w:sz w:val="22"/>
                <w:szCs w:val="22"/>
              </w:rPr>
              <w:t>3</w:t>
            </w:r>
            <w:r w:rsidR="00B22FB3" w:rsidRPr="0007032E">
              <w:rPr>
                <w:sz w:val="22"/>
                <w:szCs w:val="22"/>
              </w:rPr>
              <w:t xml:space="preserve">0см и не более </w:t>
            </w:r>
            <w:r w:rsidR="00887456" w:rsidRPr="0007032E">
              <w:rPr>
                <w:sz w:val="22"/>
                <w:szCs w:val="22"/>
              </w:rPr>
              <w:t>45</w:t>
            </w:r>
            <w:r w:rsidR="00B22FB3" w:rsidRPr="0007032E">
              <w:rPr>
                <w:sz w:val="22"/>
                <w:szCs w:val="22"/>
              </w:rPr>
              <w:t>см</w:t>
            </w:r>
          </w:p>
          <w:p w14:paraId="644A8653" w14:textId="5B1B4A59" w:rsidR="00B22FB3" w:rsidRPr="0007032E" w:rsidRDefault="00B22FB3" w:rsidP="00B22FB3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7032E">
              <w:rPr>
                <w:sz w:val="22"/>
                <w:szCs w:val="22"/>
              </w:rPr>
              <w:t>диаметр не менее 2</w:t>
            </w:r>
            <w:r w:rsidR="00887456" w:rsidRPr="0007032E">
              <w:rPr>
                <w:sz w:val="22"/>
                <w:szCs w:val="22"/>
              </w:rPr>
              <w:t>0</w:t>
            </w:r>
            <w:r w:rsidRPr="0007032E">
              <w:rPr>
                <w:sz w:val="22"/>
                <w:szCs w:val="22"/>
              </w:rPr>
              <w:t>см и не более 32см</w:t>
            </w:r>
          </w:p>
          <w:p w14:paraId="624979A8" w14:textId="4018E3C7" w:rsidR="00EB6AA5" w:rsidRPr="000B4248" w:rsidRDefault="004754BF" w:rsidP="004754BF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Материал:</w:t>
            </w:r>
            <w:r w:rsidR="00B22FB3" w:rsidRPr="000B4248">
              <w:rPr>
                <w:sz w:val="22"/>
                <w:szCs w:val="22"/>
              </w:rPr>
              <w:t xml:space="preserve"> </w:t>
            </w:r>
            <w:r w:rsidRPr="000B4248">
              <w:rPr>
                <w:sz w:val="22"/>
                <w:szCs w:val="22"/>
              </w:rPr>
              <w:t xml:space="preserve">высокопрочная, </w:t>
            </w:r>
            <w:r w:rsidR="00682DF0" w:rsidRPr="000B4248">
              <w:rPr>
                <w:sz w:val="22"/>
                <w:szCs w:val="22"/>
              </w:rPr>
              <w:t>о</w:t>
            </w:r>
            <w:r w:rsidR="00F55345" w:rsidRPr="000B4248">
              <w:rPr>
                <w:sz w:val="22"/>
                <w:szCs w:val="22"/>
              </w:rPr>
              <w:t xml:space="preserve">гнеустойчивая, </w:t>
            </w:r>
            <w:proofErr w:type="spellStart"/>
            <w:r w:rsidRPr="000B4248">
              <w:rPr>
                <w:sz w:val="22"/>
                <w:szCs w:val="22"/>
              </w:rPr>
              <w:t>цветостойкая</w:t>
            </w:r>
            <w:proofErr w:type="spellEnd"/>
            <w:r w:rsidRPr="000B4248">
              <w:rPr>
                <w:sz w:val="22"/>
                <w:szCs w:val="22"/>
              </w:rPr>
              <w:t xml:space="preserve"> ткань ПВХ плотностью 650 — 690 г/м²; поролон 5-10 см.</w:t>
            </w:r>
          </w:p>
          <w:p w14:paraId="7F576D74" w14:textId="77777777" w:rsidR="00B22FB3" w:rsidRPr="000B4248" w:rsidRDefault="004754BF" w:rsidP="004754BF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Печать</w:t>
            </w:r>
            <w:r w:rsidR="00682DF0" w:rsidRPr="000B4248">
              <w:rPr>
                <w:sz w:val="22"/>
                <w:szCs w:val="22"/>
              </w:rPr>
              <w:t xml:space="preserve"> на материале -</w:t>
            </w:r>
          </w:p>
          <w:p w14:paraId="6ABF4685" w14:textId="3B2E6EA4" w:rsidR="004754BF" w:rsidRPr="000B4248" w:rsidRDefault="00B22FB3" w:rsidP="004754BF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латексная (</w:t>
            </w:r>
            <w:r w:rsidR="004754BF" w:rsidRPr="000B4248">
              <w:rPr>
                <w:sz w:val="22"/>
                <w:szCs w:val="22"/>
              </w:rPr>
              <w:t>маркировка соответствия CE)</w:t>
            </w:r>
          </w:p>
          <w:p w14:paraId="331EB7C6" w14:textId="6E879BF9" w:rsidR="004754BF" w:rsidRPr="000B4248" w:rsidRDefault="004754BF" w:rsidP="004754BF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Комплектация:</w:t>
            </w:r>
          </w:p>
          <w:p w14:paraId="1EA71C45" w14:textId="5162CF1C" w:rsidR="004754BF" w:rsidRPr="000B4248" w:rsidRDefault="004754BF" w:rsidP="00682DF0">
            <w:pPr>
              <w:widowControl w:val="0"/>
              <w:ind w:hanging="23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2 валенка;</w:t>
            </w:r>
            <w:r w:rsidR="00682DF0" w:rsidRPr="000B4248">
              <w:rPr>
                <w:sz w:val="22"/>
                <w:szCs w:val="22"/>
              </w:rPr>
              <w:t xml:space="preserve"> </w:t>
            </w:r>
            <w:r w:rsidRPr="000B4248">
              <w:rPr>
                <w:sz w:val="22"/>
                <w:szCs w:val="22"/>
              </w:rPr>
              <w:t>сумка-чехол;</w:t>
            </w:r>
            <w:r w:rsidR="00682DF0" w:rsidRPr="000B4248">
              <w:rPr>
                <w:sz w:val="22"/>
                <w:szCs w:val="22"/>
              </w:rPr>
              <w:t xml:space="preserve"> </w:t>
            </w:r>
            <w:r w:rsidRPr="000B4248">
              <w:rPr>
                <w:sz w:val="22"/>
                <w:szCs w:val="22"/>
              </w:rPr>
              <w:t>паспорт и гарантия производителя.</w:t>
            </w:r>
          </w:p>
        </w:tc>
        <w:tc>
          <w:tcPr>
            <w:tcW w:w="850" w:type="dxa"/>
            <w:vAlign w:val="center"/>
          </w:tcPr>
          <w:p w14:paraId="0BF44C93" w14:textId="1574E389" w:rsidR="00EB6AA5" w:rsidRPr="000B4248" w:rsidRDefault="00971F24" w:rsidP="00971F24">
            <w:pPr>
              <w:widowControl w:val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пара</w:t>
            </w:r>
          </w:p>
        </w:tc>
        <w:tc>
          <w:tcPr>
            <w:tcW w:w="756" w:type="dxa"/>
            <w:vAlign w:val="center"/>
          </w:tcPr>
          <w:p w14:paraId="362A5E26" w14:textId="0F791785" w:rsidR="00EB6AA5" w:rsidRPr="000B4248" w:rsidRDefault="00F55345" w:rsidP="001C3E30">
            <w:pPr>
              <w:widowControl w:val="0"/>
              <w:ind w:firstLine="284"/>
              <w:jc w:val="left"/>
              <w:rPr>
                <w:sz w:val="22"/>
                <w:szCs w:val="22"/>
              </w:rPr>
            </w:pPr>
            <w:r w:rsidRPr="000B4248">
              <w:rPr>
                <w:sz w:val="22"/>
                <w:szCs w:val="22"/>
              </w:rPr>
              <w:t>2</w:t>
            </w:r>
          </w:p>
        </w:tc>
      </w:tr>
    </w:tbl>
    <w:p w14:paraId="493E5F27" w14:textId="77777777" w:rsidR="001143B4" w:rsidRDefault="001143B4" w:rsidP="001143B4">
      <w:pPr>
        <w:widowControl w:val="0"/>
        <w:ind w:firstLine="284"/>
        <w:jc w:val="left"/>
        <w:rPr>
          <w:sz w:val="20"/>
          <w:szCs w:val="20"/>
        </w:rPr>
      </w:pPr>
    </w:p>
    <w:p w14:paraId="493B6878" w14:textId="17CEEF81" w:rsidR="000B4248" w:rsidRDefault="005E691A" w:rsidP="001143B4">
      <w:pPr>
        <w:widowControl w:val="0"/>
        <w:jc w:val="left"/>
        <w:rPr>
          <w:i/>
          <w:sz w:val="20"/>
          <w:szCs w:val="20"/>
        </w:rPr>
      </w:pPr>
      <w:r w:rsidRPr="00F02E3C">
        <w:rPr>
          <w:i/>
          <w:sz w:val="20"/>
          <w:szCs w:val="20"/>
        </w:rPr>
        <w:t xml:space="preserve">*Если участником к поставке предлагается </w:t>
      </w:r>
      <w:r w:rsidR="0046480A">
        <w:rPr>
          <w:i/>
          <w:sz w:val="20"/>
          <w:szCs w:val="20"/>
        </w:rPr>
        <w:t>аналог</w:t>
      </w:r>
      <w:r w:rsidRPr="00F02E3C">
        <w:rPr>
          <w:i/>
          <w:sz w:val="20"/>
          <w:szCs w:val="20"/>
        </w:rPr>
        <w:t xml:space="preserve">, то им указывается конкретное наименование (при наличии) и производитель </w:t>
      </w:r>
      <w:r w:rsidR="007D57D2">
        <w:rPr>
          <w:i/>
          <w:sz w:val="20"/>
          <w:szCs w:val="20"/>
        </w:rPr>
        <w:t>предлагаемого к поставке товара</w:t>
      </w:r>
      <w:r w:rsidR="00BA14AE">
        <w:rPr>
          <w:i/>
          <w:sz w:val="20"/>
          <w:szCs w:val="20"/>
        </w:rPr>
        <w:t>.</w:t>
      </w:r>
    </w:p>
    <w:p w14:paraId="78C6D5DE" w14:textId="77777777" w:rsidR="000B4248" w:rsidRDefault="000B4248" w:rsidP="001143B4">
      <w:pPr>
        <w:widowControl w:val="0"/>
        <w:jc w:val="left"/>
        <w:rPr>
          <w:i/>
          <w:sz w:val="20"/>
          <w:szCs w:val="20"/>
        </w:rPr>
      </w:pPr>
    </w:p>
    <w:p w14:paraId="69F07EA5" w14:textId="77777777" w:rsidR="006C649F" w:rsidRPr="000B4248" w:rsidRDefault="006C649F" w:rsidP="006C649F">
      <w:pPr>
        <w:widowControl w:val="0"/>
        <w:jc w:val="left"/>
        <w:rPr>
          <w:bCs/>
          <w:sz w:val="22"/>
          <w:szCs w:val="22"/>
        </w:rPr>
      </w:pPr>
      <w:r w:rsidRPr="000B4248">
        <w:rPr>
          <w:bCs/>
          <w:sz w:val="22"/>
          <w:szCs w:val="22"/>
        </w:rPr>
        <w:t>Дата: ______________</w:t>
      </w:r>
    </w:p>
    <w:p w14:paraId="4C367464" w14:textId="1A1A99E0" w:rsidR="006C649F" w:rsidRPr="000B4248" w:rsidRDefault="006C649F" w:rsidP="006C649F">
      <w:pPr>
        <w:widowControl w:val="0"/>
        <w:jc w:val="left"/>
        <w:rPr>
          <w:bCs/>
          <w:sz w:val="22"/>
          <w:szCs w:val="22"/>
        </w:rPr>
      </w:pPr>
      <w:r w:rsidRPr="000B4248">
        <w:rPr>
          <w:bCs/>
          <w:i/>
          <w:sz w:val="22"/>
          <w:szCs w:val="22"/>
        </w:rPr>
        <w:t>Исполнитель: __________</w:t>
      </w:r>
    </w:p>
    <w:sectPr w:rsidR="006C649F" w:rsidRPr="000B4248" w:rsidSect="000B4248"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D81263" w14:textId="77777777" w:rsidR="00052293" w:rsidRDefault="00052293" w:rsidP="001469B0">
      <w:r>
        <w:separator/>
      </w:r>
    </w:p>
  </w:endnote>
  <w:endnote w:type="continuationSeparator" w:id="0">
    <w:p w14:paraId="6BA2DFD1" w14:textId="77777777" w:rsidR="00052293" w:rsidRDefault="00052293" w:rsidP="00146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NarrowC">
    <w:altName w:val="Times New Roman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72081" w14:textId="77777777" w:rsidR="00052293" w:rsidRDefault="00052293" w:rsidP="001469B0">
      <w:r>
        <w:separator/>
      </w:r>
    </w:p>
  </w:footnote>
  <w:footnote w:type="continuationSeparator" w:id="0">
    <w:p w14:paraId="4B6FD5D4" w14:textId="77777777" w:rsidR="00052293" w:rsidRDefault="00052293" w:rsidP="001469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1FC8A78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FFFFFF88"/>
    <w:multiLevelType w:val="singleLevel"/>
    <w:tmpl w:val="70CA8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1507626D"/>
    <w:multiLevelType w:val="multilevel"/>
    <w:tmpl w:val="68E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BF2609"/>
    <w:multiLevelType w:val="multilevel"/>
    <w:tmpl w:val="710419E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1"/>
      <w:isLgl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080" w:hanging="360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21160483"/>
    <w:multiLevelType w:val="hybridMultilevel"/>
    <w:tmpl w:val="5A8C09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CA26C98"/>
    <w:multiLevelType w:val="hybridMultilevel"/>
    <w:tmpl w:val="83A6D7BE"/>
    <w:lvl w:ilvl="0" w:tplc="45A07D4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4140"/>
        </w:tabs>
        <w:ind w:left="414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7" w15:restartNumberingAfterBreak="0">
    <w:nsid w:val="62D26B48"/>
    <w:multiLevelType w:val="hybridMultilevel"/>
    <w:tmpl w:val="DF344C9A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69907630"/>
    <w:multiLevelType w:val="hybridMultilevel"/>
    <w:tmpl w:val="BF022610"/>
    <w:lvl w:ilvl="0" w:tplc="410E1D0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8"/>
  </w:num>
  <w:num w:numId="10">
    <w:abstractNumId w:val="2"/>
  </w:num>
  <w:num w:numId="11">
    <w:abstractNumId w:val="6"/>
  </w:num>
  <w:num w:numId="12">
    <w:abstractNumId w:val="6"/>
  </w:num>
  <w:num w:numId="13">
    <w:abstractNumId w:val="6"/>
  </w:num>
  <w:num w:numId="14">
    <w:abstractNumId w:val="6"/>
  </w:num>
  <w:num w:numId="15">
    <w:abstractNumId w:val="6"/>
  </w:num>
  <w:num w:numId="16">
    <w:abstractNumId w:val="6"/>
  </w:num>
  <w:num w:numId="17">
    <w:abstractNumId w:val="6"/>
  </w:num>
  <w:num w:numId="18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630"/>
    <w:rsid w:val="0000116D"/>
    <w:rsid w:val="00001479"/>
    <w:rsid w:val="000029B7"/>
    <w:rsid w:val="0000326B"/>
    <w:rsid w:val="00004197"/>
    <w:rsid w:val="00006B33"/>
    <w:rsid w:val="00007218"/>
    <w:rsid w:val="00007954"/>
    <w:rsid w:val="00014562"/>
    <w:rsid w:val="00014BC0"/>
    <w:rsid w:val="000204CA"/>
    <w:rsid w:val="00023A1F"/>
    <w:rsid w:val="000242CF"/>
    <w:rsid w:val="00026310"/>
    <w:rsid w:val="000275AD"/>
    <w:rsid w:val="00030E0E"/>
    <w:rsid w:val="00031AC0"/>
    <w:rsid w:val="000320BD"/>
    <w:rsid w:val="00032FE8"/>
    <w:rsid w:val="00035B0D"/>
    <w:rsid w:val="00040244"/>
    <w:rsid w:val="00040CEA"/>
    <w:rsid w:val="00046E2B"/>
    <w:rsid w:val="00050BE2"/>
    <w:rsid w:val="00050D63"/>
    <w:rsid w:val="00052293"/>
    <w:rsid w:val="00054BF2"/>
    <w:rsid w:val="0006021F"/>
    <w:rsid w:val="00060588"/>
    <w:rsid w:val="00060AEC"/>
    <w:rsid w:val="00061B66"/>
    <w:rsid w:val="0006256A"/>
    <w:rsid w:val="00062C37"/>
    <w:rsid w:val="00062FE0"/>
    <w:rsid w:val="00063F9F"/>
    <w:rsid w:val="000646C9"/>
    <w:rsid w:val="00066995"/>
    <w:rsid w:val="00066A39"/>
    <w:rsid w:val="0007032E"/>
    <w:rsid w:val="00071C6D"/>
    <w:rsid w:val="00072616"/>
    <w:rsid w:val="00073C68"/>
    <w:rsid w:val="00074A18"/>
    <w:rsid w:val="0007523D"/>
    <w:rsid w:val="00075448"/>
    <w:rsid w:val="00077C2B"/>
    <w:rsid w:val="00077FB2"/>
    <w:rsid w:val="00081328"/>
    <w:rsid w:val="00082168"/>
    <w:rsid w:val="000827EA"/>
    <w:rsid w:val="00083074"/>
    <w:rsid w:val="00084020"/>
    <w:rsid w:val="00092300"/>
    <w:rsid w:val="00092C39"/>
    <w:rsid w:val="00094ECB"/>
    <w:rsid w:val="00095A72"/>
    <w:rsid w:val="00096CC8"/>
    <w:rsid w:val="000A0894"/>
    <w:rsid w:val="000A30E4"/>
    <w:rsid w:val="000A48C4"/>
    <w:rsid w:val="000A654E"/>
    <w:rsid w:val="000A6CC1"/>
    <w:rsid w:val="000A77BD"/>
    <w:rsid w:val="000B008F"/>
    <w:rsid w:val="000B0E0C"/>
    <w:rsid w:val="000B1383"/>
    <w:rsid w:val="000B4248"/>
    <w:rsid w:val="000B4DE1"/>
    <w:rsid w:val="000C0856"/>
    <w:rsid w:val="000C1ED4"/>
    <w:rsid w:val="000C231C"/>
    <w:rsid w:val="000C24EE"/>
    <w:rsid w:val="000C385C"/>
    <w:rsid w:val="000C4B73"/>
    <w:rsid w:val="000C4CFA"/>
    <w:rsid w:val="000C601C"/>
    <w:rsid w:val="000D0E7E"/>
    <w:rsid w:val="000D23ED"/>
    <w:rsid w:val="000D26D8"/>
    <w:rsid w:val="000D4CB7"/>
    <w:rsid w:val="000D7163"/>
    <w:rsid w:val="000E1DA6"/>
    <w:rsid w:val="000E219F"/>
    <w:rsid w:val="000E2E03"/>
    <w:rsid w:val="000E4983"/>
    <w:rsid w:val="000E4C1E"/>
    <w:rsid w:val="000F064F"/>
    <w:rsid w:val="000F1160"/>
    <w:rsid w:val="000F1AA9"/>
    <w:rsid w:val="000F2ACC"/>
    <w:rsid w:val="000F2FFC"/>
    <w:rsid w:val="001002A9"/>
    <w:rsid w:val="001016DD"/>
    <w:rsid w:val="00105D7A"/>
    <w:rsid w:val="001134D7"/>
    <w:rsid w:val="001143B4"/>
    <w:rsid w:val="00114A2F"/>
    <w:rsid w:val="00114DEB"/>
    <w:rsid w:val="0011589B"/>
    <w:rsid w:val="00115B70"/>
    <w:rsid w:val="00121D64"/>
    <w:rsid w:val="0012220D"/>
    <w:rsid w:val="00122B68"/>
    <w:rsid w:val="00125227"/>
    <w:rsid w:val="00126359"/>
    <w:rsid w:val="00126C69"/>
    <w:rsid w:val="001276D6"/>
    <w:rsid w:val="00131095"/>
    <w:rsid w:val="0013254C"/>
    <w:rsid w:val="00135640"/>
    <w:rsid w:val="00136589"/>
    <w:rsid w:val="00136D7F"/>
    <w:rsid w:val="00137131"/>
    <w:rsid w:val="00137E8E"/>
    <w:rsid w:val="001413C8"/>
    <w:rsid w:val="00141B13"/>
    <w:rsid w:val="00143CA9"/>
    <w:rsid w:val="001463D9"/>
    <w:rsid w:val="001469B0"/>
    <w:rsid w:val="00147152"/>
    <w:rsid w:val="00147638"/>
    <w:rsid w:val="00153673"/>
    <w:rsid w:val="00153E07"/>
    <w:rsid w:val="00154943"/>
    <w:rsid w:val="00156BB0"/>
    <w:rsid w:val="00156DF2"/>
    <w:rsid w:val="0015745E"/>
    <w:rsid w:val="00157553"/>
    <w:rsid w:val="00160745"/>
    <w:rsid w:val="00163722"/>
    <w:rsid w:val="001640AE"/>
    <w:rsid w:val="00164333"/>
    <w:rsid w:val="001677D5"/>
    <w:rsid w:val="00170B92"/>
    <w:rsid w:val="00170C42"/>
    <w:rsid w:val="00171D71"/>
    <w:rsid w:val="00176921"/>
    <w:rsid w:val="00177838"/>
    <w:rsid w:val="00177DF6"/>
    <w:rsid w:val="0018257C"/>
    <w:rsid w:val="00183988"/>
    <w:rsid w:val="0018509A"/>
    <w:rsid w:val="00185B80"/>
    <w:rsid w:val="00185EA1"/>
    <w:rsid w:val="00187EEE"/>
    <w:rsid w:val="00190B94"/>
    <w:rsid w:val="00191264"/>
    <w:rsid w:val="00193824"/>
    <w:rsid w:val="00194944"/>
    <w:rsid w:val="00195660"/>
    <w:rsid w:val="0019705C"/>
    <w:rsid w:val="001A1854"/>
    <w:rsid w:val="001B0BA1"/>
    <w:rsid w:val="001B4AA8"/>
    <w:rsid w:val="001B61A3"/>
    <w:rsid w:val="001B6C5A"/>
    <w:rsid w:val="001C19A9"/>
    <w:rsid w:val="001C19BA"/>
    <w:rsid w:val="001C26DF"/>
    <w:rsid w:val="001C28CF"/>
    <w:rsid w:val="001C30AA"/>
    <w:rsid w:val="001C3E30"/>
    <w:rsid w:val="001C4E4D"/>
    <w:rsid w:val="001C54CE"/>
    <w:rsid w:val="001C6846"/>
    <w:rsid w:val="001D0A3D"/>
    <w:rsid w:val="001D3FD5"/>
    <w:rsid w:val="001D5115"/>
    <w:rsid w:val="001D769D"/>
    <w:rsid w:val="001E03A0"/>
    <w:rsid w:val="001E0CFE"/>
    <w:rsid w:val="001E49AE"/>
    <w:rsid w:val="001E67F2"/>
    <w:rsid w:val="001E793F"/>
    <w:rsid w:val="001F0628"/>
    <w:rsid w:val="001F0B20"/>
    <w:rsid w:val="001F345B"/>
    <w:rsid w:val="001F3A22"/>
    <w:rsid w:val="001F408C"/>
    <w:rsid w:val="001F42D5"/>
    <w:rsid w:val="001F660D"/>
    <w:rsid w:val="001F7091"/>
    <w:rsid w:val="002014A3"/>
    <w:rsid w:val="00202C8F"/>
    <w:rsid w:val="00203B18"/>
    <w:rsid w:val="002049F4"/>
    <w:rsid w:val="00207C83"/>
    <w:rsid w:val="00207E82"/>
    <w:rsid w:val="00210520"/>
    <w:rsid w:val="002129AE"/>
    <w:rsid w:val="00214A39"/>
    <w:rsid w:val="00221AD7"/>
    <w:rsid w:val="00221DE4"/>
    <w:rsid w:val="00222803"/>
    <w:rsid w:val="00223C7E"/>
    <w:rsid w:val="002240DA"/>
    <w:rsid w:val="00224732"/>
    <w:rsid w:val="00225E8D"/>
    <w:rsid w:val="00226180"/>
    <w:rsid w:val="00226ADD"/>
    <w:rsid w:val="00230363"/>
    <w:rsid w:val="0023243D"/>
    <w:rsid w:val="00236A56"/>
    <w:rsid w:val="00236FF0"/>
    <w:rsid w:val="00237AEA"/>
    <w:rsid w:val="0024205C"/>
    <w:rsid w:val="00242660"/>
    <w:rsid w:val="00245C29"/>
    <w:rsid w:val="00245F06"/>
    <w:rsid w:val="0024623F"/>
    <w:rsid w:val="00246BB9"/>
    <w:rsid w:val="00247F81"/>
    <w:rsid w:val="002504AF"/>
    <w:rsid w:val="0025244E"/>
    <w:rsid w:val="00252A99"/>
    <w:rsid w:val="00252B6E"/>
    <w:rsid w:val="002554E8"/>
    <w:rsid w:val="00256BEE"/>
    <w:rsid w:val="00257165"/>
    <w:rsid w:val="00262997"/>
    <w:rsid w:val="00270E33"/>
    <w:rsid w:val="00271E94"/>
    <w:rsid w:val="002757E6"/>
    <w:rsid w:val="0028070C"/>
    <w:rsid w:val="0028087D"/>
    <w:rsid w:val="00284744"/>
    <w:rsid w:val="002853D3"/>
    <w:rsid w:val="0029397E"/>
    <w:rsid w:val="00295CD2"/>
    <w:rsid w:val="002965FE"/>
    <w:rsid w:val="002A09AD"/>
    <w:rsid w:val="002A146F"/>
    <w:rsid w:val="002A74DF"/>
    <w:rsid w:val="002B1BCF"/>
    <w:rsid w:val="002B1DD8"/>
    <w:rsid w:val="002B3687"/>
    <w:rsid w:val="002B3DEC"/>
    <w:rsid w:val="002B4F3C"/>
    <w:rsid w:val="002B558D"/>
    <w:rsid w:val="002B5CDA"/>
    <w:rsid w:val="002B68AF"/>
    <w:rsid w:val="002B70D5"/>
    <w:rsid w:val="002C079C"/>
    <w:rsid w:val="002C2EE2"/>
    <w:rsid w:val="002C4F90"/>
    <w:rsid w:val="002D02CE"/>
    <w:rsid w:val="002D1684"/>
    <w:rsid w:val="002D2CBB"/>
    <w:rsid w:val="002E049A"/>
    <w:rsid w:val="002E08C4"/>
    <w:rsid w:val="002E14AF"/>
    <w:rsid w:val="002E26A0"/>
    <w:rsid w:val="002E2DC0"/>
    <w:rsid w:val="002E6668"/>
    <w:rsid w:val="002E6DBF"/>
    <w:rsid w:val="002F0822"/>
    <w:rsid w:val="002F2065"/>
    <w:rsid w:val="002F3637"/>
    <w:rsid w:val="002F5272"/>
    <w:rsid w:val="002F6C10"/>
    <w:rsid w:val="0030104B"/>
    <w:rsid w:val="0030525B"/>
    <w:rsid w:val="003055FB"/>
    <w:rsid w:val="003075C8"/>
    <w:rsid w:val="003076F2"/>
    <w:rsid w:val="00311BDD"/>
    <w:rsid w:val="00316B91"/>
    <w:rsid w:val="00317E45"/>
    <w:rsid w:val="00322B28"/>
    <w:rsid w:val="0033129B"/>
    <w:rsid w:val="00331A96"/>
    <w:rsid w:val="00332518"/>
    <w:rsid w:val="003330F6"/>
    <w:rsid w:val="00334359"/>
    <w:rsid w:val="00335291"/>
    <w:rsid w:val="00335600"/>
    <w:rsid w:val="003359B8"/>
    <w:rsid w:val="003361EE"/>
    <w:rsid w:val="0033722C"/>
    <w:rsid w:val="00340307"/>
    <w:rsid w:val="003437F1"/>
    <w:rsid w:val="003448B7"/>
    <w:rsid w:val="00347AEB"/>
    <w:rsid w:val="00347B03"/>
    <w:rsid w:val="003533AE"/>
    <w:rsid w:val="00354028"/>
    <w:rsid w:val="00355887"/>
    <w:rsid w:val="00355E6E"/>
    <w:rsid w:val="00357791"/>
    <w:rsid w:val="00357C9B"/>
    <w:rsid w:val="00360515"/>
    <w:rsid w:val="0036082E"/>
    <w:rsid w:val="0036128D"/>
    <w:rsid w:val="00361D77"/>
    <w:rsid w:val="00363060"/>
    <w:rsid w:val="00365D10"/>
    <w:rsid w:val="00370C70"/>
    <w:rsid w:val="00372ECA"/>
    <w:rsid w:val="00373114"/>
    <w:rsid w:val="00374941"/>
    <w:rsid w:val="00374E7C"/>
    <w:rsid w:val="003764EB"/>
    <w:rsid w:val="003769E9"/>
    <w:rsid w:val="00376E29"/>
    <w:rsid w:val="00381FD0"/>
    <w:rsid w:val="00383FA4"/>
    <w:rsid w:val="0038417E"/>
    <w:rsid w:val="00384DEC"/>
    <w:rsid w:val="003935AD"/>
    <w:rsid w:val="00394D90"/>
    <w:rsid w:val="00395515"/>
    <w:rsid w:val="00397A84"/>
    <w:rsid w:val="003A0571"/>
    <w:rsid w:val="003A0CB8"/>
    <w:rsid w:val="003A3A36"/>
    <w:rsid w:val="003A3FF2"/>
    <w:rsid w:val="003A4E7B"/>
    <w:rsid w:val="003A6B22"/>
    <w:rsid w:val="003A6E1B"/>
    <w:rsid w:val="003B134E"/>
    <w:rsid w:val="003B23FA"/>
    <w:rsid w:val="003B3BAA"/>
    <w:rsid w:val="003B4A76"/>
    <w:rsid w:val="003B4EB5"/>
    <w:rsid w:val="003B5ABF"/>
    <w:rsid w:val="003B69FA"/>
    <w:rsid w:val="003B6A7D"/>
    <w:rsid w:val="003C1DE6"/>
    <w:rsid w:val="003C3614"/>
    <w:rsid w:val="003C5A31"/>
    <w:rsid w:val="003C5DFB"/>
    <w:rsid w:val="003C6DF2"/>
    <w:rsid w:val="003C7127"/>
    <w:rsid w:val="003D0FD9"/>
    <w:rsid w:val="003D12EF"/>
    <w:rsid w:val="003D154C"/>
    <w:rsid w:val="003D20B3"/>
    <w:rsid w:val="003D5CDD"/>
    <w:rsid w:val="003D6836"/>
    <w:rsid w:val="003D7234"/>
    <w:rsid w:val="003D726D"/>
    <w:rsid w:val="003D7B94"/>
    <w:rsid w:val="003E0CBA"/>
    <w:rsid w:val="003E1710"/>
    <w:rsid w:val="003E1E44"/>
    <w:rsid w:val="003E6D8E"/>
    <w:rsid w:val="003F08E2"/>
    <w:rsid w:val="003F198E"/>
    <w:rsid w:val="003F1D64"/>
    <w:rsid w:val="003F1EEA"/>
    <w:rsid w:val="003F3665"/>
    <w:rsid w:val="003F3B9C"/>
    <w:rsid w:val="003F46AF"/>
    <w:rsid w:val="003F5650"/>
    <w:rsid w:val="003F59EA"/>
    <w:rsid w:val="003F72B3"/>
    <w:rsid w:val="00401590"/>
    <w:rsid w:val="00402A3C"/>
    <w:rsid w:val="00410409"/>
    <w:rsid w:val="00411356"/>
    <w:rsid w:val="0041712D"/>
    <w:rsid w:val="00417E59"/>
    <w:rsid w:val="004220D6"/>
    <w:rsid w:val="00422261"/>
    <w:rsid w:val="004244B1"/>
    <w:rsid w:val="004254F1"/>
    <w:rsid w:val="004269FC"/>
    <w:rsid w:val="00430021"/>
    <w:rsid w:val="004306EE"/>
    <w:rsid w:val="00432080"/>
    <w:rsid w:val="00432A00"/>
    <w:rsid w:val="00433CB9"/>
    <w:rsid w:val="004344C0"/>
    <w:rsid w:val="00434F3F"/>
    <w:rsid w:val="004368A1"/>
    <w:rsid w:val="00442B66"/>
    <w:rsid w:val="0044328D"/>
    <w:rsid w:val="004437AB"/>
    <w:rsid w:val="0044453E"/>
    <w:rsid w:val="004447FE"/>
    <w:rsid w:val="00445CB6"/>
    <w:rsid w:val="00447CDC"/>
    <w:rsid w:val="0045055A"/>
    <w:rsid w:val="004509D3"/>
    <w:rsid w:val="00450B73"/>
    <w:rsid w:val="0045105A"/>
    <w:rsid w:val="00451874"/>
    <w:rsid w:val="00451947"/>
    <w:rsid w:val="00453542"/>
    <w:rsid w:val="00454016"/>
    <w:rsid w:val="004541AC"/>
    <w:rsid w:val="0045545D"/>
    <w:rsid w:val="00457310"/>
    <w:rsid w:val="0046253F"/>
    <w:rsid w:val="0046330D"/>
    <w:rsid w:val="0046480A"/>
    <w:rsid w:val="00464853"/>
    <w:rsid w:val="00464ECD"/>
    <w:rsid w:val="00466487"/>
    <w:rsid w:val="00467660"/>
    <w:rsid w:val="00467AAB"/>
    <w:rsid w:val="00472529"/>
    <w:rsid w:val="00472729"/>
    <w:rsid w:val="00472E90"/>
    <w:rsid w:val="004754BF"/>
    <w:rsid w:val="00476928"/>
    <w:rsid w:val="004776F9"/>
    <w:rsid w:val="00477922"/>
    <w:rsid w:val="004828C3"/>
    <w:rsid w:val="00482E6E"/>
    <w:rsid w:val="00483563"/>
    <w:rsid w:val="00484409"/>
    <w:rsid w:val="004852A3"/>
    <w:rsid w:val="004857FB"/>
    <w:rsid w:val="00487106"/>
    <w:rsid w:val="00492058"/>
    <w:rsid w:val="0049497E"/>
    <w:rsid w:val="00494E6C"/>
    <w:rsid w:val="0049599A"/>
    <w:rsid w:val="004959CE"/>
    <w:rsid w:val="00496B35"/>
    <w:rsid w:val="004A0FD8"/>
    <w:rsid w:val="004A18EA"/>
    <w:rsid w:val="004A197D"/>
    <w:rsid w:val="004A3A50"/>
    <w:rsid w:val="004A4F64"/>
    <w:rsid w:val="004A4F7D"/>
    <w:rsid w:val="004B36C6"/>
    <w:rsid w:val="004B6C59"/>
    <w:rsid w:val="004C2CE0"/>
    <w:rsid w:val="004C4D4A"/>
    <w:rsid w:val="004C57D0"/>
    <w:rsid w:val="004C6064"/>
    <w:rsid w:val="004C7AA4"/>
    <w:rsid w:val="004D5ADA"/>
    <w:rsid w:val="004D6632"/>
    <w:rsid w:val="004D765C"/>
    <w:rsid w:val="004E0EAE"/>
    <w:rsid w:val="004E1C51"/>
    <w:rsid w:val="004E22B0"/>
    <w:rsid w:val="004E2726"/>
    <w:rsid w:val="004E3150"/>
    <w:rsid w:val="004E5A6B"/>
    <w:rsid w:val="004F09FC"/>
    <w:rsid w:val="004F0A4F"/>
    <w:rsid w:val="004F2D92"/>
    <w:rsid w:val="004F5363"/>
    <w:rsid w:val="004F672E"/>
    <w:rsid w:val="00501727"/>
    <w:rsid w:val="00501A6B"/>
    <w:rsid w:val="005026AB"/>
    <w:rsid w:val="00505205"/>
    <w:rsid w:val="00505457"/>
    <w:rsid w:val="00505DAB"/>
    <w:rsid w:val="00507551"/>
    <w:rsid w:val="0051019A"/>
    <w:rsid w:val="0051020E"/>
    <w:rsid w:val="00512856"/>
    <w:rsid w:val="00513442"/>
    <w:rsid w:val="00513F26"/>
    <w:rsid w:val="00515071"/>
    <w:rsid w:val="00515A80"/>
    <w:rsid w:val="00523B7E"/>
    <w:rsid w:val="0052434E"/>
    <w:rsid w:val="005247C2"/>
    <w:rsid w:val="00525FD5"/>
    <w:rsid w:val="00526547"/>
    <w:rsid w:val="00527C95"/>
    <w:rsid w:val="005300B3"/>
    <w:rsid w:val="005314B7"/>
    <w:rsid w:val="00532667"/>
    <w:rsid w:val="005341D9"/>
    <w:rsid w:val="00534288"/>
    <w:rsid w:val="00534872"/>
    <w:rsid w:val="00534B04"/>
    <w:rsid w:val="005352C8"/>
    <w:rsid w:val="00535694"/>
    <w:rsid w:val="0054008B"/>
    <w:rsid w:val="0054026C"/>
    <w:rsid w:val="00540408"/>
    <w:rsid w:val="00540727"/>
    <w:rsid w:val="00540BFD"/>
    <w:rsid w:val="00541A0D"/>
    <w:rsid w:val="00544FE2"/>
    <w:rsid w:val="00545951"/>
    <w:rsid w:val="005467AD"/>
    <w:rsid w:val="0054709F"/>
    <w:rsid w:val="0054799E"/>
    <w:rsid w:val="00553901"/>
    <w:rsid w:val="00553C3C"/>
    <w:rsid w:val="00555C21"/>
    <w:rsid w:val="00556CCA"/>
    <w:rsid w:val="005572A5"/>
    <w:rsid w:val="0055731E"/>
    <w:rsid w:val="00561346"/>
    <w:rsid w:val="00562C96"/>
    <w:rsid w:val="00563130"/>
    <w:rsid w:val="00566E8C"/>
    <w:rsid w:val="00567239"/>
    <w:rsid w:val="00571E30"/>
    <w:rsid w:val="00580A74"/>
    <w:rsid w:val="00580B3C"/>
    <w:rsid w:val="00581B46"/>
    <w:rsid w:val="005846F7"/>
    <w:rsid w:val="00584865"/>
    <w:rsid w:val="00586DB1"/>
    <w:rsid w:val="00587620"/>
    <w:rsid w:val="00590A9E"/>
    <w:rsid w:val="00591542"/>
    <w:rsid w:val="0059465B"/>
    <w:rsid w:val="00595FF9"/>
    <w:rsid w:val="00596FEE"/>
    <w:rsid w:val="00597625"/>
    <w:rsid w:val="005A085A"/>
    <w:rsid w:val="005A15A4"/>
    <w:rsid w:val="005A18E9"/>
    <w:rsid w:val="005A1903"/>
    <w:rsid w:val="005A2947"/>
    <w:rsid w:val="005A360F"/>
    <w:rsid w:val="005A6261"/>
    <w:rsid w:val="005B0380"/>
    <w:rsid w:val="005B17E2"/>
    <w:rsid w:val="005B2E1D"/>
    <w:rsid w:val="005B326F"/>
    <w:rsid w:val="005B41F0"/>
    <w:rsid w:val="005B5C06"/>
    <w:rsid w:val="005B639D"/>
    <w:rsid w:val="005B6B65"/>
    <w:rsid w:val="005C0486"/>
    <w:rsid w:val="005C1F88"/>
    <w:rsid w:val="005C2BAE"/>
    <w:rsid w:val="005C2BB4"/>
    <w:rsid w:val="005C30DD"/>
    <w:rsid w:val="005C50C8"/>
    <w:rsid w:val="005C50E1"/>
    <w:rsid w:val="005C57F6"/>
    <w:rsid w:val="005D0CE3"/>
    <w:rsid w:val="005D1984"/>
    <w:rsid w:val="005D3C98"/>
    <w:rsid w:val="005D498A"/>
    <w:rsid w:val="005D6EE2"/>
    <w:rsid w:val="005D703E"/>
    <w:rsid w:val="005E00A7"/>
    <w:rsid w:val="005E195E"/>
    <w:rsid w:val="005E3700"/>
    <w:rsid w:val="005E47D8"/>
    <w:rsid w:val="005E691A"/>
    <w:rsid w:val="005F1CE8"/>
    <w:rsid w:val="005F2F35"/>
    <w:rsid w:val="005F37EF"/>
    <w:rsid w:val="005F3C40"/>
    <w:rsid w:val="005F5B69"/>
    <w:rsid w:val="005F7DE9"/>
    <w:rsid w:val="00602823"/>
    <w:rsid w:val="006030A9"/>
    <w:rsid w:val="00604E33"/>
    <w:rsid w:val="006065F8"/>
    <w:rsid w:val="00607B7A"/>
    <w:rsid w:val="00607ED6"/>
    <w:rsid w:val="00610CC9"/>
    <w:rsid w:val="00612076"/>
    <w:rsid w:val="006129A8"/>
    <w:rsid w:val="00613B10"/>
    <w:rsid w:val="00614512"/>
    <w:rsid w:val="0061465B"/>
    <w:rsid w:val="006174D5"/>
    <w:rsid w:val="0061785C"/>
    <w:rsid w:val="0062034A"/>
    <w:rsid w:val="00620F11"/>
    <w:rsid w:val="0062213F"/>
    <w:rsid w:val="00622D9E"/>
    <w:rsid w:val="00624DBB"/>
    <w:rsid w:val="00624E54"/>
    <w:rsid w:val="0062569E"/>
    <w:rsid w:val="00626866"/>
    <w:rsid w:val="00627FF2"/>
    <w:rsid w:val="006306D0"/>
    <w:rsid w:val="00631618"/>
    <w:rsid w:val="00631CE6"/>
    <w:rsid w:val="006325BB"/>
    <w:rsid w:val="00636525"/>
    <w:rsid w:val="00637CA1"/>
    <w:rsid w:val="006449C4"/>
    <w:rsid w:val="00644AC4"/>
    <w:rsid w:val="00644EAB"/>
    <w:rsid w:val="006451A9"/>
    <w:rsid w:val="00647B6E"/>
    <w:rsid w:val="00650A07"/>
    <w:rsid w:val="006512C9"/>
    <w:rsid w:val="00651791"/>
    <w:rsid w:val="00654377"/>
    <w:rsid w:val="0065452F"/>
    <w:rsid w:val="00655272"/>
    <w:rsid w:val="006577CD"/>
    <w:rsid w:val="00662C46"/>
    <w:rsid w:val="00664768"/>
    <w:rsid w:val="00664A65"/>
    <w:rsid w:val="006664C6"/>
    <w:rsid w:val="006704A1"/>
    <w:rsid w:val="00671F03"/>
    <w:rsid w:val="00672253"/>
    <w:rsid w:val="006725E8"/>
    <w:rsid w:val="00673965"/>
    <w:rsid w:val="00677950"/>
    <w:rsid w:val="00682468"/>
    <w:rsid w:val="00682D01"/>
    <w:rsid w:val="00682DF0"/>
    <w:rsid w:val="00683FC2"/>
    <w:rsid w:val="00686BEC"/>
    <w:rsid w:val="0069198F"/>
    <w:rsid w:val="00692507"/>
    <w:rsid w:val="006932F2"/>
    <w:rsid w:val="00697905"/>
    <w:rsid w:val="006A0120"/>
    <w:rsid w:val="006A546A"/>
    <w:rsid w:val="006A599E"/>
    <w:rsid w:val="006A67ED"/>
    <w:rsid w:val="006A6CA1"/>
    <w:rsid w:val="006B037B"/>
    <w:rsid w:val="006B07E9"/>
    <w:rsid w:val="006B152F"/>
    <w:rsid w:val="006B3AFA"/>
    <w:rsid w:val="006B3E9D"/>
    <w:rsid w:val="006B5AD7"/>
    <w:rsid w:val="006B6DAE"/>
    <w:rsid w:val="006C3386"/>
    <w:rsid w:val="006C49DD"/>
    <w:rsid w:val="006C649F"/>
    <w:rsid w:val="006C6DCD"/>
    <w:rsid w:val="006D23D1"/>
    <w:rsid w:val="006E0F42"/>
    <w:rsid w:val="006E1A23"/>
    <w:rsid w:val="006E2002"/>
    <w:rsid w:val="006E3691"/>
    <w:rsid w:val="006E4C9B"/>
    <w:rsid w:val="006E5B56"/>
    <w:rsid w:val="006E6C36"/>
    <w:rsid w:val="006F374C"/>
    <w:rsid w:val="006F6372"/>
    <w:rsid w:val="006F79B2"/>
    <w:rsid w:val="0070144C"/>
    <w:rsid w:val="00701D74"/>
    <w:rsid w:val="00703F27"/>
    <w:rsid w:val="007042FD"/>
    <w:rsid w:val="00706765"/>
    <w:rsid w:val="007067D7"/>
    <w:rsid w:val="00710865"/>
    <w:rsid w:val="0071255B"/>
    <w:rsid w:val="00715287"/>
    <w:rsid w:val="007168E2"/>
    <w:rsid w:val="007170A8"/>
    <w:rsid w:val="00717F82"/>
    <w:rsid w:val="007209BC"/>
    <w:rsid w:val="0072108E"/>
    <w:rsid w:val="00722320"/>
    <w:rsid w:val="0072254F"/>
    <w:rsid w:val="007232D1"/>
    <w:rsid w:val="007262A8"/>
    <w:rsid w:val="00727045"/>
    <w:rsid w:val="00727707"/>
    <w:rsid w:val="00730BEC"/>
    <w:rsid w:val="007318E4"/>
    <w:rsid w:val="00734CA0"/>
    <w:rsid w:val="007408BB"/>
    <w:rsid w:val="00741577"/>
    <w:rsid w:val="00741C4B"/>
    <w:rsid w:val="007427D2"/>
    <w:rsid w:val="007436AF"/>
    <w:rsid w:val="00743A06"/>
    <w:rsid w:val="00744ED6"/>
    <w:rsid w:val="007470B0"/>
    <w:rsid w:val="0075200E"/>
    <w:rsid w:val="0075606E"/>
    <w:rsid w:val="00756F69"/>
    <w:rsid w:val="0076009A"/>
    <w:rsid w:val="00760C87"/>
    <w:rsid w:val="007611E7"/>
    <w:rsid w:val="00762A05"/>
    <w:rsid w:val="007638E8"/>
    <w:rsid w:val="00764EF1"/>
    <w:rsid w:val="00765A46"/>
    <w:rsid w:val="007661A3"/>
    <w:rsid w:val="00770272"/>
    <w:rsid w:val="0077195F"/>
    <w:rsid w:val="007723DD"/>
    <w:rsid w:val="00772E9E"/>
    <w:rsid w:val="007751D7"/>
    <w:rsid w:val="007800A7"/>
    <w:rsid w:val="00781C13"/>
    <w:rsid w:val="007821E0"/>
    <w:rsid w:val="00782B76"/>
    <w:rsid w:val="007839AF"/>
    <w:rsid w:val="007840EF"/>
    <w:rsid w:val="00786662"/>
    <w:rsid w:val="007867E1"/>
    <w:rsid w:val="00787796"/>
    <w:rsid w:val="00787D30"/>
    <w:rsid w:val="00787DA9"/>
    <w:rsid w:val="00790F47"/>
    <w:rsid w:val="00795BB0"/>
    <w:rsid w:val="00796E38"/>
    <w:rsid w:val="00797784"/>
    <w:rsid w:val="00797DEE"/>
    <w:rsid w:val="007A02B7"/>
    <w:rsid w:val="007A1B02"/>
    <w:rsid w:val="007A22B8"/>
    <w:rsid w:val="007A24E8"/>
    <w:rsid w:val="007A353A"/>
    <w:rsid w:val="007A4543"/>
    <w:rsid w:val="007A599F"/>
    <w:rsid w:val="007A5A71"/>
    <w:rsid w:val="007A7203"/>
    <w:rsid w:val="007B15DB"/>
    <w:rsid w:val="007B21A9"/>
    <w:rsid w:val="007B7A57"/>
    <w:rsid w:val="007C05C6"/>
    <w:rsid w:val="007C106A"/>
    <w:rsid w:val="007C2074"/>
    <w:rsid w:val="007C35B0"/>
    <w:rsid w:val="007C4663"/>
    <w:rsid w:val="007C5CE9"/>
    <w:rsid w:val="007D0F5A"/>
    <w:rsid w:val="007D2151"/>
    <w:rsid w:val="007D57D2"/>
    <w:rsid w:val="007D6F15"/>
    <w:rsid w:val="007D787C"/>
    <w:rsid w:val="007D7B98"/>
    <w:rsid w:val="007E1801"/>
    <w:rsid w:val="007E1DCF"/>
    <w:rsid w:val="007E5184"/>
    <w:rsid w:val="007E73C1"/>
    <w:rsid w:val="007E7519"/>
    <w:rsid w:val="007F0FC9"/>
    <w:rsid w:val="007F1F35"/>
    <w:rsid w:val="007F6756"/>
    <w:rsid w:val="007F7C06"/>
    <w:rsid w:val="00803C78"/>
    <w:rsid w:val="008070B8"/>
    <w:rsid w:val="00807244"/>
    <w:rsid w:val="00807D9D"/>
    <w:rsid w:val="00807DE7"/>
    <w:rsid w:val="00815A53"/>
    <w:rsid w:val="00815DE5"/>
    <w:rsid w:val="008177F6"/>
    <w:rsid w:val="008178F1"/>
    <w:rsid w:val="00822416"/>
    <w:rsid w:val="00823C22"/>
    <w:rsid w:val="008266C5"/>
    <w:rsid w:val="00826FB8"/>
    <w:rsid w:val="008300BB"/>
    <w:rsid w:val="008318DF"/>
    <w:rsid w:val="00832F35"/>
    <w:rsid w:val="00833483"/>
    <w:rsid w:val="0083535F"/>
    <w:rsid w:val="00835CFC"/>
    <w:rsid w:val="0084109B"/>
    <w:rsid w:val="00841401"/>
    <w:rsid w:val="00842834"/>
    <w:rsid w:val="008436E0"/>
    <w:rsid w:val="00843B9C"/>
    <w:rsid w:val="00847487"/>
    <w:rsid w:val="00850B76"/>
    <w:rsid w:val="00856238"/>
    <w:rsid w:val="0085797D"/>
    <w:rsid w:val="00861190"/>
    <w:rsid w:val="00861821"/>
    <w:rsid w:val="00862033"/>
    <w:rsid w:val="008630E3"/>
    <w:rsid w:val="0086476C"/>
    <w:rsid w:val="00870DE1"/>
    <w:rsid w:val="00873C13"/>
    <w:rsid w:val="0087414B"/>
    <w:rsid w:val="00875029"/>
    <w:rsid w:val="0087758A"/>
    <w:rsid w:val="00877CEE"/>
    <w:rsid w:val="0088030F"/>
    <w:rsid w:val="0088080B"/>
    <w:rsid w:val="00880FE3"/>
    <w:rsid w:val="00881E0C"/>
    <w:rsid w:val="008820AC"/>
    <w:rsid w:val="00883354"/>
    <w:rsid w:val="0088527D"/>
    <w:rsid w:val="00885D52"/>
    <w:rsid w:val="00886E7A"/>
    <w:rsid w:val="00887456"/>
    <w:rsid w:val="00887C43"/>
    <w:rsid w:val="00887E50"/>
    <w:rsid w:val="0089269C"/>
    <w:rsid w:val="00895655"/>
    <w:rsid w:val="008A1F7F"/>
    <w:rsid w:val="008A23B0"/>
    <w:rsid w:val="008A298A"/>
    <w:rsid w:val="008A60F9"/>
    <w:rsid w:val="008A676D"/>
    <w:rsid w:val="008A70E6"/>
    <w:rsid w:val="008A78A5"/>
    <w:rsid w:val="008A7A69"/>
    <w:rsid w:val="008B00BE"/>
    <w:rsid w:val="008B086F"/>
    <w:rsid w:val="008B3213"/>
    <w:rsid w:val="008B7D12"/>
    <w:rsid w:val="008C0679"/>
    <w:rsid w:val="008C06FB"/>
    <w:rsid w:val="008C133E"/>
    <w:rsid w:val="008C19A5"/>
    <w:rsid w:val="008C2306"/>
    <w:rsid w:val="008C29E8"/>
    <w:rsid w:val="008C4FE5"/>
    <w:rsid w:val="008C53E6"/>
    <w:rsid w:val="008C5CCA"/>
    <w:rsid w:val="008C5E93"/>
    <w:rsid w:val="008C5F7D"/>
    <w:rsid w:val="008D1B81"/>
    <w:rsid w:val="008D57DF"/>
    <w:rsid w:val="008D769E"/>
    <w:rsid w:val="008E3FA8"/>
    <w:rsid w:val="008E5AB9"/>
    <w:rsid w:val="008E5E66"/>
    <w:rsid w:val="008F0349"/>
    <w:rsid w:val="008F20B2"/>
    <w:rsid w:val="008F2D51"/>
    <w:rsid w:val="008F3546"/>
    <w:rsid w:val="008F45DC"/>
    <w:rsid w:val="008F4CFE"/>
    <w:rsid w:val="008F6633"/>
    <w:rsid w:val="00902CD5"/>
    <w:rsid w:val="00903DA0"/>
    <w:rsid w:val="00904AE0"/>
    <w:rsid w:val="009079A4"/>
    <w:rsid w:val="00910C36"/>
    <w:rsid w:val="00910C80"/>
    <w:rsid w:val="00912B2D"/>
    <w:rsid w:val="00914A00"/>
    <w:rsid w:val="00924D94"/>
    <w:rsid w:val="00925767"/>
    <w:rsid w:val="0092687E"/>
    <w:rsid w:val="00926C84"/>
    <w:rsid w:val="00926CA9"/>
    <w:rsid w:val="00931466"/>
    <w:rsid w:val="009343F3"/>
    <w:rsid w:val="00935047"/>
    <w:rsid w:val="00936AC6"/>
    <w:rsid w:val="00940092"/>
    <w:rsid w:val="00941A4A"/>
    <w:rsid w:val="00942297"/>
    <w:rsid w:val="00943275"/>
    <w:rsid w:val="00945195"/>
    <w:rsid w:val="0094658E"/>
    <w:rsid w:val="00952FD4"/>
    <w:rsid w:val="00953291"/>
    <w:rsid w:val="00957247"/>
    <w:rsid w:val="00961509"/>
    <w:rsid w:val="00961568"/>
    <w:rsid w:val="0096273A"/>
    <w:rsid w:val="00963360"/>
    <w:rsid w:val="00967BB7"/>
    <w:rsid w:val="00970076"/>
    <w:rsid w:val="00971A5C"/>
    <w:rsid w:val="00971F24"/>
    <w:rsid w:val="009758A5"/>
    <w:rsid w:val="00981A88"/>
    <w:rsid w:val="00981BDA"/>
    <w:rsid w:val="0098343D"/>
    <w:rsid w:val="00983626"/>
    <w:rsid w:val="00983E56"/>
    <w:rsid w:val="009850EC"/>
    <w:rsid w:val="00986D03"/>
    <w:rsid w:val="00990A2D"/>
    <w:rsid w:val="00991226"/>
    <w:rsid w:val="00993277"/>
    <w:rsid w:val="00997139"/>
    <w:rsid w:val="00997358"/>
    <w:rsid w:val="009A0A20"/>
    <w:rsid w:val="009A4B5F"/>
    <w:rsid w:val="009A6019"/>
    <w:rsid w:val="009A6945"/>
    <w:rsid w:val="009B1CE0"/>
    <w:rsid w:val="009B1CEC"/>
    <w:rsid w:val="009B57F3"/>
    <w:rsid w:val="009B7694"/>
    <w:rsid w:val="009C199F"/>
    <w:rsid w:val="009C2F9E"/>
    <w:rsid w:val="009D0E75"/>
    <w:rsid w:val="009D1B42"/>
    <w:rsid w:val="009D1E35"/>
    <w:rsid w:val="009D25A2"/>
    <w:rsid w:val="009D57E8"/>
    <w:rsid w:val="009D68B2"/>
    <w:rsid w:val="009E2584"/>
    <w:rsid w:val="009E4068"/>
    <w:rsid w:val="009E47E1"/>
    <w:rsid w:val="009E50A5"/>
    <w:rsid w:val="009E637A"/>
    <w:rsid w:val="009E6ECB"/>
    <w:rsid w:val="009F0310"/>
    <w:rsid w:val="009F1B27"/>
    <w:rsid w:val="009F6D6D"/>
    <w:rsid w:val="009F7E3A"/>
    <w:rsid w:val="009F7F49"/>
    <w:rsid w:val="00A00B9C"/>
    <w:rsid w:val="00A01DC8"/>
    <w:rsid w:val="00A01E3D"/>
    <w:rsid w:val="00A01FCA"/>
    <w:rsid w:val="00A03453"/>
    <w:rsid w:val="00A05137"/>
    <w:rsid w:val="00A0518E"/>
    <w:rsid w:val="00A073F0"/>
    <w:rsid w:val="00A07E3A"/>
    <w:rsid w:val="00A11E80"/>
    <w:rsid w:val="00A171CD"/>
    <w:rsid w:val="00A17822"/>
    <w:rsid w:val="00A17EE0"/>
    <w:rsid w:val="00A22734"/>
    <w:rsid w:val="00A23896"/>
    <w:rsid w:val="00A25CD7"/>
    <w:rsid w:val="00A25CE7"/>
    <w:rsid w:val="00A271AF"/>
    <w:rsid w:val="00A33A63"/>
    <w:rsid w:val="00A354C5"/>
    <w:rsid w:val="00A3731F"/>
    <w:rsid w:val="00A37D78"/>
    <w:rsid w:val="00A4046F"/>
    <w:rsid w:val="00A41DCC"/>
    <w:rsid w:val="00A439BF"/>
    <w:rsid w:val="00A44964"/>
    <w:rsid w:val="00A45394"/>
    <w:rsid w:val="00A5362A"/>
    <w:rsid w:val="00A56E08"/>
    <w:rsid w:val="00A572DE"/>
    <w:rsid w:val="00A57C39"/>
    <w:rsid w:val="00A62B76"/>
    <w:rsid w:val="00A6403E"/>
    <w:rsid w:val="00A64B76"/>
    <w:rsid w:val="00A65458"/>
    <w:rsid w:val="00A67BF8"/>
    <w:rsid w:val="00A711E0"/>
    <w:rsid w:val="00A713D3"/>
    <w:rsid w:val="00A722D5"/>
    <w:rsid w:val="00A74032"/>
    <w:rsid w:val="00A74CC5"/>
    <w:rsid w:val="00A761AF"/>
    <w:rsid w:val="00A7621F"/>
    <w:rsid w:val="00A82614"/>
    <w:rsid w:val="00A8301B"/>
    <w:rsid w:val="00A85510"/>
    <w:rsid w:val="00A8596F"/>
    <w:rsid w:val="00A85C24"/>
    <w:rsid w:val="00A87B69"/>
    <w:rsid w:val="00A87C79"/>
    <w:rsid w:val="00A90521"/>
    <w:rsid w:val="00A927D2"/>
    <w:rsid w:val="00A92E3C"/>
    <w:rsid w:val="00A93249"/>
    <w:rsid w:val="00A93FB5"/>
    <w:rsid w:val="00A95AC5"/>
    <w:rsid w:val="00A95C0A"/>
    <w:rsid w:val="00A96E24"/>
    <w:rsid w:val="00A97F1C"/>
    <w:rsid w:val="00AA01BC"/>
    <w:rsid w:val="00AA1A3B"/>
    <w:rsid w:val="00AA267A"/>
    <w:rsid w:val="00AA3A46"/>
    <w:rsid w:val="00AA58FA"/>
    <w:rsid w:val="00AB0D91"/>
    <w:rsid w:val="00AB0E9B"/>
    <w:rsid w:val="00AB1767"/>
    <w:rsid w:val="00AB2F12"/>
    <w:rsid w:val="00AB5911"/>
    <w:rsid w:val="00AC1522"/>
    <w:rsid w:val="00AC272F"/>
    <w:rsid w:val="00AC7BB5"/>
    <w:rsid w:val="00AD1CB9"/>
    <w:rsid w:val="00AD2C0E"/>
    <w:rsid w:val="00AD3DE1"/>
    <w:rsid w:val="00AD4130"/>
    <w:rsid w:val="00AD461B"/>
    <w:rsid w:val="00AD5C33"/>
    <w:rsid w:val="00AD7587"/>
    <w:rsid w:val="00AE0AE8"/>
    <w:rsid w:val="00AE3658"/>
    <w:rsid w:val="00AE3841"/>
    <w:rsid w:val="00AE4F8A"/>
    <w:rsid w:val="00AE7BA6"/>
    <w:rsid w:val="00AF064A"/>
    <w:rsid w:val="00AF1AC4"/>
    <w:rsid w:val="00AF22CF"/>
    <w:rsid w:val="00AF428E"/>
    <w:rsid w:val="00AF4D09"/>
    <w:rsid w:val="00AF51EE"/>
    <w:rsid w:val="00AF6ACA"/>
    <w:rsid w:val="00AF7ABE"/>
    <w:rsid w:val="00B009AD"/>
    <w:rsid w:val="00B01C38"/>
    <w:rsid w:val="00B02AB0"/>
    <w:rsid w:val="00B035AC"/>
    <w:rsid w:val="00B052E0"/>
    <w:rsid w:val="00B060AB"/>
    <w:rsid w:val="00B06BC2"/>
    <w:rsid w:val="00B13221"/>
    <w:rsid w:val="00B1464D"/>
    <w:rsid w:val="00B20ABA"/>
    <w:rsid w:val="00B214BD"/>
    <w:rsid w:val="00B21FB5"/>
    <w:rsid w:val="00B22A21"/>
    <w:rsid w:val="00B22FB3"/>
    <w:rsid w:val="00B26833"/>
    <w:rsid w:val="00B3137A"/>
    <w:rsid w:val="00B32C75"/>
    <w:rsid w:val="00B33300"/>
    <w:rsid w:val="00B34243"/>
    <w:rsid w:val="00B3788C"/>
    <w:rsid w:val="00B40FB8"/>
    <w:rsid w:val="00B414EB"/>
    <w:rsid w:val="00B41ADB"/>
    <w:rsid w:val="00B424DC"/>
    <w:rsid w:val="00B434BC"/>
    <w:rsid w:val="00B437A4"/>
    <w:rsid w:val="00B5190F"/>
    <w:rsid w:val="00B5201E"/>
    <w:rsid w:val="00B53665"/>
    <w:rsid w:val="00B5402C"/>
    <w:rsid w:val="00B56CA5"/>
    <w:rsid w:val="00B61182"/>
    <w:rsid w:val="00B62D87"/>
    <w:rsid w:val="00B63E33"/>
    <w:rsid w:val="00B64520"/>
    <w:rsid w:val="00B65AF5"/>
    <w:rsid w:val="00B6620F"/>
    <w:rsid w:val="00B66700"/>
    <w:rsid w:val="00B67C0C"/>
    <w:rsid w:val="00B67E4D"/>
    <w:rsid w:val="00B67F75"/>
    <w:rsid w:val="00B7236B"/>
    <w:rsid w:val="00B736B5"/>
    <w:rsid w:val="00B74E66"/>
    <w:rsid w:val="00B76AD8"/>
    <w:rsid w:val="00B77775"/>
    <w:rsid w:val="00B812CF"/>
    <w:rsid w:val="00B828C3"/>
    <w:rsid w:val="00B87419"/>
    <w:rsid w:val="00B90A18"/>
    <w:rsid w:val="00B90BCD"/>
    <w:rsid w:val="00B93E0F"/>
    <w:rsid w:val="00B94B30"/>
    <w:rsid w:val="00B96034"/>
    <w:rsid w:val="00BA14AE"/>
    <w:rsid w:val="00BA185A"/>
    <w:rsid w:val="00BA359E"/>
    <w:rsid w:val="00BA6B0E"/>
    <w:rsid w:val="00BA7E95"/>
    <w:rsid w:val="00BB1780"/>
    <w:rsid w:val="00BB18EC"/>
    <w:rsid w:val="00BB34C9"/>
    <w:rsid w:val="00BB48C8"/>
    <w:rsid w:val="00BB6B7D"/>
    <w:rsid w:val="00BC1466"/>
    <w:rsid w:val="00BC5685"/>
    <w:rsid w:val="00BC63E2"/>
    <w:rsid w:val="00BC79C0"/>
    <w:rsid w:val="00BD1CAB"/>
    <w:rsid w:val="00BD463F"/>
    <w:rsid w:val="00BD75B4"/>
    <w:rsid w:val="00BE0AB7"/>
    <w:rsid w:val="00BE2402"/>
    <w:rsid w:val="00BE2ADD"/>
    <w:rsid w:val="00BE77E6"/>
    <w:rsid w:val="00BF00E8"/>
    <w:rsid w:val="00BF253B"/>
    <w:rsid w:val="00BF25F4"/>
    <w:rsid w:val="00BF5785"/>
    <w:rsid w:val="00BF5F3F"/>
    <w:rsid w:val="00C0091D"/>
    <w:rsid w:val="00C00E6D"/>
    <w:rsid w:val="00C168FA"/>
    <w:rsid w:val="00C2119E"/>
    <w:rsid w:val="00C21CB6"/>
    <w:rsid w:val="00C220BE"/>
    <w:rsid w:val="00C24F28"/>
    <w:rsid w:val="00C25294"/>
    <w:rsid w:val="00C306E8"/>
    <w:rsid w:val="00C30BCE"/>
    <w:rsid w:val="00C32E31"/>
    <w:rsid w:val="00C417B3"/>
    <w:rsid w:val="00C45B63"/>
    <w:rsid w:val="00C46DB0"/>
    <w:rsid w:val="00C478B8"/>
    <w:rsid w:val="00C52B90"/>
    <w:rsid w:val="00C60065"/>
    <w:rsid w:val="00C609B6"/>
    <w:rsid w:val="00C60C39"/>
    <w:rsid w:val="00C610F9"/>
    <w:rsid w:val="00C63795"/>
    <w:rsid w:val="00C63C45"/>
    <w:rsid w:val="00C649A5"/>
    <w:rsid w:val="00C67B69"/>
    <w:rsid w:val="00C7110F"/>
    <w:rsid w:val="00C72FEE"/>
    <w:rsid w:val="00C77995"/>
    <w:rsid w:val="00C800C9"/>
    <w:rsid w:val="00C819BB"/>
    <w:rsid w:val="00C855D0"/>
    <w:rsid w:val="00C90269"/>
    <w:rsid w:val="00C90DF7"/>
    <w:rsid w:val="00C91260"/>
    <w:rsid w:val="00C9254B"/>
    <w:rsid w:val="00C93B82"/>
    <w:rsid w:val="00C94282"/>
    <w:rsid w:val="00C946DA"/>
    <w:rsid w:val="00CA0D8D"/>
    <w:rsid w:val="00CA23E2"/>
    <w:rsid w:val="00CA3635"/>
    <w:rsid w:val="00CA3975"/>
    <w:rsid w:val="00CA4B40"/>
    <w:rsid w:val="00CA57DE"/>
    <w:rsid w:val="00CA76C9"/>
    <w:rsid w:val="00CB1E77"/>
    <w:rsid w:val="00CB2C8D"/>
    <w:rsid w:val="00CB386B"/>
    <w:rsid w:val="00CB60A4"/>
    <w:rsid w:val="00CB6EE6"/>
    <w:rsid w:val="00CC0AC9"/>
    <w:rsid w:val="00CC1509"/>
    <w:rsid w:val="00CC3235"/>
    <w:rsid w:val="00CC385F"/>
    <w:rsid w:val="00CC3E00"/>
    <w:rsid w:val="00CC41B2"/>
    <w:rsid w:val="00CC5298"/>
    <w:rsid w:val="00CC6BD7"/>
    <w:rsid w:val="00CC6FD7"/>
    <w:rsid w:val="00CC79ED"/>
    <w:rsid w:val="00CD0B5F"/>
    <w:rsid w:val="00CD0ED3"/>
    <w:rsid w:val="00CD1653"/>
    <w:rsid w:val="00CD292D"/>
    <w:rsid w:val="00CD77EA"/>
    <w:rsid w:val="00CE0130"/>
    <w:rsid w:val="00CE0CE0"/>
    <w:rsid w:val="00CE11FA"/>
    <w:rsid w:val="00CE200B"/>
    <w:rsid w:val="00CE2E51"/>
    <w:rsid w:val="00CE44FE"/>
    <w:rsid w:val="00CE57E7"/>
    <w:rsid w:val="00CE781A"/>
    <w:rsid w:val="00CE79C8"/>
    <w:rsid w:val="00CF0D3F"/>
    <w:rsid w:val="00CF2359"/>
    <w:rsid w:val="00CF3536"/>
    <w:rsid w:val="00CF57ED"/>
    <w:rsid w:val="00CF6497"/>
    <w:rsid w:val="00CF6DFB"/>
    <w:rsid w:val="00CF7630"/>
    <w:rsid w:val="00CF7C52"/>
    <w:rsid w:val="00D00199"/>
    <w:rsid w:val="00D01270"/>
    <w:rsid w:val="00D01608"/>
    <w:rsid w:val="00D03BA1"/>
    <w:rsid w:val="00D06339"/>
    <w:rsid w:val="00D13625"/>
    <w:rsid w:val="00D14606"/>
    <w:rsid w:val="00D15027"/>
    <w:rsid w:val="00D20CBA"/>
    <w:rsid w:val="00D234D1"/>
    <w:rsid w:val="00D27391"/>
    <w:rsid w:val="00D306ED"/>
    <w:rsid w:val="00D31366"/>
    <w:rsid w:val="00D326CC"/>
    <w:rsid w:val="00D34526"/>
    <w:rsid w:val="00D36755"/>
    <w:rsid w:val="00D36878"/>
    <w:rsid w:val="00D4175C"/>
    <w:rsid w:val="00D438C6"/>
    <w:rsid w:val="00D457B0"/>
    <w:rsid w:val="00D469B9"/>
    <w:rsid w:val="00D471E1"/>
    <w:rsid w:val="00D52206"/>
    <w:rsid w:val="00D5428B"/>
    <w:rsid w:val="00D60B1B"/>
    <w:rsid w:val="00D63E19"/>
    <w:rsid w:val="00D64D12"/>
    <w:rsid w:val="00D64DF4"/>
    <w:rsid w:val="00D65523"/>
    <w:rsid w:val="00D707CC"/>
    <w:rsid w:val="00D71581"/>
    <w:rsid w:val="00D71DD8"/>
    <w:rsid w:val="00D731BD"/>
    <w:rsid w:val="00D76959"/>
    <w:rsid w:val="00D76BE8"/>
    <w:rsid w:val="00D77407"/>
    <w:rsid w:val="00D82BD8"/>
    <w:rsid w:val="00D833A6"/>
    <w:rsid w:val="00D854EA"/>
    <w:rsid w:val="00D85E83"/>
    <w:rsid w:val="00D867F9"/>
    <w:rsid w:val="00D87976"/>
    <w:rsid w:val="00D916C8"/>
    <w:rsid w:val="00D9250F"/>
    <w:rsid w:val="00D935A9"/>
    <w:rsid w:val="00D94757"/>
    <w:rsid w:val="00D948E8"/>
    <w:rsid w:val="00D95331"/>
    <w:rsid w:val="00D97C7D"/>
    <w:rsid w:val="00DA3329"/>
    <w:rsid w:val="00DA3767"/>
    <w:rsid w:val="00DB1865"/>
    <w:rsid w:val="00DB1E39"/>
    <w:rsid w:val="00DB35AA"/>
    <w:rsid w:val="00DB6008"/>
    <w:rsid w:val="00DB6771"/>
    <w:rsid w:val="00DC0C3F"/>
    <w:rsid w:val="00DC2C06"/>
    <w:rsid w:val="00DC3B51"/>
    <w:rsid w:val="00DC48C6"/>
    <w:rsid w:val="00DD0201"/>
    <w:rsid w:val="00DD0341"/>
    <w:rsid w:val="00DD25E1"/>
    <w:rsid w:val="00DD28FC"/>
    <w:rsid w:val="00DD3A44"/>
    <w:rsid w:val="00DD58A8"/>
    <w:rsid w:val="00DD7BCC"/>
    <w:rsid w:val="00DE2BEF"/>
    <w:rsid w:val="00DE3D82"/>
    <w:rsid w:val="00DE5783"/>
    <w:rsid w:val="00DE6100"/>
    <w:rsid w:val="00DE6810"/>
    <w:rsid w:val="00DF0093"/>
    <w:rsid w:val="00DF0792"/>
    <w:rsid w:val="00DF2E5B"/>
    <w:rsid w:val="00DF4C24"/>
    <w:rsid w:val="00DF53AD"/>
    <w:rsid w:val="00DF7BF9"/>
    <w:rsid w:val="00DF7F4C"/>
    <w:rsid w:val="00E008E0"/>
    <w:rsid w:val="00E02488"/>
    <w:rsid w:val="00E0707D"/>
    <w:rsid w:val="00E100DA"/>
    <w:rsid w:val="00E13ED7"/>
    <w:rsid w:val="00E156E8"/>
    <w:rsid w:val="00E17F60"/>
    <w:rsid w:val="00E21363"/>
    <w:rsid w:val="00E24C7B"/>
    <w:rsid w:val="00E26897"/>
    <w:rsid w:val="00E270F6"/>
    <w:rsid w:val="00E300B4"/>
    <w:rsid w:val="00E317BF"/>
    <w:rsid w:val="00E36EE1"/>
    <w:rsid w:val="00E37E86"/>
    <w:rsid w:val="00E402A5"/>
    <w:rsid w:val="00E42D9D"/>
    <w:rsid w:val="00E466FC"/>
    <w:rsid w:val="00E54A59"/>
    <w:rsid w:val="00E54E79"/>
    <w:rsid w:val="00E5518C"/>
    <w:rsid w:val="00E559D9"/>
    <w:rsid w:val="00E559EC"/>
    <w:rsid w:val="00E56B99"/>
    <w:rsid w:val="00E620F6"/>
    <w:rsid w:val="00E633BD"/>
    <w:rsid w:val="00E63DAA"/>
    <w:rsid w:val="00E656DA"/>
    <w:rsid w:val="00E65B98"/>
    <w:rsid w:val="00E67638"/>
    <w:rsid w:val="00E7182D"/>
    <w:rsid w:val="00E71E52"/>
    <w:rsid w:val="00E726A6"/>
    <w:rsid w:val="00E72A28"/>
    <w:rsid w:val="00E72EB1"/>
    <w:rsid w:val="00E742DE"/>
    <w:rsid w:val="00E7435D"/>
    <w:rsid w:val="00E75884"/>
    <w:rsid w:val="00E76A5C"/>
    <w:rsid w:val="00E81898"/>
    <w:rsid w:val="00E83F4A"/>
    <w:rsid w:val="00E8488C"/>
    <w:rsid w:val="00E90C9E"/>
    <w:rsid w:val="00E94B35"/>
    <w:rsid w:val="00E96423"/>
    <w:rsid w:val="00EA06B3"/>
    <w:rsid w:val="00EA123E"/>
    <w:rsid w:val="00EA2B47"/>
    <w:rsid w:val="00EA4261"/>
    <w:rsid w:val="00EA4B1A"/>
    <w:rsid w:val="00EA6EF8"/>
    <w:rsid w:val="00EA78E1"/>
    <w:rsid w:val="00EB11E2"/>
    <w:rsid w:val="00EB155C"/>
    <w:rsid w:val="00EB4C3D"/>
    <w:rsid w:val="00EB6AA5"/>
    <w:rsid w:val="00EB79DA"/>
    <w:rsid w:val="00EC27C5"/>
    <w:rsid w:val="00EC35A1"/>
    <w:rsid w:val="00EC3E97"/>
    <w:rsid w:val="00EC5432"/>
    <w:rsid w:val="00ED176F"/>
    <w:rsid w:val="00ED1CA4"/>
    <w:rsid w:val="00ED306C"/>
    <w:rsid w:val="00ED45ED"/>
    <w:rsid w:val="00ED4FC3"/>
    <w:rsid w:val="00ED752B"/>
    <w:rsid w:val="00EE2D39"/>
    <w:rsid w:val="00EE4F1D"/>
    <w:rsid w:val="00EF0BA2"/>
    <w:rsid w:val="00EF1182"/>
    <w:rsid w:val="00EF59D3"/>
    <w:rsid w:val="00F0178F"/>
    <w:rsid w:val="00F02E3C"/>
    <w:rsid w:val="00F070C5"/>
    <w:rsid w:val="00F10A6A"/>
    <w:rsid w:val="00F10C4C"/>
    <w:rsid w:val="00F11D45"/>
    <w:rsid w:val="00F120C4"/>
    <w:rsid w:val="00F1296F"/>
    <w:rsid w:val="00F13E72"/>
    <w:rsid w:val="00F14A79"/>
    <w:rsid w:val="00F16CAC"/>
    <w:rsid w:val="00F17341"/>
    <w:rsid w:val="00F22225"/>
    <w:rsid w:val="00F22EE9"/>
    <w:rsid w:val="00F23F96"/>
    <w:rsid w:val="00F271E6"/>
    <w:rsid w:val="00F27E9D"/>
    <w:rsid w:val="00F31DA4"/>
    <w:rsid w:val="00F34DC5"/>
    <w:rsid w:val="00F353DB"/>
    <w:rsid w:val="00F35B51"/>
    <w:rsid w:val="00F3693D"/>
    <w:rsid w:val="00F373BF"/>
    <w:rsid w:val="00F37701"/>
    <w:rsid w:val="00F409BC"/>
    <w:rsid w:val="00F41A14"/>
    <w:rsid w:val="00F42625"/>
    <w:rsid w:val="00F428B4"/>
    <w:rsid w:val="00F42C48"/>
    <w:rsid w:val="00F448F3"/>
    <w:rsid w:val="00F44C5F"/>
    <w:rsid w:val="00F44D84"/>
    <w:rsid w:val="00F452F7"/>
    <w:rsid w:val="00F46C59"/>
    <w:rsid w:val="00F525DA"/>
    <w:rsid w:val="00F52DA6"/>
    <w:rsid w:val="00F54207"/>
    <w:rsid w:val="00F543F5"/>
    <w:rsid w:val="00F55345"/>
    <w:rsid w:val="00F611E9"/>
    <w:rsid w:val="00F6144D"/>
    <w:rsid w:val="00F619DB"/>
    <w:rsid w:val="00F63B9B"/>
    <w:rsid w:val="00F63F15"/>
    <w:rsid w:val="00F646E1"/>
    <w:rsid w:val="00F64CA6"/>
    <w:rsid w:val="00F67BCF"/>
    <w:rsid w:val="00F718DB"/>
    <w:rsid w:val="00F72BE5"/>
    <w:rsid w:val="00F72C89"/>
    <w:rsid w:val="00F7307A"/>
    <w:rsid w:val="00F74F49"/>
    <w:rsid w:val="00F75027"/>
    <w:rsid w:val="00F80A4A"/>
    <w:rsid w:val="00F81149"/>
    <w:rsid w:val="00F815FB"/>
    <w:rsid w:val="00F83EC3"/>
    <w:rsid w:val="00F840C4"/>
    <w:rsid w:val="00F842B8"/>
    <w:rsid w:val="00F874D5"/>
    <w:rsid w:val="00F9024B"/>
    <w:rsid w:val="00F91791"/>
    <w:rsid w:val="00F946ED"/>
    <w:rsid w:val="00F9498D"/>
    <w:rsid w:val="00F95123"/>
    <w:rsid w:val="00F96AC4"/>
    <w:rsid w:val="00F97115"/>
    <w:rsid w:val="00F97684"/>
    <w:rsid w:val="00F978F5"/>
    <w:rsid w:val="00FA0CC3"/>
    <w:rsid w:val="00FA188D"/>
    <w:rsid w:val="00FA1C50"/>
    <w:rsid w:val="00FA251C"/>
    <w:rsid w:val="00FA4143"/>
    <w:rsid w:val="00FA4EF6"/>
    <w:rsid w:val="00FA5803"/>
    <w:rsid w:val="00FB12F1"/>
    <w:rsid w:val="00FB3151"/>
    <w:rsid w:val="00FB501D"/>
    <w:rsid w:val="00FB56C5"/>
    <w:rsid w:val="00FC4BC5"/>
    <w:rsid w:val="00FD0A40"/>
    <w:rsid w:val="00FD0B82"/>
    <w:rsid w:val="00FD4059"/>
    <w:rsid w:val="00FD5C1F"/>
    <w:rsid w:val="00FD7B4E"/>
    <w:rsid w:val="00FE44F1"/>
    <w:rsid w:val="00FE522C"/>
    <w:rsid w:val="00FE7A78"/>
    <w:rsid w:val="00FF21E6"/>
    <w:rsid w:val="00FF267C"/>
    <w:rsid w:val="00FF754D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99FF17"/>
  <w15:docId w15:val="{366F14D4-D935-42AA-AED4-CD6BCD618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semiHidden="1" w:uiPriority="0" w:unhideWhenUsed="1"/>
    <w:lsdException w:name="endnote reference" w:locked="1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semiHidden="1" w:uiPriority="0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630"/>
    <w:pPr>
      <w:jc w:val="both"/>
    </w:pPr>
    <w:rPr>
      <w:rFonts w:ascii="Times New Roman" w:hAnsi="Times New Roman"/>
      <w:sz w:val="24"/>
      <w:szCs w:val="24"/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CF7630"/>
    <w:pPr>
      <w:tabs>
        <w:tab w:val="num" w:pos="0"/>
        <w:tab w:val="left" w:pos="426"/>
      </w:tabs>
      <w:spacing w:after="120"/>
      <w:jc w:val="left"/>
      <w:outlineLvl w:val="0"/>
    </w:pPr>
    <w:rPr>
      <w:rFonts w:eastAsia="Times New Roman"/>
      <w:caps/>
      <w:sz w:val="20"/>
      <w:szCs w:val="20"/>
      <w:lang w:val="en-GB" w:eastAsia="ru-RU"/>
    </w:rPr>
  </w:style>
  <w:style w:type="paragraph" w:styleId="2">
    <w:name w:val="heading 2"/>
    <w:basedOn w:val="a"/>
    <w:next w:val="a"/>
    <w:link w:val="20"/>
    <w:uiPriority w:val="99"/>
    <w:qFormat/>
    <w:rsid w:val="00CF7630"/>
    <w:pPr>
      <w:keepNext/>
      <w:jc w:val="left"/>
      <w:outlineLvl w:val="1"/>
    </w:pPr>
    <w:rPr>
      <w:rFonts w:eastAsia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F7630"/>
    <w:pPr>
      <w:keepNext/>
      <w:keepLines/>
      <w:numPr>
        <w:ilvl w:val="2"/>
        <w:numId w:val="7"/>
      </w:numPr>
      <w:spacing w:before="200" w:line="276" w:lineRule="auto"/>
      <w:jc w:val="left"/>
      <w:outlineLvl w:val="2"/>
    </w:pPr>
    <w:rPr>
      <w:rFonts w:ascii="Cambria" w:eastAsia="Times New Roman" w:hAnsi="Cambria"/>
      <w:b/>
      <w:bCs/>
      <w:color w:val="4F81BD"/>
      <w:sz w:val="20"/>
      <w:szCs w:val="20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CF7630"/>
    <w:pPr>
      <w:keepNext/>
      <w:numPr>
        <w:ilvl w:val="3"/>
        <w:numId w:val="7"/>
      </w:numPr>
      <w:spacing w:before="240" w:after="60"/>
      <w:outlineLvl w:val="3"/>
    </w:pPr>
    <w:rPr>
      <w:rFonts w:ascii="Arial" w:eastAsia="Times New Roman" w:hAnsi="Arial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F7630"/>
    <w:pPr>
      <w:numPr>
        <w:ilvl w:val="4"/>
        <w:numId w:val="7"/>
      </w:numPr>
      <w:spacing w:before="240" w:after="60"/>
      <w:outlineLvl w:val="4"/>
    </w:pPr>
    <w:rPr>
      <w:rFonts w:eastAsia="Times New Roman"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F7630"/>
    <w:pPr>
      <w:numPr>
        <w:ilvl w:val="5"/>
        <w:numId w:val="7"/>
      </w:numPr>
      <w:spacing w:before="240" w:after="60"/>
      <w:outlineLvl w:val="5"/>
    </w:pPr>
    <w:rPr>
      <w:rFonts w:eastAsia="Times New Roman"/>
      <w:i/>
      <w:sz w:val="20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CF7630"/>
    <w:pPr>
      <w:numPr>
        <w:ilvl w:val="6"/>
        <w:numId w:val="7"/>
      </w:numPr>
      <w:spacing w:before="240" w:after="60"/>
      <w:outlineLvl w:val="6"/>
    </w:pPr>
    <w:rPr>
      <w:rFonts w:ascii="Arial" w:eastAsia="Times New Roman" w:hAnsi="Arial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CF7630"/>
    <w:pPr>
      <w:numPr>
        <w:ilvl w:val="7"/>
        <w:numId w:val="7"/>
      </w:numPr>
      <w:spacing w:before="240" w:after="60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CF7630"/>
    <w:pPr>
      <w:numPr>
        <w:ilvl w:val="8"/>
        <w:numId w:val="7"/>
      </w:numPr>
      <w:spacing w:before="240" w:after="60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9"/>
    <w:locked/>
    <w:rsid w:val="00CF7630"/>
    <w:rPr>
      <w:b/>
      <w:smallCaps/>
      <w:kern w:val="28"/>
      <w:sz w:val="24"/>
      <w:lang w:val="ru-RU" w:eastAsia="ru-RU"/>
    </w:rPr>
  </w:style>
  <w:style w:type="character" w:customStyle="1" w:styleId="Heading2Char">
    <w:name w:val="Heading 2 Char"/>
    <w:basedOn w:val="a0"/>
    <w:uiPriority w:val="99"/>
    <w:locked/>
    <w:rsid w:val="00CF7630"/>
    <w:rPr>
      <w:rFonts w:eastAsia="Times New Roman"/>
      <w:sz w:val="22"/>
      <w:lang w:val="en-GB" w:eastAsia="ru-RU"/>
    </w:rPr>
  </w:style>
  <w:style w:type="character" w:customStyle="1" w:styleId="Heading3Char">
    <w:name w:val="Heading 3 Char"/>
    <w:basedOn w:val="a0"/>
    <w:uiPriority w:val="99"/>
    <w:locked/>
    <w:rsid w:val="00CF7630"/>
    <w:rPr>
      <w:rFonts w:ascii="Arial" w:eastAsia="Times New Roman" w:hAnsi="Arial"/>
      <w:b/>
      <w:sz w:val="24"/>
      <w:lang w:val="ru-RU" w:eastAsia="ru-RU"/>
    </w:rPr>
  </w:style>
  <w:style w:type="character" w:customStyle="1" w:styleId="Heading4Char">
    <w:name w:val="Heading 4 Char"/>
    <w:basedOn w:val="a0"/>
    <w:uiPriority w:val="99"/>
    <w:locked/>
    <w:rsid w:val="00CF7630"/>
    <w:rPr>
      <w:rFonts w:ascii="Arial" w:eastAsia="Times New Roman" w:hAnsi="Arial"/>
      <w:sz w:val="24"/>
      <w:lang w:val="ru-RU" w:eastAsia="ru-RU"/>
    </w:rPr>
  </w:style>
  <w:style w:type="character" w:customStyle="1" w:styleId="Heading5Char">
    <w:name w:val="Heading 5 Char"/>
    <w:basedOn w:val="a0"/>
    <w:uiPriority w:val="99"/>
    <w:locked/>
    <w:rsid w:val="00CF7630"/>
    <w:rPr>
      <w:rFonts w:eastAsia="Times New Roman"/>
      <w:sz w:val="22"/>
      <w:lang w:val="ru-RU" w:eastAsia="ru-RU"/>
    </w:rPr>
  </w:style>
  <w:style w:type="character" w:customStyle="1" w:styleId="Heading6Char">
    <w:name w:val="Heading 6 Char"/>
    <w:basedOn w:val="a0"/>
    <w:uiPriority w:val="99"/>
    <w:locked/>
    <w:rsid w:val="00CF7630"/>
    <w:rPr>
      <w:rFonts w:eastAsia="Times New Roman"/>
      <w:i/>
      <w:sz w:val="22"/>
      <w:lang w:val="ru-RU" w:eastAsia="ru-RU"/>
    </w:rPr>
  </w:style>
  <w:style w:type="character" w:customStyle="1" w:styleId="Heading7Char">
    <w:name w:val="Heading 7 Char"/>
    <w:basedOn w:val="a0"/>
    <w:uiPriority w:val="99"/>
    <w:locked/>
    <w:rsid w:val="00CF7630"/>
    <w:rPr>
      <w:rFonts w:ascii="Arial" w:eastAsia="Times New Roman" w:hAnsi="Arial"/>
      <w:lang w:val="ru-RU" w:eastAsia="ru-RU"/>
    </w:rPr>
  </w:style>
  <w:style w:type="character" w:customStyle="1" w:styleId="Heading8Char">
    <w:name w:val="Heading 8 Char"/>
    <w:basedOn w:val="a0"/>
    <w:uiPriority w:val="99"/>
    <w:locked/>
    <w:rsid w:val="00CF7630"/>
    <w:rPr>
      <w:rFonts w:ascii="Arial" w:eastAsia="Times New Roman" w:hAnsi="Arial"/>
      <w:i/>
      <w:lang w:val="ru-RU" w:eastAsia="ru-RU"/>
    </w:rPr>
  </w:style>
  <w:style w:type="character" w:customStyle="1" w:styleId="Heading9Char">
    <w:name w:val="Heading 9 Char"/>
    <w:basedOn w:val="a0"/>
    <w:uiPriority w:val="99"/>
    <w:locked/>
    <w:rsid w:val="00CF7630"/>
    <w:rPr>
      <w:rFonts w:ascii="Arial" w:eastAsia="Times New Roman" w:hAnsi="Arial"/>
      <w:b/>
      <w:i/>
      <w:sz w:val="18"/>
      <w:lang w:val="ru-RU" w:eastAsia="ru-RU"/>
    </w:rPr>
  </w:style>
  <w:style w:type="character" w:customStyle="1" w:styleId="11">
    <w:name w:val="Заголовок 1 Знак"/>
    <w:basedOn w:val="a0"/>
    <w:link w:val="10"/>
    <w:uiPriority w:val="99"/>
    <w:locked/>
    <w:rsid w:val="00CF7630"/>
    <w:rPr>
      <w:rFonts w:ascii="Times New Roman" w:hAnsi="Times New Roman" w:cs="Times New Roman"/>
      <w:caps/>
      <w:sz w:val="20"/>
      <w:szCs w:val="20"/>
      <w:lang w:val="en-GB"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CF763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CF7630"/>
    <w:rPr>
      <w:rFonts w:ascii="Cambria" w:eastAsia="Times New Roman" w:hAnsi="Cambria"/>
      <w:b/>
      <w:bCs/>
      <w:color w:val="4F81BD"/>
      <w:sz w:val="20"/>
      <w:szCs w:val="20"/>
      <w:lang w:val="en-US" w:eastAsia="en-US"/>
    </w:rPr>
  </w:style>
  <w:style w:type="character" w:customStyle="1" w:styleId="40">
    <w:name w:val="Заголовок 4 Знак"/>
    <w:basedOn w:val="a0"/>
    <w:link w:val="4"/>
    <w:uiPriority w:val="99"/>
    <w:locked/>
    <w:rsid w:val="00CF7630"/>
    <w:rPr>
      <w:rFonts w:ascii="Arial" w:eastAsia="Times New Roman" w:hAnsi="Arial"/>
      <w:sz w:val="24"/>
      <w:szCs w:val="20"/>
    </w:rPr>
  </w:style>
  <w:style w:type="character" w:customStyle="1" w:styleId="50">
    <w:name w:val="Заголовок 5 Знак"/>
    <w:basedOn w:val="a0"/>
    <w:link w:val="5"/>
    <w:uiPriority w:val="99"/>
    <w:locked/>
    <w:rsid w:val="00CF7630"/>
    <w:rPr>
      <w:rFonts w:ascii="Times New Roman" w:eastAsia="Times New Roman" w:hAnsi="Times New Roman"/>
      <w:sz w:val="20"/>
      <w:szCs w:val="20"/>
    </w:rPr>
  </w:style>
  <w:style w:type="character" w:customStyle="1" w:styleId="60">
    <w:name w:val="Заголовок 6 Знак"/>
    <w:basedOn w:val="a0"/>
    <w:link w:val="6"/>
    <w:uiPriority w:val="99"/>
    <w:locked/>
    <w:rsid w:val="00CF7630"/>
    <w:rPr>
      <w:rFonts w:ascii="Times New Roman" w:eastAsia="Times New Roman" w:hAnsi="Times New Roman"/>
      <w:i/>
      <w:sz w:val="20"/>
      <w:szCs w:val="20"/>
    </w:rPr>
  </w:style>
  <w:style w:type="character" w:customStyle="1" w:styleId="70">
    <w:name w:val="Заголовок 7 Знак"/>
    <w:basedOn w:val="a0"/>
    <w:link w:val="7"/>
    <w:uiPriority w:val="99"/>
    <w:locked/>
    <w:rsid w:val="00CF7630"/>
    <w:rPr>
      <w:rFonts w:ascii="Arial" w:eastAsia="Times New Roman" w:hAnsi="Arial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locked/>
    <w:rsid w:val="00CF7630"/>
    <w:rPr>
      <w:rFonts w:ascii="Arial" w:eastAsia="Times New Roman" w:hAnsi="Arial"/>
      <w:i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CF7630"/>
    <w:rPr>
      <w:rFonts w:ascii="Arial" w:eastAsia="Times New Roman" w:hAnsi="Arial"/>
      <w:b/>
      <w:i/>
      <w:sz w:val="18"/>
      <w:szCs w:val="20"/>
    </w:rPr>
  </w:style>
  <w:style w:type="paragraph" w:styleId="a3">
    <w:name w:val="List Paragraph"/>
    <w:basedOn w:val="a"/>
    <w:link w:val="a4"/>
    <w:uiPriority w:val="34"/>
    <w:qFormat/>
    <w:rsid w:val="00CF7630"/>
    <w:pPr>
      <w:ind w:left="720"/>
      <w:contextualSpacing/>
    </w:pPr>
  </w:style>
  <w:style w:type="paragraph" w:customStyle="1" w:styleId="a5">
    <w:name w:val="Стиль"/>
    <w:basedOn w:val="a"/>
    <w:next w:val="a6"/>
    <w:link w:val="a7"/>
    <w:uiPriority w:val="99"/>
    <w:rsid w:val="00CF7630"/>
    <w:pPr>
      <w:jc w:val="center"/>
    </w:pPr>
    <w:rPr>
      <w:sz w:val="32"/>
      <w:szCs w:val="20"/>
      <w:lang w:eastAsia="ru-RU"/>
    </w:rPr>
  </w:style>
  <w:style w:type="character" w:customStyle="1" w:styleId="a7">
    <w:name w:val="Название Знак"/>
    <w:link w:val="a5"/>
    <w:uiPriority w:val="99"/>
    <w:locked/>
    <w:rsid w:val="00CF7630"/>
    <w:rPr>
      <w:rFonts w:ascii="Times New Roman" w:hAnsi="Times New Roman"/>
      <w:sz w:val="20"/>
      <w:lang w:eastAsia="ru-RU"/>
    </w:rPr>
  </w:style>
  <w:style w:type="paragraph" w:styleId="a8">
    <w:name w:val="footnote text"/>
    <w:basedOn w:val="a"/>
    <w:link w:val="a9"/>
    <w:uiPriority w:val="99"/>
    <w:rsid w:val="00CF7630"/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locked/>
    <w:rsid w:val="00CF7630"/>
    <w:rPr>
      <w:rFonts w:ascii="Times New Roman" w:eastAsia="Times New Roman" w:hAnsi="Times New Roman" w:cs="Times New Roman"/>
      <w:sz w:val="20"/>
      <w:szCs w:val="20"/>
    </w:rPr>
  </w:style>
  <w:style w:type="character" w:styleId="aa">
    <w:name w:val="footnote reference"/>
    <w:basedOn w:val="a0"/>
    <w:uiPriority w:val="99"/>
    <w:rsid w:val="00CF7630"/>
    <w:rPr>
      <w:rFonts w:cs="Times New Roman"/>
      <w:vertAlign w:val="superscript"/>
    </w:rPr>
  </w:style>
  <w:style w:type="table" w:styleId="ab">
    <w:name w:val="Table Grid"/>
    <w:basedOn w:val="a1"/>
    <w:uiPriority w:val="59"/>
    <w:rsid w:val="00CF7630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rsid w:val="00CF7630"/>
    <w:rPr>
      <w:rFonts w:ascii="Tahoma" w:hAnsi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locked/>
    <w:rsid w:val="00CF7630"/>
    <w:rPr>
      <w:rFonts w:ascii="Tahoma" w:eastAsia="Times New Roman" w:hAnsi="Tahoma" w:cs="Times New Roman"/>
      <w:sz w:val="16"/>
      <w:szCs w:val="16"/>
    </w:rPr>
  </w:style>
  <w:style w:type="paragraph" w:styleId="ae">
    <w:name w:val="Normal (Web)"/>
    <w:basedOn w:val="a"/>
    <w:uiPriority w:val="99"/>
    <w:rsid w:val="00CF7630"/>
    <w:pPr>
      <w:suppressAutoHyphens/>
      <w:spacing w:after="200" w:line="276" w:lineRule="auto"/>
      <w:jc w:val="left"/>
    </w:pPr>
    <w:rPr>
      <w:rFonts w:ascii="Calibri" w:eastAsia="Times New Roman" w:hAnsi="Calibri"/>
      <w:kern w:val="1"/>
      <w:lang w:val="en-US" w:eastAsia="ar-SA"/>
    </w:rPr>
  </w:style>
  <w:style w:type="character" w:styleId="af">
    <w:name w:val="Strong"/>
    <w:basedOn w:val="a0"/>
    <w:uiPriority w:val="99"/>
    <w:qFormat/>
    <w:rsid w:val="00CF7630"/>
    <w:rPr>
      <w:rFonts w:cs="Times New Roman"/>
      <w:b/>
    </w:rPr>
  </w:style>
  <w:style w:type="paragraph" w:customStyle="1" w:styleId="12">
    <w:name w:val="Без интервала1"/>
    <w:uiPriority w:val="99"/>
    <w:rsid w:val="00CF7630"/>
    <w:rPr>
      <w:rFonts w:ascii="Times New Roman" w:eastAsia="Times New Roman" w:hAnsi="Times New Roman"/>
      <w:sz w:val="24"/>
      <w:lang w:eastAsia="en-US"/>
    </w:rPr>
  </w:style>
  <w:style w:type="paragraph" w:customStyle="1" w:styleId="21">
    <w:name w:val="Без интервала2"/>
    <w:uiPriority w:val="99"/>
    <w:rsid w:val="00CF7630"/>
    <w:rPr>
      <w:rFonts w:ascii="Times New Roman" w:eastAsia="Times New Roman" w:hAnsi="Times New Roman"/>
      <w:sz w:val="24"/>
      <w:lang w:eastAsia="en-US"/>
    </w:rPr>
  </w:style>
  <w:style w:type="character" w:styleId="af0">
    <w:name w:val="Hyperlink"/>
    <w:basedOn w:val="a0"/>
    <w:uiPriority w:val="99"/>
    <w:rsid w:val="00CF7630"/>
    <w:rPr>
      <w:rFonts w:cs="Times New Roman"/>
      <w:color w:val="0000FF"/>
      <w:u w:val="single"/>
    </w:rPr>
  </w:style>
  <w:style w:type="character" w:styleId="af1">
    <w:name w:val="FollowedHyperlink"/>
    <w:basedOn w:val="a0"/>
    <w:uiPriority w:val="99"/>
    <w:rsid w:val="00CF7630"/>
    <w:rPr>
      <w:rFonts w:cs="Times New Roman"/>
      <w:color w:val="800080"/>
      <w:u w:val="single"/>
    </w:rPr>
  </w:style>
  <w:style w:type="paragraph" w:styleId="af2">
    <w:name w:val="header"/>
    <w:basedOn w:val="a"/>
    <w:link w:val="af3"/>
    <w:uiPriority w:val="99"/>
    <w:rsid w:val="00CF7630"/>
    <w:pPr>
      <w:tabs>
        <w:tab w:val="center" w:pos="4153"/>
        <w:tab w:val="right" w:pos="8306"/>
      </w:tabs>
      <w:spacing w:before="120" w:after="120" w:line="276" w:lineRule="auto"/>
    </w:pPr>
    <w:rPr>
      <w:rFonts w:ascii="Arial" w:eastAsia="Times New Roman" w:hAnsi="Arial"/>
      <w:noProof/>
      <w:szCs w:val="20"/>
      <w:lang w:val="en-US"/>
    </w:rPr>
  </w:style>
  <w:style w:type="character" w:customStyle="1" w:styleId="HeaderChar">
    <w:name w:val="Header Char"/>
    <w:basedOn w:val="a0"/>
    <w:uiPriority w:val="99"/>
    <w:locked/>
    <w:rsid w:val="00CF7630"/>
    <w:rPr>
      <w:rFonts w:ascii="Arial" w:eastAsia="Times New Roman" w:hAnsi="Arial"/>
      <w:noProof/>
      <w:sz w:val="24"/>
      <w:lang w:val="ru-RU" w:eastAsia="ru-RU"/>
    </w:rPr>
  </w:style>
  <w:style w:type="character" w:customStyle="1" w:styleId="af3">
    <w:name w:val="Верхний колонтитул Знак"/>
    <w:basedOn w:val="a0"/>
    <w:link w:val="af2"/>
    <w:uiPriority w:val="99"/>
    <w:locked/>
    <w:rsid w:val="00CF7630"/>
    <w:rPr>
      <w:rFonts w:ascii="Arial" w:hAnsi="Arial" w:cs="Times New Roman"/>
      <w:noProof/>
      <w:sz w:val="20"/>
      <w:szCs w:val="20"/>
      <w:lang w:val="en-US"/>
    </w:rPr>
  </w:style>
  <w:style w:type="paragraph" w:styleId="af4">
    <w:name w:val="endnote text"/>
    <w:basedOn w:val="a"/>
    <w:link w:val="af5"/>
    <w:uiPriority w:val="99"/>
    <w:rsid w:val="00CF7630"/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locked/>
    <w:rsid w:val="00CF7630"/>
    <w:rPr>
      <w:rFonts w:ascii="Times New Roman" w:eastAsia="Times New Roman" w:hAnsi="Times New Roman" w:cs="Times New Roman"/>
      <w:sz w:val="20"/>
      <w:szCs w:val="20"/>
    </w:rPr>
  </w:style>
  <w:style w:type="character" w:styleId="af6">
    <w:name w:val="endnote reference"/>
    <w:basedOn w:val="a0"/>
    <w:uiPriority w:val="99"/>
    <w:rsid w:val="00CF7630"/>
    <w:rPr>
      <w:rFonts w:cs="Times New Roman"/>
      <w:vertAlign w:val="superscript"/>
    </w:rPr>
  </w:style>
  <w:style w:type="paragraph" w:customStyle="1" w:styleId="af7">
    <w:name w:val="Раздел"/>
    <w:basedOn w:val="a"/>
    <w:uiPriority w:val="99"/>
    <w:rsid w:val="00CF7630"/>
    <w:pPr>
      <w:tabs>
        <w:tab w:val="num" w:pos="1440"/>
      </w:tabs>
      <w:spacing w:before="120" w:after="120"/>
      <w:ind w:left="720" w:hanging="720"/>
      <w:jc w:val="center"/>
    </w:pPr>
    <w:rPr>
      <w:rFonts w:ascii="Arial Narrow" w:eastAsia="Times New Roman" w:hAnsi="Arial Narrow"/>
      <w:b/>
      <w:sz w:val="28"/>
      <w:szCs w:val="20"/>
      <w:lang w:eastAsia="ru-RU"/>
    </w:rPr>
  </w:style>
  <w:style w:type="paragraph" w:styleId="af8">
    <w:name w:val="Body Text"/>
    <w:aliases w:val="Основной текст Знак Знак,Основной текст Знак Знак Знак Знак,Основной текст Знак Знак Знак"/>
    <w:basedOn w:val="a"/>
    <w:link w:val="13"/>
    <w:rsid w:val="00CF7630"/>
    <w:pPr>
      <w:spacing w:after="120"/>
    </w:pPr>
    <w:rPr>
      <w:rFonts w:eastAsia="Times New Roman"/>
      <w:szCs w:val="20"/>
      <w:lang w:eastAsia="ru-RU"/>
    </w:rPr>
  </w:style>
  <w:style w:type="character" w:customStyle="1" w:styleId="BodyTextChar">
    <w:name w:val="Body Text Char"/>
    <w:aliases w:val="Основной текст Знак Знак Char,Основной текст Знак Знак Знак Знак Char,Основной текст Знак Знак Знак Char"/>
    <w:basedOn w:val="a0"/>
    <w:uiPriority w:val="99"/>
    <w:semiHidden/>
    <w:rsid w:val="009B3326"/>
    <w:rPr>
      <w:rFonts w:ascii="Times New Roman" w:hAnsi="Times New Roman"/>
      <w:sz w:val="24"/>
      <w:szCs w:val="24"/>
      <w:lang w:eastAsia="en-US"/>
    </w:rPr>
  </w:style>
  <w:style w:type="character" w:customStyle="1" w:styleId="af9">
    <w:name w:val="Основной текст Знак"/>
    <w:aliases w:val="Основной текст Знак Знак Знак2,Основной текст Знак Знак Знак Знак Знак1,Основной текст Знак Знак Знак Знак2"/>
    <w:basedOn w:val="a0"/>
    <w:uiPriority w:val="99"/>
    <w:semiHidden/>
    <w:rsid w:val="00CF7630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Основной текст Знак1"/>
    <w:aliases w:val="Основной текст Знак Знак Знак1,Основной текст Знак Знак Знак Знак Знак,Основной текст Знак Знак Знак Знак1"/>
    <w:link w:val="af8"/>
    <w:locked/>
    <w:rsid w:val="00CF7630"/>
    <w:rPr>
      <w:rFonts w:ascii="Times New Roman" w:hAnsi="Times New Roman"/>
      <w:sz w:val="20"/>
      <w:lang w:eastAsia="ru-RU"/>
    </w:rPr>
  </w:style>
  <w:style w:type="character" w:styleId="afa">
    <w:name w:val="page number"/>
    <w:basedOn w:val="a0"/>
    <w:uiPriority w:val="99"/>
    <w:rsid w:val="00CF7630"/>
    <w:rPr>
      <w:rFonts w:ascii="Times New Roman" w:hAnsi="Times New Roman" w:cs="Times New Roman"/>
    </w:rPr>
  </w:style>
  <w:style w:type="paragraph" w:styleId="afb">
    <w:name w:val="footer"/>
    <w:basedOn w:val="a"/>
    <w:link w:val="afc"/>
    <w:uiPriority w:val="99"/>
    <w:rsid w:val="00CF7630"/>
    <w:pPr>
      <w:tabs>
        <w:tab w:val="center" w:pos="4153"/>
        <w:tab w:val="right" w:pos="8306"/>
      </w:tabs>
      <w:spacing w:after="60"/>
    </w:pPr>
    <w:rPr>
      <w:rFonts w:eastAsia="Times New Roman"/>
      <w:noProof/>
      <w:szCs w:val="20"/>
      <w:lang w:eastAsia="ru-RU"/>
    </w:rPr>
  </w:style>
  <w:style w:type="character" w:customStyle="1" w:styleId="FooterChar">
    <w:name w:val="Footer Char"/>
    <w:basedOn w:val="a0"/>
    <w:uiPriority w:val="99"/>
    <w:locked/>
    <w:rsid w:val="00CF7630"/>
    <w:rPr>
      <w:rFonts w:eastAsia="Times New Roman"/>
      <w:noProof/>
      <w:sz w:val="24"/>
      <w:lang w:val="ru-RU" w:eastAsia="ru-RU"/>
    </w:rPr>
  </w:style>
  <w:style w:type="character" w:customStyle="1" w:styleId="afc">
    <w:name w:val="Нижний колонтитул Знак"/>
    <w:basedOn w:val="a0"/>
    <w:link w:val="afb"/>
    <w:uiPriority w:val="99"/>
    <w:locked/>
    <w:rsid w:val="00CF7630"/>
    <w:rPr>
      <w:rFonts w:ascii="Times New Roman" w:hAnsi="Times New Roman" w:cs="Times New Roman"/>
      <w:noProof/>
      <w:sz w:val="20"/>
      <w:szCs w:val="20"/>
      <w:lang w:eastAsia="ru-RU"/>
    </w:rPr>
  </w:style>
  <w:style w:type="paragraph" w:styleId="afd">
    <w:name w:val="Body Text Indent"/>
    <w:basedOn w:val="a"/>
    <w:link w:val="afe"/>
    <w:uiPriority w:val="99"/>
    <w:rsid w:val="00CF7630"/>
    <w:pPr>
      <w:spacing w:after="120"/>
      <w:ind w:left="283"/>
      <w:jc w:val="left"/>
    </w:pPr>
    <w:rPr>
      <w:rFonts w:eastAsia="Times New Roman"/>
      <w:kern w:val="32"/>
      <w:sz w:val="28"/>
      <w:szCs w:val="28"/>
      <w:lang w:eastAsia="ru-RU"/>
    </w:rPr>
  </w:style>
  <w:style w:type="character" w:customStyle="1" w:styleId="BodyTextIndentChar">
    <w:name w:val="Body Text Indent Char"/>
    <w:basedOn w:val="a0"/>
    <w:uiPriority w:val="99"/>
    <w:locked/>
    <w:rsid w:val="00CF7630"/>
    <w:rPr>
      <w:rFonts w:eastAsia="Times New Roman"/>
      <w:kern w:val="32"/>
      <w:sz w:val="28"/>
      <w:lang w:val="ru-RU" w:eastAsia="ru-RU"/>
    </w:rPr>
  </w:style>
  <w:style w:type="character" w:customStyle="1" w:styleId="afe">
    <w:name w:val="Основной текст с отступом Знак"/>
    <w:basedOn w:val="a0"/>
    <w:link w:val="afd"/>
    <w:uiPriority w:val="99"/>
    <w:locked/>
    <w:rsid w:val="00CF7630"/>
    <w:rPr>
      <w:rFonts w:ascii="Times New Roman" w:hAnsi="Times New Roman" w:cs="Times New Roman"/>
      <w:kern w:val="32"/>
      <w:sz w:val="28"/>
      <w:szCs w:val="28"/>
      <w:lang w:eastAsia="ru-RU"/>
    </w:rPr>
  </w:style>
  <w:style w:type="paragraph" w:customStyle="1" w:styleId="HTML1">
    <w:name w:val="Стандартный HTML1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en-US"/>
    </w:rPr>
  </w:style>
  <w:style w:type="paragraph" w:customStyle="1" w:styleId="14">
    <w:name w:val="Обычный1"/>
    <w:uiPriority w:val="99"/>
    <w:rsid w:val="00CF7630"/>
    <w:pPr>
      <w:spacing w:before="120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110">
    <w:name w:val="Заголовок 11"/>
    <w:basedOn w:val="a"/>
    <w:next w:val="a"/>
    <w:autoRedefine/>
    <w:uiPriority w:val="99"/>
    <w:rsid w:val="00CF7630"/>
    <w:pPr>
      <w:keepNext/>
      <w:spacing w:before="240" w:after="60"/>
      <w:ind w:firstLine="543"/>
    </w:pPr>
    <w:rPr>
      <w:rFonts w:eastAsia="Times New Roman"/>
      <w:b/>
      <w:smallCaps/>
      <w:kern w:val="28"/>
      <w:lang w:eastAsia="ru-RU"/>
    </w:rPr>
  </w:style>
  <w:style w:type="paragraph" w:styleId="aff">
    <w:name w:val="List Number"/>
    <w:basedOn w:val="a"/>
    <w:uiPriority w:val="99"/>
    <w:rsid w:val="00CF7630"/>
    <w:pPr>
      <w:spacing w:before="120"/>
    </w:pPr>
    <w:rPr>
      <w:rFonts w:eastAsia="Times New Roman"/>
      <w:szCs w:val="20"/>
      <w:lang w:eastAsia="ru-RU"/>
    </w:rPr>
  </w:style>
  <w:style w:type="paragraph" w:customStyle="1" w:styleId="1">
    <w:name w:val="Нумерованный список1"/>
    <w:basedOn w:val="a"/>
    <w:uiPriority w:val="99"/>
    <w:rsid w:val="00CF7630"/>
    <w:pPr>
      <w:numPr>
        <w:ilvl w:val="1"/>
        <w:numId w:val="5"/>
      </w:numPr>
      <w:spacing w:before="120"/>
    </w:pPr>
    <w:rPr>
      <w:rFonts w:eastAsia="Times New Roman"/>
      <w:szCs w:val="20"/>
      <w:lang w:eastAsia="ru-RU"/>
    </w:rPr>
  </w:style>
  <w:style w:type="paragraph" w:customStyle="1" w:styleId="heading2">
    <w:name w:val="heading2"/>
    <w:basedOn w:val="110"/>
    <w:autoRedefine/>
    <w:uiPriority w:val="99"/>
    <w:rsid w:val="00CF7630"/>
    <w:rPr>
      <w:caps/>
      <w:smallCaps w:val="0"/>
      <w:sz w:val="20"/>
      <w:szCs w:val="20"/>
      <w:u w:val="single"/>
      <w:lang w:val="en-US"/>
    </w:rPr>
  </w:style>
  <w:style w:type="paragraph" w:customStyle="1" w:styleId="heading3">
    <w:name w:val="heading3"/>
    <w:basedOn w:val="110"/>
    <w:autoRedefine/>
    <w:uiPriority w:val="99"/>
    <w:rsid w:val="00CF7630"/>
    <w:rPr>
      <w:caps/>
      <w:smallCaps w:val="0"/>
      <w:sz w:val="20"/>
      <w:szCs w:val="20"/>
      <w:lang w:val="en-US"/>
    </w:rPr>
  </w:style>
  <w:style w:type="paragraph" w:styleId="22">
    <w:name w:val="Body Text Indent 2"/>
    <w:basedOn w:val="a"/>
    <w:link w:val="23"/>
    <w:uiPriority w:val="99"/>
    <w:rsid w:val="00CF7630"/>
    <w:pPr>
      <w:tabs>
        <w:tab w:val="left" w:pos="-720"/>
        <w:tab w:val="left" w:pos="0"/>
        <w:tab w:val="left" w:pos="720"/>
      </w:tabs>
      <w:suppressAutoHyphens/>
      <w:ind w:hanging="1134"/>
    </w:pPr>
    <w:rPr>
      <w:rFonts w:eastAsia="Times New Roman"/>
      <w:szCs w:val="20"/>
      <w:lang w:val="en-GB" w:eastAsia="ru-RU"/>
    </w:rPr>
  </w:style>
  <w:style w:type="character" w:customStyle="1" w:styleId="BodyTextIndent2Char">
    <w:name w:val="Body Text Indent 2 Char"/>
    <w:basedOn w:val="a0"/>
    <w:uiPriority w:val="99"/>
    <w:locked/>
    <w:rsid w:val="00CF7630"/>
    <w:rPr>
      <w:rFonts w:eastAsia="Times New Roman"/>
      <w:sz w:val="24"/>
      <w:lang w:val="en-GB" w:eastAsia="ru-RU"/>
    </w:rPr>
  </w:style>
  <w:style w:type="character" w:customStyle="1" w:styleId="23">
    <w:name w:val="Основной текст с отступом 2 Знак"/>
    <w:basedOn w:val="a0"/>
    <w:link w:val="22"/>
    <w:uiPriority w:val="99"/>
    <w:locked/>
    <w:rsid w:val="00CF7630"/>
    <w:rPr>
      <w:rFonts w:ascii="Times New Roman" w:hAnsi="Times New Roman" w:cs="Times New Roman"/>
      <w:sz w:val="20"/>
      <w:szCs w:val="20"/>
      <w:lang w:val="en-GB" w:eastAsia="ru-RU"/>
    </w:rPr>
  </w:style>
  <w:style w:type="paragraph" w:styleId="31">
    <w:name w:val="Body Text Indent 3"/>
    <w:basedOn w:val="a"/>
    <w:link w:val="32"/>
    <w:uiPriority w:val="99"/>
    <w:rsid w:val="00CF7630"/>
    <w:pPr>
      <w:ind w:firstLine="330"/>
    </w:pPr>
    <w:rPr>
      <w:rFonts w:eastAsia="Times New Roman"/>
      <w:sz w:val="20"/>
      <w:lang w:eastAsia="ru-RU"/>
    </w:rPr>
  </w:style>
  <w:style w:type="character" w:customStyle="1" w:styleId="BodyTextIndent3Char">
    <w:name w:val="Body Text Indent 3 Char"/>
    <w:basedOn w:val="a0"/>
    <w:uiPriority w:val="99"/>
    <w:locked/>
    <w:rsid w:val="00CF7630"/>
    <w:rPr>
      <w:rFonts w:eastAsia="Times New Roman"/>
      <w:sz w:val="24"/>
      <w:lang w:val="ru-RU"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CF7630"/>
    <w:rPr>
      <w:rFonts w:ascii="Times New Roman" w:hAnsi="Times New Roman" w:cs="Times New Roman"/>
      <w:sz w:val="24"/>
      <w:szCs w:val="24"/>
      <w:lang w:eastAsia="ru-RU"/>
    </w:rPr>
  </w:style>
  <w:style w:type="paragraph" w:styleId="24">
    <w:name w:val="Body Text 2"/>
    <w:basedOn w:val="a"/>
    <w:link w:val="25"/>
    <w:uiPriority w:val="99"/>
    <w:rsid w:val="00CF7630"/>
    <w:rPr>
      <w:rFonts w:eastAsia="Times New Roman"/>
      <w:color w:val="0000FF"/>
      <w:sz w:val="20"/>
      <w:lang w:eastAsia="ru-RU"/>
    </w:rPr>
  </w:style>
  <w:style w:type="character" w:customStyle="1" w:styleId="BodyText2Char">
    <w:name w:val="Body Text 2 Char"/>
    <w:basedOn w:val="a0"/>
    <w:uiPriority w:val="99"/>
    <w:locked/>
    <w:rsid w:val="00CF7630"/>
    <w:rPr>
      <w:rFonts w:eastAsia="Times New Roman"/>
      <w:color w:val="0000FF"/>
      <w:sz w:val="24"/>
      <w:lang w:val="ru-RU" w:eastAsia="ru-RU"/>
    </w:rPr>
  </w:style>
  <w:style w:type="character" w:customStyle="1" w:styleId="25">
    <w:name w:val="Основной текст 2 Знак"/>
    <w:basedOn w:val="a0"/>
    <w:link w:val="24"/>
    <w:uiPriority w:val="99"/>
    <w:locked/>
    <w:rsid w:val="00CF7630"/>
    <w:rPr>
      <w:rFonts w:ascii="Times New Roman" w:hAnsi="Times New Roman" w:cs="Times New Roman"/>
      <w:color w:val="0000FF"/>
      <w:sz w:val="24"/>
      <w:szCs w:val="24"/>
      <w:lang w:eastAsia="ru-RU"/>
    </w:rPr>
  </w:style>
  <w:style w:type="paragraph" w:styleId="aff0">
    <w:name w:val="Subtitle"/>
    <w:basedOn w:val="a"/>
    <w:link w:val="aff1"/>
    <w:uiPriority w:val="99"/>
    <w:qFormat/>
    <w:rsid w:val="00CF7630"/>
    <w:pPr>
      <w:jc w:val="center"/>
    </w:pPr>
    <w:rPr>
      <w:rFonts w:eastAsia="Times New Roman"/>
      <w:b/>
      <w:bCs/>
      <w:sz w:val="16"/>
      <w:lang w:val="en-US" w:eastAsia="ru-RU"/>
    </w:rPr>
  </w:style>
  <w:style w:type="character" w:customStyle="1" w:styleId="SubtitleChar">
    <w:name w:val="Subtitle Char"/>
    <w:basedOn w:val="a0"/>
    <w:uiPriority w:val="99"/>
    <w:locked/>
    <w:rsid w:val="00CF7630"/>
    <w:rPr>
      <w:rFonts w:eastAsia="Times New Roman"/>
      <w:b/>
      <w:sz w:val="24"/>
      <w:lang w:val="en-US" w:eastAsia="ru-RU"/>
    </w:rPr>
  </w:style>
  <w:style w:type="character" w:customStyle="1" w:styleId="aff1">
    <w:name w:val="Подзаголовок Знак"/>
    <w:basedOn w:val="a0"/>
    <w:link w:val="aff0"/>
    <w:uiPriority w:val="99"/>
    <w:locked/>
    <w:rsid w:val="00CF7630"/>
    <w:rPr>
      <w:rFonts w:ascii="Times New Roman" w:hAnsi="Times New Roman" w:cs="Times New Roman"/>
      <w:b/>
      <w:bCs/>
      <w:sz w:val="24"/>
      <w:szCs w:val="24"/>
      <w:lang w:val="en-US" w:eastAsia="ru-RU"/>
    </w:rPr>
  </w:style>
  <w:style w:type="paragraph" w:customStyle="1" w:styleId="aff2">
    <w:name w:val="НАЗВАНИЕ"/>
    <w:basedOn w:val="a"/>
    <w:next w:val="afd"/>
    <w:uiPriority w:val="99"/>
    <w:rsid w:val="00CF7630"/>
    <w:rPr>
      <w:rFonts w:eastAsia="Times New Roman"/>
      <w:caps/>
      <w:sz w:val="22"/>
      <w:lang w:eastAsia="ru-RU"/>
    </w:rPr>
  </w:style>
  <w:style w:type="paragraph" w:customStyle="1" w:styleId="aff3">
    <w:name w:val="Заголовок таблицы"/>
    <w:basedOn w:val="a"/>
    <w:autoRedefine/>
    <w:uiPriority w:val="99"/>
    <w:rsid w:val="00CF7630"/>
    <w:pPr>
      <w:jc w:val="center"/>
    </w:pPr>
    <w:rPr>
      <w:rFonts w:eastAsia="Times New Roman"/>
      <w:b/>
      <w:sz w:val="22"/>
      <w:szCs w:val="22"/>
    </w:rPr>
  </w:style>
  <w:style w:type="paragraph" w:customStyle="1" w:styleId="aff4">
    <w:name w:val="Таблица_шапка"/>
    <w:basedOn w:val="a"/>
    <w:uiPriority w:val="99"/>
    <w:rsid w:val="00CF7630"/>
    <w:pPr>
      <w:spacing w:before="20" w:after="20" w:line="228" w:lineRule="auto"/>
      <w:jc w:val="center"/>
    </w:pPr>
    <w:rPr>
      <w:rFonts w:eastAsia="Times New Roman"/>
      <w:b/>
      <w:iCs/>
      <w:sz w:val="20"/>
      <w:szCs w:val="22"/>
    </w:rPr>
  </w:style>
  <w:style w:type="paragraph" w:styleId="HTML">
    <w:name w:val="HTML Preformatted"/>
    <w:basedOn w:val="a"/>
    <w:link w:val="HTML0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en-US"/>
    </w:rPr>
  </w:style>
  <w:style w:type="character" w:customStyle="1" w:styleId="HTMLPreformattedChar">
    <w:name w:val="HTML Preformatted Char"/>
    <w:basedOn w:val="a0"/>
    <w:uiPriority w:val="99"/>
    <w:locked/>
    <w:rsid w:val="00CF7630"/>
    <w:rPr>
      <w:rFonts w:ascii="Courier New" w:hAnsi="Courier New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locked/>
    <w:rsid w:val="00CF7630"/>
    <w:rPr>
      <w:rFonts w:ascii="Courier New" w:hAnsi="Courier New" w:cs="Times New Roman"/>
      <w:sz w:val="20"/>
      <w:szCs w:val="20"/>
      <w:lang w:val="en-US"/>
    </w:rPr>
  </w:style>
  <w:style w:type="paragraph" w:styleId="33">
    <w:name w:val="Body Text 3"/>
    <w:basedOn w:val="a"/>
    <w:link w:val="34"/>
    <w:uiPriority w:val="99"/>
    <w:rsid w:val="00CF7630"/>
    <w:pPr>
      <w:spacing w:after="120"/>
      <w:jc w:val="left"/>
    </w:pPr>
    <w:rPr>
      <w:rFonts w:eastAsia="Times New Roman"/>
      <w:kern w:val="32"/>
      <w:sz w:val="16"/>
      <w:szCs w:val="16"/>
      <w:lang w:eastAsia="ru-RU"/>
    </w:rPr>
  </w:style>
  <w:style w:type="character" w:customStyle="1" w:styleId="BodyText3Char">
    <w:name w:val="Body Text 3 Char"/>
    <w:basedOn w:val="a0"/>
    <w:uiPriority w:val="99"/>
    <w:locked/>
    <w:rsid w:val="00CF7630"/>
    <w:rPr>
      <w:rFonts w:eastAsia="Times New Roman"/>
      <w:kern w:val="32"/>
      <w:sz w:val="16"/>
      <w:lang w:val="ru-RU" w:eastAsia="ru-RU"/>
    </w:rPr>
  </w:style>
  <w:style w:type="character" w:customStyle="1" w:styleId="34">
    <w:name w:val="Основной текст 3 Знак"/>
    <w:basedOn w:val="a0"/>
    <w:link w:val="33"/>
    <w:uiPriority w:val="99"/>
    <w:locked/>
    <w:rsid w:val="00CF7630"/>
    <w:rPr>
      <w:rFonts w:ascii="Times New Roman" w:hAnsi="Times New Roman" w:cs="Times New Roman"/>
      <w:kern w:val="32"/>
      <w:sz w:val="16"/>
      <w:szCs w:val="16"/>
      <w:lang w:eastAsia="ru-RU"/>
    </w:rPr>
  </w:style>
  <w:style w:type="paragraph" w:customStyle="1" w:styleId="aff5">
    <w:name w:val="Îáû÷íûé"/>
    <w:uiPriority w:val="99"/>
    <w:rsid w:val="00CF7630"/>
    <w:pPr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FR1">
    <w:name w:val="FR1"/>
    <w:uiPriority w:val="99"/>
    <w:rsid w:val="00CF7630"/>
    <w:pPr>
      <w:widowControl w:val="0"/>
      <w:spacing w:before="160" w:line="300" w:lineRule="auto"/>
      <w:jc w:val="center"/>
    </w:pPr>
    <w:rPr>
      <w:rFonts w:ascii="Arial" w:eastAsia="Times New Roman" w:hAnsi="Arial"/>
      <w:sz w:val="16"/>
      <w:szCs w:val="20"/>
    </w:rPr>
  </w:style>
  <w:style w:type="paragraph" w:customStyle="1" w:styleId="FR2">
    <w:name w:val="FR2"/>
    <w:uiPriority w:val="99"/>
    <w:rsid w:val="00CF7630"/>
    <w:pPr>
      <w:widowControl w:val="0"/>
      <w:spacing w:before="20"/>
      <w:jc w:val="center"/>
    </w:pPr>
    <w:rPr>
      <w:rFonts w:ascii="Arial" w:eastAsia="Times New Roman" w:hAnsi="Arial" w:cs="Arial"/>
      <w:sz w:val="24"/>
      <w:szCs w:val="24"/>
    </w:rPr>
  </w:style>
  <w:style w:type="character" w:customStyle="1" w:styleId="DeltaViewInsertion">
    <w:name w:val="DeltaView Insertion"/>
    <w:uiPriority w:val="99"/>
    <w:rsid w:val="00CF7630"/>
    <w:rPr>
      <w:color w:val="0000FF"/>
      <w:spacing w:val="0"/>
      <w:u w:val="double"/>
    </w:rPr>
  </w:style>
  <w:style w:type="paragraph" w:styleId="aff6">
    <w:name w:val="Plain Text"/>
    <w:basedOn w:val="a"/>
    <w:link w:val="aff7"/>
    <w:uiPriority w:val="99"/>
    <w:rsid w:val="00CF7630"/>
    <w:pPr>
      <w:widowControl w:val="0"/>
      <w:autoSpaceDE w:val="0"/>
      <w:autoSpaceDN w:val="0"/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PlainTextChar">
    <w:name w:val="Plain Text Char"/>
    <w:basedOn w:val="a0"/>
    <w:uiPriority w:val="99"/>
    <w:locked/>
    <w:rsid w:val="00CF7630"/>
    <w:rPr>
      <w:rFonts w:ascii="Courier New" w:eastAsia="Times New Roman" w:hAnsi="Courier New"/>
      <w:lang w:val="ru-RU" w:eastAsia="ru-RU"/>
    </w:rPr>
  </w:style>
  <w:style w:type="character" w:customStyle="1" w:styleId="aff7">
    <w:name w:val="Текст Знак"/>
    <w:basedOn w:val="a0"/>
    <w:link w:val="aff6"/>
    <w:uiPriority w:val="99"/>
    <w:locked/>
    <w:rsid w:val="00CF7630"/>
    <w:rPr>
      <w:rFonts w:ascii="Courier New" w:hAnsi="Courier New" w:cs="Times New Roman"/>
      <w:sz w:val="20"/>
      <w:szCs w:val="20"/>
      <w:lang w:eastAsia="ru-RU"/>
    </w:rPr>
  </w:style>
  <w:style w:type="paragraph" w:customStyle="1" w:styleId="310">
    <w:name w:val="Основной текст 31"/>
    <w:basedOn w:val="a"/>
    <w:uiPriority w:val="99"/>
    <w:rsid w:val="00CF7630"/>
    <w:pPr>
      <w:suppressAutoHyphens/>
      <w:spacing w:after="120"/>
      <w:jc w:val="left"/>
    </w:pPr>
    <w:rPr>
      <w:rFonts w:eastAsia="Times New Roman"/>
      <w:color w:val="000000"/>
      <w:kern w:val="2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CF7630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35">
    <w:name w:val="Стиль3"/>
    <w:basedOn w:val="22"/>
    <w:uiPriority w:val="99"/>
    <w:rsid w:val="00CF7630"/>
    <w:pPr>
      <w:widowControl w:val="0"/>
      <w:tabs>
        <w:tab w:val="clear" w:pos="-720"/>
        <w:tab w:val="clear" w:pos="0"/>
        <w:tab w:val="clear" w:pos="720"/>
        <w:tab w:val="num" w:pos="1307"/>
      </w:tabs>
      <w:suppressAutoHyphens w:val="0"/>
      <w:adjustRightInd w:val="0"/>
      <w:ind w:left="1080" w:firstLine="0"/>
    </w:pPr>
    <w:rPr>
      <w:szCs w:val="24"/>
      <w:lang w:val="ru-RU"/>
    </w:rPr>
  </w:style>
  <w:style w:type="paragraph" w:customStyle="1" w:styleId="36">
    <w:name w:val="Стиль3 Знак Знак"/>
    <w:basedOn w:val="22"/>
    <w:uiPriority w:val="99"/>
    <w:rsid w:val="00CF7630"/>
    <w:pPr>
      <w:widowControl w:val="0"/>
      <w:tabs>
        <w:tab w:val="clear" w:pos="-720"/>
        <w:tab w:val="clear" w:pos="0"/>
        <w:tab w:val="clear" w:pos="720"/>
        <w:tab w:val="num" w:pos="227"/>
      </w:tabs>
      <w:suppressAutoHyphens w:val="0"/>
      <w:adjustRightInd w:val="0"/>
      <w:ind w:firstLine="0"/>
      <w:textAlignment w:val="baseline"/>
    </w:pPr>
    <w:rPr>
      <w:lang w:val="ru-RU"/>
    </w:rPr>
  </w:style>
  <w:style w:type="paragraph" w:customStyle="1" w:styleId="26">
    <w:name w:val="Стиль2"/>
    <w:basedOn w:val="27"/>
    <w:uiPriority w:val="99"/>
    <w:rsid w:val="00CF7630"/>
    <w:pPr>
      <w:keepNext/>
      <w:keepLines/>
      <w:widowControl w:val="0"/>
      <w:suppressLineNumbers/>
      <w:tabs>
        <w:tab w:val="clear" w:pos="840"/>
        <w:tab w:val="num" w:pos="1836"/>
      </w:tabs>
      <w:suppressAutoHyphens/>
      <w:spacing w:after="60"/>
      <w:ind w:left="1836" w:hanging="576"/>
      <w:jc w:val="both"/>
    </w:pPr>
    <w:rPr>
      <w:b/>
      <w:kern w:val="0"/>
      <w:sz w:val="24"/>
      <w:szCs w:val="20"/>
    </w:rPr>
  </w:style>
  <w:style w:type="paragraph" w:styleId="27">
    <w:name w:val="List Number 2"/>
    <w:basedOn w:val="a"/>
    <w:uiPriority w:val="99"/>
    <w:rsid w:val="00CF7630"/>
    <w:pPr>
      <w:tabs>
        <w:tab w:val="num" w:pos="840"/>
      </w:tabs>
      <w:ind w:left="840" w:hanging="480"/>
      <w:jc w:val="left"/>
    </w:pPr>
    <w:rPr>
      <w:rFonts w:eastAsia="Times New Roman"/>
      <w:kern w:val="32"/>
      <w:sz w:val="28"/>
      <w:szCs w:val="28"/>
      <w:lang w:eastAsia="ru-RU"/>
    </w:rPr>
  </w:style>
  <w:style w:type="paragraph" w:customStyle="1" w:styleId="1CharChar">
    <w:name w:val="1 Знак Char Знак Char Знак"/>
    <w:basedOn w:val="a"/>
    <w:uiPriority w:val="99"/>
    <w:rsid w:val="00CF7630"/>
    <w:pPr>
      <w:spacing w:after="160" w:line="240" w:lineRule="exact"/>
      <w:jc w:val="left"/>
    </w:pPr>
    <w:rPr>
      <w:sz w:val="20"/>
      <w:szCs w:val="20"/>
      <w:lang w:eastAsia="zh-CN"/>
    </w:rPr>
  </w:style>
  <w:style w:type="character" w:customStyle="1" w:styleId="grame">
    <w:name w:val="grame"/>
    <w:basedOn w:val="a0"/>
    <w:uiPriority w:val="99"/>
    <w:rsid w:val="00CF7630"/>
    <w:rPr>
      <w:rFonts w:cs="Times New Roman"/>
    </w:rPr>
  </w:style>
  <w:style w:type="paragraph" w:customStyle="1" w:styleId="ConsNonformat">
    <w:name w:val="ConsNonformat"/>
    <w:uiPriority w:val="99"/>
    <w:rsid w:val="00CF7630"/>
    <w:pPr>
      <w:widowControl w:val="0"/>
    </w:pPr>
    <w:rPr>
      <w:rFonts w:ascii="Courier New" w:eastAsia="Times New Roman" w:hAnsi="Courier New"/>
      <w:sz w:val="20"/>
      <w:szCs w:val="20"/>
    </w:rPr>
  </w:style>
  <w:style w:type="paragraph" w:customStyle="1" w:styleId="210">
    <w:name w:val="Основной текст 21"/>
    <w:basedOn w:val="a"/>
    <w:uiPriority w:val="99"/>
    <w:rsid w:val="00CF7630"/>
    <w:pPr>
      <w:suppressAutoHyphens/>
      <w:spacing w:line="360" w:lineRule="auto"/>
      <w:jc w:val="left"/>
    </w:pPr>
    <w:rPr>
      <w:rFonts w:eastAsia="Times New Roman"/>
      <w:szCs w:val="20"/>
      <w:lang w:eastAsia="ar-SA"/>
    </w:rPr>
  </w:style>
  <w:style w:type="paragraph" w:customStyle="1" w:styleId="15">
    <w:name w:val="Маркированный список1"/>
    <w:basedOn w:val="a"/>
    <w:uiPriority w:val="99"/>
    <w:rsid w:val="00CF7630"/>
    <w:pPr>
      <w:widowControl w:val="0"/>
      <w:overflowPunct w:val="0"/>
      <w:autoSpaceDE w:val="0"/>
      <w:spacing w:line="360" w:lineRule="auto"/>
      <w:ind w:firstLine="720"/>
      <w:textAlignment w:val="baseline"/>
    </w:pPr>
    <w:rPr>
      <w:rFonts w:eastAsia="Times New Roman" w:cs="Calibri"/>
      <w:sz w:val="22"/>
      <w:szCs w:val="22"/>
      <w:lang w:eastAsia="ar-SA"/>
    </w:rPr>
  </w:style>
  <w:style w:type="paragraph" w:customStyle="1" w:styleId="28">
    <w:name w:val="Знак Знак Знак2 Знак"/>
    <w:basedOn w:val="a"/>
    <w:uiPriority w:val="99"/>
    <w:rsid w:val="00CF7630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02statia1">
    <w:name w:val="02statia1"/>
    <w:basedOn w:val="a"/>
    <w:uiPriority w:val="99"/>
    <w:rsid w:val="00CF7630"/>
    <w:pPr>
      <w:keepNext/>
      <w:spacing w:before="280" w:line="320" w:lineRule="atLeast"/>
      <w:ind w:left="1134" w:right="851" w:hanging="578"/>
      <w:jc w:val="left"/>
      <w:outlineLvl w:val="2"/>
    </w:pPr>
    <w:rPr>
      <w:rFonts w:ascii="GaramondNarrowC" w:eastAsia="Times New Roman" w:hAnsi="GaramondNarrowC"/>
      <w:b/>
      <w:lang w:eastAsia="ru-RU"/>
    </w:rPr>
  </w:style>
  <w:style w:type="character" w:customStyle="1" w:styleId="aff8">
    <w:name w:val="Знак Знак"/>
    <w:uiPriority w:val="99"/>
    <w:locked/>
    <w:rsid w:val="00CF7630"/>
    <w:rPr>
      <w:rFonts w:ascii="Courier New" w:hAnsi="Courier New"/>
      <w:lang w:val="en-US" w:eastAsia="en-US"/>
    </w:rPr>
  </w:style>
  <w:style w:type="paragraph" w:customStyle="1" w:styleId="Style1">
    <w:name w:val="Style1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0">
    <w:name w:val="Style10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4">
    <w:name w:val="Style14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6">
    <w:name w:val="Style16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17">
    <w:name w:val="Style17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20">
    <w:name w:val="Style20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yle22">
    <w:name w:val="Style22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character" w:customStyle="1" w:styleId="FontStyle24">
    <w:name w:val="Font Style24"/>
    <w:uiPriority w:val="99"/>
    <w:rsid w:val="00CF7630"/>
    <w:rPr>
      <w:rFonts w:ascii="Times New Roman" w:hAnsi="Times New Roman"/>
      <w:color w:val="000000"/>
      <w:sz w:val="18"/>
    </w:rPr>
  </w:style>
  <w:style w:type="character" w:customStyle="1" w:styleId="FontStyle25">
    <w:name w:val="Font Style25"/>
    <w:uiPriority w:val="99"/>
    <w:rsid w:val="00CF7630"/>
    <w:rPr>
      <w:rFonts w:ascii="Times New Roman" w:hAnsi="Times New Roman"/>
      <w:b/>
      <w:color w:val="000000"/>
      <w:sz w:val="18"/>
    </w:rPr>
  </w:style>
  <w:style w:type="character" w:customStyle="1" w:styleId="FontStyle27">
    <w:name w:val="Font Style27"/>
    <w:uiPriority w:val="99"/>
    <w:rsid w:val="00CF7630"/>
    <w:rPr>
      <w:rFonts w:ascii="Times New Roman" w:hAnsi="Times New Roman"/>
      <w:color w:val="000000"/>
      <w:sz w:val="22"/>
    </w:rPr>
  </w:style>
  <w:style w:type="character" w:customStyle="1" w:styleId="FontStyle28">
    <w:name w:val="Font Style28"/>
    <w:uiPriority w:val="99"/>
    <w:rsid w:val="00CF7630"/>
    <w:rPr>
      <w:rFonts w:ascii="Times New Roman" w:hAnsi="Times New Roman"/>
      <w:b/>
      <w:color w:val="000000"/>
      <w:sz w:val="22"/>
    </w:rPr>
  </w:style>
  <w:style w:type="character" w:customStyle="1" w:styleId="29">
    <w:name w:val="Знак Знак2"/>
    <w:uiPriority w:val="99"/>
    <w:locked/>
    <w:rsid w:val="00CF7630"/>
    <w:rPr>
      <w:rFonts w:ascii="Courier New" w:hAnsi="Courier New"/>
      <w:lang w:val="en-US" w:eastAsia="en-US"/>
    </w:rPr>
  </w:style>
  <w:style w:type="paragraph" w:customStyle="1" w:styleId="Style18">
    <w:name w:val="Style18"/>
    <w:basedOn w:val="a"/>
    <w:uiPriority w:val="99"/>
    <w:rsid w:val="00CF7630"/>
    <w:pPr>
      <w:widowControl w:val="0"/>
      <w:autoSpaceDE w:val="0"/>
      <w:autoSpaceDN w:val="0"/>
      <w:adjustRightInd w:val="0"/>
      <w:jc w:val="left"/>
    </w:pPr>
    <w:rPr>
      <w:rFonts w:eastAsia="Times New Roman"/>
      <w:lang w:eastAsia="ru-RU"/>
    </w:rPr>
  </w:style>
  <w:style w:type="paragraph" w:customStyle="1" w:styleId="Standard">
    <w:name w:val="Standard"/>
    <w:uiPriority w:val="99"/>
    <w:rsid w:val="00CF7630"/>
    <w:pPr>
      <w:widowControl w:val="0"/>
      <w:suppressAutoHyphens/>
      <w:textAlignment w:val="baseline"/>
    </w:pPr>
    <w:rPr>
      <w:rFonts w:ascii="Times New Roman" w:hAnsi="Times New Roman"/>
      <w:kern w:val="1"/>
      <w:sz w:val="24"/>
      <w:szCs w:val="24"/>
      <w:lang w:eastAsia="ar-SA"/>
    </w:rPr>
  </w:style>
  <w:style w:type="paragraph" w:customStyle="1" w:styleId="aff9">
    <w:name w:val="Пункт"/>
    <w:basedOn w:val="a"/>
    <w:uiPriority w:val="99"/>
    <w:rsid w:val="00CF7630"/>
    <w:pPr>
      <w:tabs>
        <w:tab w:val="num" w:pos="1980"/>
      </w:tabs>
      <w:ind w:left="1404" w:hanging="504"/>
    </w:pPr>
    <w:rPr>
      <w:rFonts w:eastAsia="Times New Roman"/>
      <w:szCs w:val="28"/>
      <w:lang w:eastAsia="ru-RU"/>
    </w:rPr>
  </w:style>
  <w:style w:type="paragraph" w:customStyle="1" w:styleId="PEA">
    <w:name w:val="PEA"/>
    <w:uiPriority w:val="99"/>
    <w:rsid w:val="00CF76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ffa">
    <w:name w:val="List"/>
    <w:basedOn w:val="a"/>
    <w:uiPriority w:val="99"/>
    <w:rsid w:val="00CF7630"/>
    <w:pPr>
      <w:ind w:left="283" w:hanging="283"/>
      <w:jc w:val="left"/>
    </w:pPr>
    <w:rPr>
      <w:rFonts w:eastAsia="Times New Roman"/>
      <w:lang w:eastAsia="ru-RU"/>
    </w:rPr>
  </w:style>
  <w:style w:type="paragraph" w:styleId="2a">
    <w:name w:val="List 2"/>
    <w:basedOn w:val="a"/>
    <w:uiPriority w:val="99"/>
    <w:rsid w:val="00CF7630"/>
    <w:pPr>
      <w:ind w:left="566" w:hanging="283"/>
      <w:jc w:val="left"/>
    </w:pPr>
    <w:rPr>
      <w:rFonts w:eastAsia="Times New Roman"/>
      <w:lang w:eastAsia="ru-RU"/>
    </w:rPr>
  </w:style>
  <w:style w:type="paragraph" w:styleId="37">
    <w:name w:val="List 3"/>
    <w:basedOn w:val="a"/>
    <w:uiPriority w:val="99"/>
    <w:rsid w:val="00CF7630"/>
    <w:pPr>
      <w:ind w:left="849" w:hanging="283"/>
      <w:jc w:val="left"/>
    </w:pPr>
    <w:rPr>
      <w:rFonts w:eastAsia="Times New Roman"/>
      <w:lang w:eastAsia="ru-RU"/>
    </w:rPr>
  </w:style>
  <w:style w:type="paragraph" w:styleId="affb">
    <w:name w:val="Body Text First Indent"/>
    <w:basedOn w:val="af8"/>
    <w:link w:val="affc"/>
    <w:uiPriority w:val="99"/>
    <w:rsid w:val="00CF7630"/>
    <w:pPr>
      <w:ind w:firstLine="210"/>
      <w:jc w:val="left"/>
    </w:pPr>
    <w:rPr>
      <w:rFonts w:eastAsia="Calibri"/>
      <w:szCs w:val="24"/>
      <w:lang w:eastAsia="en-US"/>
    </w:rPr>
  </w:style>
  <w:style w:type="character" w:customStyle="1" w:styleId="affc">
    <w:name w:val="Красная строка Знак"/>
    <w:basedOn w:val="af9"/>
    <w:link w:val="affb"/>
    <w:uiPriority w:val="99"/>
    <w:locked/>
    <w:rsid w:val="00CF7630"/>
    <w:rPr>
      <w:rFonts w:ascii="Times New Roman" w:eastAsia="Times New Roman" w:hAnsi="Times New Roman" w:cs="Times New Roman"/>
      <w:sz w:val="24"/>
      <w:szCs w:val="24"/>
    </w:rPr>
  </w:style>
  <w:style w:type="paragraph" w:styleId="2b">
    <w:name w:val="Body Text First Indent 2"/>
    <w:basedOn w:val="afd"/>
    <w:link w:val="2c"/>
    <w:uiPriority w:val="99"/>
    <w:rsid w:val="00CF7630"/>
    <w:pPr>
      <w:ind w:firstLine="210"/>
    </w:pPr>
    <w:rPr>
      <w:sz w:val="24"/>
      <w:szCs w:val="24"/>
    </w:rPr>
  </w:style>
  <w:style w:type="character" w:customStyle="1" w:styleId="2c">
    <w:name w:val="Красная строка 2 Знак"/>
    <w:basedOn w:val="afe"/>
    <w:link w:val="2b"/>
    <w:uiPriority w:val="99"/>
    <w:locked/>
    <w:rsid w:val="00CF7630"/>
    <w:rPr>
      <w:rFonts w:ascii="Times New Roman" w:hAnsi="Times New Roman" w:cs="Times New Roman"/>
      <w:kern w:val="32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CF7630"/>
    <w:pPr>
      <w:widowControl w:val="0"/>
      <w:autoSpaceDE w:val="0"/>
      <w:autoSpaceDN w:val="0"/>
      <w:adjustRightInd w:val="0"/>
      <w:spacing w:line="233" w:lineRule="exact"/>
      <w:jc w:val="left"/>
    </w:pPr>
    <w:rPr>
      <w:rFonts w:ascii="Trebuchet MS" w:eastAsia="Times New Roman" w:hAnsi="Trebuchet MS"/>
      <w:lang w:eastAsia="ru-RU"/>
    </w:rPr>
  </w:style>
  <w:style w:type="character" w:customStyle="1" w:styleId="FontStyle11">
    <w:name w:val="Font Style11"/>
    <w:uiPriority w:val="99"/>
    <w:rsid w:val="00CF7630"/>
    <w:rPr>
      <w:rFonts w:ascii="Trebuchet MS" w:hAnsi="Trebuchet MS"/>
      <w:b/>
      <w:sz w:val="20"/>
    </w:rPr>
  </w:style>
  <w:style w:type="character" w:customStyle="1" w:styleId="FontStyle14">
    <w:name w:val="Font Style14"/>
    <w:uiPriority w:val="99"/>
    <w:rsid w:val="00CF7630"/>
    <w:rPr>
      <w:rFonts w:ascii="Trebuchet MS" w:hAnsi="Trebuchet MS"/>
      <w:sz w:val="20"/>
    </w:rPr>
  </w:style>
  <w:style w:type="paragraph" w:customStyle="1" w:styleId="HTMLPreformatted1">
    <w:name w:val="HTML Preformatted1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/>
      <w:sz w:val="20"/>
      <w:szCs w:val="20"/>
      <w:lang w:val="en-US"/>
    </w:rPr>
  </w:style>
  <w:style w:type="paragraph" w:customStyle="1" w:styleId="affd">
    <w:name w:val="Знак"/>
    <w:basedOn w:val="a"/>
    <w:uiPriority w:val="99"/>
    <w:rsid w:val="00CF7630"/>
    <w:pPr>
      <w:spacing w:after="160" w:line="240" w:lineRule="exact"/>
      <w:jc w:val="left"/>
    </w:pPr>
    <w:rPr>
      <w:rFonts w:ascii="Verdana" w:eastAsia="Times New Roman" w:hAnsi="Verdana"/>
      <w:lang w:val="en-US"/>
    </w:rPr>
  </w:style>
  <w:style w:type="character" w:customStyle="1" w:styleId="111">
    <w:name w:val="Основной текст (11)"/>
    <w:link w:val="1110"/>
    <w:uiPriority w:val="99"/>
    <w:locked/>
    <w:rsid w:val="00CF7630"/>
    <w:rPr>
      <w:sz w:val="24"/>
      <w:shd w:val="clear" w:color="auto" w:fill="FFFFFF"/>
    </w:rPr>
  </w:style>
  <w:style w:type="paragraph" w:customStyle="1" w:styleId="1110">
    <w:name w:val="Основной текст (11)1"/>
    <w:basedOn w:val="a"/>
    <w:link w:val="111"/>
    <w:uiPriority w:val="99"/>
    <w:rsid w:val="00CF7630"/>
    <w:pPr>
      <w:shd w:val="clear" w:color="auto" w:fill="FFFFFF"/>
      <w:spacing w:before="5760" w:line="240" w:lineRule="atLeast"/>
      <w:jc w:val="left"/>
    </w:pPr>
    <w:rPr>
      <w:rFonts w:ascii="Calibri" w:hAnsi="Calibri"/>
      <w:shd w:val="clear" w:color="auto" w:fill="FFFFFF"/>
    </w:rPr>
  </w:style>
  <w:style w:type="character" w:customStyle="1" w:styleId="38">
    <w:name w:val="Заголовок №3"/>
    <w:link w:val="311"/>
    <w:uiPriority w:val="99"/>
    <w:locked/>
    <w:rsid w:val="00CF7630"/>
    <w:rPr>
      <w:b/>
      <w:sz w:val="24"/>
      <w:shd w:val="clear" w:color="auto" w:fill="FFFFFF"/>
    </w:rPr>
  </w:style>
  <w:style w:type="paragraph" w:customStyle="1" w:styleId="311">
    <w:name w:val="Заголовок №31"/>
    <w:basedOn w:val="a"/>
    <w:link w:val="38"/>
    <w:uiPriority w:val="99"/>
    <w:rsid w:val="00CF7630"/>
    <w:pPr>
      <w:shd w:val="clear" w:color="auto" w:fill="FFFFFF"/>
      <w:spacing w:line="557" w:lineRule="exact"/>
      <w:jc w:val="left"/>
      <w:outlineLvl w:val="2"/>
    </w:pPr>
    <w:rPr>
      <w:rFonts w:ascii="Calibri" w:hAnsi="Calibri"/>
      <w:b/>
      <w:bCs/>
      <w:shd w:val="clear" w:color="auto" w:fill="FFFFFF"/>
    </w:rPr>
  </w:style>
  <w:style w:type="paragraph" w:customStyle="1" w:styleId="16">
    <w:name w:val="заголовок 1"/>
    <w:basedOn w:val="a"/>
    <w:next w:val="a"/>
    <w:uiPriority w:val="99"/>
    <w:rsid w:val="00CF7630"/>
    <w:pPr>
      <w:keepNext/>
      <w:spacing w:line="260" w:lineRule="auto"/>
      <w:jc w:val="center"/>
    </w:pPr>
    <w:rPr>
      <w:rFonts w:eastAsia="Times New Roman"/>
      <w:b/>
      <w:lang w:eastAsia="ru-RU"/>
    </w:rPr>
  </w:style>
  <w:style w:type="paragraph" w:styleId="affe">
    <w:name w:val="No Spacing"/>
    <w:link w:val="afff"/>
    <w:uiPriority w:val="99"/>
    <w:qFormat/>
    <w:rsid w:val="00CF7630"/>
    <w:pPr>
      <w:spacing w:after="160" w:line="259" w:lineRule="auto"/>
    </w:pPr>
    <w:rPr>
      <w:rFonts w:ascii="Times New Roman" w:eastAsia="Times New Roman" w:hAnsi="Times New Roman"/>
      <w:kern w:val="32"/>
      <w:sz w:val="28"/>
      <w:szCs w:val="28"/>
    </w:rPr>
  </w:style>
  <w:style w:type="paragraph" w:customStyle="1" w:styleId="afff0">
    <w:name w:val="Таблицы (моноширинный)"/>
    <w:basedOn w:val="a"/>
    <w:next w:val="a"/>
    <w:uiPriority w:val="99"/>
    <w:rsid w:val="00CF7630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12">
    <w:name w:val="Заголовок 1 Знак1"/>
    <w:uiPriority w:val="99"/>
    <w:rsid w:val="00CF7630"/>
    <w:rPr>
      <w:caps/>
      <w:sz w:val="22"/>
      <w:lang w:val="en-GB" w:eastAsia="ru-RU"/>
    </w:rPr>
  </w:style>
  <w:style w:type="paragraph" w:customStyle="1" w:styleId="HTML2">
    <w:name w:val="Стандартный HTML2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en-US"/>
    </w:rPr>
  </w:style>
  <w:style w:type="paragraph" w:customStyle="1" w:styleId="2d">
    <w:name w:val="Обычный2"/>
    <w:uiPriority w:val="99"/>
    <w:rsid w:val="00CF7630"/>
    <w:pPr>
      <w:spacing w:before="120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120">
    <w:name w:val="Заголовок 12"/>
    <w:basedOn w:val="a"/>
    <w:next w:val="a"/>
    <w:autoRedefine/>
    <w:uiPriority w:val="99"/>
    <w:rsid w:val="00CF7630"/>
    <w:pPr>
      <w:keepNext/>
      <w:spacing w:before="240" w:after="60"/>
      <w:ind w:firstLine="543"/>
    </w:pPr>
    <w:rPr>
      <w:rFonts w:eastAsia="Times New Roman"/>
      <w:b/>
      <w:smallCaps/>
      <w:kern w:val="28"/>
      <w:lang w:eastAsia="ru-RU"/>
    </w:rPr>
  </w:style>
  <w:style w:type="paragraph" w:customStyle="1" w:styleId="2e">
    <w:name w:val="Нумерованный список2"/>
    <w:basedOn w:val="a"/>
    <w:uiPriority w:val="99"/>
    <w:rsid w:val="00CF7630"/>
    <w:pPr>
      <w:tabs>
        <w:tab w:val="num" w:pos="567"/>
      </w:tabs>
      <w:spacing w:before="120"/>
      <w:ind w:left="567" w:hanging="567"/>
    </w:pPr>
    <w:rPr>
      <w:rFonts w:eastAsia="Times New Roman"/>
      <w:szCs w:val="20"/>
      <w:lang w:eastAsia="ru-RU"/>
    </w:rPr>
  </w:style>
  <w:style w:type="paragraph" w:customStyle="1" w:styleId="39">
    <w:name w:val="Без интервала3"/>
    <w:uiPriority w:val="99"/>
    <w:rsid w:val="00CF7630"/>
    <w:rPr>
      <w:rFonts w:ascii="Times New Roman" w:eastAsia="Times New Roman" w:hAnsi="Times New Roman"/>
      <w:sz w:val="24"/>
      <w:lang w:eastAsia="en-US"/>
    </w:rPr>
  </w:style>
  <w:style w:type="character" w:customStyle="1" w:styleId="icon-help1">
    <w:name w:val="icon-help1"/>
    <w:basedOn w:val="a0"/>
    <w:uiPriority w:val="99"/>
    <w:rsid w:val="00CF7630"/>
    <w:rPr>
      <w:rFonts w:cs="Times New Roman"/>
    </w:rPr>
  </w:style>
  <w:style w:type="character" w:customStyle="1" w:styleId="130">
    <w:name w:val="Знак Знак13"/>
    <w:uiPriority w:val="99"/>
    <w:rsid w:val="00CF7630"/>
    <w:rPr>
      <w:rFonts w:ascii="Times New Roman" w:hAnsi="Times New Roman"/>
      <w:sz w:val="20"/>
      <w:lang w:eastAsia="ru-RU"/>
    </w:rPr>
  </w:style>
  <w:style w:type="character" w:customStyle="1" w:styleId="s4">
    <w:name w:val="s4"/>
    <w:basedOn w:val="a0"/>
    <w:uiPriority w:val="99"/>
    <w:rsid w:val="00CF7630"/>
    <w:rPr>
      <w:rFonts w:cs="Times New Roman"/>
    </w:rPr>
  </w:style>
  <w:style w:type="character" w:customStyle="1" w:styleId="121">
    <w:name w:val="Знак Знак12"/>
    <w:uiPriority w:val="99"/>
    <w:rsid w:val="00CF7630"/>
    <w:rPr>
      <w:rFonts w:ascii="Arial" w:hAnsi="Arial"/>
      <w:noProof/>
      <w:sz w:val="20"/>
      <w:lang w:eastAsia="ru-RU"/>
    </w:rPr>
  </w:style>
  <w:style w:type="paragraph" w:customStyle="1" w:styleId="ConsPlusNonformat">
    <w:name w:val="ConsPlusNonformat"/>
    <w:uiPriority w:val="99"/>
    <w:rsid w:val="00CF7630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-margin">
    <w:name w:val="h-margin"/>
    <w:basedOn w:val="a"/>
    <w:uiPriority w:val="99"/>
    <w:rsid w:val="00CF7630"/>
    <w:pPr>
      <w:ind w:left="67"/>
      <w:jc w:val="left"/>
    </w:pPr>
    <w:rPr>
      <w:rFonts w:eastAsia="Times New Roman"/>
      <w:lang w:eastAsia="ru-RU"/>
    </w:rPr>
  </w:style>
  <w:style w:type="paragraph" w:customStyle="1" w:styleId="17">
    <w:name w:val="Список1"/>
    <w:basedOn w:val="a"/>
    <w:uiPriority w:val="99"/>
    <w:rsid w:val="00CF7630"/>
    <w:pPr>
      <w:spacing w:line="288" w:lineRule="auto"/>
      <w:ind w:left="267" w:right="267"/>
      <w:jc w:val="left"/>
    </w:pPr>
    <w:rPr>
      <w:rFonts w:eastAsia="Times New Roman"/>
      <w:lang w:eastAsia="ru-RU"/>
    </w:rPr>
  </w:style>
  <w:style w:type="character" w:styleId="afff1">
    <w:name w:val="Emphasis"/>
    <w:basedOn w:val="a0"/>
    <w:uiPriority w:val="99"/>
    <w:qFormat/>
    <w:rsid w:val="00CF7630"/>
    <w:rPr>
      <w:rFonts w:cs="Times New Roman"/>
      <w:i/>
    </w:rPr>
  </w:style>
  <w:style w:type="character" w:customStyle="1" w:styleId="style201">
    <w:name w:val="style201"/>
    <w:uiPriority w:val="99"/>
    <w:rsid w:val="00CF7630"/>
    <w:rPr>
      <w:rFonts w:ascii="Tahoma" w:hAnsi="Tahoma"/>
      <w:color w:val="021651"/>
    </w:rPr>
  </w:style>
  <w:style w:type="paragraph" w:customStyle="1" w:styleId="style200">
    <w:name w:val="style20"/>
    <w:basedOn w:val="a"/>
    <w:uiPriority w:val="99"/>
    <w:rsid w:val="00CF7630"/>
    <w:pPr>
      <w:spacing w:before="100" w:beforeAutospacing="1" w:after="100" w:afterAutospacing="1"/>
      <w:jc w:val="left"/>
    </w:pPr>
    <w:rPr>
      <w:rFonts w:ascii="Tahoma" w:eastAsia="Times New Roman" w:hAnsi="Tahoma" w:cs="Tahoma"/>
      <w:color w:val="021651"/>
      <w:lang w:eastAsia="ru-RU"/>
    </w:rPr>
  </w:style>
  <w:style w:type="paragraph" w:customStyle="1" w:styleId="tehnormaTitle">
    <w:name w:val="tehnormaTitle"/>
    <w:uiPriority w:val="99"/>
    <w:rsid w:val="00CF7630"/>
    <w:pPr>
      <w:widowControl w:val="0"/>
      <w:autoSpaceDE w:val="0"/>
      <w:autoSpaceDN w:val="0"/>
      <w:adjustRightInd w:val="0"/>
    </w:pPr>
    <w:rPr>
      <w:rFonts w:eastAsia="Times New Roman"/>
      <w:b/>
      <w:bCs/>
    </w:rPr>
  </w:style>
  <w:style w:type="character" w:customStyle="1" w:styleId="udar">
    <w:name w:val="udar"/>
    <w:basedOn w:val="a0"/>
    <w:uiPriority w:val="99"/>
    <w:rsid w:val="00CF7630"/>
    <w:rPr>
      <w:rFonts w:cs="Times New Roman"/>
    </w:rPr>
  </w:style>
  <w:style w:type="character" w:customStyle="1" w:styleId="bold1">
    <w:name w:val="bold1"/>
    <w:uiPriority w:val="99"/>
    <w:rsid w:val="00CF7630"/>
    <w:rPr>
      <w:b/>
    </w:rPr>
  </w:style>
  <w:style w:type="character" w:customStyle="1" w:styleId="text1">
    <w:name w:val="text1"/>
    <w:uiPriority w:val="99"/>
    <w:rsid w:val="00CF7630"/>
    <w:rPr>
      <w:rFonts w:ascii="Arial" w:hAnsi="Arial"/>
      <w:sz w:val="17"/>
    </w:rPr>
  </w:style>
  <w:style w:type="character" w:customStyle="1" w:styleId="BodyTextChar2">
    <w:name w:val="Body Text Char2"/>
    <w:aliases w:val="Основной текст Знак Char"/>
    <w:uiPriority w:val="99"/>
    <w:locked/>
    <w:rsid w:val="00CF7630"/>
    <w:rPr>
      <w:rFonts w:eastAsia="Times New Roman"/>
      <w:sz w:val="24"/>
      <w:lang w:val="ru-RU" w:eastAsia="ru-RU"/>
    </w:rPr>
  </w:style>
  <w:style w:type="character" w:customStyle="1" w:styleId="TitleChar">
    <w:name w:val="Title Char"/>
    <w:uiPriority w:val="99"/>
    <w:locked/>
    <w:rsid w:val="00CF7630"/>
    <w:rPr>
      <w:rFonts w:eastAsia="Times New Roman"/>
      <w:b/>
      <w:caps/>
      <w:kern w:val="28"/>
      <w:sz w:val="24"/>
      <w:lang w:val="en-GB" w:eastAsia="ru-RU"/>
    </w:rPr>
  </w:style>
  <w:style w:type="paragraph" w:customStyle="1" w:styleId="18">
    <w:name w:val="Абзац списка1"/>
    <w:basedOn w:val="a"/>
    <w:uiPriority w:val="99"/>
    <w:rsid w:val="00CF7630"/>
    <w:pPr>
      <w:ind w:left="720"/>
      <w:contextualSpacing/>
      <w:jc w:val="left"/>
    </w:pPr>
    <w:rPr>
      <w:lang w:eastAsia="ru-RU"/>
    </w:rPr>
  </w:style>
  <w:style w:type="paragraph" w:customStyle="1" w:styleId="113">
    <w:name w:val="Список11"/>
    <w:basedOn w:val="a"/>
    <w:uiPriority w:val="99"/>
    <w:rsid w:val="00CF7630"/>
    <w:pPr>
      <w:spacing w:line="288" w:lineRule="auto"/>
      <w:ind w:left="267" w:right="267"/>
      <w:jc w:val="left"/>
    </w:pPr>
    <w:rPr>
      <w:lang w:eastAsia="ru-RU"/>
    </w:rPr>
  </w:style>
  <w:style w:type="paragraph" w:customStyle="1" w:styleId="211">
    <w:name w:val="Знак Знак Знак2 Знак1"/>
    <w:basedOn w:val="a"/>
    <w:uiPriority w:val="99"/>
    <w:rsid w:val="00CF7630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formattext">
    <w:name w:val="formattext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character" w:customStyle="1" w:styleId="41">
    <w:name w:val="Знак Знак4"/>
    <w:uiPriority w:val="99"/>
    <w:rsid w:val="00CF7630"/>
    <w:rPr>
      <w:b/>
      <w:sz w:val="24"/>
    </w:rPr>
  </w:style>
  <w:style w:type="character" w:customStyle="1" w:styleId="header1">
    <w:name w:val="header1"/>
    <w:uiPriority w:val="99"/>
    <w:rsid w:val="00CF7630"/>
    <w:rPr>
      <w:rFonts w:ascii="Arial" w:hAnsi="Arial"/>
      <w:b/>
      <w:color w:val="173889"/>
      <w:sz w:val="17"/>
    </w:rPr>
  </w:style>
  <w:style w:type="paragraph" w:customStyle="1" w:styleId="heading">
    <w:name w:val="heading"/>
    <w:basedOn w:val="a"/>
    <w:uiPriority w:val="99"/>
    <w:rsid w:val="00CF7630"/>
    <w:pPr>
      <w:spacing w:before="240" w:after="100" w:afterAutospacing="1" w:line="360" w:lineRule="auto"/>
    </w:pPr>
    <w:rPr>
      <w:rFonts w:eastAsia="Times New Roman"/>
      <w:lang w:eastAsia="ru-RU"/>
    </w:rPr>
  </w:style>
  <w:style w:type="character" w:customStyle="1" w:styleId="b-serp-itemtextpassage1">
    <w:name w:val="b-serp-item__text_passage1"/>
    <w:uiPriority w:val="99"/>
    <w:rsid w:val="00CF7630"/>
    <w:rPr>
      <w:b/>
      <w:color w:val="888888"/>
    </w:rPr>
  </w:style>
  <w:style w:type="character" w:customStyle="1" w:styleId="ajaxsearchhighlightajaxsearchhighlight5">
    <w:name w:val="ajaxsearch_highlight ajaxsearch_highlight5"/>
    <w:basedOn w:val="a0"/>
    <w:uiPriority w:val="99"/>
    <w:rsid w:val="00CF7630"/>
    <w:rPr>
      <w:rFonts w:cs="Times New Roman"/>
    </w:rPr>
  </w:style>
  <w:style w:type="character" w:customStyle="1" w:styleId="220">
    <w:name w:val="Знак Знак22"/>
    <w:uiPriority w:val="99"/>
    <w:locked/>
    <w:rsid w:val="00CF7630"/>
    <w:rPr>
      <w:caps/>
      <w:sz w:val="22"/>
      <w:lang w:val="en-GB" w:eastAsia="ru-RU"/>
    </w:rPr>
  </w:style>
  <w:style w:type="paragraph" w:customStyle="1" w:styleId="360">
    <w:name w:val="стиль36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b/>
      <w:bCs/>
      <w:sz w:val="13"/>
      <w:szCs w:val="13"/>
      <w:lang w:eastAsia="ru-RU"/>
    </w:rPr>
  </w:style>
  <w:style w:type="character" w:customStyle="1" w:styleId="341">
    <w:name w:val="стиль341"/>
    <w:uiPriority w:val="99"/>
    <w:rsid w:val="00CF7630"/>
    <w:rPr>
      <w:color w:val="389289"/>
    </w:rPr>
  </w:style>
  <w:style w:type="paragraph" w:customStyle="1" w:styleId="afff2">
    <w:name w:val="Знак Знак Знак Знак Знак"/>
    <w:basedOn w:val="a"/>
    <w:uiPriority w:val="99"/>
    <w:rsid w:val="00CF7630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item">
    <w:name w:val="item"/>
    <w:basedOn w:val="a0"/>
    <w:uiPriority w:val="99"/>
    <w:rsid w:val="00CF7630"/>
    <w:rPr>
      <w:rFonts w:cs="Times New Roman"/>
    </w:rPr>
  </w:style>
  <w:style w:type="character" w:customStyle="1" w:styleId="formula1">
    <w:name w:val="formula1"/>
    <w:uiPriority w:val="99"/>
    <w:rsid w:val="00CF7630"/>
    <w:rPr>
      <w:rFonts w:ascii="Arial" w:hAnsi="Arial"/>
      <w:color w:val="017BBA"/>
      <w:sz w:val="16"/>
    </w:rPr>
  </w:style>
  <w:style w:type="character" w:customStyle="1" w:styleId="site-pagename1">
    <w:name w:val="site-pagename1"/>
    <w:uiPriority w:val="99"/>
    <w:rsid w:val="00CF7630"/>
    <w:rPr>
      <w:sz w:val="36"/>
    </w:rPr>
  </w:style>
  <w:style w:type="character" w:customStyle="1" w:styleId="spelle">
    <w:name w:val="spelle"/>
    <w:basedOn w:val="a0"/>
    <w:uiPriority w:val="99"/>
    <w:rsid w:val="00CF7630"/>
    <w:rPr>
      <w:rFonts w:cs="Times New Roman"/>
    </w:rPr>
  </w:style>
  <w:style w:type="paragraph" w:customStyle="1" w:styleId="style2">
    <w:name w:val="style2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naznachenie">
    <w:name w:val="naznachenie"/>
    <w:basedOn w:val="a"/>
    <w:uiPriority w:val="99"/>
    <w:rsid w:val="00CF7630"/>
    <w:pPr>
      <w:spacing w:before="100" w:beforeAutospacing="1" w:after="100" w:afterAutospacing="1"/>
      <w:jc w:val="left"/>
    </w:pPr>
    <w:rPr>
      <w:rFonts w:eastAsia="Times New Roman"/>
      <w:lang w:eastAsia="ru-RU"/>
    </w:rPr>
  </w:style>
  <w:style w:type="paragraph" w:customStyle="1" w:styleId="afff3">
    <w:name w:val="Базовый"/>
    <w:uiPriority w:val="99"/>
    <w:rsid w:val="00CF7630"/>
    <w:pPr>
      <w:tabs>
        <w:tab w:val="left" w:pos="708"/>
      </w:tabs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HTML3">
    <w:name w:val="Стандартный HTML3"/>
    <w:basedOn w:val="a"/>
    <w:uiPriority w:val="99"/>
    <w:rsid w:val="00CF76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sz w:val="20"/>
      <w:szCs w:val="20"/>
      <w:lang w:val="en-US"/>
    </w:rPr>
  </w:style>
  <w:style w:type="paragraph" w:customStyle="1" w:styleId="Default">
    <w:name w:val="Default"/>
    <w:uiPriority w:val="99"/>
    <w:rsid w:val="00CF763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paragraph" w:customStyle="1" w:styleId="ConsNormal">
    <w:name w:val="ConsNormal"/>
    <w:uiPriority w:val="99"/>
    <w:semiHidden/>
    <w:rsid w:val="00CF7630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fff4">
    <w:name w:val="Заголовок Знак"/>
    <w:uiPriority w:val="99"/>
    <w:rsid w:val="00CF7630"/>
    <w:rPr>
      <w:rFonts w:ascii="Times New Roman" w:hAnsi="Times New Roman"/>
      <w:b/>
      <w:caps/>
      <w:kern w:val="28"/>
      <w:sz w:val="20"/>
      <w:lang w:val="en-GB" w:eastAsia="ru-RU"/>
    </w:rPr>
  </w:style>
  <w:style w:type="paragraph" w:customStyle="1" w:styleId="2f">
    <w:name w:val="Стиль_таб2"/>
    <w:basedOn w:val="a"/>
    <w:uiPriority w:val="99"/>
    <w:semiHidden/>
    <w:rsid w:val="00CF7630"/>
    <w:pPr>
      <w:widowControl w:val="0"/>
      <w:spacing w:before="120" w:after="120"/>
    </w:pPr>
    <w:rPr>
      <w:rFonts w:eastAsia="Times New Roman"/>
      <w:szCs w:val="20"/>
      <w:lang w:eastAsia="ru-RU"/>
    </w:rPr>
  </w:style>
  <w:style w:type="character" w:customStyle="1" w:styleId="afff">
    <w:name w:val="Без интервала Знак"/>
    <w:link w:val="affe"/>
    <w:uiPriority w:val="99"/>
    <w:locked/>
    <w:rsid w:val="00CF7630"/>
    <w:rPr>
      <w:rFonts w:ascii="Times New Roman" w:hAnsi="Times New Roman"/>
      <w:kern w:val="32"/>
      <w:sz w:val="28"/>
      <w:lang w:eastAsia="ru-RU"/>
    </w:rPr>
  </w:style>
  <w:style w:type="paragraph" w:customStyle="1" w:styleId="2Char">
    <w:name w:val="Знак2 Char Знак Знак"/>
    <w:basedOn w:val="a"/>
    <w:uiPriority w:val="99"/>
    <w:rsid w:val="00CF7630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label">
    <w:name w:val="label"/>
    <w:uiPriority w:val="99"/>
    <w:rsid w:val="00CF7630"/>
  </w:style>
  <w:style w:type="character" w:customStyle="1" w:styleId="a4">
    <w:name w:val="Абзац списка Знак"/>
    <w:link w:val="a3"/>
    <w:uiPriority w:val="34"/>
    <w:locked/>
    <w:rsid w:val="00CF7630"/>
    <w:rPr>
      <w:rFonts w:ascii="Times New Roman" w:eastAsia="Times New Roman" w:hAnsi="Times New Roman"/>
      <w:sz w:val="24"/>
    </w:rPr>
  </w:style>
  <w:style w:type="paragraph" w:styleId="a6">
    <w:name w:val="Title"/>
    <w:basedOn w:val="a"/>
    <w:next w:val="a"/>
    <w:link w:val="19"/>
    <w:uiPriority w:val="99"/>
    <w:qFormat/>
    <w:rsid w:val="00CF7630"/>
    <w:pPr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19">
    <w:name w:val="Заголовок Знак1"/>
    <w:basedOn w:val="a0"/>
    <w:link w:val="a6"/>
    <w:uiPriority w:val="99"/>
    <w:locked/>
    <w:rsid w:val="00CF7630"/>
    <w:rPr>
      <w:rFonts w:ascii="Calibri Light" w:hAnsi="Calibri Light" w:cs="Times New Roman"/>
      <w:spacing w:val="-10"/>
      <w:kern w:val="28"/>
      <w:sz w:val="56"/>
      <w:szCs w:val="56"/>
    </w:rPr>
  </w:style>
  <w:style w:type="paragraph" w:customStyle="1" w:styleId="msonormal0">
    <w:name w:val="msonormal"/>
    <w:basedOn w:val="a"/>
    <w:uiPriority w:val="99"/>
    <w:rsid w:val="007821E0"/>
    <w:pPr>
      <w:suppressAutoHyphens/>
      <w:spacing w:after="200" w:line="276" w:lineRule="auto"/>
      <w:jc w:val="left"/>
    </w:pPr>
    <w:rPr>
      <w:rFonts w:ascii="Calibri" w:eastAsia="Times New Roman" w:hAnsi="Calibri"/>
      <w:kern w:val="2"/>
      <w:lang w:val="en-US" w:eastAsia="ar-SA"/>
    </w:rPr>
  </w:style>
  <w:style w:type="character" w:customStyle="1" w:styleId="cardmaininfopurchaselink">
    <w:name w:val="cardmaininfo__purchaselink"/>
    <w:basedOn w:val="a0"/>
    <w:uiPriority w:val="99"/>
    <w:rsid w:val="00B41ADB"/>
    <w:rPr>
      <w:rFonts w:cs="Times New Roman"/>
    </w:rPr>
  </w:style>
  <w:style w:type="character" w:customStyle="1" w:styleId="white">
    <w:name w:val="white"/>
    <w:basedOn w:val="a0"/>
    <w:uiPriority w:val="99"/>
    <w:rsid w:val="00B41ADB"/>
    <w:rPr>
      <w:rFonts w:cs="Times New Roman"/>
    </w:rPr>
  </w:style>
  <w:style w:type="character" w:customStyle="1" w:styleId="propertyname">
    <w:name w:val="property_name"/>
    <w:basedOn w:val="a0"/>
    <w:uiPriority w:val="99"/>
    <w:rsid w:val="00B41ADB"/>
    <w:rPr>
      <w:rFonts w:cs="Times New Roman"/>
    </w:rPr>
  </w:style>
  <w:style w:type="character" w:customStyle="1" w:styleId="marketdetailsname">
    <w:name w:val="market_details_name"/>
    <w:basedOn w:val="a0"/>
    <w:uiPriority w:val="99"/>
    <w:rsid w:val="00B41ADB"/>
    <w:rPr>
      <w:rFonts w:cs="Times New Roman"/>
    </w:rPr>
  </w:style>
  <w:style w:type="character" w:styleId="afff5">
    <w:name w:val="annotation reference"/>
    <w:basedOn w:val="a0"/>
    <w:uiPriority w:val="99"/>
    <w:semiHidden/>
    <w:rsid w:val="00B41ADB"/>
    <w:rPr>
      <w:rFonts w:cs="Times New Roman"/>
      <w:sz w:val="16"/>
      <w:szCs w:val="16"/>
    </w:rPr>
  </w:style>
  <w:style w:type="paragraph" w:styleId="afff6">
    <w:name w:val="annotation text"/>
    <w:basedOn w:val="a"/>
    <w:link w:val="afff7"/>
    <w:uiPriority w:val="99"/>
    <w:semiHidden/>
    <w:rsid w:val="00B41ADB"/>
    <w:rPr>
      <w:sz w:val="20"/>
      <w:szCs w:val="20"/>
    </w:rPr>
  </w:style>
  <w:style w:type="character" w:customStyle="1" w:styleId="afff7">
    <w:name w:val="Текст примечания Знак"/>
    <w:basedOn w:val="a0"/>
    <w:link w:val="afff6"/>
    <w:uiPriority w:val="99"/>
    <w:semiHidden/>
    <w:locked/>
    <w:rsid w:val="00B41ADB"/>
    <w:rPr>
      <w:rFonts w:ascii="Times New Roman" w:eastAsia="Times New Roman" w:hAnsi="Times New Roman" w:cs="Times New Roman"/>
      <w:sz w:val="20"/>
      <w:szCs w:val="20"/>
    </w:rPr>
  </w:style>
  <w:style w:type="paragraph" w:styleId="afff8">
    <w:name w:val="annotation subject"/>
    <w:basedOn w:val="afff6"/>
    <w:next w:val="afff6"/>
    <w:link w:val="afff9"/>
    <w:uiPriority w:val="99"/>
    <w:semiHidden/>
    <w:rsid w:val="00B41ADB"/>
    <w:rPr>
      <w:b/>
      <w:bCs/>
    </w:rPr>
  </w:style>
  <w:style w:type="character" w:customStyle="1" w:styleId="afff9">
    <w:name w:val="Тема примечания Знак"/>
    <w:basedOn w:val="afff7"/>
    <w:link w:val="afff8"/>
    <w:uiPriority w:val="99"/>
    <w:semiHidden/>
    <w:locked/>
    <w:rsid w:val="00B41ADB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pt-a0-000037">
    <w:name w:val="pt-a0-000037"/>
    <w:basedOn w:val="a0"/>
    <w:uiPriority w:val="99"/>
    <w:rsid w:val="00B32C75"/>
    <w:rPr>
      <w:rFonts w:cs="Times New Roman"/>
    </w:rPr>
  </w:style>
  <w:style w:type="paragraph" w:customStyle="1" w:styleId="cef1edeee2edeee9f2e5eaf1f2">
    <w:name w:val="Оceсf1нedоeeвe2нedоeeйe9 тf2еe5кeaсf1тf2"/>
    <w:basedOn w:val="a"/>
    <w:uiPriority w:val="99"/>
    <w:rsid w:val="00614512"/>
    <w:pPr>
      <w:widowControl w:val="0"/>
      <w:suppressAutoHyphens/>
      <w:autoSpaceDE w:val="0"/>
      <w:autoSpaceDN w:val="0"/>
      <w:adjustRightInd w:val="0"/>
      <w:spacing w:after="140" w:line="276" w:lineRule="auto"/>
      <w:jc w:val="left"/>
    </w:pPr>
    <w:rPr>
      <w:rFonts w:ascii="Liberation Serif" w:eastAsia="Times New Roman" w:hAnsi="Liberation Serif" w:cs="Liberation Serif"/>
      <w:kern w:val="1"/>
      <w:lang w:eastAsia="ru-RU" w:bidi="hi-IN"/>
    </w:rPr>
  </w:style>
  <w:style w:type="character" w:customStyle="1" w:styleId="2qvoovezty">
    <w:name w:val="_2qvoovezty"/>
    <w:basedOn w:val="a0"/>
    <w:rsid w:val="00DE6100"/>
  </w:style>
  <w:style w:type="character" w:customStyle="1" w:styleId="1urdgd4wts">
    <w:name w:val="_1urdgd4wts"/>
    <w:basedOn w:val="a0"/>
    <w:rsid w:val="00D707CC"/>
  </w:style>
  <w:style w:type="character" w:customStyle="1" w:styleId="lots-wrap-contentbodyval">
    <w:name w:val="lots-wrap-content__body__val"/>
    <w:basedOn w:val="a0"/>
    <w:rsid w:val="00D150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362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6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62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6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62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2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7340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1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5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228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2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72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3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99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763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79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95671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9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13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03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377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03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0847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041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2562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563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55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9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747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305274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435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58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830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38317509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155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797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956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593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34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5158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262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554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929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61688683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6859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382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285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7880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4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6789809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6431851">
                          <w:marLeft w:val="0"/>
                          <w:marRight w:val="0"/>
                          <w:marTop w:val="4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57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43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14295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290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25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788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1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288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5956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405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3492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014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97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4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44532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6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99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9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6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9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8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8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6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1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5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9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9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4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3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9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891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06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14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55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8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789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2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7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3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9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03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1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2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83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8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4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0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4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4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8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8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79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2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9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5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6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3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3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43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6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11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2320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219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89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9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0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39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05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66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93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7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5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03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1265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8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2639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20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5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04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568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4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236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0716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8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2105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290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21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2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0520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92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631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041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5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2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84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29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23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0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71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372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60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861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10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88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069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97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70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2671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047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743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57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3939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0430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0301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88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626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056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07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4452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349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94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526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52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636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72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9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4991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0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368801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9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258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607299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58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6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62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97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317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806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88043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311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27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5121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6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50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48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6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0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4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2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5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8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992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31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5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24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12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30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28570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35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7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1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0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55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0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32780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1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42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7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713042">
              <w:marLeft w:val="0"/>
              <w:marRight w:val="0"/>
              <w:marTop w:val="480"/>
              <w:marBottom w:val="0"/>
              <w:divBdr>
                <w:top w:val="single" w:sz="6" w:space="0" w:color="E4E7F2"/>
                <w:left w:val="single" w:sz="6" w:space="0" w:color="E4E7F2"/>
                <w:bottom w:val="single" w:sz="6" w:space="0" w:color="E4E7F2"/>
                <w:right w:val="single" w:sz="6" w:space="0" w:color="E4E7F2"/>
              </w:divBdr>
              <w:divsChild>
                <w:div w:id="731848127">
                  <w:marLeft w:val="0"/>
                  <w:marRight w:val="0"/>
                  <w:marTop w:val="0"/>
                  <w:marBottom w:val="0"/>
                  <w:divBdr>
                    <w:top w:val="single" w:sz="6" w:space="0" w:color="E4E7F2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6717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857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8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532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56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1190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357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3871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5935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246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897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8790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4082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20998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020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1055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5374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5226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152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4272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0624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7755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6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1198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590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5934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256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137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4669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415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5094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89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3619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471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252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020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274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600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734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03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021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9003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6895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1495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6865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04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3173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42811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2188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6025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7986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3561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6381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555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48793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4402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3548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317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281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135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7899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873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362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622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8846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36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6147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9149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2700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1562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2256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6283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9303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1027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2856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35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9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69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6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761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1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45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9561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15078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02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55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2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2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07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164883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0508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42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51480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15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609662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46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1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5520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20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59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38364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85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116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9840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32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940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54613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978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7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379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835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756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01250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938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56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4816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519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138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60304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66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65915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32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9248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6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78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824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1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94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72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4934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96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6345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265570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318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26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890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1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4313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6579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3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06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9918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996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52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779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87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47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6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66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648867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92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46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0834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2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54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82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81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0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752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15021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64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971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73509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69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77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70700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9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84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95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59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47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128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93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6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5362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88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090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900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85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9290727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06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772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5639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6401728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944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462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55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577593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976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716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211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61440848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824845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271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15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299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39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0115689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0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63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16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568368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584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5959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032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7405344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052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3062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4416310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87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163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0341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15418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5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71938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122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89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53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528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0572990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1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649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088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614990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21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857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546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6565974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1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36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5611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387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92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5745355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30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047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529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23263470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0024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1184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35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6836777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92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4720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833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71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0752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8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8275132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132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984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39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550426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10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777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0778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8111025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101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01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13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49301557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827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38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18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1355562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550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5230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9026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2151657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626764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34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00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061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108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208631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7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92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3294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1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4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6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1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8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9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17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21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7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2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05620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12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1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16564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0157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3539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14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0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7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52645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5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00320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3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52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06423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83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04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86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01867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8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3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3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93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39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2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33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3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77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929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22264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28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34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5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7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50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484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57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13067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CD77C-92AF-453D-AC63-6B613B63B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445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k402-7</dc:creator>
  <cp:keywords/>
  <dc:description/>
  <cp:lastModifiedBy>Arhipova</cp:lastModifiedBy>
  <cp:revision>36</cp:revision>
  <cp:lastPrinted>2023-11-17T12:43:00Z</cp:lastPrinted>
  <dcterms:created xsi:type="dcterms:W3CDTF">2023-02-20T08:42:00Z</dcterms:created>
  <dcterms:modified xsi:type="dcterms:W3CDTF">2024-02-16T06:58:00Z</dcterms:modified>
</cp:coreProperties>
</file>