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1BA" w:rsidRPr="006968CF" w:rsidRDefault="000401BA" w:rsidP="000401BA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968CF">
        <w:rPr>
          <w:b/>
          <w:bCs/>
          <w:color w:val="000000"/>
        </w:rPr>
        <w:t xml:space="preserve">ДОГОВОР № </w:t>
      </w:r>
      <w:r w:rsidR="007B3068" w:rsidRPr="006968CF">
        <w:rPr>
          <w:b/>
          <w:bCs/>
          <w:color w:val="000000"/>
        </w:rPr>
        <w:t>С59</w:t>
      </w:r>
      <w:r w:rsidR="001D21CB" w:rsidRPr="00192322">
        <w:rPr>
          <w:b/>
        </w:rPr>
        <w:t>-000</w:t>
      </w:r>
      <w:r w:rsidR="00F07333">
        <w:rPr>
          <w:b/>
        </w:rPr>
        <w:t>00</w:t>
      </w:r>
      <w:r w:rsidR="00F84FE4">
        <w:rPr>
          <w:b/>
        </w:rPr>
        <w:t>53</w:t>
      </w:r>
    </w:p>
    <w:p w:rsidR="000401BA" w:rsidRPr="006968CF" w:rsidRDefault="000401BA" w:rsidP="00111580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968CF">
        <w:rPr>
          <w:b/>
          <w:bCs/>
          <w:color w:val="000000"/>
        </w:rPr>
        <w:t xml:space="preserve">на </w:t>
      </w:r>
      <w:r w:rsidR="00111580" w:rsidRPr="006968CF">
        <w:rPr>
          <w:b/>
          <w:bCs/>
          <w:color w:val="000000"/>
        </w:rPr>
        <w:t>выполнение</w:t>
      </w:r>
      <w:r w:rsidR="009202F9" w:rsidRPr="006968CF">
        <w:rPr>
          <w:b/>
          <w:bCs/>
          <w:color w:val="000000"/>
        </w:rPr>
        <w:t xml:space="preserve"> </w:t>
      </w:r>
      <w:r w:rsidR="008E223F">
        <w:rPr>
          <w:b/>
          <w:bCs/>
          <w:color w:val="000000"/>
        </w:rPr>
        <w:t>проектных работ</w:t>
      </w:r>
    </w:p>
    <w:p w:rsidR="000401BA" w:rsidRPr="006968CF" w:rsidRDefault="000401BA" w:rsidP="000401BA">
      <w:pPr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W w:w="0" w:type="auto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046"/>
        <w:gridCol w:w="5054"/>
      </w:tblGrid>
      <w:tr w:rsidR="005C775B" w:rsidRPr="006968CF" w:rsidTr="005C775B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5C775B" w:rsidRPr="006968CF" w:rsidRDefault="005C775B" w:rsidP="00B011A2">
            <w:pPr>
              <w:suppressAutoHyphens/>
              <w:autoSpaceDE w:val="0"/>
              <w:autoSpaceDN w:val="0"/>
              <w:adjustRightInd w:val="0"/>
              <w:rPr>
                <w:b/>
                <w:bCs/>
                <w:color w:val="000000"/>
                <w:lang w:val="en-US"/>
              </w:rPr>
            </w:pPr>
            <w:r w:rsidRPr="006968CF">
              <w:rPr>
                <w:color w:val="000000"/>
                <w:lang w:val="en-US"/>
              </w:rPr>
              <w:t>«</w:t>
            </w:r>
            <w:r w:rsidR="00B011A2">
              <w:rPr>
                <w:color w:val="000000"/>
              </w:rPr>
              <w:t>___</w:t>
            </w:r>
            <w:r w:rsidRPr="006968CF">
              <w:rPr>
                <w:color w:val="000000"/>
                <w:lang w:val="en-US"/>
              </w:rPr>
              <w:t>»</w:t>
            </w:r>
            <w:r w:rsidR="00301768">
              <w:rPr>
                <w:color w:val="000000"/>
              </w:rPr>
              <w:t xml:space="preserve"> </w:t>
            </w:r>
            <w:r w:rsidR="00B011A2">
              <w:rPr>
                <w:color w:val="000000"/>
              </w:rPr>
              <w:t>_________</w:t>
            </w:r>
            <w:r w:rsidR="00301768">
              <w:rPr>
                <w:color w:val="000000"/>
              </w:rPr>
              <w:t xml:space="preserve"> </w:t>
            </w:r>
            <w:r w:rsidRPr="006968CF">
              <w:rPr>
                <w:color w:val="000000"/>
                <w:lang w:val="en-US"/>
              </w:rPr>
              <w:t>20</w:t>
            </w:r>
            <w:r w:rsidRPr="006968CF">
              <w:rPr>
                <w:color w:val="000000"/>
              </w:rPr>
              <w:t>2</w:t>
            </w:r>
            <w:r w:rsidR="002F7DCC">
              <w:rPr>
                <w:color w:val="000000"/>
              </w:rPr>
              <w:t>4</w:t>
            </w:r>
            <w:r w:rsidRPr="006968CF">
              <w:rPr>
                <w:color w:val="000000"/>
              </w:rPr>
              <w:t xml:space="preserve"> года</w:t>
            </w:r>
          </w:p>
        </w:tc>
        <w:tc>
          <w:tcPr>
            <w:tcW w:w="5249" w:type="dxa"/>
            <w:tcBorders>
              <w:top w:val="nil"/>
              <w:left w:val="nil"/>
              <w:bottom w:val="nil"/>
              <w:right w:val="nil"/>
            </w:tcBorders>
          </w:tcPr>
          <w:p w:rsidR="005C775B" w:rsidRPr="006968CF" w:rsidRDefault="005C775B" w:rsidP="003A7FC0">
            <w:pPr>
              <w:suppressAutoHyphens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lang w:val="en-US"/>
              </w:rPr>
            </w:pPr>
            <w:r w:rsidRPr="006968CF">
              <w:rPr>
                <w:color w:val="000000"/>
              </w:rPr>
              <w:t xml:space="preserve">             Санкт</w:t>
            </w:r>
            <w:r w:rsidRPr="006968CF">
              <w:rPr>
                <w:color w:val="000000"/>
                <w:lang w:val="en-US"/>
              </w:rPr>
              <w:t>-</w:t>
            </w:r>
            <w:r w:rsidRPr="006968CF">
              <w:rPr>
                <w:color w:val="000000"/>
              </w:rPr>
              <w:t>Петербург</w:t>
            </w:r>
          </w:p>
        </w:tc>
      </w:tr>
    </w:tbl>
    <w:p w:rsidR="000401BA" w:rsidRPr="006968CF" w:rsidRDefault="000401BA" w:rsidP="000401BA">
      <w:pPr>
        <w:suppressAutoHyphens/>
        <w:autoSpaceDE w:val="0"/>
        <w:autoSpaceDN w:val="0"/>
        <w:adjustRightInd w:val="0"/>
        <w:rPr>
          <w:b/>
          <w:bCs/>
          <w:color w:val="000000"/>
          <w:lang w:val="en-US"/>
        </w:rPr>
      </w:pPr>
    </w:p>
    <w:p w:rsidR="0049517B" w:rsidRPr="0049517B" w:rsidRDefault="00B011A2" w:rsidP="0049517B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__________________</w:t>
      </w:r>
      <w:r w:rsidR="0049517B" w:rsidRPr="0049517B">
        <w:rPr>
          <w:color w:val="000000"/>
        </w:rPr>
        <w:t xml:space="preserve">, именуемое в дальнейшем </w:t>
      </w:r>
      <w:r w:rsidR="0049517B" w:rsidRPr="0049517B">
        <w:rPr>
          <w:b/>
          <w:bCs/>
          <w:color w:val="000000"/>
        </w:rPr>
        <w:t>«Исполнитель»</w:t>
      </w:r>
      <w:r w:rsidR="0049517B" w:rsidRPr="0049517B">
        <w:rPr>
          <w:color w:val="000000"/>
        </w:rPr>
        <w:t xml:space="preserve">, в лице </w:t>
      </w:r>
      <w:r>
        <w:rPr>
          <w:color w:val="000000"/>
        </w:rPr>
        <w:t>_________________</w:t>
      </w:r>
      <w:r w:rsidR="0049517B" w:rsidRPr="0049517B">
        <w:rPr>
          <w:color w:val="000000"/>
        </w:rPr>
        <w:t xml:space="preserve">, с одной стороны, и Санкт-Петербургское государственное бюджетное учреждение культуры «Государственный академический русский оркестр им. В.В. Андреева» (далее – СПб ГБУК «Государственный Андреевский оркестр»), именуемое в дальнейшем </w:t>
      </w:r>
      <w:r w:rsidR="0049517B" w:rsidRPr="0049517B">
        <w:rPr>
          <w:b/>
          <w:bCs/>
          <w:color w:val="000000"/>
        </w:rPr>
        <w:t>«Заказчик»</w:t>
      </w:r>
      <w:r w:rsidR="0049517B" w:rsidRPr="0049517B">
        <w:rPr>
          <w:color w:val="000000"/>
        </w:rPr>
        <w:t xml:space="preserve">, в лице директора </w:t>
      </w:r>
      <w:r w:rsidR="00087A6E">
        <w:rPr>
          <w:color w:val="000000"/>
        </w:rPr>
        <w:br/>
      </w:r>
      <w:proofErr w:type="spellStart"/>
      <w:r w:rsidR="0049517B" w:rsidRPr="0049517B">
        <w:rPr>
          <w:color w:val="000000"/>
        </w:rPr>
        <w:t>Величкина</w:t>
      </w:r>
      <w:proofErr w:type="spellEnd"/>
      <w:r w:rsidR="0049517B" w:rsidRPr="0049517B">
        <w:rPr>
          <w:color w:val="000000"/>
        </w:rPr>
        <w:t xml:space="preserve"> С.В., действующего на основании доверенности от 31.07.2023 № 9, с другой стороны заключили настоящий договор о нижеследующем (далее – Договор):</w:t>
      </w:r>
    </w:p>
    <w:p w:rsidR="009572FC" w:rsidRPr="006968CF" w:rsidRDefault="009572FC" w:rsidP="009572FC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0401BA" w:rsidRDefault="000401BA" w:rsidP="00CD3345">
      <w:pPr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adjustRightInd w:val="0"/>
        <w:ind w:left="0" w:firstLine="0"/>
        <w:jc w:val="center"/>
        <w:rPr>
          <w:b/>
          <w:bCs/>
          <w:color w:val="000000"/>
        </w:rPr>
      </w:pPr>
      <w:r w:rsidRPr="006968CF">
        <w:rPr>
          <w:b/>
          <w:bCs/>
          <w:color w:val="000000"/>
        </w:rPr>
        <w:t>ПРЕДМЕТ</w:t>
      </w:r>
      <w:r w:rsidRPr="002173BD">
        <w:rPr>
          <w:b/>
          <w:bCs/>
          <w:color w:val="000000"/>
        </w:rPr>
        <w:t xml:space="preserve"> </w:t>
      </w:r>
      <w:r w:rsidRPr="006968CF">
        <w:rPr>
          <w:b/>
          <w:bCs/>
          <w:color w:val="000000"/>
        </w:rPr>
        <w:t>ДОГОВОРА</w:t>
      </w:r>
    </w:p>
    <w:p w:rsidR="00EF3E39" w:rsidRPr="002173BD" w:rsidRDefault="00EF3E39" w:rsidP="00EF3E39">
      <w:pPr>
        <w:tabs>
          <w:tab w:val="left" w:pos="284"/>
        </w:tabs>
        <w:suppressAutoHyphens/>
        <w:autoSpaceDE w:val="0"/>
        <w:autoSpaceDN w:val="0"/>
        <w:adjustRightInd w:val="0"/>
        <w:rPr>
          <w:b/>
          <w:bCs/>
          <w:color w:val="000000"/>
        </w:rPr>
      </w:pPr>
    </w:p>
    <w:p w:rsidR="00BB5D26" w:rsidRPr="00AB70B1" w:rsidRDefault="00BB5D26" w:rsidP="00BB5D26">
      <w:pPr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outlineLvl w:val="1"/>
        <w:rPr>
          <w:rFonts w:eastAsia="Calibri"/>
        </w:rPr>
      </w:pPr>
      <w:r w:rsidRPr="00AB70B1">
        <w:rPr>
          <w:color w:val="000000"/>
        </w:rPr>
        <w:t xml:space="preserve">По настоящему Договору Исполнитель принимает на себя обязанность </w:t>
      </w:r>
      <w:r w:rsidRPr="00AB70B1">
        <w:rPr>
          <w:rFonts w:eastAsia="Calibri"/>
        </w:rPr>
        <w:t>обеспечить</w:t>
      </w:r>
      <w:r>
        <w:rPr>
          <w:rFonts w:eastAsia="Calibri"/>
        </w:rPr>
        <w:t xml:space="preserve"> выполнение </w:t>
      </w:r>
      <w:r w:rsidR="005B14F0">
        <w:rPr>
          <w:rFonts w:eastAsia="Calibri"/>
        </w:rPr>
        <w:t xml:space="preserve">проектных </w:t>
      </w:r>
      <w:r>
        <w:rPr>
          <w:rFonts w:eastAsia="Calibri"/>
        </w:rPr>
        <w:t>работ</w:t>
      </w:r>
      <w:r w:rsidRPr="00527A76">
        <w:t>, включающи</w:t>
      </w:r>
      <w:r>
        <w:t>х в себя</w:t>
      </w:r>
      <w:r w:rsidRPr="00AB70B1">
        <w:rPr>
          <w:rFonts w:eastAsia="Calibri"/>
        </w:rPr>
        <w:t>:</w:t>
      </w:r>
    </w:p>
    <w:p w:rsidR="00BB5D26" w:rsidRPr="000107C2" w:rsidRDefault="00BB5D26" w:rsidP="00BB5D26">
      <w:pPr>
        <w:numPr>
          <w:ilvl w:val="2"/>
          <w:numId w:val="2"/>
        </w:numPr>
        <w:autoSpaceDE w:val="0"/>
        <w:autoSpaceDN w:val="0"/>
        <w:adjustRightInd w:val="0"/>
        <w:ind w:left="567" w:firstLine="0"/>
        <w:jc w:val="both"/>
        <w:outlineLvl w:val="1"/>
        <w:rPr>
          <w:rFonts w:eastAsia="Calibri"/>
        </w:rPr>
      </w:pPr>
      <w:r w:rsidRPr="00FF3FE6">
        <w:rPr>
          <w:rFonts w:eastAsia="Calibri"/>
        </w:rPr>
        <w:t>1 Этап</w:t>
      </w:r>
      <w:r w:rsidRPr="000107C2">
        <w:rPr>
          <w:rFonts w:eastAsia="Calibri"/>
        </w:rPr>
        <w:t>:</w:t>
      </w:r>
    </w:p>
    <w:p w:rsidR="00BB5D26" w:rsidRDefault="00BB5D26" w:rsidP="00BB5D26">
      <w:pPr>
        <w:numPr>
          <w:ilvl w:val="3"/>
          <w:numId w:val="2"/>
        </w:numPr>
        <w:tabs>
          <w:tab w:val="left" w:pos="1985"/>
        </w:tabs>
        <w:autoSpaceDE w:val="0"/>
        <w:autoSpaceDN w:val="0"/>
        <w:adjustRightInd w:val="0"/>
        <w:ind w:left="1134" w:firstLine="0"/>
        <w:jc w:val="both"/>
        <w:outlineLvl w:val="1"/>
        <w:rPr>
          <w:rFonts w:eastAsia="Calibri"/>
        </w:rPr>
      </w:pPr>
      <w:r w:rsidRPr="000107C2">
        <w:rPr>
          <w:rFonts w:eastAsia="Calibri"/>
        </w:rPr>
        <w:t>Выполнение работ по изготовлению документов по архивным данным, перечень</w:t>
      </w:r>
      <w:r w:rsidRPr="00352954">
        <w:rPr>
          <w:rFonts w:eastAsia="Calibri"/>
        </w:rPr>
        <w:t xml:space="preserve"> которых изложен в заявлении (задании) Заказчика (Приложение №1 к настоящему Договору).</w:t>
      </w:r>
    </w:p>
    <w:p w:rsidR="00453623" w:rsidRPr="00352954" w:rsidRDefault="00827A8A" w:rsidP="00453623">
      <w:pPr>
        <w:numPr>
          <w:ilvl w:val="3"/>
          <w:numId w:val="2"/>
        </w:numPr>
        <w:tabs>
          <w:tab w:val="left" w:pos="1985"/>
        </w:tabs>
        <w:autoSpaceDE w:val="0"/>
        <w:autoSpaceDN w:val="0"/>
        <w:adjustRightInd w:val="0"/>
        <w:ind w:left="1134" w:firstLine="0"/>
        <w:jc w:val="both"/>
        <w:outlineLvl w:val="1"/>
        <w:rPr>
          <w:rFonts w:eastAsia="Calibri"/>
        </w:rPr>
      </w:pPr>
      <w:r>
        <w:rPr>
          <w:rFonts w:eastAsia="Calibri"/>
        </w:rPr>
        <w:t>Подача заявления и п</w:t>
      </w:r>
      <w:r w:rsidR="00453623">
        <w:rPr>
          <w:rFonts w:eastAsia="Calibri"/>
        </w:rPr>
        <w:t xml:space="preserve">олучение </w:t>
      </w:r>
      <w:r w:rsidR="00453623" w:rsidRPr="00453623">
        <w:rPr>
          <w:rFonts w:eastAsia="Calibri"/>
        </w:rPr>
        <w:t>задания на разработку проектной документации на</w:t>
      </w:r>
      <w:r w:rsidR="00453623">
        <w:rPr>
          <w:rFonts w:eastAsia="Calibri"/>
        </w:rPr>
        <w:t xml:space="preserve"> выполнение работ по сохранению</w:t>
      </w:r>
      <w:r>
        <w:rPr>
          <w:rFonts w:eastAsia="Calibri"/>
        </w:rPr>
        <w:t xml:space="preserve"> объекта культурного наследия</w:t>
      </w:r>
      <w:r w:rsidR="00453623">
        <w:rPr>
          <w:rFonts w:eastAsia="Calibri"/>
        </w:rPr>
        <w:t>;</w:t>
      </w:r>
    </w:p>
    <w:p w:rsidR="00BB5D26" w:rsidRPr="00352954" w:rsidRDefault="00BB5D26" w:rsidP="00BB5D26">
      <w:pPr>
        <w:numPr>
          <w:ilvl w:val="3"/>
          <w:numId w:val="2"/>
        </w:numPr>
        <w:tabs>
          <w:tab w:val="left" w:pos="1985"/>
        </w:tabs>
        <w:autoSpaceDE w:val="0"/>
        <w:autoSpaceDN w:val="0"/>
        <w:adjustRightInd w:val="0"/>
        <w:ind w:left="1134" w:firstLine="0"/>
        <w:jc w:val="both"/>
        <w:outlineLvl w:val="1"/>
        <w:rPr>
          <w:rFonts w:eastAsia="Calibri"/>
        </w:rPr>
      </w:pPr>
      <w:r w:rsidRPr="00352954">
        <w:rPr>
          <w:rFonts w:eastAsia="Calibri"/>
        </w:rPr>
        <w:t>Выполнение проектных работ, перечень которых изложен в заявлении (задании) Заказчика (Приложение №1 к настоящему Договору</w:t>
      </w:r>
      <w:r w:rsidR="002F252F" w:rsidRPr="00352954">
        <w:rPr>
          <w:rFonts w:eastAsia="Calibri"/>
        </w:rPr>
        <w:t>).</w:t>
      </w:r>
    </w:p>
    <w:p w:rsidR="00BB5D26" w:rsidRPr="00824DCD" w:rsidRDefault="00BB5D26" w:rsidP="00BB5D26">
      <w:pPr>
        <w:numPr>
          <w:ilvl w:val="2"/>
          <w:numId w:val="2"/>
        </w:numPr>
        <w:autoSpaceDE w:val="0"/>
        <w:autoSpaceDN w:val="0"/>
        <w:adjustRightInd w:val="0"/>
        <w:ind w:left="567" w:firstLine="0"/>
        <w:jc w:val="both"/>
        <w:outlineLvl w:val="1"/>
        <w:rPr>
          <w:rFonts w:eastAsia="Calibri"/>
        </w:rPr>
      </w:pPr>
      <w:r w:rsidRPr="00352954">
        <w:rPr>
          <w:rFonts w:eastAsia="Calibri"/>
        </w:rPr>
        <w:t xml:space="preserve">2 </w:t>
      </w:r>
      <w:proofErr w:type="gramStart"/>
      <w:r w:rsidR="00EB6267">
        <w:rPr>
          <w:rFonts w:eastAsia="Calibri"/>
        </w:rPr>
        <w:t xml:space="preserve">Этап </w:t>
      </w:r>
      <w:r w:rsidRPr="00824DCD">
        <w:rPr>
          <w:rFonts w:eastAsia="Calibri"/>
        </w:rPr>
        <w:t>:</w:t>
      </w:r>
      <w:proofErr w:type="gramEnd"/>
    </w:p>
    <w:p w:rsidR="00BB5D26" w:rsidRDefault="00BB5D26" w:rsidP="00BB5D26">
      <w:pPr>
        <w:numPr>
          <w:ilvl w:val="3"/>
          <w:numId w:val="2"/>
        </w:numPr>
        <w:tabs>
          <w:tab w:val="left" w:pos="1985"/>
        </w:tabs>
        <w:autoSpaceDE w:val="0"/>
        <w:autoSpaceDN w:val="0"/>
        <w:adjustRightInd w:val="0"/>
        <w:ind w:left="1134" w:firstLine="0"/>
        <w:jc w:val="both"/>
        <w:outlineLvl w:val="1"/>
        <w:rPr>
          <w:rFonts w:eastAsia="Calibri"/>
        </w:rPr>
      </w:pPr>
      <w:r w:rsidRPr="00824DCD">
        <w:rPr>
          <w:rFonts w:eastAsia="Calibri"/>
        </w:rPr>
        <w:t>Согласование проекта в инстанци</w:t>
      </w:r>
      <w:r>
        <w:rPr>
          <w:rFonts w:eastAsia="Calibri"/>
        </w:rPr>
        <w:t>ях</w:t>
      </w:r>
      <w:r w:rsidRPr="00824DCD">
        <w:rPr>
          <w:rFonts w:eastAsia="Calibri"/>
        </w:rPr>
        <w:t>, согласно заявлению (заданию) Заказчика (Приложение №1 к настоящему Договору)</w:t>
      </w:r>
      <w:r w:rsidR="00564D24">
        <w:rPr>
          <w:rFonts w:eastAsia="Calibri"/>
        </w:rPr>
        <w:t>.</w:t>
      </w:r>
    </w:p>
    <w:p w:rsidR="00BB5D26" w:rsidRPr="009100BB" w:rsidRDefault="00BB5D26" w:rsidP="0088472E">
      <w:pPr>
        <w:numPr>
          <w:ilvl w:val="2"/>
          <w:numId w:val="2"/>
        </w:numPr>
        <w:autoSpaceDE w:val="0"/>
        <w:autoSpaceDN w:val="0"/>
        <w:adjustRightInd w:val="0"/>
        <w:ind w:left="0" w:firstLine="567"/>
        <w:jc w:val="both"/>
        <w:outlineLvl w:val="1"/>
        <w:rPr>
          <w:rFonts w:eastAsia="Calibri"/>
        </w:rPr>
      </w:pPr>
      <w:r w:rsidRPr="009100BB">
        <w:rPr>
          <w:rFonts w:eastAsia="Calibri"/>
        </w:rPr>
        <w:t>Передачу Заказчику документов, указанных в заявлении (з</w:t>
      </w:r>
      <w:r w:rsidR="00604DF9">
        <w:rPr>
          <w:rFonts w:eastAsia="Calibri"/>
        </w:rPr>
        <w:t>адании) Заказчика (Приложение №</w:t>
      </w:r>
      <w:r w:rsidRPr="009100BB">
        <w:rPr>
          <w:rFonts w:eastAsia="Calibri"/>
        </w:rPr>
        <w:t xml:space="preserve">1), изготовленных по результатам выполненных работ. </w:t>
      </w:r>
    </w:p>
    <w:p w:rsidR="00BB5D26" w:rsidRPr="00AB70B1" w:rsidRDefault="00BB5D26" w:rsidP="00BB5D26">
      <w:pPr>
        <w:autoSpaceDE w:val="0"/>
        <w:autoSpaceDN w:val="0"/>
        <w:adjustRightInd w:val="0"/>
        <w:ind w:firstLine="567"/>
        <w:jc w:val="both"/>
        <w:outlineLvl w:val="1"/>
        <w:rPr>
          <w:rFonts w:eastAsia="Calibri"/>
        </w:rPr>
      </w:pPr>
      <w:r w:rsidRPr="00AB70B1">
        <w:rPr>
          <w:rFonts w:eastAsia="Calibri"/>
          <w:b/>
        </w:rPr>
        <w:t>1.2.</w:t>
      </w:r>
      <w:r>
        <w:rPr>
          <w:rFonts w:eastAsia="Calibri"/>
        </w:rPr>
        <w:t> </w:t>
      </w:r>
      <w:r w:rsidRPr="00AB70B1">
        <w:rPr>
          <w:rFonts w:eastAsia="Calibri"/>
        </w:rPr>
        <w:t>Заказчик обязуется принять работы и документы, указанные в пункте 1.1</w:t>
      </w:r>
      <w:r>
        <w:rPr>
          <w:rFonts w:eastAsia="Calibri"/>
        </w:rPr>
        <w:t>.</w:t>
      </w:r>
      <w:r w:rsidRPr="00AB70B1">
        <w:rPr>
          <w:rFonts w:eastAsia="Calibri"/>
        </w:rPr>
        <w:t xml:space="preserve"> настоящего Договора и оплатить выполненные работы.</w:t>
      </w:r>
    </w:p>
    <w:p w:rsidR="004B05EA" w:rsidRPr="00AC5F16" w:rsidRDefault="004B05EA" w:rsidP="004B05EA">
      <w:pPr>
        <w:tabs>
          <w:tab w:val="left" w:pos="709"/>
        </w:tabs>
        <w:suppressAutoHyphens/>
        <w:autoSpaceDE w:val="0"/>
        <w:autoSpaceDN w:val="0"/>
        <w:adjustRightInd w:val="0"/>
        <w:ind w:firstLine="567"/>
        <w:jc w:val="both"/>
      </w:pPr>
      <w:r w:rsidRPr="00AB70B1">
        <w:rPr>
          <w:b/>
          <w:color w:val="000000"/>
        </w:rPr>
        <w:t>1.3.</w:t>
      </w:r>
      <w:r>
        <w:rPr>
          <w:b/>
          <w:color w:val="000000"/>
        </w:rPr>
        <w:t> </w:t>
      </w:r>
      <w:r w:rsidRPr="00AB70B1">
        <w:rPr>
          <w:color w:val="000000"/>
        </w:rPr>
        <w:t>Работы, указанные в пункте 1.1</w:t>
      </w:r>
      <w:r>
        <w:rPr>
          <w:color w:val="000000"/>
        </w:rPr>
        <w:t>.</w:t>
      </w:r>
      <w:r w:rsidRPr="00AB70B1">
        <w:rPr>
          <w:color w:val="000000"/>
        </w:rPr>
        <w:t xml:space="preserve"> настоящего Договора,</w:t>
      </w:r>
      <w:r>
        <w:rPr>
          <w:color w:val="000000"/>
        </w:rPr>
        <w:t xml:space="preserve"> проводятся в отношении объекта недвижимости</w:t>
      </w:r>
      <w:r w:rsidR="00352954">
        <w:t xml:space="preserve">, расположенного </w:t>
      </w:r>
      <w:r>
        <w:t>по адресу:</w:t>
      </w:r>
      <w:r w:rsidRPr="00AB70B1">
        <w:t xml:space="preserve"> </w:t>
      </w:r>
      <w:r w:rsidRPr="00EC73A6">
        <w:rPr>
          <w:rFonts w:eastAsia="Calibri"/>
        </w:rPr>
        <w:t>г.</w:t>
      </w:r>
      <w:r w:rsidR="002173BD" w:rsidRPr="002173BD">
        <w:t xml:space="preserve"> </w:t>
      </w:r>
      <w:r w:rsidR="002173BD" w:rsidRPr="002173BD">
        <w:rPr>
          <w:rFonts w:eastAsia="Calibri"/>
        </w:rPr>
        <w:t xml:space="preserve">Санкт-Петербург, </w:t>
      </w:r>
      <w:r w:rsidR="00B50CA6">
        <w:rPr>
          <w:rFonts w:eastAsia="Calibri"/>
        </w:rPr>
        <w:t xml:space="preserve">улица Рубинштейна, дом </w:t>
      </w:r>
      <w:r w:rsidR="00A16958">
        <w:rPr>
          <w:rFonts w:eastAsia="Calibri"/>
        </w:rPr>
        <w:t>3, литера А, помещение 6-Н</w:t>
      </w:r>
      <w:r w:rsidR="00D36F60" w:rsidRPr="00D36F60">
        <w:rPr>
          <w:rFonts w:eastAsia="Calibri"/>
        </w:rPr>
        <w:t xml:space="preserve"> </w:t>
      </w:r>
      <w:r w:rsidRPr="00AC5F16">
        <w:t>(далее – Объект).</w:t>
      </w:r>
    </w:p>
    <w:p w:rsidR="007644E1" w:rsidRDefault="007644E1" w:rsidP="009B7BDF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B535F0" w:rsidRPr="00EF3E39" w:rsidRDefault="00B535F0" w:rsidP="00EF3E39">
      <w:pPr>
        <w:pStyle w:val="a3"/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F3E39">
        <w:rPr>
          <w:b/>
          <w:bCs/>
          <w:color w:val="000000"/>
        </w:rPr>
        <w:t>СРОК</w:t>
      </w:r>
      <w:r w:rsidR="009B7BDF" w:rsidRPr="00EF3E39">
        <w:rPr>
          <w:b/>
          <w:bCs/>
          <w:color w:val="000000"/>
        </w:rPr>
        <w:t>И ВЫПОЛНЕНИЯ РАБОТ</w:t>
      </w:r>
    </w:p>
    <w:p w:rsidR="00EF3E39" w:rsidRPr="00EF3E39" w:rsidRDefault="00EF3E39" w:rsidP="00EF3E39">
      <w:pPr>
        <w:pStyle w:val="a3"/>
        <w:tabs>
          <w:tab w:val="left" w:pos="284"/>
        </w:tabs>
        <w:suppressAutoHyphens/>
        <w:autoSpaceDE w:val="0"/>
        <w:autoSpaceDN w:val="0"/>
        <w:adjustRightInd w:val="0"/>
        <w:ind w:left="112"/>
        <w:rPr>
          <w:b/>
          <w:bCs/>
          <w:color w:val="000000"/>
        </w:rPr>
      </w:pPr>
    </w:p>
    <w:p w:rsidR="00EB6267" w:rsidRDefault="007644E1" w:rsidP="007644E1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8421FF">
        <w:rPr>
          <w:b/>
          <w:color w:val="000000"/>
        </w:rPr>
        <w:t>2.1. </w:t>
      </w:r>
      <w:r w:rsidRPr="008421FF">
        <w:rPr>
          <w:color w:val="000000"/>
        </w:rPr>
        <w:t>Ср</w:t>
      </w:r>
      <w:r w:rsidR="00EB6267">
        <w:rPr>
          <w:color w:val="000000"/>
        </w:rPr>
        <w:t xml:space="preserve">ок выполнения работ по Этапу 1 </w:t>
      </w:r>
      <w:r w:rsidRPr="008421FF">
        <w:t xml:space="preserve">составляет </w:t>
      </w:r>
      <w:r w:rsidR="00BB41AB">
        <w:rPr>
          <w:color w:val="000000"/>
        </w:rPr>
        <w:t>9</w:t>
      </w:r>
      <w:r w:rsidRPr="009100BB">
        <w:rPr>
          <w:color w:val="000000"/>
        </w:rPr>
        <w:t xml:space="preserve">0 </w:t>
      </w:r>
      <w:r>
        <w:rPr>
          <w:color w:val="000000"/>
        </w:rPr>
        <w:t>(</w:t>
      </w:r>
      <w:r w:rsidR="00BB41AB">
        <w:rPr>
          <w:color w:val="000000"/>
        </w:rPr>
        <w:t>девяносто</w:t>
      </w:r>
      <w:r>
        <w:rPr>
          <w:color w:val="000000"/>
        </w:rPr>
        <w:t>)</w:t>
      </w:r>
      <w:r w:rsidRPr="008421FF">
        <w:t xml:space="preserve"> рабочих дней. </w:t>
      </w:r>
    </w:p>
    <w:p w:rsidR="00EB6267" w:rsidRDefault="007644E1" w:rsidP="007644E1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8421FF">
        <w:t xml:space="preserve">Течение указанного срока начинается в день, следующий за днем зачисления платежа на расчетный счет Исполнителя в соответствии с пунктом 5.2 Договора и предоставления </w:t>
      </w:r>
      <w:r w:rsidR="00EB6267" w:rsidRPr="00EB6267">
        <w:rPr>
          <w:rFonts w:eastAsia="Calibri"/>
        </w:rPr>
        <w:t>Заказчиком документации для реализации Этапа 1 в соответствии с заявлением Заказчика (Приложение № 1).</w:t>
      </w:r>
    </w:p>
    <w:p w:rsidR="007644E1" w:rsidRPr="008421FF" w:rsidRDefault="007644E1" w:rsidP="007644E1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8421FF">
        <w:t>Течение указанного срока приостанавливается с даты направления Заказчику изготовленного в рамках настоящего Договора эскиза перепланировки Объекта (далее – эскиз) и возобновляется с даты, следующей за датой предоставления Заказчиком письменного ответа в адрес Исполнителя о согласовании «эскиза».</w:t>
      </w:r>
      <w:r w:rsidR="00827A8A">
        <w:t xml:space="preserve"> </w:t>
      </w:r>
      <w:r w:rsidR="00827A8A" w:rsidRPr="008421FF">
        <w:t xml:space="preserve">Срок рассмотрения полномочными органами </w:t>
      </w:r>
      <w:r w:rsidR="00827A8A" w:rsidRPr="00827A8A">
        <w:t>заявлени</w:t>
      </w:r>
      <w:r w:rsidR="00827A8A">
        <w:t>я</w:t>
      </w:r>
      <w:r w:rsidR="00827A8A" w:rsidRPr="00827A8A">
        <w:t xml:space="preserve"> на выдачу задания на разработку проектной документации на выполнение работ по сохранению объекта</w:t>
      </w:r>
      <w:r w:rsidR="00827A8A">
        <w:t xml:space="preserve"> культурного наследия</w:t>
      </w:r>
      <w:r w:rsidR="00827A8A" w:rsidRPr="008421FF">
        <w:t xml:space="preserve"> не входит в срок выполнения работ по </w:t>
      </w:r>
      <w:r w:rsidR="00827A8A">
        <w:t>Этапу 1</w:t>
      </w:r>
      <w:r w:rsidR="00827A8A" w:rsidRPr="008421FF">
        <w:t>.</w:t>
      </w:r>
    </w:p>
    <w:p w:rsidR="00EB6267" w:rsidRDefault="007644E1" w:rsidP="007644E1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8421FF">
        <w:rPr>
          <w:b/>
        </w:rPr>
        <w:lastRenderedPageBreak/>
        <w:t>2.2. </w:t>
      </w:r>
      <w:r w:rsidRPr="008421FF">
        <w:t>Срок вы</w:t>
      </w:r>
      <w:r w:rsidR="00EB6267">
        <w:t xml:space="preserve">полнения работ по Этапу 2 </w:t>
      </w:r>
      <w:r w:rsidRPr="008421FF">
        <w:t xml:space="preserve">составляет </w:t>
      </w:r>
      <w:r w:rsidR="00814E13">
        <w:rPr>
          <w:color w:val="000000"/>
        </w:rPr>
        <w:t>3</w:t>
      </w:r>
      <w:r w:rsidR="00EB6267">
        <w:rPr>
          <w:color w:val="000000"/>
        </w:rPr>
        <w:t>0</w:t>
      </w:r>
      <w:r w:rsidRPr="00F54480">
        <w:rPr>
          <w:color w:val="000000"/>
        </w:rPr>
        <w:t xml:space="preserve"> (</w:t>
      </w:r>
      <w:r w:rsidR="00814E13">
        <w:rPr>
          <w:color w:val="000000"/>
        </w:rPr>
        <w:t>тридцать</w:t>
      </w:r>
      <w:r w:rsidRPr="00F54480">
        <w:rPr>
          <w:color w:val="000000"/>
        </w:rPr>
        <w:t>)</w:t>
      </w:r>
      <w:r w:rsidRPr="008421FF">
        <w:t xml:space="preserve"> рабочих дней</w:t>
      </w:r>
      <w:r w:rsidR="00EB6267">
        <w:t>.</w:t>
      </w:r>
    </w:p>
    <w:p w:rsidR="0016147E" w:rsidRPr="0016147E" w:rsidRDefault="0016147E" w:rsidP="0016147E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8421FF">
        <w:t>Течение указанного срока начинается в день, следующий за днем зачисления платежа на расчетный счет Исполнителя в соотв</w:t>
      </w:r>
      <w:r>
        <w:t>етствии с пунктом 5.3 Договора</w:t>
      </w:r>
      <w:r w:rsidR="007273C5" w:rsidRPr="007273C5">
        <w:t xml:space="preserve"> </w:t>
      </w:r>
      <w:r w:rsidR="007273C5" w:rsidRPr="008421FF">
        <w:t xml:space="preserve">и предоставления </w:t>
      </w:r>
      <w:r w:rsidR="007273C5" w:rsidRPr="00EB6267">
        <w:rPr>
          <w:rFonts w:eastAsia="Calibri"/>
        </w:rPr>
        <w:t xml:space="preserve">Заказчиком документации для реализации Этапа </w:t>
      </w:r>
      <w:r w:rsidR="007273C5">
        <w:rPr>
          <w:rFonts w:eastAsia="Calibri"/>
        </w:rPr>
        <w:t>2</w:t>
      </w:r>
      <w:r w:rsidR="007273C5" w:rsidRPr="00EB6267">
        <w:rPr>
          <w:rFonts w:eastAsia="Calibri"/>
        </w:rPr>
        <w:t xml:space="preserve"> в соответствии с заявлением Заказчика (Приложение № 1).</w:t>
      </w:r>
    </w:p>
    <w:p w:rsidR="0016147E" w:rsidRPr="0016147E" w:rsidRDefault="007644E1" w:rsidP="00C352DC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8421FF">
        <w:t xml:space="preserve">Срок рассмотрения проектной документации полномочными органами не входит в срок выполнения работ по </w:t>
      </w:r>
      <w:r w:rsidR="00827A8A">
        <w:t>Этапу 2</w:t>
      </w:r>
      <w:r w:rsidRPr="008421FF">
        <w:t>.</w:t>
      </w:r>
    </w:p>
    <w:p w:rsidR="007644E1" w:rsidRPr="00352954" w:rsidRDefault="007644E1" w:rsidP="007644E1">
      <w:pPr>
        <w:tabs>
          <w:tab w:val="left" w:pos="851"/>
        </w:tabs>
        <w:suppressAutoHyphens/>
        <w:autoSpaceDE w:val="0"/>
        <w:autoSpaceDN w:val="0"/>
        <w:adjustRightInd w:val="0"/>
        <w:ind w:firstLine="567"/>
        <w:jc w:val="both"/>
      </w:pPr>
      <w:r w:rsidRPr="006968CF">
        <w:rPr>
          <w:b/>
        </w:rPr>
        <w:t>2.</w:t>
      </w:r>
      <w:r w:rsidR="001514D6">
        <w:rPr>
          <w:b/>
        </w:rPr>
        <w:t>3</w:t>
      </w:r>
      <w:r w:rsidRPr="006968CF">
        <w:rPr>
          <w:b/>
        </w:rPr>
        <w:t>. </w:t>
      </w:r>
      <w:r w:rsidRPr="006968CF">
        <w:t xml:space="preserve">При невыполнении условий, предусмотренных </w:t>
      </w:r>
      <w:r w:rsidR="00EF3E39">
        <w:t xml:space="preserve">пунктами 3.2.1, 3.2.2, 3.2.3 </w:t>
      </w:r>
      <w:r w:rsidRPr="00352954">
        <w:t>Договора, срок выполнения работ по Договору, приостанавливается, о чем Исполнитель письменно извещает Заказчика.</w:t>
      </w:r>
    </w:p>
    <w:p w:rsidR="007644E1" w:rsidRPr="006968CF" w:rsidRDefault="007644E1" w:rsidP="007644E1">
      <w:pPr>
        <w:tabs>
          <w:tab w:val="left" w:pos="851"/>
        </w:tabs>
        <w:suppressAutoHyphens/>
        <w:autoSpaceDE w:val="0"/>
        <w:autoSpaceDN w:val="0"/>
        <w:adjustRightInd w:val="0"/>
        <w:ind w:firstLine="567"/>
        <w:jc w:val="both"/>
      </w:pPr>
      <w:r w:rsidRPr="00352954">
        <w:t>В случае невыполнения условий, предусмотренны</w:t>
      </w:r>
      <w:r w:rsidR="00EF3E39">
        <w:t xml:space="preserve">х пунктами 3.2.1, 3.2.2, 3.2.3 </w:t>
      </w:r>
      <w:r w:rsidRPr="00352954">
        <w:t xml:space="preserve">Договора </w:t>
      </w:r>
      <w:r>
        <w:t>более чем 15 рабочих дней,</w:t>
      </w:r>
      <w:r w:rsidRPr="00352954">
        <w:t xml:space="preserve"> Исполнитель вправе в одностороннем</w:t>
      </w:r>
      <w:r w:rsidRPr="006968CF">
        <w:t xml:space="preserve"> порядке отказаться от исполнения Договора, о чем письменно извещает Заказчика. Договор считается расторгнутым по истечении </w:t>
      </w:r>
      <w:r w:rsidR="0084280A">
        <w:t xml:space="preserve">10 </w:t>
      </w:r>
      <w:r w:rsidRPr="006968CF">
        <w:t>(</w:t>
      </w:r>
      <w:r w:rsidR="0084280A">
        <w:t>десяти</w:t>
      </w:r>
      <w:r w:rsidRPr="006968CF">
        <w:t xml:space="preserve">) дней со дня </w:t>
      </w:r>
      <w:r w:rsidR="0084280A" w:rsidRPr="0084280A">
        <w:t xml:space="preserve">надлежащего уведомления </w:t>
      </w:r>
      <w:r w:rsidR="0084280A">
        <w:t xml:space="preserve">Исполнителем Заказчика </w:t>
      </w:r>
      <w:r w:rsidR="0084280A" w:rsidRPr="0084280A">
        <w:t xml:space="preserve">об одностороннем отказе от исполнения </w:t>
      </w:r>
      <w:r w:rsidR="0084280A">
        <w:t>Договора.</w:t>
      </w:r>
    </w:p>
    <w:p w:rsidR="00647DA6" w:rsidRDefault="00647DA6" w:rsidP="005E2FD2">
      <w:pPr>
        <w:tabs>
          <w:tab w:val="left" w:pos="851"/>
        </w:tabs>
        <w:suppressAutoHyphens/>
        <w:autoSpaceDE w:val="0"/>
        <w:autoSpaceDN w:val="0"/>
        <w:adjustRightInd w:val="0"/>
        <w:ind w:firstLine="567"/>
        <w:jc w:val="center"/>
        <w:rPr>
          <w:b/>
        </w:rPr>
      </w:pPr>
    </w:p>
    <w:p w:rsidR="000401BA" w:rsidRPr="00EF3E39" w:rsidRDefault="000401BA" w:rsidP="00EF3E39">
      <w:pPr>
        <w:pStyle w:val="a3"/>
        <w:numPr>
          <w:ilvl w:val="0"/>
          <w:numId w:val="2"/>
        </w:num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F3E39">
        <w:rPr>
          <w:b/>
          <w:bCs/>
          <w:color w:val="000000"/>
        </w:rPr>
        <w:t>ОБЯЗАННОСТИ СТОРОН</w:t>
      </w:r>
    </w:p>
    <w:p w:rsidR="00A73CC4" w:rsidRPr="006968CF" w:rsidRDefault="00A73CC4" w:rsidP="00A73CC4">
      <w:pPr>
        <w:tabs>
          <w:tab w:val="left" w:pos="1134"/>
        </w:tabs>
        <w:suppressAutoHyphens/>
        <w:autoSpaceDE w:val="0"/>
        <w:autoSpaceDN w:val="0"/>
        <w:adjustRightInd w:val="0"/>
        <w:ind w:left="142" w:firstLine="425"/>
        <w:jc w:val="both"/>
        <w:rPr>
          <w:color w:val="000000"/>
        </w:rPr>
      </w:pPr>
      <w:r w:rsidRPr="006968CF">
        <w:rPr>
          <w:b/>
          <w:color w:val="000000"/>
        </w:rPr>
        <w:t>3.1.</w:t>
      </w:r>
      <w:r w:rsidRPr="006968CF">
        <w:rPr>
          <w:color w:val="000000"/>
        </w:rPr>
        <w:t> Исполнитель обязан:</w:t>
      </w:r>
    </w:p>
    <w:p w:rsidR="00A73CC4" w:rsidRPr="006968CF" w:rsidRDefault="00A73CC4" w:rsidP="00A73CC4">
      <w:pPr>
        <w:suppressAutoHyphens/>
        <w:autoSpaceDE w:val="0"/>
        <w:autoSpaceDN w:val="0"/>
        <w:adjustRightInd w:val="0"/>
        <w:ind w:firstLine="567"/>
        <w:jc w:val="both"/>
      </w:pPr>
      <w:r w:rsidRPr="006968CF">
        <w:t>3.1.1. </w:t>
      </w:r>
      <w:r w:rsidR="004D30DA">
        <w:t>В</w:t>
      </w:r>
      <w:r w:rsidR="004D30DA" w:rsidRPr="004D30DA">
        <w:t>ыполнить работу по настоящему Договору в установленный срок и с надлежащим качеством</w:t>
      </w:r>
      <w:r w:rsidR="008F3F4D">
        <w:t>.</w:t>
      </w:r>
    </w:p>
    <w:p w:rsidR="00A73CC4" w:rsidRDefault="00A73CC4" w:rsidP="00A73CC4">
      <w:pPr>
        <w:suppressAutoHyphens/>
        <w:autoSpaceDE w:val="0"/>
        <w:autoSpaceDN w:val="0"/>
        <w:adjustRightInd w:val="0"/>
        <w:ind w:firstLine="567"/>
        <w:jc w:val="both"/>
      </w:pPr>
      <w:r w:rsidRPr="006968CF">
        <w:t>3.1.2. Письменно запрашивать у Заказчика дополнительную информацию, помимо указанной в задании, которая необходима для выполнения работ, предусмотренных Договором, в соответствии с действующим законодательством.</w:t>
      </w:r>
    </w:p>
    <w:p w:rsidR="0084280A" w:rsidRPr="006968CF" w:rsidRDefault="0084280A" w:rsidP="00A73CC4">
      <w:pPr>
        <w:suppressAutoHyphens/>
        <w:autoSpaceDE w:val="0"/>
        <w:autoSpaceDN w:val="0"/>
        <w:adjustRightInd w:val="0"/>
        <w:ind w:firstLine="567"/>
        <w:jc w:val="both"/>
      </w:pPr>
      <w:r>
        <w:t>3.1.3. Предоставлять З</w:t>
      </w:r>
      <w:r w:rsidRPr="0084280A">
        <w:t xml:space="preserve">аказчику по его требованию информацию о ходе выполнения работ по </w:t>
      </w:r>
      <w:r>
        <w:t xml:space="preserve">Договору </w:t>
      </w:r>
      <w:r w:rsidRPr="0084280A">
        <w:t>по форме, в объеме и в ср</w:t>
      </w:r>
      <w:r>
        <w:t>оки, содержащиеся в требовании З</w:t>
      </w:r>
      <w:r w:rsidRPr="0084280A">
        <w:t>аказчика.</w:t>
      </w:r>
    </w:p>
    <w:p w:rsidR="00480724" w:rsidRPr="00F07E93" w:rsidRDefault="00480724" w:rsidP="006F2554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 xml:space="preserve">3.1.4. </w:t>
      </w:r>
      <w:r w:rsidRPr="00480724">
        <w:rPr>
          <w:color w:val="000000"/>
        </w:rPr>
        <w:t>Устранит</w:t>
      </w:r>
      <w:r>
        <w:rPr>
          <w:color w:val="000000"/>
        </w:rPr>
        <w:t>ь за свой счет в установленный З</w:t>
      </w:r>
      <w:r w:rsidRPr="00480724">
        <w:rPr>
          <w:color w:val="000000"/>
        </w:rPr>
        <w:t>аказчиком разумный срок недостатки (дефекты), выявленные в процессе выполнения работ по</w:t>
      </w:r>
      <w:r>
        <w:rPr>
          <w:color w:val="000000"/>
        </w:rPr>
        <w:t xml:space="preserve"> Договору</w:t>
      </w:r>
      <w:r w:rsidRPr="00480724">
        <w:rPr>
          <w:color w:val="000000"/>
        </w:rPr>
        <w:t>, при передаче результатов работ по</w:t>
      </w:r>
      <w:r>
        <w:rPr>
          <w:color w:val="000000"/>
        </w:rPr>
        <w:t xml:space="preserve"> Договору</w:t>
      </w:r>
      <w:r w:rsidRPr="00480724">
        <w:rPr>
          <w:color w:val="000000"/>
        </w:rPr>
        <w:t>, при проведении государственной экспертизы, а в случае</w:t>
      </w:r>
      <w:r>
        <w:rPr>
          <w:color w:val="000000"/>
        </w:rPr>
        <w:t>,</w:t>
      </w:r>
      <w:r w:rsidRPr="00480724">
        <w:rPr>
          <w:color w:val="000000"/>
        </w:rPr>
        <w:t xml:space="preserve"> если указанные недоста</w:t>
      </w:r>
      <w:r>
        <w:rPr>
          <w:color w:val="000000"/>
        </w:rPr>
        <w:t>тки (дефекты) причинили убытки З</w:t>
      </w:r>
      <w:r w:rsidRPr="00480724">
        <w:rPr>
          <w:color w:val="000000"/>
        </w:rPr>
        <w:t>аказчику и (или) третьим лицам, возместить убытки в полном объеме в соответствии с гражданским законодательством Российской Федерации.</w:t>
      </w:r>
    </w:p>
    <w:p w:rsidR="006F2554" w:rsidRPr="006968CF" w:rsidRDefault="00A462EA" w:rsidP="006F2554">
      <w:pPr>
        <w:suppressAutoHyphens/>
        <w:autoSpaceDE w:val="0"/>
        <w:autoSpaceDN w:val="0"/>
        <w:adjustRightInd w:val="0"/>
        <w:ind w:firstLine="567"/>
        <w:jc w:val="both"/>
      </w:pPr>
      <w:r w:rsidRPr="006968CF">
        <w:rPr>
          <w:b/>
          <w:color w:val="000000"/>
        </w:rPr>
        <w:t>3.2.</w:t>
      </w:r>
      <w:r w:rsidR="00677AE8" w:rsidRPr="006968CF">
        <w:rPr>
          <w:color w:val="000000"/>
        </w:rPr>
        <w:t> </w:t>
      </w:r>
      <w:r w:rsidR="000401BA" w:rsidRPr="006968CF">
        <w:rPr>
          <w:color w:val="000000"/>
        </w:rPr>
        <w:t>Заказчик обязан:</w:t>
      </w:r>
    </w:p>
    <w:p w:rsidR="006F2554" w:rsidRPr="006968CF" w:rsidRDefault="00A462EA" w:rsidP="006F2554">
      <w:pPr>
        <w:suppressAutoHyphens/>
        <w:autoSpaceDE w:val="0"/>
        <w:autoSpaceDN w:val="0"/>
        <w:adjustRightInd w:val="0"/>
        <w:ind w:firstLine="567"/>
        <w:jc w:val="both"/>
      </w:pPr>
      <w:r w:rsidRPr="006968CF">
        <w:t>3.2.1.</w:t>
      </w:r>
      <w:r w:rsidR="00677AE8" w:rsidRPr="006968CF">
        <w:t> </w:t>
      </w:r>
      <w:r w:rsidR="007B5ACD" w:rsidRPr="006968CF">
        <w:t>Обеспечить Исполнителю беспрепятственный доступ сотрудников Исполнителя на Объект в случае, если это необходимо для выполнения работ, предусмотренных Договором, в соответствии с действующим законодательством. При необходимости соблюдения специальных условий доступа на Объект, Заказчик обеспечивает соблюдение данных условий.</w:t>
      </w:r>
    </w:p>
    <w:p w:rsidR="0016147E" w:rsidRDefault="0016147E" w:rsidP="00255068">
      <w:pPr>
        <w:suppressAutoHyphens/>
        <w:autoSpaceDE w:val="0"/>
        <w:autoSpaceDN w:val="0"/>
        <w:adjustRightInd w:val="0"/>
        <w:ind w:firstLine="567"/>
        <w:jc w:val="both"/>
      </w:pPr>
      <w:r w:rsidRPr="0016147E">
        <w:t>3.2.2. Предоставить Исполнителю всю требуемую информацию в соответствии с заявлением (заданием) Заказчика и пунктом 3.1.2 Договора. Дополнительная информация, запрошенная у Заказчика в соответствии с пунктом 3.1.2 Договора, предоставляется в срок, установленный в письменном запросе Исполнителя.</w:t>
      </w:r>
    </w:p>
    <w:p w:rsidR="00255068" w:rsidRPr="007D2779" w:rsidRDefault="00255068" w:rsidP="00255068">
      <w:pPr>
        <w:suppressAutoHyphens/>
        <w:autoSpaceDE w:val="0"/>
        <w:autoSpaceDN w:val="0"/>
        <w:adjustRightInd w:val="0"/>
        <w:ind w:firstLine="567"/>
        <w:jc w:val="both"/>
      </w:pPr>
      <w:r w:rsidRPr="007D2779">
        <w:t>3.2.</w:t>
      </w:r>
      <w:r w:rsidR="0016147E">
        <w:t>3</w:t>
      </w:r>
      <w:r w:rsidRPr="007D2779">
        <w:t xml:space="preserve">. Обеспечить беспрепятственный ввоз и вывоз на (с) территорию(-и) расположения </w:t>
      </w:r>
      <w:r>
        <w:t>Объекта</w:t>
      </w:r>
      <w:r w:rsidRPr="007D2779">
        <w:t xml:space="preserve"> рабочей документации и оборудования Исполнителя (в том числе вычислительной техники, чертежных и измерительных приборов), необходимых для выполнения работ по Договору.</w:t>
      </w:r>
    </w:p>
    <w:p w:rsidR="00255068" w:rsidRPr="007D2779" w:rsidRDefault="00255068" w:rsidP="00255068">
      <w:pPr>
        <w:suppressAutoHyphens/>
        <w:autoSpaceDE w:val="0"/>
        <w:autoSpaceDN w:val="0"/>
        <w:adjustRightInd w:val="0"/>
        <w:ind w:firstLine="567"/>
        <w:jc w:val="both"/>
      </w:pPr>
      <w:r w:rsidRPr="007D2779">
        <w:t>3.2.</w:t>
      </w:r>
      <w:r w:rsidR="0016147E">
        <w:t>4</w:t>
      </w:r>
      <w:r w:rsidRPr="007D2779">
        <w:t>. Принять выполненную работу в порядке, установленном разделом 4 Договора.</w:t>
      </w:r>
    </w:p>
    <w:p w:rsidR="00E17548" w:rsidRPr="006968CF" w:rsidRDefault="00255068" w:rsidP="00255068">
      <w:pPr>
        <w:suppressAutoHyphens/>
        <w:autoSpaceDE w:val="0"/>
        <w:autoSpaceDN w:val="0"/>
        <w:adjustRightInd w:val="0"/>
        <w:ind w:firstLine="567"/>
        <w:jc w:val="both"/>
      </w:pPr>
      <w:r w:rsidRPr="007D2779">
        <w:t>3.2.</w:t>
      </w:r>
      <w:r w:rsidR="0016147E">
        <w:t>5</w:t>
      </w:r>
      <w:r w:rsidRPr="007D2779">
        <w:t xml:space="preserve">. Оплатить </w:t>
      </w:r>
      <w:r w:rsidRPr="006968CF">
        <w:t>результат выполненных работ в порядке, установленном разделом 5 Договора.</w:t>
      </w:r>
    </w:p>
    <w:p w:rsidR="00E17548" w:rsidRPr="006968CF" w:rsidRDefault="00E17548" w:rsidP="00E17548">
      <w:pPr>
        <w:suppressAutoHyphens/>
        <w:autoSpaceDE w:val="0"/>
        <w:autoSpaceDN w:val="0"/>
        <w:adjustRightInd w:val="0"/>
        <w:ind w:firstLine="567"/>
        <w:jc w:val="both"/>
      </w:pPr>
    </w:p>
    <w:p w:rsidR="00E17548" w:rsidRPr="00EF3E39" w:rsidRDefault="00E17548" w:rsidP="00EF3E39">
      <w:pPr>
        <w:pStyle w:val="a3"/>
        <w:numPr>
          <w:ilvl w:val="0"/>
          <w:numId w:val="2"/>
        </w:num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EF3E39">
        <w:rPr>
          <w:b/>
          <w:bCs/>
          <w:color w:val="000000"/>
        </w:rPr>
        <w:t>ПОРЯДОК ПРИЕМА-ПЕРЕДАЧИ РАБОТ</w:t>
      </w:r>
    </w:p>
    <w:p w:rsidR="00EF3E39" w:rsidRPr="00EF3E39" w:rsidRDefault="00EF3E39" w:rsidP="00EF3E39">
      <w:pPr>
        <w:pStyle w:val="a3"/>
        <w:tabs>
          <w:tab w:val="left" w:pos="284"/>
        </w:tabs>
        <w:suppressAutoHyphens/>
        <w:autoSpaceDE w:val="0"/>
        <w:autoSpaceDN w:val="0"/>
        <w:adjustRightInd w:val="0"/>
        <w:ind w:left="112"/>
        <w:rPr>
          <w:b/>
          <w:bCs/>
          <w:color w:val="000000"/>
        </w:rPr>
      </w:pPr>
    </w:p>
    <w:p w:rsidR="00E17548" w:rsidRPr="006968CF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b/>
          <w:color w:val="000000"/>
        </w:rPr>
        <w:lastRenderedPageBreak/>
        <w:t xml:space="preserve">4.1. </w:t>
      </w:r>
      <w:r w:rsidRPr="006968CF">
        <w:rPr>
          <w:color w:val="000000"/>
        </w:rPr>
        <w:t xml:space="preserve">Документы, изготовленные в соответствии с Договором по результатам </w:t>
      </w:r>
      <w:r w:rsidRPr="00352954">
        <w:rPr>
          <w:color w:val="000000"/>
        </w:rPr>
        <w:t>Этапов</w:t>
      </w:r>
      <w:r>
        <w:rPr>
          <w:color w:val="000000"/>
        </w:rPr>
        <w:t xml:space="preserve"> </w:t>
      </w:r>
      <w:r w:rsidRPr="006968CF">
        <w:rPr>
          <w:color w:val="000000"/>
        </w:rPr>
        <w:t>выполненных работ/оказанных услуг, Исполнитель передает Заказчику по акту сдачи-приемки (далее - Акт). Акт подписывается лицами, имеющими надлежащим образом оформленные полномочия.</w:t>
      </w:r>
    </w:p>
    <w:p w:rsidR="00480724" w:rsidRPr="00F07E93" w:rsidRDefault="00E17548" w:rsidP="00480724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80724">
        <w:rPr>
          <w:b/>
          <w:color w:val="000000"/>
        </w:rPr>
        <w:t>4.2.</w:t>
      </w:r>
      <w:r w:rsidRPr="00F07E93">
        <w:rPr>
          <w:color w:val="000000"/>
        </w:rPr>
        <w:t xml:space="preserve"> </w:t>
      </w:r>
      <w:r w:rsidR="00480724" w:rsidRPr="00F07E93">
        <w:rPr>
          <w:color w:val="000000"/>
        </w:rPr>
        <w:t xml:space="preserve">Приемка </w:t>
      </w:r>
      <w:r w:rsidR="00480724">
        <w:rPr>
          <w:color w:val="000000"/>
        </w:rPr>
        <w:t xml:space="preserve">выполненных работ </w:t>
      </w:r>
      <w:r w:rsidR="00480724" w:rsidRPr="00F07E93">
        <w:rPr>
          <w:color w:val="000000"/>
        </w:rPr>
        <w:t>производится в порядке, установленном Договором, ст. 94 Федерального закона от 05.04.2013 № 44-ФЗ «О контрактной системе в сфере закупок товаров, услуг, услуг для обеспечения государственных и муниципальных нужд».</w:t>
      </w:r>
    </w:p>
    <w:p w:rsidR="00480724" w:rsidRPr="00F07E93" w:rsidRDefault="00480724" w:rsidP="00480724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 xml:space="preserve">4.3. </w:t>
      </w:r>
      <w:r w:rsidRPr="00F07E93">
        <w:rPr>
          <w:color w:val="000000"/>
        </w:rPr>
        <w:t>В соответствии с ч. 3 ст. 94 Фед</w:t>
      </w:r>
      <w:r w:rsidRPr="00480724">
        <w:rPr>
          <w:color w:val="000000"/>
        </w:rPr>
        <w:t>ерального закона от 05.04.2013</w:t>
      </w:r>
      <w:r>
        <w:rPr>
          <w:color w:val="000000"/>
        </w:rPr>
        <w:t xml:space="preserve"> </w:t>
      </w:r>
      <w:r w:rsidRPr="00F07E93">
        <w:rPr>
          <w:color w:val="000000"/>
        </w:rPr>
        <w:t>№ 44-ФЗ «О контрактной системе в сфере закупок товаров, услуг, услуг для обеспечения государственных и муниципальных нужд» для проверки результатов</w:t>
      </w:r>
      <w:r>
        <w:rPr>
          <w:color w:val="000000"/>
        </w:rPr>
        <w:t xml:space="preserve"> выполненных работ</w:t>
      </w:r>
      <w:r w:rsidRPr="00F07E93">
        <w:rPr>
          <w:color w:val="000000"/>
        </w:rPr>
        <w:t xml:space="preserve">, предусмотренных Договором, в части их соответствия условиям Договора Заказчик обязан провести экспертизу. Экспертиза результатов </w:t>
      </w:r>
      <w:r>
        <w:rPr>
          <w:color w:val="000000"/>
        </w:rPr>
        <w:t xml:space="preserve">выполненных работ </w:t>
      </w:r>
      <w:r w:rsidRPr="00F07E93">
        <w:rPr>
          <w:color w:val="000000"/>
        </w:rPr>
        <w:t>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услуг, услуг для обеспечения государственных и муниципальных нужд».</w:t>
      </w:r>
    </w:p>
    <w:p w:rsidR="00480724" w:rsidRPr="00F07E93" w:rsidRDefault="00480724" w:rsidP="00480724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4.4.</w:t>
      </w:r>
      <w:r>
        <w:rPr>
          <w:color w:val="000000"/>
        </w:rPr>
        <w:t xml:space="preserve"> </w:t>
      </w:r>
      <w:r w:rsidRPr="00F07E93">
        <w:rPr>
          <w:color w:val="000000"/>
        </w:rPr>
        <w:t xml:space="preserve">По решению Заказчика для приемки </w:t>
      </w:r>
      <w:r>
        <w:rPr>
          <w:color w:val="000000"/>
        </w:rPr>
        <w:t xml:space="preserve">выполненных работ </w:t>
      </w:r>
      <w:r w:rsidRPr="00F07E93">
        <w:rPr>
          <w:color w:val="000000"/>
        </w:rPr>
        <w:t>может создаваться приемочная комиссия, которая состоит не менее чем из пяти человек.</w:t>
      </w:r>
    </w:p>
    <w:p w:rsidR="00E17548" w:rsidRPr="006968CF" w:rsidRDefault="00480724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4.5.</w:t>
      </w:r>
      <w:r>
        <w:rPr>
          <w:color w:val="000000"/>
        </w:rPr>
        <w:t xml:space="preserve"> </w:t>
      </w:r>
      <w:r w:rsidR="00E17548" w:rsidRPr="006968CF">
        <w:rPr>
          <w:color w:val="000000"/>
        </w:rPr>
        <w:t>В случае если у Заказчика имеются замечания по качеству выполненных работ, он в течение 5 (пяти) рабочих дней с момента получения Акта от Исполнителя направляет Исполнителю мотивированный отказ от приема работ. В случае если мотивированный отказ не представлен в указанный срок, считается, что претензии по качеству выполненных работ отсутствуют.</w:t>
      </w:r>
    </w:p>
    <w:p w:rsidR="00E17548" w:rsidRPr="006968CF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b/>
          <w:color w:val="000000"/>
        </w:rPr>
        <w:t>4.</w:t>
      </w:r>
      <w:r w:rsidR="00480724">
        <w:rPr>
          <w:b/>
          <w:color w:val="000000"/>
        </w:rPr>
        <w:t>6</w:t>
      </w:r>
      <w:r w:rsidRPr="006968CF">
        <w:rPr>
          <w:b/>
          <w:color w:val="000000"/>
        </w:rPr>
        <w:t xml:space="preserve">. </w:t>
      </w:r>
      <w:r w:rsidRPr="006968CF">
        <w:rPr>
          <w:color w:val="000000"/>
        </w:rPr>
        <w:t>Мотивированный отказ от приема работ рассматривается Исполнителем в течение 5 (пяти) рабочих дней с момента его получения.</w:t>
      </w:r>
    </w:p>
    <w:p w:rsidR="00E17548" w:rsidRPr="006968CF" w:rsidRDefault="00E17548" w:rsidP="00E17548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color w:val="000000"/>
        </w:rPr>
        <w:t>При согласии Исполнителя с доводами Заказчика документы, изготовленные в соответствии с Договором по результатам выполненных работ, корректируются в течение 5 (пяти) рабочих дней и возвращаются Заказчику с сопроводительным письмом.</w:t>
      </w:r>
    </w:p>
    <w:p w:rsidR="00E17548" w:rsidRPr="006968CF" w:rsidRDefault="00E17548" w:rsidP="00E17548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color w:val="000000"/>
        </w:rPr>
        <w:t>При несогласии Исполнителя с доводами Заказчика Исполнитель в течение 5 (пяти) рабочих дней представляет Заказчику мотивированное заключение о нецелесообразности корректировки документов, изготовленных в соответствии с Договором по результатам выполненных работ.</w:t>
      </w:r>
    </w:p>
    <w:p w:rsidR="00E17548" w:rsidRDefault="00E17548" w:rsidP="00E17548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b/>
          <w:color w:val="000000"/>
        </w:rPr>
        <w:t>4.</w:t>
      </w:r>
      <w:r w:rsidR="00480724">
        <w:rPr>
          <w:b/>
          <w:color w:val="000000"/>
        </w:rPr>
        <w:t>7</w:t>
      </w:r>
      <w:r w:rsidRPr="006968CF">
        <w:rPr>
          <w:b/>
          <w:color w:val="000000"/>
        </w:rPr>
        <w:t xml:space="preserve">. </w:t>
      </w:r>
      <w:r w:rsidRPr="006968CF">
        <w:rPr>
          <w:color w:val="000000"/>
        </w:rPr>
        <w:t xml:space="preserve">В случае </w:t>
      </w:r>
      <w:proofErr w:type="spellStart"/>
      <w:r w:rsidRPr="006968CF">
        <w:rPr>
          <w:color w:val="000000"/>
        </w:rPr>
        <w:t>неподписания</w:t>
      </w:r>
      <w:proofErr w:type="spellEnd"/>
      <w:r w:rsidRPr="006968CF">
        <w:rPr>
          <w:color w:val="000000"/>
        </w:rPr>
        <w:t xml:space="preserve"> Заказчиком Акта при отсутствии мотивированного отказа от его подписания работы считаются принятыми Заказчиком. Датой принятия работ в таком случае считается дата направления Акта Заказчику.</w:t>
      </w:r>
    </w:p>
    <w:p w:rsidR="00622EAE" w:rsidRDefault="00622EAE" w:rsidP="00E17548">
      <w:pPr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E17548" w:rsidRDefault="00E17548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968CF">
        <w:rPr>
          <w:b/>
          <w:bCs/>
          <w:color w:val="000000"/>
        </w:rPr>
        <w:t>5. ПЛАТЕЖИ И РАСЧЕТЫ</w:t>
      </w:r>
    </w:p>
    <w:p w:rsidR="00EF3E39" w:rsidRDefault="00EF3E39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7548" w:rsidRPr="00AB70B1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5.1. </w:t>
      </w:r>
      <w:r w:rsidRPr="00AB70B1">
        <w:rPr>
          <w:color w:val="000000"/>
        </w:rPr>
        <w:t>Стоимость работ по настоящему Договору определяется на основании информации, представленной в заявлении (задании), в соответствии со сметой (Приложение № 2)</w:t>
      </w:r>
      <w:r w:rsidR="00E84AB7">
        <w:rPr>
          <w:color w:val="000000"/>
        </w:rPr>
        <w:t xml:space="preserve"> и составляет </w:t>
      </w:r>
      <w:r w:rsidR="00B011A2">
        <w:rPr>
          <w:color w:val="000000"/>
        </w:rPr>
        <w:t>___________________________</w:t>
      </w:r>
    </w:p>
    <w:p w:rsidR="00E84AB7" w:rsidRPr="00F07E93" w:rsidRDefault="00E84AB7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5.2.</w:t>
      </w:r>
      <w:r>
        <w:rPr>
          <w:color w:val="000000"/>
        </w:rPr>
        <w:t xml:space="preserve"> Цена Договора является твердой и определяется на весь срок его исполнения. </w:t>
      </w:r>
      <w:r w:rsidRPr="00E84AB7">
        <w:rPr>
          <w:color w:val="000000"/>
        </w:rPr>
        <w:t>Цена Договора включает стоимость услуг, все расходы Исполнителя, налоги, предусмотренные законодательством Р</w:t>
      </w:r>
      <w:r>
        <w:rPr>
          <w:color w:val="000000"/>
        </w:rPr>
        <w:t xml:space="preserve">оссийской </w:t>
      </w:r>
      <w:r w:rsidRPr="00E84AB7">
        <w:rPr>
          <w:color w:val="000000"/>
        </w:rPr>
        <w:t>Ф</w:t>
      </w:r>
      <w:r>
        <w:rPr>
          <w:color w:val="000000"/>
        </w:rPr>
        <w:t>едерации</w:t>
      </w:r>
      <w:r w:rsidRPr="00E84AB7">
        <w:rPr>
          <w:color w:val="000000"/>
        </w:rPr>
        <w:t>, страхование, а также другие дополнительные расходы, связанные с оказанием Исполнителем услуг, предусмотренных Договором.</w:t>
      </w:r>
    </w:p>
    <w:p w:rsidR="00E84AB7" w:rsidRDefault="00E84AB7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/>
          <w:color w:val="000000"/>
        </w:rPr>
      </w:pPr>
      <w:r w:rsidRPr="009443E2">
        <w:rPr>
          <w:b/>
          <w:color w:val="000000"/>
        </w:rPr>
        <w:t>5.</w:t>
      </w:r>
      <w:r w:rsidR="00955843" w:rsidRPr="009443E2">
        <w:rPr>
          <w:b/>
          <w:color w:val="000000"/>
        </w:rPr>
        <w:t>2.1</w:t>
      </w:r>
      <w:r w:rsidRPr="009443E2">
        <w:rPr>
          <w:b/>
          <w:color w:val="000000"/>
        </w:rPr>
        <w:t xml:space="preserve">. </w:t>
      </w:r>
      <w:r w:rsidRPr="009443E2">
        <w:rPr>
          <w:color w:val="000000"/>
        </w:rPr>
        <w:t xml:space="preserve">Источник финансирования: Внебюджетные средства: </w:t>
      </w:r>
      <w:r w:rsidR="008A4B3D">
        <w:rPr>
          <w:color w:val="000000"/>
        </w:rPr>
        <w:t xml:space="preserve">остатки </w:t>
      </w:r>
      <w:r w:rsidRPr="009443E2">
        <w:rPr>
          <w:color w:val="000000"/>
        </w:rPr>
        <w:t>субсиди</w:t>
      </w:r>
      <w:r w:rsidR="008A4B3D">
        <w:rPr>
          <w:color w:val="000000"/>
        </w:rPr>
        <w:t>и</w:t>
      </w:r>
      <w:r w:rsidRPr="009443E2">
        <w:rPr>
          <w:color w:val="000000"/>
        </w:rPr>
        <w:t xml:space="preserve"> на выполнение государственного задания.</w:t>
      </w:r>
    </w:p>
    <w:p w:rsidR="00E17548" w:rsidRDefault="00955843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5.3</w:t>
      </w:r>
      <w:r w:rsidR="00E17548" w:rsidRPr="00AB70B1">
        <w:rPr>
          <w:b/>
          <w:color w:val="000000"/>
        </w:rPr>
        <w:t>.</w:t>
      </w:r>
      <w:r w:rsidR="00E17548">
        <w:rPr>
          <w:b/>
          <w:color w:val="000000"/>
        </w:rPr>
        <w:t> </w:t>
      </w:r>
      <w:r w:rsidR="00E17548" w:rsidRPr="00AB70B1">
        <w:rPr>
          <w:color w:val="000000"/>
        </w:rPr>
        <w:t xml:space="preserve">Заказчик производит предварительную оплату стоимости </w:t>
      </w:r>
      <w:r w:rsidR="00E17548">
        <w:rPr>
          <w:color w:val="000000"/>
        </w:rPr>
        <w:t xml:space="preserve">работ Этапа 1 </w:t>
      </w:r>
      <w:r w:rsidR="00E17548" w:rsidRPr="00AB70B1">
        <w:rPr>
          <w:color w:val="000000"/>
        </w:rPr>
        <w:t>в размере</w:t>
      </w:r>
      <w:r w:rsidR="00D44349">
        <w:rPr>
          <w:color w:val="000000"/>
        </w:rPr>
        <w:t xml:space="preserve"> </w:t>
      </w:r>
      <w:r w:rsidR="00E84AB7">
        <w:rPr>
          <w:color w:val="000000"/>
        </w:rPr>
        <w:t>15</w:t>
      </w:r>
      <w:r w:rsidR="00E17548">
        <w:rPr>
          <w:color w:val="000000"/>
        </w:rPr>
        <w:t> </w:t>
      </w:r>
      <w:r w:rsidR="00E17548" w:rsidRPr="00AB70B1">
        <w:rPr>
          <w:color w:val="000000"/>
        </w:rPr>
        <w:t xml:space="preserve">% </w:t>
      </w:r>
      <w:r w:rsidR="00E17548">
        <w:rPr>
          <w:color w:val="000000"/>
        </w:rPr>
        <w:t xml:space="preserve">стоимости соответствующих </w:t>
      </w:r>
      <w:r w:rsidR="00E17548" w:rsidRPr="006968CF">
        <w:rPr>
          <w:color w:val="000000"/>
        </w:rPr>
        <w:t>работ,</w:t>
      </w:r>
      <w:r w:rsidR="00E17548">
        <w:rPr>
          <w:color w:val="000000"/>
        </w:rPr>
        <w:t xml:space="preserve"> </w:t>
      </w:r>
      <w:r w:rsidR="00E17548" w:rsidRPr="006968CF">
        <w:rPr>
          <w:color w:val="000000"/>
        </w:rPr>
        <w:t>определ</w:t>
      </w:r>
      <w:r w:rsidR="00E17548">
        <w:rPr>
          <w:color w:val="000000"/>
        </w:rPr>
        <w:t>ённых</w:t>
      </w:r>
      <w:r w:rsidR="00E17548" w:rsidRPr="006968CF">
        <w:rPr>
          <w:color w:val="000000"/>
        </w:rPr>
        <w:t xml:space="preserve"> в соответствии со Сметой </w:t>
      </w:r>
      <w:r w:rsidR="00E17548" w:rsidRPr="006968CF">
        <w:rPr>
          <w:color w:val="000000"/>
        </w:rPr>
        <w:lastRenderedPageBreak/>
        <w:t>(Приложение №2 к настоящему Д</w:t>
      </w:r>
      <w:r w:rsidR="00E17548">
        <w:rPr>
          <w:color w:val="000000"/>
        </w:rPr>
        <w:t xml:space="preserve">оговору) </w:t>
      </w:r>
      <w:r w:rsidR="00E17548" w:rsidRPr="00AB70B1">
        <w:rPr>
          <w:color w:val="000000"/>
        </w:rPr>
        <w:t xml:space="preserve">в течение </w:t>
      </w:r>
      <w:r w:rsidR="00E17548">
        <w:rPr>
          <w:color w:val="000000"/>
        </w:rPr>
        <w:t>3 </w:t>
      </w:r>
      <w:r w:rsidR="00E17548" w:rsidRPr="00AB70B1">
        <w:rPr>
          <w:color w:val="000000"/>
        </w:rPr>
        <w:t>(трех) рабочих дней с даты подписания Договора.</w:t>
      </w:r>
    </w:p>
    <w:p w:rsidR="00B06FB6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</w:pPr>
      <w:r w:rsidRPr="00AB70B1">
        <w:rPr>
          <w:b/>
          <w:color w:val="000000"/>
        </w:rPr>
        <w:t>5.</w:t>
      </w:r>
      <w:r>
        <w:rPr>
          <w:b/>
          <w:color w:val="000000"/>
        </w:rPr>
        <w:t>3</w:t>
      </w:r>
      <w:r w:rsidR="00955843">
        <w:rPr>
          <w:b/>
          <w:color w:val="000000"/>
        </w:rPr>
        <w:t>.1</w:t>
      </w:r>
      <w:r w:rsidRPr="00AB70B1">
        <w:rPr>
          <w:b/>
          <w:color w:val="000000"/>
        </w:rPr>
        <w:t>.</w:t>
      </w:r>
      <w:r>
        <w:rPr>
          <w:b/>
          <w:color w:val="000000"/>
        </w:rPr>
        <w:t> </w:t>
      </w:r>
      <w:r w:rsidRPr="00AB70B1">
        <w:rPr>
          <w:color w:val="000000"/>
        </w:rPr>
        <w:t xml:space="preserve">Заказчик производит предварительную оплату стоимости </w:t>
      </w:r>
      <w:r>
        <w:rPr>
          <w:color w:val="000000"/>
        </w:rPr>
        <w:t xml:space="preserve">работ Этапа 2 </w:t>
      </w:r>
      <w:r w:rsidRPr="00AB70B1">
        <w:rPr>
          <w:color w:val="000000"/>
        </w:rPr>
        <w:t>в размере</w:t>
      </w:r>
      <w:r w:rsidR="00D44349">
        <w:rPr>
          <w:color w:val="000000"/>
        </w:rPr>
        <w:t xml:space="preserve"> </w:t>
      </w:r>
      <w:r w:rsidR="00E84AB7">
        <w:rPr>
          <w:color w:val="000000"/>
        </w:rPr>
        <w:t>15</w:t>
      </w:r>
      <w:r>
        <w:rPr>
          <w:color w:val="000000"/>
        </w:rPr>
        <w:t> </w:t>
      </w:r>
      <w:r w:rsidRPr="00AB70B1">
        <w:rPr>
          <w:color w:val="000000"/>
        </w:rPr>
        <w:t xml:space="preserve">% </w:t>
      </w:r>
      <w:r>
        <w:rPr>
          <w:color w:val="000000"/>
        </w:rPr>
        <w:t xml:space="preserve">стоимости соответствующих </w:t>
      </w:r>
      <w:r w:rsidRPr="006968CF">
        <w:rPr>
          <w:color w:val="000000"/>
        </w:rPr>
        <w:t>работ,</w:t>
      </w:r>
      <w:r>
        <w:rPr>
          <w:color w:val="000000"/>
        </w:rPr>
        <w:t xml:space="preserve"> </w:t>
      </w:r>
      <w:r w:rsidRPr="006968CF">
        <w:rPr>
          <w:color w:val="000000"/>
        </w:rPr>
        <w:t>определ</w:t>
      </w:r>
      <w:r>
        <w:rPr>
          <w:color w:val="000000"/>
        </w:rPr>
        <w:t>ённых</w:t>
      </w:r>
      <w:r w:rsidRPr="006968CF">
        <w:rPr>
          <w:color w:val="000000"/>
        </w:rPr>
        <w:t xml:space="preserve"> в соо</w:t>
      </w:r>
      <w:r w:rsidR="00914EC6">
        <w:rPr>
          <w:color w:val="000000"/>
        </w:rPr>
        <w:t xml:space="preserve">тветствии со Сметой (Приложение </w:t>
      </w:r>
      <w:r w:rsidRPr="006968CF">
        <w:rPr>
          <w:color w:val="000000"/>
        </w:rPr>
        <w:t>№2 к настоящему Д</w:t>
      </w:r>
      <w:r>
        <w:rPr>
          <w:color w:val="000000"/>
        </w:rPr>
        <w:t xml:space="preserve">оговору) </w:t>
      </w:r>
      <w:r w:rsidRPr="00AB70B1">
        <w:rPr>
          <w:color w:val="000000"/>
        </w:rPr>
        <w:t xml:space="preserve">в течение </w:t>
      </w:r>
      <w:r>
        <w:rPr>
          <w:color w:val="000000"/>
        </w:rPr>
        <w:t>3 </w:t>
      </w:r>
      <w:r w:rsidRPr="00AB70B1">
        <w:rPr>
          <w:color w:val="000000"/>
        </w:rPr>
        <w:t xml:space="preserve">(трех) рабочих дней </w:t>
      </w:r>
      <w:r w:rsidRPr="00F54480">
        <w:t xml:space="preserve">с даты </w:t>
      </w:r>
      <w:r>
        <w:t>окончания срока</w:t>
      </w:r>
      <w:r w:rsidR="00DC545B">
        <w:t xml:space="preserve"> в соответствии с пунктом 2.2</w:t>
      </w:r>
      <w:r w:rsidRPr="00F54480">
        <w:t>. настоящего Договора</w:t>
      </w:r>
      <w:r>
        <w:t>.</w:t>
      </w:r>
      <w:r w:rsidR="008A009C">
        <w:t xml:space="preserve"> </w:t>
      </w:r>
    </w:p>
    <w:p w:rsidR="00E17548" w:rsidRDefault="008A009C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3A08">
        <w:t>Окончательная оплата Заказчиком выполненных работ производится</w:t>
      </w:r>
      <w:r w:rsidR="00B06FB6">
        <w:t xml:space="preserve"> </w:t>
      </w:r>
      <w:r w:rsidRPr="00F03A08">
        <w:t>по счету, выставляемому Исполнителем после подписания Акта сдачи-приемки работ, в течение 5 (пяти) рабочих дней с момента выставления счета.</w:t>
      </w:r>
    </w:p>
    <w:p w:rsidR="00E17548" w:rsidRPr="004526EA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526EA">
        <w:rPr>
          <w:b/>
          <w:color w:val="000000"/>
        </w:rPr>
        <w:t>5.</w:t>
      </w:r>
      <w:r w:rsidR="00472B1A">
        <w:rPr>
          <w:b/>
          <w:color w:val="000000"/>
        </w:rPr>
        <w:t>4</w:t>
      </w:r>
      <w:r w:rsidRPr="004526EA">
        <w:rPr>
          <w:b/>
          <w:color w:val="000000"/>
        </w:rPr>
        <w:t>. </w:t>
      </w:r>
      <w:r w:rsidRPr="004526EA">
        <w:rPr>
          <w:color w:val="000000"/>
        </w:rPr>
        <w:t xml:space="preserve">В случае нарушения Заказчиком сроков оплаты, предусмотренных пунктами </w:t>
      </w:r>
      <w:proofErr w:type="gramStart"/>
      <w:r w:rsidRPr="004526EA">
        <w:rPr>
          <w:color w:val="000000"/>
        </w:rPr>
        <w:t>5.2.</w:t>
      </w:r>
      <w:r w:rsidR="004526EA">
        <w:rPr>
          <w:color w:val="000000"/>
        </w:rPr>
        <w:t>,</w:t>
      </w:r>
      <w:proofErr w:type="gramEnd"/>
      <w:r w:rsidR="004526EA">
        <w:rPr>
          <w:color w:val="000000"/>
        </w:rPr>
        <w:t xml:space="preserve"> 5.3</w:t>
      </w:r>
      <w:r w:rsidR="001B4DC3">
        <w:rPr>
          <w:color w:val="000000"/>
        </w:rPr>
        <w:t>.</w:t>
      </w:r>
      <w:r w:rsidR="00DF6AC7">
        <w:rPr>
          <w:color w:val="000000"/>
        </w:rPr>
        <w:t xml:space="preserve">, </w:t>
      </w:r>
      <w:r w:rsidRPr="004526EA">
        <w:rPr>
          <w:color w:val="000000"/>
        </w:rPr>
        <w:t xml:space="preserve"> настоящего Договора, Исполнитель вправе в одностороннем порядке полностью отказаться от исполнения Договора, о чем письменно извещает Заказчика. Договор считается расторгнутым по истечении </w:t>
      </w:r>
      <w:r w:rsidR="00E84AB7" w:rsidRPr="00E84AB7">
        <w:rPr>
          <w:color w:val="000000"/>
        </w:rPr>
        <w:t>10 (десяти) дней со дня надлежащего уведомления Исполнителем Заказчика об одностороннем отказе от исполнения Договора.</w:t>
      </w:r>
      <w:r w:rsidR="00E84AB7">
        <w:rPr>
          <w:color w:val="000000"/>
        </w:rPr>
        <w:t xml:space="preserve"> </w:t>
      </w:r>
    </w:p>
    <w:p w:rsidR="00E17548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/>
          <w:color w:val="000000"/>
        </w:rPr>
      </w:pPr>
      <w:r w:rsidRPr="004526EA">
        <w:rPr>
          <w:b/>
          <w:color w:val="000000"/>
        </w:rPr>
        <w:t>5.</w:t>
      </w:r>
      <w:r w:rsidR="00472B1A">
        <w:rPr>
          <w:b/>
          <w:color w:val="000000"/>
        </w:rPr>
        <w:t>5</w:t>
      </w:r>
      <w:r w:rsidRPr="004526EA">
        <w:rPr>
          <w:b/>
          <w:color w:val="000000"/>
        </w:rPr>
        <w:t>. </w:t>
      </w:r>
      <w:r w:rsidRPr="004526EA">
        <w:rPr>
          <w:color w:val="000000"/>
        </w:rPr>
        <w:t>Расходы</w:t>
      </w:r>
      <w:r w:rsidRPr="00AB70B1">
        <w:rPr>
          <w:color w:val="000000"/>
        </w:rPr>
        <w:t xml:space="preserve"> по перечислению денежных средств на расчетный счет Исполнителя несет Заказчик, моментом исполнения обязанностей Заказчика по оплате работ по настоящему Договору является поступление денежных средств на расчетный счет Исполнителя.</w:t>
      </w:r>
    </w:p>
    <w:p w:rsidR="00E17548" w:rsidRDefault="00E17548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/>
          <w:color w:val="000000"/>
        </w:rPr>
      </w:pPr>
    </w:p>
    <w:p w:rsidR="00E17548" w:rsidRDefault="00E17548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color w:val="000000"/>
        </w:rPr>
      </w:pPr>
      <w:r w:rsidRPr="006968CF">
        <w:rPr>
          <w:b/>
          <w:bCs/>
          <w:color w:val="000000"/>
        </w:rPr>
        <w:t>6. ОТВЕТСТВЕННОСТЬ</w:t>
      </w:r>
      <w:r w:rsidRPr="006968CF">
        <w:rPr>
          <w:color w:val="000000"/>
        </w:rPr>
        <w:t xml:space="preserve"> </w:t>
      </w:r>
    </w:p>
    <w:p w:rsidR="00EF3E39" w:rsidRDefault="00EF3E39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color w:val="000000"/>
        </w:rPr>
      </w:pPr>
    </w:p>
    <w:p w:rsidR="00E61005" w:rsidRDefault="00E17548" w:rsidP="00E17548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b/>
          <w:color w:val="000000"/>
        </w:rPr>
        <w:t>6.1.</w:t>
      </w:r>
      <w:r w:rsidRPr="006968CF">
        <w:rPr>
          <w:color w:val="000000"/>
        </w:rPr>
        <w:t> </w:t>
      </w:r>
      <w:r w:rsidR="00E61005" w:rsidRPr="00E61005">
        <w:rPr>
          <w:color w:val="000000"/>
        </w:rPr>
        <w:t xml:space="preserve">В случае невыполнения или ненадлежащего выполнения Договора стороны несут ответственность в соответствии с </w:t>
      </w:r>
      <w:r w:rsidR="00E84AB7">
        <w:rPr>
          <w:color w:val="000000"/>
        </w:rPr>
        <w:t xml:space="preserve">действующим </w:t>
      </w:r>
      <w:r w:rsidR="00E61005" w:rsidRPr="00E61005">
        <w:rPr>
          <w:color w:val="000000"/>
        </w:rPr>
        <w:t>законодательством Российской Федерации.</w:t>
      </w:r>
    </w:p>
    <w:p w:rsidR="00F67CC6" w:rsidRPr="00F67CC6" w:rsidRDefault="00E17548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b/>
          <w:color w:val="000000"/>
        </w:rPr>
        <w:t>6.</w:t>
      </w:r>
      <w:r w:rsidR="00143B9F">
        <w:rPr>
          <w:b/>
          <w:color w:val="000000"/>
        </w:rPr>
        <w:t>2</w:t>
      </w:r>
      <w:r w:rsidRPr="006968CF">
        <w:rPr>
          <w:b/>
          <w:color w:val="000000"/>
        </w:rPr>
        <w:t>.</w:t>
      </w:r>
      <w:r w:rsidRPr="006968CF">
        <w:rPr>
          <w:color w:val="000000"/>
        </w:rPr>
        <w:t xml:space="preserve"> </w:t>
      </w:r>
      <w:r w:rsidR="00F67CC6" w:rsidRPr="00F67CC6">
        <w:rPr>
          <w:color w:val="000000"/>
        </w:rPr>
        <w:t>Расчет штрафов и пеней определяется в соответствии с Правилами, утвержденными постановлением Правительства РФ от 30 августа 2017 г. № 1042.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6.3.</w:t>
      </w:r>
      <w:r>
        <w:rPr>
          <w:color w:val="000000"/>
        </w:rPr>
        <w:t xml:space="preserve"> </w:t>
      </w:r>
      <w:r w:rsidRPr="00F67CC6">
        <w:rPr>
          <w:color w:val="000000"/>
        </w:rPr>
        <w:t>За ненадлежащее исполнение своих обязательств по Договору, за исключением просрочки исполнения сторонами Договора своих обязательств, Исполнитель уплачивает Заказчику штраф в размере 10 (Десяти) процентов от цены Договора. Уплата штрафа не освобождает Исполнителя от выполнения лежащих на нем обязательств и устранения нарушений.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6.4.</w:t>
      </w:r>
      <w:r>
        <w:rPr>
          <w:color w:val="000000"/>
        </w:rPr>
        <w:t xml:space="preserve"> </w:t>
      </w:r>
      <w:r w:rsidRPr="00F67CC6">
        <w:rPr>
          <w:color w:val="000000"/>
        </w:rPr>
        <w:t>За ненадлежащее исполнение своих обязательств по Договору, за исключением просрочки исполнения сторонами Договора своих обязательств, Заказчик уплачивает Исполнителю штраф в размере 1000 (одна тысяча) рублей 00 копеек. Уплата штрафа не освобождает Заказчика от выполнения лежащих на нем обязательств и устранения нарушений.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6.5.</w:t>
      </w:r>
      <w:r>
        <w:rPr>
          <w:color w:val="000000"/>
        </w:rPr>
        <w:t xml:space="preserve"> </w:t>
      </w:r>
      <w:r w:rsidRPr="00F67CC6">
        <w:rPr>
          <w:color w:val="000000"/>
        </w:rPr>
        <w:t>За каждый день просрочки исполнения обязательств, предусмотренных Договором, Исполнитель уплачивает Заказчику пеню, которая начисляется и устанавливается в размере не менее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6.6.</w:t>
      </w:r>
      <w:r>
        <w:rPr>
          <w:color w:val="000000"/>
        </w:rPr>
        <w:t xml:space="preserve"> </w:t>
      </w:r>
      <w:r w:rsidRPr="00F67CC6">
        <w:rPr>
          <w:color w:val="000000"/>
        </w:rPr>
        <w:t>Пени начисляются за каждый день просрочки исполнения Заказчиком о</w:t>
      </w:r>
      <w:r>
        <w:rPr>
          <w:color w:val="000000"/>
        </w:rPr>
        <w:t>бязательства, предусмотренного Д</w:t>
      </w:r>
      <w:r w:rsidRPr="00F67CC6">
        <w:rPr>
          <w:color w:val="000000"/>
        </w:rPr>
        <w:t>оговором, начиная со дня, следующего после дня истечения установленного Договором срока исполнения обязательств,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6.7.</w:t>
      </w:r>
      <w:r>
        <w:rPr>
          <w:color w:val="000000"/>
        </w:rPr>
        <w:t xml:space="preserve"> </w:t>
      </w:r>
      <w:r w:rsidRPr="00F67CC6">
        <w:rPr>
          <w:color w:val="000000"/>
        </w:rPr>
        <w:t>Для оплаты неустоек (пеней и штрафов), одна сторона Договора направляют другой стороне требование об уплате неустойки.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6.8.</w:t>
      </w:r>
      <w:r>
        <w:rPr>
          <w:color w:val="000000"/>
        </w:rPr>
        <w:t xml:space="preserve"> </w:t>
      </w:r>
      <w:r w:rsidRPr="00F67CC6">
        <w:rPr>
          <w:color w:val="000000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lastRenderedPageBreak/>
        <w:t>6.9.</w:t>
      </w:r>
      <w:r>
        <w:rPr>
          <w:color w:val="000000"/>
        </w:rPr>
        <w:t xml:space="preserve"> </w:t>
      </w:r>
      <w:r w:rsidRPr="00F67CC6">
        <w:rPr>
          <w:color w:val="000000"/>
        </w:rPr>
        <w:t>Общая сумма начисленных штрафов за ненадлежащее исполнение Заказчиком обязательств, предусмотренных Договором, не</w:t>
      </w:r>
      <w:r>
        <w:rPr>
          <w:color w:val="000000"/>
        </w:rPr>
        <w:t xml:space="preserve"> может превышать цену Договора.</w:t>
      </w:r>
    </w:p>
    <w:p w:rsidR="00F67CC6" w:rsidRP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6.10.</w:t>
      </w:r>
      <w:r w:rsidRPr="00F67CC6">
        <w:rPr>
          <w:color w:val="000000"/>
        </w:rPr>
        <w:t xml:space="preserve"> Уплата Исполнителем неустойки или применение иной формы ответственности не освобождает его от исполнения обязательств по Договору.</w:t>
      </w:r>
    </w:p>
    <w:p w:rsidR="00F67CC6" w:rsidRDefault="00F67CC6" w:rsidP="00F67CC6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6.11.</w:t>
      </w:r>
      <w:r w:rsidRPr="00F67CC6">
        <w:rPr>
          <w:color w:val="000000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:rsidR="00E17548" w:rsidRPr="006968CF" w:rsidRDefault="00F67CC6" w:rsidP="00E17548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07E93">
        <w:rPr>
          <w:b/>
          <w:color w:val="000000"/>
        </w:rPr>
        <w:t>6.12.</w:t>
      </w:r>
      <w:r>
        <w:rPr>
          <w:color w:val="000000"/>
        </w:rPr>
        <w:t xml:space="preserve"> </w:t>
      </w:r>
      <w:r w:rsidR="00E17548" w:rsidRPr="006968CF">
        <w:rPr>
          <w:color w:val="000000"/>
        </w:rPr>
        <w:t>Ни одна из Сторон не несет ответственности за неисполнение или исполнение ненадлежащим образом условий Договора, если надлежащее исполнение являлось невозможным вследствие обстоятельств непреодолимой силы.</w:t>
      </w:r>
      <w:r>
        <w:rPr>
          <w:color w:val="000000"/>
        </w:rPr>
        <w:t xml:space="preserve"> </w:t>
      </w:r>
      <w:r w:rsidRPr="00F67CC6">
        <w:rPr>
          <w:color w:val="000000"/>
        </w:rPr>
        <w:t>Под обстоятельствами непреодолимой силы Стороны понимают чрезвычайные и непредотвратимые обстоятельства, возникшие независимо от воли</w:t>
      </w:r>
      <w:r>
        <w:rPr>
          <w:color w:val="000000"/>
        </w:rPr>
        <w:t xml:space="preserve"> Сторон после заключения Д</w:t>
      </w:r>
      <w:r w:rsidRPr="00F67CC6">
        <w:rPr>
          <w:color w:val="000000"/>
        </w:rPr>
        <w:t>оговора (в частности, стихийные бедствия, техногенные катастрофы, военные действия, введение военного, чрезвычайного положения, положения террористической опасности или режима повышенной готовности, блокаду, эмбарго, гражданские волнения и массовые беспорядки; вступившие в силу нормативные правовые акты, совершенные действия и принятые решения органов государственной власти и управления, действие ограничительных мер, установленных актом органа государственной власти, которые Стороны не могли предвидеть и/или предотвратить, и устранение которых не зависело от Сторон.</w:t>
      </w:r>
    </w:p>
    <w:p w:rsidR="00272685" w:rsidRDefault="00272685" w:rsidP="00D56AB8">
      <w:pPr>
        <w:tabs>
          <w:tab w:val="left" w:pos="284"/>
        </w:tabs>
        <w:suppressAutoHyphens/>
        <w:autoSpaceDE w:val="0"/>
        <w:autoSpaceDN w:val="0"/>
        <w:adjustRightInd w:val="0"/>
        <w:rPr>
          <w:b/>
          <w:bCs/>
          <w:color w:val="000000"/>
        </w:rPr>
      </w:pPr>
    </w:p>
    <w:p w:rsidR="00F67CC6" w:rsidRDefault="00F67CC6" w:rsidP="00F07E93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F07E93">
        <w:rPr>
          <w:b/>
          <w:bCs/>
          <w:color w:val="000000"/>
        </w:rPr>
        <w:t>7.</w:t>
      </w:r>
      <w:r>
        <w:rPr>
          <w:bCs/>
          <w:color w:val="000000"/>
        </w:rPr>
        <w:t xml:space="preserve"> </w:t>
      </w:r>
      <w:r w:rsidR="00CA46A4" w:rsidRPr="00F07E93">
        <w:rPr>
          <w:b/>
          <w:bCs/>
          <w:color w:val="000000"/>
        </w:rPr>
        <w:t>СРОК ДЕЙСТВИЯ И ПОРЯДОК РАСТОРЖЕНИЯ ДОГОВОРА</w:t>
      </w:r>
    </w:p>
    <w:p w:rsidR="00CA46A4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Cs/>
          <w:color w:val="000000"/>
        </w:rPr>
      </w:pPr>
    </w:p>
    <w:p w:rsidR="00F67CC6" w:rsidRPr="00F07E93" w:rsidRDefault="00F67CC6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7</w:t>
      </w:r>
      <w:r w:rsidRPr="00F67CC6">
        <w:rPr>
          <w:b/>
          <w:bCs/>
          <w:color w:val="000000"/>
        </w:rPr>
        <w:t>.1.</w:t>
      </w:r>
      <w:r w:rsidRPr="00F07E93">
        <w:rPr>
          <w:bCs/>
          <w:color w:val="000000"/>
        </w:rPr>
        <w:t xml:space="preserve"> Договор вступает в силу с момента его подписания обеи</w:t>
      </w:r>
      <w:r w:rsidRPr="00F67CC6">
        <w:rPr>
          <w:bCs/>
          <w:color w:val="000000"/>
        </w:rPr>
        <w:t>ми Сто</w:t>
      </w:r>
      <w:r w:rsidR="00092A6C">
        <w:rPr>
          <w:bCs/>
          <w:color w:val="000000"/>
        </w:rPr>
        <w:t>ронами и действует по 31.12.2024</w:t>
      </w:r>
      <w:r w:rsidRPr="00F07E93">
        <w:rPr>
          <w:bCs/>
          <w:color w:val="000000"/>
        </w:rPr>
        <w:t xml:space="preserve">. Окончание срока действия Договора не влечет прекращения неисполненных обязательств Сторон по Договору. </w:t>
      </w:r>
    </w:p>
    <w:p w:rsidR="00F67CC6" w:rsidRPr="00F07E93" w:rsidRDefault="00F67CC6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7</w:t>
      </w:r>
      <w:r w:rsidRPr="00F67CC6">
        <w:rPr>
          <w:b/>
          <w:bCs/>
          <w:color w:val="000000"/>
        </w:rPr>
        <w:t>.2.</w:t>
      </w:r>
      <w:r w:rsidRPr="00F07E93">
        <w:rPr>
          <w:bCs/>
          <w:color w:val="000000"/>
        </w:rPr>
        <w:t xml:space="preserve"> Существенные условия Договора могут быть изменены в порядке и на условиях, предусмотренных статьей 95 Федерального закона от 05.04.2013 года № 44-ФЗ «О контрактной системе в сфере закупок товаров, работ и услуг для обеспечения государственных и муниципальных нужд». </w:t>
      </w:r>
    </w:p>
    <w:p w:rsidR="00F67CC6" w:rsidRPr="00F07E93" w:rsidRDefault="00F67CC6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7</w:t>
      </w:r>
      <w:r w:rsidRPr="00F67CC6">
        <w:rPr>
          <w:b/>
          <w:bCs/>
          <w:color w:val="000000"/>
        </w:rPr>
        <w:t>.3.</w:t>
      </w:r>
      <w:r w:rsidRPr="00F07E93">
        <w:rPr>
          <w:bCs/>
          <w:color w:val="000000"/>
        </w:rPr>
        <w:t xml:space="preserve"> Договор может быть расторгнут по соглашению Сторон, в судебном порядке, а также в случае одностороннего отказа Стороны от исполнения обязательств по Договору. Каждая сторона вправе принять решение об одностороннем отказе от исполнения обязательств по Договору в порядке и на условиях, предусмотренных статьей 95 Федерального закона № 44-ФЗ «О контрактной системе в сфере закупок товаров, работ и услуг для обеспечения государственных и муниципальных нужд».</w:t>
      </w:r>
    </w:p>
    <w:p w:rsidR="00F67CC6" w:rsidRDefault="00F67CC6" w:rsidP="00D56AB8">
      <w:pPr>
        <w:tabs>
          <w:tab w:val="left" w:pos="284"/>
        </w:tabs>
        <w:suppressAutoHyphens/>
        <w:autoSpaceDE w:val="0"/>
        <w:autoSpaceDN w:val="0"/>
        <w:adjustRightInd w:val="0"/>
        <w:rPr>
          <w:b/>
          <w:bCs/>
          <w:color w:val="000000"/>
        </w:rPr>
      </w:pPr>
    </w:p>
    <w:p w:rsidR="00F67CC6" w:rsidRDefault="00F67CC6" w:rsidP="00F07E93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F07E93">
        <w:rPr>
          <w:b/>
          <w:bCs/>
          <w:color w:val="000000"/>
        </w:rPr>
        <w:t>8.</w:t>
      </w:r>
      <w:r>
        <w:rPr>
          <w:bCs/>
          <w:color w:val="000000"/>
        </w:rPr>
        <w:t xml:space="preserve"> </w:t>
      </w:r>
      <w:r w:rsidR="00CA46A4" w:rsidRPr="00CA46A4">
        <w:rPr>
          <w:b/>
          <w:bCs/>
          <w:color w:val="000000"/>
        </w:rPr>
        <w:t>ПРАВА НА РЕЗУЛЬТАТЫ ИНТЕЛЛЕКТУАЛЬНОЙ ДЕЯТЕЛЬНОСТИ</w:t>
      </w:r>
    </w:p>
    <w:p w:rsidR="00CA46A4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Cs/>
          <w:color w:val="000000"/>
        </w:rPr>
      </w:pPr>
    </w:p>
    <w:p w:rsidR="00F67CC6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8</w:t>
      </w:r>
      <w:r w:rsidR="00F67CC6" w:rsidRPr="00CA46A4">
        <w:rPr>
          <w:b/>
          <w:bCs/>
          <w:color w:val="000000"/>
        </w:rPr>
        <w:t>.1.</w:t>
      </w:r>
      <w:r w:rsidR="00F67CC6" w:rsidRPr="00F07E93">
        <w:rPr>
          <w:bCs/>
          <w:color w:val="000000"/>
        </w:rPr>
        <w:t xml:space="preserve"> Исключительные права на результаты интеллектуальной деятельности, созданные при выполнении работ по</w:t>
      </w:r>
      <w:r>
        <w:rPr>
          <w:bCs/>
          <w:color w:val="000000"/>
        </w:rPr>
        <w:t xml:space="preserve"> Договору</w:t>
      </w:r>
      <w:r w:rsidR="00F67CC6" w:rsidRPr="00F07E93">
        <w:rPr>
          <w:bCs/>
          <w:color w:val="000000"/>
        </w:rPr>
        <w:t>, а также имущественные права на техническую, рабочую, проектную, программную и иную документацию и материалы, относящиеся к использованию результатов интеллектуальной деятельности (далее - сопутствующая документация), принадлежат</w:t>
      </w:r>
      <w:r>
        <w:rPr>
          <w:bCs/>
          <w:color w:val="000000"/>
        </w:rPr>
        <w:t xml:space="preserve"> Санкт-Петербургу</w:t>
      </w:r>
      <w:r w:rsidR="00F67CC6" w:rsidRPr="00F07E93">
        <w:rPr>
          <w:bCs/>
          <w:color w:val="000000"/>
        </w:rPr>
        <w:t>:</w:t>
      </w:r>
    </w:p>
    <w:p w:rsidR="00F67CC6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8.2.</w:t>
      </w:r>
      <w:r>
        <w:rPr>
          <w:bCs/>
          <w:color w:val="000000"/>
        </w:rPr>
        <w:t xml:space="preserve"> </w:t>
      </w:r>
      <w:r w:rsidR="00F67CC6" w:rsidRPr="00F07E93">
        <w:rPr>
          <w:bCs/>
          <w:color w:val="000000"/>
        </w:rPr>
        <w:t>Днем передачи исключительных прав явля</w:t>
      </w:r>
      <w:r w:rsidRPr="00CA46A4">
        <w:rPr>
          <w:bCs/>
          <w:color w:val="000000"/>
        </w:rPr>
        <w:t xml:space="preserve">ется день подписания сторонами </w:t>
      </w:r>
      <w:r>
        <w:rPr>
          <w:bCs/>
          <w:color w:val="000000"/>
        </w:rPr>
        <w:t>А</w:t>
      </w:r>
      <w:r w:rsidR="00F67CC6" w:rsidRPr="00F07E93">
        <w:rPr>
          <w:bCs/>
          <w:color w:val="000000"/>
        </w:rPr>
        <w:t>кта.</w:t>
      </w:r>
    </w:p>
    <w:p w:rsidR="00F67CC6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8</w:t>
      </w:r>
      <w:r w:rsidR="00F67CC6" w:rsidRPr="00CA46A4">
        <w:rPr>
          <w:b/>
          <w:bCs/>
          <w:color w:val="000000"/>
        </w:rPr>
        <w:t>.3.</w:t>
      </w:r>
      <w:r w:rsidR="00F67CC6" w:rsidRPr="00F07E9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Исполнитель </w:t>
      </w:r>
      <w:r w:rsidR="00F67CC6" w:rsidRPr="00F07E93">
        <w:rPr>
          <w:bCs/>
          <w:color w:val="000000"/>
        </w:rPr>
        <w:t xml:space="preserve">гарантирует, что между ним и его работником (автором) не заключены и не будут заключены договоры, содержащие условия о том, что право на использование произведений, созданных работником (автором) в связи с выполнением своих трудовых обязанностей или конкретного задания работодателя в ходе исполнения </w:t>
      </w:r>
      <w:r>
        <w:rPr>
          <w:bCs/>
          <w:color w:val="000000"/>
        </w:rPr>
        <w:t xml:space="preserve">Договора </w:t>
      </w:r>
      <w:r w:rsidR="00F67CC6" w:rsidRPr="00F07E93">
        <w:rPr>
          <w:bCs/>
          <w:color w:val="000000"/>
        </w:rPr>
        <w:t>(служебное произведение), принадлежит работнику (автору).</w:t>
      </w:r>
    </w:p>
    <w:p w:rsidR="005A74B3" w:rsidRPr="00CF3C60" w:rsidRDefault="00CA46A4" w:rsidP="00CF3C60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lastRenderedPageBreak/>
        <w:t>8</w:t>
      </w:r>
      <w:r w:rsidR="00F67CC6" w:rsidRPr="00CA46A4">
        <w:rPr>
          <w:b/>
          <w:bCs/>
          <w:color w:val="000000"/>
        </w:rPr>
        <w:t>.4.</w:t>
      </w:r>
      <w:r w:rsidR="00F67CC6" w:rsidRPr="00F07E93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Исполнитель </w:t>
      </w:r>
      <w:r w:rsidR="00F67CC6" w:rsidRPr="00F07E93">
        <w:rPr>
          <w:bCs/>
          <w:color w:val="000000"/>
        </w:rPr>
        <w:t xml:space="preserve">гарантирует заключение с привлеченными им при исполнении </w:t>
      </w:r>
      <w:r>
        <w:rPr>
          <w:bCs/>
          <w:color w:val="000000"/>
        </w:rPr>
        <w:t xml:space="preserve">Договора </w:t>
      </w:r>
      <w:r w:rsidR="00F67CC6" w:rsidRPr="00F07E93">
        <w:rPr>
          <w:bCs/>
          <w:color w:val="000000"/>
        </w:rPr>
        <w:t xml:space="preserve">третьими лицами договоров, обеспечивающих приобретение </w:t>
      </w:r>
      <w:r>
        <w:rPr>
          <w:bCs/>
          <w:color w:val="000000"/>
        </w:rPr>
        <w:t xml:space="preserve">Исполнителем </w:t>
      </w:r>
      <w:r w:rsidR="00F67CC6" w:rsidRPr="00F07E93">
        <w:rPr>
          <w:bCs/>
          <w:color w:val="000000"/>
        </w:rPr>
        <w:t>всех исключительных прав на результаты интеллектуальной деятельности для передачи</w:t>
      </w:r>
      <w:r>
        <w:rPr>
          <w:bCs/>
          <w:color w:val="000000"/>
        </w:rPr>
        <w:t xml:space="preserve"> Санкт-Петербургу.</w:t>
      </w:r>
    </w:p>
    <w:p w:rsidR="00F67CC6" w:rsidRPr="00F07E93" w:rsidRDefault="00CA46A4" w:rsidP="00F07E93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8</w:t>
      </w:r>
      <w:r w:rsidR="00F67CC6" w:rsidRPr="00CA46A4">
        <w:rPr>
          <w:b/>
          <w:bCs/>
          <w:color w:val="000000"/>
        </w:rPr>
        <w:t>.5.</w:t>
      </w:r>
      <w:r w:rsidR="00F67CC6" w:rsidRPr="00F07E93">
        <w:rPr>
          <w:bCs/>
          <w:color w:val="000000"/>
        </w:rPr>
        <w:t xml:space="preserve"> Передаваемые </w:t>
      </w:r>
      <w:r>
        <w:rPr>
          <w:bCs/>
          <w:color w:val="000000"/>
        </w:rPr>
        <w:t xml:space="preserve">Исполнителем </w:t>
      </w:r>
      <w:r w:rsidR="00F67CC6" w:rsidRPr="00F07E93">
        <w:rPr>
          <w:bCs/>
          <w:color w:val="000000"/>
        </w:rPr>
        <w:t>искл</w:t>
      </w:r>
      <w:r w:rsidRPr="00CA46A4">
        <w:rPr>
          <w:bCs/>
          <w:color w:val="000000"/>
        </w:rPr>
        <w:t xml:space="preserve">ючительные права означают право </w:t>
      </w:r>
      <w:r>
        <w:rPr>
          <w:bCs/>
          <w:color w:val="000000"/>
        </w:rPr>
        <w:t xml:space="preserve">Санкт-Петербурга </w:t>
      </w:r>
      <w:r w:rsidR="00F67CC6" w:rsidRPr="00F07E93">
        <w:rPr>
          <w:bCs/>
          <w:color w:val="000000"/>
        </w:rPr>
        <w:t>использовать сопутствующую документацию в любой форме и любым не противоречащим законодательству Российской Федерации способом.</w:t>
      </w:r>
    </w:p>
    <w:p w:rsidR="00F67CC6" w:rsidRPr="000635B5" w:rsidRDefault="00CA46A4" w:rsidP="000635B5">
      <w:pPr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F07E93">
        <w:rPr>
          <w:b/>
          <w:bCs/>
          <w:color w:val="000000"/>
        </w:rPr>
        <w:t>8</w:t>
      </w:r>
      <w:r w:rsidR="00F67CC6" w:rsidRPr="00CA46A4">
        <w:rPr>
          <w:b/>
          <w:bCs/>
          <w:color w:val="000000"/>
        </w:rPr>
        <w:t>.6.</w:t>
      </w:r>
      <w:r w:rsidR="00F67CC6" w:rsidRPr="00F07E93">
        <w:rPr>
          <w:bCs/>
          <w:color w:val="000000"/>
        </w:rPr>
        <w:t xml:space="preserve"> В случае предъявления третьими лицами претензий и исков, возникающих из авторских прав на произведения, входящие в сопутствующую документацию, разработанную </w:t>
      </w:r>
      <w:r>
        <w:rPr>
          <w:bCs/>
          <w:color w:val="000000"/>
        </w:rPr>
        <w:t xml:space="preserve">Исполнителем </w:t>
      </w:r>
      <w:r w:rsidR="00F67CC6" w:rsidRPr="00F07E93">
        <w:rPr>
          <w:bCs/>
          <w:color w:val="000000"/>
        </w:rPr>
        <w:t>по</w:t>
      </w:r>
      <w:r>
        <w:rPr>
          <w:bCs/>
          <w:color w:val="000000"/>
        </w:rPr>
        <w:t xml:space="preserve"> Договору</w:t>
      </w:r>
      <w:r w:rsidR="00F67CC6" w:rsidRPr="00F07E93">
        <w:rPr>
          <w:bCs/>
          <w:color w:val="000000"/>
        </w:rPr>
        <w:t xml:space="preserve">, и иных исключительных прав на результаты интеллектуальной деятельности, </w:t>
      </w:r>
      <w:r>
        <w:rPr>
          <w:bCs/>
          <w:color w:val="000000"/>
        </w:rPr>
        <w:t xml:space="preserve">Исполнитель </w:t>
      </w:r>
      <w:r w:rsidRPr="00CA46A4">
        <w:rPr>
          <w:bCs/>
          <w:color w:val="000000"/>
        </w:rPr>
        <w:t>обязуется совместно с З</w:t>
      </w:r>
      <w:r w:rsidR="00F67CC6" w:rsidRPr="00F07E93">
        <w:rPr>
          <w:bCs/>
          <w:color w:val="000000"/>
        </w:rPr>
        <w:t>аказчиком и (или)</w:t>
      </w:r>
      <w:r>
        <w:rPr>
          <w:bCs/>
          <w:color w:val="000000"/>
        </w:rPr>
        <w:t xml:space="preserve"> Санкт-Петербургом </w:t>
      </w:r>
      <w:r w:rsidR="00F67CC6" w:rsidRPr="00F07E93">
        <w:rPr>
          <w:bCs/>
          <w:color w:val="000000"/>
        </w:rPr>
        <w:t>выступать в защиту интересов сторон</w:t>
      </w:r>
      <w:r>
        <w:rPr>
          <w:bCs/>
          <w:color w:val="000000"/>
        </w:rPr>
        <w:t xml:space="preserve"> Договора</w:t>
      </w:r>
      <w:r w:rsidR="00F67CC6" w:rsidRPr="00F07E93">
        <w:rPr>
          <w:bCs/>
          <w:color w:val="000000"/>
        </w:rPr>
        <w:t>, а в случае неблагоприятного решения суда - возместить убытки.</w:t>
      </w:r>
    </w:p>
    <w:p w:rsidR="00F67CC6" w:rsidRDefault="00F67CC6" w:rsidP="00D56AB8">
      <w:pPr>
        <w:tabs>
          <w:tab w:val="left" w:pos="284"/>
        </w:tabs>
        <w:suppressAutoHyphens/>
        <w:autoSpaceDE w:val="0"/>
        <w:autoSpaceDN w:val="0"/>
        <w:adjustRightInd w:val="0"/>
        <w:rPr>
          <w:b/>
          <w:bCs/>
          <w:color w:val="000000"/>
        </w:rPr>
      </w:pPr>
    </w:p>
    <w:p w:rsidR="00E17548" w:rsidRDefault="00F67CC6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E17548" w:rsidRPr="00AB70B1">
        <w:rPr>
          <w:b/>
          <w:bCs/>
          <w:color w:val="000000"/>
        </w:rPr>
        <w:t>. ПРОЧИЕ УСЛОВИЯ</w:t>
      </w:r>
    </w:p>
    <w:p w:rsidR="00EF3E39" w:rsidRDefault="00EF3E39" w:rsidP="00E17548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7548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>.1.</w:t>
      </w:r>
      <w:r w:rsidR="00E17548">
        <w:rPr>
          <w:b/>
          <w:color w:val="000000"/>
        </w:rPr>
        <w:t> </w:t>
      </w:r>
      <w:r w:rsidR="00E17548" w:rsidRPr="00AB70B1">
        <w:rPr>
          <w:color w:val="000000"/>
        </w:rPr>
        <w:t>В случае несоответствия фактических данных об Объекте (количества объектов, их характеристик, категории сложности) данным, представленным Заказчиком, либо в случае необходимости изменения сроков выполнения кадастровых работ, условия Договора могут быть изменены по соглашению Сторон путем заключения дополнительного соглашения к Договору.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>.2.</w:t>
      </w:r>
      <w:r w:rsidR="00E17548">
        <w:rPr>
          <w:color w:val="000000"/>
        </w:rPr>
        <w:t> </w:t>
      </w:r>
      <w:r w:rsidR="00E17548" w:rsidRPr="00AB70B1">
        <w:rPr>
          <w:color w:val="000000"/>
        </w:rPr>
        <w:t xml:space="preserve">В случае несоответствия фактических данных об Объекте (количества объектов, их характеристик, категории сложности) данным, представленным Заказчиком, и невозможности достижения Сторонами соглашения в соответствии с пунктом 7.1 Договора настоящий Договор может быть расторгнут Исполнителем в одностороннем порядке, о чем Исполнитель письменно извещает Заказчика. Договор считается расторгнутым по истечении </w:t>
      </w:r>
      <w:r w:rsidRPr="00F67CC6">
        <w:rPr>
          <w:color w:val="000000"/>
        </w:rPr>
        <w:t>10 (десяти) дней со дня надлежащего уведомления Исполнителем Заказчика об одностороннем отказе от исполнения Договора.</w:t>
      </w:r>
      <w:r>
        <w:rPr>
          <w:color w:val="000000"/>
        </w:rPr>
        <w:t xml:space="preserve"> 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>.3.</w:t>
      </w:r>
      <w:r w:rsidR="00E17548">
        <w:rPr>
          <w:b/>
          <w:color w:val="000000"/>
        </w:rPr>
        <w:t> </w:t>
      </w:r>
      <w:r w:rsidR="00E17548" w:rsidRPr="00AB70B1">
        <w:rPr>
          <w:color w:val="000000"/>
        </w:rPr>
        <w:t>Стороны обязаны в течении 10 (десяти) дней сообщать друг другу об изменении реквизитов, указанных в Договоре.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>.4.</w:t>
      </w:r>
      <w:r w:rsidR="00E17548">
        <w:rPr>
          <w:b/>
          <w:color w:val="000000"/>
        </w:rPr>
        <w:t> </w:t>
      </w:r>
      <w:r w:rsidR="00E17548" w:rsidRPr="00AB70B1">
        <w:rPr>
          <w:color w:val="000000"/>
        </w:rPr>
        <w:t>Все изменения и дополнения к Договору оформляются в письменном виде, подписываются уполномоченными представителями Сторон и являются неотъемлемой частью Договора.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 xml:space="preserve">.5. </w:t>
      </w:r>
      <w:r w:rsidR="00E17548" w:rsidRPr="00AB70B1">
        <w:rPr>
          <w:color w:val="000000"/>
        </w:rPr>
        <w:t>Договор составлен в двух экземплярах, по одному экземпляру для каждой из Сторон, имеющих равную юридическую силу.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/>
          <w:color w:val="000000"/>
        </w:rPr>
        <w:t>9</w:t>
      </w:r>
      <w:r w:rsidR="00E17548" w:rsidRPr="00AB70B1">
        <w:rPr>
          <w:b/>
          <w:color w:val="000000"/>
        </w:rPr>
        <w:t xml:space="preserve">.6. </w:t>
      </w:r>
      <w:r w:rsidR="00E17548" w:rsidRPr="00AB70B1">
        <w:rPr>
          <w:bCs/>
          <w:color w:val="000000"/>
        </w:rPr>
        <w:t>Вопросы, не урегулированные Договором, разрешаются в соответствии с действующим законодательством Р</w:t>
      </w:r>
      <w:r>
        <w:rPr>
          <w:bCs/>
          <w:color w:val="000000"/>
        </w:rPr>
        <w:t xml:space="preserve">оссийской </w:t>
      </w:r>
      <w:r w:rsidR="00E17548" w:rsidRPr="00AB70B1">
        <w:rPr>
          <w:bCs/>
          <w:color w:val="000000"/>
        </w:rPr>
        <w:t>Ф</w:t>
      </w:r>
      <w:r>
        <w:rPr>
          <w:bCs/>
          <w:color w:val="000000"/>
        </w:rPr>
        <w:t>едерации</w:t>
      </w:r>
      <w:r w:rsidR="00E17548" w:rsidRPr="00AB70B1">
        <w:rPr>
          <w:bCs/>
          <w:color w:val="000000"/>
        </w:rPr>
        <w:t>.</w:t>
      </w:r>
    </w:p>
    <w:p w:rsidR="00E17548" w:rsidRPr="00AB70B1" w:rsidRDefault="00F67CC6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rPr>
          <w:b/>
          <w:bCs/>
          <w:color w:val="000000"/>
        </w:rPr>
        <w:t>9</w:t>
      </w:r>
      <w:r w:rsidR="00E17548" w:rsidRPr="00AB70B1">
        <w:rPr>
          <w:b/>
          <w:bCs/>
          <w:color w:val="000000"/>
        </w:rPr>
        <w:t xml:space="preserve">.7. </w:t>
      </w:r>
      <w:r w:rsidR="00E17548" w:rsidRPr="00AB70B1">
        <w:rPr>
          <w:bCs/>
          <w:color w:val="000000"/>
        </w:rPr>
        <w:t>Все споры, возникающие в ходе исполнения Сторонами обязательств по настоящему Договору, подлежат разрешению путем переговоров. В случае если Стороны не придут к взаимному согласию, неурегулированные споры подлежат рассмотрению в Арбитражном суде города Санкт-Петербурга и Ленинградской области.</w:t>
      </w:r>
      <w:r w:rsidR="00155AE3" w:rsidRPr="00155AE3">
        <w:rPr>
          <w:sz w:val="26"/>
          <w:szCs w:val="26"/>
        </w:rPr>
        <w:t xml:space="preserve"> </w:t>
      </w:r>
      <w:r w:rsidR="00155AE3" w:rsidRPr="00155AE3">
        <w:rPr>
          <w:bCs/>
          <w:color w:val="000000"/>
        </w:rPr>
        <w:t>До обращения в арбитражный суд Сторонами должен быть соблюден предварительный претензионный порядок. Сторона, которой направлена претензия, обязана представить ответ на претензию в течение десяти рабочих дней со дня ее получения. Сторона вправе обратиться в арбитражный суд для защиты прав по договору, если по истечении указанного срока в удовлетворении требований, указанных в претензии будет отказано либо ответ на претензию не будет предоставлен.</w:t>
      </w:r>
    </w:p>
    <w:p w:rsidR="00272685" w:rsidRPr="00AB70B1" w:rsidRDefault="00272685" w:rsidP="00E17548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</w:p>
    <w:p w:rsidR="00AF4E14" w:rsidRDefault="00F67CC6" w:rsidP="006F2554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10</w:t>
      </w:r>
      <w:r w:rsidR="00175E80" w:rsidRPr="006968CF">
        <w:rPr>
          <w:b/>
          <w:bCs/>
          <w:color w:val="000000"/>
        </w:rPr>
        <w:t xml:space="preserve">. </w:t>
      </w:r>
      <w:r w:rsidR="000401BA" w:rsidRPr="006968CF">
        <w:rPr>
          <w:b/>
          <w:bCs/>
          <w:color w:val="000000"/>
        </w:rPr>
        <w:t>ПРИЛОЖЕНИЯ К ДОГОВОРУ</w:t>
      </w:r>
    </w:p>
    <w:p w:rsidR="00EF3E39" w:rsidRDefault="00EF3E39" w:rsidP="006F2554">
      <w:pPr>
        <w:tabs>
          <w:tab w:val="left" w:pos="284"/>
        </w:tabs>
        <w:suppressAutoHyphens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401BA" w:rsidRPr="006968CF" w:rsidRDefault="000401BA" w:rsidP="006F2554">
      <w:pPr>
        <w:tabs>
          <w:tab w:val="left" w:pos="1134"/>
        </w:tabs>
        <w:suppressAutoHyphens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968CF">
        <w:rPr>
          <w:color w:val="000000"/>
        </w:rPr>
        <w:lastRenderedPageBreak/>
        <w:t>Настоящий Договор имеет следующие приложения, являющиеся неотъемлемой частью Договора:</w:t>
      </w:r>
    </w:p>
    <w:p w:rsidR="002F252F" w:rsidRPr="00AB70B1" w:rsidRDefault="002F252F" w:rsidP="002F252F">
      <w:pPr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851"/>
        <w:jc w:val="both"/>
      </w:pPr>
      <w:r w:rsidRPr="00AB70B1">
        <w:t>Приложение № 1 – заявление (задание) Заказчика;</w:t>
      </w:r>
    </w:p>
    <w:p w:rsidR="002F252F" w:rsidRDefault="002F252F" w:rsidP="002F252F">
      <w:pPr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851"/>
        <w:jc w:val="both"/>
      </w:pPr>
      <w:r w:rsidRPr="006968CF">
        <w:t>Приложение № 2 – Смета</w:t>
      </w:r>
      <w:r>
        <w:t>;</w:t>
      </w:r>
    </w:p>
    <w:p w:rsidR="005A74B3" w:rsidRDefault="005A74B3" w:rsidP="00F44E59">
      <w:pPr>
        <w:tabs>
          <w:tab w:val="left" w:pos="284"/>
        </w:tabs>
        <w:suppressAutoHyphens/>
        <w:autoSpaceDE w:val="0"/>
        <w:autoSpaceDN w:val="0"/>
        <w:adjustRightInd w:val="0"/>
        <w:spacing w:before="240"/>
        <w:jc w:val="center"/>
        <w:rPr>
          <w:b/>
          <w:bCs/>
          <w:color w:val="000000"/>
        </w:rPr>
      </w:pPr>
    </w:p>
    <w:p w:rsidR="002D68F1" w:rsidRDefault="00F67CC6" w:rsidP="00F44E59">
      <w:pPr>
        <w:tabs>
          <w:tab w:val="left" w:pos="284"/>
        </w:tabs>
        <w:suppressAutoHyphens/>
        <w:autoSpaceDE w:val="0"/>
        <w:autoSpaceDN w:val="0"/>
        <w:adjustRightInd w:val="0"/>
        <w:spacing w:before="2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11</w:t>
      </w:r>
      <w:r w:rsidR="00175E80" w:rsidRPr="006968CF">
        <w:rPr>
          <w:b/>
          <w:bCs/>
          <w:color w:val="000000"/>
        </w:rPr>
        <w:t xml:space="preserve">. </w:t>
      </w:r>
      <w:r w:rsidR="000401BA" w:rsidRPr="006968CF">
        <w:rPr>
          <w:b/>
          <w:bCs/>
          <w:color w:val="000000"/>
        </w:rPr>
        <w:t>РЕКВИЗИТЫ СТОРОН</w:t>
      </w:r>
    </w:p>
    <w:p w:rsidR="00F44E59" w:rsidRPr="006968CF" w:rsidRDefault="00F44E59" w:rsidP="00F44E59">
      <w:pPr>
        <w:tabs>
          <w:tab w:val="left" w:pos="284"/>
        </w:tabs>
        <w:suppressAutoHyphens/>
        <w:autoSpaceDE w:val="0"/>
        <w:autoSpaceDN w:val="0"/>
        <w:adjustRightInd w:val="0"/>
        <w:spacing w:before="240"/>
        <w:jc w:val="center"/>
        <w:rPr>
          <w:b/>
          <w:bCs/>
          <w:color w:val="000000"/>
        </w:rPr>
      </w:pPr>
    </w:p>
    <w:tbl>
      <w:tblPr>
        <w:tblW w:w="10705" w:type="dxa"/>
        <w:tblLook w:val="04A0" w:firstRow="1" w:lastRow="0" w:firstColumn="1" w:lastColumn="0" w:noHBand="0" w:noVBand="1"/>
      </w:tblPr>
      <w:tblGrid>
        <w:gridCol w:w="5352"/>
        <w:gridCol w:w="35"/>
        <w:gridCol w:w="5078"/>
        <w:gridCol w:w="240"/>
      </w:tblGrid>
      <w:tr w:rsidR="007B3068" w:rsidRPr="006968CF" w:rsidTr="00773577">
        <w:trPr>
          <w:gridAfter w:val="1"/>
          <w:wAfter w:w="240" w:type="dxa"/>
        </w:trPr>
        <w:tc>
          <w:tcPr>
            <w:tcW w:w="5387" w:type="dxa"/>
            <w:gridSpan w:val="2"/>
            <w:shd w:val="clear" w:color="auto" w:fill="auto"/>
          </w:tcPr>
          <w:p w:rsidR="007B3068" w:rsidRPr="006968CF" w:rsidRDefault="007B3068" w:rsidP="001A4D75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</w:pPr>
            <w:r w:rsidRPr="006968CF">
              <w:rPr>
                <w:b/>
                <w:bCs/>
              </w:rPr>
              <w:t>Заказчик</w:t>
            </w:r>
            <w:r w:rsidRPr="006968CF">
              <w:t xml:space="preserve"> </w:t>
            </w:r>
          </w:p>
          <w:p w:rsidR="00D04ACE" w:rsidRDefault="00D04ACE" w:rsidP="00CC29A1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 w:rsidRPr="00D04ACE">
              <w:t>СПб ГБУК «Государственный Андреевский оркестр»</w:t>
            </w:r>
          </w:p>
          <w:p w:rsidR="00CC29A1" w:rsidRDefault="00366C67" w:rsidP="00CC29A1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>ИНН: 7826694838, КПП: 784001001</w:t>
            </w:r>
          </w:p>
          <w:p w:rsidR="007B3068" w:rsidRDefault="00DE269F" w:rsidP="00254576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 xml:space="preserve">Адрес: </w:t>
            </w:r>
            <w:r w:rsidR="00CB3D59">
              <w:t>191025, Санкт-Петербург</w:t>
            </w:r>
            <w:r w:rsidR="006915EE">
              <w:t>,</w:t>
            </w:r>
          </w:p>
          <w:p w:rsidR="006915EE" w:rsidRDefault="00B9266C" w:rsidP="00254576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>у</w:t>
            </w:r>
            <w:r w:rsidR="006915EE">
              <w:t>л. Рубинштейна, д. 3, лит. А, пом. 6-Н</w:t>
            </w:r>
          </w:p>
          <w:p w:rsidR="00D40DFE" w:rsidRDefault="00D40DFE" w:rsidP="00254576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 xml:space="preserve">Получатель: </w:t>
            </w:r>
            <w:r w:rsidR="007F2106" w:rsidRPr="007F2106">
              <w:t>Комитет финансов Санкт-Петербурга</w:t>
            </w:r>
            <w:r w:rsidR="007F2106">
              <w:t xml:space="preserve"> (СПб ГБУК </w:t>
            </w:r>
            <w:r w:rsidR="007F2106" w:rsidRPr="007F2106">
              <w:t>«Государственный академический русский оркестр им. В.В. Андреева»</w:t>
            </w:r>
            <w:r w:rsidR="00D633D3">
              <w:t>, л/с 0171039)</w:t>
            </w:r>
          </w:p>
          <w:p w:rsidR="00B005B0" w:rsidRDefault="00B005B0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>Наименование банка: Северо-Западное ГУ Банка России//УФК по г. Санкт-Петербургу</w:t>
            </w:r>
          </w:p>
          <w:p w:rsidR="00B005B0" w:rsidRDefault="005A5575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>г</w:t>
            </w:r>
            <w:r w:rsidR="00B005B0">
              <w:t>. Санкт-Петербург</w:t>
            </w:r>
          </w:p>
          <w:p w:rsidR="00B005B0" w:rsidRDefault="00B005B0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 xml:space="preserve">Расчетный счет </w:t>
            </w:r>
            <w:r w:rsidR="00501C05">
              <w:t>40102810945370000005</w:t>
            </w:r>
          </w:p>
          <w:p w:rsidR="00B005B0" w:rsidRDefault="00B005B0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proofErr w:type="spellStart"/>
            <w:r>
              <w:t>Кор.счет</w:t>
            </w:r>
            <w:proofErr w:type="spellEnd"/>
            <w:r>
              <w:t xml:space="preserve"> </w:t>
            </w:r>
            <w:r w:rsidR="00FC5915">
              <w:t>03224643400000007200</w:t>
            </w:r>
          </w:p>
          <w:p w:rsidR="00B005B0" w:rsidRDefault="00B005B0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r>
              <w:t>БИК 014030106</w:t>
            </w:r>
          </w:p>
          <w:p w:rsidR="00B005B0" w:rsidRDefault="00B005B0" w:rsidP="00B005B0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  <w:proofErr w:type="gramStart"/>
            <w:r>
              <w:t>КБК  00000000000000002130</w:t>
            </w:r>
            <w:proofErr w:type="gramEnd"/>
          </w:p>
          <w:p w:rsidR="00990610" w:rsidRDefault="00990610" w:rsidP="00985AA4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</w:p>
          <w:p w:rsidR="00985AA4" w:rsidRPr="00FC5915" w:rsidRDefault="00985AA4" w:rsidP="00985AA4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ind w:right="452"/>
            </w:pPr>
          </w:p>
        </w:tc>
        <w:tc>
          <w:tcPr>
            <w:tcW w:w="5078" w:type="dxa"/>
            <w:shd w:val="clear" w:color="auto" w:fill="auto"/>
          </w:tcPr>
          <w:p w:rsidR="007B3068" w:rsidRPr="006968CF" w:rsidRDefault="007B3068" w:rsidP="001A4D75">
            <w:pPr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6968CF">
              <w:rPr>
                <w:b/>
                <w:bCs/>
              </w:rPr>
              <w:t>Исполнитель</w:t>
            </w:r>
            <w:r w:rsidRPr="006968CF">
              <w:rPr>
                <w:color w:val="000000"/>
              </w:rPr>
              <w:t xml:space="preserve"> </w:t>
            </w:r>
          </w:p>
          <w:p w:rsidR="007B3068" w:rsidRPr="006968CF" w:rsidRDefault="007B3068" w:rsidP="00B011A2">
            <w:pPr>
              <w:keepNext/>
              <w:keepLines/>
              <w:rPr>
                <w:b/>
                <w:bCs/>
                <w:color w:val="000000"/>
              </w:rPr>
            </w:pPr>
          </w:p>
        </w:tc>
      </w:tr>
      <w:tr w:rsidR="00773577" w:rsidRPr="00987C31" w:rsidTr="00773577">
        <w:tc>
          <w:tcPr>
            <w:tcW w:w="5352" w:type="dxa"/>
            <w:shd w:val="clear" w:color="auto" w:fill="auto"/>
          </w:tcPr>
          <w:p w:rsidR="00F44E59" w:rsidRDefault="00F44E59" w:rsidP="00BB1997">
            <w:pPr>
              <w:tabs>
                <w:tab w:val="left" w:pos="993"/>
                <w:tab w:val="left" w:pos="5812"/>
              </w:tabs>
              <w:autoSpaceDE w:val="0"/>
              <w:autoSpaceDN w:val="0"/>
              <w:adjustRightInd w:val="0"/>
              <w:outlineLvl w:val="1"/>
            </w:pPr>
            <w:r>
              <w:t xml:space="preserve">Директор </w:t>
            </w:r>
          </w:p>
          <w:p w:rsidR="00773577" w:rsidRDefault="00F44E59" w:rsidP="00BB1997">
            <w:pPr>
              <w:tabs>
                <w:tab w:val="left" w:pos="993"/>
                <w:tab w:val="left" w:pos="5812"/>
              </w:tabs>
              <w:autoSpaceDE w:val="0"/>
              <w:autoSpaceDN w:val="0"/>
              <w:adjustRightInd w:val="0"/>
              <w:outlineLvl w:val="1"/>
            </w:pPr>
            <w:r w:rsidRPr="00F44E59">
              <w:t>СПб ГБУК «Государственный Андреевский оркестр»</w:t>
            </w:r>
          </w:p>
          <w:p w:rsidR="00773577" w:rsidRPr="006968CF" w:rsidRDefault="00773577" w:rsidP="00AB656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1"/>
            </w:pPr>
          </w:p>
          <w:p w:rsidR="00773577" w:rsidRPr="006968CF" w:rsidRDefault="00773577" w:rsidP="00AB6561">
            <w:pPr>
              <w:tabs>
                <w:tab w:val="left" w:pos="993"/>
                <w:tab w:val="left" w:pos="5812"/>
              </w:tabs>
              <w:autoSpaceDE w:val="0"/>
              <w:autoSpaceDN w:val="0"/>
              <w:adjustRightInd w:val="0"/>
              <w:jc w:val="both"/>
              <w:outlineLvl w:val="1"/>
            </w:pPr>
            <w:r w:rsidRPr="006968CF">
              <w:t>____________________/</w:t>
            </w:r>
            <w:proofErr w:type="spellStart"/>
            <w:r w:rsidR="00A56D3F">
              <w:t>Величкин</w:t>
            </w:r>
            <w:proofErr w:type="spellEnd"/>
            <w:r w:rsidR="00A56D3F">
              <w:t xml:space="preserve"> С.В.</w:t>
            </w:r>
            <w:r w:rsidRPr="00B43F1F">
              <w:rPr>
                <w:color w:val="000000"/>
              </w:rPr>
              <w:t>/</w:t>
            </w:r>
          </w:p>
          <w:p w:rsidR="00773577" w:rsidRPr="006968CF" w:rsidRDefault="00773577" w:rsidP="00AB656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color w:val="000000"/>
              </w:rPr>
            </w:pPr>
            <w:r w:rsidRPr="006968CF">
              <w:rPr>
                <w:i/>
              </w:rPr>
              <w:tab/>
              <w:t>подпись, ФИО</w:t>
            </w:r>
            <w:r w:rsidRPr="006968CF">
              <w:rPr>
                <w:i/>
              </w:rPr>
              <w:tab/>
            </w:r>
            <w:r w:rsidRPr="006968CF">
              <w:rPr>
                <w:i/>
              </w:rPr>
              <w:tab/>
            </w:r>
            <w:r w:rsidRPr="006968CF">
              <w:rPr>
                <w:i/>
                <w:color w:val="A6A6A6"/>
              </w:rPr>
              <w:t>М.П.</w:t>
            </w:r>
            <w:r w:rsidRPr="006968CF">
              <w:rPr>
                <w:i/>
              </w:rPr>
              <w:tab/>
            </w:r>
            <w:r w:rsidRPr="006968CF">
              <w:rPr>
                <w:i/>
              </w:rPr>
              <w:tab/>
            </w:r>
          </w:p>
        </w:tc>
        <w:tc>
          <w:tcPr>
            <w:tcW w:w="5353" w:type="dxa"/>
            <w:gridSpan w:val="3"/>
            <w:shd w:val="clear" w:color="auto" w:fill="auto"/>
          </w:tcPr>
          <w:p w:rsidR="00773577" w:rsidRPr="00987C31" w:rsidRDefault="00773577" w:rsidP="00AB656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outlineLvl w:val="1"/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tab/>
            </w:r>
          </w:p>
        </w:tc>
      </w:tr>
    </w:tbl>
    <w:p w:rsidR="007B3068" w:rsidRPr="006968CF" w:rsidRDefault="007B3068" w:rsidP="007B3068">
      <w:pPr>
        <w:rPr>
          <w:vanish/>
        </w:rPr>
      </w:pPr>
    </w:p>
    <w:p w:rsidR="00B333D0" w:rsidRDefault="00B333D0" w:rsidP="00CC29A1">
      <w:pPr>
        <w:tabs>
          <w:tab w:val="left" w:pos="284"/>
        </w:tabs>
        <w:suppressAutoHyphens/>
        <w:autoSpaceDE w:val="0"/>
        <w:autoSpaceDN w:val="0"/>
        <w:adjustRightInd w:val="0"/>
        <w:spacing w:before="240"/>
        <w:rPr>
          <w:b/>
          <w:bCs/>
          <w:color w:val="000000"/>
        </w:rPr>
      </w:pPr>
    </w:p>
    <w:sectPr w:rsidR="00B333D0" w:rsidSect="00432039">
      <w:footerReference w:type="default" r:id="rId8"/>
      <w:pgSz w:w="12240" w:h="15840"/>
      <w:pgMar w:top="993" w:right="1080" w:bottom="85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7CB" w:rsidRDefault="006867CB">
      <w:r>
        <w:separator/>
      </w:r>
    </w:p>
  </w:endnote>
  <w:endnote w:type="continuationSeparator" w:id="0">
    <w:p w:rsidR="006867CB" w:rsidRDefault="00686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BAA" w:rsidRDefault="002F0BAA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11A2">
      <w:rPr>
        <w:noProof/>
      </w:rPr>
      <w:t>7</w:t>
    </w:r>
    <w:r>
      <w:fldChar w:fldCharType="end"/>
    </w:r>
  </w:p>
  <w:p w:rsidR="002F0BAA" w:rsidRDefault="002F0BA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7CB" w:rsidRDefault="006867CB">
      <w:r>
        <w:separator/>
      </w:r>
    </w:p>
  </w:footnote>
  <w:footnote w:type="continuationSeparator" w:id="0">
    <w:p w:rsidR="006867CB" w:rsidRDefault="00686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81CFB88"/>
    <w:lvl w:ilvl="0">
      <w:numFmt w:val="bullet"/>
      <w:lvlText w:val="*"/>
      <w:lvlJc w:val="left"/>
    </w:lvl>
  </w:abstractNum>
  <w:abstractNum w:abstractNumId="1" w15:restartNumberingAfterBreak="0">
    <w:nsid w:val="048B6500"/>
    <w:multiLevelType w:val="hybridMultilevel"/>
    <w:tmpl w:val="E8EC3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97AA8"/>
    <w:multiLevelType w:val="multilevel"/>
    <w:tmpl w:val="567AF44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AA5135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1B25D2"/>
    <w:multiLevelType w:val="multilevel"/>
    <w:tmpl w:val="F8BE2F9A"/>
    <w:lvl w:ilvl="0">
      <w:start w:val="1"/>
      <w:numFmt w:val="decimal"/>
      <w:lvlText w:val="%1."/>
      <w:lvlJc w:val="left"/>
      <w:pPr>
        <w:ind w:left="1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12" w:hanging="1335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3958" w:hanging="1335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4915" w:hanging="1335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5872" w:hanging="1335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934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891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9208" w:hanging="1800"/>
      </w:pPr>
      <w:rPr>
        <w:rFonts w:cs="Times New Roman" w:hint="default"/>
        <w:b/>
      </w:rPr>
    </w:lvl>
  </w:abstractNum>
  <w:abstractNum w:abstractNumId="5" w15:restartNumberingAfterBreak="0">
    <w:nsid w:val="0E34222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82F7B9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E3278DD"/>
    <w:multiLevelType w:val="multilevel"/>
    <w:tmpl w:val="1DE66D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18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43457341"/>
    <w:multiLevelType w:val="multilevel"/>
    <w:tmpl w:val="6054D8E6"/>
    <w:lvl w:ilvl="0">
      <w:start w:val="2"/>
      <w:numFmt w:val="decimal"/>
      <w:lvlText w:val="%1."/>
      <w:lvlJc w:val="left"/>
      <w:pPr>
        <w:ind w:left="3375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7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44203D43"/>
    <w:multiLevelType w:val="multilevel"/>
    <w:tmpl w:val="A050C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459C34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06E4778"/>
    <w:multiLevelType w:val="hybridMultilevel"/>
    <w:tmpl w:val="28E066EA"/>
    <w:lvl w:ilvl="0" w:tplc="595CA40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565A741B"/>
    <w:multiLevelType w:val="multilevel"/>
    <w:tmpl w:val="F8BE2F9A"/>
    <w:lvl w:ilvl="0">
      <w:start w:val="1"/>
      <w:numFmt w:val="decimal"/>
      <w:lvlText w:val="%1."/>
      <w:lvlJc w:val="left"/>
      <w:pPr>
        <w:ind w:left="11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044" w:hanging="133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3001" w:hanging="1335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3958" w:hanging="1335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4915" w:hanging="1335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5872" w:hanging="1335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934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891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9208" w:hanging="1800"/>
      </w:pPr>
      <w:rPr>
        <w:rFonts w:cs="Times New Roman" w:hint="default"/>
        <w:b/>
      </w:rPr>
    </w:lvl>
  </w:abstractNum>
  <w:abstractNum w:abstractNumId="13" w15:restartNumberingAfterBreak="0">
    <w:nsid w:val="566A6E8B"/>
    <w:multiLevelType w:val="hybridMultilevel"/>
    <w:tmpl w:val="0B3C4122"/>
    <w:lvl w:ilvl="0" w:tplc="C28AAE8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56DC742D"/>
    <w:multiLevelType w:val="hybridMultilevel"/>
    <w:tmpl w:val="809EB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92048C"/>
    <w:multiLevelType w:val="hybridMultilevel"/>
    <w:tmpl w:val="A3FEE0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35982"/>
    <w:multiLevelType w:val="hybridMultilevel"/>
    <w:tmpl w:val="067070A6"/>
    <w:lvl w:ilvl="0" w:tplc="6D76E42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 w15:restartNumberingAfterBreak="0">
    <w:nsid w:val="78C20FF4"/>
    <w:multiLevelType w:val="multilevel"/>
    <w:tmpl w:val="4A18E5A0"/>
    <w:lvl w:ilvl="0">
      <w:start w:val="1"/>
      <w:numFmt w:val="decimal"/>
      <w:lvlText w:val="%1."/>
      <w:lvlJc w:val="left"/>
      <w:pPr>
        <w:ind w:left="540" w:hanging="540"/>
      </w:pPr>
      <w:rPr>
        <w:rFonts w:eastAsia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1373" w:hanging="540"/>
      </w:pPr>
      <w:rPr>
        <w:rFonts w:eastAsia="Times New Roman" w:hint="default"/>
        <w:color w:val="000000"/>
      </w:rPr>
    </w:lvl>
    <w:lvl w:ilvl="2">
      <w:start w:val="4"/>
      <w:numFmt w:val="decimal"/>
      <w:lvlText w:val="%1.%2.%3."/>
      <w:lvlJc w:val="left"/>
      <w:pPr>
        <w:ind w:left="2386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3219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4412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245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438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271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eastAsia="Times New Roman" w:hint="default"/>
        <w:color w:val="000000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365"/>
        <w:lvlJc w:val="left"/>
        <w:rPr>
          <w:rFonts w:ascii="Arial" w:hAnsi="Arial" w:cs="Arial" w:hint="default"/>
        </w:rPr>
      </w:lvl>
    </w:lvlOverride>
  </w:num>
  <w:num w:numId="5">
    <w:abstractNumId w:val="16"/>
  </w:num>
  <w:num w:numId="6">
    <w:abstractNumId w:val="1"/>
  </w:num>
  <w:num w:numId="7">
    <w:abstractNumId w:val="9"/>
  </w:num>
  <w:num w:numId="8">
    <w:abstractNumId w:val="7"/>
  </w:num>
  <w:num w:numId="9">
    <w:abstractNumId w:val="8"/>
  </w:num>
  <w:num w:numId="10">
    <w:abstractNumId w:val="12"/>
  </w:num>
  <w:num w:numId="11">
    <w:abstractNumId w:val="10"/>
  </w:num>
  <w:num w:numId="12">
    <w:abstractNumId w:val="5"/>
  </w:num>
  <w:num w:numId="13">
    <w:abstractNumId w:val="6"/>
  </w:num>
  <w:num w:numId="14">
    <w:abstractNumId w:val="3"/>
  </w:num>
  <w:num w:numId="15">
    <w:abstractNumId w:val="14"/>
  </w:num>
  <w:num w:numId="16">
    <w:abstractNumId w:val="17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1BA"/>
    <w:rsid w:val="00010E68"/>
    <w:rsid w:val="0001330F"/>
    <w:rsid w:val="00013AA8"/>
    <w:rsid w:val="00015142"/>
    <w:rsid w:val="000211A1"/>
    <w:rsid w:val="00021EF3"/>
    <w:rsid w:val="0002356E"/>
    <w:rsid w:val="00024A22"/>
    <w:rsid w:val="000266C3"/>
    <w:rsid w:val="00030C7B"/>
    <w:rsid w:val="00031755"/>
    <w:rsid w:val="000325AD"/>
    <w:rsid w:val="00033CD7"/>
    <w:rsid w:val="00035024"/>
    <w:rsid w:val="000353CE"/>
    <w:rsid w:val="00035FF2"/>
    <w:rsid w:val="000401BA"/>
    <w:rsid w:val="00042388"/>
    <w:rsid w:val="000440DC"/>
    <w:rsid w:val="00047A17"/>
    <w:rsid w:val="00050674"/>
    <w:rsid w:val="00050F97"/>
    <w:rsid w:val="0005639B"/>
    <w:rsid w:val="000579C1"/>
    <w:rsid w:val="00057B80"/>
    <w:rsid w:val="000635B5"/>
    <w:rsid w:val="000635DB"/>
    <w:rsid w:val="00063E4B"/>
    <w:rsid w:val="00071C6E"/>
    <w:rsid w:val="0007260C"/>
    <w:rsid w:val="000734D2"/>
    <w:rsid w:val="000749AA"/>
    <w:rsid w:val="00075385"/>
    <w:rsid w:val="00075696"/>
    <w:rsid w:val="000758DD"/>
    <w:rsid w:val="00075B48"/>
    <w:rsid w:val="00076AD5"/>
    <w:rsid w:val="00076F6C"/>
    <w:rsid w:val="00084662"/>
    <w:rsid w:val="0008527F"/>
    <w:rsid w:val="000858AE"/>
    <w:rsid w:val="0008621D"/>
    <w:rsid w:val="00087A6E"/>
    <w:rsid w:val="00090168"/>
    <w:rsid w:val="0009146A"/>
    <w:rsid w:val="00091A7D"/>
    <w:rsid w:val="00092A6C"/>
    <w:rsid w:val="00093C30"/>
    <w:rsid w:val="00097228"/>
    <w:rsid w:val="000A3AFB"/>
    <w:rsid w:val="000A5E65"/>
    <w:rsid w:val="000B3D97"/>
    <w:rsid w:val="000B3FFD"/>
    <w:rsid w:val="000C0A48"/>
    <w:rsid w:val="000C38FC"/>
    <w:rsid w:val="000C55FA"/>
    <w:rsid w:val="000C5DF5"/>
    <w:rsid w:val="000C6511"/>
    <w:rsid w:val="000C6557"/>
    <w:rsid w:val="000C65B2"/>
    <w:rsid w:val="000C677D"/>
    <w:rsid w:val="000C6CF0"/>
    <w:rsid w:val="000C71A0"/>
    <w:rsid w:val="000D344F"/>
    <w:rsid w:val="000D476F"/>
    <w:rsid w:val="000D77A0"/>
    <w:rsid w:val="000E0984"/>
    <w:rsid w:val="000E16C1"/>
    <w:rsid w:val="000E2EE7"/>
    <w:rsid w:val="000E6AE4"/>
    <w:rsid w:val="000E7C3C"/>
    <w:rsid w:val="000F0193"/>
    <w:rsid w:val="000F0723"/>
    <w:rsid w:val="000F3C9A"/>
    <w:rsid w:val="000F4657"/>
    <w:rsid w:val="000F678F"/>
    <w:rsid w:val="00102A1C"/>
    <w:rsid w:val="00102B97"/>
    <w:rsid w:val="00102D74"/>
    <w:rsid w:val="00103016"/>
    <w:rsid w:val="001058C6"/>
    <w:rsid w:val="00110075"/>
    <w:rsid w:val="00110245"/>
    <w:rsid w:val="00111580"/>
    <w:rsid w:val="00116457"/>
    <w:rsid w:val="001230F0"/>
    <w:rsid w:val="001301FB"/>
    <w:rsid w:val="00134D8F"/>
    <w:rsid w:val="00135B7C"/>
    <w:rsid w:val="001376F0"/>
    <w:rsid w:val="00143B9F"/>
    <w:rsid w:val="00144765"/>
    <w:rsid w:val="00145C94"/>
    <w:rsid w:val="001466C3"/>
    <w:rsid w:val="00150770"/>
    <w:rsid w:val="001514D6"/>
    <w:rsid w:val="001531BB"/>
    <w:rsid w:val="00155AE3"/>
    <w:rsid w:val="001561E6"/>
    <w:rsid w:val="00161055"/>
    <w:rsid w:val="0016147E"/>
    <w:rsid w:val="00172727"/>
    <w:rsid w:val="001732B8"/>
    <w:rsid w:val="001735F4"/>
    <w:rsid w:val="001737D7"/>
    <w:rsid w:val="00175E80"/>
    <w:rsid w:val="0018637B"/>
    <w:rsid w:val="0018764F"/>
    <w:rsid w:val="001A17BC"/>
    <w:rsid w:val="001A22F0"/>
    <w:rsid w:val="001A4745"/>
    <w:rsid w:val="001A4D75"/>
    <w:rsid w:val="001B4DC3"/>
    <w:rsid w:val="001C0C5E"/>
    <w:rsid w:val="001C3A95"/>
    <w:rsid w:val="001D01C2"/>
    <w:rsid w:val="001D21CB"/>
    <w:rsid w:val="001D386B"/>
    <w:rsid w:val="001D6661"/>
    <w:rsid w:val="001E01CF"/>
    <w:rsid w:val="001E02C7"/>
    <w:rsid w:val="001E7B96"/>
    <w:rsid w:val="001F3B7A"/>
    <w:rsid w:val="001F4998"/>
    <w:rsid w:val="001F5604"/>
    <w:rsid w:val="0020007D"/>
    <w:rsid w:val="002005DB"/>
    <w:rsid w:val="00200E9B"/>
    <w:rsid w:val="00200EB1"/>
    <w:rsid w:val="00201FA0"/>
    <w:rsid w:val="00207B89"/>
    <w:rsid w:val="00216CD9"/>
    <w:rsid w:val="002173BD"/>
    <w:rsid w:val="00217F1F"/>
    <w:rsid w:val="00221649"/>
    <w:rsid w:val="00224D03"/>
    <w:rsid w:val="00230B0C"/>
    <w:rsid w:val="00245AAB"/>
    <w:rsid w:val="00250503"/>
    <w:rsid w:val="00251806"/>
    <w:rsid w:val="00252199"/>
    <w:rsid w:val="00254576"/>
    <w:rsid w:val="00255068"/>
    <w:rsid w:val="00257913"/>
    <w:rsid w:val="002612BC"/>
    <w:rsid w:val="00262953"/>
    <w:rsid w:val="00263350"/>
    <w:rsid w:val="002639F4"/>
    <w:rsid w:val="002655EA"/>
    <w:rsid w:val="00267182"/>
    <w:rsid w:val="00272685"/>
    <w:rsid w:val="002727D2"/>
    <w:rsid w:val="00273A19"/>
    <w:rsid w:val="00273DB1"/>
    <w:rsid w:val="00274BE6"/>
    <w:rsid w:val="00280CB8"/>
    <w:rsid w:val="002817C4"/>
    <w:rsid w:val="00282245"/>
    <w:rsid w:val="00291E48"/>
    <w:rsid w:val="00295DED"/>
    <w:rsid w:val="00296CD8"/>
    <w:rsid w:val="002A079A"/>
    <w:rsid w:val="002A0876"/>
    <w:rsid w:val="002A0B81"/>
    <w:rsid w:val="002A118B"/>
    <w:rsid w:val="002A227C"/>
    <w:rsid w:val="002B5224"/>
    <w:rsid w:val="002B7AC0"/>
    <w:rsid w:val="002C2047"/>
    <w:rsid w:val="002C28F9"/>
    <w:rsid w:val="002C3059"/>
    <w:rsid w:val="002C6AAC"/>
    <w:rsid w:val="002C7FB1"/>
    <w:rsid w:val="002D050C"/>
    <w:rsid w:val="002D0B79"/>
    <w:rsid w:val="002D2A11"/>
    <w:rsid w:val="002D4F65"/>
    <w:rsid w:val="002D68F1"/>
    <w:rsid w:val="002E46CF"/>
    <w:rsid w:val="002E479B"/>
    <w:rsid w:val="002E686D"/>
    <w:rsid w:val="002F0BAA"/>
    <w:rsid w:val="002F252F"/>
    <w:rsid w:val="002F2681"/>
    <w:rsid w:val="002F37B0"/>
    <w:rsid w:val="002F5B48"/>
    <w:rsid w:val="002F6424"/>
    <w:rsid w:val="002F6C74"/>
    <w:rsid w:val="002F7DCC"/>
    <w:rsid w:val="00301768"/>
    <w:rsid w:val="0030290E"/>
    <w:rsid w:val="0030442A"/>
    <w:rsid w:val="003047ED"/>
    <w:rsid w:val="00311A3C"/>
    <w:rsid w:val="00311D0C"/>
    <w:rsid w:val="0031608C"/>
    <w:rsid w:val="00316914"/>
    <w:rsid w:val="00323F41"/>
    <w:rsid w:val="00324FA7"/>
    <w:rsid w:val="00325E38"/>
    <w:rsid w:val="00331EB1"/>
    <w:rsid w:val="003333E3"/>
    <w:rsid w:val="00340DD4"/>
    <w:rsid w:val="00344262"/>
    <w:rsid w:val="003523E9"/>
    <w:rsid w:val="00352954"/>
    <w:rsid w:val="00357F0E"/>
    <w:rsid w:val="00360DDD"/>
    <w:rsid w:val="0036142F"/>
    <w:rsid w:val="00361C57"/>
    <w:rsid w:val="00364D1D"/>
    <w:rsid w:val="00364EE3"/>
    <w:rsid w:val="00366C67"/>
    <w:rsid w:val="00371988"/>
    <w:rsid w:val="003732D3"/>
    <w:rsid w:val="00375DA1"/>
    <w:rsid w:val="00376D06"/>
    <w:rsid w:val="00381381"/>
    <w:rsid w:val="00381569"/>
    <w:rsid w:val="003841CD"/>
    <w:rsid w:val="003950E1"/>
    <w:rsid w:val="0039576B"/>
    <w:rsid w:val="003A3BBD"/>
    <w:rsid w:val="003B2F04"/>
    <w:rsid w:val="003B7ACA"/>
    <w:rsid w:val="003C51CA"/>
    <w:rsid w:val="003D4713"/>
    <w:rsid w:val="003D50D3"/>
    <w:rsid w:val="003D5D11"/>
    <w:rsid w:val="003E0236"/>
    <w:rsid w:val="003E1CD3"/>
    <w:rsid w:val="003E265C"/>
    <w:rsid w:val="003E3AB4"/>
    <w:rsid w:val="003E4DBD"/>
    <w:rsid w:val="003E6935"/>
    <w:rsid w:val="003E6E2C"/>
    <w:rsid w:val="003F009D"/>
    <w:rsid w:val="003F19BE"/>
    <w:rsid w:val="003F74A0"/>
    <w:rsid w:val="003F777D"/>
    <w:rsid w:val="00402C7D"/>
    <w:rsid w:val="00412973"/>
    <w:rsid w:val="00415DE4"/>
    <w:rsid w:val="00417DB4"/>
    <w:rsid w:val="0042066C"/>
    <w:rsid w:val="00421BC7"/>
    <w:rsid w:val="004243D0"/>
    <w:rsid w:val="00425DC9"/>
    <w:rsid w:val="004305B5"/>
    <w:rsid w:val="00431BF0"/>
    <w:rsid w:val="00432039"/>
    <w:rsid w:val="00432672"/>
    <w:rsid w:val="0043385A"/>
    <w:rsid w:val="004348BB"/>
    <w:rsid w:val="00435276"/>
    <w:rsid w:val="004504FA"/>
    <w:rsid w:val="00450E8C"/>
    <w:rsid w:val="004526EA"/>
    <w:rsid w:val="00453623"/>
    <w:rsid w:val="004614AF"/>
    <w:rsid w:val="00462B4B"/>
    <w:rsid w:val="00464BD8"/>
    <w:rsid w:val="0047136F"/>
    <w:rsid w:val="00472B1A"/>
    <w:rsid w:val="0047524F"/>
    <w:rsid w:val="00475380"/>
    <w:rsid w:val="00476AE7"/>
    <w:rsid w:val="00480724"/>
    <w:rsid w:val="00482D0C"/>
    <w:rsid w:val="004843EE"/>
    <w:rsid w:val="00490813"/>
    <w:rsid w:val="00492F81"/>
    <w:rsid w:val="0049517B"/>
    <w:rsid w:val="00497E29"/>
    <w:rsid w:val="004A42AD"/>
    <w:rsid w:val="004A43D1"/>
    <w:rsid w:val="004A77B9"/>
    <w:rsid w:val="004A7963"/>
    <w:rsid w:val="004B05EA"/>
    <w:rsid w:val="004B0EB3"/>
    <w:rsid w:val="004C039B"/>
    <w:rsid w:val="004C293E"/>
    <w:rsid w:val="004C3663"/>
    <w:rsid w:val="004C3851"/>
    <w:rsid w:val="004C7079"/>
    <w:rsid w:val="004C750D"/>
    <w:rsid w:val="004D25F3"/>
    <w:rsid w:val="004D30DA"/>
    <w:rsid w:val="004D5353"/>
    <w:rsid w:val="004D7B10"/>
    <w:rsid w:val="004E59D9"/>
    <w:rsid w:val="004E7301"/>
    <w:rsid w:val="004F140E"/>
    <w:rsid w:val="004F248D"/>
    <w:rsid w:val="004F7147"/>
    <w:rsid w:val="00500A58"/>
    <w:rsid w:val="00500AEF"/>
    <w:rsid w:val="00501185"/>
    <w:rsid w:val="00501C05"/>
    <w:rsid w:val="00503AB5"/>
    <w:rsid w:val="00507E30"/>
    <w:rsid w:val="00511F66"/>
    <w:rsid w:val="00512297"/>
    <w:rsid w:val="005154F9"/>
    <w:rsid w:val="0051622B"/>
    <w:rsid w:val="0051715C"/>
    <w:rsid w:val="00520153"/>
    <w:rsid w:val="00521B4F"/>
    <w:rsid w:val="005242EC"/>
    <w:rsid w:val="0053196E"/>
    <w:rsid w:val="00534BA4"/>
    <w:rsid w:val="00535D7A"/>
    <w:rsid w:val="005372C8"/>
    <w:rsid w:val="0054061E"/>
    <w:rsid w:val="00541467"/>
    <w:rsid w:val="005428D9"/>
    <w:rsid w:val="00544854"/>
    <w:rsid w:val="00545989"/>
    <w:rsid w:val="00545A6F"/>
    <w:rsid w:val="005549F9"/>
    <w:rsid w:val="00556C9A"/>
    <w:rsid w:val="005570C3"/>
    <w:rsid w:val="00563E5D"/>
    <w:rsid w:val="00564D24"/>
    <w:rsid w:val="00566502"/>
    <w:rsid w:val="00567269"/>
    <w:rsid w:val="005715F0"/>
    <w:rsid w:val="00573D44"/>
    <w:rsid w:val="0057515E"/>
    <w:rsid w:val="005760F9"/>
    <w:rsid w:val="00580034"/>
    <w:rsid w:val="00583360"/>
    <w:rsid w:val="00584462"/>
    <w:rsid w:val="00584A84"/>
    <w:rsid w:val="00586746"/>
    <w:rsid w:val="00590C34"/>
    <w:rsid w:val="00593BF3"/>
    <w:rsid w:val="00595E55"/>
    <w:rsid w:val="00596A64"/>
    <w:rsid w:val="005A1F00"/>
    <w:rsid w:val="005A5575"/>
    <w:rsid w:val="005A74B3"/>
    <w:rsid w:val="005B14F0"/>
    <w:rsid w:val="005B282F"/>
    <w:rsid w:val="005B39D9"/>
    <w:rsid w:val="005C775B"/>
    <w:rsid w:val="005D2A70"/>
    <w:rsid w:val="005D3066"/>
    <w:rsid w:val="005D3B7F"/>
    <w:rsid w:val="005D4502"/>
    <w:rsid w:val="005D4815"/>
    <w:rsid w:val="005D74DB"/>
    <w:rsid w:val="005E1681"/>
    <w:rsid w:val="005E1AAC"/>
    <w:rsid w:val="005E2506"/>
    <w:rsid w:val="005E2FD2"/>
    <w:rsid w:val="005E3625"/>
    <w:rsid w:val="005E3D39"/>
    <w:rsid w:val="005E68BA"/>
    <w:rsid w:val="005F1C93"/>
    <w:rsid w:val="005F2968"/>
    <w:rsid w:val="00601B28"/>
    <w:rsid w:val="00602893"/>
    <w:rsid w:val="00604DF9"/>
    <w:rsid w:val="00605654"/>
    <w:rsid w:val="00606825"/>
    <w:rsid w:val="0061088E"/>
    <w:rsid w:val="0061567C"/>
    <w:rsid w:val="00615D19"/>
    <w:rsid w:val="00622EAE"/>
    <w:rsid w:val="00623D27"/>
    <w:rsid w:val="00626DB1"/>
    <w:rsid w:val="00630173"/>
    <w:rsid w:val="006303C2"/>
    <w:rsid w:val="00631B4A"/>
    <w:rsid w:val="0063328B"/>
    <w:rsid w:val="00640424"/>
    <w:rsid w:val="006409A8"/>
    <w:rsid w:val="006413BA"/>
    <w:rsid w:val="006433DD"/>
    <w:rsid w:val="00647478"/>
    <w:rsid w:val="00647DA6"/>
    <w:rsid w:val="006503F6"/>
    <w:rsid w:val="00650643"/>
    <w:rsid w:val="00665E15"/>
    <w:rsid w:val="0067060C"/>
    <w:rsid w:val="00676ECD"/>
    <w:rsid w:val="00677AE8"/>
    <w:rsid w:val="006861D2"/>
    <w:rsid w:val="006867CB"/>
    <w:rsid w:val="00686811"/>
    <w:rsid w:val="00690AEC"/>
    <w:rsid w:val="0069131A"/>
    <w:rsid w:val="006915E2"/>
    <w:rsid w:val="006915EE"/>
    <w:rsid w:val="0069645A"/>
    <w:rsid w:val="006968CF"/>
    <w:rsid w:val="006A7415"/>
    <w:rsid w:val="006A7D57"/>
    <w:rsid w:val="006C05CD"/>
    <w:rsid w:val="006C17BC"/>
    <w:rsid w:val="006C40A6"/>
    <w:rsid w:val="006C5905"/>
    <w:rsid w:val="006D1C92"/>
    <w:rsid w:val="006D2512"/>
    <w:rsid w:val="006D3F73"/>
    <w:rsid w:val="006D40CF"/>
    <w:rsid w:val="006D4BFB"/>
    <w:rsid w:val="006E1FE0"/>
    <w:rsid w:val="006E2116"/>
    <w:rsid w:val="006F028D"/>
    <w:rsid w:val="006F1677"/>
    <w:rsid w:val="006F2554"/>
    <w:rsid w:val="006F5D29"/>
    <w:rsid w:val="007003A4"/>
    <w:rsid w:val="0070089F"/>
    <w:rsid w:val="00703948"/>
    <w:rsid w:val="0070613C"/>
    <w:rsid w:val="00711645"/>
    <w:rsid w:val="00712C49"/>
    <w:rsid w:val="00714B57"/>
    <w:rsid w:val="0072280B"/>
    <w:rsid w:val="00722F0A"/>
    <w:rsid w:val="00725C0C"/>
    <w:rsid w:val="007273C5"/>
    <w:rsid w:val="00730FB2"/>
    <w:rsid w:val="00733677"/>
    <w:rsid w:val="007345C1"/>
    <w:rsid w:val="00736D9A"/>
    <w:rsid w:val="00741044"/>
    <w:rsid w:val="00745F04"/>
    <w:rsid w:val="00747E30"/>
    <w:rsid w:val="007501E5"/>
    <w:rsid w:val="007511D4"/>
    <w:rsid w:val="00751ACB"/>
    <w:rsid w:val="007554C7"/>
    <w:rsid w:val="00763AC1"/>
    <w:rsid w:val="007644E1"/>
    <w:rsid w:val="00764DDB"/>
    <w:rsid w:val="00767160"/>
    <w:rsid w:val="00771C53"/>
    <w:rsid w:val="00773577"/>
    <w:rsid w:val="00791F2D"/>
    <w:rsid w:val="00792DB2"/>
    <w:rsid w:val="00793213"/>
    <w:rsid w:val="00796F08"/>
    <w:rsid w:val="007A2FF9"/>
    <w:rsid w:val="007A54CF"/>
    <w:rsid w:val="007A7163"/>
    <w:rsid w:val="007B2807"/>
    <w:rsid w:val="007B2F9A"/>
    <w:rsid w:val="007B3068"/>
    <w:rsid w:val="007B386E"/>
    <w:rsid w:val="007B48E4"/>
    <w:rsid w:val="007B5ACD"/>
    <w:rsid w:val="007B5FAF"/>
    <w:rsid w:val="007B75F3"/>
    <w:rsid w:val="007B7D2E"/>
    <w:rsid w:val="007C14CA"/>
    <w:rsid w:val="007C3005"/>
    <w:rsid w:val="007D39B2"/>
    <w:rsid w:val="007D3D92"/>
    <w:rsid w:val="007D3F0C"/>
    <w:rsid w:val="007D525E"/>
    <w:rsid w:val="007D53B8"/>
    <w:rsid w:val="007D7A56"/>
    <w:rsid w:val="007D7D8B"/>
    <w:rsid w:val="007E1ABF"/>
    <w:rsid w:val="007E2FD1"/>
    <w:rsid w:val="007E5823"/>
    <w:rsid w:val="007E6314"/>
    <w:rsid w:val="007F2106"/>
    <w:rsid w:val="007F3C2B"/>
    <w:rsid w:val="007F44A8"/>
    <w:rsid w:val="007F6037"/>
    <w:rsid w:val="00801213"/>
    <w:rsid w:val="00805243"/>
    <w:rsid w:val="0081381A"/>
    <w:rsid w:val="00814E13"/>
    <w:rsid w:val="008154AB"/>
    <w:rsid w:val="008155FB"/>
    <w:rsid w:val="0082116A"/>
    <w:rsid w:val="0082415A"/>
    <w:rsid w:val="00824FE5"/>
    <w:rsid w:val="0082599E"/>
    <w:rsid w:val="008279F3"/>
    <w:rsid w:val="00827A8A"/>
    <w:rsid w:val="00827BF9"/>
    <w:rsid w:val="00827EA8"/>
    <w:rsid w:val="0083176B"/>
    <w:rsid w:val="00833661"/>
    <w:rsid w:val="008401C4"/>
    <w:rsid w:val="0084280A"/>
    <w:rsid w:val="00843963"/>
    <w:rsid w:val="00843E3E"/>
    <w:rsid w:val="00846D16"/>
    <w:rsid w:val="00846F5D"/>
    <w:rsid w:val="00856037"/>
    <w:rsid w:val="00856964"/>
    <w:rsid w:val="00857683"/>
    <w:rsid w:val="00861F7B"/>
    <w:rsid w:val="0086634D"/>
    <w:rsid w:val="008676E9"/>
    <w:rsid w:val="00873112"/>
    <w:rsid w:val="008731F5"/>
    <w:rsid w:val="0087542C"/>
    <w:rsid w:val="008774A4"/>
    <w:rsid w:val="00877550"/>
    <w:rsid w:val="0088472E"/>
    <w:rsid w:val="00885724"/>
    <w:rsid w:val="00885C1A"/>
    <w:rsid w:val="0088706E"/>
    <w:rsid w:val="00890E33"/>
    <w:rsid w:val="00891BFE"/>
    <w:rsid w:val="00892166"/>
    <w:rsid w:val="0089682F"/>
    <w:rsid w:val="0089787D"/>
    <w:rsid w:val="008A009C"/>
    <w:rsid w:val="008A3194"/>
    <w:rsid w:val="008A4A7C"/>
    <w:rsid w:val="008A4B3D"/>
    <w:rsid w:val="008A5777"/>
    <w:rsid w:val="008B047E"/>
    <w:rsid w:val="008B117D"/>
    <w:rsid w:val="008B6669"/>
    <w:rsid w:val="008C1318"/>
    <w:rsid w:val="008C344A"/>
    <w:rsid w:val="008C3BC6"/>
    <w:rsid w:val="008C4555"/>
    <w:rsid w:val="008D13BF"/>
    <w:rsid w:val="008D37FC"/>
    <w:rsid w:val="008E223F"/>
    <w:rsid w:val="008E2918"/>
    <w:rsid w:val="008E3224"/>
    <w:rsid w:val="008E3773"/>
    <w:rsid w:val="008E5BCE"/>
    <w:rsid w:val="008E70B7"/>
    <w:rsid w:val="008F08D3"/>
    <w:rsid w:val="008F1041"/>
    <w:rsid w:val="008F32B3"/>
    <w:rsid w:val="008F3B47"/>
    <w:rsid w:val="008F3F4D"/>
    <w:rsid w:val="008F42A7"/>
    <w:rsid w:val="008F5C3C"/>
    <w:rsid w:val="008F6E67"/>
    <w:rsid w:val="008F74C2"/>
    <w:rsid w:val="008F7A8D"/>
    <w:rsid w:val="00901D11"/>
    <w:rsid w:val="00905144"/>
    <w:rsid w:val="009063BF"/>
    <w:rsid w:val="00906C13"/>
    <w:rsid w:val="009100BB"/>
    <w:rsid w:val="00910CAD"/>
    <w:rsid w:val="00914E8F"/>
    <w:rsid w:val="00914EC6"/>
    <w:rsid w:val="009202F9"/>
    <w:rsid w:val="00922BBC"/>
    <w:rsid w:val="00922C18"/>
    <w:rsid w:val="00922E71"/>
    <w:rsid w:val="00924EA2"/>
    <w:rsid w:val="00925DFA"/>
    <w:rsid w:val="00932313"/>
    <w:rsid w:val="0093248E"/>
    <w:rsid w:val="009350B6"/>
    <w:rsid w:val="00941282"/>
    <w:rsid w:val="00941EAF"/>
    <w:rsid w:val="00942A90"/>
    <w:rsid w:val="009443E2"/>
    <w:rsid w:val="00945771"/>
    <w:rsid w:val="00945A1E"/>
    <w:rsid w:val="0094791F"/>
    <w:rsid w:val="0095018B"/>
    <w:rsid w:val="009542B9"/>
    <w:rsid w:val="00955843"/>
    <w:rsid w:val="00956E75"/>
    <w:rsid w:val="009572FC"/>
    <w:rsid w:val="009610AF"/>
    <w:rsid w:val="00962AC9"/>
    <w:rsid w:val="00964E9D"/>
    <w:rsid w:val="00965CD8"/>
    <w:rsid w:val="00971C0E"/>
    <w:rsid w:val="00977211"/>
    <w:rsid w:val="00977C5E"/>
    <w:rsid w:val="009838D8"/>
    <w:rsid w:val="00985AA4"/>
    <w:rsid w:val="009877A6"/>
    <w:rsid w:val="00987C31"/>
    <w:rsid w:val="00990610"/>
    <w:rsid w:val="009911F6"/>
    <w:rsid w:val="00991382"/>
    <w:rsid w:val="009A67CA"/>
    <w:rsid w:val="009A75CE"/>
    <w:rsid w:val="009A7C66"/>
    <w:rsid w:val="009B3718"/>
    <w:rsid w:val="009B439D"/>
    <w:rsid w:val="009B4F71"/>
    <w:rsid w:val="009B7BDF"/>
    <w:rsid w:val="009C3249"/>
    <w:rsid w:val="009C5618"/>
    <w:rsid w:val="009C6D6D"/>
    <w:rsid w:val="009C78CB"/>
    <w:rsid w:val="009D1088"/>
    <w:rsid w:val="009D2132"/>
    <w:rsid w:val="009D58F8"/>
    <w:rsid w:val="009D6912"/>
    <w:rsid w:val="009D69C8"/>
    <w:rsid w:val="009E2623"/>
    <w:rsid w:val="009E2FAB"/>
    <w:rsid w:val="009E5BC6"/>
    <w:rsid w:val="009E672B"/>
    <w:rsid w:val="009E7365"/>
    <w:rsid w:val="009E7B3F"/>
    <w:rsid w:val="009F1E32"/>
    <w:rsid w:val="009F478C"/>
    <w:rsid w:val="009F4A0E"/>
    <w:rsid w:val="00A0052A"/>
    <w:rsid w:val="00A00C62"/>
    <w:rsid w:val="00A011B6"/>
    <w:rsid w:val="00A0206C"/>
    <w:rsid w:val="00A06689"/>
    <w:rsid w:val="00A077DF"/>
    <w:rsid w:val="00A07C61"/>
    <w:rsid w:val="00A130B6"/>
    <w:rsid w:val="00A16958"/>
    <w:rsid w:val="00A16CBB"/>
    <w:rsid w:val="00A210F1"/>
    <w:rsid w:val="00A22F07"/>
    <w:rsid w:val="00A27054"/>
    <w:rsid w:val="00A27248"/>
    <w:rsid w:val="00A274EB"/>
    <w:rsid w:val="00A326EC"/>
    <w:rsid w:val="00A341BB"/>
    <w:rsid w:val="00A365E9"/>
    <w:rsid w:val="00A40374"/>
    <w:rsid w:val="00A42367"/>
    <w:rsid w:val="00A42483"/>
    <w:rsid w:val="00A462EA"/>
    <w:rsid w:val="00A476C5"/>
    <w:rsid w:val="00A51314"/>
    <w:rsid w:val="00A5140D"/>
    <w:rsid w:val="00A529A2"/>
    <w:rsid w:val="00A53D02"/>
    <w:rsid w:val="00A55629"/>
    <w:rsid w:val="00A56D3F"/>
    <w:rsid w:val="00A62F47"/>
    <w:rsid w:val="00A674F6"/>
    <w:rsid w:val="00A70A34"/>
    <w:rsid w:val="00A71671"/>
    <w:rsid w:val="00A72A1C"/>
    <w:rsid w:val="00A7342A"/>
    <w:rsid w:val="00A73CC4"/>
    <w:rsid w:val="00A7450F"/>
    <w:rsid w:val="00A75C10"/>
    <w:rsid w:val="00A81383"/>
    <w:rsid w:val="00A859E3"/>
    <w:rsid w:val="00A8675C"/>
    <w:rsid w:val="00A869BC"/>
    <w:rsid w:val="00A9582A"/>
    <w:rsid w:val="00AA37A8"/>
    <w:rsid w:val="00AA7C39"/>
    <w:rsid w:val="00AA7D70"/>
    <w:rsid w:val="00AB2CCB"/>
    <w:rsid w:val="00AB5130"/>
    <w:rsid w:val="00AB70B1"/>
    <w:rsid w:val="00AC0733"/>
    <w:rsid w:val="00AC3F4B"/>
    <w:rsid w:val="00AC40BD"/>
    <w:rsid w:val="00AC4483"/>
    <w:rsid w:val="00AC5F16"/>
    <w:rsid w:val="00AD172A"/>
    <w:rsid w:val="00AD1795"/>
    <w:rsid w:val="00AE1E46"/>
    <w:rsid w:val="00AE47C3"/>
    <w:rsid w:val="00AE4D29"/>
    <w:rsid w:val="00AF4E14"/>
    <w:rsid w:val="00AF584F"/>
    <w:rsid w:val="00B005B0"/>
    <w:rsid w:val="00B011A2"/>
    <w:rsid w:val="00B0567F"/>
    <w:rsid w:val="00B06648"/>
    <w:rsid w:val="00B06ED1"/>
    <w:rsid w:val="00B06FB6"/>
    <w:rsid w:val="00B078B7"/>
    <w:rsid w:val="00B13588"/>
    <w:rsid w:val="00B14827"/>
    <w:rsid w:val="00B14F55"/>
    <w:rsid w:val="00B169C0"/>
    <w:rsid w:val="00B2319B"/>
    <w:rsid w:val="00B24C6C"/>
    <w:rsid w:val="00B27041"/>
    <w:rsid w:val="00B3072B"/>
    <w:rsid w:val="00B333D0"/>
    <w:rsid w:val="00B338A7"/>
    <w:rsid w:val="00B35BB6"/>
    <w:rsid w:val="00B37CBF"/>
    <w:rsid w:val="00B37DDB"/>
    <w:rsid w:val="00B40741"/>
    <w:rsid w:val="00B43F1F"/>
    <w:rsid w:val="00B4474F"/>
    <w:rsid w:val="00B44F40"/>
    <w:rsid w:val="00B50CA6"/>
    <w:rsid w:val="00B51A2B"/>
    <w:rsid w:val="00B52FFC"/>
    <w:rsid w:val="00B535F0"/>
    <w:rsid w:val="00B54A3E"/>
    <w:rsid w:val="00B55833"/>
    <w:rsid w:val="00B55C0A"/>
    <w:rsid w:val="00B56A3C"/>
    <w:rsid w:val="00B56BDE"/>
    <w:rsid w:val="00B629D6"/>
    <w:rsid w:val="00B66F77"/>
    <w:rsid w:val="00B670D9"/>
    <w:rsid w:val="00B70811"/>
    <w:rsid w:val="00B71D63"/>
    <w:rsid w:val="00B82149"/>
    <w:rsid w:val="00B831F6"/>
    <w:rsid w:val="00B846E3"/>
    <w:rsid w:val="00B872BD"/>
    <w:rsid w:val="00B90825"/>
    <w:rsid w:val="00B90AE5"/>
    <w:rsid w:val="00B9266C"/>
    <w:rsid w:val="00BA0010"/>
    <w:rsid w:val="00BA06D4"/>
    <w:rsid w:val="00BA0D5B"/>
    <w:rsid w:val="00BA1A28"/>
    <w:rsid w:val="00BA3096"/>
    <w:rsid w:val="00BA39A1"/>
    <w:rsid w:val="00BA724E"/>
    <w:rsid w:val="00BA773D"/>
    <w:rsid w:val="00BB1997"/>
    <w:rsid w:val="00BB36D2"/>
    <w:rsid w:val="00BB41AB"/>
    <w:rsid w:val="00BB5D26"/>
    <w:rsid w:val="00BC1534"/>
    <w:rsid w:val="00BC1A8D"/>
    <w:rsid w:val="00BC55A7"/>
    <w:rsid w:val="00BC742A"/>
    <w:rsid w:val="00BC7A1D"/>
    <w:rsid w:val="00BD060C"/>
    <w:rsid w:val="00BD06E6"/>
    <w:rsid w:val="00BD2B39"/>
    <w:rsid w:val="00BD30F7"/>
    <w:rsid w:val="00BD78E9"/>
    <w:rsid w:val="00BE0A16"/>
    <w:rsid w:val="00BE1BC6"/>
    <w:rsid w:val="00BE1F48"/>
    <w:rsid w:val="00BE3DA7"/>
    <w:rsid w:val="00BE6E6C"/>
    <w:rsid w:val="00BF534A"/>
    <w:rsid w:val="00C00605"/>
    <w:rsid w:val="00C028F3"/>
    <w:rsid w:val="00C03FB9"/>
    <w:rsid w:val="00C10F3E"/>
    <w:rsid w:val="00C119E5"/>
    <w:rsid w:val="00C1347F"/>
    <w:rsid w:val="00C13E41"/>
    <w:rsid w:val="00C140A8"/>
    <w:rsid w:val="00C15A57"/>
    <w:rsid w:val="00C20446"/>
    <w:rsid w:val="00C20C12"/>
    <w:rsid w:val="00C20FD6"/>
    <w:rsid w:val="00C2642C"/>
    <w:rsid w:val="00C271F4"/>
    <w:rsid w:val="00C350AE"/>
    <w:rsid w:val="00C352DC"/>
    <w:rsid w:val="00C36233"/>
    <w:rsid w:val="00C4102B"/>
    <w:rsid w:val="00C436F5"/>
    <w:rsid w:val="00C46078"/>
    <w:rsid w:val="00C46C90"/>
    <w:rsid w:val="00C50632"/>
    <w:rsid w:val="00C5452B"/>
    <w:rsid w:val="00C54EF5"/>
    <w:rsid w:val="00C620AA"/>
    <w:rsid w:val="00C62C0D"/>
    <w:rsid w:val="00C70433"/>
    <w:rsid w:val="00C71DFB"/>
    <w:rsid w:val="00C72D1A"/>
    <w:rsid w:val="00C75241"/>
    <w:rsid w:val="00C76D85"/>
    <w:rsid w:val="00C7728E"/>
    <w:rsid w:val="00C80FD3"/>
    <w:rsid w:val="00C81598"/>
    <w:rsid w:val="00C81ACB"/>
    <w:rsid w:val="00C86372"/>
    <w:rsid w:val="00C86668"/>
    <w:rsid w:val="00C90EC9"/>
    <w:rsid w:val="00C94113"/>
    <w:rsid w:val="00C964C3"/>
    <w:rsid w:val="00CA46A4"/>
    <w:rsid w:val="00CB06BE"/>
    <w:rsid w:val="00CB300C"/>
    <w:rsid w:val="00CB3D59"/>
    <w:rsid w:val="00CB7DBE"/>
    <w:rsid w:val="00CB7FB5"/>
    <w:rsid w:val="00CC261B"/>
    <w:rsid w:val="00CC29A1"/>
    <w:rsid w:val="00CC2EA2"/>
    <w:rsid w:val="00CC3193"/>
    <w:rsid w:val="00CC365A"/>
    <w:rsid w:val="00CC6813"/>
    <w:rsid w:val="00CD1AAF"/>
    <w:rsid w:val="00CD2A62"/>
    <w:rsid w:val="00CD3345"/>
    <w:rsid w:val="00CE14EF"/>
    <w:rsid w:val="00CE301F"/>
    <w:rsid w:val="00CE7667"/>
    <w:rsid w:val="00CF0083"/>
    <w:rsid w:val="00CF286B"/>
    <w:rsid w:val="00CF3C60"/>
    <w:rsid w:val="00CF490E"/>
    <w:rsid w:val="00CF694E"/>
    <w:rsid w:val="00D04ACE"/>
    <w:rsid w:val="00D04FC8"/>
    <w:rsid w:val="00D06FD3"/>
    <w:rsid w:val="00D12564"/>
    <w:rsid w:val="00D141FF"/>
    <w:rsid w:val="00D1459A"/>
    <w:rsid w:val="00D17845"/>
    <w:rsid w:val="00D224BA"/>
    <w:rsid w:val="00D23AE1"/>
    <w:rsid w:val="00D30E0A"/>
    <w:rsid w:val="00D3214E"/>
    <w:rsid w:val="00D33B59"/>
    <w:rsid w:val="00D36A22"/>
    <w:rsid w:val="00D36D9A"/>
    <w:rsid w:val="00D36F60"/>
    <w:rsid w:val="00D37A1F"/>
    <w:rsid w:val="00D40DFE"/>
    <w:rsid w:val="00D44349"/>
    <w:rsid w:val="00D44F2D"/>
    <w:rsid w:val="00D46CE1"/>
    <w:rsid w:val="00D55C33"/>
    <w:rsid w:val="00D56AB8"/>
    <w:rsid w:val="00D633D3"/>
    <w:rsid w:val="00D635E7"/>
    <w:rsid w:val="00D64C32"/>
    <w:rsid w:val="00D67DF2"/>
    <w:rsid w:val="00D72DE1"/>
    <w:rsid w:val="00D7757F"/>
    <w:rsid w:val="00D81969"/>
    <w:rsid w:val="00D829B1"/>
    <w:rsid w:val="00DA29EF"/>
    <w:rsid w:val="00DB2354"/>
    <w:rsid w:val="00DB3F7C"/>
    <w:rsid w:val="00DB7B3B"/>
    <w:rsid w:val="00DC05E5"/>
    <w:rsid w:val="00DC314B"/>
    <w:rsid w:val="00DC5373"/>
    <w:rsid w:val="00DC545B"/>
    <w:rsid w:val="00DC65A1"/>
    <w:rsid w:val="00DC7E73"/>
    <w:rsid w:val="00DD0925"/>
    <w:rsid w:val="00DD0D81"/>
    <w:rsid w:val="00DD2B8A"/>
    <w:rsid w:val="00DD2DE7"/>
    <w:rsid w:val="00DD3929"/>
    <w:rsid w:val="00DD51B6"/>
    <w:rsid w:val="00DE08F0"/>
    <w:rsid w:val="00DE117C"/>
    <w:rsid w:val="00DE17D5"/>
    <w:rsid w:val="00DE269F"/>
    <w:rsid w:val="00DF1075"/>
    <w:rsid w:val="00DF2841"/>
    <w:rsid w:val="00DF6AC7"/>
    <w:rsid w:val="00DF7446"/>
    <w:rsid w:val="00E05A60"/>
    <w:rsid w:val="00E0640A"/>
    <w:rsid w:val="00E13558"/>
    <w:rsid w:val="00E16791"/>
    <w:rsid w:val="00E17548"/>
    <w:rsid w:val="00E214D2"/>
    <w:rsid w:val="00E225FF"/>
    <w:rsid w:val="00E23A63"/>
    <w:rsid w:val="00E26BA0"/>
    <w:rsid w:val="00E32302"/>
    <w:rsid w:val="00E43227"/>
    <w:rsid w:val="00E457DC"/>
    <w:rsid w:val="00E4780F"/>
    <w:rsid w:val="00E6026C"/>
    <w:rsid w:val="00E61005"/>
    <w:rsid w:val="00E6258B"/>
    <w:rsid w:val="00E6486F"/>
    <w:rsid w:val="00E73A98"/>
    <w:rsid w:val="00E82930"/>
    <w:rsid w:val="00E8369F"/>
    <w:rsid w:val="00E83F3F"/>
    <w:rsid w:val="00E84AB7"/>
    <w:rsid w:val="00E84C4A"/>
    <w:rsid w:val="00E85487"/>
    <w:rsid w:val="00E855A7"/>
    <w:rsid w:val="00E86FF3"/>
    <w:rsid w:val="00E87A50"/>
    <w:rsid w:val="00E87B47"/>
    <w:rsid w:val="00E955B6"/>
    <w:rsid w:val="00EA0F9C"/>
    <w:rsid w:val="00EB0B4F"/>
    <w:rsid w:val="00EB49EA"/>
    <w:rsid w:val="00EB50BF"/>
    <w:rsid w:val="00EB6267"/>
    <w:rsid w:val="00EB6B7F"/>
    <w:rsid w:val="00EB752F"/>
    <w:rsid w:val="00EC5402"/>
    <w:rsid w:val="00EC6222"/>
    <w:rsid w:val="00EC73A6"/>
    <w:rsid w:val="00ED07B9"/>
    <w:rsid w:val="00EE0F2A"/>
    <w:rsid w:val="00EE45E0"/>
    <w:rsid w:val="00EF3E39"/>
    <w:rsid w:val="00F03A08"/>
    <w:rsid w:val="00F07333"/>
    <w:rsid w:val="00F07E93"/>
    <w:rsid w:val="00F230A6"/>
    <w:rsid w:val="00F25EB0"/>
    <w:rsid w:val="00F2767E"/>
    <w:rsid w:val="00F305FE"/>
    <w:rsid w:val="00F3481F"/>
    <w:rsid w:val="00F3577E"/>
    <w:rsid w:val="00F41626"/>
    <w:rsid w:val="00F44E59"/>
    <w:rsid w:val="00F46599"/>
    <w:rsid w:val="00F47123"/>
    <w:rsid w:val="00F47372"/>
    <w:rsid w:val="00F50320"/>
    <w:rsid w:val="00F54480"/>
    <w:rsid w:val="00F56AD6"/>
    <w:rsid w:val="00F60590"/>
    <w:rsid w:val="00F607B0"/>
    <w:rsid w:val="00F648A8"/>
    <w:rsid w:val="00F67BF1"/>
    <w:rsid w:val="00F67CC6"/>
    <w:rsid w:val="00F704CD"/>
    <w:rsid w:val="00F7618C"/>
    <w:rsid w:val="00F77836"/>
    <w:rsid w:val="00F80632"/>
    <w:rsid w:val="00F80B7D"/>
    <w:rsid w:val="00F8472D"/>
    <w:rsid w:val="00F84FE4"/>
    <w:rsid w:val="00F85F12"/>
    <w:rsid w:val="00F90A91"/>
    <w:rsid w:val="00F90F77"/>
    <w:rsid w:val="00FA3CDB"/>
    <w:rsid w:val="00FA6458"/>
    <w:rsid w:val="00FB24EE"/>
    <w:rsid w:val="00FC1763"/>
    <w:rsid w:val="00FC4CBC"/>
    <w:rsid w:val="00FC5915"/>
    <w:rsid w:val="00FC72F6"/>
    <w:rsid w:val="00FD2FA1"/>
    <w:rsid w:val="00FD6A40"/>
    <w:rsid w:val="00FE1A78"/>
    <w:rsid w:val="00FE229D"/>
    <w:rsid w:val="00FE5967"/>
    <w:rsid w:val="00FF0C4E"/>
    <w:rsid w:val="00FF3787"/>
    <w:rsid w:val="00FF3FE6"/>
    <w:rsid w:val="00FF49DA"/>
    <w:rsid w:val="00FF51E4"/>
    <w:rsid w:val="00FF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7B928-DB5C-4682-A440-3F3ACA1C2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5F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401BA"/>
    <w:pPr>
      <w:keepNext/>
      <w:jc w:val="center"/>
      <w:outlineLvl w:val="0"/>
    </w:pPr>
    <w:rPr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0401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01BA"/>
    <w:pPr>
      <w:ind w:left="708"/>
    </w:pPr>
  </w:style>
  <w:style w:type="paragraph" w:styleId="a4">
    <w:name w:val="Subtitle"/>
    <w:basedOn w:val="a"/>
    <w:next w:val="a"/>
    <w:link w:val="a5"/>
    <w:uiPriority w:val="99"/>
    <w:qFormat/>
    <w:rsid w:val="000401BA"/>
    <w:pPr>
      <w:spacing w:after="60"/>
      <w:jc w:val="center"/>
      <w:outlineLvl w:val="1"/>
    </w:pPr>
    <w:rPr>
      <w:rFonts w:ascii="Cambria" w:hAnsi="Cambria"/>
      <w:lang w:val="x-none"/>
    </w:rPr>
  </w:style>
  <w:style w:type="character" w:customStyle="1" w:styleId="a5">
    <w:name w:val="Подзаголовок Знак"/>
    <w:link w:val="a4"/>
    <w:uiPriority w:val="99"/>
    <w:rsid w:val="000401BA"/>
    <w:rPr>
      <w:rFonts w:ascii="Cambria" w:eastAsia="Times New Roman" w:hAnsi="Cambria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nhideWhenUsed/>
    <w:rsid w:val="00482D0C"/>
    <w:rPr>
      <w:sz w:val="20"/>
      <w:szCs w:val="20"/>
      <w:lang w:val="x-none" w:eastAsia="x-none"/>
    </w:rPr>
  </w:style>
  <w:style w:type="character" w:customStyle="1" w:styleId="a7">
    <w:name w:val="Текст сноски Знак"/>
    <w:link w:val="a6"/>
    <w:rsid w:val="00482D0C"/>
    <w:rPr>
      <w:rFonts w:ascii="Times New Roman" w:eastAsia="Times New Roman" w:hAnsi="Times New Roman"/>
    </w:rPr>
  </w:style>
  <w:style w:type="character" w:styleId="a8">
    <w:name w:val="footnote reference"/>
    <w:unhideWhenUsed/>
    <w:rsid w:val="00482D0C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B35BB6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B35BB6"/>
    <w:rPr>
      <w:rFonts w:ascii="Tahoma" w:eastAsia="Times New Roman" w:hAnsi="Tahoma" w:cs="Tahoma"/>
      <w:sz w:val="16"/>
      <w:szCs w:val="16"/>
    </w:rPr>
  </w:style>
  <w:style w:type="paragraph" w:styleId="ab">
    <w:name w:val="Revision"/>
    <w:hidden/>
    <w:uiPriority w:val="99"/>
    <w:semiHidden/>
    <w:rsid w:val="009B439D"/>
    <w:rPr>
      <w:rFonts w:ascii="Times New Roman" w:eastAsia="Times New Roman" w:hAnsi="Times New Roman"/>
      <w:sz w:val="24"/>
      <w:szCs w:val="24"/>
    </w:rPr>
  </w:style>
  <w:style w:type="paragraph" w:styleId="ac">
    <w:name w:val="header"/>
    <w:basedOn w:val="a"/>
    <w:link w:val="ad"/>
    <w:unhideWhenUsed/>
    <w:rsid w:val="002F0BA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2F0BAA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2F0BA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F0BAA"/>
    <w:rPr>
      <w:rFonts w:ascii="Times New Roman" w:eastAsia="Times New Roman" w:hAnsi="Times New Roman"/>
      <w:sz w:val="24"/>
      <w:szCs w:val="24"/>
    </w:rPr>
  </w:style>
  <w:style w:type="paragraph" w:styleId="af0">
    <w:name w:val="Body Text Indent"/>
    <w:basedOn w:val="a"/>
    <w:link w:val="af1"/>
    <w:rsid w:val="006F2554"/>
    <w:pPr>
      <w:ind w:firstLine="708"/>
      <w:jc w:val="both"/>
    </w:pPr>
    <w:rPr>
      <w:sz w:val="20"/>
    </w:rPr>
  </w:style>
  <w:style w:type="character" w:customStyle="1" w:styleId="af1">
    <w:name w:val="Основной текст с отступом Знак"/>
    <w:link w:val="af0"/>
    <w:rsid w:val="006F2554"/>
    <w:rPr>
      <w:rFonts w:ascii="Times New Roman" w:eastAsia="Times New Roman" w:hAnsi="Times New Roman"/>
      <w:szCs w:val="24"/>
    </w:rPr>
  </w:style>
  <w:style w:type="paragraph" w:styleId="af2">
    <w:name w:val="Block Text"/>
    <w:basedOn w:val="a"/>
    <w:rsid w:val="006F2554"/>
    <w:pPr>
      <w:ind w:left="113" w:right="113"/>
      <w:jc w:val="center"/>
    </w:pPr>
    <w:rPr>
      <w:sz w:val="20"/>
    </w:rPr>
  </w:style>
  <w:style w:type="character" w:styleId="af3">
    <w:name w:val="Hyperlink"/>
    <w:rsid w:val="00145C94"/>
    <w:rPr>
      <w:color w:val="0563C1"/>
      <w:u w:val="single"/>
    </w:rPr>
  </w:style>
  <w:style w:type="paragraph" w:customStyle="1" w:styleId="af4">
    <w:name w:val="Базовый"/>
    <w:rsid w:val="002D2A11"/>
    <w:pPr>
      <w:tabs>
        <w:tab w:val="left" w:pos="709"/>
      </w:tabs>
      <w:suppressAutoHyphens/>
      <w:spacing w:after="200" w:line="276" w:lineRule="atLeast"/>
    </w:pPr>
    <w:rPr>
      <w:rFonts w:eastAsia="Times New Roman"/>
      <w:sz w:val="22"/>
      <w:szCs w:val="22"/>
      <w:lang w:eastAsia="en-US"/>
    </w:rPr>
  </w:style>
  <w:style w:type="table" w:styleId="af5">
    <w:name w:val="Table Grid"/>
    <w:basedOn w:val="a1"/>
    <w:uiPriority w:val="59"/>
    <w:rsid w:val="00B33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2">
    <w:name w:val="s2"/>
    <w:rsid w:val="00AC5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8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8CC32-D9BC-402E-AE6B-9ACF8281B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2936</Words>
  <Characters>16739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GUION</Company>
  <LinksUpToDate>false</LinksUpToDate>
  <CharactersWithSpaces>19636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Miroshnichenko</dc:creator>
  <cp:keywords/>
  <cp:lastModifiedBy>User</cp:lastModifiedBy>
  <cp:revision>3</cp:revision>
  <cp:lastPrinted>2022-10-18T13:28:00Z</cp:lastPrinted>
  <dcterms:created xsi:type="dcterms:W3CDTF">2024-02-14T13:34:00Z</dcterms:created>
  <dcterms:modified xsi:type="dcterms:W3CDTF">2024-02-14T13:35:00Z</dcterms:modified>
</cp:coreProperties>
</file>