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508"/>
        <w:tblW w:w="15843" w:type="dxa"/>
        <w:tblLayout w:type="fixed"/>
        <w:tblLook w:val="04A0" w:firstRow="1" w:lastRow="0" w:firstColumn="1" w:lastColumn="0" w:noHBand="0" w:noVBand="1"/>
      </w:tblPr>
      <w:tblGrid>
        <w:gridCol w:w="8613"/>
        <w:gridCol w:w="7230"/>
      </w:tblGrid>
      <w:tr w:rsidR="00CC60FB" w:rsidRPr="009C5CCF" w14:paraId="24ECB5AE" w14:textId="77777777" w:rsidTr="005048A3">
        <w:trPr>
          <w:trHeight w:val="1839"/>
        </w:trPr>
        <w:tc>
          <w:tcPr>
            <w:tcW w:w="8613" w:type="dxa"/>
            <w:shd w:val="clear" w:color="auto" w:fill="auto"/>
            <w:hideMark/>
          </w:tcPr>
          <w:p w14:paraId="7720947E" w14:textId="77777777" w:rsidR="00CC60FB" w:rsidRDefault="00CC60FB" w:rsidP="00CC60FB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  <w:p w14:paraId="37EDA9A6" w14:textId="42656251" w:rsidR="00CC60FB" w:rsidRPr="009C5CCF" w:rsidRDefault="00CC60FB" w:rsidP="00CC60FB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ГБОУ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B8010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33921328" w14:textId="77777777" w:rsidR="00CC60FB" w:rsidRPr="009C5CCF" w:rsidRDefault="00CC60FB" w:rsidP="00CC6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 Санкт-Петербурга </w:t>
            </w:r>
          </w:p>
          <w:p w14:paraId="05F5B4CF" w14:textId="1A83D2CD" w:rsidR="00CC60FB" w:rsidRPr="009C5CCF" w:rsidRDefault="00CC60FB" w:rsidP="00CC6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0A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proofErr w:type="spellStart"/>
            <w:r w:rsidR="00B80102">
              <w:rPr>
                <w:rFonts w:ascii="Times New Roman" w:hAnsi="Times New Roman" w:cs="Times New Roman"/>
                <w:sz w:val="24"/>
                <w:szCs w:val="24"/>
              </w:rPr>
              <w:t>Н.Г.Базина</w:t>
            </w:r>
            <w:proofErr w:type="spellEnd"/>
          </w:p>
          <w:p w14:paraId="3E26236B" w14:textId="5433EE2D" w:rsidR="00CC60FB" w:rsidRPr="009C5CCF" w:rsidRDefault="00CC60FB" w:rsidP="00E90A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30" w:type="dxa"/>
            <w:shd w:val="clear" w:color="auto" w:fill="auto"/>
            <w:hideMark/>
          </w:tcPr>
          <w:p w14:paraId="58299EE1" w14:textId="77777777" w:rsidR="00CC60FB" w:rsidRPr="00BF6C56" w:rsidRDefault="00CC60FB" w:rsidP="00CC6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CCF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                                                                                                             </w:t>
            </w:r>
          </w:p>
          <w:p w14:paraId="4377AA41" w14:textId="77777777" w:rsidR="00C17164" w:rsidRDefault="00C17164" w:rsidP="00CC6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E253B" w14:textId="60CB6AD6" w:rsidR="00CC60FB" w:rsidRDefault="00CC60FB" w:rsidP="00CC6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F6C56">
              <w:rPr>
                <w:rFonts w:ascii="Times New Roman" w:hAnsi="Times New Roman" w:cs="Times New Roman"/>
                <w:sz w:val="24"/>
                <w:szCs w:val="24"/>
              </w:rPr>
              <w:t>ачальник отдела образования администрации</w:t>
            </w:r>
          </w:p>
          <w:p w14:paraId="2BA70A26" w14:textId="3D9944AB" w:rsidR="00CC60FB" w:rsidRPr="00BF6C56" w:rsidRDefault="00CC60FB" w:rsidP="00CC60FB">
            <w:pPr>
              <w:spacing w:after="0" w:line="240" w:lineRule="auto"/>
              <w:ind w:left="-111" w:firstLine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BF6C56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6C5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</w:t>
            </w:r>
          </w:p>
          <w:p w14:paraId="423D12BF" w14:textId="5E0EF470" w:rsidR="00CC60FB" w:rsidRPr="00BF6C56" w:rsidRDefault="00CC60FB" w:rsidP="00CC6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6C56">
              <w:rPr>
                <w:rFonts w:ascii="Times New Roman" w:hAnsi="Times New Roman" w:cs="Times New Roman"/>
                <w:sz w:val="24"/>
                <w:szCs w:val="24"/>
              </w:rPr>
              <w:t xml:space="preserve"> 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="00C17164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C17164">
              <w:rPr>
                <w:rFonts w:ascii="Times New Roman" w:hAnsi="Times New Roman" w:cs="Times New Roman"/>
                <w:sz w:val="24"/>
                <w:szCs w:val="24"/>
              </w:rPr>
              <w:t>Микушева</w:t>
            </w:r>
            <w:proofErr w:type="spellEnd"/>
          </w:p>
          <w:p w14:paraId="3C04F30B" w14:textId="3A3FD49B" w:rsidR="00E90ABD" w:rsidRPr="009C5CCF" w:rsidRDefault="00E90ABD" w:rsidP="00E90A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028F08" w14:textId="37B9E425" w:rsidR="001974E5" w:rsidRPr="00ED384D" w:rsidRDefault="00ED384D" w:rsidP="005304F8">
      <w:pPr>
        <w:spacing w:line="240" w:lineRule="auto"/>
        <w:ind w:right="425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2 к Извещению</w:t>
      </w:r>
    </w:p>
    <w:p w14:paraId="0535EFF0" w14:textId="77777777" w:rsidR="00277C06" w:rsidRDefault="00277C06" w:rsidP="00C70B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471FF7" w14:textId="173CB93C" w:rsidR="00E90ABD" w:rsidRDefault="00C70B5E" w:rsidP="006E4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5E">
        <w:rPr>
          <w:rFonts w:ascii="Times New Roman" w:hAnsi="Times New Roman" w:cs="Times New Roman"/>
          <w:b/>
          <w:sz w:val="24"/>
          <w:szCs w:val="24"/>
        </w:rPr>
        <w:t xml:space="preserve">Расчет начальной максимальной цены </w:t>
      </w:r>
      <w:r w:rsidRPr="00ED384D">
        <w:rPr>
          <w:rFonts w:ascii="Times New Roman" w:hAnsi="Times New Roman" w:cs="Times New Roman"/>
          <w:b/>
          <w:sz w:val="24"/>
          <w:szCs w:val="24"/>
        </w:rPr>
        <w:t xml:space="preserve">контракта на </w:t>
      </w:r>
      <w:bookmarkStart w:id="0" w:name="_Hlk116486795"/>
      <w:r w:rsidR="006E4D95">
        <w:rPr>
          <w:rFonts w:ascii="Times New Roman" w:hAnsi="Times New Roman" w:cs="Times New Roman"/>
          <w:b/>
          <w:sz w:val="24"/>
          <w:szCs w:val="24"/>
        </w:rPr>
        <w:t xml:space="preserve">поставку </w:t>
      </w:r>
      <w:bookmarkStart w:id="1" w:name="_GoBack"/>
      <w:r w:rsidR="002F3CAD">
        <w:rPr>
          <w:rFonts w:ascii="Times New Roman" w:hAnsi="Times New Roman" w:cs="Times New Roman"/>
          <w:b/>
          <w:sz w:val="24"/>
          <w:szCs w:val="24"/>
        </w:rPr>
        <w:t xml:space="preserve">строительной </w:t>
      </w:r>
      <w:proofErr w:type="gramStart"/>
      <w:r w:rsidR="002F3CAD">
        <w:rPr>
          <w:rFonts w:ascii="Times New Roman" w:hAnsi="Times New Roman" w:cs="Times New Roman"/>
          <w:b/>
          <w:sz w:val="24"/>
          <w:szCs w:val="24"/>
        </w:rPr>
        <w:t>смеси</w:t>
      </w:r>
      <w:r w:rsidR="00E5317A" w:rsidRPr="00A778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64B7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="009164B7">
        <w:rPr>
          <w:rFonts w:ascii="Times New Roman" w:hAnsi="Times New Roman" w:cs="Times New Roman"/>
          <w:b/>
          <w:sz w:val="24"/>
          <w:szCs w:val="24"/>
        </w:rPr>
        <w:t xml:space="preserve"> растворителя </w:t>
      </w:r>
      <w:bookmarkEnd w:id="1"/>
      <w:r w:rsidR="00743C46" w:rsidRPr="00A77827">
        <w:rPr>
          <w:rFonts w:ascii="Times New Roman" w:hAnsi="Times New Roman" w:cs="Times New Roman"/>
          <w:b/>
          <w:sz w:val="24"/>
          <w:szCs w:val="24"/>
        </w:rPr>
        <w:t>для</w:t>
      </w:r>
      <w:r w:rsidR="00E90ABD">
        <w:rPr>
          <w:rFonts w:ascii="Times New Roman" w:hAnsi="Times New Roman" w:cs="Times New Roman"/>
          <w:b/>
          <w:sz w:val="24"/>
          <w:szCs w:val="24"/>
        </w:rPr>
        <w:t xml:space="preserve"> нужд </w:t>
      </w:r>
    </w:p>
    <w:p w14:paraId="718215E8" w14:textId="216334B6" w:rsidR="00277C06" w:rsidRDefault="00743C46" w:rsidP="006E4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78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4525" w:rsidRPr="00A77827">
        <w:rPr>
          <w:rFonts w:ascii="Times New Roman" w:hAnsi="Times New Roman" w:cs="Times New Roman"/>
          <w:b/>
          <w:sz w:val="24"/>
          <w:szCs w:val="24"/>
        </w:rPr>
        <w:t>ГБОУ школы №</w:t>
      </w:r>
      <w:r w:rsidR="00F152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D07">
        <w:rPr>
          <w:rFonts w:ascii="Times New Roman" w:hAnsi="Times New Roman" w:cs="Times New Roman"/>
          <w:b/>
          <w:sz w:val="24"/>
          <w:szCs w:val="24"/>
        </w:rPr>
        <w:t>50</w:t>
      </w:r>
      <w:r w:rsidR="002C4525" w:rsidRPr="00A77827">
        <w:rPr>
          <w:rFonts w:ascii="Times New Roman" w:hAnsi="Times New Roman" w:cs="Times New Roman"/>
          <w:b/>
          <w:sz w:val="24"/>
          <w:szCs w:val="24"/>
        </w:rPr>
        <w:t>0 Пушкинского района Санкт-Петербурга</w:t>
      </w:r>
    </w:p>
    <w:p w14:paraId="75E9E023" w14:textId="77777777" w:rsidR="00E90ABD" w:rsidRDefault="00E90ABD" w:rsidP="006E4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158" w:type="pct"/>
        <w:jc w:val="center"/>
        <w:tblLayout w:type="fixed"/>
        <w:tblLook w:val="04A0" w:firstRow="1" w:lastRow="0" w:firstColumn="1" w:lastColumn="0" w:noHBand="0" w:noVBand="1"/>
      </w:tblPr>
      <w:tblGrid>
        <w:gridCol w:w="1218"/>
        <w:gridCol w:w="556"/>
        <w:gridCol w:w="2330"/>
        <w:gridCol w:w="994"/>
        <w:gridCol w:w="848"/>
        <w:gridCol w:w="4394"/>
        <w:gridCol w:w="1029"/>
        <w:gridCol w:w="1251"/>
        <w:gridCol w:w="981"/>
        <w:gridCol w:w="1140"/>
        <w:gridCol w:w="1133"/>
      </w:tblGrid>
      <w:tr w:rsidR="006E4D95" w:rsidRPr="00025E3C" w14:paraId="30478B3F" w14:textId="68D394BC" w:rsidTr="003039EE">
        <w:trPr>
          <w:trHeight w:val="1182"/>
          <w:jc w:val="center"/>
        </w:trPr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0"/>
          <w:p w14:paraId="54BF5A00" w14:textId="298BB64E" w:rsidR="006E4D95" w:rsidRPr="00025E3C" w:rsidRDefault="006E4D95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</w:t>
            </w: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932E" w14:textId="4E59238C" w:rsidR="006E4D95" w:rsidRPr="00025E3C" w:rsidRDefault="006E4D95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9CF7" w14:textId="741B5F4C" w:rsidR="006E4D95" w:rsidRPr="00025E3C" w:rsidRDefault="006E4D95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Ед.изм</w:t>
            </w:r>
            <w:proofErr w:type="spellEnd"/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77A2AC" w14:textId="5923CE29" w:rsidR="006E4D95" w:rsidRPr="00025E3C" w:rsidRDefault="006E4D95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86C63" w14:textId="65043AEB" w:rsidR="006E4D95" w:rsidRPr="00025E3C" w:rsidRDefault="006E4D95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2EBE1" w14:textId="29704978" w:rsidR="006E4D95" w:rsidRPr="00025E3C" w:rsidRDefault="006E4D95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Цена, включая НДС, руб.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EF60" w14:textId="53BF49DF" w:rsidR="006E4D95" w:rsidRPr="00025E3C" w:rsidRDefault="006E4D95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Среднеквадратичное отклонение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3182" w14:textId="6C81E293" w:rsidR="006E4D95" w:rsidRPr="00025E3C" w:rsidRDefault="006E4D95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Коэффициент вариации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16D4" w14:textId="4DDE1730" w:rsidR="006E4D95" w:rsidRPr="00025E3C" w:rsidRDefault="006E4D95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Средняя цена включая НДС, руб.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E556" w14:textId="18C2EA0C" w:rsidR="006E4D95" w:rsidRPr="00025E3C" w:rsidRDefault="007003E1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003E1">
              <w:rPr>
                <w:rFonts w:ascii="Times New Roman" w:hAnsi="Times New Roman" w:cs="Times New Roman"/>
                <w:sz w:val="18"/>
                <w:szCs w:val="18"/>
              </w:rPr>
              <w:t xml:space="preserve">Стоимость, включая НДС, </w:t>
            </w:r>
            <w:proofErr w:type="spellStart"/>
            <w:r w:rsidRPr="007003E1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proofErr w:type="spellEnd"/>
          </w:p>
        </w:tc>
      </w:tr>
      <w:tr w:rsidR="002F3CAD" w:rsidRPr="009164B7" w14:paraId="44A16180" w14:textId="77777777" w:rsidTr="003039EE">
        <w:trPr>
          <w:trHeight w:val="243"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E51F" w14:textId="46D2CCD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3C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23.64.10.110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8C6F" w14:textId="1C931ED0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256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64AC" w14:textId="2349A16A" w:rsidR="002F3CAD" w:rsidRPr="006E4D95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3C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Смесь сухая строительная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1F56" w14:textId="0935D24A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26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295D94F" w14:textId="77777777" w:rsidR="002F3CAD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872A637" w14:textId="77777777" w:rsidR="002F3CAD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5DA438D" w14:textId="77777777" w:rsidR="002F3CAD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A78DBAB" w14:textId="4B9E07D1" w:rsidR="002F3CAD" w:rsidRPr="006E4D95" w:rsidRDefault="009164B7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F628" w14:textId="6C53D7EC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2781101870023000477 от 01.08.2023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31781" w14:textId="03ACBD22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35,49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6178" w14:textId="1E3C8D3A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3C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3,27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F582" w14:textId="5BD431C9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3C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9,71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6FEB" w14:textId="30A9D5D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3C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33,68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94F3B" w14:textId="47A97972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4 210,00</w:t>
            </w:r>
          </w:p>
        </w:tc>
      </w:tr>
      <w:tr w:rsidR="002F3CAD" w:rsidRPr="009164B7" w14:paraId="63BE2AB6" w14:textId="77777777" w:rsidTr="00975718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47E2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A7E2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4977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3531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63358645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ED5F" w14:textId="7F9035F9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2782002056823000040 от 25.07.2023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02FE" w14:textId="1CAB091C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39,01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ADEE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4D43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0053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122BA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3CAD" w:rsidRPr="009164B7" w14:paraId="119CB64C" w14:textId="77777777" w:rsidTr="00975718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A769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3751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05E7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42D7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60F7F65D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39D5" w14:textId="734F7BCA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2782533744923000030 от 03.07.2023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775F" w14:textId="61BD56C2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33,34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4CED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22FF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7710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58644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3CAD" w:rsidRPr="009164B7" w14:paraId="5F5F641D" w14:textId="77777777" w:rsidTr="00975718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420C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A84A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083B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A81C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00770A80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792F" w14:textId="65313830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24.11.2023 № 04-9524/23-0-0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F21D" w14:textId="7ECD37A4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31,75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3972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AE5E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31D4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2583A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3CAD" w:rsidRPr="009164B7" w14:paraId="47A0B8F4" w14:textId="77777777" w:rsidTr="00975718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8B78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59C0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0ED0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2943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341BD82A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A198" w14:textId="239B14C9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30.11.2023 № 04-9945/23-0-0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11FE" w14:textId="349FE974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29,50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2BF2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A142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1940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16F88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3CAD" w:rsidRPr="009164B7" w14:paraId="0A5802D0" w14:textId="77777777" w:rsidTr="00975718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4EEA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464E4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384D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A1AA" w14:textId="77777777" w:rsidR="002F3CAD" w:rsidRPr="006E4D95" w:rsidRDefault="002F3CAD" w:rsidP="002F3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7D99C4DE" w14:textId="77777777" w:rsidR="002F3CAD" w:rsidRPr="006E4D95" w:rsidRDefault="002F3CAD" w:rsidP="002F3C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7389" w14:textId="29E1AA97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16.11.2023 № 04-9031/23-0-0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6FE0D" w14:textId="0AA6EF11" w:rsidR="002F3CAD" w:rsidRPr="009164B7" w:rsidRDefault="002F3CAD" w:rsidP="00954A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03CE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A975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F37A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5778C" w14:textId="77777777" w:rsidR="002F3CAD" w:rsidRPr="006E4D95" w:rsidRDefault="002F3CAD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35C5AD7E" w14:textId="77777777" w:rsidTr="009164B7">
        <w:trPr>
          <w:trHeight w:val="58"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46288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0F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19.20.23.110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B45A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0F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BC56" w14:textId="1C03529B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0F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Растворитель (Уайт-спирит)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E867" w14:textId="36FDD2F0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26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B48798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3C29355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A9AF7CC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62137BC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7F9A2F2" w14:textId="4A945D5C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DA62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2781204980623000163 от 02.06.2023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AB7B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792,47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96B45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71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67,98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0AE2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71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8,69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F719D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71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782,65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69B6E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71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782,65</w:t>
            </w:r>
          </w:p>
        </w:tc>
      </w:tr>
      <w:tr w:rsidR="009164B7" w:rsidRPr="006E4D95" w14:paraId="301CEB66" w14:textId="77777777" w:rsidTr="009164B7">
        <w:trPr>
          <w:trHeight w:val="176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8F24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4625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F333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2CBBC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174ECDD5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B1263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2781930921022000037 от 07.10.2022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D27AD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706,42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C4CD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EC13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7BA0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9AA74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7F1B8C8A" w14:textId="77777777" w:rsidTr="009164B7">
        <w:trPr>
          <w:trHeight w:val="155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77ED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B111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9737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F021A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6B409993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9F9B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27.11.2023 № 04-9530/23-0-0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B2E2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841,00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5D13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54A0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7D33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41022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09C7A134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8012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08C9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BD1F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0748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638E37C3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0F2D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29.11.2023 № 04-9701/23-0-0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1B4B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860,00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064F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B40D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4F22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BA14B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6A9A82C5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EB08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7304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2383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483D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36BBF200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B96C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29.11.2023 № 04-9702/23-0-0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2C2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696,00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8CE1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7A9D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C1EF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1D30D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20C53741" w14:textId="77777777" w:rsidTr="009164B7">
        <w:trPr>
          <w:trHeight w:val="218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B2E2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507C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6A5C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FF92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0D6F6E11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367B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22.11.2023 № 04-9352/23-0-0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B7EC" w14:textId="77777777" w:rsidR="009164B7" w:rsidRPr="006E4D95" w:rsidRDefault="009164B7" w:rsidP="001D299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84CB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3218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8E19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12494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14:paraId="0531DD22" w14:textId="77777777" w:rsidTr="001D2996">
        <w:trPr>
          <w:trHeight w:val="243"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34EE" w14:textId="77777777" w:rsidR="009164B7" w:rsidRPr="002F3CA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2B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23.64.10.110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46CE" w14:textId="77777777" w:rsidR="009164B7" w:rsidRPr="000B256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005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3D74" w14:textId="1295E874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A2B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Смесь сухая строительная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6534" w14:textId="77777777" w:rsidR="009164B7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26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2DE6278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87462B3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3FB1CFB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393AC9E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50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DE4D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23.11.2023 № 04-9471/23-0-0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EC98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62,70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34AC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8,16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7FD4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17,26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BD95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47,28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0E79B" w14:textId="77777777" w:rsidR="009164B7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2 364,00</w:t>
            </w:r>
          </w:p>
        </w:tc>
      </w:tr>
      <w:tr w:rsidR="009164B7" w14:paraId="5D83FB57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D2130" w14:textId="77777777" w:rsidR="009164B7" w:rsidRPr="002F3CA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2559" w14:textId="77777777" w:rsidR="009164B7" w:rsidRPr="000B256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AB49" w14:textId="77777777" w:rsidR="009164B7" w:rsidRPr="002F3CAD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F533" w14:textId="77777777" w:rsidR="009164B7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107E6BAA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0CD5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24.11.2023 № 04-9524/23-0-0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2A6F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38,20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C31B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DA66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2AA3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E6FCE" w14:textId="77777777" w:rsidR="009164B7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14:paraId="45627FB6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19B7" w14:textId="77777777" w:rsidR="009164B7" w:rsidRPr="002F3CA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448A" w14:textId="77777777" w:rsidR="009164B7" w:rsidRPr="000B256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51C7" w14:textId="77777777" w:rsidR="009164B7" w:rsidRPr="002F3CAD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0BA4" w14:textId="77777777" w:rsidR="009164B7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1EB4964E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EE67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27.11.2023 № 04-9530/23-0-0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A481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45,80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E6D1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C6CE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8F5F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214BE" w14:textId="77777777" w:rsidR="009164B7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14:paraId="1128DB98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35EB" w14:textId="77777777" w:rsidR="009164B7" w:rsidRPr="002F3CA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592D" w14:textId="77777777" w:rsidR="009164B7" w:rsidRPr="000B256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0742" w14:textId="77777777" w:rsidR="009164B7" w:rsidRPr="002F3CAD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6F1A" w14:textId="77777777" w:rsidR="009164B7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443329A9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23EA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29.11.2023 № 04-9702/23-0-0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BAF4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C855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265E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B48D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14BE1" w14:textId="77777777" w:rsidR="009164B7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14:paraId="4FBB60F7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1C6D" w14:textId="77777777" w:rsidR="009164B7" w:rsidRPr="002F3CA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6301" w14:textId="77777777" w:rsidR="009164B7" w:rsidRPr="000B256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FC4C" w14:textId="77777777" w:rsidR="009164B7" w:rsidRPr="002F3CAD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CEC5" w14:textId="77777777" w:rsidR="009164B7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24A22945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FD67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15.11.2023 № 04-8997/23-0-0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413D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C5DC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56C6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2B934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E079" w14:textId="77777777" w:rsidR="009164B7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14:paraId="21F63031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C9DB" w14:textId="77777777" w:rsidR="009164B7" w:rsidRPr="002F3CA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3C680" w14:textId="77777777" w:rsidR="009164B7" w:rsidRPr="000B256D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0493" w14:textId="77777777" w:rsidR="009164B7" w:rsidRPr="002F3CAD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60C7" w14:textId="77777777" w:rsidR="009164B7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7974A947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F3B8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16.11.2023 № 04-9031/23-0-0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951E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702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10E2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A34A" w14:textId="77777777" w:rsidR="009164B7" w:rsidRPr="002F3CAD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32B05" w14:textId="77777777" w:rsidR="009164B7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4781D509" w14:textId="77777777" w:rsidTr="001D2996">
        <w:trPr>
          <w:trHeight w:val="243"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8550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5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23.64.10.110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5323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5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007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2FF7" w14:textId="6AA9E3D2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5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Смесь сухая строительная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1729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5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26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4F64042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60BFEF2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15402AA9" w14:textId="77777777" w:rsid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9B15755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6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2BBA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1782100688722001117 от 25.11.2022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3BDE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160,69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5718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3,80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E3FA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2,36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ABE6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160,53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16FFB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963,18</w:t>
            </w:r>
          </w:p>
        </w:tc>
      </w:tr>
      <w:tr w:rsidR="009164B7" w:rsidRPr="006E4D95" w14:paraId="106F5E84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6A6D7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6782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EEB86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52EA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49AFAFAD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636D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01.12.2023 № 04-10054/23-0-0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35CC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157,50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ADD9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3667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B55B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136C7" w14:textId="77777777" w:rsidR="009164B7" w:rsidRPr="006E4D95" w:rsidRDefault="009164B7" w:rsidP="009164B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6FFB7870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A8D9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5DD5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756B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56D2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4097A509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0F95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24.11.2023 № 04-9524/23-0-0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97B47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3CD0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F897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8A9A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3164D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6C498991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5341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B41C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8BA9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AA50B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62DA57E2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5E7A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27.11.2023 № 04-9552/23-0-0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7654F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156,00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4C43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6189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8B47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5F9B5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0750A951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6055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8302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AD4F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716A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2445AE73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3B6F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15.11.2023 № 04-8997/23-0-0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DA02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165,00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398C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79E4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E4FD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F8A7C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6E4D95" w14:paraId="3F9EC20E" w14:textId="77777777" w:rsidTr="001D2996">
        <w:trPr>
          <w:trHeight w:val="243"/>
          <w:jc w:val="center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3BFA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BE77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8A23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2F50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tcBorders>
              <w:left w:val="nil"/>
              <w:right w:val="single" w:sz="4" w:space="0" w:color="auto"/>
            </w:tcBorders>
          </w:tcPr>
          <w:p w14:paraId="1CDBFEA9" w14:textId="77777777" w:rsidR="009164B7" w:rsidRPr="006E4D95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50C4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16.11.2023 № 04-9031/23-0-0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51F6" w14:textId="77777777" w:rsidR="009164B7" w:rsidRPr="009164B7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64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165,00</w:t>
            </w: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0D47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3E80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88F3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F7A96" w14:textId="77777777" w:rsidR="009164B7" w:rsidRPr="006E4D95" w:rsidRDefault="009164B7" w:rsidP="001D2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164B7" w:rsidRPr="0091421D" w14:paraId="4CDA382D" w14:textId="77777777" w:rsidTr="001D2996">
        <w:trPr>
          <w:trHeight w:val="258"/>
          <w:jc w:val="center"/>
        </w:trPr>
        <w:tc>
          <w:tcPr>
            <w:tcW w:w="464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6CC6" w14:textId="77777777" w:rsidR="009164B7" w:rsidRPr="00025E3C" w:rsidRDefault="009164B7" w:rsidP="001D2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с НДС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D208" w14:textId="7FDE1A15" w:rsidR="009164B7" w:rsidRPr="0091421D" w:rsidRDefault="009164B7" w:rsidP="001D2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8319,83</w:t>
            </w:r>
          </w:p>
        </w:tc>
      </w:tr>
    </w:tbl>
    <w:p w14:paraId="4C270A56" w14:textId="77777777" w:rsidR="009164B7" w:rsidRDefault="009164B7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AF0D153" w14:textId="77777777" w:rsidR="006E4D95" w:rsidRDefault="00E90ABD" w:rsidP="00E90ABD">
      <w:pPr>
        <w:ind w:firstLine="567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90ABD">
        <w:rPr>
          <w:rFonts w:ascii="Times New Roman" w:hAnsi="Times New Roman" w:cs="Times New Roman"/>
          <w:sz w:val="20"/>
          <w:szCs w:val="20"/>
        </w:rPr>
        <w:t xml:space="preserve">Расчет начальной (максимальной) цены контракта (далее – НМЦК) произведен в соответствии со статьей 22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 </w:t>
      </w:r>
    </w:p>
    <w:p w14:paraId="6C6FAE0E" w14:textId="5AA13865" w:rsidR="00E90ABD" w:rsidRPr="00E90ABD" w:rsidRDefault="00E90ABD" w:rsidP="00E90ABD">
      <w:pPr>
        <w:ind w:firstLine="567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90ABD">
        <w:rPr>
          <w:rFonts w:ascii="Times New Roman" w:hAnsi="Times New Roman" w:cs="Times New Roman"/>
          <w:sz w:val="20"/>
          <w:szCs w:val="20"/>
        </w:rPr>
        <w:t xml:space="preserve">Начальная (максимальная) цена контракта определена и обосновываются заказчиком посредством применения </w:t>
      </w:r>
      <w:r w:rsidRPr="006E4D95">
        <w:rPr>
          <w:rFonts w:ascii="Times New Roman" w:hAnsi="Times New Roman" w:cs="Times New Roman"/>
          <w:i/>
          <w:sz w:val="20"/>
          <w:szCs w:val="20"/>
        </w:rPr>
        <w:t>метода сопоставимых рыночных цен (анализа рынка</w:t>
      </w:r>
      <w:r w:rsidRPr="00E90ABD">
        <w:rPr>
          <w:rFonts w:ascii="Times New Roman" w:hAnsi="Times New Roman" w:cs="Times New Roman"/>
          <w:sz w:val="20"/>
          <w:szCs w:val="20"/>
        </w:rPr>
        <w:t xml:space="preserve">), на основании данных Реестра товаров на </w:t>
      </w:r>
      <w:r w:rsidR="00954A42">
        <w:rPr>
          <w:rFonts w:ascii="Times New Roman" w:hAnsi="Times New Roman" w:cs="Times New Roman"/>
          <w:b/>
          <w:sz w:val="20"/>
          <w:szCs w:val="20"/>
        </w:rPr>
        <w:t>1</w:t>
      </w:r>
      <w:r w:rsidRPr="00E90ABD">
        <w:rPr>
          <w:rFonts w:ascii="Times New Roman" w:hAnsi="Times New Roman" w:cs="Times New Roman"/>
          <w:b/>
          <w:sz w:val="20"/>
          <w:szCs w:val="20"/>
        </w:rPr>
        <w:t xml:space="preserve"> квартал 202</w:t>
      </w:r>
      <w:r w:rsidR="00954A42">
        <w:rPr>
          <w:rFonts w:ascii="Times New Roman" w:hAnsi="Times New Roman" w:cs="Times New Roman"/>
          <w:b/>
          <w:sz w:val="20"/>
          <w:szCs w:val="20"/>
        </w:rPr>
        <w:t xml:space="preserve">4 </w:t>
      </w:r>
      <w:r w:rsidRPr="00E90ABD">
        <w:rPr>
          <w:rFonts w:ascii="Times New Roman" w:hAnsi="Times New Roman" w:cs="Times New Roman"/>
          <w:b/>
          <w:sz w:val="20"/>
          <w:szCs w:val="20"/>
        </w:rPr>
        <w:t>г</w:t>
      </w:r>
      <w:r w:rsidRPr="00E90ABD">
        <w:rPr>
          <w:rFonts w:ascii="Times New Roman" w:hAnsi="Times New Roman" w:cs="Times New Roman"/>
          <w:sz w:val="20"/>
          <w:szCs w:val="20"/>
        </w:rPr>
        <w:t>., опубликованного на сайте www.gz-spb.ru и ценовой информации поставщиков, обладающих опытом поставок соответствующих товаров (согласно п.3.7.1 части III Методических рекомендаций). Коэффициент вариации не превышает 33</w:t>
      </w:r>
      <w:r w:rsidR="007003E1" w:rsidRPr="00E90ABD">
        <w:rPr>
          <w:rFonts w:ascii="Times New Roman" w:hAnsi="Times New Roman" w:cs="Times New Roman"/>
          <w:sz w:val="20"/>
          <w:szCs w:val="20"/>
        </w:rPr>
        <w:t>%, следовательно,</w:t>
      </w:r>
      <w:r w:rsidRPr="00E90ABD">
        <w:rPr>
          <w:rFonts w:ascii="Times New Roman" w:hAnsi="Times New Roman" w:cs="Times New Roman"/>
          <w:sz w:val="20"/>
          <w:szCs w:val="20"/>
        </w:rPr>
        <w:t xml:space="preserve"> представленные цены однородны.</w:t>
      </w:r>
    </w:p>
    <w:p w14:paraId="5C8695F4" w14:textId="2C79F9C0" w:rsidR="0053787D" w:rsidRPr="00E90ABD" w:rsidRDefault="0053787D" w:rsidP="00AB1287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E90ABD">
        <w:rPr>
          <w:rFonts w:ascii="Times New Roman" w:hAnsi="Times New Roman" w:cs="Times New Roman"/>
          <w:sz w:val="20"/>
          <w:szCs w:val="20"/>
        </w:rPr>
        <w:t xml:space="preserve">Составил: </w:t>
      </w:r>
      <w:r w:rsidR="00F152E7" w:rsidRPr="00E90ABD">
        <w:rPr>
          <w:rFonts w:ascii="Times New Roman" w:hAnsi="Times New Roman" w:cs="Times New Roman"/>
          <w:sz w:val="20"/>
          <w:szCs w:val="20"/>
        </w:rPr>
        <w:t xml:space="preserve"> </w:t>
      </w:r>
      <w:r w:rsidRPr="00E90ABD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 w:rsidRPr="00E90ABD">
        <w:rPr>
          <w:rFonts w:ascii="Times New Roman" w:hAnsi="Times New Roman" w:cs="Times New Roman"/>
          <w:sz w:val="20"/>
          <w:szCs w:val="20"/>
        </w:rPr>
        <w:t xml:space="preserve"> ________________ </w:t>
      </w:r>
      <w:r w:rsidR="00994D07" w:rsidRPr="00E90ABD">
        <w:rPr>
          <w:rFonts w:ascii="Times New Roman" w:hAnsi="Times New Roman" w:cs="Times New Roman"/>
          <w:sz w:val="20"/>
          <w:szCs w:val="20"/>
        </w:rPr>
        <w:t>Петрачкова И.В.</w:t>
      </w:r>
    </w:p>
    <w:sectPr w:rsidR="0053787D" w:rsidRPr="00E90ABD" w:rsidSect="003653D5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8"/>
    <w:rsid w:val="00003CA7"/>
    <w:rsid w:val="000059D3"/>
    <w:rsid w:val="00011996"/>
    <w:rsid w:val="00016095"/>
    <w:rsid w:val="000161DC"/>
    <w:rsid w:val="00016B69"/>
    <w:rsid w:val="00016D8D"/>
    <w:rsid w:val="00017E34"/>
    <w:rsid w:val="00025E3C"/>
    <w:rsid w:val="00026CC6"/>
    <w:rsid w:val="00043DA8"/>
    <w:rsid w:val="000458C3"/>
    <w:rsid w:val="00050E29"/>
    <w:rsid w:val="00055951"/>
    <w:rsid w:val="000561CB"/>
    <w:rsid w:val="0005781F"/>
    <w:rsid w:val="00066C6E"/>
    <w:rsid w:val="0007076B"/>
    <w:rsid w:val="00077458"/>
    <w:rsid w:val="000820A2"/>
    <w:rsid w:val="00087E6B"/>
    <w:rsid w:val="00091FFC"/>
    <w:rsid w:val="00097CF2"/>
    <w:rsid w:val="000A6B4D"/>
    <w:rsid w:val="000A7CCB"/>
    <w:rsid w:val="000B0774"/>
    <w:rsid w:val="000B256D"/>
    <w:rsid w:val="000B3DC7"/>
    <w:rsid w:val="000C2882"/>
    <w:rsid w:val="000C3837"/>
    <w:rsid w:val="000C3AEC"/>
    <w:rsid w:val="000D35FD"/>
    <w:rsid w:val="000D61E4"/>
    <w:rsid w:val="000D7948"/>
    <w:rsid w:val="000E2D03"/>
    <w:rsid w:val="000F0573"/>
    <w:rsid w:val="000F7403"/>
    <w:rsid w:val="001038B2"/>
    <w:rsid w:val="00106634"/>
    <w:rsid w:val="00110BB2"/>
    <w:rsid w:val="00122C39"/>
    <w:rsid w:val="001322FF"/>
    <w:rsid w:val="00133E9D"/>
    <w:rsid w:val="0013774A"/>
    <w:rsid w:val="001429D0"/>
    <w:rsid w:val="00151A3D"/>
    <w:rsid w:val="00152B95"/>
    <w:rsid w:val="0017107E"/>
    <w:rsid w:val="001816D4"/>
    <w:rsid w:val="00183A77"/>
    <w:rsid w:val="00186E6A"/>
    <w:rsid w:val="001906A4"/>
    <w:rsid w:val="0019392A"/>
    <w:rsid w:val="00197441"/>
    <w:rsid w:val="001974E5"/>
    <w:rsid w:val="001A2A43"/>
    <w:rsid w:val="001A7391"/>
    <w:rsid w:val="001C4A97"/>
    <w:rsid w:val="001C4BEA"/>
    <w:rsid w:val="001D0D9E"/>
    <w:rsid w:val="001D12CE"/>
    <w:rsid w:val="001E2F1F"/>
    <w:rsid w:val="001F2514"/>
    <w:rsid w:val="00205946"/>
    <w:rsid w:val="002069DF"/>
    <w:rsid w:val="00206CC5"/>
    <w:rsid w:val="002077EA"/>
    <w:rsid w:val="00220E75"/>
    <w:rsid w:val="00227BF6"/>
    <w:rsid w:val="002363E2"/>
    <w:rsid w:val="002371FE"/>
    <w:rsid w:val="0023766F"/>
    <w:rsid w:val="00241F48"/>
    <w:rsid w:val="00246CE6"/>
    <w:rsid w:val="0024744C"/>
    <w:rsid w:val="002478F9"/>
    <w:rsid w:val="002562B3"/>
    <w:rsid w:val="00263767"/>
    <w:rsid w:val="00276C87"/>
    <w:rsid w:val="002770F4"/>
    <w:rsid w:val="00277C06"/>
    <w:rsid w:val="002820AA"/>
    <w:rsid w:val="002836CF"/>
    <w:rsid w:val="002866AD"/>
    <w:rsid w:val="00290E7F"/>
    <w:rsid w:val="0029345C"/>
    <w:rsid w:val="002964DF"/>
    <w:rsid w:val="002A6B57"/>
    <w:rsid w:val="002A6FA6"/>
    <w:rsid w:val="002B5102"/>
    <w:rsid w:val="002C4525"/>
    <w:rsid w:val="002C4DA9"/>
    <w:rsid w:val="002E27C3"/>
    <w:rsid w:val="002E4162"/>
    <w:rsid w:val="002F160F"/>
    <w:rsid w:val="002F22F7"/>
    <w:rsid w:val="002F2625"/>
    <w:rsid w:val="002F3CAD"/>
    <w:rsid w:val="003039EE"/>
    <w:rsid w:val="0030576C"/>
    <w:rsid w:val="003167CE"/>
    <w:rsid w:val="00330AF2"/>
    <w:rsid w:val="003360E4"/>
    <w:rsid w:val="00342655"/>
    <w:rsid w:val="00342CF6"/>
    <w:rsid w:val="003653D5"/>
    <w:rsid w:val="0037185C"/>
    <w:rsid w:val="00375D1F"/>
    <w:rsid w:val="003847F2"/>
    <w:rsid w:val="003860AC"/>
    <w:rsid w:val="003915E9"/>
    <w:rsid w:val="00397256"/>
    <w:rsid w:val="003A0CDB"/>
    <w:rsid w:val="003A1D51"/>
    <w:rsid w:val="003A228A"/>
    <w:rsid w:val="003A38AC"/>
    <w:rsid w:val="003A3DD0"/>
    <w:rsid w:val="003B1B7A"/>
    <w:rsid w:val="003C1A49"/>
    <w:rsid w:val="003C33F8"/>
    <w:rsid w:val="003C57D0"/>
    <w:rsid w:val="003D2B07"/>
    <w:rsid w:val="003F1FF1"/>
    <w:rsid w:val="003F4FB0"/>
    <w:rsid w:val="00410FC2"/>
    <w:rsid w:val="00423B22"/>
    <w:rsid w:val="00427F95"/>
    <w:rsid w:val="00432053"/>
    <w:rsid w:val="00443D48"/>
    <w:rsid w:val="00465001"/>
    <w:rsid w:val="004657C6"/>
    <w:rsid w:val="00474AEF"/>
    <w:rsid w:val="004751EA"/>
    <w:rsid w:val="004767B1"/>
    <w:rsid w:val="00486B95"/>
    <w:rsid w:val="00486F7D"/>
    <w:rsid w:val="00493B55"/>
    <w:rsid w:val="004A0623"/>
    <w:rsid w:val="004A0D68"/>
    <w:rsid w:val="004C7635"/>
    <w:rsid w:val="004D04AF"/>
    <w:rsid w:val="004D0619"/>
    <w:rsid w:val="004D7684"/>
    <w:rsid w:val="004D7807"/>
    <w:rsid w:val="004D7A32"/>
    <w:rsid w:val="004E13DD"/>
    <w:rsid w:val="004E234E"/>
    <w:rsid w:val="004F19E6"/>
    <w:rsid w:val="004F3128"/>
    <w:rsid w:val="004F67A7"/>
    <w:rsid w:val="00503661"/>
    <w:rsid w:val="005048A3"/>
    <w:rsid w:val="005137B7"/>
    <w:rsid w:val="0052483E"/>
    <w:rsid w:val="00527224"/>
    <w:rsid w:val="00527E10"/>
    <w:rsid w:val="00527F07"/>
    <w:rsid w:val="005300BB"/>
    <w:rsid w:val="005304F8"/>
    <w:rsid w:val="00535646"/>
    <w:rsid w:val="0053787D"/>
    <w:rsid w:val="00540B90"/>
    <w:rsid w:val="005434CC"/>
    <w:rsid w:val="00545742"/>
    <w:rsid w:val="0055123D"/>
    <w:rsid w:val="00551637"/>
    <w:rsid w:val="0055205D"/>
    <w:rsid w:val="00567D66"/>
    <w:rsid w:val="005709D7"/>
    <w:rsid w:val="00570DAD"/>
    <w:rsid w:val="00576EB7"/>
    <w:rsid w:val="005771C4"/>
    <w:rsid w:val="005830D3"/>
    <w:rsid w:val="005C3407"/>
    <w:rsid w:val="005C5A59"/>
    <w:rsid w:val="005E25E6"/>
    <w:rsid w:val="005E78D8"/>
    <w:rsid w:val="005E7A91"/>
    <w:rsid w:val="005F55A3"/>
    <w:rsid w:val="005F5F18"/>
    <w:rsid w:val="006002BD"/>
    <w:rsid w:val="006147CF"/>
    <w:rsid w:val="00614988"/>
    <w:rsid w:val="00620261"/>
    <w:rsid w:val="00626ECA"/>
    <w:rsid w:val="00644B1B"/>
    <w:rsid w:val="00662C2B"/>
    <w:rsid w:val="00663C07"/>
    <w:rsid w:val="00665175"/>
    <w:rsid w:val="00671B74"/>
    <w:rsid w:val="006870C8"/>
    <w:rsid w:val="006950E8"/>
    <w:rsid w:val="006959B3"/>
    <w:rsid w:val="006A3D9D"/>
    <w:rsid w:val="006B449C"/>
    <w:rsid w:val="006C13FC"/>
    <w:rsid w:val="006C2F50"/>
    <w:rsid w:val="006D0085"/>
    <w:rsid w:val="006D01ED"/>
    <w:rsid w:val="006D15F4"/>
    <w:rsid w:val="006D27D8"/>
    <w:rsid w:val="006D5C89"/>
    <w:rsid w:val="006E4D95"/>
    <w:rsid w:val="006F1EC2"/>
    <w:rsid w:val="007003E1"/>
    <w:rsid w:val="00706CCE"/>
    <w:rsid w:val="00707439"/>
    <w:rsid w:val="0072187E"/>
    <w:rsid w:val="00732DEA"/>
    <w:rsid w:val="007334B5"/>
    <w:rsid w:val="00733B97"/>
    <w:rsid w:val="007431B2"/>
    <w:rsid w:val="00743C46"/>
    <w:rsid w:val="00755300"/>
    <w:rsid w:val="00762430"/>
    <w:rsid w:val="00762CB2"/>
    <w:rsid w:val="00767148"/>
    <w:rsid w:val="0077753E"/>
    <w:rsid w:val="0078359D"/>
    <w:rsid w:val="00785A59"/>
    <w:rsid w:val="00785E69"/>
    <w:rsid w:val="0079287A"/>
    <w:rsid w:val="007A2649"/>
    <w:rsid w:val="007A291C"/>
    <w:rsid w:val="007C309C"/>
    <w:rsid w:val="007D3EA0"/>
    <w:rsid w:val="007E0EE0"/>
    <w:rsid w:val="007E1E69"/>
    <w:rsid w:val="007E27F2"/>
    <w:rsid w:val="007E29C6"/>
    <w:rsid w:val="007E6B99"/>
    <w:rsid w:val="007F57CD"/>
    <w:rsid w:val="007F6917"/>
    <w:rsid w:val="00801697"/>
    <w:rsid w:val="0080444F"/>
    <w:rsid w:val="00804783"/>
    <w:rsid w:val="00804A82"/>
    <w:rsid w:val="008056D9"/>
    <w:rsid w:val="00810776"/>
    <w:rsid w:val="00810A12"/>
    <w:rsid w:val="00811166"/>
    <w:rsid w:val="00811829"/>
    <w:rsid w:val="00820A97"/>
    <w:rsid w:val="00830F7B"/>
    <w:rsid w:val="008370ED"/>
    <w:rsid w:val="008371BD"/>
    <w:rsid w:val="00846958"/>
    <w:rsid w:val="008533A4"/>
    <w:rsid w:val="0086143F"/>
    <w:rsid w:val="0086144D"/>
    <w:rsid w:val="0086232D"/>
    <w:rsid w:val="008744EA"/>
    <w:rsid w:val="008750BB"/>
    <w:rsid w:val="00877890"/>
    <w:rsid w:val="00882996"/>
    <w:rsid w:val="00893784"/>
    <w:rsid w:val="00894DD2"/>
    <w:rsid w:val="008A40EF"/>
    <w:rsid w:val="008C13A6"/>
    <w:rsid w:val="008C49AA"/>
    <w:rsid w:val="008C7771"/>
    <w:rsid w:val="008D6E29"/>
    <w:rsid w:val="008F1014"/>
    <w:rsid w:val="00906E63"/>
    <w:rsid w:val="0091421D"/>
    <w:rsid w:val="009164B7"/>
    <w:rsid w:val="00916B9A"/>
    <w:rsid w:val="0092408B"/>
    <w:rsid w:val="0092524E"/>
    <w:rsid w:val="009260BE"/>
    <w:rsid w:val="00935462"/>
    <w:rsid w:val="0094417E"/>
    <w:rsid w:val="0094588A"/>
    <w:rsid w:val="009527B7"/>
    <w:rsid w:val="00954A42"/>
    <w:rsid w:val="00966A1D"/>
    <w:rsid w:val="00972D1A"/>
    <w:rsid w:val="009737BE"/>
    <w:rsid w:val="00983060"/>
    <w:rsid w:val="009851F6"/>
    <w:rsid w:val="009854DA"/>
    <w:rsid w:val="00987476"/>
    <w:rsid w:val="0099054D"/>
    <w:rsid w:val="00990DBA"/>
    <w:rsid w:val="00994D07"/>
    <w:rsid w:val="009C2364"/>
    <w:rsid w:val="009C3010"/>
    <w:rsid w:val="009C4B02"/>
    <w:rsid w:val="009D06E5"/>
    <w:rsid w:val="009D4CDD"/>
    <w:rsid w:val="009D4D83"/>
    <w:rsid w:val="009F4E9F"/>
    <w:rsid w:val="00A06627"/>
    <w:rsid w:val="00A27ACF"/>
    <w:rsid w:val="00A332AA"/>
    <w:rsid w:val="00A36584"/>
    <w:rsid w:val="00A51547"/>
    <w:rsid w:val="00A53BC8"/>
    <w:rsid w:val="00A53DBA"/>
    <w:rsid w:val="00A5491E"/>
    <w:rsid w:val="00A558E3"/>
    <w:rsid w:val="00A6259A"/>
    <w:rsid w:val="00A64AB5"/>
    <w:rsid w:val="00A65C5F"/>
    <w:rsid w:val="00A67F4F"/>
    <w:rsid w:val="00A77827"/>
    <w:rsid w:val="00A830D0"/>
    <w:rsid w:val="00A842FA"/>
    <w:rsid w:val="00A9032B"/>
    <w:rsid w:val="00A9368A"/>
    <w:rsid w:val="00A95034"/>
    <w:rsid w:val="00AA1C5D"/>
    <w:rsid w:val="00AB1287"/>
    <w:rsid w:val="00AB2375"/>
    <w:rsid w:val="00AC0696"/>
    <w:rsid w:val="00AC0D4E"/>
    <w:rsid w:val="00AC423F"/>
    <w:rsid w:val="00AC697C"/>
    <w:rsid w:val="00AD5CFA"/>
    <w:rsid w:val="00AD7C50"/>
    <w:rsid w:val="00AE0CD0"/>
    <w:rsid w:val="00AE1655"/>
    <w:rsid w:val="00AE7060"/>
    <w:rsid w:val="00AF76B6"/>
    <w:rsid w:val="00B01F5F"/>
    <w:rsid w:val="00B05B82"/>
    <w:rsid w:val="00B14072"/>
    <w:rsid w:val="00B1588E"/>
    <w:rsid w:val="00B16F8B"/>
    <w:rsid w:val="00B20A4D"/>
    <w:rsid w:val="00B20CF9"/>
    <w:rsid w:val="00B20D64"/>
    <w:rsid w:val="00B37381"/>
    <w:rsid w:val="00B415EE"/>
    <w:rsid w:val="00B471C8"/>
    <w:rsid w:val="00B55A51"/>
    <w:rsid w:val="00B60C6C"/>
    <w:rsid w:val="00B62DAC"/>
    <w:rsid w:val="00B80102"/>
    <w:rsid w:val="00B80B1A"/>
    <w:rsid w:val="00B87841"/>
    <w:rsid w:val="00B87C9F"/>
    <w:rsid w:val="00B9691E"/>
    <w:rsid w:val="00BA01D8"/>
    <w:rsid w:val="00BA225B"/>
    <w:rsid w:val="00BA4F08"/>
    <w:rsid w:val="00BA5B22"/>
    <w:rsid w:val="00BD29E5"/>
    <w:rsid w:val="00BD6247"/>
    <w:rsid w:val="00BE26C2"/>
    <w:rsid w:val="00BF2A0B"/>
    <w:rsid w:val="00BF42CC"/>
    <w:rsid w:val="00C03F25"/>
    <w:rsid w:val="00C0433D"/>
    <w:rsid w:val="00C07FAD"/>
    <w:rsid w:val="00C13933"/>
    <w:rsid w:val="00C148C4"/>
    <w:rsid w:val="00C17164"/>
    <w:rsid w:val="00C2194E"/>
    <w:rsid w:val="00C26683"/>
    <w:rsid w:val="00C30623"/>
    <w:rsid w:val="00C35E97"/>
    <w:rsid w:val="00C4262D"/>
    <w:rsid w:val="00C42F52"/>
    <w:rsid w:val="00C44747"/>
    <w:rsid w:val="00C563B3"/>
    <w:rsid w:val="00C57643"/>
    <w:rsid w:val="00C62040"/>
    <w:rsid w:val="00C67EE0"/>
    <w:rsid w:val="00C7092D"/>
    <w:rsid w:val="00C70B5E"/>
    <w:rsid w:val="00C71A0C"/>
    <w:rsid w:val="00C74730"/>
    <w:rsid w:val="00C860FE"/>
    <w:rsid w:val="00C90286"/>
    <w:rsid w:val="00C92C82"/>
    <w:rsid w:val="00C949D5"/>
    <w:rsid w:val="00C96DBD"/>
    <w:rsid w:val="00CA0CF8"/>
    <w:rsid w:val="00CA17D0"/>
    <w:rsid w:val="00CA1B3A"/>
    <w:rsid w:val="00CA4E96"/>
    <w:rsid w:val="00CB1BDC"/>
    <w:rsid w:val="00CB6B0C"/>
    <w:rsid w:val="00CC31FB"/>
    <w:rsid w:val="00CC60FB"/>
    <w:rsid w:val="00CE269B"/>
    <w:rsid w:val="00CE57D1"/>
    <w:rsid w:val="00CE7088"/>
    <w:rsid w:val="00CF16CB"/>
    <w:rsid w:val="00D07E77"/>
    <w:rsid w:val="00D12F58"/>
    <w:rsid w:val="00D20D86"/>
    <w:rsid w:val="00D30FE0"/>
    <w:rsid w:val="00D6238C"/>
    <w:rsid w:val="00D64FBA"/>
    <w:rsid w:val="00D97294"/>
    <w:rsid w:val="00D97CC4"/>
    <w:rsid w:val="00DB206C"/>
    <w:rsid w:val="00DB7CE4"/>
    <w:rsid w:val="00DC4F14"/>
    <w:rsid w:val="00DC5DF6"/>
    <w:rsid w:val="00DD3B8F"/>
    <w:rsid w:val="00DD5527"/>
    <w:rsid w:val="00DE1A1B"/>
    <w:rsid w:val="00DE4F92"/>
    <w:rsid w:val="00DF3DC0"/>
    <w:rsid w:val="00DF636F"/>
    <w:rsid w:val="00E07E99"/>
    <w:rsid w:val="00E146FB"/>
    <w:rsid w:val="00E171B6"/>
    <w:rsid w:val="00E1758F"/>
    <w:rsid w:val="00E21785"/>
    <w:rsid w:val="00E23EE7"/>
    <w:rsid w:val="00E319F8"/>
    <w:rsid w:val="00E333C8"/>
    <w:rsid w:val="00E365C1"/>
    <w:rsid w:val="00E42E17"/>
    <w:rsid w:val="00E43496"/>
    <w:rsid w:val="00E47D4E"/>
    <w:rsid w:val="00E511C3"/>
    <w:rsid w:val="00E5317A"/>
    <w:rsid w:val="00E65D50"/>
    <w:rsid w:val="00E75373"/>
    <w:rsid w:val="00E776EC"/>
    <w:rsid w:val="00E8282B"/>
    <w:rsid w:val="00E839BD"/>
    <w:rsid w:val="00E84413"/>
    <w:rsid w:val="00E85EDE"/>
    <w:rsid w:val="00E86E0E"/>
    <w:rsid w:val="00E90ABD"/>
    <w:rsid w:val="00E91C18"/>
    <w:rsid w:val="00E92459"/>
    <w:rsid w:val="00E94D75"/>
    <w:rsid w:val="00E97A42"/>
    <w:rsid w:val="00EA07E7"/>
    <w:rsid w:val="00EB03CC"/>
    <w:rsid w:val="00EB1201"/>
    <w:rsid w:val="00EB314E"/>
    <w:rsid w:val="00EC67A4"/>
    <w:rsid w:val="00ED1E4B"/>
    <w:rsid w:val="00ED384D"/>
    <w:rsid w:val="00EE3D35"/>
    <w:rsid w:val="00EE738B"/>
    <w:rsid w:val="00EF395B"/>
    <w:rsid w:val="00F0501E"/>
    <w:rsid w:val="00F051E6"/>
    <w:rsid w:val="00F05CBE"/>
    <w:rsid w:val="00F130C6"/>
    <w:rsid w:val="00F13A8D"/>
    <w:rsid w:val="00F152E7"/>
    <w:rsid w:val="00F159EE"/>
    <w:rsid w:val="00F23944"/>
    <w:rsid w:val="00F272D0"/>
    <w:rsid w:val="00F35DE4"/>
    <w:rsid w:val="00F41E97"/>
    <w:rsid w:val="00F53626"/>
    <w:rsid w:val="00F70F58"/>
    <w:rsid w:val="00F831F8"/>
    <w:rsid w:val="00F96D97"/>
    <w:rsid w:val="00FA070B"/>
    <w:rsid w:val="00FA0C30"/>
    <w:rsid w:val="00FA5BC3"/>
    <w:rsid w:val="00FB0FBB"/>
    <w:rsid w:val="00FC0D3A"/>
    <w:rsid w:val="00FC6A3B"/>
    <w:rsid w:val="00FD3802"/>
    <w:rsid w:val="00FD560F"/>
    <w:rsid w:val="00FD6BFA"/>
    <w:rsid w:val="00FE3C73"/>
    <w:rsid w:val="00FF0E9A"/>
    <w:rsid w:val="00FF28C4"/>
    <w:rsid w:val="00FF38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F7C48-8E46-4CA2-952D-E28D0CB13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2</cp:revision>
  <cp:lastPrinted>2023-05-16T10:25:00Z</cp:lastPrinted>
  <dcterms:created xsi:type="dcterms:W3CDTF">2024-02-07T10:25:00Z</dcterms:created>
  <dcterms:modified xsi:type="dcterms:W3CDTF">2024-02-07T10:25:00Z</dcterms:modified>
</cp:coreProperties>
</file>