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589"/>
        <w:tblW w:w="16161" w:type="dxa"/>
        <w:tblLayout w:type="fixed"/>
        <w:tblLook w:val="04A0" w:firstRow="1" w:lastRow="0" w:firstColumn="1" w:lastColumn="0" w:noHBand="0" w:noVBand="1"/>
      </w:tblPr>
      <w:tblGrid>
        <w:gridCol w:w="8931"/>
        <w:gridCol w:w="7230"/>
      </w:tblGrid>
      <w:tr w:rsidR="00683ABA" w:rsidRPr="009C5CCF" w14:paraId="00CDC2F5" w14:textId="77777777" w:rsidTr="00C42CE2">
        <w:trPr>
          <w:trHeight w:val="1839"/>
        </w:trPr>
        <w:tc>
          <w:tcPr>
            <w:tcW w:w="8931" w:type="dxa"/>
            <w:shd w:val="clear" w:color="auto" w:fill="auto"/>
            <w:hideMark/>
          </w:tcPr>
          <w:p w14:paraId="1801F9A4" w14:textId="77777777" w:rsidR="00683ABA" w:rsidRDefault="00683ABA" w:rsidP="00683ABA">
            <w:pPr>
              <w:spacing w:after="0" w:line="240" w:lineRule="auto"/>
              <w:ind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C5CCF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  <w:r w:rsidRPr="009C5CC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</w:p>
          <w:p w14:paraId="1ED2BE27" w14:textId="77777777" w:rsidR="00683ABA" w:rsidRPr="009C5CCF" w:rsidRDefault="00683ABA" w:rsidP="00683ABA">
            <w:pPr>
              <w:spacing w:after="0" w:line="240" w:lineRule="auto"/>
              <w:ind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C5CCF">
              <w:rPr>
                <w:rFonts w:ascii="Times New Roman" w:hAnsi="Times New Roman" w:cs="Times New Roman"/>
                <w:sz w:val="24"/>
                <w:szCs w:val="24"/>
              </w:rPr>
              <w:t xml:space="preserve">ГБОУ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Pr="009C5CCF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Pr="009C5C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15D5B324" w14:textId="77777777" w:rsidR="00683ABA" w:rsidRPr="009C5CCF" w:rsidRDefault="00683ABA" w:rsidP="0068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CCF">
              <w:rPr>
                <w:rFonts w:ascii="Times New Roman" w:hAnsi="Times New Roman" w:cs="Times New Roman"/>
                <w:sz w:val="24"/>
                <w:szCs w:val="24"/>
              </w:rPr>
              <w:t xml:space="preserve"> Пушкинского района Санкт-Петербурга </w:t>
            </w:r>
          </w:p>
          <w:p w14:paraId="42461ECE" w14:textId="77777777" w:rsidR="00683ABA" w:rsidRPr="009C5CCF" w:rsidRDefault="00683ABA" w:rsidP="0068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C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0A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5CCF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Н.Г.Базина</w:t>
            </w:r>
            <w:proofErr w:type="spellEnd"/>
          </w:p>
          <w:p w14:paraId="17189D8E" w14:textId="77777777" w:rsidR="00683ABA" w:rsidRPr="009C5CCF" w:rsidRDefault="00683ABA" w:rsidP="0068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30" w:type="dxa"/>
            <w:shd w:val="clear" w:color="auto" w:fill="auto"/>
            <w:hideMark/>
          </w:tcPr>
          <w:p w14:paraId="26610676" w14:textId="77777777" w:rsidR="00683ABA" w:rsidRPr="00BF6C56" w:rsidRDefault="00683ABA" w:rsidP="0068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CCF"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СОГЛАСОВАНО                                                                                                              </w:t>
            </w:r>
          </w:p>
          <w:p w14:paraId="7341A758" w14:textId="77777777" w:rsidR="00683ABA" w:rsidRDefault="00683ABA" w:rsidP="00C42CE2">
            <w:pPr>
              <w:spacing w:after="0" w:line="240" w:lineRule="auto"/>
              <w:ind w:left="317" w:firstLine="6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19BA5A" w14:textId="77777777" w:rsidR="00C42CE2" w:rsidRPr="00C42CE2" w:rsidRDefault="00C42CE2" w:rsidP="00C42CE2">
            <w:pPr>
              <w:spacing w:after="0" w:line="240" w:lineRule="auto"/>
              <w:ind w:firstLine="175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C42CE2">
              <w:rPr>
                <w:rFonts w:ascii="Times New Roman" w:hAnsi="Times New Roman" w:cs="Times New Roman"/>
                <w:sz w:val="24"/>
                <w:szCs w:val="24"/>
              </w:rPr>
              <w:t xml:space="preserve">Временно исполняющий обязанности </w:t>
            </w:r>
          </w:p>
          <w:p w14:paraId="5C0ECAB6" w14:textId="77777777" w:rsidR="00C42CE2" w:rsidRPr="00C42CE2" w:rsidRDefault="00C42CE2" w:rsidP="00C42CE2">
            <w:pPr>
              <w:spacing w:after="0" w:line="240" w:lineRule="auto"/>
              <w:ind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C42CE2">
              <w:rPr>
                <w:rFonts w:ascii="Times New Roman" w:hAnsi="Times New Roman" w:cs="Times New Roman"/>
                <w:sz w:val="24"/>
                <w:szCs w:val="24"/>
              </w:rPr>
              <w:t>Начальника отдела образования администрации</w:t>
            </w:r>
          </w:p>
          <w:p w14:paraId="3E8394EA" w14:textId="77777777" w:rsidR="00C42CE2" w:rsidRPr="00C42CE2" w:rsidRDefault="00C42CE2" w:rsidP="00C42CE2">
            <w:pPr>
              <w:spacing w:after="0" w:line="240" w:lineRule="auto"/>
              <w:ind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C42CE2">
              <w:rPr>
                <w:rFonts w:ascii="Times New Roman" w:hAnsi="Times New Roman" w:cs="Times New Roman"/>
                <w:sz w:val="24"/>
                <w:szCs w:val="24"/>
              </w:rPr>
              <w:t>Пушкинского района Санкт-Петербурга</w:t>
            </w:r>
          </w:p>
          <w:p w14:paraId="58F4A4F5" w14:textId="77777777" w:rsidR="00C42CE2" w:rsidRPr="00C42CE2" w:rsidRDefault="00C42CE2" w:rsidP="00C42CE2">
            <w:pPr>
              <w:spacing w:after="0" w:line="240" w:lineRule="auto"/>
              <w:ind w:firstLine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91D93" w14:textId="77777777" w:rsidR="00C42CE2" w:rsidRPr="00C42CE2" w:rsidRDefault="00C42CE2" w:rsidP="00C42CE2">
            <w:pPr>
              <w:spacing w:after="0" w:line="240" w:lineRule="auto"/>
              <w:ind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C42CE2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  <w:proofErr w:type="spellStart"/>
            <w:r w:rsidRPr="00C42CE2">
              <w:rPr>
                <w:rFonts w:ascii="Times New Roman" w:hAnsi="Times New Roman" w:cs="Times New Roman"/>
                <w:sz w:val="24"/>
                <w:szCs w:val="24"/>
              </w:rPr>
              <w:t>И.Ю.Шельмина</w:t>
            </w:r>
            <w:proofErr w:type="spellEnd"/>
          </w:p>
          <w:bookmarkEnd w:id="0"/>
          <w:p w14:paraId="5C48DB70" w14:textId="22EDF697" w:rsidR="00683ABA" w:rsidRPr="00BF6C56" w:rsidRDefault="00683ABA" w:rsidP="00C42CE2">
            <w:pPr>
              <w:spacing w:after="0" w:line="240" w:lineRule="auto"/>
              <w:ind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173EB6" w14:textId="77777777" w:rsidR="00683ABA" w:rsidRPr="009C5CCF" w:rsidRDefault="00683ABA" w:rsidP="0068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170733" w14:textId="77777777" w:rsidR="0030338E" w:rsidRDefault="0030338E" w:rsidP="003033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116486795"/>
      <w:r w:rsidRPr="0030338E">
        <w:rPr>
          <w:rFonts w:ascii="Times New Roman" w:hAnsi="Times New Roman" w:cs="Times New Roman"/>
          <w:b/>
          <w:sz w:val="24"/>
          <w:szCs w:val="24"/>
        </w:rPr>
        <w:t xml:space="preserve">Расчет начальной (максимальной) цены контракта на поставку </w:t>
      </w:r>
    </w:p>
    <w:p w14:paraId="718215E8" w14:textId="62062EBC" w:rsidR="00277C06" w:rsidRDefault="001547EB" w:rsidP="003033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средств индивидуальной защиты</w:t>
      </w:r>
      <w:r w:rsidR="00E5317A" w:rsidRPr="00A778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C46" w:rsidRPr="00A77827">
        <w:rPr>
          <w:rFonts w:ascii="Times New Roman" w:hAnsi="Times New Roman" w:cs="Times New Roman"/>
          <w:b/>
          <w:sz w:val="24"/>
          <w:szCs w:val="24"/>
        </w:rPr>
        <w:t>для</w:t>
      </w:r>
      <w:r w:rsidR="00716883">
        <w:rPr>
          <w:rFonts w:ascii="Times New Roman" w:hAnsi="Times New Roman" w:cs="Times New Roman"/>
          <w:b/>
          <w:sz w:val="24"/>
          <w:szCs w:val="24"/>
        </w:rPr>
        <w:t xml:space="preserve"> нужд</w:t>
      </w:r>
      <w:r w:rsidR="00743C46" w:rsidRPr="00A778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4525" w:rsidRPr="00A77827">
        <w:rPr>
          <w:rFonts w:ascii="Times New Roman" w:hAnsi="Times New Roman" w:cs="Times New Roman"/>
          <w:b/>
          <w:sz w:val="24"/>
          <w:szCs w:val="24"/>
        </w:rPr>
        <w:t>ГБОУ школы №</w:t>
      </w:r>
      <w:r w:rsidR="00F152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4D07">
        <w:rPr>
          <w:rFonts w:ascii="Times New Roman" w:hAnsi="Times New Roman" w:cs="Times New Roman"/>
          <w:b/>
          <w:sz w:val="24"/>
          <w:szCs w:val="24"/>
        </w:rPr>
        <w:t>50</w:t>
      </w:r>
      <w:r w:rsidR="002C4525" w:rsidRPr="00A77827">
        <w:rPr>
          <w:rFonts w:ascii="Times New Roman" w:hAnsi="Times New Roman" w:cs="Times New Roman"/>
          <w:b/>
          <w:sz w:val="24"/>
          <w:szCs w:val="24"/>
        </w:rPr>
        <w:t>0 Пушкинского района Санкт-Петербурга</w:t>
      </w:r>
    </w:p>
    <w:p w14:paraId="5D1FB9D8" w14:textId="25B534EE" w:rsidR="0030338E" w:rsidRPr="0030338E" w:rsidRDefault="0030338E" w:rsidP="003033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38E">
        <w:rPr>
          <w:rFonts w:ascii="Times New Roman" w:hAnsi="Times New Roman" w:cs="Times New Roman"/>
          <w:b/>
          <w:sz w:val="24"/>
          <w:szCs w:val="24"/>
        </w:rPr>
        <w:t>Цены из Реестра товаров для обеспечения нужд Санкт-Петербурга на 1 квартал 2024 года</w:t>
      </w:r>
    </w:p>
    <w:tbl>
      <w:tblPr>
        <w:tblW w:w="5065" w:type="pct"/>
        <w:tblLayout w:type="fixed"/>
        <w:tblLook w:val="04A0" w:firstRow="1" w:lastRow="0" w:firstColumn="1" w:lastColumn="0" w:noHBand="0" w:noVBand="1"/>
      </w:tblPr>
      <w:tblGrid>
        <w:gridCol w:w="1206"/>
        <w:gridCol w:w="912"/>
        <w:gridCol w:w="1843"/>
        <w:gridCol w:w="839"/>
        <w:gridCol w:w="6"/>
        <w:gridCol w:w="714"/>
        <w:gridCol w:w="3966"/>
        <w:gridCol w:w="1138"/>
        <w:gridCol w:w="1275"/>
        <w:gridCol w:w="995"/>
        <w:gridCol w:w="1565"/>
        <w:gridCol w:w="1129"/>
      </w:tblGrid>
      <w:tr w:rsidR="00FF6985" w:rsidRPr="00025E3C" w14:paraId="30478B3F" w14:textId="68D394BC" w:rsidTr="00FF6985">
        <w:trPr>
          <w:trHeight w:val="783"/>
        </w:trPr>
        <w:tc>
          <w:tcPr>
            <w:tcW w:w="6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bookmarkEnd w:id="1"/>
          <w:p w14:paraId="54BF5A00" w14:textId="298BB64E" w:rsidR="0030338E" w:rsidRPr="00025E3C" w:rsidRDefault="0030338E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5E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ККН</w:t>
            </w:r>
            <w:r w:rsidRPr="00025E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ab/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932E" w14:textId="4E59238C" w:rsidR="0030338E" w:rsidRPr="00025E3C" w:rsidRDefault="0030338E" w:rsidP="00C67E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5E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99CF7" w14:textId="741B5F4C" w:rsidR="0030338E" w:rsidRPr="00025E3C" w:rsidRDefault="0030338E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25E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Ед.изм</w:t>
            </w:r>
            <w:proofErr w:type="spellEnd"/>
            <w:r w:rsidRPr="00025E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77A2AC" w14:textId="5923CE29" w:rsidR="0030338E" w:rsidRPr="00025E3C" w:rsidRDefault="0030338E" w:rsidP="00C67E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5E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86C63" w14:textId="65043AEB" w:rsidR="0030338E" w:rsidRPr="00025E3C" w:rsidRDefault="0030338E" w:rsidP="00C67E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5E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Источник ценовой информации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2EBE1" w14:textId="29704978" w:rsidR="0030338E" w:rsidRPr="00025E3C" w:rsidRDefault="0030338E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5E3C">
              <w:rPr>
                <w:rFonts w:ascii="Times New Roman" w:hAnsi="Times New Roman" w:cs="Times New Roman"/>
                <w:sz w:val="18"/>
                <w:szCs w:val="18"/>
              </w:rPr>
              <w:t>Цена, включая НДС, руб.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FEF60" w14:textId="53BF49DF" w:rsidR="0030338E" w:rsidRPr="00025E3C" w:rsidRDefault="0030338E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5E3C">
              <w:rPr>
                <w:rFonts w:ascii="Times New Roman" w:hAnsi="Times New Roman" w:cs="Times New Roman"/>
                <w:sz w:val="18"/>
                <w:szCs w:val="18"/>
              </w:rPr>
              <w:t>Среднеквадратичное отклонение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F3182" w14:textId="6C81E293" w:rsidR="0030338E" w:rsidRPr="00025E3C" w:rsidRDefault="0030338E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5E3C">
              <w:rPr>
                <w:rFonts w:ascii="Times New Roman" w:hAnsi="Times New Roman" w:cs="Times New Roman"/>
                <w:sz w:val="18"/>
                <w:szCs w:val="18"/>
              </w:rPr>
              <w:t>Коэффициент вариации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B16D4" w14:textId="5CB33FC4" w:rsidR="0030338E" w:rsidRPr="00025E3C" w:rsidRDefault="0030338E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5E3C">
              <w:rPr>
                <w:rFonts w:ascii="Times New Roman" w:hAnsi="Times New Roman" w:cs="Times New Roman"/>
                <w:sz w:val="18"/>
                <w:szCs w:val="18"/>
              </w:rPr>
              <w:t>Средняя цена включая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т.ч</w:t>
            </w:r>
            <w:proofErr w:type="spellEnd"/>
            <w:r w:rsidRPr="00025E3C">
              <w:rPr>
                <w:rFonts w:ascii="Times New Roman" w:hAnsi="Times New Roman" w:cs="Times New Roman"/>
                <w:sz w:val="18"/>
                <w:szCs w:val="18"/>
              </w:rPr>
              <w:t xml:space="preserve"> НДС, руб.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E556" w14:textId="61ACE3B6" w:rsidR="0030338E" w:rsidRPr="00025E3C" w:rsidRDefault="0030338E" w:rsidP="00303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5E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Сумма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025E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НДС</w:t>
            </w:r>
            <w:proofErr w:type="gramEnd"/>
            <w:r w:rsidRPr="00025E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руб. </w:t>
            </w:r>
          </w:p>
        </w:tc>
      </w:tr>
      <w:tr w:rsidR="00FF6985" w:rsidRPr="001547EB" w14:paraId="7ED333B9" w14:textId="77777777" w:rsidTr="00FF6985">
        <w:trPr>
          <w:trHeight w:val="500"/>
        </w:trPr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25088" w14:textId="26F0E30C" w:rsidR="001547EB" w:rsidRPr="00716883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32.50.50.190</w:t>
            </w:r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85F8D" w14:textId="6018097D" w:rsidR="001547EB" w:rsidRPr="00C67EE0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159</w:t>
            </w:r>
          </w:p>
        </w:tc>
        <w:tc>
          <w:tcPr>
            <w:tcW w:w="5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67EA9" w14:textId="7E1AE394" w:rsidR="001547EB" w:rsidRPr="00716883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Респиратор общего применения, одноразового использования </w:t>
            </w:r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A691" w14:textId="4FE1E302" w:rsidR="001547EB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231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5C97BEC" w14:textId="77777777" w:rsidR="001547EB" w:rsidRPr="00025E3C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2DA3EB5F" w14:textId="77777777" w:rsidR="001547EB" w:rsidRPr="00025E3C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4895ECD" w14:textId="77777777" w:rsidR="001547EB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2506964C" w14:textId="77777777" w:rsidR="001547EB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8C0A174" w14:textId="77777777" w:rsidR="001547EB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60FE8953" w14:textId="77777777" w:rsidR="001547EB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51FCB389" w14:textId="33BF9245" w:rsidR="001547EB" w:rsidRPr="00025E3C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64B6" w14:textId="5548871A" w:rsidR="001547EB" w:rsidRPr="0030338E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28.11.2023 № 04-9651/23-0-0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49812" w14:textId="291B2D90" w:rsidR="001547EB" w:rsidRPr="0030338E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77,00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AD157" w14:textId="20AD63BA" w:rsidR="001547EB" w:rsidRPr="00994D07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9,10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DD889" w14:textId="06141D52" w:rsidR="001547EB" w:rsidRPr="00994D07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13,32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8E91F" w14:textId="6962E217" w:rsidR="001547EB" w:rsidRPr="00994D07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68,28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BC94C8" w14:textId="77777777" w:rsidR="001547EB" w:rsidRPr="00F152E7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AA46B57" w14:textId="77777777" w:rsidR="001547EB" w:rsidRPr="00F152E7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60B6A24C" w14:textId="77777777" w:rsidR="001547EB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16BBB0D8" w14:textId="2DCD7574" w:rsidR="001547EB" w:rsidRDefault="00FF6985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1707,00</w:t>
            </w:r>
          </w:p>
          <w:p w14:paraId="397C0278" w14:textId="77777777" w:rsidR="001547EB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7B5DEEB4" w14:textId="77777777" w:rsidR="001547EB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3340C94" w14:textId="1188813F" w:rsidR="001547EB" w:rsidRPr="00F152E7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F6985" w:rsidRPr="001547EB" w14:paraId="7477C087" w14:textId="77777777" w:rsidTr="00FF6985">
        <w:trPr>
          <w:trHeight w:val="408"/>
        </w:trPr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674E" w14:textId="1F0A4D32" w:rsidR="001547EB" w:rsidRPr="00716883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0C2D" w14:textId="227ADA44" w:rsidR="001547EB" w:rsidRPr="00C67EE0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F0950" w14:textId="19D1BB7F" w:rsidR="001547EB" w:rsidRPr="00716883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3BAC" w14:textId="3A235866" w:rsidR="001547EB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1" w:type="pct"/>
            <w:gridSpan w:val="2"/>
            <w:vMerge/>
            <w:tcBorders>
              <w:left w:val="nil"/>
              <w:right w:val="single" w:sz="4" w:space="0" w:color="auto"/>
            </w:tcBorders>
          </w:tcPr>
          <w:p w14:paraId="4747237B" w14:textId="15401099" w:rsidR="001547EB" w:rsidRPr="00025E3C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8F20A" w14:textId="77CF0A82" w:rsidR="001547EB" w:rsidRPr="0030338E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28.11.2023 № 04-9662/23-0-0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A20A2" w14:textId="27A1935E" w:rsidR="001547EB" w:rsidRPr="0030338E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69,00</w:t>
            </w:r>
          </w:p>
        </w:tc>
        <w:tc>
          <w:tcPr>
            <w:tcW w:w="4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2A6C4" w14:textId="611176AD" w:rsidR="001547EB" w:rsidRPr="00994D07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84B8" w14:textId="702621E2" w:rsidR="001547EB" w:rsidRPr="00994D07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466AE" w14:textId="476253AC" w:rsidR="001547EB" w:rsidRPr="00994D07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23E0E6" w14:textId="15DE71B3" w:rsidR="001547EB" w:rsidRPr="00F152E7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F6985" w:rsidRPr="001547EB" w14:paraId="3BBC9E5B" w14:textId="77777777" w:rsidTr="00FF6985">
        <w:trPr>
          <w:trHeight w:val="272"/>
        </w:trPr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96ED0" w14:textId="54FD5CB9" w:rsidR="001547EB" w:rsidRPr="00716883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D01C6" w14:textId="611E343D" w:rsidR="001547EB" w:rsidRPr="00C67EE0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C519" w14:textId="4167A627" w:rsidR="001547EB" w:rsidRPr="00716883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23DD9" w14:textId="5D77B22D" w:rsidR="001547EB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1" w:type="pct"/>
            <w:gridSpan w:val="2"/>
            <w:vMerge/>
            <w:tcBorders>
              <w:left w:val="nil"/>
              <w:right w:val="single" w:sz="4" w:space="0" w:color="auto"/>
            </w:tcBorders>
          </w:tcPr>
          <w:p w14:paraId="3D1B8127" w14:textId="2E22D4CE" w:rsidR="001547EB" w:rsidRPr="00025E3C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8E68" w14:textId="02A055B9" w:rsidR="001547EB" w:rsidRPr="0030338E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 на запрос от 16.11.2023 № 04-9079/23-0-0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126F" w14:textId="522BC821" w:rsidR="001547EB" w:rsidRPr="0030338E" w:rsidRDefault="001547EB" w:rsidP="001547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58,85</w:t>
            </w:r>
          </w:p>
        </w:tc>
        <w:tc>
          <w:tcPr>
            <w:tcW w:w="4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A0051" w14:textId="19281C49" w:rsidR="001547EB" w:rsidRPr="00994D07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B1504" w14:textId="0F3507EA" w:rsidR="001547EB" w:rsidRPr="00994D07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22260" w14:textId="46576B9A" w:rsidR="001547EB" w:rsidRPr="00994D07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0DBA9B" w14:textId="60940EC0" w:rsidR="001547EB" w:rsidRPr="00F152E7" w:rsidRDefault="001547EB" w:rsidP="00154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F6985" w:rsidRPr="00F152E7" w14:paraId="2725FC70" w14:textId="77777777" w:rsidTr="00FF6985">
        <w:trPr>
          <w:trHeight w:val="500"/>
        </w:trPr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3DA6A" w14:textId="74BCD146" w:rsidR="00FF6985" w:rsidRPr="00716883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21.20.23.199</w:t>
            </w:r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0203" w14:textId="6C10A2DF" w:rsidR="00FF6985" w:rsidRPr="00C67EE0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004</w:t>
            </w:r>
          </w:p>
        </w:tc>
        <w:tc>
          <w:tcPr>
            <w:tcW w:w="5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2C05" w14:textId="6899A32B" w:rsidR="00FF6985" w:rsidRPr="00716883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Индивидуальный противохимический пакет </w:t>
            </w:r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E8A44" w14:textId="77777777" w:rsidR="00FF6985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231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8DB335C" w14:textId="77777777" w:rsidR="00FF6985" w:rsidRPr="00025E3C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C4E368D" w14:textId="77777777" w:rsidR="00FF6985" w:rsidRPr="00025E3C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135C0D1E" w14:textId="77777777" w:rsidR="00FF6985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4D6FFD0F" w14:textId="77777777" w:rsidR="00FF6985" w:rsidRPr="00025E3C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BF506" w14:textId="551C200F" w:rsidR="00FF6985" w:rsidRPr="0030338E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1780101147023000032 от 13.03.2023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D971" w14:textId="3306B2FF" w:rsidR="00FF6985" w:rsidRPr="0030338E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118,69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9C454" w14:textId="4F9364F2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20,09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DA329" w14:textId="64946AA2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15,56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90ACC" w14:textId="2CCBB713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129,10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002912" w14:textId="77777777" w:rsidR="00FF6985" w:rsidRPr="00F152E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0348623" w14:textId="77777777" w:rsidR="00FF6985" w:rsidRPr="00F152E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7A0AA415" w14:textId="77777777" w:rsidR="00FF6985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545C2C1" w14:textId="77777777" w:rsidR="00FF6985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604D110C" w14:textId="77777777" w:rsidR="00FF6985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793D646" w14:textId="3E1FA680" w:rsidR="00FF6985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3227,50</w:t>
            </w:r>
          </w:p>
          <w:p w14:paraId="4D8FF7E5" w14:textId="77777777" w:rsidR="00FF6985" w:rsidRPr="00F152E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F6985" w:rsidRPr="00F152E7" w14:paraId="24168C70" w14:textId="77777777" w:rsidTr="00FF6985">
        <w:trPr>
          <w:trHeight w:val="408"/>
        </w:trPr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0BE8" w14:textId="77777777" w:rsidR="00FF6985" w:rsidRPr="00716883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FBE77" w14:textId="77777777" w:rsidR="00FF6985" w:rsidRPr="00C67EE0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AA663" w14:textId="77777777" w:rsidR="00FF6985" w:rsidRPr="00716883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DDE90" w14:textId="77777777" w:rsidR="00FF6985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1" w:type="pct"/>
            <w:gridSpan w:val="2"/>
            <w:vMerge/>
            <w:tcBorders>
              <w:left w:val="nil"/>
              <w:right w:val="single" w:sz="4" w:space="0" w:color="auto"/>
            </w:tcBorders>
          </w:tcPr>
          <w:p w14:paraId="613FEF6F" w14:textId="77777777" w:rsidR="00FF6985" w:rsidRPr="00025E3C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16D35" w14:textId="230DA86C" w:rsidR="00FF6985" w:rsidRPr="0030338E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2780403343223000018 от 13.02.2023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77C12" w14:textId="5E02EB28" w:rsidR="00FF6985" w:rsidRPr="0030338E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156,25</w:t>
            </w:r>
          </w:p>
        </w:tc>
        <w:tc>
          <w:tcPr>
            <w:tcW w:w="4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9514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71899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9AFE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51F451" w14:textId="77777777" w:rsidR="00FF6985" w:rsidRPr="00F152E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F6985" w:rsidRPr="00F152E7" w14:paraId="75B462A0" w14:textId="77777777" w:rsidTr="00FF6985">
        <w:trPr>
          <w:trHeight w:val="408"/>
        </w:trPr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AD2EF" w14:textId="77777777" w:rsidR="00FF6985" w:rsidRPr="00716883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AFD94" w14:textId="77777777" w:rsidR="00FF6985" w:rsidRPr="00C67EE0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F0B81" w14:textId="77777777" w:rsidR="00FF6985" w:rsidRPr="00716883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92DB4" w14:textId="77777777" w:rsidR="00FF6985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1" w:type="pct"/>
            <w:gridSpan w:val="2"/>
            <w:vMerge/>
            <w:tcBorders>
              <w:left w:val="nil"/>
              <w:right w:val="single" w:sz="4" w:space="0" w:color="auto"/>
            </w:tcBorders>
          </w:tcPr>
          <w:p w14:paraId="2FEB2410" w14:textId="77777777" w:rsidR="00FF6985" w:rsidRPr="00025E3C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35333" w14:textId="31045904" w:rsidR="00FF6985" w:rsidRPr="0030338E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2781616525723000012 от 24.05.2023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BC01E" w14:textId="0ED7AF1F" w:rsidR="00FF6985" w:rsidRPr="0030338E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119,17</w:t>
            </w:r>
          </w:p>
        </w:tc>
        <w:tc>
          <w:tcPr>
            <w:tcW w:w="4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60AA6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374A5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EBED3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8B792D" w14:textId="77777777" w:rsidR="00FF6985" w:rsidRPr="00F152E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F6985" w:rsidRPr="00F152E7" w14:paraId="1501FE06" w14:textId="77777777" w:rsidTr="00FF6985">
        <w:trPr>
          <w:trHeight w:val="408"/>
        </w:trPr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5D3A" w14:textId="77777777" w:rsidR="00FF6985" w:rsidRPr="00716883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86C30" w14:textId="77777777" w:rsidR="00FF6985" w:rsidRPr="00C67EE0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397E" w14:textId="77777777" w:rsidR="00FF6985" w:rsidRPr="00716883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95843" w14:textId="77777777" w:rsidR="00FF6985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1" w:type="pct"/>
            <w:gridSpan w:val="2"/>
            <w:vMerge/>
            <w:tcBorders>
              <w:left w:val="nil"/>
              <w:right w:val="single" w:sz="4" w:space="0" w:color="auto"/>
            </w:tcBorders>
          </w:tcPr>
          <w:p w14:paraId="2BFBD2BD" w14:textId="77777777" w:rsidR="00FF6985" w:rsidRPr="00025E3C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072AD" w14:textId="0365E260" w:rsidR="00FF6985" w:rsidRPr="0030338E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2782671921823000007 от 17.01.2023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C44C5" w14:textId="76AA337F" w:rsidR="00FF6985" w:rsidRPr="0030338E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143,67</w:t>
            </w:r>
          </w:p>
        </w:tc>
        <w:tc>
          <w:tcPr>
            <w:tcW w:w="4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FF06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271A2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0F6C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526539" w14:textId="77777777" w:rsidR="00FF6985" w:rsidRPr="00F152E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F6985" w:rsidRPr="00F152E7" w14:paraId="2BE7A3D8" w14:textId="77777777" w:rsidTr="00FF6985">
        <w:trPr>
          <w:trHeight w:val="272"/>
        </w:trPr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66355" w14:textId="77777777" w:rsidR="00FF6985" w:rsidRPr="00716883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D61A9" w14:textId="77777777" w:rsidR="00FF6985" w:rsidRPr="00C67EE0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8698F" w14:textId="77777777" w:rsidR="00FF6985" w:rsidRPr="00716883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672A2" w14:textId="77777777" w:rsidR="00FF6985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1" w:type="pct"/>
            <w:gridSpan w:val="2"/>
            <w:vMerge/>
            <w:tcBorders>
              <w:left w:val="nil"/>
              <w:right w:val="single" w:sz="4" w:space="0" w:color="auto"/>
            </w:tcBorders>
          </w:tcPr>
          <w:p w14:paraId="25E888F8" w14:textId="77777777" w:rsidR="00FF6985" w:rsidRPr="00025E3C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5CF2" w14:textId="7A8678EF" w:rsidR="00FF6985" w:rsidRPr="0030338E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 на запрос от 16.11.2023 № 04-9080/23-0-0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99B5C" w14:textId="13DA54F3" w:rsidR="00FF6985" w:rsidRPr="0030338E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107,70</w:t>
            </w:r>
          </w:p>
        </w:tc>
        <w:tc>
          <w:tcPr>
            <w:tcW w:w="4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A0466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766B7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5404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501FFA" w14:textId="77777777" w:rsidR="00FF6985" w:rsidRPr="00F152E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F6985" w:rsidRPr="00F152E7" w14:paraId="41623BD6" w14:textId="77777777" w:rsidTr="00FF6985">
        <w:trPr>
          <w:trHeight w:val="500"/>
        </w:trPr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B3008" w14:textId="6E018D3F" w:rsidR="00FF6985" w:rsidRPr="00716883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21.20.24.140</w:t>
            </w:r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E60F3" w14:textId="79577F43" w:rsidR="00FF6985" w:rsidRPr="00C67EE0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001</w:t>
            </w:r>
          </w:p>
        </w:tc>
        <w:tc>
          <w:tcPr>
            <w:tcW w:w="5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0D0B" w14:textId="691592F1" w:rsidR="00FF6985" w:rsidRPr="00716883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47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Пакет перевязочный индивидуальный </w:t>
            </w:r>
          </w:p>
        </w:tc>
        <w:tc>
          <w:tcPr>
            <w:tcW w:w="27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30C68" w14:textId="77777777" w:rsidR="00FF6985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B80ED98" w14:textId="77777777" w:rsidR="00FF6985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4C27BF9A" w14:textId="77777777" w:rsidR="00FF6985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2BEE59A1" w14:textId="77777777" w:rsidR="00FF6985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71F1316E" w14:textId="77777777" w:rsidR="00FF6985" w:rsidRPr="00025E3C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22ECA" w14:textId="11AA5B4A" w:rsidR="00FF6985" w:rsidRPr="0030338E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2781616525723000012 от 24.05.2023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9CF86" w14:textId="4F7CD8FC" w:rsidR="00FF6985" w:rsidRPr="0030338E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129,06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4735" w14:textId="47C4D885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23,52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9BF0" w14:textId="65B33DFB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15,50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61E4D" w14:textId="285DB3F5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151,69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C56131" w14:textId="77777777" w:rsidR="00FF6985" w:rsidRPr="00F152E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132E59F6" w14:textId="77777777" w:rsidR="00FF6985" w:rsidRPr="00F152E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743DFEF1" w14:textId="77777777" w:rsidR="00FF6985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96A55D2" w14:textId="77777777" w:rsidR="00FF6985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4F6B0CEA" w14:textId="77777777" w:rsidR="00FF6985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58DB4C9D" w14:textId="5F4361A7" w:rsidR="00FF6985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3792,25</w:t>
            </w:r>
          </w:p>
          <w:p w14:paraId="70171A8B" w14:textId="77777777" w:rsidR="00FF6985" w:rsidRPr="00F152E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F6985" w:rsidRPr="00F152E7" w14:paraId="151136A1" w14:textId="77777777" w:rsidTr="00FF6985">
        <w:trPr>
          <w:trHeight w:val="408"/>
        </w:trPr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E4599" w14:textId="77777777" w:rsidR="00FF6985" w:rsidRPr="00716883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0FC04" w14:textId="77777777" w:rsidR="00FF6985" w:rsidRPr="00C67EE0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0DBA1" w14:textId="77777777" w:rsidR="00FF6985" w:rsidRPr="00716883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66F7B" w14:textId="77777777" w:rsidR="00FF6985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9" w:type="pct"/>
            <w:vMerge/>
            <w:tcBorders>
              <w:left w:val="nil"/>
              <w:right w:val="single" w:sz="4" w:space="0" w:color="auto"/>
            </w:tcBorders>
          </w:tcPr>
          <w:p w14:paraId="79CF90CC" w14:textId="77777777" w:rsidR="00FF6985" w:rsidRPr="00025E3C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2CBD6" w14:textId="039D27BF" w:rsidR="00FF6985" w:rsidRPr="0030338E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 на запрос от 16.11.2023 № 04-9078/23-0-0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8F9B" w14:textId="3F0A88F4" w:rsidR="00FF6985" w:rsidRPr="0030338E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150,00</w:t>
            </w:r>
          </w:p>
        </w:tc>
        <w:tc>
          <w:tcPr>
            <w:tcW w:w="4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C165D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29439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D2F84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94A881" w14:textId="77777777" w:rsidR="00FF6985" w:rsidRPr="00F152E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F6985" w:rsidRPr="00F152E7" w14:paraId="6C03E2FB" w14:textId="77777777" w:rsidTr="00FF6985">
        <w:trPr>
          <w:trHeight w:val="272"/>
        </w:trPr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8931" w14:textId="77777777" w:rsidR="00FF6985" w:rsidRPr="00716883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FA4F" w14:textId="77777777" w:rsidR="00FF6985" w:rsidRPr="00C67EE0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9CEA" w14:textId="77777777" w:rsidR="00FF6985" w:rsidRPr="00716883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38C5B" w14:textId="77777777" w:rsidR="00FF6985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9" w:type="pct"/>
            <w:vMerge/>
            <w:tcBorders>
              <w:left w:val="nil"/>
              <w:right w:val="single" w:sz="4" w:space="0" w:color="auto"/>
            </w:tcBorders>
          </w:tcPr>
          <w:p w14:paraId="1C6C669D" w14:textId="77777777" w:rsidR="00FF6985" w:rsidRPr="00025E3C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94990" w14:textId="1234C5D2" w:rsidR="00FF6985" w:rsidRPr="0030338E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 на запрос от 16.11.2023 № 04-9080/23-0-0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7D973" w14:textId="0D95C037" w:rsidR="00FF6985" w:rsidRPr="0030338E" w:rsidRDefault="00FF6985" w:rsidP="00FF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698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176,00</w:t>
            </w:r>
          </w:p>
        </w:tc>
        <w:tc>
          <w:tcPr>
            <w:tcW w:w="4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DFD32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760FF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0FDF6" w14:textId="77777777" w:rsidR="00FF6985" w:rsidRPr="00994D0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FBB2B6" w14:textId="77777777" w:rsidR="00FF6985" w:rsidRPr="00F152E7" w:rsidRDefault="00FF6985" w:rsidP="00FF6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F6985" w:rsidRPr="0091421D" w14:paraId="14D082F3" w14:textId="77777777" w:rsidTr="00FF6985">
        <w:trPr>
          <w:trHeight w:val="258"/>
        </w:trPr>
        <w:tc>
          <w:tcPr>
            <w:tcW w:w="463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7A28E" w14:textId="77777777" w:rsidR="001547EB" w:rsidRPr="00025E3C" w:rsidRDefault="001547EB" w:rsidP="00352E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,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НДС,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06AA" w14:textId="1C3BC734" w:rsidR="001547EB" w:rsidRPr="0091421D" w:rsidRDefault="00FF6985" w:rsidP="00352E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8726,75</w:t>
            </w:r>
          </w:p>
        </w:tc>
      </w:tr>
    </w:tbl>
    <w:p w14:paraId="5D053550" w14:textId="77777777" w:rsidR="001547EB" w:rsidRDefault="001547EB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2E90609" w14:textId="07FF4D2F" w:rsidR="004D04AF" w:rsidRPr="00915665" w:rsidRDefault="004D04AF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15665">
        <w:rPr>
          <w:rFonts w:ascii="Times New Roman" w:hAnsi="Times New Roman" w:cs="Times New Roman"/>
          <w:sz w:val="20"/>
          <w:szCs w:val="20"/>
        </w:rPr>
        <w:t>*&lt;ц&gt; - средняя арифметическая величина цены единицы товара, работы, услуги.</w:t>
      </w:r>
    </w:p>
    <w:p w14:paraId="10993701" w14:textId="77777777" w:rsidR="004D04AF" w:rsidRPr="00915665" w:rsidRDefault="004D04AF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15665">
        <w:rPr>
          <w:rFonts w:ascii="Times New Roman" w:hAnsi="Times New Roman" w:cs="Times New Roman"/>
          <w:sz w:val="20"/>
          <w:szCs w:val="20"/>
        </w:rPr>
        <w:t xml:space="preserve">Определение НМЦК произведено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 </w:t>
      </w:r>
    </w:p>
    <w:p w14:paraId="60DFC986" w14:textId="7F373EC8" w:rsidR="004D04AF" w:rsidRPr="00915665" w:rsidRDefault="004D04AF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15665">
        <w:rPr>
          <w:rFonts w:ascii="Times New Roman" w:hAnsi="Times New Roman" w:cs="Times New Roman"/>
          <w:sz w:val="20"/>
          <w:szCs w:val="20"/>
        </w:rPr>
        <w:t xml:space="preserve">Для определения НМЦК </w:t>
      </w:r>
      <w:r w:rsidR="003A1D51">
        <w:rPr>
          <w:rFonts w:ascii="Times New Roman" w:hAnsi="Times New Roman" w:cs="Times New Roman"/>
          <w:sz w:val="20"/>
          <w:szCs w:val="20"/>
        </w:rPr>
        <w:t>использована ценовая и</w:t>
      </w:r>
      <w:r w:rsidR="00B20CF9">
        <w:rPr>
          <w:rFonts w:ascii="Times New Roman" w:hAnsi="Times New Roman" w:cs="Times New Roman"/>
          <w:sz w:val="20"/>
          <w:szCs w:val="20"/>
        </w:rPr>
        <w:t xml:space="preserve">нформации </w:t>
      </w:r>
      <w:r w:rsidR="00F152E7">
        <w:rPr>
          <w:rFonts w:ascii="Times New Roman" w:hAnsi="Times New Roman" w:cs="Times New Roman"/>
          <w:sz w:val="20"/>
          <w:szCs w:val="20"/>
        </w:rPr>
        <w:t xml:space="preserve">из реестра </w:t>
      </w:r>
      <w:r w:rsidR="00F152E7" w:rsidRPr="00912567">
        <w:rPr>
          <w:rFonts w:ascii="Times New Roman" w:hAnsi="Times New Roman" w:cs="Times New Roman"/>
          <w:b/>
          <w:sz w:val="20"/>
          <w:szCs w:val="20"/>
        </w:rPr>
        <w:t xml:space="preserve">цен за </w:t>
      </w:r>
      <w:r w:rsidR="00912567" w:rsidRPr="00912567">
        <w:rPr>
          <w:rFonts w:ascii="Times New Roman" w:hAnsi="Times New Roman" w:cs="Times New Roman"/>
          <w:b/>
          <w:sz w:val="20"/>
          <w:szCs w:val="20"/>
        </w:rPr>
        <w:t>1 квартал 2024 г.</w:t>
      </w:r>
      <w:r w:rsidRPr="00915665">
        <w:rPr>
          <w:rFonts w:ascii="Times New Roman" w:hAnsi="Times New Roman" w:cs="Times New Roman"/>
          <w:sz w:val="20"/>
          <w:szCs w:val="20"/>
        </w:rPr>
        <w:t xml:space="preserve"> (согласно Методических рекомендаций). </w:t>
      </w:r>
    </w:p>
    <w:p w14:paraId="0443014F" w14:textId="77777777" w:rsidR="004D04AF" w:rsidRPr="00915665" w:rsidRDefault="004D04AF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15665">
        <w:rPr>
          <w:rFonts w:ascii="Times New Roman" w:hAnsi="Times New Roman" w:cs="Times New Roman"/>
          <w:sz w:val="20"/>
          <w:szCs w:val="20"/>
        </w:rPr>
        <w:lastRenderedPageBreak/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14:paraId="1995EF32" w14:textId="77777777" w:rsidR="004D04AF" w:rsidRPr="00915665" w:rsidRDefault="004D04AF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15665">
        <w:rPr>
          <w:rFonts w:ascii="Times New Roman" w:hAnsi="Times New Roman" w:cs="Times New Roman"/>
          <w:sz w:val="20"/>
          <w:szCs w:val="20"/>
        </w:rPr>
        <w:t>**σ=√(∑_(i=</w:t>
      </w:r>
      <w:proofErr w:type="gramStart"/>
      <w:r w:rsidRPr="00915665">
        <w:rPr>
          <w:rFonts w:ascii="Times New Roman" w:hAnsi="Times New Roman" w:cs="Times New Roman"/>
          <w:sz w:val="20"/>
          <w:szCs w:val="20"/>
        </w:rPr>
        <w:t>1)^</w:t>
      </w:r>
      <w:proofErr w:type="gramEnd"/>
      <w:r w:rsidRPr="00915665">
        <w:rPr>
          <w:rFonts w:ascii="Times New Roman" w:hAnsi="Times New Roman" w:cs="Times New Roman"/>
          <w:sz w:val="20"/>
          <w:szCs w:val="20"/>
        </w:rPr>
        <w:t>n▒</w:t>
      </w:r>
      <w:r w:rsidRPr="00915665">
        <w:rPr>
          <w:rFonts w:ascii="Cambria Math" w:hAnsi="Cambria Math" w:cs="Cambria Math"/>
          <w:sz w:val="20"/>
          <w:szCs w:val="20"/>
        </w:rPr>
        <w:t>〖</w:t>
      </w:r>
      <w:r w:rsidRPr="0091566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915665">
        <w:rPr>
          <w:rFonts w:ascii="Times New Roman" w:hAnsi="Times New Roman" w:cs="Times New Roman"/>
          <w:sz w:val="20"/>
          <w:szCs w:val="20"/>
        </w:rPr>
        <w:t>цi</w:t>
      </w:r>
      <w:proofErr w:type="spellEnd"/>
      <w:r w:rsidRPr="00915665">
        <w:rPr>
          <w:rFonts w:ascii="Times New Roman" w:hAnsi="Times New Roman" w:cs="Times New Roman"/>
          <w:sz w:val="20"/>
          <w:szCs w:val="20"/>
        </w:rPr>
        <w:t>-&lt;ц&gt;)</w:t>
      </w:r>
      <w:r w:rsidRPr="00915665">
        <w:rPr>
          <w:rFonts w:ascii="Cambria Math" w:hAnsi="Cambria Math" w:cs="Cambria Math"/>
          <w:sz w:val="20"/>
          <w:szCs w:val="20"/>
        </w:rPr>
        <w:t>〗</w:t>
      </w:r>
      <w:r w:rsidRPr="00915665">
        <w:rPr>
          <w:rFonts w:ascii="Times New Roman" w:hAnsi="Times New Roman" w:cs="Times New Roman"/>
          <w:sz w:val="20"/>
          <w:szCs w:val="20"/>
        </w:rPr>
        <w:t>^(2 )/(n-1)), где σ – среднее квадратичное отклонение;, где σ – среднее квадратичное отклонение;</w:t>
      </w:r>
    </w:p>
    <w:p w14:paraId="28060D2F" w14:textId="77777777" w:rsidR="004D04AF" w:rsidRPr="00915665" w:rsidRDefault="004D04AF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15665">
        <w:rPr>
          <w:rFonts w:ascii="Times New Roman" w:hAnsi="Times New Roman" w:cs="Times New Roman"/>
          <w:sz w:val="20"/>
          <w:szCs w:val="20"/>
        </w:rPr>
        <w:t>цi</w:t>
      </w:r>
      <w:proofErr w:type="spellEnd"/>
      <w:r w:rsidRPr="00915665">
        <w:rPr>
          <w:rFonts w:ascii="Times New Roman" w:hAnsi="Times New Roman" w:cs="Times New Roman"/>
          <w:sz w:val="20"/>
          <w:szCs w:val="20"/>
        </w:rPr>
        <w:t xml:space="preserve"> – цена единицы товара, работы, услуги, указанная в источнике с номером i</w:t>
      </w:r>
    </w:p>
    <w:p w14:paraId="0B348A83" w14:textId="77777777" w:rsidR="004D04AF" w:rsidRPr="00915665" w:rsidRDefault="004D04AF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15665">
        <w:rPr>
          <w:rFonts w:ascii="Times New Roman" w:hAnsi="Times New Roman" w:cs="Times New Roman"/>
          <w:sz w:val="20"/>
          <w:szCs w:val="20"/>
        </w:rPr>
        <w:t>***V</w:t>
      </w:r>
      <w:proofErr w:type="gramStart"/>
      <w:r w:rsidRPr="00915665">
        <w:rPr>
          <w:rFonts w:ascii="Times New Roman" w:hAnsi="Times New Roman" w:cs="Times New Roman"/>
          <w:sz w:val="20"/>
          <w:szCs w:val="20"/>
        </w:rPr>
        <w:t>=  σ</w:t>
      </w:r>
      <w:proofErr w:type="gramEnd"/>
      <w:r w:rsidRPr="00915665">
        <w:rPr>
          <w:rFonts w:ascii="Times New Roman" w:hAnsi="Times New Roman" w:cs="Times New Roman"/>
          <w:sz w:val="20"/>
          <w:szCs w:val="20"/>
        </w:rPr>
        <w:t xml:space="preserve">/(&lt;ц&gt;)*100, где V– коэффициент вариации цены. </w:t>
      </w:r>
    </w:p>
    <w:p w14:paraId="79B26D2C" w14:textId="77777777" w:rsidR="004D04AF" w:rsidRPr="00915665" w:rsidRDefault="004D04AF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15665">
        <w:rPr>
          <w:rFonts w:ascii="Times New Roman" w:hAnsi="Times New Roman" w:cs="Times New Roman"/>
          <w:sz w:val="20"/>
          <w:szCs w:val="20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  <w:r w:rsidR="00C35E9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D1329EB" w14:textId="77777777" w:rsidR="004D04AF" w:rsidRPr="00915665" w:rsidRDefault="004D04AF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15665">
        <w:rPr>
          <w:rFonts w:ascii="Times New Roman" w:hAnsi="Times New Roman" w:cs="Times New Roman"/>
          <w:sz w:val="20"/>
          <w:szCs w:val="20"/>
        </w:rPr>
        <w:t xml:space="preserve">Согласно пункту 3.21 части III Методических рекомендаций НМЦК методом сопоставимых рыночных цен (анализа рынка) определяется </w:t>
      </w:r>
    </w:p>
    <w:p w14:paraId="733BFCCD" w14:textId="77777777" w:rsidR="004D04AF" w:rsidRPr="00915665" w:rsidRDefault="004D04AF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15665">
        <w:rPr>
          <w:rFonts w:ascii="Times New Roman" w:hAnsi="Times New Roman" w:cs="Times New Roman"/>
          <w:sz w:val="20"/>
          <w:szCs w:val="20"/>
        </w:rPr>
        <w:t>по следующей формуле:</w:t>
      </w:r>
    </w:p>
    <w:p w14:paraId="5F5E3BE8" w14:textId="77777777" w:rsidR="004D04AF" w:rsidRPr="00915665" w:rsidRDefault="004D04AF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15665">
        <w:rPr>
          <w:rFonts w:ascii="Times New Roman" w:hAnsi="Times New Roman" w:cs="Times New Roman"/>
          <w:sz w:val="20"/>
          <w:szCs w:val="20"/>
        </w:rPr>
        <w:t>**** ,</w:t>
      </w:r>
    </w:p>
    <w:p w14:paraId="3D2D21CD" w14:textId="77777777" w:rsidR="004D04AF" w:rsidRPr="00915665" w:rsidRDefault="004D04AF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15665">
        <w:rPr>
          <w:rFonts w:ascii="Times New Roman" w:hAnsi="Times New Roman" w:cs="Times New Roman"/>
          <w:sz w:val="20"/>
          <w:szCs w:val="20"/>
        </w:rPr>
        <w:t>где:</w:t>
      </w:r>
    </w:p>
    <w:p w14:paraId="07768C3E" w14:textId="77777777" w:rsidR="004D04AF" w:rsidRPr="00915665" w:rsidRDefault="004D04AF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15665">
        <w:rPr>
          <w:rFonts w:ascii="Times New Roman" w:hAnsi="Times New Roman" w:cs="Times New Roman"/>
          <w:sz w:val="20"/>
          <w:szCs w:val="20"/>
        </w:rPr>
        <w:t xml:space="preserve">  - НМЦК, определяемая методом сопоставимых рыночных цен (анализа рынка);</w:t>
      </w:r>
    </w:p>
    <w:p w14:paraId="69EEE709" w14:textId="77777777" w:rsidR="004D04AF" w:rsidRPr="00915665" w:rsidRDefault="004D04AF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15665">
        <w:rPr>
          <w:rFonts w:ascii="Times New Roman" w:hAnsi="Times New Roman" w:cs="Times New Roman"/>
          <w:sz w:val="20"/>
          <w:szCs w:val="20"/>
        </w:rPr>
        <w:t>v - количество (объем) закупаемого товара (работы, услуги);</w:t>
      </w:r>
    </w:p>
    <w:p w14:paraId="0D222D2C" w14:textId="77777777" w:rsidR="004D04AF" w:rsidRPr="00915665" w:rsidRDefault="004D04AF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15665">
        <w:rPr>
          <w:rFonts w:ascii="Times New Roman" w:hAnsi="Times New Roman" w:cs="Times New Roman"/>
          <w:sz w:val="20"/>
          <w:szCs w:val="20"/>
        </w:rPr>
        <w:t>n - количество значений, используемых в расчете;</w:t>
      </w:r>
    </w:p>
    <w:p w14:paraId="732BAFD9" w14:textId="77777777" w:rsidR="004D04AF" w:rsidRPr="00915665" w:rsidRDefault="004D04AF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15665">
        <w:rPr>
          <w:rFonts w:ascii="Times New Roman" w:hAnsi="Times New Roman" w:cs="Times New Roman"/>
          <w:sz w:val="20"/>
          <w:szCs w:val="20"/>
        </w:rPr>
        <w:t>i - номер источника ценовой информации;</w:t>
      </w:r>
    </w:p>
    <w:p w14:paraId="6E0600E1" w14:textId="77777777" w:rsidR="004D04AF" w:rsidRPr="00915665" w:rsidRDefault="004D04AF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15665">
        <w:rPr>
          <w:rFonts w:ascii="Times New Roman" w:hAnsi="Times New Roman" w:cs="Times New Roman"/>
          <w:sz w:val="20"/>
          <w:szCs w:val="20"/>
        </w:rPr>
        <w:t xml:space="preserve">  - - цена единицы товара, работы, услуги, представленная в источнике с номером i.</w:t>
      </w:r>
    </w:p>
    <w:p w14:paraId="45E0D06F" w14:textId="5CA90DE3" w:rsidR="0053787D" w:rsidRDefault="0053787D" w:rsidP="00AB128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C8695F4" w14:textId="0C188324" w:rsidR="0053787D" w:rsidRDefault="0053787D" w:rsidP="00AB1287">
      <w:pPr>
        <w:spacing w:after="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Составил: </w:t>
      </w:r>
      <w:r w:rsidR="00F152E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________________ </w:t>
      </w:r>
      <w:r w:rsidR="00FF6985">
        <w:rPr>
          <w:rFonts w:ascii="Times New Roman" w:hAnsi="Times New Roman" w:cs="Times New Roman"/>
          <w:sz w:val="20"/>
          <w:szCs w:val="20"/>
        </w:rPr>
        <w:t>Петрачкова И.В.</w:t>
      </w:r>
    </w:p>
    <w:sectPr w:rsidR="0053787D" w:rsidSect="003653D5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68"/>
    <w:rsid w:val="00003CA7"/>
    <w:rsid w:val="000059D3"/>
    <w:rsid w:val="00011996"/>
    <w:rsid w:val="00016095"/>
    <w:rsid w:val="000161DC"/>
    <w:rsid w:val="00016B69"/>
    <w:rsid w:val="00016D8D"/>
    <w:rsid w:val="00017E34"/>
    <w:rsid w:val="00025E3C"/>
    <w:rsid w:val="00026CC6"/>
    <w:rsid w:val="00043DA8"/>
    <w:rsid w:val="000458C3"/>
    <w:rsid w:val="00050E29"/>
    <w:rsid w:val="00055951"/>
    <w:rsid w:val="000561CB"/>
    <w:rsid w:val="0005781F"/>
    <w:rsid w:val="0007076B"/>
    <w:rsid w:val="00077458"/>
    <w:rsid w:val="000820A2"/>
    <w:rsid w:val="00087E6B"/>
    <w:rsid w:val="00091FFC"/>
    <w:rsid w:val="00097CF2"/>
    <w:rsid w:val="000A672E"/>
    <w:rsid w:val="000A6B4D"/>
    <w:rsid w:val="000A76C1"/>
    <w:rsid w:val="000A7CCB"/>
    <w:rsid w:val="000B0774"/>
    <w:rsid w:val="000B3DC7"/>
    <w:rsid w:val="000C2882"/>
    <w:rsid w:val="000C3837"/>
    <w:rsid w:val="000C3AEC"/>
    <w:rsid w:val="000D35FD"/>
    <w:rsid w:val="000D61E4"/>
    <w:rsid w:val="000D7948"/>
    <w:rsid w:val="000E2D03"/>
    <w:rsid w:val="000F0573"/>
    <w:rsid w:val="000F7403"/>
    <w:rsid w:val="001038B2"/>
    <w:rsid w:val="00106634"/>
    <w:rsid w:val="00110BB2"/>
    <w:rsid w:val="00122C39"/>
    <w:rsid w:val="001322FF"/>
    <w:rsid w:val="00133E9D"/>
    <w:rsid w:val="0013774A"/>
    <w:rsid w:val="00151A3D"/>
    <w:rsid w:val="00152B95"/>
    <w:rsid w:val="001547EB"/>
    <w:rsid w:val="0017107E"/>
    <w:rsid w:val="001816D4"/>
    <w:rsid w:val="00183A77"/>
    <w:rsid w:val="00186E6A"/>
    <w:rsid w:val="001906A4"/>
    <w:rsid w:val="0019392A"/>
    <w:rsid w:val="00197441"/>
    <w:rsid w:val="001974E5"/>
    <w:rsid w:val="001A2A43"/>
    <w:rsid w:val="001A7391"/>
    <w:rsid w:val="001C4A97"/>
    <w:rsid w:val="001D0D9E"/>
    <w:rsid w:val="001D12CE"/>
    <w:rsid w:val="001E2F1F"/>
    <w:rsid w:val="001F2514"/>
    <w:rsid w:val="00205946"/>
    <w:rsid w:val="002069DF"/>
    <w:rsid w:val="00206CC5"/>
    <w:rsid w:val="002077EA"/>
    <w:rsid w:val="00220E75"/>
    <w:rsid w:val="00227BF6"/>
    <w:rsid w:val="002363E2"/>
    <w:rsid w:val="002371FE"/>
    <w:rsid w:val="0023766F"/>
    <w:rsid w:val="00241F48"/>
    <w:rsid w:val="0024744C"/>
    <w:rsid w:val="002478F9"/>
    <w:rsid w:val="002562B3"/>
    <w:rsid w:val="00263767"/>
    <w:rsid w:val="00276C87"/>
    <w:rsid w:val="002770F4"/>
    <w:rsid w:val="00277C06"/>
    <w:rsid w:val="002820AA"/>
    <w:rsid w:val="002836CF"/>
    <w:rsid w:val="002866AD"/>
    <w:rsid w:val="00290E7F"/>
    <w:rsid w:val="0029345C"/>
    <w:rsid w:val="002964DF"/>
    <w:rsid w:val="002A6B57"/>
    <w:rsid w:val="002A6FA6"/>
    <w:rsid w:val="002B5102"/>
    <w:rsid w:val="002C4525"/>
    <w:rsid w:val="002C4DA9"/>
    <w:rsid w:val="002E27C3"/>
    <w:rsid w:val="002E4162"/>
    <w:rsid w:val="002F160F"/>
    <w:rsid w:val="002F22F7"/>
    <w:rsid w:val="002F2625"/>
    <w:rsid w:val="0030338E"/>
    <w:rsid w:val="0030576C"/>
    <w:rsid w:val="003167CE"/>
    <w:rsid w:val="00330AF2"/>
    <w:rsid w:val="003360E4"/>
    <w:rsid w:val="00342655"/>
    <w:rsid w:val="00342CF6"/>
    <w:rsid w:val="003653D5"/>
    <w:rsid w:val="0037185C"/>
    <w:rsid w:val="00375D1F"/>
    <w:rsid w:val="003847F2"/>
    <w:rsid w:val="003860AC"/>
    <w:rsid w:val="003915E9"/>
    <w:rsid w:val="00397256"/>
    <w:rsid w:val="003A0CDB"/>
    <w:rsid w:val="003A1D51"/>
    <w:rsid w:val="003A228A"/>
    <w:rsid w:val="003A38AC"/>
    <w:rsid w:val="003B1B7A"/>
    <w:rsid w:val="003C1A49"/>
    <w:rsid w:val="003C33F8"/>
    <w:rsid w:val="003C57D0"/>
    <w:rsid w:val="003D2B07"/>
    <w:rsid w:val="003F1FF1"/>
    <w:rsid w:val="003F4FB0"/>
    <w:rsid w:val="00423B22"/>
    <w:rsid w:val="00432053"/>
    <w:rsid w:val="00443D48"/>
    <w:rsid w:val="00465001"/>
    <w:rsid w:val="004657C6"/>
    <w:rsid w:val="00474AEF"/>
    <w:rsid w:val="004751EA"/>
    <w:rsid w:val="004767B1"/>
    <w:rsid w:val="00486B95"/>
    <w:rsid w:val="00486F7D"/>
    <w:rsid w:val="00493B55"/>
    <w:rsid w:val="004A0623"/>
    <w:rsid w:val="004A0D68"/>
    <w:rsid w:val="004C7635"/>
    <w:rsid w:val="004D04AF"/>
    <w:rsid w:val="004D0619"/>
    <w:rsid w:val="004D7684"/>
    <w:rsid w:val="004D7807"/>
    <w:rsid w:val="004D7A32"/>
    <w:rsid w:val="004E13DD"/>
    <w:rsid w:val="004E234E"/>
    <w:rsid w:val="004F19E6"/>
    <w:rsid w:val="004F3128"/>
    <w:rsid w:val="004F67A7"/>
    <w:rsid w:val="00503661"/>
    <w:rsid w:val="005048A3"/>
    <w:rsid w:val="005137B7"/>
    <w:rsid w:val="0052483E"/>
    <w:rsid w:val="00527224"/>
    <w:rsid w:val="00527E10"/>
    <w:rsid w:val="00527F07"/>
    <w:rsid w:val="005300BB"/>
    <w:rsid w:val="005304F8"/>
    <w:rsid w:val="00535646"/>
    <w:rsid w:val="0053787D"/>
    <w:rsid w:val="00540B90"/>
    <w:rsid w:val="005434CC"/>
    <w:rsid w:val="00545742"/>
    <w:rsid w:val="0055123D"/>
    <w:rsid w:val="00551637"/>
    <w:rsid w:val="0055205D"/>
    <w:rsid w:val="00567D66"/>
    <w:rsid w:val="005709D7"/>
    <w:rsid w:val="00570DAD"/>
    <w:rsid w:val="00576EB7"/>
    <w:rsid w:val="005771C4"/>
    <w:rsid w:val="005830D3"/>
    <w:rsid w:val="005C3407"/>
    <w:rsid w:val="005C5A59"/>
    <w:rsid w:val="005E25E6"/>
    <w:rsid w:val="005E78D8"/>
    <w:rsid w:val="005E7A91"/>
    <w:rsid w:val="005F55A3"/>
    <w:rsid w:val="005F5F18"/>
    <w:rsid w:val="006002BD"/>
    <w:rsid w:val="006147CF"/>
    <w:rsid w:val="00614988"/>
    <w:rsid w:val="00620261"/>
    <w:rsid w:val="00644B1B"/>
    <w:rsid w:val="00662C2B"/>
    <w:rsid w:val="00663C07"/>
    <w:rsid w:val="00665175"/>
    <w:rsid w:val="00671B74"/>
    <w:rsid w:val="006828DA"/>
    <w:rsid w:val="00683ABA"/>
    <w:rsid w:val="006870C8"/>
    <w:rsid w:val="006950E8"/>
    <w:rsid w:val="006959B3"/>
    <w:rsid w:val="006A3D9D"/>
    <w:rsid w:val="006B449C"/>
    <w:rsid w:val="006C13FC"/>
    <w:rsid w:val="006C2F50"/>
    <w:rsid w:val="006D01ED"/>
    <w:rsid w:val="006D15F4"/>
    <w:rsid w:val="006D27D8"/>
    <w:rsid w:val="006D5C89"/>
    <w:rsid w:val="006F1EC2"/>
    <w:rsid w:val="00706CCE"/>
    <w:rsid w:val="00707439"/>
    <w:rsid w:val="00716883"/>
    <w:rsid w:val="0072187E"/>
    <w:rsid w:val="00732DEA"/>
    <w:rsid w:val="007334B5"/>
    <w:rsid w:val="007431B2"/>
    <w:rsid w:val="00743C46"/>
    <w:rsid w:val="00755300"/>
    <w:rsid w:val="00762430"/>
    <w:rsid w:val="00762CB2"/>
    <w:rsid w:val="00767148"/>
    <w:rsid w:val="0077753E"/>
    <w:rsid w:val="0078359D"/>
    <w:rsid w:val="00785A59"/>
    <w:rsid w:val="00785E69"/>
    <w:rsid w:val="0079287A"/>
    <w:rsid w:val="007A2649"/>
    <w:rsid w:val="007A291C"/>
    <w:rsid w:val="007C309C"/>
    <w:rsid w:val="007D3EA0"/>
    <w:rsid w:val="007E0EE0"/>
    <w:rsid w:val="007E1E69"/>
    <w:rsid w:val="007E27F2"/>
    <w:rsid w:val="007E29C6"/>
    <w:rsid w:val="007E6B99"/>
    <w:rsid w:val="007F57CD"/>
    <w:rsid w:val="007F6917"/>
    <w:rsid w:val="00801697"/>
    <w:rsid w:val="0080444F"/>
    <w:rsid w:val="00804783"/>
    <w:rsid w:val="00804A82"/>
    <w:rsid w:val="008056D9"/>
    <w:rsid w:val="00810776"/>
    <w:rsid w:val="00810A12"/>
    <w:rsid w:val="00811166"/>
    <w:rsid w:val="00811829"/>
    <w:rsid w:val="00820A97"/>
    <w:rsid w:val="00830F7B"/>
    <w:rsid w:val="008370ED"/>
    <w:rsid w:val="008371BD"/>
    <w:rsid w:val="00846958"/>
    <w:rsid w:val="008533A4"/>
    <w:rsid w:val="0086143F"/>
    <w:rsid w:val="0086144D"/>
    <w:rsid w:val="0086232D"/>
    <w:rsid w:val="008744EA"/>
    <w:rsid w:val="008750BB"/>
    <w:rsid w:val="00877890"/>
    <w:rsid w:val="00882996"/>
    <w:rsid w:val="00893784"/>
    <w:rsid w:val="00894DD2"/>
    <w:rsid w:val="008A40EF"/>
    <w:rsid w:val="008C13A6"/>
    <w:rsid w:val="008C49AA"/>
    <w:rsid w:val="008C7771"/>
    <w:rsid w:val="008D6E29"/>
    <w:rsid w:val="008F1014"/>
    <w:rsid w:val="00906E63"/>
    <w:rsid w:val="00912567"/>
    <w:rsid w:val="0091421D"/>
    <w:rsid w:val="00916B9A"/>
    <w:rsid w:val="0092408B"/>
    <w:rsid w:val="0092524E"/>
    <w:rsid w:val="009260BE"/>
    <w:rsid w:val="00935462"/>
    <w:rsid w:val="0094417E"/>
    <w:rsid w:val="0094588A"/>
    <w:rsid w:val="009527B7"/>
    <w:rsid w:val="00966A1D"/>
    <w:rsid w:val="00972D1A"/>
    <w:rsid w:val="00983060"/>
    <w:rsid w:val="009851F6"/>
    <w:rsid w:val="009854DA"/>
    <w:rsid w:val="00987476"/>
    <w:rsid w:val="0099054D"/>
    <w:rsid w:val="00990DBA"/>
    <w:rsid w:val="00994D07"/>
    <w:rsid w:val="009C2364"/>
    <w:rsid w:val="009C3010"/>
    <w:rsid w:val="009C4B02"/>
    <w:rsid w:val="009D06E5"/>
    <w:rsid w:val="009D4CDD"/>
    <w:rsid w:val="009D4D83"/>
    <w:rsid w:val="009F4E9F"/>
    <w:rsid w:val="00A06627"/>
    <w:rsid w:val="00A27ACF"/>
    <w:rsid w:val="00A332AA"/>
    <w:rsid w:val="00A36584"/>
    <w:rsid w:val="00A51547"/>
    <w:rsid w:val="00A53BC8"/>
    <w:rsid w:val="00A53DBA"/>
    <w:rsid w:val="00A5491E"/>
    <w:rsid w:val="00A558E3"/>
    <w:rsid w:val="00A64AB5"/>
    <w:rsid w:val="00A65C5F"/>
    <w:rsid w:val="00A67F4F"/>
    <w:rsid w:val="00A77827"/>
    <w:rsid w:val="00A830D0"/>
    <w:rsid w:val="00A842FA"/>
    <w:rsid w:val="00A9032B"/>
    <w:rsid w:val="00A9368A"/>
    <w:rsid w:val="00A95034"/>
    <w:rsid w:val="00AA1C5D"/>
    <w:rsid w:val="00AB1287"/>
    <w:rsid w:val="00AB2375"/>
    <w:rsid w:val="00AC0696"/>
    <w:rsid w:val="00AC0D4E"/>
    <w:rsid w:val="00AC423F"/>
    <w:rsid w:val="00AC697C"/>
    <w:rsid w:val="00AD5CFA"/>
    <w:rsid w:val="00AD7C50"/>
    <w:rsid w:val="00AE0CD0"/>
    <w:rsid w:val="00AE1655"/>
    <w:rsid w:val="00AE7060"/>
    <w:rsid w:val="00AF76B6"/>
    <w:rsid w:val="00B01F5F"/>
    <w:rsid w:val="00B05B82"/>
    <w:rsid w:val="00B14072"/>
    <w:rsid w:val="00B16F8B"/>
    <w:rsid w:val="00B20A4D"/>
    <w:rsid w:val="00B20CF9"/>
    <w:rsid w:val="00B20D64"/>
    <w:rsid w:val="00B37381"/>
    <w:rsid w:val="00B415EE"/>
    <w:rsid w:val="00B55A51"/>
    <w:rsid w:val="00B60C6C"/>
    <w:rsid w:val="00B62DAC"/>
    <w:rsid w:val="00B80102"/>
    <w:rsid w:val="00B80B1A"/>
    <w:rsid w:val="00B87841"/>
    <w:rsid w:val="00B87C9F"/>
    <w:rsid w:val="00BA01D8"/>
    <w:rsid w:val="00BA225B"/>
    <w:rsid w:val="00BA4F08"/>
    <w:rsid w:val="00BA5B22"/>
    <w:rsid w:val="00BD29E5"/>
    <w:rsid w:val="00BD6247"/>
    <w:rsid w:val="00BE26C2"/>
    <w:rsid w:val="00BE71A2"/>
    <w:rsid w:val="00BF2A0B"/>
    <w:rsid w:val="00BF42CC"/>
    <w:rsid w:val="00C03F25"/>
    <w:rsid w:val="00C0433D"/>
    <w:rsid w:val="00C07FAD"/>
    <w:rsid w:val="00C13933"/>
    <w:rsid w:val="00C148C4"/>
    <w:rsid w:val="00C17164"/>
    <w:rsid w:val="00C2194E"/>
    <w:rsid w:val="00C26683"/>
    <w:rsid w:val="00C30623"/>
    <w:rsid w:val="00C35E97"/>
    <w:rsid w:val="00C4262D"/>
    <w:rsid w:val="00C42CE2"/>
    <w:rsid w:val="00C42F52"/>
    <w:rsid w:val="00C44747"/>
    <w:rsid w:val="00C57643"/>
    <w:rsid w:val="00C62040"/>
    <w:rsid w:val="00C67EE0"/>
    <w:rsid w:val="00C7092D"/>
    <w:rsid w:val="00C70B5E"/>
    <w:rsid w:val="00C71A0C"/>
    <w:rsid w:val="00C74730"/>
    <w:rsid w:val="00C860FE"/>
    <w:rsid w:val="00C90286"/>
    <w:rsid w:val="00C92C82"/>
    <w:rsid w:val="00C949D5"/>
    <w:rsid w:val="00C96DBD"/>
    <w:rsid w:val="00CA0CF8"/>
    <w:rsid w:val="00CA17D0"/>
    <w:rsid w:val="00CA1B3A"/>
    <w:rsid w:val="00CA4E96"/>
    <w:rsid w:val="00CB1BDC"/>
    <w:rsid w:val="00CB6B0C"/>
    <w:rsid w:val="00CC31FB"/>
    <w:rsid w:val="00CC60FB"/>
    <w:rsid w:val="00CD5598"/>
    <w:rsid w:val="00CE269B"/>
    <w:rsid w:val="00CE57D1"/>
    <w:rsid w:val="00CE7088"/>
    <w:rsid w:val="00CF16CB"/>
    <w:rsid w:val="00D07E77"/>
    <w:rsid w:val="00D12F58"/>
    <w:rsid w:val="00D20D86"/>
    <w:rsid w:val="00D30FE0"/>
    <w:rsid w:val="00D6238C"/>
    <w:rsid w:val="00D64FBA"/>
    <w:rsid w:val="00D97294"/>
    <w:rsid w:val="00D97CC4"/>
    <w:rsid w:val="00DB206C"/>
    <w:rsid w:val="00DB7CE4"/>
    <w:rsid w:val="00DC4F14"/>
    <w:rsid w:val="00DC5DF6"/>
    <w:rsid w:val="00DD3B8F"/>
    <w:rsid w:val="00DD5527"/>
    <w:rsid w:val="00DE1A1B"/>
    <w:rsid w:val="00DE4F92"/>
    <w:rsid w:val="00DF3DC0"/>
    <w:rsid w:val="00DF636F"/>
    <w:rsid w:val="00E07E99"/>
    <w:rsid w:val="00E146FB"/>
    <w:rsid w:val="00E171B6"/>
    <w:rsid w:val="00E1758F"/>
    <w:rsid w:val="00E21785"/>
    <w:rsid w:val="00E319F8"/>
    <w:rsid w:val="00E333C8"/>
    <w:rsid w:val="00E365C1"/>
    <w:rsid w:val="00E42E17"/>
    <w:rsid w:val="00E43496"/>
    <w:rsid w:val="00E47D4E"/>
    <w:rsid w:val="00E511C3"/>
    <w:rsid w:val="00E5317A"/>
    <w:rsid w:val="00E65D50"/>
    <w:rsid w:val="00E75373"/>
    <w:rsid w:val="00E776EC"/>
    <w:rsid w:val="00E8282B"/>
    <w:rsid w:val="00E839BD"/>
    <w:rsid w:val="00E84413"/>
    <w:rsid w:val="00E85EDE"/>
    <w:rsid w:val="00E86E0E"/>
    <w:rsid w:val="00E91C18"/>
    <w:rsid w:val="00E92459"/>
    <w:rsid w:val="00E94D75"/>
    <w:rsid w:val="00E97A42"/>
    <w:rsid w:val="00EA07E7"/>
    <w:rsid w:val="00EB03CC"/>
    <w:rsid w:val="00EB1201"/>
    <w:rsid w:val="00EB314E"/>
    <w:rsid w:val="00EC67A4"/>
    <w:rsid w:val="00ED1E4B"/>
    <w:rsid w:val="00ED384D"/>
    <w:rsid w:val="00EF395B"/>
    <w:rsid w:val="00F0501E"/>
    <w:rsid w:val="00F051E6"/>
    <w:rsid w:val="00F05CBE"/>
    <w:rsid w:val="00F13A8D"/>
    <w:rsid w:val="00F152E7"/>
    <w:rsid w:val="00F159EE"/>
    <w:rsid w:val="00F23944"/>
    <w:rsid w:val="00F272D0"/>
    <w:rsid w:val="00F35DE4"/>
    <w:rsid w:val="00F41E97"/>
    <w:rsid w:val="00F53626"/>
    <w:rsid w:val="00F70F58"/>
    <w:rsid w:val="00F831F8"/>
    <w:rsid w:val="00F96D97"/>
    <w:rsid w:val="00FA070B"/>
    <w:rsid w:val="00FA0C30"/>
    <w:rsid w:val="00FA5BC3"/>
    <w:rsid w:val="00FB0FBB"/>
    <w:rsid w:val="00FC6A3B"/>
    <w:rsid w:val="00FD3802"/>
    <w:rsid w:val="00FD560F"/>
    <w:rsid w:val="00FD6BFA"/>
    <w:rsid w:val="00FE3C73"/>
    <w:rsid w:val="00FF0E9A"/>
    <w:rsid w:val="00FF28C4"/>
    <w:rsid w:val="00FF3818"/>
    <w:rsid w:val="00FF6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0A0D9"/>
  <w15:docId w15:val="{3022BF7B-4629-47E6-9C7D-4036CF58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64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E1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1655"/>
  </w:style>
  <w:style w:type="character" w:styleId="a7">
    <w:name w:val="Hyperlink"/>
    <w:basedOn w:val="a0"/>
    <w:uiPriority w:val="99"/>
    <w:unhideWhenUsed/>
    <w:rsid w:val="00AE16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5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2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0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2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4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024DF-D1F6-45C1-99FA-A5269F412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</cp:lastModifiedBy>
  <cp:revision>4</cp:revision>
  <cp:lastPrinted>2022-10-12T14:33:00Z</cp:lastPrinted>
  <dcterms:created xsi:type="dcterms:W3CDTF">2024-01-18T12:36:00Z</dcterms:created>
  <dcterms:modified xsi:type="dcterms:W3CDTF">2024-02-07T11:04:00Z</dcterms:modified>
</cp:coreProperties>
</file>