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659" w:rsidRDefault="00120659" w:rsidP="00612CA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12CA6" w:rsidRPr="00A3741A" w:rsidRDefault="00612CA6" w:rsidP="00612CA6">
      <w:pPr>
        <w:jc w:val="center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38"/>
        <w:gridCol w:w="946"/>
        <w:gridCol w:w="1843"/>
        <w:gridCol w:w="709"/>
        <w:gridCol w:w="992"/>
        <w:gridCol w:w="1843"/>
        <w:gridCol w:w="1842"/>
      </w:tblGrid>
      <w:tr w:rsidR="004A3AB8" w:rsidRPr="001942C2" w:rsidTr="00EE7013">
        <w:tc>
          <w:tcPr>
            <w:tcW w:w="438" w:type="dxa"/>
          </w:tcPr>
          <w:p w:rsidR="004A3AB8" w:rsidRPr="001942C2" w:rsidRDefault="004A3AB8" w:rsidP="00561A8E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946" w:type="dxa"/>
          </w:tcPr>
          <w:p w:rsidR="004A3AB8" w:rsidRPr="001942C2" w:rsidRDefault="008205A7" w:rsidP="00561A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843" w:type="dxa"/>
          </w:tcPr>
          <w:p w:rsidR="004A3AB8" w:rsidRPr="001942C2" w:rsidRDefault="004A3AB8" w:rsidP="00561A8E">
            <w:pPr>
              <w:jc w:val="center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>Полное наименование товара/работы/услуги</w:t>
            </w:r>
          </w:p>
        </w:tc>
        <w:tc>
          <w:tcPr>
            <w:tcW w:w="709" w:type="dxa"/>
          </w:tcPr>
          <w:p w:rsidR="004A3AB8" w:rsidRPr="001942C2" w:rsidRDefault="004A3AB8" w:rsidP="00561A8E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>Кол-во</w:t>
            </w:r>
          </w:p>
          <w:p w:rsidR="004A3AB8" w:rsidRPr="001942C2" w:rsidRDefault="004A3AB8" w:rsidP="00561A8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4A3AB8" w:rsidRPr="001942C2" w:rsidRDefault="004A3AB8" w:rsidP="00561A8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942C2">
              <w:rPr>
                <w:rFonts w:ascii="Times New Roman" w:hAnsi="Times New Roman" w:cs="Times New Roman"/>
              </w:rPr>
              <w:t>Ед</w:t>
            </w:r>
            <w:proofErr w:type="gramStart"/>
            <w:r w:rsidRPr="001942C2">
              <w:rPr>
                <w:rFonts w:ascii="Times New Roman" w:hAnsi="Times New Roman" w:cs="Times New Roman"/>
              </w:rPr>
              <w:t>.и</w:t>
            </w:r>
            <w:proofErr w:type="gramEnd"/>
            <w:r w:rsidRPr="001942C2">
              <w:rPr>
                <w:rFonts w:ascii="Times New Roman" w:hAnsi="Times New Roman" w:cs="Times New Roman"/>
              </w:rPr>
              <w:t>зм</w:t>
            </w:r>
            <w:proofErr w:type="spellEnd"/>
            <w:r w:rsidRPr="001942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4A3AB8" w:rsidRPr="001942C2" w:rsidRDefault="004A3AB8" w:rsidP="00561A8E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 xml:space="preserve">Цена за единицу (в том числе НДС) </w:t>
            </w:r>
          </w:p>
        </w:tc>
        <w:tc>
          <w:tcPr>
            <w:tcW w:w="1842" w:type="dxa"/>
          </w:tcPr>
          <w:p w:rsidR="004A3AB8" w:rsidRPr="001942C2" w:rsidRDefault="004A3AB8" w:rsidP="00561A8E">
            <w:pPr>
              <w:jc w:val="both"/>
              <w:rPr>
                <w:rFonts w:ascii="Times New Roman" w:hAnsi="Times New Roman" w:cs="Times New Roman"/>
              </w:rPr>
            </w:pPr>
            <w:r w:rsidRPr="001942C2">
              <w:rPr>
                <w:rFonts w:ascii="Times New Roman" w:hAnsi="Times New Roman" w:cs="Times New Roman"/>
              </w:rPr>
              <w:t xml:space="preserve">Сумма (в том числе НДС) </w:t>
            </w:r>
          </w:p>
        </w:tc>
      </w:tr>
      <w:tr w:rsidR="004A3AB8" w:rsidRPr="001942C2" w:rsidTr="00EE7013">
        <w:tc>
          <w:tcPr>
            <w:tcW w:w="438" w:type="dxa"/>
          </w:tcPr>
          <w:p w:rsidR="004A3AB8" w:rsidRPr="00F12283" w:rsidRDefault="00F12283" w:rsidP="00561A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6" w:type="dxa"/>
          </w:tcPr>
          <w:p w:rsidR="004A3AB8" w:rsidRPr="00F12283" w:rsidRDefault="00287B98" w:rsidP="00561A8E">
            <w:pPr>
              <w:jc w:val="both"/>
              <w:rPr>
                <w:rFonts w:ascii="Times New Roman" w:hAnsi="Times New Roman" w:cs="Times New Roman"/>
              </w:rPr>
            </w:pPr>
            <w:r w:rsidRPr="00287B98">
              <w:rPr>
                <w:rFonts w:ascii="Times New Roman" w:hAnsi="Times New Roman" w:cs="Times New Roman"/>
              </w:rPr>
              <w:t>33.12.29.900</w:t>
            </w:r>
          </w:p>
        </w:tc>
        <w:tc>
          <w:tcPr>
            <w:tcW w:w="1843" w:type="dxa"/>
          </w:tcPr>
          <w:p w:rsidR="00287B98" w:rsidRPr="00287B98" w:rsidRDefault="00287B98" w:rsidP="00287B98">
            <w:pPr>
              <w:rPr>
                <w:rFonts w:ascii="Times New Roman" w:hAnsi="Times New Roman" w:cs="Times New Roman"/>
              </w:rPr>
            </w:pPr>
            <w:r w:rsidRPr="00287B98">
              <w:rPr>
                <w:rFonts w:ascii="Times New Roman" w:hAnsi="Times New Roman" w:cs="Times New Roman"/>
              </w:rPr>
              <w:t>Техническое и аварийно-диспетчерское обслуживание газового оборудования здания</w:t>
            </w:r>
          </w:p>
          <w:p w:rsidR="004A3AB8" w:rsidRPr="001942C2" w:rsidRDefault="00F36B19" w:rsidP="00287B98">
            <w:pPr>
              <w:rPr>
                <w:rFonts w:ascii="Times New Roman" w:hAnsi="Times New Roman" w:cs="Times New Roman"/>
              </w:rPr>
            </w:pPr>
            <w:r w:rsidRPr="00F36B19">
              <w:rPr>
                <w:rFonts w:ascii="Times New Roman" w:hAnsi="Times New Roman" w:cs="Times New Roman"/>
              </w:rPr>
              <w:t xml:space="preserve">(Музей Монумент героическим защитникам Ленинграда, пл. Победы 1 </w:t>
            </w:r>
            <w:proofErr w:type="spellStart"/>
            <w:r w:rsidRPr="00F36B19">
              <w:rPr>
                <w:rFonts w:ascii="Times New Roman" w:hAnsi="Times New Roman" w:cs="Times New Roman"/>
              </w:rPr>
              <w:t>лит</w:t>
            </w:r>
            <w:proofErr w:type="gramStart"/>
            <w:r w:rsidRPr="00F36B19">
              <w:rPr>
                <w:rFonts w:ascii="Times New Roman" w:hAnsi="Times New Roman" w:cs="Times New Roman"/>
              </w:rPr>
              <w:t>.А</w:t>
            </w:r>
            <w:proofErr w:type="spellEnd"/>
            <w:proofErr w:type="gramEnd"/>
            <w:r w:rsidRPr="00F36B1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</w:tcPr>
          <w:p w:rsidR="004A3AB8" w:rsidRPr="00FB1CA6" w:rsidRDefault="00FB1CA6" w:rsidP="00561A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4A3AB8" w:rsidRPr="00FB1CA6" w:rsidRDefault="00287B98" w:rsidP="00561A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843" w:type="dxa"/>
          </w:tcPr>
          <w:p w:rsidR="004A3AB8" w:rsidRPr="004A3AB8" w:rsidRDefault="00F36B19" w:rsidP="00561A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21 076,00</w:t>
            </w:r>
            <w:r w:rsidR="00287B98">
              <w:rPr>
                <w:rFonts w:ascii="Times New Roman" w:hAnsi="Times New Roman" w:cs="Times New Roman"/>
              </w:rPr>
              <w:t xml:space="preserve"> руб</w:t>
            </w:r>
            <w:r w:rsidR="004A3AB8" w:rsidRPr="004A3A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4A3AB8" w:rsidRPr="004A3AB8" w:rsidRDefault="00F36B19" w:rsidP="00561A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21 076,</w:t>
            </w:r>
            <w:r w:rsidR="00287B98" w:rsidRPr="00287B98">
              <w:rPr>
                <w:rFonts w:ascii="Times New Roman" w:hAnsi="Times New Roman" w:cs="Times New Roman"/>
              </w:rPr>
              <w:t xml:space="preserve"> руб.</w:t>
            </w:r>
          </w:p>
        </w:tc>
      </w:tr>
    </w:tbl>
    <w:p w:rsidR="00D914DF" w:rsidRDefault="00D914DF" w:rsidP="00612CA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12CA6" w:rsidRPr="009054D3" w:rsidRDefault="00612CA6" w:rsidP="00612CA6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 xml:space="preserve">Итого:  </w:t>
      </w:r>
      <w:r w:rsidR="00F36B19" w:rsidRPr="00F36B19">
        <w:rPr>
          <w:rFonts w:ascii="Times New Roman" w:hAnsi="Times New Roman" w:cs="Times New Roman"/>
          <w:sz w:val="24"/>
          <w:szCs w:val="24"/>
        </w:rPr>
        <w:t>21 076,00</w:t>
      </w:r>
      <w:r w:rsidR="00287B98" w:rsidRPr="00287B98">
        <w:rPr>
          <w:rFonts w:ascii="Times New Roman" w:hAnsi="Times New Roman" w:cs="Times New Roman"/>
          <w:sz w:val="24"/>
          <w:szCs w:val="24"/>
        </w:rPr>
        <w:t xml:space="preserve"> руб.</w:t>
      </w:r>
      <w:r w:rsidRPr="00A374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612CA6" w:rsidRDefault="00612CA6" w:rsidP="00612CA6">
      <w:pPr>
        <w:rPr>
          <w:sz w:val="20"/>
          <w:szCs w:val="20"/>
        </w:rPr>
      </w:pPr>
    </w:p>
    <w:p w:rsidR="00120659" w:rsidRDefault="00120659" w:rsidP="00612CA6">
      <w:pPr>
        <w:rPr>
          <w:sz w:val="20"/>
          <w:szCs w:val="20"/>
        </w:rPr>
      </w:pPr>
    </w:p>
    <w:p w:rsidR="00120659" w:rsidRDefault="00120659" w:rsidP="00612CA6">
      <w:pPr>
        <w:rPr>
          <w:sz w:val="20"/>
          <w:szCs w:val="20"/>
        </w:rPr>
      </w:pPr>
    </w:p>
    <w:p w:rsidR="00755CC2" w:rsidRPr="00120659" w:rsidRDefault="00755CC2" w:rsidP="00755CC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55CC2" w:rsidRPr="00AF4AE1" w:rsidRDefault="00755CC2" w:rsidP="00755CC2">
      <w:pPr>
        <w:tabs>
          <w:tab w:val="left" w:pos="2717"/>
        </w:tabs>
        <w:rPr>
          <w:rFonts w:ascii="Times New Roman" w:hAnsi="Times New Roman" w:cs="Times New Roman"/>
          <w:sz w:val="24"/>
          <w:szCs w:val="24"/>
        </w:rPr>
      </w:pPr>
    </w:p>
    <w:p w:rsidR="00120659" w:rsidRDefault="00120659" w:rsidP="00755CC2">
      <w:pPr>
        <w:rPr>
          <w:rFonts w:ascii="Times New Roman" w:hAnsi="Times New Roman" w:cs="Times New Roman"/>
          <w:sz w:val="24"/>
          <w:szCs w:val="24"/>
        </w:rPr>
      </w:pPr>
    </w:p>
    <w:p w:rsidR="00120659" w:rsidRDefault="00120659" w:rsidP="00755CC2">
      <w:pPr>
        <w:rPr>
          <w:rFonts w:ascii="Times New Roman" w:hAnsi="Times New Roman" w:cs="Times New Roman"/>
          <w:sz w:val="24"/>
          <w:szCs w:val="24"/>
        </w:rPr>
      </w:pPr>
    </w:p>
    <w:p w:rsidR="00120659" w:rsidRPr="00120659" w:rsidRDefault="00120659" w:rsidP="00755CC2">
      <w:pPr>
        <w:rPr>
          <w:rFonts w:ascii="Times New Roman" w:hAnsi="Times New Roman" w:cs="Times New Roman"/>
          <w:sz w:val="20"/>
          <w:szCs w:val="20"/>
        </w:rPr>
      </w:pPr>
    </w:p>
    <w:p w:rsidR="00120659" w:rsidRPr="00120659" w:rsidRDefault="00120659">
      <w:pPr>
        <w:rPr>
          <w:rFonts w:ascii="Times New Roman" w:hAnsi="Times New Roman" w:cs="Times New Roman"/>
          <w:sz w:val="20"/>
          <w:szCs w:val="20"/>
        </w:rPr>
      </w:pPr>
    </w:p>
    <w:sectPr w:rsidR="00120659" w:rsidRPr="00120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A5ADF"/>
    <w:rsid w:val="000C4FC0"/>
    <w:rsid w:val="000E6618"/>
    <w:rsid w:val="00120659"/>
    <w:rsid w:val="00174AB2"/>
    <w:rsid w:val="001942C2"/>
    <w:rsid w:val="00196159"/>
    <w:rsid w:val="00287B98"/>
    <w:rsid w:val="002B7DD8"/>
    <w:rsid w:val="003062EA"/>
    <w:rsid w:val="003963C3"/>
    <w:rsid w:val="003B108C"/>
    <w:rsid w:val="004A3AB8"/>
    <w:rsid w:val="004F4A7F"/>
    <w:rsid w:val="00524C51"/>
    <w:rsid w:val="00574584"/>
    <w:rsid w:val="00612CA6"/>
    <w:rsid w:val="0073078B"/>
    <w:rsid w:val="007456F8"/>
    <w:rsid w:val="00755CC2"/>
    <w:rsid w:val="007920C8"/>
    <w:rsid w:val="008205A7"/>
    <w:rsid w:val="009054D3"/>
    <w:rsid w:val="00973DB7"/>
    <w:rsid w:val="009750D3"/>
    <w:rsid w:val="009B2A00"/>
    <w:rsid w:val="009F41AC"/>
    <w:rsid w:val="00A037D0"/>
    <w:rsid w:val="00A154E0"/>
    <w:rsid w:val="00A15E28"/>
    <w:rsid w:val="00A3741A"/>
    <w:rsid w:val="00A41957"/>
    <w:rsid w:val="00AD70D5"/>
    <w:rsid w:val="00AF4AE1"/>
    <w:rsid w:val="00BD2DF5"/>
    <w:rsid w:val="00CE588E"/>
    <w:rsid w:val="00D60198"/>
    <w:rsid w:val="00D914DF"/>
    <w:rsid w:val="00DB43CE"/>
    <w:rsid w:val="00DC719E"/>
    <w:rsid w:val="00EE06F7"/>
    <w:rsid w:val="00EE37B8"/>
    <w:rsid w:val="00EE6C1D"/>
    <w:rsid w:val="00EE7013"/>
    <w:rsid w:val="00F12283"/>
    <w:rsid w:val="00F36B19"/>
    <w:rsid w:val="00FB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D6192-4D8F-4396-A0F0-BC95B828B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3</cp:revision>
  <cp:lastPrinted>2022-11-07T10:09:00Z</cp:lastPrinted>
  <dcterms:created xsi:type="dcterms:W3CDTF">2024-02-20T12:32:00Z</dcterms:created>
  <dcterms:modified xsi:type="dcterms:W3CDTF">2024-02-21T08:01:00Z</dcterms:modified>
</cp:coreProperties>
</file>