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69DBB31" w14:textId="402F0286" w:rsidR="000677BA" w:rsidRPr="005D3AC6" w:rsidRDefault="006E0EF9" w:rsidP="00547291">
      <w:pPr>
        <w:widowControl w:val="0"/>
        <w:autoSpaceDE w:val="0"/>
        <w:jc w:val="center"/>
        <w:rPr>
          <w:b/>
          <w:bCs/>
        </w:rPr>
      </w:pPr>
      <w:r w:rsidRPr="005D3AC6">
        <w:rPr>
          <w:b/>
          <w:bCs/>
        </w:rPr>
        <w:t xml:space="preserve">ДОГОВОР </w:t>
      </w:r>
      <w:r w:rsidR="00DF53F1" w:rsidRPr="005D3AC6">
        <w:rPr>
          <w:b/>
          <w:lang w:eastAsia="ru-RU"/>
        </w:rPr>
        <w:t>№______________</w:t>
      </w:r>
    </w:p>
    <w:p w14:paraId="7C232090" w14:textId="77777777" w:rsidR="000677BA" w:rsidRPr="00A927E1" w:rsidRDefault="000677BA" w:rsidP="00F23301">
      <w:pPr>
        <w:widowControl w:val="0"/>
        <w:autoSpaceDE w:val="0"/>
        <w:ind w:firstLine="567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213"/>
      </w:tblGrid>
      <w:tr w:rsidR="00420106" w:rsidRPr="00A927E1" w14:paraId="483F8E79" w14:textId="77777777" w:rsidTr="00BE5073">
        <w:tc>
          <w:tcPr>
            <w:tcW w:w="5518" w:type="dxa"/>
            <w:shd w:val="clear" w:color="auto" w:fill="auto"/>
          </w:tcPr>
          <w:p w14:paraId="6AA52561" w14:textId="77777777" w:rsidR="00420106" w:rsidRPr="00A927E1" w:rsidRDefault="00420106" w:rsidP="009636B4">
            <w:pPr>
              <w:widowControl w:val="0"/>
              <w:autoSpaceDE w:val="0"/>
              <w:jc w:val="both"/>
            </w:pPr>
            <w:r w:rsidRPr="00A927E1">
              <w:t>Санкт-Петербург</w:t>
            </w:r>
          </w:p>
        </w:tc>
        <w:tc>
          <w:tcPr>
            <w:tcW w:w="5519" w:type="dxa"/>
            <w:shd w:val="clear" w:color="auto" w:fill="auto"/>
          </w:tcPr>
          <w:p w14:paraId="5C97D7D3" w14:textId="34408511" w:rsidR="00420106" w:rsidRPr="00A927E1" w:rsidRDefault="008D6D63" w:rsidP="00F23301">
            <w:pPr>
              <w:widowControl w:val="0"/>
              <w:autoSpaceDE w:val="0"/>
              <w:ind w:firstLine="567"/>
              <w:jc w:val="right"/>
            </w:pPr>
            <w:r w:rsidRPr="00A927E1">
              <w:t xml:space="preserve">«___» ________________ </w:t>
            </w:r>
            <w:r w:rsidR="00420106" w:rsidRPr="00A927E1">
              <w:t>г.</w:t>
            </w:r>
          </w:p>
        </w:tc>
      </w:tr>
    </w:tbl>
    <w:p w14:paraId="4949831C" w14:textId="77777777" w:rsidR="00420106" w:rsidRPr="00A927E1" w:rsidRDefault="00420106" w:rsidP="00F23301">
      <w:pPr>
        <w:widowControl w:val="0"/>
        <w:autoSpaceDE w:val="0"/>
        <w:ind w:firstLine="567"/>
        <w:jc w:val="both"/>
      </w:pPr>
    </w:p>
    <w:p w14:paraId="0A785767" w14:textId="64B4E1A4" w:rsidR="00141CE2" w:rsidRPr="00A927E1" w:rsidRDefault="00547291" w:rsidP="00141CE2">
      <w:pPr>
        <w:pStyle w:val="31"/>
        <w:ind w:firstLine="567"/>
      </w:pPr>
      <w:r>
        <w:rPr>
          <w:b/>
          <w:bCs/>
        </w:rPr>
        <w:t>_______________________</w:t>
      </w:r>
      <w:r w:rsidR="00786D42" w:rsidRPr="00A927E1">
        <w:rPr>
          <w:b/>
          <w:bCs/>
        </w:rPr>
        <w:t xml:space="preserve"> </w:t>
      </w:r>
      <w:r w:rsidR="000677BA" w:rsidRPr="00A927E1">
        <w:t>(в даль</w:t>
      </w:r>
      <w:r w:rsidR="00AC1CAA" w:rsidRPr="00A927E1">
        <w:t>нейшем – «Исполнитель»), в лице</w:t>
      </w:r>
      <w:r w:rsidR="00E8668F" w:rsidRPr="00A927E1">
        <w:t xml:space="preserve"> </w:t>
      </w:r>
      <w:r>
        <w:t>_____________________________</w:t>
      </w:r>
      <w:r w:rsidR="00AC1CAA" w:rsidRPr="00A927E1">
        <w:t>, действующего</w:t>
      </w:r>
      <w:r w:rsidR="000677BA" w:rsidRPr="00A927E1">
        <w:t xml:space="preserve"> на основании </w:t>
      </w:r>
      <w:r>
        <w:t>_________</w:t>
      </w:r>
      <w:r w:rsidR="00AC1CAA" w:rsidRPr="00A927E1">
        <w:t>,</w:t>
      </w:r>
      <w:r w:rsidR="00215482" w:rsidRPr="00A927E1">
        <w:t xml:space="preserve"> с одной стороны</w:t>
      </w:r>
      <w:r w:rsidR="000677BA" w:rsidRPr="00A927E1">
        <w:t xml:space="preserve"> и </w:t>
      </w:r>
      <w:r w:rsidR="00141CE2" w:rsidRPr="00B219B6">
        <w:rPr>
          <w:b/>
          <w:sz w:val="23"/>
          <w:szCs w:val="23"/>
        </w:rPr>
        <w:t>Государственное бюджетное общеобразовательное учреждение «Академическая гимназия № 56</w:t>
      </w:r>
      <w:r w:rsidR="00DC08F9">
        <w:rPr>
          <w:b/>
          <w:sz w:val="23"/>
          <w:szCs w:val="23"/>
        </w:rPr>
        <w:t xml:space="preserve"> имени М.Б.Пильдес</w:t>
      </w:r>
      <w:r w:rsidR="00141CE2" w:rsidRPr="00B219B6">
        <w:rPr>
          <w:b/>
          <w:sz w:val="23"/>
          <w:szCs w:val="23"/>
        </w:rPr>
        <w:t>» Санкт-Петербурга (</w:t>
      </w:r>
      <w:r w:rsidR="00141CE2" w:rsidRPr="00B219B6">
        <w:rPr>
          <w:b/>
          <w:bCs/>
          <w:iCs/>
          <w:sz w:val="23"/>
          <w:szCs w:val="23"/>
        </w:rPr>
        <w:t>ГБОУ «Академическая гимназия № 56</w:t>
      </w:r>
      <w:r w:rsidR="00DC08F9">
        <w:rPr>
          <w:b/>
          <w:bCs/>
          <w:iCs/>
          <w:sz w:val="23"/>
          <w:szCs w:val="23"/>
        </w:rPr>
        <w:t xml:space="preserve"> им. М.Б.Пильдес</w:t>
      </w:r>
      <w:r w:rsidR="00141CE2" w:rsidRPr="00B219B6">
        <w:rPr>
          <w:b/>
          <w:bCs/>
          <w:iCs/>
          <w:sz w:val="23"/>
          <w:szCs w:val="23"/>
        </w:rPr>
        <w:t>» Санкт-Петербурга</w:t>
      </w:r>
      <w:r w:rsidR="00141CE2" w:rsidRPr="00B219B6">
        <w:rPr>
          <w:b/>
          <w:sz w:val="23"/>
          <w:szCs w:val="23"/>
        </w:rPr>
        <w:t>)</w:t>
      </w:r>
      <w:r w:rsidR="00141CE2" w:rsidRPr="00A927E1">
        <w:rPr>
          <w:b/>
        </w:rPr>
        <w:t xml:space="preserve"> </w:t>
      </w:r>
      <w:r w:rsidR="00141CE2" w:rsidRPr="00A927E1">
        <w:t xml:space="preserve">(в дальнейшем – «Заказчик»), в лице </w:t>
      </w:r>
      <w:r w:rsidR="00141CE2" w:rsidRPr="00B219B6">
        <w:t>директора Данилова</w:t>
      </w:r>
      <w:r w:rsidR="00141CE2">
        <w:t xml:space="preserve"> Сергея Владиленовича</w:t>
      </w:r>
      <w:r w:rsidR="00141CE2" w:rsidRPr="00B219B6">
        <w:t>, действующего на основании Устава</w:t>
      </w:r>
      <w:r w:rsidR="00141CE2" w:rsidRPr="00A927E1">
        <w:t xml:space="preserve">, с другой стороны </w:t>
      </w:r>
      <w:r w:rsidR="00141CE2">
        <w:t xml:space="preserve">, </w:t>
      </w:r>
      <w:r w:rsidR="00141CE2" w:rsidRPr="00A927E1">
        <w:t>совместно именуемые «Стороны», заключили настоящий договор (далее – «Договор») о нижеследующем.</w:t>
      </w:r>
    </w:p>
    <w:p w14:paraId="7AE0C361" w14:textId="77777777" w:rsidR="00483C6A" w:rsidRDefault="00483C6A" w:rsidP="00483C6A">
      <w:pPr>
        <w:pStyle w:val="31"/>
        <w:ind w:firstLine="567"/>
      </w:pPr>
    </w:p>
    <w:p w14:paraId="33E68547" w14:textId="6249819E" w:rsidR="000677BA" w:rsidRDefault="007B4317" w:rsidP="007B4317">
      <w:pPr>
        <w:widowControl w:val="0"/>
        <w:tabs>
          <w:tab w:val="left" w:pos="360"/>
        </w:tabs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 xml:space="preserve">1. </w:t>
      </w:r>
      <w:r w:rsidR="000677BA" w:rsidRPr="00A927E1">
        <w:rPr>
          <w:b/>
          <w:bCs/>
        </w:rPr>
        <w:t>ПРЕДМЕТ ДОГОВОРА</w:t>
      </w:r>
    </w:p>
    <w:p w14:paraId="38FE7FBD" w14:textId="77777777" w:rsidR="00827200" w:rsidRPr="00A927E1" w:rsidRDefault="00827200" w:rsidP="007B4317">
      <w:pPr>
        <w:widowControl w:val="0"/>
        <w:tabs>
          <w:tab w:val="left" w:pos="360"/>
        </w:tabs>
        <w:autoSpaceDE w:val="0"/>
        <w:ind w:firstLine="567"/>
        <w:jc w:val="center"/>
        <w:rPr>
          <w:b/>
          <w:bCs/>
        </w:rPr>
      </w:pPr>
    </w:p>
    <w:p w14:paraId="4F0DC0BF" w14:textId="0BF8D766" w:rsidR="007B4317" w:rsidRPr="00A927E1" w:rsidRDefault="00EC2878" w:rsidP="00DF53F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 xml:space="preserve">1.1. </w:t>
      </w:r>
      <w:r w:rsidR="000677BA" w:rsidRPr="00A927E1">
        <w:t xml:space="preserve">Исполнитель обязуется оказать </w:t>
      </w:r>
      <w:r w:rsidR="00DC08F9" w:rsidRPr="00896A24">
        <w:t>услуги по организации и техническому сопровождению мероприятия «Праздник танца» – отчетный концерт хореографических коллективов «Академической гимназии №56 им. М.Б.Пильдес» в 2024году</w:t>
      </w:r>
      <w:r w:rsidR="00141CE2">
        <w:rPr>
          <w:b/>
          <w:sz w:val="23"/>
          <w:szCs w:val="23"/>
        </w:rPr>
        <w:t xml:space="preserve"> </w:t>
      </w:r>
      <w:r w:rsidR="00B74C9B" w:rsidRPr="00A927E1">
        <w:t>(</w:t>
      </w:r>
      <w:r w:rsidR="000677BA" w:rsidRPr="00A927E1">
        <w:t xml:space="preserve">далее – </w:t>
      </w:r>
      <w:r w:rsidR="001A6FF9" w:rsidRPr="00A927E1">
        <w:t>«</w:t>
      </w:r>
      <w:r w:rsidR="000677BA" w:rsidRPr="00A927E1">
        <w:t>Мероприятие</w:t>
      </w:r>
      <w:r w:rsidR="001A6FF9" w:rsidRPr="00A927E1">
        <w:t>»</w:t>
      </w:r>
      <w:r w:rsidR="000677BA" w:rsidRPr="00A927E1">
        <w:t xml:space="preserve">) по адресу Исполнителя, указанному в п. 1.2. </w:t>
      </w:r>
      <w:r w:rsidR="006B6730" w:rsidRPr="00A927E1">
        <w:t>Д</w:t>
      </w:r>
      <w:r w:rsidR="000677BA" w:rsidRPr="00A927E1">
        <w:t>оговора, а Заказчик обязуется своевременно и в полном объеме оплатить услуги Исполнителя согласно условиям Договора.</w:t>
      </w:r>
    </w:p>
    <w:p w14:paraId="193D1C1B" w14:textId="6B482CF9" w:rsidR="0030552D" w:rsidRPr="00A927E1" w:rsidRDefault="000677BA" w:rsidP="00F23301">
      <w:pPr>
        <w:ind w:firstLine="567"/>
        <w:jc w:val="both"/>
      </w:pPr>
      <w:r w:rsidRPr="00A927E1">
        <w:t>1.2.</w:t>
      </w:r>
      <w:r w:rsidR="009F66D4" w:rsidRPr="00A927E1">
        <w:t xml:space="preserve"> </w:t>
      </w:r>
      <w:r w:rsidR="00AD00B9" w:rsidRPr="00A927E1">
        <w:t xml:space="preserve">Место проведения </w:t>
      </w:r>
      <w:bookmarkStart w:id="0" w:name="_GoBack"/>
      <w:bookmarkEnd w:id="0"/>
      <w:r w:rsidR="00AD00B9" w:rsidRPr="00A927E1">
        <w:t>Мероприятия:</w:t>
      </w:r>
      <w:r w:rsidR="00985C85" w:rsidRPr="00A927E1">
        <w:t xml:space="preserve"> здание, расположенное по адресу:</w:t>
      </w:r>
      <w:r w:rsidR="00AD00B9" w:rsidRPr="00A927E1">
        <w:t xml:space="preserve"> </w:t>
      </w:r>
      <w:r w:rsidRPr="00A927E1">
        <w:t xml:space="preserve">Санкт-Петербург, </w:t>
      </w:r>
      <w:r w:rsidR="00DF53F1" w:rsidRPr="002D6E57">
        <w:rPr>
          <w:sz w:val="23"/>
          <w:szCs w:val="23"/>
        </w:rPr>
        <w:t xml:space="preserve">Невский пр., д.39, литера </w:t>
      </w:r>
      <w:r w:rsidR="00DF53F1">
        <w:rPr>
          <w:sz w:val="23"/>
          <w:szCs w:val="23"/>
        </w:rPr>
        <w:t>Д</w:t>
      </w:r>
      <w:r w:rsidR="00547291">
        <w:rPr>
          <w:sz w:val="23"/>
          <w:szCs w:val="23"/>
        </w:rPr>
        <w:t>.</w:t>
      </w:r>
    </w:p>
    <w:p w14:paraId="586BF58C" w14:textId="50F15AAD" w:rsidR="000677BA" w:rsidRPr="00A927E1" w:rsidRDefault="000677BA" w:rsidP="00F23301">
      <w:pPr>
        <w:ind w:firstLine="567"/>
        <w:jc w:val="both"/>
      </w:pPr>
      <w:r w:rsidRPr="00A927E1">
        <w:t>1.3.</w:t>
      </w:r>
      <w:r w:rsidR="00206339" w:rsidRPr="00A927E1">
        <w:t xml:space="preserve"> </w:t>
      </w:r>
      <w:r w:rsidRPr="00A927E1">
        <w:t xml:space="preserve">Срок оказания услуг </w:t>
      </w:r>
      <w:r w:rsidR="00FD2188" w:rsidRPr="00A927E1">
        <w:t>устанавливается</w:t>
      </w:r>
      <w:r w:rsidRPr="00A927E1">
        <w:t xml:space="preserve"> согласно Графику</w:t>
      </w:r>
      <w:r w:rsidR="00206339" w:rsidRPr="00A927E1">
        <w:t xml:space="preserve"> проведения Мероприятия</w:t>
      </w:r>
      <w:r w:rsidRPr="00A927E1">
        <w:t xml:space="preserve"> (Приложение №</w:t>
      </w:r>
      <w:r w:rsidR="00F23301" w:rsidRPr="00A927E1">
        <w:t xml:space="preserve"> </w:t>
      </w:r>
      <w:r w:rsidRPr="00A927E1">
        <w:t>1).</w:t>
      </w:r>
    </w:p>
    <w:p w14:paraId="40B7EF79" w14:textId="1D12C94B" w:rsidR="000677BA" w:rsidRPr="00A927E1" w:rsidRDefault="000677BA" w:rsidP="00F23301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 w:rsidRPr="00A927E1">
        <w:t>1.4.</w:t>
      </w:r>
      <w:r w:rsidR="00206339" w:rsidRPr="00A927E1">
        <w:t xml:space="preserve"> </w:t>
      </w:r>
      <w:r w:rsidRPr="00A927E1">
        <w:t>Программа Мероприятия согласовывается Сторонами дополнительно</w:t>
      </w:r>
      <w:r w:rsidR="00F23301" w:rsidRPr="00A927E1">
        <w:t xml:space="preserve"> </w:t>
      </w:r>
      <w:r w:rsidR="00206339" w:rsidRPr="00A927E1">
        <w:t>на Техническом совете</w:t>
      </w:r>
      <w:r w:rsidR="00AE3230" w:rsidRPr="00A927E1">
        <w:t xml:space="preserve"> (п. 3.4.2)</w:t>
      </w:r>
      <w:r w:rsidR="00206339" w:rsidRPr="00A927E1">
        <w:t>, проводимом Исполнителем в соответствии с Графиком проведения Мероприятия (Приложение №</w:t>
      </w:r>
      <w:r w:rsidR="00D50E24" w:rsidRPr="00A927E1">
        <w:t xml:space="preserve"> </w:t>
      </w:r>
      <w:r w:rsidR="00206339" w:rsidRPr="00A927E1">
        <w:t>1)</w:t>
      </w:r>
      <w:r w:rsidRPr="00A927E1">
        <w:t>.</w:t>
      </w:r>
    </w:p>
    <w:p w14:paraId="6B6AD935" w14:textId="77777777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</w:p>
    <w:p w14:paraId="7D1BC7CD" w14:textId="4C0C016F" w:rsidR="000677BA" w:rsidRDefault="000677BA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>2.</w:t>
      </w:r>
      <w:r w:rsidR="00573EE3" w:rsidRPr="00A927E1">
        <w:rPr>
          <w:b/>
          <w:bCs/>
        </w:rPr>
        <w:t xml:space="preserve"> </w:t>
      </w:r>
      <w:r w:rsidR="00280D75" w:rsidRPr="00A927E1">
        <w:rPr>
          <w:b/>
          <w:bCs/>
        </w:rPr>
        <w:t>ЦЕНА ДОГОВОРА</w:t>
      </w:r>
      <w:r w:rsidR="00535C48" w:rsidRPr="00A927E1">
        <w:rPr>
          <w:b/>
          <w:bCs/>
        </w:rPr>
        <w:t>, ПРИЕМКА</w:t>
      </w:r>
      <w:r w:rsidRPr="00A927E1">
        <w:rPr>
          <w:b/>
          <w:bCs/>
        </w:rPr>
        <w:t xml:space="preserve"> </w:t>
      </w:r>
      <w:r w:rsidR="00280D75" w:rsidRPr="00A927E1">
        <w:rPr>
          <w:b/>
          <w:bCs/>
        </w:rPr>
        <w:t xml:space="preserve">УСЛУГ </w:t>
      </w:r>
      <w:r w:rsidRPr="00A927E1">
        <w:rPr>
          <w:b/>
          <w:bCs/>
        </w:rPr>
        <w:t>И ПОРЯДОК РАСЧЕТОВ</w:t>
      </w:r>
    </w:p>
    <w:p w14:paraId="039FE874" w14:textId="77777777" w:rsidR="00827200" w:rsidRPr="00A927E1" w:rsidRDefault="00827200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</w:p>
    <w:p w14:paraId="06A61031" w14:textId="08306B5C" w:rsidR="00280D75" w:rsidRPr="00827200" w:rsidRDefault="000677BA" w:rsidP="00DF53F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2.1.</w:t>
      </w:r>
      <w:r w:rsidR="00206339" w:rsidRPr="00A927E1">
        <w:t xml:space="preserve"> </w:t>
      </w:r>
      <w:r w:rsidRPr="00A927E1">
        <w:t xml:space="preserve">Стоимость услуг по Договору </w:t>
      </w:r>
      <w:r w:rsidRPr="00483C6A">
        <w:t xml:space="preserve">составляет </w:t>
      </w:r>
      <w:r w:rsidR="00547291">
        <w:rPr>
          <w:b/>
        </w:rPr>
        <w:t>________________</w:t>
      </w:r>
      <w:r w:rsidR="00DF53F1" w:rsidRPr="00F42FC0">
        <w:rPr>
          <w:bCs/>
        </w:rPr>
        <w:t xml:space="preserve">, </w:t>
      </w:r>
      <w:r w:rsidR="00DF53F1" w:rsidRPr="00F42FC0">
        <w:t xml:space="preserve">в т.ч. НДС (20%) </w:t>
      </w:r>
      <w:r w:rsidR="00547291">
        <w:rPr>
          <w:b/>
        </w:rPr>
        <w:t>______________</w:t>
      </w:r>
      <w:r w:rsidR="006D7186" w:rsidRPr="00A927E1">
        <w:t>.</w:t>
      </w:r>
      <w:r w:rsidR="00535C48" w:rsidRPr="00A927E1">
        <w:t xml:space="preserve"> Стоимость является твердой и определяется на весь срок исполнения Договора.</w:t>
      </w:r>
      <w:r w:rsidR="00280D75" w:rsidRPr="00A927E1">
        <w:t xml:space="preserve"> </w:t>
      </w:r>
      <w:r w:rsidR="0041122B" w:rsidRPr="00A927E1">
        <w:t xml:space="preserve">Стоимость услуг по Договору включает в себя </w:t>
      </w:r>
      <w:r w:rsidR="0041122B" w:rsidRPr="00827200">
        <w:t xml:space="preserve">затраты Исполнителя и причитающееся ему вознаграждение. </w:t>
      </w:r>
    </w:p>
    <w:p w14:paraId="2D6911B7" w14:textId="601281F6" w:rsidR="004309D2" w:rsidRPr="00827200" w:rsidRDefault="00DF53F1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827200">
        <w:t>2.2</w:t>
      </w:r>
      <w:r w:rsidR="00280D75" w:rsidRPr="00827200">
        <w:t xml:space="preserve">. </w:t>
      </w:r>
      <w:r w:rsidR="004309D2" w:rsidRPr="00827200">
        <w:t xml:space="preserve">Дополнительно Заказчик компенсирует Исполнителю расходы по выплате авторского вознаграждения в порядке, предусмотренном </w:t>
      </w:r>
      <w:r w:rsidR="00E60412" w:rsidRPr="00827200">
        <w:t>п.</w:t>
      </w:r>
      <w:r w:rsidR="00286117" w:rsidRPr="00827200">
        <w:t xml:space="preserve"> </w:t>
      </w:r>
      <w:r w:rsidR="00E60412" w:rsidRPr="00827200">
        <w:t>3.4.</w:t>
      </w:r>
      <w:r w:rsidR="00286117" w:rsidRPr="00827200">
        <w:t>3.2</w:t>
      </w:r>
      <w:r w:rsidR="00E60412" w:rsidRPr="00827200">
        <w:t xml:space="preserve"> </w:t>
      </w:r>
      <w:r w:rsidR="00FA7DE5" w:rsidRPr="00827200">
        <w:t>Договор</w:t>
      </w:r>
      <w:r w:rsidR="00E60412" w:rsidRPr="00827200">
        <w:t>а</w:t>
      </w:r>
      <w:r w:rsidR="004309D2" w:rsidRPr="00827200">
        <w:t>.</w:t>
      </w:r>
      <w:r w:rsidR="00786D42" w:rsidRPr="00827200">
        <w:t xml:space="preserve"> </w:t>
      </w:r>
    </w:p>
    <w:p w14:paraId="2040E8ED" w14:textId="7B0C6DA3" w:rsidR="006D008B" w:rsidRPr="00A927E1" w:rsidRDefault="00DF53F1" w:rsidP="00F23301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 w:rsidRPr="00827200">
        <w:t>2.3</w:t>
      </w:r>
      <w:r w:rsidR="00A73EE9" w:rsidRPr="00827200">
        <w:t>.</w:t>
      </w:r>
      <w:r w:rsidR="00206339" w:rsidRPr="00827200">
        <w:t xml:space="preserve"> </w:t>
      </w:r>
      <w:r w:rsidR="00840A05" w:rsidRPr="00827200">
        <w:t xml:space="preserve">Оплата </w:t>
      </w:r>
      <w:r w:rsidR="00280D75" w:rsidRPr="00827200">
        <w:t xml:space="preserve">сумм, указанных в пунктах </w:t>
      </w:r>
      <w:r w:rsidRPr="00827200">
        <w:t>2.1-2.2</w:t>
      </w:r>
      <w:r w:rsidR="00280D75" w:rsidRPr="00A927E1">
        <w:t xml:space="preserve"> Договора </w:t>
      </w:r>
      <w:r w:rsidR="00840A05" w:rsidRPr="00A927E1">
        <w:t>производится</w:t>
      </w:r>
      <w:r w:rsidR="006D008B" w:rsidRPr="00A927E1">
        <w:t xml:space="preserve"> по безналичному расчёту путём перечисления </w:t>
      </w:r>
      <w:r w:rsidR="004E7B93" w:rsidRPr="00A927E1">
        <w:t>денежных средств</w:t>
      </w:r>
      <w:r w:rsidR="006D008B" w:rsidRPr="00A927E1">
        <w:t xml:space="preserve"> на лицевой счёт Исполнителя </w:t>
      </w:r>
      <w:r w:rsidR="00286117" w:rsidRPr="00A927E1">
        <w:t xml:space="preserve">на основании выставленного Исполнителем счета </w:t>
      </w:r>
      <w:r w:rsidR="00E93AF6" w:rsidRPr="00A927E1">
        <w:t xml:space="preserve">не позднее </w:t>
      </w:r>
      <w:r w:rsidR="00141CE2">
        <w:t>7</w:t>
      </w:r>
      <w:r w:rsidR="00E93AF6" w:rsidRPr="00A927E1">
        <w:t xml:space="preserve"> (</w:t>
      </w:r>
      <w:r w:rsidR="00141CE2">
        <w:t>семи</w:t>
      </w:r>
      <w:r w:rsidR="00E93AF6" w:rsidRPr="00A927E1">
        <w:t xml:space="preserve">) </w:t>
      </w:r>
      <w:r w:rsidR="00FA7DE5" w:rsidRPr="00A927E1">
        <w:t xml:space="preserve">рабочих </w:t>
      </w:r>
      <w:r w:rsidR="00E93AF6" w:rsidRPr="00A927E1">
        <w:t>дней с момента выставления счета</w:t>
      </w:r>
      <w:r w:rsidR="006D008B" w:rsidRPr="00A927E1">
        <w:t>.</w:t>
      </w:r>
    </w:p>
    <w:p w14:paraId="32D9714C" w14:textId="4B0453A0" w:rsidR="00380C64" w:rsidRPr="00A927E1" w:rsidRDefault="0090627D" w:rsidP="00F23301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 w:rsidRPr="00A927E1">
        <w:t>Обязательств</w:t>
      </w:r>
      <w:r w:rsidR="00CD72C7" w:rsidRPr="00A927E1">
        <w:t>а</w:t>
      </w:r>
      <w:r w:rsidRPr="00A927E1">
        <w:t xml:space="preserve"> по оплате счита</w:t>
      </w:r>
      <w:r w:rsidR="00CD72C7" w:rsidRPr="00A927E1">
        <w:t>ю</w:t>
      </w:r>
      <w:r w:rsidRPr="00A927E1">
        <w:t>тся выполненными Заказчиком с момента поступления денежных средств на лицевой счет Исполнителя.</w:t>
      </w:r>
    </w:p>
    <w:p w14:paraId="5ADC45F4" w14:textId="02A31C26" w:rsidR="000677BA" w:rsidRPr="00A927E1" w:rsidRDefault="00CD72C7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2.</w:t>
      </w:r>
      <w:r w:rsidR="00DF53F1">
        <w:t>4</w:t>
      </w:r>
      <w:r w:rsidR="000677BA" w:rsidRPr="00A927E1">
        <w:t>.</w:t>
      </w:r>
      <w:r w:rsidR="00206339" w:rsidRPr="00A927E1">
        <w:t xml:space="preserve"> </w:t>
      </w:r>
      <w:r w:rsidR="00535C48" w:rsidRPr="00A927E1">
        <w:t xml:space="preserve">Приемка оказанных услуг по Договору на соответствие их требованиям, установленным в Договоре, осуществляется на основании акта оказанных услуг. </w:t>
      </w:r>
      <w:r w:rsidR="000677BA" w:rsidRPr="00A927E1">
        <w:t>По окончании оказан</w:t>
      </w:r>
      <w:r w:rsidR="006B6730" w:rsidRPr="00A927E1">
        <w:t>ия услуг по</w:t>
      </w:r>
      <w:r w:rsidR="000677BA" w:rsidRPr="00A927E1">
        <w:t xml:space="preserve"> Договору </w:t>
      </w:r>
      <w:r w:rsidR="00D45B50" w:rsidRPr="00A927E1">
        <w:t>Исполнитель предоставляет</w:t>
      </w:r>
      <w:r w:rsidR="000677BA" w:rsidRPr="00A927E1">
        <w:t xml:space="preserve"> Заказчику акт оказанных услуг, </w:t>
      </w:r>
      <w:r w:rsidR="00206339" w:rsidRPr="00A927E1">
        <w:t xml:space="preserve">и </w:t>
      </w:r>
      <w:r w:rsidR="000677BA" w:rsidRPr="00A927E1">
        <w:t xml:space="preserve">в течение </w:t>
      </w:r>
      <w:r w:rsidR="00535C48" w:rsidRPr="00A927E1">
        <w:t xml:space="preserve">5 (пяти) календарных дней </w:t>
      </w:r>
      <w:r w:rsidR="000677BA" w:rsidRPr="00A927E1">
        <w:t xml:space="preserve">со дня </w:t>
      </w:r>
      <w:r w:rsidR="0090627D" w:rsidRPr="00A927E1">
        <w:t xml:space="preserve">окончания </w:t>
      </w:r>
      <w:r w:rsidR="000677BA" w:rsidRPr="00A927E1">
        <w:t xml:space="preserve">оказания услуг </w:t>
      </w:r>
      <w:r w:rsidR="00206339" w:rsidRPr="00A927E1">
        <w:t xml:space="preserve">– </w:t>
      </w:r>
      <w:r w:rsidR="000677BA" w:rsidRPr="00A927E1">
        <w:t>счет-фактуру.</w:t>
      </w:r>
    </w:p>
    <w:p w14:paraId="23C3E16D" w14:textId="3F8ED9D6" w:rsidR="00141CE2" w:rsidRPr="00E30D00" w:rsidRDefault="00141CE2" w:rsidP="00141CE2">
      <w:pPr>
        <w:autoSpaceDE w:val="0"/>
        <w:autoSpaceDN w:val="0"/>
        <w:adjustRightInd w:val="0"/>
        <w:ind w:firstLine="567"/>
        <w:jc w:val="both"/>
      </w:pPr>
      <w:r>
        <w:t>2.5.</w:t>
      </w:r>
      <w:r w:rsidRPr="00141CE2">
        <w:t xml:space="preserve"> </w:t>
      </w:r>
      <w:r w:rsidRPr="00E30D00">
        <w:t xml:space="preserve">Источник финансирования Контракта – Внебюджетные средства. Средства бюджетных учреждений, Код целевой статьи 0000000000, код вида расходов 244 (доходы от иной, приносящей доход </w:t>
      </w:r>
      <w:r w:rsidR="00A77F1D" w:rsidRPr="00E30D00">
        <w:t>деятельности)</w:t>
      </w:r>
      <w:r>
        <w:t>.</w:t>
      </w:r>
      <w:r w:rsidR="0055119F">
        <w:t xml:space="preserve"> </w:t>
      </w:r>
      <w:r>
        <w:t>ИКЗ</w:t>
      </w:r>
      <w:r w:rsidR="001352DF">
        <w:t xml:space="preserve"> </w:t>
      </w:r>
      <w:r w:rsidR="00DC08F9" w:rsidRPr="00DC08F9">
        <w:t>242781312429178130100100030000000244</w:t>
      </w:r>
      <w:r w:rsidR="001352DF">
        <w:t>.</w:t>
      </w:r>
    </w:p>
    <w:p w14:paraId="4F747735" w14:textId="7E7CACE4" w:rsidR="000677BA" w:rsidRPr="00A927E1" w:rsidRDefault="000677BA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both"/>
      </w:pPr>
    </w:p>
    <w:p w14:paraId="420E16BA" w14:textId="304B7064" w:rsidR="000677BA" w:rsidRDefault="00573EE3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 xml:space="preserve">3. </w:t>
      </w:r>
      <w:r w:rsidR="000677BA" w:rsidRPr="00A927E1">
        <w:rPr>
          <w:b/>
          <w:bCs/>
        </w:rPr>
        <w:t>ПРАВА И ОБЯЗАННОСТИ СТОРОН</w:t>
      </w:r>
    </w:p>
    <w:p w14:paraId="59237D79" w14:textId="77777777" w:rsidR="00827200" w:rsidRPr="00A927E1" w:rsidRDefault="00827200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</w:p>
    <w:p w14:paraId="318ABBAE" w14:textId="5A45CC3B" w:rsidR="000677BA" w:rsidRPr="00A927E1" w:rsidRDefault="000677BA" w:rsidP="00F23301">
      <w:pPr>
        <w:widowControl w:val="0"/>
        <w:tabs>
          <w:tab w:val="left" w:pos="426"/>
          <w:tab w:val="left" w:pos="720"/>
        </w:tabs>
        <w:autoSpaceDE w:val="0"/>
        <w:ind w:firstLine="567"/>
        <w:jc w:val="both"/>
        <w:rPr>
          <w:b/>
          <w:bCs/>
        </w:rPr>
      </w:pPr>
      <w:r w:rsidRPr="00A927E1">
        <w:rPr>
          <w:b/>
          <w:bCs/>
        </w:rPr>
        <w:lastRenderedPageBreak/>
        <w:t>3.1.</w:t>
      </w:r>
      <w:r w:rsidR="009F66D4" w:rsidRPr="00A927E1">
        <w:rPr>
          <w:b/>
          <w:bCs/>
        </w:rPr>
        <w:t xml:space="preserve"> </w:t>
      </w:r>
      <w:r w:rsidRPr="00A927E1">
        <w:rPr>
          <w:b/>
          <w:bCs/>
        </w:rPr>
        <w:t>Исполнитель обязан:</w:t>
      </w:r>
    </w:p>
    <w:p w14:paraId="324EE172" w14:textId="3B303D38" w:rsidR="000677BA" w:rsidRPr="00A927E1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3.1.1.</w:t>
      </w:r>
      <w:r w:rsidR="0090627D" w:rsidRPr="00A927E1">
        <w:t xml:space="preserve"> </w:t>
      </w:r>
      <w:r w:rsidRPr="00A927E1">
        <w:t xml:space="preserve">Организовать проведение Мероприятия, </w:t>
      </w:r>
      <w:r w:rsidR="00C77CCF" w:rsidRPr="00A927E1">
        <w:t>в соответствии с согласованной С</w:t>
      </w:r>
      <w:r w:rsidR="0090627D" w:rsidRPr="00A927E1">
        <w:t>торонами Программой Мероприятия</w:t>
      </w:r>
      <w:r w:rsidRPr="00A927E1">
        <w:t xml:space="preserve"> и Графиком (Приложение № 1):</w:t>
      </w:r>
    </w:p>
    <w:p w14:paraId="172BA716" w14:textId="77777777" w:rsidR="00206339" w:rsidRPr="00A927E1" w:rsidRDefault="00206339" w:rsidP="00F23301">
      <w:pPr>
        <w:ind w:firstLine="567"/>
        <w:jc w:val="both"/>
      </w:pPr>
      <w:r w:rsidRPr="00A927E1">
        <w:t>а) обеспечить сбор необходимой информации для организации Мероприятия;</w:t>
      </w:r>
    </w:p>
    <w:p w14:paraId="55CF3E74" w14:textId="7288F8ED" w:rsidR="00206339" w:rsidRPr="00A927E1" w:rsidRDefault="005D5F5C" w:rsidP="00F23301">
      <w:pPr>
        <w:ind w:firstLine="567"/>
        <w:jc w:val="both"/>
      </w:pPr>
      <w:r w:rsidRPr="00A927E1">
        <w:t>б</w:t>
      </w:r>
      <w:r w:rsidR="00206339" w:rsidRPr="00A927E1">
        <w:t xml:space="preserve">) создать </w:t>
      </w:r>
      <w:r w:rsidR="00745F02" w:rsidRPr="00A927E1">
        <w:t xml:space="preserve">художественно-постановочную и </w:t>
      </w:r>
      <w:r w:rsidR="00206339" w:rsidRPr="00A927E1">
        <w:t>административную группу для проведения Мероприятия;</w:t>
      </w:r>
    </w:p>
    <w:p w14:paraId="0A9BC2E2" w14:textId="155B72E0" w:rsidR="007A0518" w:rsidRPr="00A927E1" w:rsidRDefault="005D5F5C" w:rsidP="00F23301">
      <w:pPr>
        <w:ind w:firstLine="567"/>
        <w:jc w:val="both"/>
      </w:pPr>
      <w:r w:rsidRPr="00A927E1">
        <w:t>в</w:t>
      </w:r>
      <w:r w:rsidR="007A0518" w:rsidRPr="00A927E1">
        <w:t>) провести Технический совет</w:t>
      </w:r>
      <w:r w:rsidR="00916788" w:rsidRPr="00A927E1">
        <w:t xml:space="preserve"> с составлением Протокола технического совета</w:t>
      </w:r>
      <w:r w:rsidR="00FB6494" w:rsidRPr="00A927E1">
        <w:t>, который подписывается лицами, ответственны</w:t>
      </w:r>
      <w:r w:rsidR="008E2C7B" w:rsidRPr="00A927E1">
        <w:t>ми</w:t>
      </w:r>
      <w:r w:rsidR="00FB6494" w:rsidRPr="00A927E1">
        <w:t xml:space="preserve"> за надлежащее исполнение условий </w:t>
      </w:r>
      <w:r w:rsidR="006B6730" w:rsidRPr="00A927E1">
        <w:t>Д</w:t>
      </w:r>
      <w:r w:rsidR="00FB6494" w:rsidRPr="00A927E1">
        <w:t xml:space="preserve">оговора (п. </w:t>
      </w:r>
      <w:r w:rsidR="000A23E7" w:rsidRPr="00A927E1">
        <w:t>8.6</w:t>
      </w:r>
      <w:r w:rsidR="00FB6494" w:rsidRPr="00A927E1">
        <w:t>)</w:t>
      </w:r>
      <w:r w:rsidR="007A0518" w:rsidRPr="00A927E1">
        <w:t>;</w:t>
      </w:r>
    </w:p>
    <w:p w14:paraId="149015C5" w14:textId="2CBE945F" w:rsidR="00206339" w:rsidRPr="00A927E1" w:rsidRDefault="005D5F5C" w:rsidP="00F23301">
      <w:pPr>
        <w:ind w:firstLine="567"/>
        <w:jc w:val="both"/>
      </w:pPr>
      <w:r w:rsidRPr="00A927E1">
        <w:t>г</w:t>
      </w:r>
      <w:r w:rsidR="00206339" w:rsidRPr="00A927E1">
        <w:t>) подготовить всю необходимую отчётную документацию по организации Мероприятия;</w:t>
      </w:r>
    </w:p>
    <w:p w14:paraId="78D167AF" w14:textId="198C28FC" w:rsidR="00D07D1A" w:rsidRPr="00A927E1" w:rsidRDefault="000677BA" w:rsidP="00F23301">
      <w:pPr>
        <w:widowControl w:val="0"/>
        <w:tabs>
          <w:tab w:val="left" w:pos="709"/>
        </w:tabs>
        <w:autoSpaceDE w:val="0"/>
        <w:ind w:firstLine="567"/>
        <w:jc w:val="both"/>
      </w:pPr>
      <w:r w:rsidRPr="00A927E1">
        <w:t>3.1.</w:t>
      </w:r>
      <w:r w:rsidR="00013CC0" w:rsidRPr="00A927E1">
        <w:t>2</w:t>
      </w:r>
      <w:r w:rsidR="00EA21AF" w:rsidRPr="00A927E1">
        <w:t>.</w:t>
      </w:r>
      <w:r w:rsidR="009F66D4" w:rsidRPr="00A927E1">
        <w:t xml:space="preserve"> </w:t>
      </w:r>
      <w:r w:rsidR="000310F6" w:rsidRPr="00A927E1">
        <w:t>Осуществлять техническое сопровождение Мероприятия, а именно</w:t>
      </w:r>
      <w:r w:rsidR="00D07D1A" w:rsidRPr="00A927E1">
        <w:t xml:space="preserve">: </w:t>
      </w:r>
    </w:p>
    <w:p w14:paraId="018FB125" w14:textId="4A0525B9" w:rsidR="00206339" w:rsidRPr="00A927E1" w:rsidRDefault="00206339" w:rsidP="00F23301">
      <w:pPr>
        <w:widowControl w:val="0"/>
        <w:ind w:firstLine="567"/>
        <w:jc w:val="both"/>
      </w:pPr>
      <w:r w:rsidRPr="00A927E1">
        <w:t xml:space="preserve">а) обеспечить функционирование штатных </w:t>
      </w:r>
      <w:r w:rsidR="00064226" w:rsidRPr="00A927E1">
        <w:t>стационарных</w:t>
      </w:r>
      <w:r w:rsidRPr="00A927E1">
        <w:t xml:space="preserve"> световых и звуковых установок Исполнителя, необходимых для проведения Мероприятия</w:t>
      </w:r>
      <w:r w:rsidR="00286117" w:rsidRPr="00A927E1">
        <w:t>,</w:t>
      </w:r>
      <w:r w:rsidRPr="00A927E1">
        <w:t xml:space="preserve"> и работу служб по их обслуживанию</w:t>
      </w:r>
      <w:r w:rsidR="00F460FA" w:rsidRPr="00A927E1">
        <w:t xml:space="preserve"> (</w:t>
      </w:r>
      <w:r w:rsidR="006B6730" w:rsidRPr="00A927E1">
        <w:t xml:space="preserve">услуги </w:t>
      </w:r>
      <w:r w:rsidR="00F460FA" w:rsidRPr="00A927E1">
        <w:t>инженер</w:t>
      </w:r>
      <w:r w:rsidR="006B6730" w:rsidRPr="00A927E1">
        <w:t>а</w:t>
      </w:r>
      <w:r w:rsidR="00F460FA" w:rsidRPr="00A927E1">
        <w:t>, техник</w:t>
      </w:r>
      <w:r w:rsidR="006B6730" w:rsidRPr="00A927E1">
        <w:t>а</w:t>
      </w:r>
      <w:r w:rsidR="00F460FA" w:rsidRPr="00A927E1">
        <w:t>, звукорежиссер</w:t>
      </w:r>
      <w:r w:rsidR="006B6730" w:rsidRPr="00A927E1">
        <w:t>а</w:t>
      </w:r>
      <w:r w:rsidR="00F460FA" w:rsidRPr="00A927E1">
        <w:t>, осветител</w:t>
      </w:r>
      <w:r w:rsidR="006B6730" w:rsidRPr="00A927E1">
        <w:t>я</w:t>
      </w:r>
      <w:r w:rsidR="00F460FA" w:rsidRPr="00A927E1">
        <w:t>)</w:t>
      </w:r>
      <w:r w:rsidRPr="00A927E1">
        <w:t>;</w:t>
      </w:r>
    </w:p>
    <w:p w14:paraId="008B98A9" w14:textId="29F0CB1A" w:rsidR="00206339" w:rsidRPr="00A927E1" w:rsidRDefault="00206339" w:rsidP="00F23301">
      <w:pPr>
        <w:widowControl w:val="0"/>
        <w:ind w:firstLine="567"/>
        <w:jc w:val="both"/>
      </w:pPr>
      <w:r w:rsidRPr="00A927E1">
        <w:t>б) провести инженерно-техническое согласование и утвердить порядок размещения переносного оборудования Заказчика, необходимого для проведения Мероприятия</w:t>
      </w:r>
      <w:r w:rsidR="00286117" w:rsidRPr="00A927E1">
        <w:t>,</w:t>
      </w:r>
      <w:r w:rsidRPr="00A927E1">
        <w:t xml:space="preserve"> и до начала размещения предоставить свои требования к его техническим параметрам; </w:t>
      </w:r>
    </w:p>
    <w:p w14:paraId="066C3210" w14:textId="15AC7C90" w:rsidR="00206339" w:rsidRPr="00A927E1" w:rsidRDefault="00206339" w:rsidP="00F23301">
      <w:pPr>
        <w:widowControl w:val="0"/>
        <w:ind w:firstLine="567"/>
        <w:jc w:val="both"/>
      </w:pPr>
      <w:r w:rsidRPr="00A927E1">
        <w:t>в) обеспечить условия монтажа переносного оборудования Заказчика, необходимого для проведения Мероприятия</w:t>
      </w:r>
      <w:r w:rsidR="00286117" w:rsidRPr="00A927E1">
        <w:t>,</w:t>
      </w:r>
      <w:r w:rsidRPr="00A927E1">
        <w:t xml:space="preserve"> в комплексе помещений Исполнителя в пределах технической возможности;</w:t>
      </w:r>
    </w:p>
    <w:p w14:paraId="7FC9444B" w14:textId="15336B2B" w:rsidR="00206339" w:rsidRPr="00A927E1" w:rsidRDefault="00206339" w:rsidP="00F23301">
      <w:pPr>
        <w:widowControl w:val="0"/>
        <w:ind w:firstLine="567"/>
        <w:jc w:val="both"/>
      </w:pPr>
      <w:r w:rsidRPr="00A927E1">
        <w:t>г) обеспечить электропитание для подключения переносного оборудования Заказчика, необходимого для проведения Мероприятия</w:t>
      </w:r>
      <w:r w:rsidR="00286117" w:rsidRPr="00A927E1">
        <w:t>,</w:t>
      </w:r>
      <w:r w:rsidRPr="00A927E1">
        <w:t xml:space="preserve"> в комплексе помещений Исполнителя в пределах технической возможности;</w:t>
      </w:r>
    </w:p>
    <w:p w14:paraId="2192EB2E" w14:textId="77777777" w:rsidR="005D5F5C" w:rsidRPr="00A927E1" w:rsidRDefault="00206339" w:rsidP="00206339">
      <w:pPr>
        <w:widowControl w:val="0"/>
        <w:ind w:firstLine="567"/>
        <w:jc w:val="both"/>
      </w:pPr>
      <w:r w:rsidRPr="00A927E1">
        <w:t xml:space="preserve">д) обеспечить </w:t>
      </w:r>
      <w:r w:rsidR="005D5F5C" w:rsidRPr="00A927E1">
        <w:t>необходимое декорационное оформление Мероприятия в пределах возможностей Исполнителя;</w:t>
      </w:r>
    </w:p>
    <w:p w14:paraId="674DF6D0" w14:textId="356FB62B" w:rsidR="00206339" w:rsidRPr="00A927E1" w:rsidRDefault="005D5F5C" w:rsidP="00F23301">
      <w:pPr>
        <w:widowControl w:val="0"/>
        <w:ind w:firstLine="567"/>
        <w:jc w:val="both"/>
      </w:pPr>
      <w:r w:rsidRPr="00A927E1">
        <w:t>е</w:t>
      </w:r>
      <w:r w:rsidR="00206339" w:rsidRPr="00A927E1">
        <w:t xml:space="preserve">) обеспечить </w:t>
      </w:r>
      <w:r w:rsidR="00064226" w:rsidRPr="00A927E1">
        <w:t>работу хозяйственных служб во время проведения</w:t>
      </w:r>
      <w:r w:rsidR="00206339" w:rsidRPr="00A927E1">
        <w:t xml:space="preserve"> репетиции и Мероприятия </w:t>
      </w:r>
      <w:r w:rsidR="00064226" w:rsidRPr="00A927E1">
        <w:t xml:space="preserve">в соответствии с </w:t>
      </w:r>
      <w:r w:rsidR="00064226" w:rsidRPr="00A927E1">
        <w:rPr>
          <w:bCs/>
        </w:rPr>
        <w:t>Графиком проведения мероприятия</w:t>
      </w:r>
      <w:r w:rsidR="00064226" w:rsidRPr="00A927E1">
        <w:rPr>
          <w:b/>
          <w:bCs/>
        </w:rPr>
        <w:t xml:space="preserve"> </w:t>
      </w:r>
      <w:r w:rsidR="00206339" w:rsidRPr="00A927E1">
        <w:t xml:space="preserve">(работа гардероба, туалетов, уборка </w:t>
      </w:r>
      <w:r w:rsidR="00C420EC" w:rsidRPr="00A927E1">
        <w:t>сцены</w:t>
      </w:r>
      <w:r w:rsidRPr="00A927E1">
        <w:t>, гримерных</w:t>
      </w:r>
      <w:r w:rsidR="00C420EC" w:rsidRPr="00A927E1">
        <w:t xml:space="preserve"> и </w:t>
      </w:r>
      <w:r w:rsidR="00206339" w:rsidRPr="00A927E1">
        <w:t>вспомогательных помещений);</w:t>
      </w:r>
    </w:p>
    <w:p w14:paraId="6909F02F" w14:textId="006D2709" w:rsidR="00C420EC" w:rsidRPr="00A927E1" w:rsidRDefault="005D5F5C" w:rsidP="00F23301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ind w:firstLine="567"/>
        <w:jc w:val="both"/>
      </w:pPr>
      <w:r w:rsidRPr="00A927E1">
        <w:t>ж</w:t>
      </w:r>
      <w:r w:rsidR="00C420EC" w:rsidRPr="00A927E1">
        <w:t xml:space="preserve">) </w:t>
      </w:r>
      <w:r w:rsidR="004E7B93" w:rsidRPr="00A927E1">
        <w:t xml:space="preserve">при необходимости </w:t>
      </w:r>
      <w:r w:rsidR="00C420EC" w:rsidRPr="00A927E1">
        <w:t>обеспечить Заказчика гримерными помещениями для переодевания участников, обслуживающего персонала и иных служб обеспечения Мероприятия</w:t>
      </w:r>
      <w:r w:rsidR="005444E2" w:rsidRPr="00A927E1">
        <w:t xml:space="preserve"> в пределах возможностей Исполнителя.</w:t>
      </w:r>
    </w:p>
    <w:p w14:paraId="35027D54" w14:textId="1E7820F1" w:rsidR="000677BA" w:rsidRPr="00A927E1" w:rsidRDefault="000677BA" w:rsidP="00F23301">
      <w:pPr>
        <w:widowControl w:val="0"/>
        <w:ind w:firstLine="567"/>
        <w:jc w:val="both"/>
      </w:pPr>
      <w:r w:rsidRPr="00A927E1">
        <w:t>3.1.</w:t>
      </w:r>
      <w:r w:rsidR="00745F02" w:rsidRPr="00A927E1">
        <w:t>3</w:t>
      </w:r>
      <w:r w:rsidR="00EA21AF" w:rsidRPr="00A927E1">
        <w:t>.</w:t>
      </w:r>
      <w:r w:rsidR="00013CC0" w:rsidRPr="00A927E1">
        <w:t xml:space="preserve"> </w:t>
      </w:r>
      <w:r w:rsidRPr="00A927E1">
        <w:t>Обеспечить контрольно-пропускной режим для сотрудников</w:t>
      </w:r>
      <w:r w:rsidR="00013CC0" w:rsidRPr="00A927E1">
        <w:t xml:space="preserve"> и</w:t>
      </w:r>
      <w:r w:rsidRPr="00A927E1">
        <w:t xml:space="preserve"> автотранспорта Заказчика по пропускам, выданным Исполнителем, внос-вынос имущества Заказчика (аппаратуры, </w:t>
      </w:r>
      <w:r w:rsidR="00AA6CD3" w:rsidRPr="00A927E1">
        <w:t xml:space="preserve">костюмов, </w:t>
      </w:r>
      <w:r w:rsidRPr="00A927E1">
        <w:t>декораций, реквизита и</w:t>
      </w:r>
      <w:r w:rsidR="00E463A0" w:rsidRPr="00A927E1">
        <w:t>ли</w:t>
      </w:r>
      <w:r w:rsidRPr="00A927E1">
        <w:t xml:space="preserve"> пр.) в комплекс помещений и на территорию Исполнителя в период проведения Мероприятия.</w:t>
      </w:r>
    </w:p>
    <w:p w14:paraId="4940DEB7" w14:textId="36E369AA" w:rsidR="00644E71" w:rsidRPr="00A927E1" w:rsidRDefault="000677BA" w:rsidP="00F23301">
      <w:pPr>
        <w:widowControl w:val="0"/>
        <w:ind w:firstLine="567"/>
        <w:jc w:val="both"/>
      </w:pPr>
      <w:r w:rsidRPr="00A927E1">
        <w:t>3.1.</w:t>
      </w:r>
      <w:r w:rsidR="00745F02" w:rsidRPr="00A927E1">
        <w:t>4</w:t>
      </w:r>
      <w:r w:rsidRPr="00A927E1">
        <w:t>.</w:t>
      </w:r>
      <w:r w:rsidR="00206339" w:rsidRPr="00A927E1">
        <w:t xml:space="preserve"> </w:t>
      </w:r>
      <w:r w:rsidR="00E463A0" w:rsidRPr="00A927E1">
        <w:t>При необходимости</w:t>
      </w:r>
      <w:r w:rsidR="00206339" w:rsidRPr="00A927E1">
        <w:t xml:space="preserve"> </w:t>
      </w:r>
      <w:r w:rsidR="004E7B93" w:rsidRPr="00A927E1">
        <w:t>о</w:t>
      </w:r>
      <w:r w:rsidRPr="00A927E1">
        <w:t>существлять пропуск участников на Мероприятие исключительно по билетам (пропускам) утвержденного</w:t>
      </w:r>
      <w:r w:rsidR="00786D42" w:rsidRPr="00A927E1">
        <w:t xml:space="preserve"> </w:t>
      </w:r>
      <w:r w:rsidRPr="00A927E1">
        <w:t>Исполнителем образца.</w:t>
      </w:r>
    </w:p>
    <w:p w14:paraId="73EB0AC4" w14:textId="28043AE9" w:rsidR="006A5C8E" w:rsidRPr="00A927E1" w:rsidRDefault="00644E71" w:rsidP="00013CC0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 w:rsidRPr="00A927E1">
        <w:t>3.1.</w:t>
      </w:r>
      <w:r w:rsidR="00745F02" w:rsidRPr="00A927E1">
        <w:t>5</w:t>
      </w:r>
      <w:r w:rsidRPr="00A927E1">
        <w:t>.</w:t>
      </w:r>
      <w:r w:rsidR="009F66D4" w:rsidRPr="00A927E1">
        <w:t xml:space="preserve"> </w:t>
      </w:r>
      <w:r w:rsidR="00CC6921" w:rsidRPr="00A927E1">
        <w:t xml:space="preserve">При необходимости </w:t>
      </w:r>
      <w:r w:rsidR="00B73938" w:rsidRPr="00A927E1">
        <w:t>п</w:t>
      </w:r>
      <w:r w:rsidR="00EA21AF" w:rsidRPr="00A927E1">
        <w:t xml:space="preserve">роизвести </w:t>
      </w:r>
      <w:r w:rsidR="009F66D4" w:rsidRPr="00A927E1">
        <w:t>выплату авторского вознаграждения за публичное исполнение</w:t>
      </w:r>
      <w:r w:rsidR="00CC6921" w:rsidRPr="00A927E1">
        <w:t xml:space="preserve"> / публичный показ</w:t>
      </w:r>
      <w:r w:rsidR="009F66D4" w:rsidRPr="00A927E1">
        <w:t xml:space="preserve"> произведений через общероссийскую общественную организацию «Российское Авторское Общество»</w:t>
      </w:r>
      <w:r w:rsidR="00EA21AF" w:rsidRPr="00A927E1">
        <w:t xml:space="preserve"> из ср</w:t>
      </w:r>
      <w:r w:rsidR="00C420EC" w:rsidRPr="00A927E1">
        <w:t>едств, перечисленных Заказчиком</w:t>
      </w:r>
      <w:r w:rsidR="009F66D4" w:rsidRPr="00A927E1">
        <w:t>.</w:t>
      </w:r>
    </w:p>
    <w:p w14:paraId="1B08FC9D" w14:textId="77777777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  <w:rPr>
          <w:b/>
          <w:bCs/>
        </w:rPr>
      </w:pPr>
      <w:r w:rsidRPr="00A927E1">
        <w:rPr>
          <w:b/>
          <w:bCs/>
        </w:rPr>
        <w:t>3.2. Исполнитель имеет право:</w:t>
      </w:r>
    </w:p>
    <w:p w14:paraId="42CFCCCE" w14:textId="47263009" w:rsidR="000677BA" w:rsidRPr="00A927E1" w:rsidRDefault="000677BA" w:rsidP="00F23301">
      <w:pPr>
        <w:widowControl w:val="0"/>
        <w:tabs>
          <w:tab w:val="left" w:pos="426"/>
          <w:tab w:val="left" w:pos="709"/>
        </w:tabs>
        <w:autoSpaceDE w:val="0"/>
        <w:ind w:firstLine="567"/>
        <w:jc w:val="both"/>
      </w:pPr>
      <w:r w:rsidRPr="00A927E1">
        <w:t>3.2.1.</w:t>
      </w:r>
      <w:r w:rsidR="00206339" w:rsidRPr="00A927E1">
        <w:t xml:space="preserve"> </w:t>
      </w:r>
      <w:r w:rsidRPr="00A927E1">
        <w:t>Самостоятельно определять способы организации и проведения Мероприятия в соответствии с программой Мероприятия и Графиком (Приложение №</w:t>
      </w:r>
      <w:r w:rsidR="006B6730" w:rsidRPr="00A927E1">
        <w:t xml:space="preserve"> </w:t>
      </w:r>
      <w:r w:rsidR="00C77CCF" w:rsidRPr="00A927E1">
        <w:t>1), согласованными С</w:t>
      </w:r>
      <w:r w:rsidRPr="00A927E1">
        <w:t>торонами.</w:t>
      </w:r>
    </w:p>
    <w:p w14:paraId="38F0D666" w14:textId="1F8E7DD8" w:rsidR="000677BA" w:rsidRPr="00A927E1" w:rsidRDefault="000677BA" w:rsidP="00F23301">
      <w:pPr>
        <w:widowControl w:val="0"/>
        <w:tabs>
          <w:tab w:val="left" w:pos="426"/>
          <w:tab w:val="left" w:pos="709"/>
        </w:tabs>
        <w:autoSpaceDE w:val="0"/>
        <w:ind w:firstLine="567"/>
        <w:jc w:val="both"/>
      </w:pPr>
      <w:r w:rsidRPr="00A927E1">
        <w:t>3.2.2.</w:t>
      </w:r>
      <w:r w:rsidR="00206339" w:rsidRPr="00A927E1">
        <w:t xml:space="preserve"> </w:t>
      </w:r>
      <w:r w:rsidRPr="00A927E1">
        <w:t xml:space="preserve">В процессе подготовки и проведения Мероприятия требовать от участников </w:t>
      </w:r>
      <w:r w:rsidR="00623B4C" w:rsidRPr="00A927E1">
        <w:t xml:space="preserve">Мероприятия </w:t>
      </w:r>
      <w:r w:rsidRPr="00A927E1">
        <w:t>и работников Заказчика соблюдения режима работы Исполнителя, а также техники безопасности, санитарной и пожарной безопасности в комплексе помещений Исполнителя.</w:t>
      </w:r>
    </w:p>
    <w:p w14:paraId="0A5DDF8C" w14:textId="6C9A2CA5" w:rsidR="000677BA" w:rsidRPr="00A927E1" w:rsidRDefault="000677BA" w:rsidP="00F23301">
      <w:pPr>
        <w:widowControl w:val="0"/>
        <w:tabs>
          <w:tab w:val="left" w:pos="426"/>
          <w:tab w:val="left" w:pos="709"/>
        </w:tabs>
        <w:autoSpaceDE w:val="0"/>
        <w:ind w:firstLine="567"/>
        <w:jc w:val="both"/>
      </w:pPr>
      <w:r w:rsidRPr="00A927E1">
        <w:t>3.2.3.</w:t>
      </w:r>
      <w:r w:rsidR="00206339" w:rsidRPr="00A927E1">
        <w:t xml:space="preserve"> </w:t>
      </w:r>
      <w:r w:rsidRPr="00A927E1">
        <w:t xml:space="preserve">В случае необходимости привлекать третьих лиц для выполнения отдельных видов услуг по </w:t>
      </w:r>
      <w:r w:rsidR="00483F20" w:rsidRPr="00A927E1">
        <w:t>Д</w:t>
      </w:r>
      <w:r w:rsidRPr="00A927E1">
        <w:t>оговору по согласованию с Заказчиком.</w:t>
      </w:r>
    </w:p>
    <w:p w14:paraId="4E55C531" w14:textId="62F7B8E3" w:rsidR="000677BA" w:rsidRPr="00A927E1" w:rsidRDefault="000677BA" w:rsidP="00F23301">
      <w:pPr>
        <w:widowControl w:val="0"/>
        <w:tabs>
          <w:tab w:val="left" w:pos="426"/>
          <w:tab w:val="left" w:pos="709"/>
        </w:tabs>
        <w:autoSpaceDE w:val="0"/>
        <w:ind w:firstLine="567"/>
        <w:jc w:val="both"/>
      </w:pPr>
      <w:r w:rsidRPr="00A927E1">
        <w:t>3.2.4.</w:t>
      </w:r>
      <w:r w:rsidR="00206339" w:rsidRPr="00A927E1">
        <w:t xml:space="preserve"> </w:t>
      </w:r>
      <w:r w:rsidRPr="00A927E1">
        <w:t>При проведении Мероприятия размещать свою рекламную продукцию в зоне проведения Мероприятия.</w:t>
      </w:r>
    </w:p>
    <w:p w14:paraId="4B7ABFA4" w14:textId="0603B13F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  <w:rPr>
          <w:b/>
          <w:bCs/>
          <w:i/>
        </w:rPr>
      </w:pPr>
      <w:r w:rsidRPr="00A927E1">
        <w:lastRenderedPageBreak/>
        <w:t>3.2.5.</w:t>
      </w:r>
      <w:r w:rsidR="00206339" w:rsidRPr="00A927E1">
        <w:t xml:space="preserve"> </w:t>
      </w:r>
      <w:r w:rsidRPr="00A927E1">
        <w:t>Требовать от Заказчика предоставления надлежаще заверенных копий учредительных документов</w:t>
      </w:r>
      <w:r w:rsidR="002F4491" w:rsidRPr="00A927E1">
        <w:rPr>
          <w:rStyle w:val="afe"/>
        </w:rPr>
        <w:footnoteReference w:id="2"/>
      </w:r>
      <w:r w:rsidRPr="00A927E1">
        <w:rPr>
          <w:i/>
        </w:rPr>
        <w:t>.</w:t>
      </w:r>
      <w:r w:rsidR="00745F02" w:rsidRPr="00A927E1">
        <w:rPr>
          <w:i/>
        </w:rPr>
        <w:t xml:space="preserve"> </w:t>
      </w:r>
    </w:p>
    <w:p w14:paraId="7BB77DBB" w14:textId="77777777" w:rsidR="0023720E" w:rsidRPr="00A927E1" w:rsidRDefault="0023720E" w:rsidP="00573EE3">
      <w:pPr>
        <w:widowControl w:val="0"/>
        <w:tabs>
          <w:tab w:val="left" w:pos="426"/>
        </w:tabs>
        <w:autoSpaceDE w:val="0"/>
        <w:ind w:firstLine="567"/>
        <w:jc w:val="both"/>
        <w:rPr>
          <w:bCs/>
        </w:rPr>
      </w:pPr>
      <w:r w:rsidRPr="00A927E1">
        <w:rPr>
          <w:bCs/>
        </w:rPr>
        <w:t>3.2.6. Требовать от Заказчика соблюдения Протокола технического совета, соблюдения договоренностей и решений, в нем отраженных.</w:t>
      </w:r>
    </w:p>
    <w:p w14:paraId="3F16E46C" w14:textId="77777777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  <w:rPr>
          <w:b/>
          <w:bCs/>
        </w:rPr>
      </w:pPr>
      <w:r w:rsidRPr="00A927E1">
        <w:rPr>
          <w:b/>
          <w:bCs/>
        </w:rPr>
        <w:t>3.3. Заказчик имеет право:</w:t>
      </w:r>
    </w:p>
    <w:p w14:paraId="6C45E803" w14:textId="2C08FC08" w:rsidR="000677BA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3.3.1.</w:t>
      </w:r>
      <w:r w:rsidR="00745F02" w:rsidRPr="00A927E1">
        <w:t xml:space="preserve"> </w:t>
      </w:r>
      <w:r w:rsidRPr="00A927E1">
        <w:t xml:space="preserve">Осуществлять контроль </w:t>
      </w:r>
      <w:r w:rsidR="00B74C9B" w:rsidRPr="00A927E1">
        <w:t xml:space="preserve">и надзор </w:t>
      </w:r>
      <w:r w:rsidRPr="00A927E1">
        <w:t>за ходом подготовки и проведения Мероприятия, соблюдением сроков его проведения, не вмешиваясь при этом в оперативно-хозяйственную деятельность Исполнителя.</w:t>
      </w:r>
    </w:p>
    <w:p w14:paraId="6FB98BC8" w14:textId="0053C516" w:rsidR="00DF53F1" w:rsidRPr="00A927E1" w:rsidRDefault="00DF53F1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594D9B">
        <w:t>3.3.2. Самостоятельно реализовывать билеты на Мероприятие, доход (выручка) от реализации которых является собственностью Заказчика.</w:t>
      </w:r>
    </w:p>
    <w:p w14:paraId="213B8BD5" w14:textId="31DEEA21" w:rsidR="000677BA" w:rsidRPr="00A927E1" w:rsidRDefault="000677BA" w:rsidP="00F23301">
      <w:pPr>
        <w:widowControl w:val="0"/>
        <w:tabs>
          <w:tab w:val="left" w:pos="426"/>
          <w:tab w:val="left" w:pos="720"/>
        </w:tabs>
        <w:autoSpaceDE w:val="0"/>
        <w:ind w:firstLine="567"/>
        <w:jc w:val="both"/>
        <w:rPr>
          <w:b/>
          <w:bCs/>
        </w:rPr>
      </w:pPr>
      <w:r w:rsidRPr="00A927E1">
        <w:rPr>
          <w:b/>
          <w:bCs/>
        </w:rPr>
        <w:t>3.4.</w:t>
      </w:r>
      <w:r w:rsidR="00DF53F1">
        <w:rPr>
          <w:b/>
          <w:bCs/>
        </w:rPr>
        <w:t xml:space="preserve"> </w:t>
      </w:r>
      <w:r w:rsidRPr="00A927E1">
        <w:rPr>
          <w:b/>
          <w:bCs/>
        </w:rPr>
        <w:t>Заказчик обязан:</w:t>
      </w:r>
    </w:p>
    <w:p w14:paraId="04702294" w14:textId="5BA10468" w:rsidR="000677BA" w:rsidRPr="00A927E1" w:rsidRDefault="000677BA" w:rsidP="00F23301">
      <w:pPr>
        <w:widowControl w:val="0"/>
        <w:ind w:firstLine="567"/>
        <w:jc w:val="both"/>
      </w:pPr>
      <w:r w:rsidRPr="00A927E1">
        <w:t>3.4.1.</w:t>
      </w:r>
      <w:r w:rsidR="00206339" w:rsidRPr="00A927E1">
        <w:t xml:space="preserve"> </w:t>
      </w:r>
      <w:r w:rsidRPr="00A927E1">
        <w:t xml:space="preserve">Своевременно произвести оплату в соответствии с разделом 2 </w:t>
      </w:r>
      <w:r w:rsidR="00483F20" w:rsidRPr="00A927E1">
        <w:t>Д</w:t>
      </w:r>
      <w:r w:rsidRPr="00A927E1">
        <w:t>оговора.</w:t>
      </w:r>
    </w:p>
    <w:p w14:paraId="03CEF3A3" w14:textId="204E409E" w:rsidR="006D008B" w:rsidRPr="00A927E1" w:rsidRDefault="00623B4C" w:rsidP="00623B4C">
      <w:pPr>
        <w:widowControl w:val="0"/>
        <w:ind w:firstLine="567"/>
        <w:jc w:val="both"/>
      </w:pPr>
      <w:r w:rsidRPr="00A927E1">
        <w:t>3.4.</w:t>
      </w:r>
      <w:r w:rsidR="009636B4" w:rsidRPr="00A927E1">
        <w:t>2</w:t>
      </w:r>
      <w:r w:rsidRPr="00A927E1">
        <w:t xml:space="preserve">. </w:t>
      </w:r>
      <w:r w:rsidR="00745F02" w:rsidRPr="00A927E1">
        <w:t>Присутствовать</w:t>
      </w:r>
      <w:r w:rsidR="00D11EFF" w:rsidRPr="00A927E1">
        <w:rPr>
          <w:rStyle w:val="afe"/>
        </w:rPr>
        <w:footnoteReference w:id="3"/>
      </w:r>
      <w:r w:rsidR="00745F02" w:rsidRPr="00A927E1">
        <w:t xml:space="preserve"> </w:t>
      </w:r>
      <w:r w:rsidR="005A1BDD" w:rsidRPr="00A927E1">
        <w:t xml:space="preserve">либо </w:t>
      </w:r>
      <w:r w:rsidR="00D11EFF" w:rsidRPr="00A927E1">
        <w:t>о</w:t>
      </w:r>
      <w:r w:rsidRPr="00A927E1">
        <w:t xml:space="preserve">беспечить присутствие </w:t>
      </w:r>
      <w:r w:rsidR="005A1BDD" w:rsidRPr="00A927E1">
        <w:t xml:space="preserve">своего представителя, полномочного принимать решения в отношении административных и технических вопросов проведения Мероприятия, </w:t>
      </w:r>
      <w:r w:rsidRPr="00A927E1">
        <w:t>на Техническом совете, проводимом в соответст</w:t>
      </w:r>
      <w:r w:rsidR="005A1BDD" w:rsidRPr="00A927E1">
        <w:t>вии с Графиком (Приложение № 1)</w:t>
      </w:r>
      <w:r w:rsidRPr="00A927E1">
        <w:t xml:space="preserve">. На Техническом совете </w:t>
      </w:r>
      <w:r w:rsidR="005A1BDD" w:rsidRPr="00A927E1">
        <w:t>Заказчик (</w:t>
      </w:r>
      <w:r w:rsidRPr="00A927E1">
        <w:t>полномочный представитель Заказчика</w:t>
      </w:r>
      <w:r w:rsidR="005A1BDD" w:rsidRPr="00A927E1">
        <w:t>)</w:t>
      </w:r>
      <w:r w:rsidRPr="00A927E1">
        <w:t xml:space="preserve"> предоставляет Исполнителю подробный сценарий Мероприятия в электронном виде и на бумажном носителе, заверенный печатью Заказчика</w:t>
      </w:r>
      <w:r w:rsidR="00D97B82" w:rsidRPr="00A927E1">
        <w:t xml:space="preserve"> (при наличии</w:t>
      </w:r>
      <w:r w:rsidR="008330CF" w:rsidRPr="00A927E1">
        <w:t xml:space="preserve"> печати</w:t>
      </w:r>
      <w:r w:rsidR="00D97B82" w:rsidRPr="00A927E1">
        <w:t>)</w:t>
      </w:r>
      <w:r w:rsidRPr="00A927E1">
        <w:t xml:space="preserve">. </w:t>
      </w:r>
    </w:p>
    <w:p w14:paraId="27941250" w14:textId="25D22B2D" w:rsidR="00011116" w:rsidRPr="00A927E1" w:rsidRDefault="00623B4C" w:rsidP="00623B4C">
      <w:pPr>
        <w:widowControl w:val="0"/>
        <w:ind w:firstLine="567"/>
        <w:jc w:val="both"/>
      </w:pPr>
      <w:r w:rsidRPr="00A927E1">
        <w:t>3.4.</w:t>
      </w:r>
      <w:r w:rsidR="009636B4" w:rsidRPr="00A927E1">
        <w:t>3</w:t>
      </w:r>
      <w:r w:rsidRPr="00A927E1">
        <w:t xml:space="preserve">. </w:t>
      </w:r>
      <w:r w:rsidR="00011116" w:rsidRPr="00A927E1">
        <w:t xml:space="preserve">Не позднее, чем за </w:t>
      </w:r>
      <w:r w:rsidR="008C7B16" w:rsidRPr="00A927E1">
        <w:t>4</w:t>
      </w:r>
      <w:r w:rsidR="00011116" w:rsidRPr="00A927E1">
        <w:t xml:space="preserve"> рабочих дня до проведения Мероприятия предоставить Исполнителю</w:t>
      </w:r>
      <w:r w:rsidR="008C7B16" w:rsidRPr="00A927E1">
        <w:t>:</w:t>
      </w:r>
    </w:p>
    <w:p w14:paraId="5908BF50" w14:textId="4A0D8445" w:rsidR="00623B4C" w:rsidRPr="00A927E1" w:rsidRDefault="008C7B16" w:rsidP="00623B4C">
      <w:pPr>
        <w:widowControl w:val="0"/>
        <w:ind w:firstLine="567"/>
        <w:jc w:val="both"/>
      </w:pPr>
      <w:r w:rsidRPr="00A927E1">
        <w:t>3.4.3.1.</w:t>
      </w:r>
      <w:r w:rsidR="00615E2A" w:rsidRPr="00A927E1">
        <w:t xml:space="preserve"> </w:t>
      </w:r>
      <w:r w:rsidRPr="00A927E1">
        <w:t>С</w:t>
      </w:r>
      <w:r w:rsidR="00623B4C" w:rsidRPr="00A927E1">
        <w:t>писок сотрудников, имущества и автотранспорта (с указанием марки и номерных знаков), необходимого к допуску на территорию Исполнителя. В случае не</w:t>
      </w:r>
      <w:r w:rsidR="0097320A">
        <w:t xml:space="preserve"> </w:t>
      </w:r>
      <w:r w:rsidR="00623B4C" w:rsidRPr="00A927E1">
        <w:t>предоставления таких списков сотрудники, автотранспорт и имущество Заказчика на территорию Исполнителя не допускаются.</w:t>
      </w:r>
    </w:p>
    <w:p w14:paraId="7042A50D" w14:textId="26BD057F" w:rsidR="008C7B16" w:rsidRPr="00A927E1" w:rsidRDefault="008C7B16" w:rsidP="00623B4C">
      <w:pPr>
        <w:widowControl w:val="0"/>
        <w:ind w:firstLine="567"/>
        <w:jc w:val="both"/>
      </w:pPr>
      <w:r w:rsidRPr="00A927E1">
        <w:t>3.4.3.2. Информацию, необходимую Исполнителю для осуществления расчетов с Общероссийской общественной организацией «Российское Авторское Общество»:</w:t>
      </w:r>
    </w:p>
    <w:p w14:paraId="7D976B49" w14:textId="4B4BCB1F" w:rsidR="008C7B16" w:rsidRPr="00A927E1" w:rsidRDefault="008C7B16" w:rsidP="008C7B16">
      <w:pPr>
        <w:widowControl w:val="0"/>
        <w:ind w:firstLine="567"/>
        <w:jc w:val="both"/>
      </w:pPr>
      <w:r w:rsidRPr="00A927E1">
        <w:t>3.4.3.2.1. При платном для зрителей входе: о планируемом доходе (выручке) от продажи билетов.</w:t>
      </w:r>
    </w:p>
    <w:p w14:paraId="34FBD7F7" w14:textId="10BBEEA4" w:rsidR="008C7B16" w:rsidRPr="00A927E1" w:rsidRDefault="008C7B16" w:rsidP="008C7B16">
      <w:pPr>
        <w:widowControl w:val="0"/>
        <w:ind w:firstLine="567"/>
        <w:jc w:val="both"/>
      </w:pPr>
      <w:r w:rsidRPr="00A927E1">
        <w:t xml:space="preserve">3.4.3.2.2. При бесплатном для зрителей входе: </w:t>
      </w:r>
    </w:p>
    <w:p w14:paraId="3C98EFBA" w14:textId="1E782BB3" w:rsidR="008C7B16" w:rsidRPr="00A927E1" w:rsidRDefault="008C7B16" w:rsidP="008C7B16">
      <w:pPr>
        <w:widowControl w:val="0"/>
        <w:numPr>
          <w:ilvl w:val="0"/>
          <w:numId w:val="3"/>
        </w:numPr>
        <w:jc w:val="both"/>
      </w:pPr>
      <w:r w:rsidRPr="00A927E1">
        <w:t>сумме, выделенной на проведение мероприятия в соответствии со сметой расходов, и/или сумме внебюджетных средств (средств спонсоров и др.). В случае проведения мероприятий при «смешанном» финансировании – с учетом как суммы бюджетных средств, так и суммы дополнительного финансирования;</w:t>
      </w:r>
    </w:p>
    <w:p w14:paraId="523199F8" w14:textId="77777777" w:rsidR="008C7B16" w:rsidRPr="00A927E1" w:rsidRDefault="008C7B16" w:rsidP="008C7B16">
      <w:pPr>
        <w:widowControl w:val="0"/>
        <w:numPr>
          <w:ilvl w:val="0"/>
          <w:numId w:val="3"/>
        </w:numPr>
        <w:jc w:val="both"/>
      </w:pPr>
      <w:r w:rsidRPr="00A927E1">
        <w:t>сумме, предусмотренной на выплату вознаграждения исполнителям при бесплатном для зрителей входе в тех случаях, когда смета отсутствует;</w:t>
      </w:r>
    </w:p>
    <w:p w14:paraId="53ECB268" w14:textId="033139D0" w:rsidR="008C7B16" w:rsidRPr="00A927E1" w:rsidRDefault="008C7B16" w:rsidP="008C7B16">
      <w:pPr>
        <w:widowControl w:val="0"/>
        <w:numPr>
          <w:ilvl w:val="0"/>
          <w:numId w:val="3"/>
        </w:numPr>
        <w:jc w:val="both"/>
      </w:pPr>
      <w:r w:rsidRPr="00A927E1">
        <w:t>планируемом количестве зрителей / слушателей при бесплатном для зрителей входе в тех случаях, когда смета отсутствует и вознаграждение исполнителям не выплачивается.</w:t>
      </w:r>
    </w:p>
    <w:p w14:paraId="24324028" w14:textId="77777777" w:rsidR="000541E4" w:rsidRPr="00A927E1" w:rsidRDefault="008C7B16" w:rsidP="008C7B16">
      <w:pPr>
        <w:widowControl w:val="0"/>
        <w:ind w:firstLine="567"/>
        <w:jc w:val="both"/>
        <w:rPr>
          <w:lang w:eastAsia="ru-RU"/>
        </w:rPr>
      </w:pPr>
      <w:r w:rsidRPr="00A927E1">
        <w:t>Вместо названных в данном пункте документов может быть предоставлена заверенная Заказ</w:t>
      </w:r>
      <w:r w:rsidR="00D846D7" w:rsidRPr="00A927E1">
        <w:t>ч</w:t>
      </w:r>
      <w:r w:rsidRPr="00A927E1">
        <w:t>иком копия лицензионного договора либо иного документа, позволяющего осуществлять публичное исполнение произведений на законных основаниях.</w:t>
      </w:r>
      <w:r w:rsidR="00E23534" w:rsidRPr="00A927E1">
        <w:rPr>
          <w:lang w:eastAsia="ru-RU"/>
        </w:rPr>
        <w:t xml:space="preserve"> </w:t>
      </w:r>
    </w:p>
    <w:p w14:paraId="3A852E87" w14:textId="18A26B1B" w:rsidR="008C7B16" w:rsidRPr="00A927E1" w:rsidRDefault="00E23534" w:rsidP="0052007C">
      <w:pPr>
        <w:pStyle w:val="ConsPlusNormal"/>
        <w:ind w:firstLine="540"/>
        <w:jc w:val="both"/>
        <w:outlineLvl w:val="0"/>
        <w:rPr>
          <w:sz w:val="24"/>
          <w:szCs w:val="24"/>
        </w:rPr>
      </w:pPr>
      <w:r w:rsidRPr="00A927E1">
        <w:rPr>
          <w:sz w:val="24"/>
          <w:szCs w:val="24"/>
        </w:rPr>
        <w:t xml:space="preserve">Заказчик </w:t>
      </w:r>
      <w:r w:rsidR="00DD2DD7" w:rsidRPr="00A927E1">
        <w:rPr>
          <w:sz w:val="24"/>
          <w:szCs w:val="24"/>
        </w:rPr>
        <w:t xml:space="preserve">может </w:t>
      </w:r>
      <w:r w:rsidRPr="00A927E1">
        <w:rPr>
          <w:sz w:val="24"/>
          <w:szCs w:val="24"/>
        </w:rPr>
        <w:t>предостав</w:t>
      </w:r>
      <w:r w:rsidR="00DD2DD7" w:rsidRPr="00A927E1">
        <w:rPr>
          <w:sz w:val="24"/>
          <w:szCs w:val="24"/>
        </w:rPr>
        <w:t>и</w:t>
      </w:r>
      <w:r w:rsidRPr="00A927E1">
        <w:rPr>
          <w:sz w:val="24"/>
          <w:szCs w:val="24"/>
        </w:rPr>
        <w:t>т</w:t>
      </w:r>
      <w:r w:rsidR="00DD2DD7" w:rsidRPr="00A927E1">
        <w:rPr>
          <w:sz w:val="24"/>
          <w:szCs w:val="24"/>
        </w:rPr>
        <w:t>ь</w:t>
      </w:r>
      <w:r w:rsidRPr="00A927E1">
        <w:rPr>
          <w:sz w:val="24"/>
          <w:szCs w:val="24"/>
        </w:rPr>
        <w:t xml:space="preserve"> Исполнителю письменные заверения </w:t>
      </w:r>
      <w:r w:rsidR="0052007C" w:rsidRPr="00A927E1">
        <w:rPr>
          <w:sz w:val="24"/>
          <w:szCs w:val="24"/>
        </w:rPr>
        <w:t xml:space="preserve">(в порядке ст. 431.2 ГК РФ) </w:t>
      </w:r>
      <w:r w:rsidRPr="00A927E1">
        <w:rPr>
          <w:sz w:val="24"/>
          <w:szCs w:val="24"/>
        </w:rPr>
        <w:t>о том, что публичного исполнения произведений в ходе проведения Мероприятия осуществляться не будет.</w:t>
      </w:r>
      <w:r w:rsidR="000541E4" w:rsidRPr="00A927E1">
        <w:rPr>
          <w:sz w:val="24"/>
          <w:szCs w:val="24"/>
        </w:rPr>
        <w:t xml:space="preserve"> Заказчик обяз</w:t>
      </w:r>
      <w:r w:rsidR="00DD2DD7" w:rsidRPr="00A927E1">
        <w:rPr>
          <w:sz w:val="24"/>
          <w:szCs w:val="24"/>
        </w:rPr>
        <w:t>уется</w:t>
      </w:r>
      <w:r w:rsidR="000541E4" w:rsidRPr="00A927E1">
        <w:rPr>
          <w:sz w:val="24"/>
          <w:szCs w:val="24"/>
        </w:rPr>
        <w:t xml:space="preserve"> возместить Исполнителю по его требованию убытки, причиненные недостоверностью таких заверений.</w:t>
      </w:r>
    </w:p>
    <w:p w14:paraId="2256B65B" w14:textId="3D7B7AE3" w:rsidR="008C7B16" w:rsidRPr="00A927E1" w:rsidRDefault="003B721D" w:rsidP="008C7B16">
      <w:pPr>
        <w:widowControl w:val="0"/>
        <w:ind w:firstLine="567"/>
        <w:jc w:val="both"/>
      </w:pPr>
      <w:r w:rsidRPr="00A927E1">
        <w:t>Непредставление</w:t>
      </w:r>
      <w:r w:rsidR="008C7B16" w:rsidRPr="00A927E1">
        <w:t xml:space="preserve"> в названный срок указанных сведений и документов является основанием для отказа Исполнителя от Договора. </w:t>
      </w:r>
    </w:p>
    <w:p w14:paraId="739E7535" w14:textId="73F77A11" w:rsidR="008C7B16" w:rsidRPr="00A927E1" w:rsidRDefault="002E68B9" w:rsidP="008C7B16">
      <w:pPr>
        <w:widowControl w:val="0"/>
        <w:ind w:firstLine="567"/>
        <w:jc w:val="both"/>
      </w:pPr>
      <w:r w:rsidRPr="00A927E1">
        <w:t xml:space="preserve">3.4.3.2.2.1. </w:t>
      </w:r>
      <w:r w:rsidR="008C7B16" w:rsidRPr="00A927E1">
        <w:t xml:space="preserve">На основании представленной информации Исполнитель выставляет Заказчику счет </w:t>
      </w:r>
      <w:r w:rsidR="008C7B16" w:rsidRPr="00A927E1">
        <w:lastRenderedPageBreak/>
        <w:t>на компенсацию расходов по выплате авторского вознаграждения (</w:t>
      </w:r>
      <w:proofErr w:type="spellStart"/>
      <w:r w:rsidR="008C7B16" w:rsidRPr="00A927E1">
        <w:t>абз</w:t>
      </w:r>
      <w:proofErr w:type="spellEnd"/>
      <w:r w:rsidR="008C7B16" w:rsidRPr="00A927E1">
        <w:t>. 2 п. 2.1 Договора). Счет подлежит оплате в течение 3 (трех)</w:t>
      </w:r>
      <w:r w:rsidR="00FA7DE5" w:rsidRPr="00A927E1">
        <w:t xml:space="preserve"> рабочих</w:t>
      </w:r>
      <w:r w:rsidR="008C7B16" w:rsidRPr="00A927E1">
        <w:t xml:space="preserve"> дней с момента выставления (п. 2.2 Договора). </w:t>
      </w:r>
    </w:p>
    <w:p w14:paraId="3FA05194" w14:textId="1B61F10A" w:rsidR="00623B4C" w:rsidRPr="00A927E1" w:rsidRDefault="00623B4C" w:rsidP="00800B2A">
      <w:pPr>
        <w:suppressAutoHyphens w:val="0"/>
        <w:autoSpaceDE w:val="0"/>
        <w:autoSpaceDN w:val="0"/>
        <w:adjustRightInd w:val="0"/>
        <w:ind w:firstLine="567"/>
        <w:jc w:val="both"/>
      </w:pPr>
      <w:r w:rsidRPr="00A927E1">
        <w:t>3.4.</w:t>
      </w:r>
      <w:r w:rsidR="009636B4" w:rsidRPr="00A927E1">
        <w:t>4</w:t>
      </w:r>
      <w:r w:rsidRPr="00A927E1">
        <w:t>. Самостоятельно производить информационную продукцию в связи с Мероприятием (афиши, реклама, иные материалы), согласовав с Исполнителем наименование, адрес и контактные данные Исполнителя, если Заказчиком будет принято решение о их размещении на информационной продукции.</w:t>
      </w:r>
      <w:r w:rsidR="00800B2A" w:rsidRPr="00A927E1">
        <w:t xml:space="preserve"> Распространение рекламной продукции должно осуществляться в соответствии с требованиями </w:t>
      </w:r>
      <w:r w:rsidR="00800B2A" w:rsidRPr="00A927E1">
        <w:rPr>
          <w:lang w:eastAsia="ru-RU"/>
        </w:rPr>
        <w:t>Федеральн</w:t>
      </w:r>
      <w:r w:rsidR="00F1382D" w:rsidRPr="00A927E1">
        <w:rPr>
          <w:lang w:eastAsia="ru-RU"/>
        </w:rPr>
        <w:t>ого</w:t>
      </w:r>
      <w:r w:rsidR="00800B2A" w:rsidRPr="00A927E1">
        <w:rPr>
          <w:lang w:eastAsia="ru-RU"/>
        </w:rPr>
        <w:t xml:space="preserve"> закон</w:t>
      </w:r>
      <w:r w:rsidR="00F1382D" w:rsidRPr="00A927E1">
        <w:rPr>
          <w:lang w:eastAsia="ru-RU"/>
        </w:rPr>
        <w:t>а</w:t>
      </w:r>
      <w:r w:rsidR="00800B2A" w:rsidRPr="00A927E1">
        <w:rPr>
          <w:lang w:eastAsia="ru-RU"/>
        </w:rPr>
        <w:t xml:space="preserve"> от 25.06.2002 № 73-ФЗ «Об объектах культурного наследия (памятниках истории и культуры) народов Российской Федерации».</w:t>
      </w:r>
    </w:p>
    <w:p w14:paraId="2E54CBBD" w14:textId="14EB6995" w:rsidR="00597877" w:rsidRPr="00A927E1" w:rsidRDefault="00492811" w:rsidP="00800B2A">
      <w:pPr>
        <w:widowControl w:val="0"/>
        <w:tabs>
          <w:tab w:val="left" w:pos="0"/>
        </w:tabs>
        <w:autoSpaceDE w:val="0"/>
        <w:ind w:firstLine="567"/>
        <w:jc w:val="both"/>
      </w:pPr>
      <w:r w:rsidRPr="00A927E1">
        <w:t>3.4.</w:t>
      </w:r>
      <w:r w:rsidR="009636B4" w:rsidRPr="00A927E1">
        <w:t>5</w:t>
      </w:r>
      <w:r w:rsidRPr="00A927E1">
        <w:t xml:space="preserve">. Самостоятельно </w:t>
      </w:r>
      <w:r w:rsidR="00206339" w:rsidRPr="00A927E1">
        <w:t>осуществлять оборот</w:t>
      </w:r>
      <w:r w:rsidRPr="00A927E1">
        <w:t xml:space="preserve"> информационной продукции</w:t>
      </w:r>
      <w:r w:rsidR="00206339" w:rsidRPr="00A927E1">
        <w:t>, в т.ч. путем распространения, обеспечения доступа, публичного исполнения и публичного показа</w:t>
      </w:r>
      <w:r w:rsidRPr="00A927E1">
        <w:t>,</w:t>
      </w:r>
      <w:r w:rsidR="00206339" w:rsidRPr="00A927E1">
        <w:t xml:space="preserve"> без участия Исполнителя. Ответственность за соблюдение требований Федерального закона от 13 марта 2006 года № 38-ФЗ «О рекламе» и Федерального закона от 29 декабря 2010 года № 436-ФЗ «О защите детей от информации, причиняющей вред их здоровью и развитию» при подготовке и проведении Мероприятия несет Заказчик.</w:t>
      </w:r>
      <w:r w:rsidR="00DE1484" w:rsidRPr="00A927E1">
        <w:t xml:space="preserve"> </w:t>
      </w:r>
    </w:p>
    <w:p w14:paraId="4AC69EF3" w14:textId="41DADC96" w:rsidR="00E178C1" w:rsidRPr="00A927E1" w:rsidRDefault="00E178C1" w:rsidP="00E178C1">
      <w:pPr>
        <w:widowControl w:val="0"/>
        <w:ind w:firstLine="567"/>
        <w:jc w:val="both"/>
      </w:pPr>
      <w:r w:rsidRPr="00A927E1">
        <w:t>3.4.</w:t>
      </w:r>
      <w:r w:rsidR="009636B4" w:rsidRPr="00A927E1">
        <w:t>6</w:t>
      </w:r>
      <w:r w:rsidRPr="00A927E1">
        <w:t xml:space="preserve">. В случае организации публичного исполнения и (или) публичного показа при проведении Мероприятия произведений, требующих выплаты авторского вознаграждения, использовать лишь те произведения, которые идентифицированы по названиям, фамилиям, инициалам или псевдонимам авторов и предоставить информацию об используемых произведениях не позднее, чем за </w:t>
      </w:r>
      <w:r w:rsidR="005444E2" w:rsidRPr="00A927E1">
        <w:t>3 часа</w:t>
      </w:r>
      <w:r w:rsidRPr="00A927E1">
        <w:t xml:space="preserve"> до проведения Мероприятия.</w:t>
      </w:r>
    </w:p>
    <w:p w14:paraId="4C2951FD" w14:textId="48E0E66A" w:rsidR="00651AC5" w:rsidRPr="00A927E1" w:rsidRDefault="00801EA2" w:rsidP="00651AC5">
      <w:pPr>
        <w:widowControl w:val="0"/>
        <w:ind w:firstLine="567"/>
        <w:jc w:val="both"/>
      </w:pPr>
      <w:r w:rsidRPr="00A927E1">
        <w:t>3.4.</w:t>
      </w:r>
      <w:r w:rsidR="009636B4" w:rsidRPr="00A927E1">
        <w:t>7</w:t>
      </w:r>
      <w:r w:rsidRPr="00A927E1">
        <w:t>.</w:t>
      </w:r>
      <w:r w:rsidR="00786D42" w:rsidRPr="00A927E1">
        <w:t xml:space="preserve"> </w:t>
      </w:r>
      <w:r w:rsidR="00651AC5" w:rsidRPr="00A927E1">
        <w:t xml:space="preserve">Не позднее дня, следующего за днем проведения Мероприятия, предоставить Исполнителю окончательную информацию, предусмотренную п. 3.4.3.2, </w:t>
      </w:r>
      <w:r w:rsidR="005444E2" w:rsidRPr="00A927E1">
        <w:t xml:space="preserve">с </w:t>
      </w:r>
      <w:r w:rsidR="00651AC5" w:rsidRPr="00A927E1">
        <w:t xml:space="preserve">заверенными </w:t>
      </w:r>
      <w:r w:rsidR="005444E2" w:rsidRPr="00A927E1">
        <w:t>копиями подтверждающих бухгалтерских документов</w:t>
      </w:r>
      <w:r w:rsidR="00651AC5" w:rsidRPr="00A927E1">
        <w:t>.</w:t>
      </w:r>
    </w:p>
    <w:p w14:paraId="11B729B2" w14:textId="06273421" w:rsidR="00801EA2" w:rsidRPr="00A927E1" w:rsidRDefault="00651AC5" w:rsidP="00651AC5">
      <w:pPr>
        <w:widowControl w:val="0"/>
        <w:ind w:firstLine="567"/>
        <w:jc w:val="both"/>
      </w:pPr>
      <w:r w:rsidRPr="00A927E1">
        <w:t xml:space="preserve">Если после предоставления окончательной информации размер компенсации расходов по выплате авторского вознаграждения изменился, Исполнитель либо </w:t>
      </w:r>
      <w:r w:rsidR="00801EA2" w:rsidRPr="00A927E1">
        <w:t xml:space="preserve">выставляет Заказчику </w:t>
      </w:r>
      <w:r w:rsidRPr="00A927E1">
        <w:t xml:space="preserve">дополнительный </w:t>
      </w:r>
      <w:r w:rsidR="00801EA2" w:rsidRPr="00A927E1">
        <w:t>счет на компенсацию расходов по выплате авторского вознаграждения</w:t>
      </w:r>
      <w:r w:rsidRPr="00A927E1">
        <w:t>, либо по письменному требованию Заказчика возвращает излишне уплаченные им суммы. Расчеты по настоящему пункту производятся</w:t>
      </w:r>
      <w:r w:rsidR="00801EA2" w:rsidRPr="00A927E1">
        <w:t xml:space="preserve"> в течение </w:t>
      </w:r>
      <w:r w:rsidRPr="00A927E1">
        <w:t>3</w:t>
      </w:r>
      <w:r w:rsidR="00801EA2" w:rsidRPr="00A927E1">
        <w:t xml:space="preserve"> (</w:t>
      </w:r>
      <w:r w:rsidRPr="00A927E1">
        <w:t>трех</w:t>
      </w:r>
      <w:r w:rsidR="00801EA2" w:rsidRPr="00A927E1">
        <w:t xml:space="preserve">) </w:t>
      </w:r>
      <w:r w:rsidRPr="00A927E1">
        <w:t xml:space="preserve">рабочих </w:t>
      </w:r>
      <w:r w:rsidR="00801EA2" w:rsidRPr="00A927E1">
        <w:t xml:space="preserve">дней с момента выставления </w:t>
      </w:r>
      <w:r w:rsidR="00286117" w:rsidRPr="00A927E1">
        <w:t xml:space="preserve">Исполнителем </w:t>
      </w:r>
      <w:r w:rsidRPr="00A927E1">
        <w:t>счета или 15 (пятнадцати) рабочих дней с момента выставления письменного требования</w:t>
      </w:r>
      <w:r w:rsidR="00286117" w:rsidRPr="00A927E1">
        <w:t xml:space="preserve"> Заказчика</w:t>
      </w:r>
      <w:r w:rsidR="00801EA2" w:rsidRPr="00A927E1">
        <w:t xml:space="preserve">. </w:t>
      </w:r>
      <w:r w:rsidR="00FA7DE5" w:rsidRPr="00A927E1">
        <w:t xml:space="preserve"> </w:t>
      </w:r>
    </w:p>
    <w:p w14:paraId="0618E3DC" w14:textId="1C7CA96C" w:rsidR="000677BA" w:rsidRPr="00A927E1" w:rsidRDefault="000677BA" w:rsidP="00F23301">
      <w:pPr>
        <w:ind w:firstLine="567"/>
        <w:jc w:val="both"/>
      </w:pPr>
      <w:r w:rsidRPr="00A927E1">
        <w:t>3.4.</w:t>
      </w:r>
      <w:r w:rsidR="009636B4" w:rsidRPr="00A927E1">
        <w:t>8</w:t>
      </w:r>
      <w:r w:rsidRPr="00A927E1">
        <w:t>.</w:t>
      </w:r>
      <w:r w:rsidR="00206339" w:rsidRPr="00A927E1">
        <w:t xml:space="preserve"> </w:t>
      </w:r>
      <w:r w:rsidRPr="00A927E1">
        <w:t>Обеспечить своевременную доставку и установку необходимого для проведения Мероприятия переносного оборудования Заказчика согласно Графику (Приложение №</w:t>
      </w:r>
      <w:r w:rsidR="006B6730" w:rsidRPr="00A927E1">
        <w:t xml:space="preserve"> </w:t>
      </w:r>
      <w:r w:rsidRPr="00A927E1">
        <w:t>1) в рамках подготовки к Мероприятию.</w:t>
      </w:r>
    </w:p>
    <w:p w14:paraId="03EA2C5E" w14:textId="20C7A806" w:rsidR="000677BA" w:rsidRPr="00A927E1" w:rsidRDefault="00D931D8" w:rsidP="00F23301">
      <w:pPr>
        <w:widowControl w:val="0"/>
        <w:ind w:firstLine="567"/>
        <w:jc w:val="both"/>
      </w:pPr>
      <w:r w:rsidRPr="00A927E1">
        <w:t>3.4.</w:t>
      </w:r>
      <w:r w:rsidR="009636B4" w:rsidRPr="00A927E1">
        <w:t>9</w:t>
      </w:r>
      <w:r w:rsidR="000677BA" w:rsidRPr="00A927E1">
        <w:t>.</w:t>
      </w:r>
      <w:r w:rsidR="00206339" w:rsidRPr="00A927E1">
        <w:t xml:space="preserve"> </w:t>
      </w:r>
      <w:r w:rsidR="000677BA" w:rsidRPr="00A927E1">
        <w:t>Предоставить на согласование Исполнителю инженерно-техническую документацию</w:t>
      </w:r>
      <w:r w:rsidR="00786D42" w:rsidRPr="00A927E1">
        <w:t xml:space="preserve"> </w:t>
      </w:r>
      <w:r w:rsidR="000677BA" w:rsidRPr="00A927E1">
        <w:t>на переносное оборудование Заказчика, необходимое для проведения Мероприятия в срок не позднее 10 рабочих дней до начала Мероприятия.</w:t>
      </w:r>
    </w:p>
    <w:p w14:paraId="36BDE06B" w14:textId="62652B31" w:rsidR="000677BA" w:rsidRPr="00A927E1" w:rsidRDefault="000677BA" w:rsidP="00F23301">
      <w:pPr>
        <w:widowControl w:val="0"/>
        <w:ind w:firstLine="567"/>
        <w:jc w:val="both"/>
      </w:pPr>
      <w:r w:rsidRPr="00A927E1">
        <w:t>3.4.</w:t>
      </w:r>
      <w:r w:rsidR="00801EA2" w:rsidRPr="00A927E1">
        <w:t>1</w:t>
      </w:r>
      <w:r w:rsidR="009636B4" w:rsidRPr="00A927E1">
        <w:t>0</w:t>
      </w:r>
      <w:r w:rsidRPr="00A927E1">
        <w:t>.</w:t>
      </w:r>
      <w:r w:rsidR="00206339" w:rsidRPr="00A927E1">
        <w:t xml:space="preserve"> </w:t>
      </w:r>
      <w:r w:rsidRPr="00A927E1">
        <w:t>При подготовке и проведении Мероприятия поддерживать чистоту и порядок в комплексе помещений и на территории Исполнителя.</w:t>
      </w:r>
    </w:p>
    <w:p w14:paraId="72EC8026" w14:textId="77777777" w:rsidR="002F6AA2" w:rsidRPr="00A927E1" w:rsidRDefault="00D931D8" w:rsidP="00F23301">
      <w:pPr>
        <w:widowControl w:val="0"/>
        <w:ind w:firstLine="567"/>
        <w:jc w:val="both"/>
      </w:pPr>
      <w:r w:rsidRPr="00A927E1">
        <w:t>3.4.</w:t>
      </w:r>
      <w:r w:rsidR="00801EA2" w:rsidRPr="00A927E1">
        <w:t>1</w:t>
      </w:r>
      <w:r w:rsidR="009636B4" w:rsidRPr="00A927E1">
        <w:t>1</w:t>
      </w:r>
      <w:r w:rsidR="000677BA" w:rsidRPr="00A927E1">
        <w:t>.</w:t>
      </w:r>
      <w:r w:rsidR="00206339" w:rsidRPr="00A927E1">
        <w:t xml:space="preserve"> </w:t>
      </w:r>
      <w:r w:rsidR="000677BA" w:rsidRPr="00A927E1">
        <w:t>Назначить приказом лицо, ответственное за безопасность, охрану труда и пожарную безопасность при подготовке и проведении Мероприятия, которое должно пройти вводный инструктаж по охране труда и пожарной безопасности. Копию приказа представить Исполнителю.</w:t>
      </w:r>
    </w:p>
    <w:p w14:paraId="2C038F00" w14:textId="689C55D0" w:rsidR="005D50ED" w:rsidRPr="00A927E1" w:rsidRDefault="002F6AA2" w:rsidP="00F23301">
      <w:pPr>
        <w:widowControl w:val="0"/>
        <w:ind w:firstLine="567"/>
        <w:jc w:val="both"/>
      </w:pPr>
      <w:r w:rsidRPr="00A927E1">
        <w:t>Пройти вводный инструктаж по охране труда и пожарной безопасности</w:t>
      </w:r>
      <w:r w:rsidR="0029140B" w:rsidRPr="00A927E1">
        <w:rPr>
          <w:rStyle w:val="afe"/>
        </w:rPr>
        <w:footnoteReference w:id="4"/>
      </w:r>
      <w:r w:rsidR="005D50ED" w:rsidRPr="00A927E1">
        <w:t>.</w:t>
      </w:r>
    </w:p>
    <w:p w14:paraId="2D574290" w14:textId="37D0D841" w:rsidR="000677BA" w:rsidRPr="00A927E1" w:rsidRDefault="000677BA" w:rsidP="00F23301">
      <w:pPr>
        <w:widowControl w:val="0"/>
        <w:ind w:firstLine="567"/>
        <w:jc w:val="both"/>
      </w:pPr>
      <w:r w:rsidRPr="00A927E1">
        <w:t>В противном случае Исполнитель оставляет за собой право не допускать на территорию Исполнителя представителей служб Заказчика.</w:t>
      </w:r>
    </w:p>
    <w:p w14:paraId="29CE5156" w14:textId="77777777" w:rsidR="007020C6" w:rsidRPr="00A927E1" w:rsidRDefault="007020C6" w:rsidP="007020C6">
      <w:pPr>
        <w:widowControl w:val="0"/>
        <w:tabs>
          <w:tab w:val="left" w:pos="0"/>
        </w:tabs>
        <w:autoSpaceDE w:val="0"/>
        <w:ind w:firstLine="567"/>
        <w:jc w:val="both"/>
      </w:pPr>
      <w:r w:rsidRPr="00A927E1">
        <w:t xml:space="preserve">3.4.12. Соблюдать правила пожарной безопасности, экологические и санитарные нормы и правила, и нести ответственность в случае их несоблюдения согласно действующему законодательству РФ. Соблюдать нормы и правила поведения на территории образовательной организации, в частности, установленные Федеральным законом от 23.02.2013 № 15-ФЗ «Об охране здоровья граждан от воздействия окружающего табачного дыма и последствий потребления табака» </w:t>
      </w:r>
      <w:r w:rsidRPr="00A927E1">
        <w:lastRenderedPageBreak/>
        <w:t>и Федеральным законом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обязанности не употреблять спиртные напитки и не курить на территории Исполнителя.</w:t>
      </w:r>
    </w:p>
    <w:p w14:paraId="59A6ACAD" w14:textId="6A981F8D" w:rsidR="007020C6" w:rsidRPr="00A927E1" w:rsidRDefault="007020C6" w:rsidP="00F23301">
      <w:pPr>
        <w:widowControl w:val="0"/>
        <w:tabs>
          <w:tab w:val="left" w:pos="0"/>
        </w:tabs>
        <w:autoSpaceDE w:val="0"/>
        <w:ind w:firstLine="567"/>
        <w:jc w:val="both"/>
      </w:pPr>
      <w:r w:rsidRPr="00A927E1">
        <w:t>3.4.13. Обеспечить сохранность предоставленного для проведения Мероприятия оборудования Исполнителя, личных вещей, реквизита, оборудования и прочего имущества Заказчика, соблюдение норм безопасности, охраны труда, пожарной безопасности.</w:t>
      </w:r>
    </w:p>
    <w:p w14:paraId="626918BF" w14:textId="678EE506" w:rsidR="000677BA" w:rsidRPr="00A927E1" w:rsidRDefault="000677BA" w:rsidP="00F23301">
      <w:pPr>
        <w:widowControl w:val="0"/>
        <w:ind w:firstLine="567"/>
        <w:jc w:val="both"/>
      </w:pPr>
      <w:r w:rsidRPr="00A927E1">
        <w:t>3.4.</w:t>
      </w:r>
      <w:r w:rsidR="00801EA2" w:rsidRPr="00A927E1">
        <w:t>1</w:t>
      </w:r>
      <w:r w:rsidR="009636B4" w:rsidRPr="00A927E1">
        <w:t>4</w:t>
      </w:r>
      <w:r w:rsidRPr="00A927E1">
        <w:t>.</w:t>
      </w:r>
      <w:r w:rsidR="00206339" w:rsidRPr="00A927E1">
        <w:t xml:space="preserve"> </w:t>
      </w:r>
      <w:r w:rsidR="004E36B4" w:rsidRPr="00A927E1">
        <w:t>В соответствии с Графиком проведения Мероприятия</w:t>
      </w:r>
      <w:r w:rsidRPr="00A927E1">
        <w:t xml:space="preserve"> вывезти свое оборудование и другое имущество, используемое для проведения Мероприятия.</w:t>
      </w:r>
    </w:p>
    <w:p w14:paraId="74E7508B" w14:textId="77777777" w:rsidR="000677BA" w:rsidRPr="00A927E1" w:rsidRDefault="000677BA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both"/>
      </w:pPr>
    </w:p>
    <w:p w14:paraId="6909D9AF" w14:textId="0CD6F294" w:rsidR="000677BA" w:rsidRDefault="000677BA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>4.</w:t>
      </w:r>
      <w:r w:rsidR="00573EE3" w:rsidRPr="00A927E1">
        <w:rPr>
          <w:b/>
          <w:bCs/>
        </w:rPr>
        <w:t xml:space="preserve"> </w:t>
      </w:r>
      <w:r w:rsidRPr="00A927E1">
        <w:rPr>
          <w:b/>
          <w:bCs/>
        </w:rPr>
        <w:t>СРОК ДЕЙСТВИЯ, ПОРЯДОК ИЗМЕНЕНИЯ И РАСТОРЖЕНИЯ ДОГОВОРА</w:t>
      </w:r>
    </w:p>
    <w:p w14:paraId="2D24D8CE" w14:textId="77777777" w:rsidR="00827200" w:rsidRPr="00A927E1" w:rsidRDefault="00827200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</w:p>
    <w:p w14:paraId="39F0EBB6" w14:textId="376168BF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4.1.</w:t>
      </w:r>
      <w:r w:rsidR="00492811" w:rsidRPr="00A927E1">
        <w:t xml:space="preserve"> </w:t>
      </w:r>
      <w:r w:rsidR="007362E9" w:rsidRPr="00A927E1">
        <w:t>Д</w:t>
      </w:r>
      <w:r w:rsidRPr="00A927E1">
        <w:t>оговор вступает в силу с</w:t>
      </w:r>
      <w:r w:rsidR="00C77CCF" w:rsidRPr="00A927E1">
        <w:t xml:space="preserve"> момента его подписания обеими С</w:t>
      </w:r>
      <w:r w:rsidRPr="00A927E1">
        <w:t>торо</w:t>
      </w:r>
      <w:r w:rsidR="00C77CCF" w:rsidRPr="00A927E1">
        <w:t>нами и действует до выполнения С</w:t>
      </w:r>
      <w:r w:rsidRPr="00A927E1">
        <w:t xml:space="preserve">торонами своих обязательств по </w:t>
      </w:r>
      <w:r w:rsidR="00483F20" w:rsidRPr="00A927E1">
        <w:t>Д</w:t>
      </w:r>
      <w:r w:rsidRPr="00A927E1">
        <w:t>оговору.</w:t>
      </w:r>
    </w:p>
    <w:p w14:paraId="6A8F767D" w14:textId="6EBF638A" w:rsidR="000677BA" w:rsidRPr="00A927E1" w:rsidRDefault="000677BA" w:rsidP="00F23301">
      <w:pPr>
        <w:pStyle w:val="210"/>
        <w:spacing w:after="0" w:line="240" w:lineRule="auto"/>
        <w:ind w:firstLine="567"/>
        <w:jc w:val="both"/>
      </w:pPr>
      <w:r w:rsidRPr="00A927E1">
        <w:t>4.2.</w:t>
      </w:r>
      <w:r w:rsidR="00492811" w:rsidRPr="00A927E1">
        <w:t xml:space="preserve"> </w:t>
      </w:r>
      <w:r w:rsidRPr="00A927E1">
        <w:t xml:space="preserve">Все изменения и дополнения к </w:t>
      </w:r>
      <w:r w:rsidR="007362E9" w:rsidRPr="00A927E1">
        <w:t>Д</w:t>
      </w:r>
      <w:r w:rsidRPr="00A927E1">
        <w:t>оговору</w:t>
      </w:r>
      <w:r w:rsidR="008817E0" w:rsidRPr="00A927E1">
        <w:t>, в том числе любое изменение Графика проведения Мероприятия,</w:t>
      </w:r>
      <w:r w:rsidRPr="00A927E1">
        <w:t xml:space="preserve"> оформляются в письменной форме в виде дополнительных соглашений, подписываются Сторонами и являются неотъемлемой частью </w:t>
      </w:r>
      <w:r w:rsidR="007362E9" w:rsidRPr="00A927E1">
        <w:t>Д</w:t>
      </w:r>
      <w:r w:rsidRPr="00A927E1">
        <w:t>оговора.</w:t>
      </w:r>
      <w:r w:rsidR="008817E0" w:rsidRPr="00A927E1">
        <w:t xml:space="preserve"> </w:t>
      </w:r>
    </w:p>
    <w:p w14:paraId="1CC17D4B" w14:textId="7EDC6350" w:rsidR="000677BA" w:rsidRPr="00A927E1" w:rsidRDefault="000677BA" w:rsidP="00F23301">
      <w:pPr>
        <w:ind w:firstLine="567"/>
        <w:jc w:val="both"/>
        <w:rPr>
          <w:color w:val="000000"/>
        </w:rPr>
      </w:pPr>
      <w:r w:rsidRPr="00A927E1">
        <w:t>4.3.</w:t>
      </w:r>
      <w:r w:rsidR="00492811" w:rsidRPr="00A927E1">
        <w:t xml:space="preserve"> </w:t>
      </w:r>
      <w:r w:rsidRPr="00A927E1">
        <w:t xml:space="preserve">Договор может быть расторгнут досрочно </w:t>
      </w:r>
      <w:r w:rsidRPr="00A927E1">
        <w:rPr>
          <w:color w:val="000000"/>
        </w:rPr>
        <w:t xml:space="preserve">по соглашению </w:t>
      </w:r>
      <w:r w:rsidR="00C77CCF" w:rsidRPr="00A927E1">
        <w:rPr>
          <w:color w:val="000000"/>
        </w:rPr>
        <w:t>С</w:t>
      </w:r>
      <w:r w:rsidRPr="00A927E1">
        <w:rPr>
          <w:color w:val="000000"/>
        </w:rPr>
        <w:t>торон</w:t>
      </w:r>
      <w:r w:rsidRPr="00A927E1">
        <w:t xml:space="preserve"> или в одностороннем порядке досрочно по требованию одной из Сторон с </w:t>
      </w:r>
      <w:r w:rsidR="00C77CCF" w:rsidRPr="00A927E1">
        <w:t>письменным уведомлением другой С</w:t>
      </w:r>
      <w:r w:rsidRPr="00A927E1">
        <w:t>тороны</w:t>
      </w:r>
      <w:r w:rsidRPr="00A927E1">
        <w:rPr>
          <w:color w:val="000000"/>
        </w:rPr>
        <w:t xml:space="preserve">, когда возможность такого отказа предусмотрена законом или </w:t>
      </w:r>
      <w:r w:rsidR="007362E9" w:rsidRPr="00A927E1">
        <w:rPr>
          <w:color w:val="000000"/>
        </w:rPr>
        <w:t>Д</w:t>
      </w:r>
      <w:r w:rsidRPr="00A927E1">
        <w:rPr>
          <w:color w:val="000000"/>
        </w:rPr>
        <w:t xml:space="preserve">оговором. </w:t>
      </w:r>
      <w:r w:rsidR="007362E9" w:rsidRPr="00A927E1">
        <w:rPr>
          <w:color w:val="000000"/>
        </w:rPr>
        <w:t>Д</w:t>
      </w:r>
      <w:r w:rsidR="00B74C9B" w:rsidRPr="00A927E1">
        <w:rPr>
          <w:color w:val="000000"/>
        </w:rPr>
        <w:t xml:space="preserve">оговор считается расторгнутым </w:t>
      </w:r>
      <w:r w:rsidR="00B74C9B" w:rsidRPr="00A927E1">
        <w:t xml:space="preserve">с момента получения уведомления об одностороннем отказе от исполнения </w:t>
      </w:r>
      <w:r w:rsidR="00483F20" w:rsidRPr="00A927E1">
        <w:t>Д</w:t>
      </w:r>
      <w:r w:rsidR="00B74C9B" w:rsidRPr="00A927E1">
        <w:t>оговора, если иной срок расторжения не предусмотрен в уведомлении,</w:t>
      </w:r>
      <w:r w:rsidR="00C77CCF" w:rsidRPr="00A927E1">
        <w:t xml:space="preserve"> либо не определен соглашением С</w:t>
      </w:r>
      <w:r w:rsidR="00B74C9B" w:rsidRPr="00A927E1">
        <w:t>торон</w:t>
      </w:r>
      <w:r w:rsidR="00B74C9B" w:rsidRPr="00A927E1">
        <w:rPr>
          <w:color w:val="000000"/>
        </w:rPr>
        <w:t>.</w:t>
      </w:r>
    </w:p>
    <w:p w14:paraId="4E027ED7" w14:textId="29105EA6" w:rsidR="00E9441A" w:rsidRPr="00A927E1" w:rsidRDefault="000677BA" w:rsidP="00F23301">
      <w:pPr>
        <w:widowControl w:val="0"/>
        <w:tabs>
          <w:tab w:val="left" w:pos="426"/>
          <w:tab w:val="left" w:pos="2685"/>
          <w:tab w:val="center" w:pos="4487"/>
        </w:tabs>
        <w:autoSpaceDE w:val="0"/>
        <w:ind w:firstLine="567"/>
        <w:jc w:val="both"/>
        <w:rPr>
          <w:color w:val="000000"/>
        </w:rPr>
      </w:pPr>
      <w:r w:rsidRPr="00A927E1">
        <w:t>4.4.</w:t>
      </w:r>
      <w:r w:rsidR="00492811" w:rsidRPr="00A927E1">
        <w:t xml:space="preserve"> </w:t>
      </w:r>
      <w:r w:rsidRPr="00A927E1">
        <w:rPr>
          <w:color w:val="000000"/>
        </w:rPr>
        <w:t xml:space="preserve">Заказчик вправе отказаться от исполнения </w:t>
      </w:r>
      <w:r w:rsidR="007362E9" w:rsidRPr="00A927E1">
        <w:rPr>
          <w:color w:val="000000"/>
        </w:rPr>
        <w:t>Д</w:t>
      </w:r>
      <w:r w:rsidRPr="00A927E1">
        <w:rPr>
          <w:color w:val="000000"/>
        </w:rPr>
        <w:t xml:space="preserve">оговора при условии оплаты Исполнителю фактически понесенных им расходов. </w:t>
      </w:r>
    </w:p>
    <w:p w14:paraId="45F05E98" w14:textId="3B07894D" w:rsidR="000677BA" w:rsidRPr="00A927E1" w:rsidRDefault="009B2179" w:rsidP="00A927E1">
      <w:pPr>
        <w:suppressAutoHyphens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A927E1">
        <w:rPr>
          <w:color w:val="000000"/>
        </w:rPr>
        <w:t xml:space="preserve">Отказ Заказчика от исполнения Договора, в том числе от проведения Мероприятия, должен быть предоставлен Исполнителю </w:t>
      </w:r>
      <w:r w:rsidR="003F1FD6" w:rsidRPr="00A927E1">
        <w:rPr>
          <w:color w:val="000000"/>
        </w:rPr>
        <w:t xml:space="preserve">в виде </w:t>
      </w:r>
      <w:r w:rsidRPr="00A927E1">
        <w:rPr>
          <w:color w:val="000000"/>
        </w:rPr>
        <w:t>юридически значимого сообще</w:t>
      </w:r>
      <w:r w:rsidR="00865446" w:rsidRPr="00A927E1">
        <w:rPr>
          <w:color w:val="000000"/>
        </w:rPr>
        <w:t>ния</w:t>
      </w:r>
      <w:r w:rsidR="006239AD" w:rsidRPr="00A927E1">
        <w:rPr>
          <w:color w:val="000000"/>
        </w:rPr>
        <w:t xml:space="preserve"> (п. 8.2 Договора)</w:t>
      </w:r>
      <w:r w:rsidR="003673FB" w:rsidRPr="00A927E1">
        <w:rPr>
          <w:color w:val="000000"/>
        </w:rPr>
        <w:t>, доставленного Исполнителю</w:t>
      </w:r>
      <w:r w:rsidR="00E9441A" w:rsidRPr="00A927E1">
        <w:rPr>
          <w:color w:val="000000"/>
        </w:rPr>
        <w:t xml:space="preserve"> не позднее 10 (десяти) </w:t>
      </w:r>
      <w:r w:rsidR="00683772" w:rsidRPr="00A927E1">
        <w:rPr>
          <w:color w:val="000000"/>
        </w:rPr>
        <w:t xml:space="preserve">календарных </w:t>
      </w:r>
      <w:r w:rsidR="00E9441A" w:rsidRPr="00A927E1">
        <w:rPr>
          <w:color w:val="000000"/>
        </w:rPr>
        <w:t>дней до даты проведения Мероприятия</w:t>
      </w:r>
      <w:r w:rsidR="006239AD" w:rsidRPr="00A927E1">
        <w:rPr>
          <w:color w:val="000000"/>
        </w:rPr>
        <w:t>;</w:t>
      </w:r>
      <w:r w:rsidR="00865446" w:rsidRPr="00A927E1">
        <w:rPr>
          <w:color w:val="000000"/>
        </w:rPr>
        <w:t xml:space="preserve"> в случае нарушения Заказчиком</w:t>
      </w:r>
      <w:r w:rsidR="00A927E1" w:rsidRPr="00A927E1">
        <w:rPr>
          <w:color w:val="000000"/>
        </w:rPr>
        <w:t xml:space="preserve"> указанной обязанности</w:t>
      </w:r>
      <w:r w:rsidR="00A927E1">
        <w:rPr>
          <w:color w:val="000000"/>
        </w:rPr>
        <w:t>, а также в</w:t>
      </w:r>
      <w:r w:rsidR="00A927E1">
        <w:rPr>
          <w:lang w:eastAsia="ru-RU"/>
        </w:rPr>
        <w:t xml:space="preserve"> случае невозможности исполнения Договора, возникшей по вине Заказчика,</w:t>
      </w:r>
      <w:r w:rsidR="00865446" w:rsidRPr="00A927E1">
        <w:rPr>
          <w:color w:val="000000"/>
        </w:rPr>
        <w:t xml:space="preserve"> стоимость Договора, установленная разделом 2 Договора, подлежит оплате в полном объеме.</w:t>
      </w:r>
      <w:r w:rsidR="004D09AD" w:rsidRPr="00A927E1">
        <w:rPr>
          <w:color w:val="000000"/>
        </w:rPr>
        <w:t xml:space="preserve"> </w:t>
      </w:r>
    </w:p>
    <w:p w14:paraId="3169B779" w14:textId="14EF8478" w:rsidR="000677BA" w:rsidRPr="00A927E1" w:rsidRDefault="000677BA" w:rsidP="00F23301">
      <w:pPr>
        <w:pStyle w:val="210"/>
        <w:spacing w:after="0" w:line="240" w:lineRule="auto"/>
        <w:ind w:firstLine="567"/>
        <w:jc w:val="both"/>
        <w:rPr>
          <w:color w:val="000000"/>
        </w:rPr>
      </w:pPr>
      <w:r w:rsidRPr="00A927E1">
        <w:rPr>
          <w:color w:val="000000"/>
        </w:rPr>
        <w:t>4.5.</w:t>
      </w:r>
      <w:r w:rsidR="00492811" w:rsidRPr="00A927E1">
        <w:rPr>
          <w:color w:val="000000"/>
        </w:rPr>
        <w:t xml:space="preserve"> </w:t>
      </w:r>
      <w:r w:rsidRPr="00A927E1">
        <w:rPr>
          <w:color w:val="000000"/>
        </w:rPr>
        <w:t xml:space="preserve">Исполнитель вправе досрочно расторгнуть </w:t>
      </w:r>
      <w:r w:rsidR="00483F20" w:rsidRPr="00A927E1">
        <w:rPr>
          <w:color w:val="000000"/>
        </w:rPr>
        <w:t>Д</w:t>
      </w:r>
      <w:r w:rsidRPr="00A927E1">
        <w:rPr>
          <w:color w:val="000000"/>
        </w:rPr>
        <w:t>оговор и отменить проведение Мероприятия в случае</w:t>
      </w:r>
      <w:r w:rsidR="00FA7DE5" w:rsidRPr="00A927E1">
        <w:rPr>
          <w:color w:val="000000"/>
        </w:rPr>
        <w:t xml:space="preserve"> </w:t>
      </w:r>
      <w:r w:rsidRPr="00A927E1">
        <w:rPr>
          <w:color w:val="000000"/>
        </w:rPr>
        <w:t>несвоевременной оплаты</w:t>
      </w:r>
      <w:r w:rsidR="00FA7DE5" w:rsidRPr="00A927E1">
        <w:rPr>
          <w:color w:val="000000"/>
        </w:rPr>
        <w:t xml:space="preserve"> или</w:t>
      </w:r>
      <w:r w:rsidRPr="00A927E1">
        <w:rPr>
          <w:color w:val="000000"/>
        </w:rPr>
        <w:t xml:space="preserve"> </w:t>
      </w:r>
      <w:r w:rsidR="00B74C9B" w:rsidRPr="00A927E1">
        <w:rPr>
          <w:color w:val="000000"/>
        </w:rPr>
        <w:t>неоплаты</w:t>
      </w:r>
      <w:r w:rsidRPr="00A927E1">
        <w:rPr>
          <w:color w:val="000000"/>
        </w:rPr>
        <w:t xml:space="preserve"> Заказчиком услуг в соответствии с разделом 2 </w:t>
      </w:r>
      <w:r w:rsidR="007362E9" w:rsidRPr="00A927E1">
        <w:rPr>
          <w:color w:val="000000"/>
        </w:rPr>
        <w:t>Д</w:t>
      </w:r>
      <w:r w:rsidRPr="00A927E1">
        <w:rPr>
          <w:color w:val="000000"/>
        </w:rPr>
        <w:t xml:space="preserve">оговора </w:t>
      </w:r>
      <w:r w:rsidR="00B64B46" w:rsidRPr="00A927E1">
        <w:rPr>
          <w:color w:val="000000"/>
        </w:rPr>
        <w:t>л</w:t>
      </w:r>
      <w:r w:rsidR="002B2272" w:rsidRPr="00A927E1">
        <w:rPr>
          <w:color w:val="000000"/>
        </w:rPr>
        <w:t>ибо не</w:t>
      </w:r>
      <w:r w:rsidR="003A5AAD">
        <w:rPr>
          <w:color w:val="000000"/>
        </w:rPr>
        <w:t xml:space="preserve"> </w:t>
      </w:r>
      <w:r w:rsidR="002B2272" w:rsidRPr="00A927E1">
        <w:rPr>
          <w:color w:val="000000"/>
        </w:rPr>
        <w:t>предоставлении</w:t>
      </w:r>
      <w:r w:rsidR="00FA7DE5" w:rsidRPr="00A927E1">
        <w:rPr>
          <w:color w:val="000000"/>
        </w:rPr>
        <w:t xml:space="preserve"> информации</w:t>
      </w:r>
      <w:r w:rsidR="002B2272" w:rsidRPr="00A927E1">
        <w:rPr>
          <w:color w:val="000000"/>
        </w:rPr>
        <w:t xml:space="preserve">, предусмотренной </w:t>
      </w:r>
      <w:r w:rsidR="00B64B46" w:rsidRPr="00A927E1">
        <w:rPr>
          <w:color w:val="000000"/>
        </w:rPr>
        <w:t>п. 3.4.</w:t>
      </w:r>
      <w:r w:rsidR="009636B4" w:rsidRPr="00A927E1">
        <w:rPr>
          <w:color w:val="000000"/>
        </w:rPr>
        <w:t>6</w:t>
      </w:r>
      <w:r w:rsidR="002B2272" w:rsidRPr="00A927E1">
        <w:rPr>
          <w:color w:val="000000"/>
        </w:rPr>
        <w:t>, 3.4.</w:t>
      </w:r>
      <w:r w:rsidR="009636B4" w:rsidRPr="00A927E1">
        <w:rPr>
          <w:color w:val="000000"/>
        </w:rPr>
        <w:t>7</w:t>
      </w:r>
      <w:r w:rsidRPr="00A927E1">
        <w:rPr>
          <w:color w:val="000000"/>
        </w:rPr>
        <w:t>.</w:t>
      </w:r>
    </w:p>
    <w:p w14:paraId="3FB07705" w14:textId="77777777" w:rsidR="00492811" w:rsidRPr="00A927E1" w:rsidRDefault="00492811" w:rsidP="00F23301">
      <w:pPr>
        <w:pStyle w:val="210"/>
        <w:spacing w:after="0" w:line="240" w:lineRule="auto"/>
        <w:ind w:firstLine="567"/>
        <w:jc w:val="both"/>
        <w:rPr>
          <w:color w:val="000000"/>
        </w:rPr>
      </w:pPr>
    </w:p>
    <w:p w14:paraId="6FD2E164" w14:textId="347FD777" w:rsidR="000677BA" w:rsidRDefault="00573EE3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 xml:space="preserve">5. </w:t>
      </w:r>
      <w:r w:rsidR="000677BA" w:rsidRPr="00A927E1">
        <w:rPr>
          <w:b/>
          <w:bCs/>
        </w:rPr>
        <w:t>ОТВЕТСТВЕННОСТЬ СТОРОН</w:t>
      </w:r>
    </w:p>
    <w:p w14:paraId="2779B4B7" w14:textId="77777777" w:rsidR="00827200" w:rsidRPr="00A927E1" w:rsidRDefault="00827200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</w:p>
    <w:p w14:paraId="081DACB9" w14:textId="74DB0290" w:rsidR="000677BA" w:rsidRPr="00A927E1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5.1.</w:t>
      </w:r>
      <w:r w:rsidR="0069312F" w:rsidRPr="00A927E1">
        <w:t xml:space="preserve"> </w:t>
      </w:r>
      <w:r w:rsidRPr="00A927E1">
        <w:t xml:space="preserve">Стороны несут ответственность за нарушение условий </w:t>
      </w:r>
      <w:r w:rsidR="007362E9" w:rsidRPr="00A927E1">
        <w:t>Д</w:t>
      </w:r>
      <w:r w:rsidRPr="00A927E1">
        <w:t xml:space="preserve">оговора </w:t>
      </w:r>
      <w:r w:rsidR="00916788" w:rsidRPr="00A927E1">
        <w:t xml:space="preserve">и Протокола технического совета </w:t>
      </w:r>
      <w:r w:rsidRPr="00A927E1">
        <w:t xml:space="preserve">в соответствии с нормами действующего законодательства РФ. </w:t>
      </w:r>
    </w:p>
    <w:p w14:paraId="7577DE31" w14:textId="046B2902" w:rsidR="000677BA" w:rsidRPr="00A927E1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5.2.</w:t>
      </w:r>
      <w:r w:rsidR="0069312F" w:rsidRPr="00A927E1">
        <w:t xml:space="preserve"> </w:t>
      </w:r>
      <w:r w:rsidRPr="00A927E1">
        <w:t xml:space="preserve">В случае неисполнения или ненадлежащего исполнения условий </w:t>
      </w:r>
      <w:r w:rsidR="00483F20" w:rsidRPr="00A927E1">
        <w:t>Д</w:t>
      </w:r>
      <w:r w:rsidRPr="00A927E1">
        <w:t>оговора</w:t>
      </w:r>
      <w:r w:rsidR="00916788" w:rsidRPr="00A927E1">
        <w:t xml:space="preserve"> или Протокола технического совета</w:t>
      </w:r>
      <w:r w:rsidR="00C77CCF" w:rsidRPr="00A927E1">
        <w:t xml:space="preserve"> С</w:t>
      </w:r>
      <w:r w:rsidRPr="00A927E1">
        <w:t>торон</w:t>
      </w:r>
      <w:r w:rsidR="007B2EBB" w:rsidRPr="00A927E1">
        <w:t>ы</w:t>
      </w:r>
      <w:r w:rsidRPr="00A927E1">
        <w:t xml:space="preserve"> возмеща</w:t>
      </w:r>
      <w:r w:rsidR="007B2EBB" w:rsidRPr="00A927E1">
        <w:t>ю</w:t>
      </w:r>
      <w:r w:rsidRPr="00A927E1">
        <w:t>т друг</w:t>
      </w:r>
      <w:r w:rsidR="007B2EBB" w:rsidRPr="00A927E1">
        <w:t xml:space="preserve"> другу</w:t>
      </w:r>
      <w:r w:rsidRPr="00A927E1">
        <w:t xml:space="preserve"> понесенные убытки.</w:t>
      </w:r>
    </w:p>
    <w:p w14:paraId="4D091039" w14:textId="77777777" w:rsidR="00CB00B9" w:rsidRPr="00CB00B9" w:rsidRDefault="00CB00B9" w:rsidP="00CB00B9">
      <w:pPr>
        <w:pStyle w:val="a5"/>
        <w:ind w:firstLine="567"/>
        <w:rPr>
          <w:rFonts w:ascii="Times New Roman" w:hAnsi="Times New Roman" w:cs="Times New Roman"/>
        </w:rPr>
      </w:pPr>
      <w:r w:rsidRPr="00CB00B9">
        <w:rPr>
          <w:rFonts w:ascii="Times New Roman" w:hAnsi="Times New Roman" w:cs="Times New Roman"/>
        </w:rPr>
        <w:t xml:space="preserve">5.3. В случае нарушения Заказчиком сроков и размеров оплаты, предусмотренной разделом 2 Договора, Заказчик выплачивает Исполнителю штрафные санкции (неустойка, пени, штраф) в соответствии с правилами, установленными Постановление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</w:t>
      </w:r>
      <w:r w:rsidRPr="00CB00B9">
        <w:rPr>
          <w:rFonts w:ascii="Times New Roman" w:hAnsi="Times New Roman" w:cs="Times New Roman"/>
        </w:rPr>
        <w:lastRenderedPageBreak/>
        <w:t>утратившим силу постановления Правительства Российской Федерации от 25 ноября 2013 г. № 1063».</w:t>
      </w:r>
    </w:p>
    <w:p w14:paraId="6FC043AE" w14:textId="77777777" w:rsidR="00CB00B9" w:rsidRPr="00CB00B9" w:rsidRDefault="00CB00B9" w:rsidP="00CB00B9">
      <w:pPr>
        <w:widowControl w:val="0"/>
        <w:tabs>
          <w:tab w:val="left" w:pos="426"/>
          <w:tab w:val="left" w:pos="2685"/>
          <w:tab w:val="center" w:pos="4487"/>
        </w:tabs>
        <w:autoSpaceDE w:val="0"/>
        <w:ind w:firstLine="567"/>
        <w:jc w:val="both"/>
      </w:pPr>
      <w:r w:rsidRPr="00CB00B9">
        <w:t>5.4. Заказчик несет ответственность за нарушение Графика проведения Мероприятия (Приложение № 1), непредоставление или несвоевременное предоставление программы Мероприятия, сценария на Технический совет, согласованных положений Протокола технического совета, а также за задержку вывоза своего оборудования и другого имущества, используемого для проведения Мероприятия, в соответствии с правилами, установленными Постановление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14:paraId="57CEBAB1" w14:textId="2943C0B3" w:rsidR="000677BA" w:rsidRPr="00A927E1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5.</w:t>
      </w:r>
      <w:r w:rsidR="00CB00B9">
        <w:t>5</w:t>
      </w:r>
      <w:r w:rsidRPr="00A927E1">
        <w:t>. В случае повреждения</w:t>
      </w:r>
      <w:r w:rsidR="00C77CCF" w:rsidRPr="00A927E1">
        <w:t>,</w:t>
      </w:r>
      <w:r w:rsidRPr="00A927E1">
        <w:t xml:space="preserve"> </w:t>
      </w:r>
      <w:r w:rsidR="005C7B33" w:rsidRPr="00A927E1">
        <w:t xml:space="preserve">загрязнения </w:t>
      </w:r>
      <w:r w:rsidRPr="00A927E1">
        <w:t>или уничтожения имущества Исполнителя</w:t>
      </w:r>
      <w:r w:rsidR="009636B4" w:rsidRPr="00A927E1">
        <w:t xml:space="preserve"> Заказчиком</w:t>
      </w:r>
      <w:r w:rsidRPr="00A927E1">
        <w:t xml:space="preserve">, последний возмещает Исполнителю причиненные убытки в полном объеме. </w:t>
      </w:r>
    </w:p>
    <w:p w14:paraId="30DCEC99" w14:textId="19CF0433" w:rsidR="000677BA" w:rsidRPr="00A927E1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5.</w:t>
      </w:r>
      <w:r w:rsidR="00CB00B9">
        <w:t>6</w:t>
      </w:r>
      <w:r w:rsidRPr="00A927E1">
        <w:t>. Исполнитель не несет ответственности за безопасность и охрану труда перед лицами, приглашенными Заказчиком для участия в организации проводимого Мероприятия, а также за несоблюдение Заказчиком требований по охране труда и пожарной безопасности.</w:t>
      </w:r>
    </w:p>
    <w:p w14:paraId="266D6A52" w14:textId="580BAE8F" w:rsidR="000677BA" w:rsidRPr="00A927E1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5.</w:t>
      </w:r>
      <w:r w:rsidR="00CB00B9">
        <w:t>7</w:t>
      </w:r>
      <w:r w:rsidRPr="00A927E1">
        <w:t>. Ответственность за технически исправное состояние оборудования, принадлежащего Заказчику и используемое им при проведении Мероприятия, возлагается на Заказчика.</w:t>
      </w:r>
    </w:p>
    <w:p w14:paraId="4E94A33B" w14:textId="5ED4153E" w:rsidR="000677BA" w:rsidRPr="00A927E1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5.</w:t>
      </w:r>
      <w:r w:rsidR="00CB00B9">
        <w:t>8</w:t>
      </w:r>
      <w:r w:rsidRPr="00A927E1">
        <w:t xml:space="preserve">. Исполнитель освобождается от возмещения Заказчику убытков, причиненных в случае расторжения </w:t>
      </w:r>
      <w:r w:rsidR="00483F20" w:rsidRPr="00A927E1">
        <w:t>Д</w:t>
      </w:r>
      <w:r w:rsidRPr="00A927E1">
        <w:t xml:space="preserve">оговора по основаниям, предусмотренным п. 4.5. </w:t>
      </w:r>
      <w:r w:rsidR="007362E9" w:rsidRPr="00A927E1">
        <w:t>Д</w:t>
      </w:r>
      <w:r w:rsidRPr="00A927E1">
        <w:t>оговора.</w:t>
      </w:r>
    </w:p>
    <w:p w14:paraId="3746E74D" w14:textId="378ECDA6" w:rsidR="000677BA" w:rsidRPr="00A927E1" w:rsidRDefault="000677BA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  <w:r w:rsidRPr="00A927E1">
        <w:t>5.</w:t>
      </w:r>
      <w:r w:rsidR="00CB00B9">
        <w:t>9</w:t>
      </w:r>
      <w:r w:rsidRPr="00A927E1">
        <w:t>. Исполнитель не несет ответственности за сохранность личных вещей, реквизита, оборудования и прочего имущества Заказчика в комплексе помещений Исполнителя, если это не оговорено Сторонами отдельно по дополнительному соглашению.</w:t>
      </w:r>
    </w:p>
    <w:p w14:paraId="4517CCAC" w14:textId="77777777" w:rsidR="00FB6494" w:rsidRPr="00A927E1" w:rsidRDefault="00FB6494" w:rsidP="00F23301">
      <w:pPr>
        <w:widowControl w:val="0"/>
        <w:tabs>
          <w:tab w:val="left" w:pos="426"/>
          <w:tab w:val="left" w:pos="567"/>
        </w:tabs>
        <w:autoSpaceDE w:val="0"/>
        <w:ind w:firstLine="567"/>
        <w:jc w:val="both"/>
      </w:pPr>
    </w:p>
    <w:p w14:paraId="14F70007" w14:textId="6145A173" w:rsidR="000677BA" w:rsidRDefault="00573EE3" w:rsidP="00F23301">
      <w:pPr>
        <w:widowControl w:val="0"/>
        <w:tabs>
          <w:tab w:val="left" w:pos="360"/>
        </w:tabs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 xml:space="preserve">6. </w:t>
      </w:r>
      <w:r w:rsidR="000677BA" w:rsidRPr="00A927E1">
        <w:rPr>
          <w:b/>
          <w:bCs/>
        </w:rPr>
        <w:t>ФОРС-МАЖОР</w:t>
      </w:r>
    </w:p>
    <w:p w14:paraId="474FAF2A" w14:textId="77777777" w:rsidR="00827200" w:rsidRPr="00A927E1" w:rsidRDefault="00827200" w:rsidP="00F23301">
      <w:pPr>
        <w:widowControl w:val="0"/>
        <w:tabs>
          <w:tab w:val="left" w:pos="360"/>
        </w:tabs>
        <w:autoSpaceDE w:val="0"/>
        <w:ind w:firstLine="567"/>
        <w:jc w:val="center"/>
        <w:rPr>
          <w:b/>
          <w:bCs/>
        </w:rPr>
      </w:pPr>
    </w:p>
    <w:p w14:paraId="62C8D512" w14:textId="0AB6FC3D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6.1.</w:t>
      </w:r>
      <w:r w:rsidR="00D307FE" w:rsidRPr="00A927E1">
        <w:t xml:space="preserve"> </w:t>
      </w:r>
      <w:r w:rsidRPr="00A927E1">
        <w:t xml:space="preserve">Стороны освобождаются от ответственности за частичное или полное неисполнение обязательств по </w:t>
      </w:r>
      <w:r w:rsidR="007362E9" w:rsidRPr="00A927E1">
        <w:t>Д</w:t>
      </w:r>
      <w:r w:rsidRPr="00A927E1">
        <w:t xml:space="preserve">оговору, если это неисполнение явилось следствием обстоятельств непреодолимой силы, возникших после заключения </w:t>
      </w:r>
      <w:r w:rsidR="00483F20" w:rsidRPr="00A927E1">
        <w:t>Д</w:t>
      </w:r>
      <w:r w:rsidRPr="00A927E1">
        <w:t xml:space="preserve">оговора в результате событий чрезвычайного характера, которые </w:t>
      </w:r>
      <w:r w:rsidR="00C77CCF" w:rsidRPr="00A927E1">
        <w:t>С</w:t>
      </w:r>
      <w:r w:rsidRPr="00A927E1">
        <w:t>торона не могла ни предвидеть, ни предотвратить разумными мерами (форс-мажорные обстоятельства). К таким форс-мажорным обстоятельствам, в частности, относятся: стихийные бедствия, а также война и военные действия, чрезвычайные меры государственных органов РФ, а также приня</w:t>
      </w:r>
      <w:r w:rsidR="00810E4F" w:rsidRPr="00A927E1">
        <w:t xml:space="preserve">тие законодательных актов РФ и </w:t>
      </w:r>
      <w:r w:rsidRPr="00A927E1">
        <w:t xml:space="preserve">Санкт-Петербурга, которые делают невозможным исполнение </w:t>
      </w:r>
      <w:r w:rsidR="00483F20" w:rsidRPr="00A927E1">
        <w:t>Д</w:t>
      </w:r>
      <w:r w:rsidRPr="00A927E1">
        <w:t xml:space="preserve">оговора, если эти обстоятельства возникли после вступления </w:t>
      </w:r>
      <w:r w:rsidR="007362E9" w:rsidRPr="00A927E1">
        <w:t>Д</w:t>
      </w:r>
      <w:r w:rsidRPr="00A927E1">
        <w:t xml:space="preserve">оговора в силу. </w:t>
      </w:r>
    </w:p>
    <w:p w14:paraId="4DA30D26" w14:textId="40428A71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6.2.</w:t>
      </w:r>
      <w:r w:rsidR="00D307FE" w:rsidRPr="00A927E1">
        <w:t xml:space="preserve"> </w:t>
      </w:r>
      <w:r w:rsidRPr="00A927E1">
        <w:t>При наступлении и прекращении ук</w:t>
      </w:r>
      <w:r w:rsidR="00C77CCF" w:rsidRPr="00A927E1">
        <w:t>азанных в п. 6.1 обстоятельств С</w:t>
      </w:r>
      <w:r w:rsidRPr="00A927E1">
        <w:t xml:space="preserve">торона, для которой создалась невозможность исполнения ее обязательств по </w:t>
      </w:r>
      <w:r w:rsidR="007362E9" w:rsidRPr="00A927E1">
        <w:t>Д</w:t>
      </w:r>
      <w:r w:rsidRPr="00A927E1">
        <w:t xml:space="preserve">оговору, </w:t>
      </w:r>
      <w:r w:rsidR="00B64B46" w:rsidRPr="00A927E1">
        <w:t xml:space="preserve">при наличии технической возможности </w:t>
      </w:r>
      <w:r w:rsidRPr="00A927E1">
        <w:t xml:space="preserve">обязана незамедлительно в письменной </w:t>
      </w:r>
      <w:r w:rsidR="00C77CCF" w:rsidRPr="00A927E1">
        <w:t>форме известить об этом другую С</w:t>
      </w:r>
      <w:r w:rsidRPr="00A927E1">
        <w:t>торону.</w:t>
      </w:r>
    </w:p>
    <w:p w14:paraId="033C3D14" w14:textId="062E9032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6.3.</w:t>
      </w:r>
      <w:r w:rsidR="00D307FE" w:rsidRPr="00A927E1">
        <w:t xml:space="preserve"> </w:t>
      </w:r>
      <w:r w:rsidRPr="00A927E1">
        <w:t xml:space="preserve">Освобождение от ответственности, предусмотренное п. 6.1 </w:t>
      </w:r>
      <w:r w:rsidR="007362E9" w:rsidRPr="00A927E1">
        <w:t>Д</w:t>
      </w:r>
      <w:r w:rsidRPr="00A927E1">
        <w:t>оговора, распространяется на тот период, в течение которого действуют данные обстоятельства. В случаях, предусмотренных в</w:t>
      </w:r>
      <w:r w:rsidR="00C77CCF" w:rsidRPr="00A927E1">
        <w:t xml:space="preserve"> п.6.1, срок выполнения С</w:t>
      </w:r>
      <w:r w:rsidRPr="00A927E1">
        <w:t xml:space="preserve">торонами обязательств по </w:t>
      </w:r>
      <w:r w:rsidR="007362E9" w:rsidRPr="00A927E1">
        <w:t>Д</w:t>
      </w:r>
      <w:r w:rsidRPr="00A927E1">
        <w:t>оговору отодвигается соразмерно времени, в течение которого действуют такие обстоятельства или их последствия.</w:t>
      </w:r>
    </w:p>
    <w:p w14:paraId="38FFECAD" w14:textId="0FCBEA30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6.4.</w:t>
      </w:r>
      <w:r w:rsidR="00D307FE" w:rsidRPr="00A927E1">
        <w:t xml:space="preserve"> </w:t>
      </w:r>
      <w:r w:rsidRPr="00A927E1">
        <w:t>При прекращении указанных в п.</w:t>
      </w:r>
      <w:r w:rsidR="00810E4F" w:rsidRPr="00A927E1">
        <w:t xml:space="preserve"> </w:t>
      </w:r>
      <w:r w:rsidR="00C77CCF" w:rsidRPr="00A927E1">
        <w:t>6.1 обстоятельств С</w:t>
      </w:r>
      <w:r w:rsidRPr="00A927E1">
        <w:t>торона, для которой такие обстоятельства прекратились, должна без промедления пись</w:t>
      </w:r>
      <w:r w:rsidR="00C77CCF" w:rsidRPr="00A927E1">
        <w:t>менно известить об этом другую С</w:t>
      </w:r>
      <w:r w:rsidRPr="00A927E1">
        <w:t xml:space="preserve">торону. В извещении должен быть указан срок, в который предполагается исполнить обязательства по </w:t>
      </w:r>
      <w:r w:rsidR="007362E9" w:rsidRPr="00A927E1">
        <w:t>Д</w:t>
      </w:r>
      <w:r w:rsidRPr="00A927E1">
        <w:t>оговору.</w:t>
      </w:r>
    </w:p>
    <w:p w14:paraId="4D277C78" w14:textId="5FD94CA9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  <w:rPr>
          <w:shd w:val="clear" w:color="auto" w:fill="FFFF00"/>
        </w:rPr>
      </w:pPr>
      <w:r w:rsidRPr="00A927E1">
        <w:t>6.5.</w:t>
      </w:r>
      <w:r w:rsidR="00D307FE" w:rsidRPr="00A927E1">
        <w:t xml:space="preserve"> </w:t>
      </w:r>
      <w:r w:rsidRPr="00A927E1">
        <w:t>Факт наступления форс-мажорных обстоятельств подтверждается актом компетентных органов, находящихся в месте возникновения этих обстоятельств.</w:t>
      </w:r>
    </w:p>
    <w:p w14:paraId="7EDEED58" w14:textId="5FB7F810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lastRenderedPageBreak/>
        <w:t>6.6.</w:t>
      </w:r>
      <w:r w:rsidR="00573EE3" w:rsidRPr="00A927E1">
        <w:t xml:space="preserve"> </w:t>
      </w:r>
      <w:r w:rsidRPr="00A927E1">
        <w:t>В случае, если срок действия форс-мажорных обстоятельств превышает 2 (два) календарн</w:t>
      </w:r>
      <w:r w:rsidR="00076420" w:rsidRPr="00A927E1">
        <w:t xml:space="preserve">ых месяца, то </w:t>
      </w:r>
      <w:r w:rsidR="007362E9" w:rsidRPr="00A927E1">
        <w:t>Д</w:t>
      </w:r>
      <w:r w:rsidR="00076420" w:rsidRPr="00A927E1">
        <w:t>оговор может быть</w:t>
      </w:r>
      <w:r w:rsidRPr="00A927E1">
        <w:t xml:space="preserve"> рас</w:t>
      </w:r>
      <w:r w:rsidR="00C77CCF" w:rsidRPr="00A927E1">
        <w:t>торгнут по инициативе любой из С</w:t>
      </w:r>
      <w:r w:rsidRPr="00A927E1">
        <w:t xml:space="preserve">торон </w:t>
      </w:r>
      <w:r w:rsidR="00483F20" w:rsidRPr="00A927E1">
        <w:t>Д</w:t>
      </w:r>
      <w:r w:rsidRPr="00A927E1">
        <w:t xml:space="preserve">оговора путем подписания ими соответствующего соглашения о расторжении </w:t>
      </w:r>
      <w:r w:rsidR="00483F20" w:rsidRPr="00A927E1">
        <w:t>Д</w:t>
      </w:r>
      <w:r w:rsidRPr="00A927E1">
        <w:t>оговора и урегулиров</w:t>
      </w:r>
      <w:r w:rsidR="00C77CCF" w:rsidRPr="00A927E1">
        <w:t>ания всех взаиморасчетов между С</w:t>
      </w:r>
      <w:r w:rsidRPr="00A927E1">
        <w:t xml:space="preserve">торонами по </w:t>
      </w:r>
      <w:r w:rsidR="007362E9" w:rsidRPr="00A927E1">
        <w:t>Д</w:t>
      </w:r>
      <w:r w:rsidRPr="00A927E1">
        <w:t>оговору.</w:t>
      </w:r>
    </w:p>
    <w:p w14:paraId="49443C6F" w14:textId="77777777" w:rsidR="000677BA" w:rsidRPr="00A927E1" w:rsidRDefault="000677BA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</w:p>
    <w:p w14:paraId="59CF44B7" w14:textId="2FBC5AFD" w:rsidR="000677BA" w:rsidRDefault="00573EE3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 xml:space="preserve">7. </w:t>
      </w:r>
      <w:r w:rsidR="000677BA" w:rsidRPr="00A927E1">
        <w:rPr>
          <w:b/>
          <w:bCs/>
        </w:rPr>
        <w:t>ПОРЯДОК РАЗРЕШЕНИЯ СПОРОВ</w:t>
      </w:r>
    </w:p>
    <w:p w14:paraId="67FB5C32" w14:textId="77777777" w:rsidR="00827200" w:rsidRPr="00A927E1" w:rsidRDefault="00827200" w:rsidP="00F23301">
      <w:pPr>
        <w:widowControl w:val="0"/>
        <w:tabs>
          <w:tab w:val="left" w:pos="360"/>
          <w:tab w:val="left" w:pos="426"/>
        </w:tabs>
        <w:autoSpaceDE w:val="0"/>
        <w:ind w:firstLine="567"/>
        <w:jc w:val="center"/>
        <w:rPr>
          <w:b/>
          <w:bCs/>
        </w:rPr>
      </w:pPr>
    </w:p>
    <w:p w14:paraId="7F8C0AE0" w14:textId="1F36C675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  <w:rPr>
          <w:shd w:val="clear" w:color="auto" w:fill="FFFF00"/>
        </w:rPr>
      </w:pPr>
      <w:r w:rsidRPr="00A927E1">
        <w:t>7.1.</w:t>
      </w:r>
      <w:r w:rsidR="00573EE3" w:rsidRPr="00A927E1">
        <w:t xml:space="preserve"> </w:t>
      </w:r>
      <w:r w:rsidR="00C77CCF" w:rsidRPr="00A927E1">
        <w:t>Споры, возникшие между С</w:t>
      </w:r>
      <w:r w:rsidRPr="00A927E1">
        <w:t xml:space="preserve">торонами по </w:t>
      </w:r>
      <w:r w:rsidR="007362E9" w:rsidRPr="00A927E1">
        <w:t>Д</w:t>
      </w:r>
      <w:r w:rsidRPr="00A927E1">
        <w:t>оговору, будут решаться ими путем переговоров. В случае е</w:t>
      </w:r>
      <w:r w:rsidR="00C77CCF" w:rsidRPr="00A927E1">
        <w:t>сли С</w:t>
      </w:r>
      <w:r w:rsidRPr="00A927E1">
        <w:t>тороны не придут к соглашению по возникшим разногласиям, они подлежат разрешению в Арбитражном суде</w:t>
      </w:r>
      <w:r w:rsidR="009636B4" w:rsidRPr="00A927E1">
        <w:t xml:space="preserve"> города</w:t>
      </w:r>
      <w:r w:rsidRPr="00A927E1">
        <w:t xml:space="preserve"> Санкт-Петербурга и Ленинградской области.</w:t>
      </w:r>
    </w:p>
    <w:p w14:paraId="3A8A30E1" w14:textId="79583C3B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7.2.</w:t>
      </w:r>
      <w:r w:rsidR="001D70C7" w:rsidRPr="00A927E1">
        <w:t xml:space="preserve"> </w:t>
      </w:r>
      <w:r w:rsidRPr="00A927E1">
        <w:t xml:space="preserve">К отношениям, не урегулированным </w:t>
      </w:r>
      <w:r w:rsidR="007362E9" w:rsidRPr="00A927E1">
        <w:t>Д</w:t>
      </w:r>
      <w:r w:rsidRPr="00A927E1">
        <w:t>оговором, применяется гражданское законодательство РФ.</w:t>
      </w:r>
    </w:p>
    <w:p w14:paraId="62820B2B" w14:textId="77777777" w:rsidR="000677BA" w:rsidRPr="00A927E1" w:rsidRDefault="000677BA" w:rsidP="00F23301">
      <w:pPr>
        <w:widowControl w:val="0"/>
        <w:autoSpaceDE w:val="0"/>
        <w:ind w:firstLine="567"/>
        <w:jc w:val="both"/>
      </w:pPr>
    </w:p>
    <w:p w14:paraId="31F34BE3" w14:textId="4875796A" w:rsidR="000677BA" w:rsidRDefault="00573EE3" w:rsidP="00F23301">
      <w:pPr>
        <w:widowControl w:val="0"/>
        <w:tabs>
          <w:tab w:val="left" w:pos="360"/>
        </w:tabs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 xml:space="preserve">8. </w:t>
      </w:r>
      <w:r w:rsidR="000677BA" w:rsidRPr="00A927E1">
        <w:rPr>
          <w:b/>
          <w:bCs/>
        </w:rPr>
        <w:t>ИНЫЕ УСЛОВИЯ</w:t>
      </w:r>
    </w:p>
    <w:p w14:paraId="5DBFADC0" w14:textId="77777777" w:rsidR="00827200" w:rsidRPr="00A927E1" w:rsidRDefault="00827200" w:rsidP="00F23301">
      <w:pPr>
        <w:widowControl w:val="0"/>
        <w:tabs>
          <w:tab w:val="left" w:pos="360"/>
        </w:tabs>
        <w:autoSpaceDE w:val="0"/>
        <w:ind w:firstLine="567"/>
        <w:jc w:val="center"/>
        <w:rPr>
          <w:b/>
          <w:bCs/>
        </w:rPr>
      </w:pPr>
    </w:p>
    <w:p w14:paraId="5DB30015" w14:textId="243C8EC2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8.1.</w:t>
      </w:r>
      <w:r w:rsidR="00573EE3" w:rsidRPr="00A927E1">
        <w:t xml:space="preserve"> </w:t>
      </w:r>
      <w:r w:rsidR="00C77CCF" w:rsidRPr="00A927E1">
        <w:t>Ни одна из С</w:t>
      </w:r>
      <w:r w:rsidRPr="00A927E1">
        <w:t xml:space="preserve">торон не </w:t>
      </w:r>
      <w:r w:rsidR="00C77CCF" w:rsidRPr="00A927E1">
        <w:t>имеет права передавать третьей С</w:t>
      </w:r>
      <w:r w:rsidRPr="00A927E1">
        <w:t xml:space="preserve">тороне права и обязанности по </w:t>
      </w:r>
      <w:r w:rsidR="007362E9" w:rsidRPr="00A927E1">
        <w:t>Д</w:t>
      </w:r>
      <w:r w:rsidRPr="00A927E1">
        <w:t>оговору б</w:t>
      </w:r>
      <w:r w:rsidR="00C77CCF" w:rsidRPr="00A927E1">
        <w:t>ез письменного согласия другой С</w:t>
      </w:r>
      <w:r w:rsidRPr="00A927E1">
        <w:t>тороны.</w:t>
      </w:r>
    </w:p>
    <w:p w14:paraId="3716FD72" w14:textId="426B944F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8.2.</w:t>
      </w:r>
      <w:r w:rsidR="008817E0" w:rsidRPr="00A927E1">
        <w:t xml:space="preserve"> </w:t>
      </w:r>
      <w:r w:rsidR="00BC1F73" w:rsidRPr="00A927E1">
        <w:rPr>
          <w14:ligatures w14:val="standard"/>
        </w:rPr>
        <w:t xml:space="preserve">Все юридически значимые сообщения, необходимые в соответствии с </w:t>
      </w:r>
      <w:r w:rsidR="005B42BC">
        <w:rPr>
          <w14:ligatures w14:val="standard"/>
        </w:rPr>
        <w:t>Договоро</w:t>
      </w:r>
      <w:r w:rsidR="00BC1F73" w:rsidRPr="00A927E1">
        <w:rPr>
          <w14:ligatures w14:val="standard"/>
        </w:rPr>
        <w:t>м, совершаются в письменной форме и должны быть переданы лично по</w:t>
      </w:r>
      <w:r w:rsidR="00C77CCF" w:rsidRPr="00A927E1">
        <w:rPr>
          <w14:ligatures w14:val="standard"/>
        </w:rPr>
        <w:t>д</w:t>
      </w:r>
      <w:r w:rsidR="00BC1F73" w:rsidRPr="00A927E1">
        <w:rPr>
          <w14:ligatures w14:val="standard"/>
        </w:rPr>
        <w:t xml:space="preserve"> подпись или направлены по почте заказным письмом с уведомлением о вручении</w:t>
      </w:r>
      <w:r w:rsidR="00BC1F73" w:rsidRPr="00A927E1">
        <w:rPr>
          <w:lang w:eastAsia="ru-RU"/>
          <w14:ligatures w14:val="standard"/>
        </w:rPr>
        <w:t xml:space="preserve"> или</w:t>
      </w:r>
      <w:r w:rsidR="00BC1F73" w:rsidRPr="00A927E1">
        <w:rPr>
          <w14:ligatures w14:val="standard"/>
        </w:rPr>
        <w:t xml:space="preserve"> телеграммой по месту нахождения Стороны</w:t>
      </w:r>
      <w:r w:rsidR="00BC1F73" w:rsidRPr="00A927E1">
        <w:rPr>
          <w:lang w:eastAsia="ru-RU"/>
          <w14:ligatures w14:val="standard"/>
        </w:rPr>
        <w:t>,</w:t>
      </w:r>
      <w:r w:rsidR="00BC1F73" w:rsidRPr="00A927E1">
        <w:rPr>
          <w14:ligatures w14:val="standard"/>
        </w:rPr>
        <w:t xml:space="preserve"> указанному в </w:t>
      </w:r>
      <w:r w:rsidR="005B42BC">
        <w:rPr>
          <w:lang w:eastAsia="ru-RU"/>
          <w14:ligatures w14:val="standard"/>
        </w:rPr>
        <w:t>Договор</w:t>
      </w:r>
      <w:r w:rsidR="00BC1F73" w:rsidRPr="00A927E1">
        <w:rPr>
          <w:lang w:eastAsia="ru-RU"/>
          <w14:ligatures w14:val="standard"/>
        </w:rPr>
        <w:t xml:space="preserve">е, </w:t>
      </w:r>
      <w:r w:rsidR="00BC1F73" w:rsidRPr="00A927E1">
        <w:rPr>
          <w14:ligatures w14:val="standard"/>
        </w:rPr>
        <w:t>или посредством факсимильной связи.</w:t>
      </w:r>
    </w:p>
    <w:p w14:paraId="0805D3C3" w14:textId="6359D506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8.3.</w:t>
      </w:r>
      <w:r w:rsidR="00573EE3" w:rsidRPr="00A927E1">
        <w:t xml:space="preserve"> </w:t>
      </w:r>
      <w:r w:rsidRPr="00A927E1">
        <w:t xml:space="preserve">После подписания </w:t>
      </w:r>
      <w:r w:rsidR="007362E9" w:rsidRPr="00A927E1">
        <w:t>Д</w:t>
      </w:r>
      <w:r w:rsidRPr="00A927E1">
        <w:t>оговора все предыдущие переговоры и переписка теряют юридическую силу.</w:t>
      </w:r>
    </w:p>
    <w:p w14:paraId="62998F0B" w14:textId="5C145D92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8.4.</w:t>
      </w:r>
      <w:r w:rsidR="00573EE3" w:rsidRPr="00A927E1">
        <w:t xml:space="preserve"> </w:t>
      </w:r>
      <w:r w:rsidRPr="00A927E1">
        <w:t>В случае изменения банковских реквизитов, почтового адреса,</w:t>
      </w:r>
      <w:r w:rsidR="00C77CCF" w:rsidRPr="00A927E1">
        <w:t xml:space="preserve"> организационно-правовой формы С</w:t>
      </w:r>
      <w:r w:rsidRPr="00A927E1">
        <w:t>тороны уведомляют об этом друг друга в течение 10 календарных дней с момента регистрации таких изменений.</w:t>
      </w:r>
    </w:p>
    <w:p w14:paraId="38118378" w14:textId="5165EB09" w:rsidR="000677BA" w:rsidRPr="00A927E1" w:rsidRDefault="000677BA" w:rsidP="00F23301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8.5.</w:t>
      </w:r>
      <w:r w:rsidR="00573EE3" w:rsidRPr="00A927E1">
        <w:t xml:space="preserve"> </w:t>
      </w:r>
      <w:r w:rsidR="007362E9" w:rsidRPr="00A927E1">
        <w:t>Д</w:t>
      </w:r>
      <w:r w:rsidRPr="00A927E1">
        <w:t>оговор подписан в двух экземплярах: по о</w:t>
      </w:r>
      <w:r w:rsidR="00C77CCF" w:rsidRPr="00A927E1">
        <w:t>дному экземпляру для каждой из С</w:t>
      </w:r>
      <w:r w:rsidRPr="00A927E1">
        <w:t xml:space="preserve">торон. </w:t>
      </w:r>
    </w:p>
    <w:p w14:paraId="769896FE" w14:textId="172EA3DF" w:rsidR="000A23E7" w:rsidRPr="00A927E1" w:rsidRDefault="000A23E7" w:rsidP="000A23E7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 xml:space="preserve">8.6. Лица, ответственные за надлежащее исполнение условий </w:t>
      </w:r>
      <w:r w:rsidR="007362E9" w:rsidRPr="00A927E1">
        <w:t>Д</w:t>
      </w:r>
      <w:r w:rsidRPr="00A927E1">
        <w:t>оговора:</w:t>
      </w:r>
    </w:p>
    <w:p w14:paraId="56E579B8" w14:textId="54A88030" w:rsidR="000A23E7" w:rsidRPr="00A927E1" w:rsidRDefault="000A23E7" w:rsidP="00A5799F">
      <w:pPr>
        <w:widowControl w:val="0"/>
        <w:tabs>
          <w:tab w:val="left" w:pos="426"/>
        </w:tabs>
        <w:autoSpaceDE w:val="0"/>
        <w:ind w:firstLine="567"/>
        <w:jc w:val="both"/>
      </w:pPr>
      <w:r w:rsidRPr="00A927E1">
        <w:t>со ст</w:t>
      </w:r>
      <w:r w:rsidR="006540DE" w:rsidRPr="00A927E1">
        <w:t xml:space="preserve">ороны Исполнителя: </w:t>
      </w:r>
      <w:r w:rsidR="00547291">
        <w:t>_______</w:t>
      </w:r>
      <w:r w:rsidR="00A5799F">
        <w:t>____________</w:t>
      </w:r>
      <w:r w:rsidR="00547291">
        <w:t>___________</w:t>
      </w:r>
    </w:p>
    <w:p w14:paraId="66BF135A" w14:textId="362A4C96" w:rsidR="000A23E7" w:rsidRPr="00A927E1" w:rsidRDefault="00DF53F1" w:rsidP="00A5799F">
      <w:pPr>
        <w:widowControl w:val="0"/>
        <w:tabs>
          <w:tab w:val="left" w:pos="426"/>
        </w:tabs>
        <w:autoSpaceDE w:val="0"/>
        <w:ind w:firstLine="567"/>
        <w:jc w:val="both"/>
      </w:pPr>
      <w:r>
        <w:t>со стороны Заказчика:</w:t>
      </w:r>
      <w:r w:rsidR="003A5AAD">
        <w:t xml:space="preserve"> </w:t>
      </w:r>
      <w:r w:rsidR="00547291" w:rsidRPr="00A5799F">
        <w:t>_________________________________</w:t>
      </w:r>
    </w:p>
    <w:p w14:paraId="12ED70B5" w14:textId="77777777" w:rsidR="000677BA" w:rsidRPr="00A927E1" w:rsidRDefault="000677BA" w:rsidP="00F23301">
      <w:pPr>
        <w:widowControl w:val="0"/>
        <w:autoSpaceDE w:val="0"/>
        <w:ind w:firstLine="567"/>
        <w:jc w:val="both"/>
      </w:pPr>
    </w:p>
    <w:p w14:paraId="3A0988A0" w14:textId="4D52B8E1" w:rsidR="00C94259" w:rsidRDefault="00C94259" w:rsidP="00F23301">
      <w:pPr>
        <w:widowControl w:val="0"/>
        <w:autoSpaceDE w:val="0"/>
        <w:ind w:firstLine="567"/>
        <w:jc w:val="center"/>
        <w:rPr>
          <w:b/>
        </w:rPr>
      </w:pPr>
      <w:r w:rsidRPr="00A927E1">
        <w:rPr>
          <w:b/>
        </w:rPr>
        <w:t>9. ПРИЛОЖЕНИ</w:t>
      </w:r>
      <w:r w:rsidR="006B6730" w:rsidRPr="00A927E1">
        <w:rPr>
          <w:b/>
        </w:rPr>
        <w:t>Е</w:t>
      </w:r>
    </w:p>
    <w:p w14:paraId="0101ED54" w14:textId="5371A5B3" w:rsidR="00C94259" w:rsidRPr="00A927E1" w:rsidRDefault="00C94259" w:rsidP="006B6730">
      <w:pPr>
        <w:widowControl w:val="0"/>
        <w:autoSpaceDE w:val="0"/>
        <w:ind w:firstLine="567"/>
        <w:jc w:val="both"/>
      </w:pPr>
      <w:r w:rsidRPr="00A927E1">
        <w:t xml:space="preserve">Приложение № 1 </w:t>
      </w:r>
      <w:r w:rsidR="006B6730" w:rsidRPr="00A927E1">
        <w:t>– График проведения Мероприятия</w:t>
      </w:r>
      <w:r w:rsidRPr="00A927E1">
        <w:t>.</w:t>
      </w:r>
    </w:p>
    <w:p w14:paraId="4001C16F" w14:textId="77777777" w:rsidR="00C94259" w:rsidRPr="00A927E1" w:rsidRDefault="00C94259" w:rsidP="00F23301">
      <w:pPr>
        <w:widowControl w:val="0"/>
        <w:autoSpaceDE w:val="0"/>
        <w:ind w:firstLine="567"/>
        <w:jc w:val="center"/>
        <w:rPr>
          <w:b/>
          <w:bCs/>
        </w:rPr>
      </w:pPr>
      <w:r w:rsidRPr="00A927E1">
        <w:rPr>
          <w:b/>
          <w:bCs/>
        </w:rPr>
        <w:t>10. АДРЕСА И РЕКВИЗИТЫ СТОРОН</w:t>
      </w:r>
    </w:p>
    <w:p w14:paraId="7A31FBF4" w14:textId="77777777" w:rsidR="00F54234" w:rsidRPr="00A927E1" w:rsidRDefault="00F54234" w:rsidP="00F23301">
      <w:pPr>
        <w:widowControl w:val="0"/>
        <w:autoSpaceDE w:val="0"/>
        <w:ind w:firstLine="567"/>
        <w:jc w:val="center"/>
        <w:rPr>
          <w:b/>
          <w:bCs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45"/>
        <w:gridCol w:w="5103"/>
      </w:tblGrid>
      <w:tr w:rsidR="0030552D" w:rsidRPr="00A927E1" w14:paraId="213511FC" w14:textId="77777777" w:rsidTr="005D3AC6">
        <w:tc>
          <w:tcPr>
            <w:tcW w:w="5245" w:type="dxa"/>
          </w:tcPr>
          <w:p w14:paraId="1E66A35B" w14:textId="77777777" w:rsidR="0030552D" w:rsidRPr="005D3AC6" w:rsidRDefault="0030552D" w:rsidP="009746DD">
            <w:pPr>
              <w:widowControl w:val="0"/>
              <w:autoSpaceDE w:val="0"/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5D3AC6">
              <w:rPr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5103" w:type="dxa"/>
          </w:tcPr>
          <w:p w14:paraId="6295A057" w14:textId="0335A549" w:rsidR="0030552D" w:rsidRPr="0097320A" w:rsidRDefault="0030552D" w:rsidP="00827200">
            <w:pPr>
              <w:widowControl w:val="0"/>
              <w:autoSpaceDE w:val="0"/>
              <w:snapToGrid w:val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372A4F">
              <w:rPr>
                <w:b/>
                <w:bCs/>
                <w:color w:val="000000" w:themeColor="text1"/>
                <w:sz w:val="22"/>
                <w:szCs w:val="22"/>
              </w:rPr>
              <w:t>Заказчик:</w:t>
            </w:r>
          </w:p>
        </w:tc>
      </w:tr>
      <w:tr w:rsidR="0030552D" w:rsidRPr="00A927E1" w14:paraId="305EE5AA" w14:textId="77777777" w:rsidTr="005D3AC6">
        <w:trPr>
          <w:trHeight w:val="284"/>
        </w:trPr>
        <w:tc>
          <w:tcPr>
            <w:tcW w:w="5245" w:type="dxa"/>
          </w:tcPr>
          <w:p w14:paraId="1C5ADF62" w14:textId="3623C568" w:rsidR="0030552D" w:rsidRPr="005D3AC6" w:rsidRDefault="0030552D" w:rsidP="00CC6D20">
            <w:pPr>
              <w:widowControl w:val="0"/>
              <w:autoSpaceDE w:val="0"/>
              <w:snapToGrid w:val="0"/>
              <w:rPr>
                <w:sz w:val="22"/>
                <w:szCs w:val="22"/>
              </w:rPr>
            </w:pPr>
            <w:r w:rsidRPr="005D3AC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14:paraId="6ED8BDE7" w14:textId="4952FE0F" w:rsidR="00141CE2" w:rsidRPr="0081178D" w:rsidRDefault="00141CE2" w:rsidP="00141CE2">
            <w:r w:rsidRPr="0081178D">
              <w:t xml:space="preserve">Государственное бюджетное общеобразовательное учреждение </w:t>
            </w:r>
            <w:r w:rsidRPr="0081178D">
              <w:rPr>
                <w:bCs/>
                <w:iCs/>
              </w:rPr>
              <w:t>«Академическая гимназия № 56</w:t>
            </w:r>
            <w:r w:rsidR="00DC08F9">
              <w:rPr>
                <w:bCs/>
                <w:iCs/>
              </w:rPr>
              <w:t xml:space="preserve"> им. М.Б.Пильдес</w:t>
            </w:r>
            <w:r w:rsidRPr="0081178D">
              <w:rPr>
                <w:bCs/>
                <w:iCs/>
              </w:rPr>
              <w:t xml:space="preserve">» </w:t>
            </w:r>
            <w:r w:rsidRPr="0081178D">
              <w:rPr>
                <w:bCs/>
                <w:iCs/>
              </w:rPr>
              <w:br/>
              <w:t>Санкт-Петербурга</w:t>
            </w:r>
          </w:p>
          <w:p w14:paraId="0BFA2E53" w14:textId="77777777" w:rsidR="00141CE2" w:rsidRPr="0081178D" w:rsidRDefault="00141CE2" w:rsidP="00141CE2">
            <w:r w:rsidRPr="0081178D">
              <w:t>197136, Санкт-Петербург, Чкаловский проспект, д. 35, лит. А.</w:t>
            </w:r>
          </w:p>
          <w:p w14:paraId="17CFCCBE" w14:textId="77777777" w:rsidR="00141CE2" w:rsidRPr="0081178D" w:rsidRDefault="00141CE2" w:rsidP="00141CE2">
            <w:proofErr w:type="gramStart"/>
            <w:r w:rsidRPr="0081178D">
              <w:t>ИНН  7813124291</w:t>
            </w:r>
            <w:proofErr w:type="gramEnd"/>
            <w:r w:rsidRPr="0081178D">
              <w:t xml:space="preserve"> КПП  781301001</w:t>
            </w:r>
          </w:p>
          <w:p w14:paraId="19EE5D68" w14:textId="77777777" w:rsidR="00141CE2" w:rsidRPr="0081178D" w:rsidRDefault="00141CE2" w:rsidP="00141CE2">
            <w:r w:rsidRPr="0081178D">
              <w:t>ОГРН 1027806857561</w:t>
            </w:r>
          </w:p>
          <w:p w14:paraId="68822416" w14:textId="77777777" w:rsidR="00141CE2" w:rsidRPr="0081178D" w:rsidRDefault="00141CE2" w:rsidP="00141CE2">
            <w:r w:rsidRPr="0081178D">
              <w:t>Комитет финансов Санкт-Петербурга</w:t>
            </w:r>
          </w:p>
          <w:p w14:paraId="63AF60DE" w14:textId="77777777" w:rsidR="00141CE2" w:rsidRPr="0081178D" w:rsidRDefault="00141CE2" w:rsidP="00141CE2">
            <w:r w:rsidRPr="0081178D">
              <w:t>Казн/сч 03224643400000007200</w:t>
            </w:r>
          </w:p>
          <w:p w14:paraId="5A240EAC" w14:textId="77777777" w:rsidR="00141CE2" w:rsidRPr="0081178D" w:rsidRDefault="00141CE2" w:rsidP="00141CE2">
            <w:r w:rsidRPr="0081178D">
              <w:t>Р/</w:t>
            </w:r>
            <w:proofErr w:type="gramStart"/>
            <w:r w:rsidRPr="0081178D">
              <w:t>сч  40102810945370000005</w:t>
            </w:r>
            <w:proofErr w:type="gramEnd"/>
            <w:r w:rsidRPr="0081178D">
              <w:t xml:space="preserve">  Северо-Западное ГУ Банка России //УФК по г. Санкт-Петербург, г. Санкт-Петербург</w:t>
            </w:r>
          </w:p>
          <w:p w14:paraId="3453B726" w14:textId="77777777" w:rsidR="00141CE2" w:rsidRPr="0081178D" w:rsidRDefault="00141CE2" w:rsidP="00141CE2">
            <w:r w:rsidRPr="0081178D">
              <w:lastRenderedPageBreak/>
              <w:t>Лицевой счет 0191145</w:t>
            </w:r>
          </w:p>
          <w:p w14:paraId="0AA5FE68" w14:textId="77777777" w:rsidR="00141CE2" w:rsidRPr="0081178D" w:rsidRDefault="00141CE2" w:rsidP="00141CE2">
            <w:pPr>
              <w:rPr>
                <w:iCs/>
              </w:rPr>
            </w:pPr>
            <w:r w:rsidRPr="0081178D">
              <w:t>БИК 014030106</w:t>
            </w:r>
          </w:p>
          <w:p w14:paraId="1462E103" w14:textId="5C711CDD" w:rsidR="00FC0EF2" w:rsidRPr="0097320A" w:rsidRDefault="00FC0EF2" w:rsidP="00372A4F">
            <w:pPr>
              <w:ind w:firstLine="34"/>
              <w:rPr>
                <w:color w:val="FF0000"/>
                <w:sz w:val="22"/>
                <w:szCs w:val="22"/>
              </w:rPr>
            </w:pPr>
          </w:p>
        </w:tc>
      </w:tr>
      <w:tr w:rsidR="0030552D" w:rsidRPr="00A927E1" w14:paraId="22ACBB1D" w14:textId="77777777" w:rsidTr="005D3AC6">
        <w:tc>
          <w:tcPr>
            <w:tcW w:w="5245" w:type="dxa"/>
          </w:tcPr>
          <w:p w14:paraId="439D7FBA" w14:textId="28D79BDF" w:rsidR="0030552D" w:rsidRPr="00A927E1" w:rsidRDefault="0030552D" w:rsidP="009746DD">
            <w:pPr>
              <w:widowControl w:val="0"/>
              <w:autoSpaceDE w:val="0"/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5103" w:type="dxa"/>
          </w:tcPr>
          <w:p w14:paraId="0C39DBAA" w14:textId="4F4D0FF8" w:rsidR="00827200" w:rsidRPr="00A927E1" w:rsidRDefault="00141CE2" w:rsidP="00141CE2">
            <w:pPr>
              <w:widowControl w:val="0"/>
              <w:autoSpaceDE w:val="0"/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Директор </w:t>
            </w:r>
          </w:p>
        </w:tc>
      </w:tr>
      <w:tr w:rsidR="00827200" w:rsidRPr="00A927E1" w14:paraId="5447007B" w14:textId="77777777" w:rsidTr="005D3AC6">
        <w:tc>
          <w:tcPr>
            <w:tcW w:w="5245" w:type="dxa"/>
          </w:tcPr>
          <w:p w14:paraId="3A9715BB" w14:textId="72837F2B" w:rsidR="00827200" w:rsidRPr="00A927E1" w:rsidRDefault="00827200" w:rsidP="00827200">
            <w:pPr>
              <w:widowControl w:val="0"/>
              <w:autoSpaceDE w:val="0"/>
              <w:jc w:val="both"/>
            </w:pPr>
          </w:p>
        </w:tc>
        <w:tc>
          <w:tcPr>
            <w:tcW w:w="5103" w:type="dxa"/>
          </w:tcPr>
          <w:p w14:paraId="6B7DA61B" w14:textId="77777777" w:rsidR="00827200" w:rsidRPr="00A927E1" w:rsidRDefault="00827200" w:rsidP="00827200">
            <w:pPr>
              <w:widowControl w:val="0"/>
              <w:autoSpaceDE w:val="0"/>
              <w:snapToGrid w:val="0"/>
              <w:jc w:val="both"/>
            </w:pPr>
          </w:p>
          <w:p w14:paraId="311A96D7" w14:textId="11AB596C" w:rsidR="00141CE2" w:rsidRDefault="00827200" w:rsidP="00141CE2">
            <w:pPr>
              <w:widowControl w:val="0"/>
              <w:autoSpaceDE w:val="0"/>
              <w:jc w:val="both"/>
              <w:rPr>
                <w:b/>
                <w:bCs/>
              </w:rPr>
            </w:pPr>
            <w:r w:rsidRPr="00A927E1">
              <w:rPr>
                <w:b/>
                <w:bCs/>
              </w:rPr>
              <w:t>__________________</w:t>
            </w:r>
            <w:r w:rsidR="00141CE2">
              <w:rPr>
                <w:b/>
              </w:rPr>
              <w:t xml:space="preserve"> С.В.</w:t>
            </w:r>
            <w:r w:rsidR="00D70722">
              <w:rPr>
                <w:b/>
              </w:rPr>
              <w:t xml:space="preserve"> </w:t>
            </w:r>
            <w:r w:rsidR="00141CE2">
              <w:rPr>
                <w:b/>
              </w:rPr>
              <w:t>Данилов</w:t>
            </w:r>
          </w:p>
          <w:p w14:paraId="4C96E7CA" w14:textId="3350780F" w:rsidR="00827200" w:rsidRPr="00A927E1" w:rsidRDefault="00827200" w:rsidP="00141CE2">
            <w:pPr>
              <w:widowControl w:val="0"/>
              <w:autoSpaceDE w:val="0"/>
              <w:jc w:val="both"/>
            </w:pPr>
            <w:r w:rsidRPr="00A927E1">
              <w:rPr>
                <w:b/>
                <w:bCs/>
              </w:rPr>
              <w:t xml:space="preserve"> </w:t>
            </w:r>
            <w:proofErr w:type="spellStart"/>
            <w:r w:rsidRPr="00A927E1">
              <w:t>м.п</w:t>
            </w:r>
            <w:proofErr w:type="spellEnd"/>
            <w:r w:rsidRPr="00A927E1">
              <w:t>.</w:t>
            </w:r>
          </w:p>
        </w:tc>
      </w:tr>
    </w:tbl>
    <w:p w14:paraId="31ECE2D8" w14:textId="1CFF37CC" w:rsidR="000677BA" w:rsidRPr="00F54234" w:rsidRDefault="00D307FE" w:rsidP="00827200">
      <w:pPr>
        <w:pStyle w:val="a7"/>
        <w:ind w:left="6946"/>
        <w:jc w:val="both"/>
      </w:pPr>
      <w:r w:rsidRPr="00F54234">
        <w:br w:type="page"/>
      </w:r>
      <w:r w:rsidR="000677BA" w:rsidRPr="00F54234">
        <w:lastRenderedPageBreak/>
        <w:t>Приложение</w:t>
      </w:r>
      <w:r w:rsidR="00535C48" w:rsidRPr="00F54234">
        <w:t xml:space="preserve"> </w:t>
      </w:r>
      <w:r w:rsidR="000677BA" w:rsidRPr="00F54234">
        <w:t>№</w:t>
      </w:r>
      <w:r w:rsidR="00535C48" w:rsidRPr="00F54234">
        <w:t xml:space="preserve"> </w:t>
      </w:r>
      <w:r w:rsidR="000677BA" w:rsidRPr="00F54234">
        <w:t>1</w:t>
      </w:r>
    </w:p>
    <w:p w14:paraId="7C7993FC" w14:textId="66BAE3AA" w:rsidR="00827200" w:rsidRPr="005D3AC6" w:rsidRDefault="00A36C26" w:rsidP="00827200">
      <w:pPr>
        <w:pStyle w:val="a7"/>
        <w:ind w:left="6946"/>
        <w:jc w:val="both"/>
        <w:rPr>
          <w:b w:val="0"/>
        </w:rPr>
      </w:pPr>
      <w:r w:rsidRPr="005D3AC6">
        <w:rPr>
          <w:b w:val="0"/>
        </w:rPr>
        <w:t>к</w:t>
      </w:r>
      <w:r w:rsidR="002F4E24" w:rsidRPr="005D3AC6">
        <w:rPr>
          <w:b w:val="0"/>
        </w:rPr>
        <w:t xml:space="preserve"> </w:t>
      </w:r>
      <w:r w:rsidR="00483F20" w:rsidRPr="005D3AC6">
        <w:rPr>
          <w:b w:val="0"/>
        </w:rPr>
        <w:t>Д</w:t>
      </w:r>
      <w:r w:rsidR="002F4E24" w:rsidRPr="005D3AC6">
        <w:rPr>
          <w:b w:val="0"/>
        </w:rPr>
        <w:t>оговору №</w:t>
      </w:r>
      <w:r w:rsidR="00827200" w:rsidRPr="005D3AC6">
        <w:rPr>
          <w:b w:val="0"/>
        </w:rPr>
        <w:t xml:space="preserve"> ____________</w:t>
      </w:r>
    </w:p>
    <w:p w14:paraId="67C73C5A" w14:textId="3CC213AC" w:rsidR="000677BA" w:rsidRPr="005D3AC6" w:rsidRDefault="005C7FD2" w:rsidP="00827200">
      <w:pPr>
        <w:pStyle w:val="a7"/>
        <w:ind w:left="6946"/>
        <w:jc w:val="both"/>
        <w:rPr>
          <w:b w:val="0"/>
        </w:rPr>
      </w:pPr>
      <w:r w:rsidRPr="005D3AC6">
        <w:rPr>
          <w:b w:val="0"/>
        </w:rPr>
        <w:t>от «___</w:t>
      </w:r>
      <w:r w:rsidR="00E27ABC" w:rsidRPr="005D3AC6">
        <w:rPr>
          <w:b w:val="0"/>
        </w:rPr>
        <w:t xml:space="preserve">» </w:t>
      </w:r>
      <w:r w:rsidR="003E382D" w:rsidRPr="005D3AC6">
        <w:rPr>
          <w:b w:val="0"/>
        </w:rPr>
        <w:t>_________</w:t>
      </w:r>
      <w:r w:rsidR="009746DD" w:rsidRPr="005D3AC6">
        <w:rPr>
          <w:b w:val="0"/>
        </w:rPr>
        <w:t>_20</w:t>
      </w:r>
      <w:r w:rsidR="00B74C9B" w:rsidRPr="005D3AC6">
        <w:rPr>
          <w:b w:val="0"/>
        </w:rPr>
        <w:t>__</w:t>
      </w:r>
      <w:r w:rsidR="000677BA" w:rsidRPr="005D3AC6">
        <w:rPr>
          <w:b w:val="0"/>
        </w:rPr>
        <w:t>г.</w:t>
      </w:r>
    </w:p>
    <w:p w14:paraId="36724DF0" w14:textId="77777777" w:rsidR="000677BA" w:rsidRPr="00F54234" w:rsidRDefault="000677BA" w:rsidP="00F23301">
      <w:pPr>
        <w:pStyle w:val="a7"/>
        <w:ind w:firstLine="567"/>
        <w:jc w:val="both"/>
      </w:pPr>
    </w:p>
    <w:p w14:paraId="5A24C3BB" w14:textId="77777777" w:rsidR="000677BA" w:rsidRPr="00F54234" w:rsidRDefault="000677BA" w:rsidP="00F23301">
      <w:pPr>
        <w:pStyle w:val="a7"/>
        <w:ind w:firstLine="567"/>
        <w:jc w:val="both"/>
      </w:pPr>
    </w:p>
    <w:p w14:paraId="4F75CB14" w14:textId="77777777" w:rsidR="000677BA" w:rsidRPr="00F54234" w:rsidRDefault="000677BA" w:rsidP="00F23301">
      <w:pPr>
        <w:widowControl w:val="0"/>
        <w:ind w:firstLine="567"/>
        <w:jc w:val="center"/>
        <w:rPr>
          <w:b/>
          <w:bCs/>
        </w:rPr>
      </w:pPr>
      <w:r w:rsidRPr="00F54234">
        <w:rPr>
          <w:b/>
          <w:bCs/>
        </w:rPr>
        <w:t>ГРАФИК ПРОВЕДЕНИЯ МЕРОПРИЯТИЯ</w:t>
      </w:r>
    </w:p>
    <w:p w14:paraId="74FC988D" w14:textId="77777777" w:rsidR="005C7FD2" w:rsidRPr="00F54234" w:rsidRDefault="005C7FD2" w:rsidP="00F23301">
      <w:pPr>
        <w:widowControl w:val="0"/>
        <w:ind w:firstLine="567"/>
        <w:jc w:val="center"/>
        <w:rPr>
          <w:b/>
          <w:bCs/>
        </w:rPr>
      </w:pPr>
    </w:p>
    <w:tbl>
      <w:tblPr>
        <w:tblW w:w="96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2525"/>
        <w:gridCol w:w="2455"/>
      </w:tblGrid>
      <w:tr w:rsidR="0047098B" w:rsidRPr="00F54234" w14:paraId="11401505" w14:textId="77777777" w:rsidTr="00AD00B9">
        <w:trPr>
          <w:trHeight w:val="597"/>
          <w:jc w:val="center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A5EA" w14:textId="77777777" w:rsidR="0047098B" w:rsidRPr="00F54234" w:rsidRDefault="0047098B" w:rsidP="00AD00B9">
            <w:pPr>
              <w:widowControl w:val="0"/>
              <w:jc w:val="center"/>
              <w:rPr>
                <w:b/>
              </w:rPr>
            </w:pPr>
            <w:r w:rsidRPr="00F54234">
              <w:rPr>
                <w:b/>
              </w:rPr>
              <w:t>Наименование услуг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C212" w14:textId="77777777" w:rsidR="0047098B" w:rsidRPr="00F54234" w:rsidRDefault="0047098B" w:rsidP="00AD00B9">
            <w:pPr>
              <w:widowControl w:val="0"/>
              <w:jc w:val="center"/>
              <w:rPr>
                <w:b/>
              </w:rPr>
            </w:pPr>
            <w:r w:rsidRPr="00F54234">
              <w:rPr>
                <w:b/>
              </w:rPr>
              <w:t>Дата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11FD" w14:textId="77777777" w:rsidR="0047098B" w:rsidRPr="00F54234" w:rsidRDefault="0047098B" w:rsidP="00AD00B9">
            <w:pPr>
              <w:widowControl w:val="0"/>
              <w:jc w:val="center"/>
              <w:rPr>
                <w:b/>
              </w:rPr>
            </w:pPr>
            <w:r w:rsidRPr="00F54234">
              <w:rPr>
                <w:b/>
              </w:rPr>
              <w:t>Время проведения</w:t>
            </w:r>
          </w:p>
        </w:tc>
      </w:tr>
      <w:tr w:rsidR="00DC08F9" w:rsidRPr="00F54234" w14:paraId="6F7C4A0A" w14:textId="77777777" w:rsidTr="00827200">
        <w:trPr>
          <w:trHeight w:val="428"/>
          <w:jc w:val="center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308D4" w14:textId="77777777" w:rsidR="00DC08F9" w:rsidRPr="00827200" w:rsidRDefault="00DC08F9" w:rsidP="00DC08F9">
            <w:pPr>
              <w:widowControl w:val="0"/>
            </w:pPr>
            <w:r w:rsidRPr="00827200">
              <w:t>Технический совет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86B4" w14:textId="29F334B6" w:rsidR="00DC08F9" w:rsidRPr="00FB6D28" w:rsidRDefault="00DC08F9" w:rsidP="00A5799F">
            <w:pPr>
              <w:widowControl w:val="0"/>
              <w:jc w:val="center"/>
            </w:pPr>
            <w:r>
              <w:t>02</w:t>
            </w:r>
            <w:r w:rsidRPr="00FB6D28">
              <w:t>.0</w:t>
            </w:r>
            <w:r>
              <w:t>4</w:t>
            </w:r>
            <w:r w:rsidRPr="00FB6D28">
              <w:t>.202</w:t>
            </w:r>
            <w:r w:rsidR="00A5799F">
              <w:t>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917D" w14:textId="1C3FF1ED" w:rsidR="00DC08F9" w:rsidRPr="0041598E" w:rsidRDefault="00DC08F9" w:rsidP="00DC08F9">
            <w:pPr>
              <w:widowControl w:val="0"/>
              <w:jc w:val="center"/>
            </w:pPr>
            <w:r w:rsidRPr="0041598E">
              <w:t>11:00</w:t>
            </w:r>
          </w:p>
        </w:tc>
      </w:tr>
      <w:tr w:rsidR="00DC08F9" w:rsidRPr="00F54234" w14:paraId="1952771B" w14:textId="77777777" w:rsidTr="00C462EE">
        <w:trPr>
          <w:trHeight w:val="427"/>
          <w:jc w:val="center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557A" w14:textId="77777777" w:rsidR="00DC08F9" w:rsidRPr="00827200" w:rsidRDefault="00DC08F9" w:rsidP="00DC08F9">
            <w:pPr>
              <w:widowControl w:val="0"/>
            </w:pPr>
            <w:r w:rsidRPr="00827200">
              <w:t>Заезд и завоз оборудования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D5E8" w14:textId="589E2E4B" w:rsidR="00DC08F9" w:rsidRPr="00FE09ED" w:rsidRDefault="00DC08F9" w:rsidP="00DC08F9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11.04.2024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DBAF" w14:textId="36CF7ABB" w:rsidR="00DC08F9" w:rsidRPr="0041598E" w:rsidRDefault="00DC08F9" w:rsidP="00DC08F9">
            <w:pPr>
              <w:widowControl w:val="0"/>
              <w:jc w:val="center"/>
            </w:pPr>
            <w:r w:rsidRPr="0041598E">
              <w:t>11:00-12:00</w:t>
            </w:r>
          </w:p>
        </w:tc>
      </w:tr>
      <w:tr w:rsidR="00DC08F9" w:rsidRPr="00F54234" w14:paraId="073D4A1C" w14:textId="77777777" w:rsidTr="00C462EE">
        <w:trPr>
          <w:trHeight w:val="441"/>
          <w:jc w:val="center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B018EF" w14:textId="77777777" w:rsidR="00DC08F9" w:rsidRPr="00827200" w:rsidRDefault="00DC08F9" w:rsidP="00DC08F9">
            <w:pPr>
              <w:widowControl w:val="0"/>
            </w:pPr>
            <w:r w:rsidRPr="00827200">
              <w:t xml:space="preserve">Подготовка материалов, подготовительные инженерно-технические и художественно-постановочные работы 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93F4B" w14:textId="44DA18D4" w:rsidR="00DC08F9" w:rsidRPr="00FE09ED" w:rsidRDefault="00DC08F9" w:rsidP="00DC08F9">
            <w:pPr>
              <w:widowControl w:val="0"/>
              <w:jc w:val="center"/>
            </w:pPr>
            <w:r>
              <w:rPr>
                <w:bCs/>
              </w:rPr>
              <w:t>11.04.2024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E2279" w14:textId="13AC6E2B" w:rsidR="00DC08F9" w:rsidRPr="0041598E" w:rsidRDefault="00DC08F9" w:rsidP="00DC08F9">
            <w:pPr>
              <w:widowControl w:val="0"/>
              <w:jc w:val="center"/>
            </w:pPr>
            <w:r w:rsidRPr="0041598E">
              <w:t>15:00 -16:00</w:t>
            </w:r>
          </w:p>
        </w:tc>
      </w:tr>
      <w:tr w:rsidR="00DC08F9" w:rsidRPr="00F54234" w14:paraId="6C6930AE" w14:textId="77777777" w:rsidTr="00C462EE">
        <w:trPr>
          <w:trHeight w:val="441"/>
          <w:jc w:val="center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50D8F4" w14:textId="77777777" w:rsidR="00DC08F9" w:rsidRPr="00827200" w:rsidRDefault="00DC08F9" w:rsidP="00DC08F9">
            <w:pPr>
              <w:widowControl w:val="0"/>
            </w:pPr>
            <w:r w:rsidRPr="00827200">
              <w:t>Репетиция и проведение Мероприятия</w:t>
            </w:r>
          </w:p>
        </w:tc>
        <w:tc>
          <w:tcPr>
            <w:tcW w:w="2525" w:type="dxa"/>
            <w:tcBorders>
              <w:left w:val="single" w:sz="4" w:space="0" w:color="auto"/>
              <w:right w:val="single" w:sz="4" w:space="0" w:color="auto"/>
            </w:tcBorders>
          </w:tcPr>
          <w:p w14:paraId="199FFF1B" w14:textId="18947158" w:rsidR="00DC08F9" w:rsidRPr="00FE09ED" w:rsidRDefault="00DC08F9" w:rsidP="00DC08F9">
            <w:pPr>
              <w:widowControl w:val="0"/>
              <w:jc w:val="center"/>
            </w:pPr>
            <w:r>
              <w:rPr>
                <w:bCs/>
              </w:rPr>
              <w:t>11.04.2024</w:t>
            </w:r>
          </w:p>
        </w:tc>
        <w:tc>
          <w:tcPr>
            <w:tcW w:w="24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A68F4" w14:textId="01A0AF84" w:rsidR="00DC08F9" w:rsidRPr="0041598E" w:rsidRDefault="00DC08F9" w:rsidP="00DC08F9">
            <w:pPr>
              <w:widowControl w:val="0"/>
              <w:jc w:val="center"/>
            </w:pPr>
            <w:r w:rsidRPr="0041598E">
              <w:rPr>
                <w:bCs/>
              </w:rPr>
              <w:t>16:00-20:00</w:t>
            </w:r>
          </w:p>
        </w:tc>
      </w:tr>
      <w:tr w:rsidR="00DC08F9" w:rsidRPr="00F54234" w14:paraId="47DEA50B" w14:textId="77777777" w:rsidTr="00C462EE">
        <w:trPr>
          <w:trHeight w:val="441"/>
          <w:jc w:val="center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D6D76" w14:textId="77777777" w:rsidR="00DC08F9" w:rsidRPr="00827200" w:rsidRDefault="00DC08F9" w:rsidP="00DC08F9">
            <w:pPr>
              <w:widowControl w:val="0"/>
            </w:pPr>
            <w:r w:rsidRPr="00827200">
              <w:t>Демонтаж оборудования, выезд</w:t>
            </w:r>
          </w:p>
        </w:tc>
        <w:tc>
          <w:tcPr>
            <w:tcW w:w="2525" w:type="dxa"/>
            <w:tcBorders>
              <w:left w:val="single" w:sz="4" w:space="0" w:color="auto"/>
              <w:right w:val="single" w:sz="4" w:space="0" w:color="auto"/>
            </w:tcBorders>
          </w:tcPr>
          <w:p w14:paraId="58DD1139" w14:textId="4234DBE0" w:rsidR="00DC08F9" w:rsidRPr="00FE09ED" w:rsidRDefault="00DC08F9" w:rsidP="00DC08F9">
            <w:pPr>
              <w:widowControl w:val="0"/>
              <w:jc w:val="center"/>
            </w:pPr>
            <w:r>
              <w:rPr>
                <w:bCs/>
              </w:rPr>
              <w:t>11.04.2024</w:t>
            </w:r>
          </w:p>
        </w:tc>
        <w:tc>
          <w:tcPr>
            <w:tcW w:w="24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A8AE1" w14:textId="441B7C1A" w:rsidR="00DC08F9" w:rsidRPr="0041598E" w:rsidRDefault="00DC08F9" w:rsidP="00DC08F9">
            <w:pPr>
              <w:widowControl w:val="0"/>
              <w:jc w:val="center"/>
            </w:pPr>
            <w:r w:rsidRPr="0041598E">
              <w:rPr>
                <w:bCs/>
              </w:rPr>
              <w:t>20:00-21:00</w:t>
            </w:r>
          </w:p>
        </w:tc>
      </w:tr>
    </w:tbl>
    <w:p w14:paraId="64B50EF0" w14:textId="77777777" w:rsidR="005C7FD2" w:rsidRPr="00F54234" w:rsidRDefault="005C7FD2" w:rsidP="00F23301">
      <w:pPr>
        <w:widowControl w:val="0"/>
        <w:ind w:firstLine="567"/>
        <w:jc w:val="center"/>
        <w:rPr>
          <w:b/>
          <w:bCs/>
        </w:rPr>
      </w:pPr>
    </w:p>
    <w:p w14:paraId="110AE994" w14:textId="77777777" w:rsidR="000677BA" w:rsidRPr="00F54234" w:rsidRDefault="000677BA" w:rsidP="00F23301">
      <w:pPr>
        <w:widowControl w:val="0"/>
        <w:ind w:firstLine="567"/>
        <w:jc w:val="both"/>
      </w:pPr>
    </w:p>
    <w:p w14:paraId="5EC8DDA1" w14:textId="77777777" w:rsidR="000677BA" w:rsidRPr="00F54234" w:rsidRDefault="000677BA" w:rsidP="00F23301">
      <w:pPr>
        <w:pStyle w:val="a7"/>
        <w:ind w:firstLine="567"/>
        <w:jc w:val="both"/>
      </w:pPr>
    </w:p>
    <w:p w14:paraId="5AEB56F5" w14:textId="77777777" w:rsidR="000677BA" w:rsidRPr="00F54234" w:rsidRDefault="000677BA" w:rsidP="00F23301">
      <w:pPr>
        <w:pStyle w:val="a7"/>
        <w:ind w:firstLine="567"/>
        <w:jc w:val="both"/>
      </w:pPr>
    </w:p>
    <w:p w14:paraId="1173DD4F" w14:textId="77777777" w:rsidR="0030552D" w:rsidRPr="00F54234" w:rsidRDefault="0030552D" w:rsidP="00F23301">
      <w:pPr>
        <w:pStyle w:val="a8"/>
        <w:ind w:firstLine="567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5104"/>
      </w:tblGrid>
      <w:tr w:rsidR="0030552D" w:rsidRPr="00F54234" w14:paraId="3F997CF4" w14:textId="77777777" w:rsidTr="005D3AC6">
        <w:tc>
          <w:tcPr>
            <w:tcW w:w="5353" w:type="dxa"/>
          </w:tcPr>
          <w:p w14:paraId="746D754E" w14:textId="77777777" w:rsidR="0030552D" w:rsidRDefault="0030552D" w:rsidP="00F23301">
            <w:pPr>
              <w:widowControl w:val="0"/>
              <w:autoSpaceDE w:val="0"/>
              <w:snapToGrid w:val="0"/>
              <w:ind w:firstLine="567"/>
              <w:jc w:val="both"/>
              <w:rPr>
                <w:b/>
                <w:bCs/>
              </w:rPr>
            </w:pPr>
            <w:r w:rsidRPr="00F54234">
              <w:rPr>
                <w:b/>
                <w:bCs/>
              </w:rPr>
              <w:t>Исполнитель:</w:t>
            </w:r>
          </w:p>
          <w:p w14:paraId="24FDCD2F" w14:textId="14008EA8" w:rsidR="00827200" w:rsidRPr="00F54234" w:rsidRDefault="00827200" w:rsidP="00F23301">
            <w:pPr>
              <w:widowControl w:val="0"/>
              <w:autoSpaceDE w:val="0"/>
              <w:snapToGrid w:val="0"/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5104" w:type="dxa"/>
          </w:tcPr>
          <w:p w14:paraId="37B5415E" w14:textId="77777777" w:rsidR="0030552D" w:rsidRPr="00F54234" w:rsidRDefault="0030552D" w:rsidP="00F23301">
            <w:pPr>
              <w:widowControl w:val="0"/>
              <w:autoSpaceDE w:val="0"/>
              <w:snapToGrid w:val="0"/>
              <w:ind w:firstLine="567"/>
              <w:jc w:val="both"/>
              <w:rPr>
                <w:b/>
                <w:bCs/>
              </w:rPr>
            </w:pPr>
            <w:r w:rsidRPr="00F54234">
              <w:rPr>
                <w:b/>
                <w:bCs/>
              </w:rPr>
              <w:t>Заказчик:</w:t>
            </w:r>
          </w:p>
        </w:tc>
      </w:tr>
      <w:tr w:rsidR="00483C6A" w:rsidRPr="000E44E9" w14:paraId="20190B28" w14:textId="77777777" w:rsidTr="005D3AC6">
        <w:tc>
          <w:tcPr>
            <w:tcW w:w="5353" w:type="dxa"/>
          </w:tcPr>
          <w:p w14:paraId="156183EB" w14:textId="158299D6" w:rsidR="00483C6A" w:rsidRPr="000E44E9" w:rsidRDefault="00483C6A" w:rsidP="00483C6A">
            <w:pPr>
              <w:widowControl w:val="0"/>
              <w:autoSpaceDE w:val="0"/>
              <w:snapToGrid w:val="0"/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5104" w:type="dxa"/>
          </w:tcPr>
          <w:p w14:paraId="7F22B959" w14:textId="78CEC7E3" w:rsidR="00483C6A" w:rsidRDefault="00141CE2" w:rsidP="00483C6A">
            <w:pPr>
              <w:widowControl w:val="0"/>
              <w:autoSpaceDE w:val="0"/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Директор </w:t>
            </w:r>
          </w:p>
          <w:p w14:paraId="590E9939" w14:textId="6A2DEE7A" w:rsidR="00EB12EA" w:rsidRPr="000E44E9" w:rsidRDefault="00EB12EA" w:rsidP="00483C6A">
            <w:pPr>
              <w:widowControl w:val="0"/>
              <w:autoSpaceDE w:val="0"/>
              <w:snapToGrid w:val="0"/>
              <w:jc w:val="both"/>
              <w:rPr>
                <w:b/>
                <w:bCs/>
              </w:rPr>
            </w:pPr>
          </w:p>
        </w:tc>
      </w:tr>
      <w:tr w:rsidR="00483C6A" w:rsidRPr="000E44E9" w14:paraId="4A6296D2" w14:textId="77777777" w:rsidTr="005D3AC6">
        <w:tc>
          <w:tcPr>
            <w:tcW w:w="5353" w:type="dxa"/>
          </w:tcPr>
          <w:p w14:paraId="3F111AFC" w14:textId="4E546408" w:rsidR="00483C6A" w:rsidRPr="000E44E9" w:rsidRDefault="00483C6A" w:rsidP="00483C6A">
            <w:pPr>
              <w:widowControl w:val="0"/>
              <w:autoSpaceDE w:val="0"/>
              <w:ind w:firstLine="567"/>
              <w:jc w:val="both"/>
            </w:pPr>
          </w:p>
        </w:tc>
        <w:tc>
          <w:tcPr>
            <w:tcW w:w="5104" w:type="dxa"/>
          </w:tcPr>
          <w:p w14:paraId="08E06FCE" w14:textId="77777777" w:rsidR="00483C6A" w:rsidRPr="00A927E1" w:rsidRDefault="00483C6A" w:rsidP="00483C6A">
            <w:pPr>
              <w:widowControl w:val="0"/>
              <w:autoSpaceDE w:val="0"/>
              <w:snapToGrid w:val="0"/>
              <w:jc w:val="both"/>
            </w:pPr>
          </w:p>
          <w:p w14:paraId="5487BD7F" w14:textId="77777777" w:rsidR="00EB12EA" w:rsidRDefault="00EB12EA" w:rsidP="00483C6A">
            <w:pPr>
              <w:widowControl w:val="0"/>
              <w:autoSpaceDE w:val="0"/>
              <w:jc w:val="both"/>
              <w:rPr>
                <w:b/>
                <w:bCs/>
              </w:rPr>
            </w:pPr>
          </w:p>
          <w:p w14:paraId="252DE11E" w14:textId="427646A9" w:rsidR="00483C6A" w:rsidRPr="00A927E1" w:rsidRDefault="00483C6A" w:rsidP="00483C6A">
            <w:pPr>
              <w:widowControl w:val="0"/>
              <w:autoSpaceDE w:val="0"/>
              <w:jc w:val="both"/>
              <w:rPr>
                <w:b/>
                <w:bCs/>
              </w:rPr>
            </w:pPr>
            <w:r w:rsidRPr="00A927E1">
              <w:rPr>
                <w:b/>
                <w:bCs/>
              </w:rPr>
              <w:t xml:space="preserve">__________________ </w:t>
            </w:r>
            <w:r w:rsidR="00141CE2">
              <w:rPr>
                <w:b/>
              </w:rPr>
              <w:t>С.В.Данилов</w:t>
            </w:r>
          </w:p>
          <w:p w14:paraId="4ACD8B37" w14:textId="6C2206F9" w:rsidR="00483C6A" w:rsidRPr="000E44E9" w:rsidRDefault="00483C6A" w:rsidP="00483C6A">
            <w:pPr>
              <w:ind w:firstLine="176"/>
            </w:pPr>
            <w:r w:rsidRPr="00A927E1">
              <w:t xml:space="preserve"> </w:t>
            </w:r>
            <w:proofErr w:type="spellStart"/>
            <w:r w:rsidRPr="00A927E1">
              <w:t>м.п</w:t>
            </w:r>
            <w:proofErr w:type="spellEnd"/>
            <w:r w:rsidRPr="00A927E1">
              <w:t>.</w:t>
            </w:r>
          </w:p>
        </w:tc>
      </w:tr>
    </w:tbl>
    <w:p w14:paraId="5D8B769E" w14:textId="27796FF9" w:rsidR="00CD72C7" w:rsidRPr="00CD72C7" w:rsidRDefault="00CD72C7" w:rsidP="00827200">
      <w:pPr>
        <w:pStyle w:val="a7"/>
        <w:jc w:val="both"/>
      </w:pPr>
    </w:p>
    <w:sectPr w:rsidR="00CD72C7" w:rsidRPr="00CD72C7" w:rsidSect="00126E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2240" w:h="15840"/>
      <w:pgMar w:top="993" w:right="758" w:bottom="851" w:left="1134" w:header="720" w:footer="1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14BEC" w14:textId="77777777" w:rsidR="006024DA" w:rsidRDefault="006024DA">
      <w:r>
        <w:separator/>
      </w:r>
    </w:p>
  </w:endnote>
  <w:endnote w:type="continuationSeparator" w:id="0">
    <w:p w14:paraId="665C92BF" w14:textId="77777777" w:rsidR="006024DA" w:rsidRDefault="006024DA">
      <w:r>
        <w:continuationSeparator/>
      </w:r>
    </w:p>
  </w:endnote>
  <w:endnote w:type="continuationNotice" w:id="1">
    <w:p w14:paraId="4B325914" w14:textId="77777777" w:rsidR="006024DA" w:rsidRDefault="006024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DejaVu Sans">
    <w:altName w:val="Arial"/>
    <w:charset w:val="CC"/>
    <w:family w:val="swiss"/>
    <w:pitch w:val="variable"/>
    <w:sig w:usb0="00000000" w:usb1="5200FDFF" w:usb2="0A242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818F2" w14:textId="77777777" w:rsidR="00372A4F" w:rsidRDefault="00372A4F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4756384"/>
      <w:docPartObj>
        <w:docPartGallery w:val="Page Numbers (Bottom of Page)"/>
        <w:docPartUnique/>
      </w:docPartObj>
    </w:sdtPr>
    <w:sdtEndPr/>
    <w:sdtContent>
      <w:p w14:paraId="53E61144" w14:textId="225EB721" w:rsidR="00EC2878" w:rsidRDefault="00EC287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6A24">
          <w:rPr>
            <w:noProof/>
          </w:rPr>
          <w:t>6</w:t>
        </w:r>
        <w:r>
          <w:fldChar w:fldCharType="end"/>
        </w:r>
      </w:p>
    </w:sdtContent>
  </w:sdt>
  <w:p w14:paraId="6158DAF1" w14:textId="77777777" w:rsidR="00EC2878" w:rsidRDefault="00EC2878" w:rsidP="00E47D08">
    <w:pPr>
      <w:pStyle w:val="ab"/>
      <w:ind w:right="360"/>
      <w:rPr>
        <w:b/>
        <w:color w:val="80808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92AA3" w14:textId="77777777" w:rsidR="00372A4F" w:rsidRDefault="00372A4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9E5DD" w14:textId="77777777" w:rsidR="006024DA" w:rsidRDefault="006024DA">
      <w:r>
        <w:separator/>
      </w:r>
    </w:p>
  </w:footnote>
  <w:footnote w:type="continuationSeparator" w:id="0">
    <w:p w14:paraId="48F92E44" w14:textId="77777777" w:rsidR="006024DA" w:rsidRDefault="006024DA">
      <w:r>
        <w:continuationSeparator/>
      </w:r>
    </w:p>
  </w:footnote>
  <w:footnote w:type="continuationNotice" w:id="1">
    <w:p w14:paraId="758E4406" w14:textId="77777777" w:rsidR="006024DA" w:rsidRDefault="006024DA"/>
  </w:footnote>
  <w:footnote w:id="2">
    <w:p w14:paraId="64B10B83" w14:textId="16E48B11" w:rsidR="00EC2878" w:rsidRDefault="00EC2878">
      <w:pPr>
        <w:pStyle w:val="afc"/>
      </w:pPr>
      <w:r>
        <w:rPr>
          <w:rStyle w:val="afe"/>
        </w:rPr>
        <w:footnoteRef/>
      </w:r>
      <w:r>
        <w:t xml:space="preserve"> </w:t>
      </w:r>
      <w:r w:rsidRPr="002F4491">
        <w:rPr>
          <w:sz w:val="18"/>
          <w:szCs w:val="18"/>
        </w:rPr>
        <w:t>Для юридических лиц</w:t>
      </w:r>
      <w:r>
        <w:rPr>
          <w:sz w:val="18"/>
          <w:szCs w:val="18"/>
        </w:rPr>
        <w:t>.</w:t>
      </w:r>
    </w:p>
  </w:footnote>
  <w:footnote w:id="3">
    <w:p w14:paraId="7511AC8F" w14:textId="00553F9C" w:rsidR="00EC2878" w:rsidRPr="00D11EFF" w:rsidRDefault="00EC2878">
      <w:pPr>
        <w:pStyle w:val="afc"/>
        <w:rPr>
          <w:sz w:val="18"/>
          <w:szCs w:val="18"/>
        </w:rPr>
      </w:pPr>
      <w:r>
        <w:rPr>
          <w:rStyle w:val="afe"/>
        </w:rPr>
        <w:footnoteRef/>
      </w:r>
      <w:r>
        <w:t xml:space="preserve"> </w:t>
      </w:r>
      <w:r w:rsidRPr="00D11EFF">
        <w:rPr>
          <w:sz w:val="18"/>
          <w:szCs w:val="18"/>
        </w:rPr>
        <w:t>Для физических лиц.</w:t>
      </w:r>
    </w:p>
  </w:footnote>
  <w:footnote w:id="4">
    <w:p w14:paraId="5094F1DD" w14:textId="5869DB93" w:rsidR="00EC2878" w:rsidRDefault="00EC2878">
      <w:pPr>
        <w:pStyle w:val="afc"/>
      </w:pPr>
      <w:r>
        <w:rPr>
          <w:rStyle w:val="afe"/>
        </w:rPr>
        <w:footnoteRef/>
      </w:r>
      <w:r>
        <w:t xml:space="preserve"> Д</w:t>
      </w:r>
      <w:r w:rsidRPr="0029140B">
        <w:rPr>
          <w:sz w:val="18"/>
          <w:szCs w:val="18"/>
        </w:rPr>
        <w:t>ля физических лиц и индивидуальных предпринимателей</w:t>
      </w:r>
      <w:r>
        <w:rPr>
          <w:sz w:val="18"/>
          <w:szCs w:val="18"/>
        </w:rPr>
        <w:t>, не имеющих наемных работников.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C205F" w14:textId="77777777" w:rsidR="00372A4F" w:rsidRDefault="00372A4F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DB03B4" w14:textId="77777777" w:rsidR="00372A4F" w:rsidRDefault="00372A4F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8610E" w14:textId="77777777" w:rsidR="00372A4F" w:rsidRDefault="00372A4F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8695B"/>
    <w:multiLevelType w:val="hybridMultilevel"/>
    <w:tmpl w:val="06869B82"/>
    <w:lvl w:ilvl="0" w:tplc="67129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8E5FF4"/>
    <w:multiLevelType w:val="hybridMultilevel"/>
    <w:tmpl w:val="C4323458"/>
    <w:lvl w:ilvl="0" w:tplc="DD4E84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E821010"/>
    <w:multiLevelType w:val="multilevel"/>
    <w:tmpl w:val="ADBA61BA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73985F27"/>
    <w:multiLevelType w:val="hybridMultilevel"/>
    <w:tmpl w:val="4B6A856C"/>
    <w:lvl w:ilvl="0" w:tplc="DD4E84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B693E0E"/>
    <w:multiLevelType w:val="hybridMultilevel"/>
    <w:tmpl w:val="CA84B530"/>
    <w:lvl w:ilvl="0" w:tplc="DD4E84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3F5"/>
    <w:rsid w:val="000035DA"/>
    <w:rsid w:val="00003BB0"/>
    <w:rsid w:val="00011116"/>
    <w:rsid w:val="0001355B"/>
    <w:rsid w:val="00013CC0"/>
    <w:rsid w:val="00015AAF"/>
    <w:rsid w:val="00015C4C"/>
    <w:rsid w:val="00022FA2"/>
    <w:rsid w:val="000279E7"/>
    <w:rsid w:val="000310F6"/>
    <w:rsid w:val="00032EC5"/>
    <w:rsid w:val="000541E4"/>
    <w:rsid w:val="0005604E"/>
    <w:rsid w:val="000609FE"/>
    <w:rsid w:val="00064226"/>
    <w:rsid w:val="00065414"/>
    <w:rsid w:val="000677BA"/>
    <w:rsid w:val="00076420"/>
    <w:rsid w:val="00076BDD"/>
    <w:rsid w:val="000870DB"/>
    <w:rsid w:val="00087417"/>
    <w:rsid w:val="000A23E7"/>
    <w:rsid w:val="000A2F41"/>
    <w:rsid w:val="000A4181"/>
    <w:rsid w:val="000A4FFD"/>
    <w:rsid w:val="000A6605"/>
    <w:rsid w:val="000C00F4"/>
    <w:rsid w:val="000C6C05"/>
    <w:rsid w:val="000D3ED5"/>
    <w:rsid w:val="000E0B42"/>
    <w:rsid w:val="000E1161"/>
    <w:rsid w:val="000E44E9"/>
    <w:rsid w:val="000E51E0"/>
    <w:rsid w:val="000E6BDC"/>
    <w:rsid w:val="000F3750"/>
    <w:rsid w:val="000F50D8"/>
    <w:rsid w:val="000F71CE"/>
    <w:rsid w:val="001045C8"/>
    <w:rsid w:val="00104C8F"/>
    <w:rsid w:val="0010559C"/>
    <w:rsid w:val="00116C67"/>
    <w:rsid w:val="00117993"/>
    <w:rsid w:val="00126E2C"/>
    <w:rsid w:val="00130F04"/>
    <w:rsid w:val="001352DF"/>
    <w:rsid w:val="00141CE2"/>
    <w:rsid w:val="001440BA"/>
    <w:rsid w:val="00146D6D"/>
    <w:rsid w:val="0015110D"/>
    <w:rsid w:val="00152599"/>
    <w:rsid w:val="00152AC0"/>
    <w:rsid w:val="00162C34"/>
    <w:rsid w:val="001719BF"/>
    <w:rsid w:val="00177713"/>
    <w:rsid w:val="001811F8"/>
    <w:rsid w:val="00182078"/>
    <w:rsid w:val="00184614"/>
    <w:rsid w:val="00190303"/>
    <w:rsid w:val="0019199E"/>
    <w:rsid w:val="00193F40"/>
    <w:rsid w:val="00197206"/>
    <w:rsid w:val="001A2213"/>
    <w:rsid w:val="001A4334"/>
    <w:rsid w:val="001A6FF9"/>
    <w:rsid w:val="001B5529"/>
    <w:rsid w:val="001B6C99"/>
    <w:rsid w:val="001C6D2F"/>
    <w:rsid w:val="001C7F7D"/>
    <w:rsid w:val="001D6D38"/>
    <w:rsid w:val="001D70C7"/>
    <w:rsid w:val="001F3DDC"/>
    <w:rsid w:val="001F56A3"/>
    <w:rsid w:val="00205211"/>
    <w:rsid w:val="00205C25"/>
    <w:rsid w:val="00206339"/>
    <w:rsid w:val="002126DF"/>
    <w:rsid w:val="00215482"/>
    <w:rsid w:val="00217D83"/>
    <w:rsid w:val="0022032D"/>
    <w:rsid w:val="00227568"/>
    <w:rsid w:val="00230DD5"/>
    <w:rsid w:val="00236D66"/>
    <w:rsid w:val="0023720E"/>
    <w:rsid w:val="00237492"/>
    <w:rsid w:val="002435FF"/>
    <w:rsid w:val="0024630F"/>
    <w:rsid w:val="00255CF8"/>
    <w:rsid w:val="00266EB6"/>
    <w:rsid w:val="00273985"/>
    <w:rsid w:val="00280D75"/>
    <w:rsid w:val="00285B84"/>
    <w:rsid w:val="00286117"/>
    <w:rsid w:val="00286D7E"/>
    <w:rsid w:val="00291131"/>
    <w:rsid w:val="0029140B"/>
    <w:rsid w:val="002914F1"/>
    <w:rsid w:val="002940EE"/>
    <w:rsid w:val="00294EC5"/>
    <w:rsid w:val="00297758"/>
    <w:rsid w:val="002A2E3C"/>
    <w:rsid w:val="002A4E68"/>
    <w:rsid w:val="002B2272"/>
    <w:rsid w:val="002B7C62"/>
    <w:rsid w:val="002C464A"/>
    <w:rsid w:val="002C5177"/>
    <w:rsid w:val="002C5CD1"/>
    <w:rsid w:val="002C6662"/>
    <w:rsid w:val="002C6AE8"/>
    <w:rsid w:val="002D51A0"/>
    <w:rsid w:val="002E68B9"/>
    <w:rsid w:val="002F0516"/>
    <w:rsid w:val="002F4491"/>
    <w:rsid w:val="002F4E24"/>
    <w:rsid w:val="002F6AA2"/>
    <w:rsid w:val="0030552D"/>
    <w:rsid w:val="00314467"/>
    <w:rsid w:val="00325019"/>
    <w:rsid w:val="003271A4"/>
    <w:rsid w:val="00331B97"/>
    <w:rsid w:val="0033257C"/>
    <w:rsid w:val="0033787C"/>
    <w:rsid w:val="00351772"/>
    <w:rsid w:val="003562F1"/>
    <w:rsid w:val="003673FB"/>
    <w:rsid w:val="003674A6"/>
    <w:rsid w:val="003674DF"/>
    <w:rsid w:val="0036775D"/>
    <w:rsid w:val="00372A4F"/>
    <w:rsid w:val="003733A0"/>
    <w:rsid w:val="003767E0"/>
    <w:rsid w:val="00380C64"/>
    <w:rsid w:val="0039053C"/>
    <w:rsid w:val="003A5AAD"/>
    <w:rsid w:val="003A65F6"/>
    <w:rsid w:val="003B11B2"/>
    <w:rsid w:val="003B22C4"/>
    <w:rsid w:val="003B2B22"/>
    <w:rsid w:val="003B2C0D"/>
    <w:rsid w:val="003B721D"/>
    <w:rsid w:val="003D019D"/>
    <w:rsid w:val="003D32F6"/>
    <w:rsid w:val="003D484E"/>
    <w:rsid w:val="003D646A"/>
    <w:rsid w:val="003D6832"/>
    <w:rsid w:val="003E382D"/>
    <w:rsid w:val="003F0B57"/>
    <w:rsid w:val="003F1FD6"/>
    <w:rsid w:val="003F630D"/>
    <w:rsid w:val="003F63BC"/>
    <w:rsid w:val="0040193F"/>
    <w:rsid w:val="00404182"/>
    <w:rsid w:val="00410391"/>
    <w:rsid w:val="0041122B"/>
    <w:rsid w:val="00411D97"/>
    <w:rsid w:val="0041598E"/>
    <w:rsid w:val="00415A6F"/>
    <w:rsid w:val="00420106"/>
    <w:rsid w:val="00422DAC"/>
    <w:rsid w:val="004309D2"/>
    <w:rsid w:val="00432C0E"/>
    <w:rsid w:val="004370C9"/>
    <w:rsid w:val="00452B59"/>
    <w:rsid w:val="00455432"/>
    <w:rsid w:val="00455EC8"/>
    <w:rsid w:val="00465BAE"/>
    <w:rsid w:val="0047098B"/>
    <w:rsid w:val="00483C6A"/>
    <w:rsid w:val="00483F20"/>
    <w:rsid w:val="004841FB"/>
    <w:rsid w:val="00484A72"/>
    <w:rsid w:val="00484D27"/>
    <w:rsid w:val="00492811"/>
    <w:rsid w:val="004930FB"/>
    <w:rsid w:val="004944C5"/>
    <w:rsid w:val="004A1700"/>
    <w:rsid w:val="004A576D"/>
    <w:rsid w:val="004A75F6"/>
    <w:rsid w:val="004B037A"/>
    <w:rsid w:val="004B26EB"/>
    <w:rsid w:val="004B2861"/>
    <w:rsid w:val="004C125D"/>
    <w:rsid w:val="004C3625"/>
    <w:rsid w:val="004D0768"/>
    <w:rsid w:val="004D09AD"/>
    <w:rsid w:val="004D1AAC"/>
    <w:rsid w:val="004D1BB3"/>
    <w:rsid w:val="004D2B73"/>
    <w:rsid w:val="004E36B4"/>
    <w:rsid w:val="004E397F"/>
    <w:rsid w:val="004E626A"/>
    <w:rsid w:val="004E7B93"/>
    <w:rsid w:val="004E7BDA"/>
    <w:rsid w:val="004F295B"/>
    <w:rsid w:val="00507676"/>
    <w:rsid w:val="00515FC9"/>
    <w:rsid w:val="00517AC1"/>
    <w:rsid w:val="0052007C"/>
    <w:rsid w:val="005273A7"/>
    <w:rsid w:val="00535C48"/>
    <w:rsid w:val="005444E2"/>
    <w:rsid w:val="00547291"/>
    <w:rsid w:val="005472FB"/>
    <w:rsid w:val="0055119F"/>
    <w:rsid w:val="00553AD4"/>
    <w:rsid w:val="00555A0B"/>
    <w:rsid w:val="005613F0"/>
    <w:rsid w:val="00561CFE"/>
    <w:rsid w:val="0056293C"/>
    <w:rsid w:val="00563D73"/>
    <w:rsid w:val="0057224E"/>
    <w:rsid w:val="00573EE3"/>
    <w:rsid w:val="005777EC"/>
    <w:rsid w:val="00591386"/>
    <w:rsid w:val="00591725"/>
    <w:rsid w:val="00597877"/>
    <w:rsid w:val="005A1B6E"/>
    <w:rsid w:val="005A1BDD"/>
    <w:rsid w:val="005B0D25"/>
    <w:rsid w:val="005B42BC"/>
    <w:rsid w:val="005C7B33"/>
    <w:rsid w:val="005C7FD2"/>
    <w:rsid w:val="005D0D8F"/>
    <w:rsid w:val="005D39C1"/>
    <w:rsid w:val="005D3AC6"/>
    <w:rsid w:val="005D45FD"/>
    <w:rsid w:val="005D50ED"/>
    <w:rsid w:val="005D5F5C"/>
    <w:rsid w:val="006024DA"/>
    <w:rsid w:val="00602A40"/>
    <w:rsid w:val="00612CEE"/>
    <w:rsid w:val="00613F57"/>
    <w:rsid w:val="00615E2A"/>
    <w:rsid w:val="006239AD"/>
    <w:rsid w:val="00623B4C"/>
    <w:rsid w:val="00623F33"/>
    <w:rsid w:val="006303C0"/>
    <w:rsid w:val="00633794"/>
    <w:rsid w:val="00635953"/>
    <w:rsid w:val="00644E71"/>
    <w:rsid w:val="00651AC5"/>
    <w:rsid w:val="00651C65"/>
    <w:rsid w:val="006540DE"/>
    <w:rsid w:val="00655ABC"/>
    <w:rsid w:val="00655F34"/>
    <w:rsid w:val="00660572"/>
    <w:rsid w:val="006624BF"/>
    <w:rsid w:val="00666CB4"/>
    <w:rsid w:val="00672CA0"/>
    <w:rsid w:val="00675009"/>
    <w:rsid w:val="00675822"/>
    <w:rsid w:val="006821C4"/>
    <w:rsid w:val="006823A3"/>
    <w:rsid w:val="00683772"/>
    <w:rsid w:val="0068571E"/>
    <w:rsid w:val="0069312F"/>
    <w:rsid w:val="00693EEE"/>
    <w:rsid w:val="00695666"/>
    <w:rsid w:val="006A1675"/>
    <w:rsid w:val="006A38CE"/>
    <w:rsid w:val="006A4409"/>
    <w:rsid w:val="006A5C8E"/>
    <w:rsid w:val="006A74A8"/>
    <w:rsid w:val="006B370D"/>
    <w:rsid w:val="006B6730"/>
    <w:rsid w:val="006B795A"/>
    <w:rsid w:val="006C5F25"/>
    <w:rsid w:val="006C6917"/>
    <w:rsid w:val="006D008B"/>
    <w:rsid w:val="006D0419"/>
    <w:rsid w:val="006D7186"/>
    <w:rsid w:val="006E0EF9"/>
    <w:rsid w:val="006E5FCC"/>
    <w:rsid w:val="007020C6"/>
    <w:rsid w:val="0070331F"/>
    <w:rsid w:val="00705049"/>
    <w:rsid w:val="00705DF6"/>
    <w:rsid w:val="007071C2"/>
    <w:rsid w:val="007079A9"/>
    <w:rsid w:val="00710400"/>
    <w:rsid w:val="00731B7B"/>
    <w:rsid w:val="00734638"/>
    <w:rsid w:val="007362E9"/>
    <w:rsid w:val="007378EC"/>
    <w:rsid w:val="00740309"/>
    <w:rsid w:val="00745F02"/>
    <w:rsid w:val="00746273"/>
    <w:rsid w:val="00753B1B"/>
    <w:rsid w:val="00757C90"/>
    <w:rsid w:val="0076076F"/>
    <w:rsid w:val="00762CC9"/>
    <w:rsid w:val="007669E6"/>
    <w:rsid w:val="007674FC"/>
    <w:rsid w:val="00786D42"/>
    <w:rsid w:val="0079053E"/>
    <w:rsid w:val="00794356"/>
    <w:rsid w:val="00796C7D"/>
    <w:rsid w:val="0079732D"/>
    <w:rsid w:val="007A0518"/>
    <w:rsid w:val="007A5454"/>
    <w:rsid w:val="007B2EBB"/>
    <w:rsid w:val="007B4317"/>
    <w:rsid w:val="007C0D03"/>
    <w:rsid w:val="007D5243"/>
    <w:rsid w:val="007D5BBB"/>
    <w:rsid w:val="007E5244"/>
    <w:rsid w:val="007E73A2"/>
    <w:rsid w:val="007E7B77"/>
    <w:rsid w:val="007F6A02"/>
    <w:rsid w:val="007F7728"/>
    <w:rsid w:val="00800B2A"/>
    <w:rsid w:val="00801EA2"/>
    <w:rsid w:val="00810508"/>
    <w:rsid w:val="00810E4F"/>
    <w:rsid w:val="008139B0"/>
    <w:rsid w:val="00814893"/>
    <w:rsid w:val="00822431"/>
    <w:rsid w:val="00825969"/>
    <w:rsid w:val="00827200"/>
    <w:rsid w:val="008330CF"/>
    <w:rsid w:val="008337EE"/>
    <w:rsid w:val="00837852"/>
    <w:rsid w:val="00840A05"/>
    <w:rsid w:val="00842561"/>
    <w:rsid w:val="008567B6"/>
    <w:rsid w:val="0085695C"/>
    <w:rsid w:val="00857414"/>
    <w:rsid w:val="00860EA2"/>
    <w:rsid w:val="00865446"/>
    <w:rsid w:val="00865650"/>
    <w:rsid w:val="008709D3"/>
    <w:rsid w:val="0087490E"/>
    <w:rsid w:val="00875A18"/>
    <w:rsid w:val="008774B7"/>
    <w:rsid w:val="00877531"/>
    <w:rsid w:val="00880903"/>
    <w:rsid w:val="00880CF3"/>
    <w:rsid w:val="008817E0"/>
    <w:rsid w:val="00884313"/>
    <w:rsid w:val="00885F29"/>
    <w:rsid w:val="008870E8"/>
    <w:rsid w:val="00887215"/>
    <w:rsid w:val="00895EBF"/>
    <w:rsid w:val="00896A24"/>
    <w:rsid w:val="008975E8"/>
    <w:rsid w:val="008978EA"/>
    <w:rsid w:val="008A3D61"/>
    <w:rsid w:val="008B14DB"/>
    <w:rsid w:val="008B6E08"/>
    <w:rsid w:val="008C2B20"/>
    <w:rsid w:val="008C617F"/>
    <w:rsid w:val="008C7B16"/>
    <w:rsid w:val="008D2842"/>
    <w:rsid w:val="008D6D63"/>
    <w:rsid w:val="008E2C7B"/>
    <w:rsid w:val="008E508E"/>
    <w:rsid w:val="0090627D"/>
    <w:rsid w:val="009102DC"/>
    <w:rsid w:val="00911820"/>
    <w:rsid w:val="00916788"/>
    <w:rsid w:val="00921DD7"/>
    <w:rsid w:val="00925B88"/>
    <w:rsid w:val="0093582B"/>
    <w:rsid w:val="009358EE"/>
    <w:rsid w:val="00944569"/>
    <w:rsid w:val="00946B18"/>
    <w:rsid w:val="00947506"/>
    <w:rsid w:val="009636B4"/>
    <w:rsid w:val="009664F6"/>
    <w:rsid w:val="009674A8"/>
    <w:rsid w:val="0097320A"/>
    <w:rsid w:val="009746DD"/>
    <w:rsid w:val="00985C85"/>
    <w:rsid w:val="009916FC"/>
    <w:rsid w:val="009A00AC"/>
    <w:rsid w:val="009B1C2B"/>
    <w:rsid w:val="009B2179"/>
    <w:rsid w:val="009E6E9B"/>
    <w:rsid w:val="009F458C"/>
    <w:rsid w:val="009F56B6"/>
    <w:rsid w:val="009F66D4"/>
    <w:rsid w:val="00A14F24"/>
    <w:rsid w:val="00A16239"/>
    <w:rsid w:val="00A211D0"/>
    <w:rsid w:val="00A21755"/>
    <w:rsid w:val="00A36C26"/>
    <w:rsid w:val="00A50B66"/>
    <w:rsid w:val="00A51B35"/>
    <w:rsid w:val="00A5799F"/>
    <w:rsid w:val="00A601D1"/>
    <w:rsid w:val="00A604E1"/>
    <w:rsid w:val="00A62003"/>
    <w:rsid w:val="00A73EE9"/>
    <w:rsid w:val="00A77F1D"/>
    <w:rsid w:val="00A80A74"/>
    <w:rsid w:val="00A837CC"/>
    <w:rsid w:val="00A86BDF"/>
    <w:rsid w:val="00A927E1"/>
    <w:rsid w:val="00A95F96"/>
    <w:rsid w:val="00AA570E"/>
    <w:rsid w:val="00AA6CD3"/>
    <w:rsid w:val="00AB16F6"/>
    <w:rsid w:val="00AB1A40"/>
    <w:rsid w:val="00AC065A"/>
    <w:rsid w:val="00AC1CAA"/>
    <w:rsid w:val="00AC457A"/>
    <w:rsid w:val="00AD00B9"/>
    <w:rsid w:val="00AD4ED0"/>
    <w:rsid w:val="00AD5771"/>
    <w:rsid w:val="00AD79F8"/>
    <w:rsid w:val="00AE3230"/>
    <w:rsid w:val="00B040D1"/>
    <w:rsid w:val="00B2065E"/>
    <w:rsid w:val="00B22BE3"/>
    <w:rsid w:val="00B26BB1"/>
    <w:rsid w:val="00B40ACE"/>
    <w:rsid w:val="00B504AE"/>
    <w:rsid w:val="00B51E66"/>
    <w:rsid w:val="00B53B6A"/>
    <w:rsid w:val="00B57732"/>
    <w:rsid w:val="00B64B46"/>
    <w:rsid w:val="00B73938"/>
    <w:rsid w:val="00B74C9B"/>
    <w:rsid w:val="00B908E7"/>
    <w:rsid w:val="00B9345F"/>
    <w:rsid w:val="00B95991"/>
    <w:rsid w:val="00BB0A84"/>
    <w:rsid w:val="00BB22BA"/>
    <w:rsid w:val="00BB4897"/>
    <w:rsid w:val="00BB64F1"/>
    <w:rsid w:val="00BC1F73"/>
    <w:rsid w:val="00BC29A5"/>
    <w:rsid w:val="00BC2FA4"/>
    <w:rsid w:val="00BC5F62"/>
    <w:rsid w:val="00BD1873"/>
    <w:rsid w:val="00BD5E68"/>
    <w:rsid w:val="00BE5073"/>
    <w:rsid w:val="00BF032B"/>
    <w:rsid w:val="00BF0E2B"/>
    <w:rsid w:val="00BF3AF3"/>
    <w:rsid w:val="00BF4516"/>
    <w:rsid w:val="00C01991"/>
    <w:rsid w:val="00C01C28"/>
    <w:rsid w:val="00C025B1"/>
    <w:rsid w:val="00C253F5"/>
    <w:rsid w:val="00C257B3"/>
    <w:rsid w:val="00C25FAE"/>
    <w:rsid w:val="00C34AA6"/>
    <w:rsid w:val="00C41A76"/>
    <w:rsid w:val="00C420EC"/>
    <w:rsid w:val="00C4214C"/>
    <w:rsid w:val="00C623BB"/>
    <w:rsid w:val="00C649D9"/>
    <w:rsid w:val="00C64A20"/>
    <w:rsid w:val="00C7486A"/>
    <w:rsid w:val="00C74CF8"/>
    <w:rsid w:val="00C77CCF"/>
    <w:rsid w:val="00C815A0"/>
    <w:rsid w:val="00C82F8A"/>
    <w:rsid w:val="00C84CA3"/>
    <w:rsid w:val="00C871D3"/>
    <w:rsid w:val="00C87BEF"/>
    <w:rsid w:val="00C94259"/>
    <w:rsid w:val="00C97707"/>
    <w:rsid w:val="00CA03F3"/>
    <w:rsid w:val="00CA455E"/>
    <w:rsid w:val="00CA7C7D"/>
    <w:rsid w:val="00CB00B9"/>
    <w:rsid w:val="00CB225A"/>
    <w:rsid w:val="00CC650F"/>
    <w:rsid w:val="00CC6921"/>
    <w:rsid w:val="00CC69EB"/>
    <w:rsid w:val="00CC6D20"/>
    <w:rsid w:val="00CC7B34"/>
    <w:rsid w:val="00CD0EDC"/>
    <w:rsid w:val="00CD14BC"/>
    <w:rsid w:val="00CD1DF2"/>
    <w:rsid w:val="00CD38C4"/>
    <w:rsid w:val="00CD72C7"/>
    <w:rsid w:val="00CE0E8D"/>
    <w:rsid w:val="00D07D1A"/>
    <w:rsid w:val="00D11EFF"/>
    <w:rsid w:val="00D15680"/>
    <w:rsid w:val="00D307FE"/>
    <w:rsid w:val="00D4539D"/>
    <w:rsid w:val="00D45B50"/>
    <w:rsid w:val="00D50E24"/>
    <w:rsid w:val="00D53205"/>
    <w:rsid w:val="00D53EA3"/>
    <w:rsid w:val="00D5545B"/>
    <w:rsid w:val="00D56A3A"/>
    <w:rsid w:val="00D653EC"/>
    <w:rsid w:val="00D70722"/>
    <w:rsid w:val="00D70A92"/>
    <w:rsid w:val="00D72F9C"/>
    <w:rsid w:val="00D77A17"/>
    <w:rsid w:val="00D82CA2"/>
    <w:rsid w:val="00D846D7"/>
    <w:rsid w:val="00D925B2"/>
    <w:rsid w:val="00D931D8"/>
    <w:rsid w:val="00D940B0"/>
    <w:rsid w:val="00D97B82"/>
    <w:rsid w:val="00DA7506"/>
    <w:rsid w:val="00DB03AA"/>
    <w:rsid w:val="00DB6E83"/>
    <w:rsid w:val="00DC002A"/>
    <w:rsid w:val="00DC08F9"/>
    <w:rsid w:val="00DD1D12"/>
    <w:rsid w:val="00DD2DD7"/>
    <w:rsid w:val="00DD3274"/>
    <w:rsid w:val="00DD689C"/>
    <w:rsid w:val="00DD71A0"/>
    <w:rsid w:val="00DE1484"/>
    <w:rsid w:val="00DE3978"/>
    <w:rsid w:val="00DF53F1"/>
    <w:rsid w:val="00E00C7B"/>
    <w:rsid w:val="00E165DD"/>
    <w:rsid w:val="00E17252"/>
    <w:rsid w:val="00E178C1"/>
    <w:rsid w:val="00E22BB5"/>
    <w:rsid w:val="00E230C3"/>
    <w:rsid w:val="00E23534"/>
    <w:rsid w:val="00E27ABC"/>
    <w:rsid w:val="00E3754C"/>
    <w:rsid w:val="00E43B49"/>
    <w:rsid w:val="00E45E02"/>
    <w:rsid w:val="00E463A0"/>
    <w:rsid w:val="00E47D08"/>
    <w:rsid w:val="00E52599"/>
    <w:rsid w:val="00E52F44"/>
    <w:rsid w:val="00E548D8"/>
    <w:rsid w:val="00E60412"/>
    <w:rsid w:val="00E607F4"/>
    <w:rsid w:val="00E6260E"/>
    <w:rsid w:val="00E7477C"/>
    <w:rsid w:val="00E8668F"/>
    <w:rsid w:val="00E91EBA"/>
    <w:rsid w:val="00E91FC7"/>
    <w:rsid w:val="00E93AF6"/>
    <w:rsid w:val="00E9441A"/>
    <w:rsid w:val="00E95ECA"/>
    <w:rsid w:val="00E95F77"/>
    <w:rsid w:val="00EA1BEB"/>
    <w:rsid w:val="00EA21AF"/>
    <w:rsid w:val="00EA4463"/>
    <w:rsid w:val="00EB12EA"/>
    <w:rsid w:val="00EC2878"/>
    <w:rsid w:val="00ED099C"/>
    <w:rsid w:val="00ED15AC"/>
    <w:rsid w:val="00EE6BD8"/>
    <w:rsid w:val="00F1382D"/>
    <w:rsid w:val="00F1770D"/>
    <w:rsid w:val="00F17F45"/>
    <w:rsid w:val="00F20403"/>
    <w:rsid w:val="00F23301"/>
    <w:rsid w:val="00F2674B"/>
    <w:rsid w:val="00F355BE"/>
    <w:rsid w:val="00F36123"/>
    <w:rsid w:val="00F3747F"/>
    <w:rsid w:val="00F42CAE"/>
    <w:rsid w:val="00F42FC0"/>
    <w:rsid w:val="00F44792"/>
    <w:rsid w:val="00F460FA"/>
    <w:rsid w:val="00F47F4F"/>
    <w:rsid w:val="00F507E4"/>
    <w:rsid w:val="00F52C86"/>
    <w:rsid w:val="00F54234"/>
    <w:rsid w:val="00F6402D"/>
    <w:rsid w:val="00F728E0"/>
    <w:rsid w:val="00F80830"/>
    <w:rsid w:val="00F8592F"/>
    <w:rsid w:val="00F867A3"/>
    <w:rsid w:val="00F93CC6"/>
    <w:rsid w:val="00F94AC3"/>
    <w:rsid w:val="00FA1E09"/>
    <w:rsid w:val="00FA3106"/>
    <w:rsid w:val="00FA35B4"/>
    <w:rsid w:val="00FA7DE5"/>
    <w:rsid w:val="00FB6494"/>
    <w:rsid w:val="00FB67FC"/>
    <w:rsid w:val="00FB6D28"/>
    <w:rsid w:val="00FB6D4A"/>
    <w:rsid w:val="00FC0EF2"/>
    <w:rsid w:val="00FC4CC0"/>
    <w:rsid w:val="00FC5C5D"/>
    <w:rsid w:val="00FC6746"/>
    <w:rsid w:val="00FD026F"/>
    <w:rsid w:val="00FD2188"/>
    <w:rsid w:val="00FD598C"/>
    <w:rsid w:val="00FD6430"/>
    <w:rsid w:val="00FD7E1E"/>
    <w:rsid w:val="00FE09ED"/>
    <w:rsid w:val="00FE0AC8"/>
    <w:rsid w:val="00FE53E9"/>
    <w:rsid w:val="00FE55F2"/>
    <w:rsid w:val="00FF2C06"/>
    <w:rsid w:val="00FF353F"/>
    <w:rsid w:val="00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1A8FA4A"/>
  <w15:docId w15:val="{1C591E43-378B-457A-9FCF-9312A4D45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Times New Roman" w:hAnsi="Times New Roman" w:cs="Times New Roman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4">
    <w:name w:val="WW8Num1z4"/>
    <w:rPr>
      <w:rFonts w:ascii="Courier New" w:hAnsi="Courier New"/>
    </w:rPr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a4">
    <w:name w:val="Символ нумерации"/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5">
    <w:name w:val="Body Text"/>
    <w:basedOn w:val="a"/>
    <w:pPr>
      <w:overflowPunct w:val="0"/>
      <w:autoSpaceDE w:val="0"/>
      <w:jc w:val="both"/>
      <w:textAlignment w:val="baseline"/>
    </w:pPr>
    <w:rPr>
      <w:rFonts w:ascii="Arial" w:hAnsi="Arial" w:cs="Arial"/>
    </w:rPr>
  </w:style>
  <w:style w:type="paragraph" w:styleId="a6">
    <w:name w:val="List"/>
    <w:basedOn w:val="a5"/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styleId="a7">
    <w:name w:val="Title"/>
    <w:basedOn w:val="a"/>
    <w:next w:val="a8"/>
    <w:link w:val="a9"/>
    <w:qFormat/>
    <w:pPr>
      <w:overflowPunct w:val="0"/>
      <w:autoSpaceDE w:val="0"/>
      <w:jc w:val="center"/>
      <w:textAlignment w:val="baseline"/>
    </w:pPr>
    <w:rPr>
      <w:b/>
      <w:bCs/>
    </w:rPr>
  </w:style>
  <w:style w:type="paragraph" w:styleId="a8">
    <w:name w:val="Subtitle"/>
    <w:basedOn w:val="10"/>
    <w:next w:val="a5"/>
    <w:link w:val="aa"/>
    <w:qFormat/>
    <w:pPr>
      <w:jc w:val="center"/>
    </w:pPr>
    <w:rPr>
      <w:i/>
      <w:iCs/>
    </w:rPr>
  </w:style>
  <w:style w:type="paragraph" w:styleId="ab">
    <w:name w:val="footer"/>
    <w:basedOn w:val="a"/>
    <w:link w:val="ac"/>
    <w:uiPriority w:val="99"/>
    <w:pPr>
      <w:tabs>
        <w:tab w:val="center" w:pos="4677"/>
        <w:tab w:val="right" w:pos="9355"/>
      </w:tabs>
    </w:pPr>
  </w:style>
  <w:style w:type="paragraph" w:customStyle="1" w:styleId="31">
    <w:name w:val="Основной текст 31"/>
    <w:basedOn w:val="a"/>
    <w:pPr>
      <w:widowControl w:val="0"/>
      <w:jc w:val="both"/>
    </w:p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customStyle="1" w:styleId="ad">
    <w:name w:val="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2">
    <w:name w:val="Основной текст 22"/>
    <w:basedOn w:val="a"/>
    <w:pPr>
      <w:widowControl w:val="0"/>
      <w:jc w:val="both"/>
    </w:pPr>
    <w:rPr>
      <w:sz w:val="22"/>
      <w:szCs w:val="20"/>
    </w:rPr>
  </w:style>
  <w:style w:type="paragraph" w:styleId="ae">
    <w:name w:val="Balloon Text"/>
    <w:basedOn w:val="a"/>
    <w:rPr>
      <w:rFonts w:ascii="Tahoma" w:hAnsi="Tahoma" w:cs="Tahoma"/>
      <w:sz w:val="16"/>
      <w:szCs w:val="16"/>
    </w:rPr>
  </w:style>
  <w:style w:type="paragraph" w:styleId="af">
    <w:name w:val="header"/>
    <w:basedOn w:val="a"/>
    <w:pPr>
      <w:tabs>
        <w:tab w:val="center" w:pos="4677"/>
        <w:tab w:val="right" w:pos="9355"/>
      </w:tabs>
    </w:pPr>
  </w:style>
  <w:style w:type="paragraph" w:customStyle="1" w:styleId="af0">
    <w:name w:val="Знак Знак 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customStyle="1" w:styleId="af3">
    <w:name w:val="Содержимое врезки"/>
    <w:basedOn w:val="a5"/>
  </w:style>
  <w:style w:type="paragraph" w:styleId="af4">
    <w:name w:val="List Paragraph"/>
    <w:basedOn w:val="a"/>
    <w:uiPriority w:val="34"/>
    <w:qFormat/>
    <w:rsid w:val="00D70A92"/>
    <w:pPr>
      <w:ind w:left="720"/>
      <w:contextualSpacing/>
    </w:pPr>
  </w:style>
  <w:style w:type="table" w:styleId="af5">
    <w:name w:val="Table Grid"/>
    <w:basedOn w:val="a1"/>
    <w:uiPriority w:val="59"/>
    <w:rsid w:val="00420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Заголовок Знак"/>
    <w:link w:val="a7"/>
    <w:rsid w:val="0030552D"/>
    <w:rPr>
      <w:b/>
      <w:bCs/>
      <w:sz w:val="24"/>
      <w:szCs w:val="24"/>
      <w:lang w:eastAsia="ar-SA"/>
    </w:rPr>
  </w:style>
  <w:style w:type="character" w:customStyle="1" w:styleId="aa">
    <w:name w:val="Подзаголовок Знак"/>
    <w:link w:val="a8"/>
    <w:rsid w:val="0030552D"/>
    <w:rPr>
      <w:rFonts w:ascii="Liberation Sans" w:eastAsia="DejaVu Sans" w:hAnsi="Liberation Sans" w:cs="DejaVu Sans"/>
      <w:i/>
      <w:iCs/>
      <w:sz w:val="28"/>
      <w:szCs w:val="28"/>
      <w:lang w:eastAsia="ar-SA"/>
    </w:rPr>
  </w:style>
  <w:style w:type="paragraph" w:customStyle="1" w:styleId="13">
    <w:name w:val="Знак Знак Знак Знак Знак Знак1"/>
    <w:basedOn w:val="a"/>
    <w:pPr>
      <w:widowControl w:val="0"/>
      <w:suppressAutoHyphens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6">
    <w:name w:val="Revision"/>
    <w:hidden/>
    <w:uiPriority w:val="99"/>
    <w:semiHidden/>
    <w:rsid w:val="005D0D8F"/>
    <w:rPr>
      <w:sz w:val="24"/>
      <w:szCs w:val="24"/>
      <w:lang w:eastAsia="ar-SA"/>
    </w:rPr>
  </w:style>
  <w:style w:type="character" w:customStyle="1" w:styleId="ac">
    <w:name w:val="Нижний колонтитул Знак"/>
    <w:basedOn w:val="a0"/>
    <w:link w:val="ab"/>
    <w:uiPriority w:val="99"/>
    <w:rsid w:val="00CD1DF2"/>
    <w:rPr>
      <w:sz w:val="24"/>
      <w:szCs w:val="24"/>
      <w:lang w:eastAsia="ar-SA"/>
    </w:rPr>
  </w:style>
  <w:style w:type="character" w:styleId="af7">
    <w:name w:val="annotation reference"/>
    <w:basedOn w:val="a0"/>
    <w:uiPriority w:val="99"/>
    <w:semiHidden/>
    <w:unhideWhenUsed/>
    <w:rsid w:val="00F52C86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F52C86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F52C86"/>
    <w:rPr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F52C8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F52C86"/>
    <w:rPr>
      <w:b/>
      <w:bCs/>
      <w:lang w:eastAsia="ar-SA"/>
    </w:rPr>
  </w:style>
  <w:style w:type="paragraph" w:customStyle="1" w:styleId="ConsPlusNormal">
    <w:name w:val="ConsPlusNormal"/>
    <w:rsid w:val="000541E4"/>
    <w:pPr>
      <w:autoSpaceDE w:val="0"/>
      <w:autoSpaceDN w:val="0"/>
      <w:adjustRightInd w:val="0"/>
    </w:pPr>
    <w:rPr>
      <w:sz w:val="22"/>
      <w:szCs w:val="22"/>
    </w:rPr>
  </w:style>
  <w:style w:type="paragraph" w:styleId="afc">
    <w:name w:val="footnote text"/>
    <w:basedOn w:val="a"/>
    <w:link w:val="afd"/>
    <w:uiPriority w:val="99"/>
    <w:semiHidden/>
    <w:unhideWhenUsed/>
    <w:rsid w:val="0001355B"/>
    <w:rPr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semiHidden/>
    <w:rsid w:val="0001355B"/>
    <w:rPr>
      <w:lang w:eastAsia="ar-SA"/>
    </w:rPr>
  </w:style>
  <w:style w:type="character" w:styleId="afe">
    <w:name w:val="footnote reference"/>
    <w:basedOn w:val="a0"/>
    <w:uiPriority w:val="99"/>
    <w:semiHidden/>
    <w:unhideWhenUsed/>
    <w:rsid w:val="0001355B"/>
    <w:rPr>
      <w:vertAlign w:val="superscript"/>
    </w:rPr>
  </w:style>
  <w:style w:type="paragraph" w:styleId="aff">
    <w:name w:val="endnote text"/>
    <w:basedOn w:val="a"/>
    <w:link w:val="aff0"/>
    <w:uiPriority w:val="99"/>
    <w:semiHidden/>
    <w:unhideWhenUsed/>
    <w:rsid w:val="002F4491"/>
    <w:rPr>
      <w:sz w:val="20"/>
      <w:szCs w:val="20"/>
    </w:rPr>
  </w:style>
  <w:style w:type="character" w:customStyle="1" w:styleId="aff0">
    <w:name w:val="Текст концевой сноски Знак"/>
    <w:basedOn w:val="a0"/>
    <w:link w:val="aff"/>
    <w:uiPriority w:val="99"/>
    <w:semiHidden/>
    <w:rsid w:val="002F4491"/>
    <w:rPr>
      <w:lang w:eastAsia="ar-SA"/>
    </w:rPr>
  </w:style>
  <w:style w:type="character" w:styleId="aff1">
    <w:name w:val="endnote reference"/>
    <w:basedOn w:val="a0"/>
    <w:uiPriority w:val="99"/>
    <w:semiHidden/>
    <w:unhideWhenUsed/>
    <w:rsid w:val="002F4491"/>
    <w:rPr>
      <w:vertAlign w:val="superscript"/>
    </w:rPr>
  </w:style>
  <w:style w:type="table" w:customStyle="1" w:styleId="14">
    <w:name w:val="Сетка таблицы1"/>
    <w:basedOn w:val="a1"/>
    <w:next w:val="af5"/>
    <w:uiPriority w:val="59"/>
    <w:rsid w:val="000E44E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3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2987A-28D8-4377-A0C9-175C1FD54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3488</Words>
  <Characters>19888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GDTU</Company>
  <LinksUpToDate>false</LinksUpToDate>
  <CharactersWithSpaces>23330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Орлова М.С.</dc:creator>
  <cp:lastModifiedBy>User</cp:lastModifiedBy>
  <cp:revision>5</cp:revision>
  <cp:lastPrinted>2023-02-10T12:02:00Z</cp:lastPrinted>
  <dcterms:created xsi:type="dcterms:W3CDTF">2024-02-26T06:54:00Z</dcterms:created>
  <dcterms:modified xsi:type="dcterms:W3CDTF">2024-02-26T07:00:00Z</dcterms:modified>
</cp:coreProperties>
</file>