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right" w:tblpY="-400"/>
        <w:tblOverlap w:val="never"/>
        <w:tblW w:w="4839" w:type="dxa"/>
        <w:tblLayout w:type="fixed"/>
        <w:tblLook w:val="00A0" w:firstRow="1" w:lastRow="0" w:firstColumn="1" w:lastColumn="0" w:noHBand="0" w:noVBand="0"/>
      </w:tblPr>
      <w:tblGrid>
        <w:gridCol w:w="4839"/>
      </w:tblGrid>
      <w:tr w:rsidR="00DC24F6" w:rsidRPr="00D2281D" w:rsidTr="00AB2804">
        <w:trPr>
          <w:trHeight w:val="3343"/>
        </w:trPr>
        <w:tc>
          <w:tcPr>
            <w:tcW w:w="4839" w:type="dxa"/>
          </w:tcPr>
          <w:p w:rsidR="00DC24F6" w:rsidRPr="00D2281D" w:rsidRDefault="00DC24F6" w:rsidP="00AB2804">
            <w:pPr>
              <w:suppressAutoHyphens/>
              <w:jc w:val="center"/>
              <w:rPr>
                <w:lang w:eastAsia="ar-SA"/>
              </w:rPr>
            </w:pPr>
            <w:r w:rsidRPr="00D2281D">
              <w:rPr>
                <w:lang w:eastAsia="ar-SA"/>
              </w:rPr>
              <w:t>УТВЕРЖДАЮ</w:t>
            </w:r>
          </w:p>
          <w:p w:rsidR="00DC24F6" w:rsidRPr="00D2281D" w:rsidRDefault="00656519" w:rsidP="00AB2804">
            <w:pPr>
              <w:suppressAutoHyphens/>
              <w:ind w:right="21"/>
              <w:rPr>
                <w:lang w:eastAsia="ar-SA"/>
              </w:rPr>
            </w:pPr>
            <w:r>
              <w:rPr>
                <w:lang w:eastAsia="ar-SA"/>
              </w:rPr>
              <w:t>Временно и</w:t>
            </w:r>
            <w:r w:rsidR="009566BE">
              <w:rPr>
                <w:lang w:eastAsia="ar-SA"/>
              </w:rPr>
              <w:t>сполняющий обязанности д</w:t>
            </w:r>
            <w:r w:rsidR="00DC24F6" w:rsidRPr="00D2281D">
              <w:rPr>
                <w:lang w:eastAsia="ar-SA"/>
              </w:rPr>
              <w:t>иректор</w:t>
            </w:r>
            <w:r w:rsidR="009566BE">
              <w:rPr>
                <w:lang w:eastAsia="ar-SA"/>
              </w:rPr>
              <w:t>а</w:t>
            </w:r>
            <w:r w:rsidR="00DC24F6" w:rsidRPr="00D2281D">
              <w:rPr>
                <w:lang w:eastAsia="ar-SA"/>
              </w:rPr>
              <w:t xml:space="preserve"> Санкт-Петербургского государственного казенного учреждения «Центр информационного обеспечения градостроительной деятельности»</w:t>
            </w: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  <w:r w:rsidRPr="00D2281D">
              <w:rPr>
                <w:lang w:eastAsia="ar-SA"/>
              </w:rPr>
              <w:t xml:space="preserve">___________________   </w:t>
            </w:r>
            <w:r w:rsidR="00656519">
              <w:rPr>
                <w:lang w:eastAsia="ar-SA"/>
              </w:rPr>
              <w:t>Р.Б. Тов</w:t>
            </w:r>
          </w:p>
          <w:p w:rsidR="00DC24F6" w:rsidRPr="00D2281D" w:rsidRDefault="00DC24F6" w:rsidP="00AB2804">
            <w:pPr>
              <w:suppressAutoHyphens/>
              <w:rPr>
                <w:lang w:eastAsia="ar-SA"/>
              </w:rPr>
            </w:pPr>
            <w:r w:rsidRPr="00D2281D">
              <w:rPr>
                <w:lang w:eastAsia="ar-SA"/>
              </w:rPr>
              <w:t xml:space="preserve">                            </w:t>
            </w:r>
          </w:p>
          <w:p w:rsidR="00DC24F6" w:rsidRPr="00D2281D" w:rsidRDefault="00DC24F6" w:rsidP="00AB2804">
            <w:pPr>
              <w:suppressAutoHyphens/>
              <w:ind w:right="-74"/>
              <w:rPr>
                <w:iCs/>
                <w:lang w:eastAsia="ar-SA"/>
              </w:rPr>
            </w:pPr>
          </w:p>
          <w:p w:rsidR="00DC24F6" w:rsidRPr="00D2281D" w:rsidRDefault="00DC24F6" w:rsidP="00AB2804">
            <w:pPr>
              <w:suppressAutoHyphens/>
              <w:ind w:right="-74"/>
              <w:rPr>
                <w:lang w:eastAsia="ar-SA"/>
              </w:rPr>
            </w:pPr>
            <w:r w:rsidRPr="00D2281D">
              <w:rPr>
                <w:iCs/>
                <w:lang w:eastAsia="ar-SA"/>
              </w:rPr>
              <w:t>«____» ______________ 20</w:t>
            </w:r>
            <w:r>
              <w:rPr>
                <w:iCs/>
                <w:lang w:eastAsia="ar-SA"/>
              </w:rPr>
              <w:t>2</w:t>
            </w:r>
            <w:r w:rsidR="00656519">
              <w:rPr>
                <w:iCs/>
                <w:lang w:eastAsia="ar-SA"/>
              </w:rPr>
              <w:t>4</w:t>
            </w:r>
            <w:r w:rsidRPr="00D2281D">
              <w:rPr>
                <w:iCs/>
                <w:lang w:eastAsia="ar-SA"/>
              </w:rPr>
              <w:t xml:space="preserve"> г.</w:t>
            </w:r>
          </w:p>
          <w:p w:rsidR="00DC24F6" w:rsidRPr="00D2281D" w:rsidRDefault="00DC24F6" w:rsidP="00AB2804">
            <w:pPr>
              <w:suppressAutoHyphens/>
              <w:ind w:right="-74"/>
              <w:rPr>
                <w:lang w:eastAsia="ar-SA"/>
              </w:rPr>
            </w:pPr>
          </w:p>
        </w:tc>
      </w:tr>
    </w:tbl>
    <w:p w:rsidR="00CC0D26" w:rsidRPr="00D2281D" w:rsidRDefault="00CC0D26" w:rsidP="00CC0D26">
      <w:pPr>
        <w:keepNext/>
        <w:keepLines/>
        <w:suppressLineNumbers/>
        <w:suppressAutoHyphens/>
        <w:jc w:val="center"/>
        <w:rPr>
          <w:b/>
          <w:bCs/>
        </w:rPr>
      </w:pPr>
    </w:p>
    <w:p w:rsidR="00CC0D26" w:rsidRDefault="00CC0D2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CC0D26" w:rsidRDefault="00CC0D2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064593" w:rsidRDefault="00064593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  <w:r>
        <w:rPr>
          <w:b/>
          <w:bCs/>
        </w:rPr>
        <w:t>ОПИСАНИЕ ОБЪЕКТА ЗАКУПКИ</w:t>
      </w:r>
    </w:p>
    <w:p w:rsidR="00064593" w:rsidRDefault="00064593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064593" w:rsidRDefault="00064593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064593" w:rsidRDefault="00064593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F54AE1" w:rsidRPr="00BC5E82" w:rsidRDefault="00F54AE1" w:rsidP="00F54AE1">
      <w:pPr>
        <w:ind w:right="-144"/>
        <w:jc w:val="center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>НА ПРАВО ЗАКЛЮЧЕНИЯ КОНТРАКТА санкт-петербурга</w:t>
      </w:r>
    </w:p>
    <w:p w:rsidR="00BC5E82" w:rsidRPr="00BC5E82" w:rsidRDefault="00BC5E82" w:rsidP="00F54AE1">
      <w:pPr>
        <w:ind w:right="-144"/>
        <w:jc w:val="center"/>
        <w:rPr>
          <w:b/>
          <w:bCs/>
          <w:caps/>
          <w:color w:val="000000"/>
        </w:rPr>
      </w:pPr>
    </w:p>
    <w:p w:rsidR="00F54AE1" w:rsidRDefault="00F54AE1" w:rsidP="00F54AE1">
      <w:pPr>
        <w:ind w:right="-144"/>
        <w:jc w:val="center"/>
        <w:rPr>
          <w:b/>
          <w:bCs/>
          <w:caps/>
          <w:color w:val="000000"/>
        </w:rPr>
      </w:pPr>
      <w:r w:rsidRPr="00BD5D2A">
        <w:rPr>
          <w:b/>
          <w:bCs/>
        </w:rPr>
        <w:t xml:space="preserve">НА </w:t>
      </w:r>
      <w:r w:rsidRPr="00BD5D2A">
        <w:rPr>
          <w:b/>
          <w:bCs/>
          <w:caps/>
          <w:color w:val="000000"/>
        </w:rPr>
        <w:t xml:space="preserve">оказание услуг </w:t>
      </w:r>
      <w:r w:rsidRPr="00707E13">
        <w:rPr>
          <w:b/>
          <w:bCs/>
          <w:caps/>
          <w:color w:val="000000"/>
        </w:rPr>
        <w:t xml:space="preserve">по </w:t>
      </w:r>
      <w:r>
        <w:rPr>
          <w:b/>
          <w:bCs/>
          <w:caps/>
          <w:color w:val="000000"/>
        </w:rPr>
        <w:t xml:space="preserve">периодической поверке геодезических приборов, инструментов и оборудования </w:t>
      </w:r>
    </w:p>
    <w:p w:rsidR="00B177AA" w:rsidRDefault="00B177AA" w:rsidP="00B177AA">
      <w:pPr>
        <w:ind w:right="-144"/>
        <w:jc w:val="center"/>
        <w:rPr>
          <w:b/>
          <w:bCs/>
          <w:caps/>
          <w:color w:val="000000"/>
        </w:rPr>
      </w:pPr>
    </w:p>
    <w:p w:rsidR="00656519" w:rsidRDefault="00656519" w:rsidP="00B177AA">
      <w:pPr>
        <w:ind w:right="-144"/>
        <w:jc w:val="center"/>
        <w:rPr>
          <w:b/>
          <w:bCs/>
          <w:caps/>
          <w:color w:val="000000"/>
        </w:rPr>
      </w:pPr>
    </w:p>
    <w:p w:rsidR="00656519" w:rsidRDefault="00656519" w:rsidP="00B177AA">
      <w:pPr>
        <w:ind w:right="-144"/>
        <w:jc w:val="center"/>
        <w:rPr>
          <w:b/>
          <w:bCs/>
          <w:caps/>
          <w:color w:val="000000"/>
        </w:rPr>
      </w:pPr>
    </w:p>
    <w:p w:rsidR="00656519" w:rsidRDefault="00656519" w:rsidP="00B177AA">
      <w:pPr>
        <w:ind w:right="-144"/>
        <w:jc w:val="center"/>
        <w:rPr>
          <w:b/>
          <w:bCs/>
          <w:caps/>
          <w:color w:val="000000"/>
        </w:rPr>
      </w:pPr>
    </w:p>
    <w:p w:rsidR="00CC0D26" w:rsidRDefault="00CC0D26" w:rsidP="00CC0D26">
      <w:pPr>
        <w:jc w:val="center"/>
      </w:pPr>
    </w:p>
    <w:p w:rsidR="00656519" w:rsidRPr="00D2281D" w:rsidRDefault="00656519" w:rsidP="00CC0D26">
      <w:pPr>
        <w:jc w:val="center"/>
      </w:pPr>
    </w:p>
    <w:p w:rsidR="00CC0D26" w:rsidRPr="00D2281D" w:rsidRDefault="00CC0D26" w:rsidP="00CC0D26">
      <w:pPr>
        <w:jc w:val="center"/>
      </w:pPr>
    </w:p>
    <w:p w:rsidR="00CC0D26" w:rsidRPr="00D2281D" w:rsidRDefault="00CC0D26" w:rsidP="00CC0D26">
      <w:pPr>
        <w:jc w:val="center"/>
      </w:pPr>
    </w:p>
    <w:p w:rsidR="00CC0D26" w:rsidRPr="00D2281D" w:rsidRDefault="00CC0D26" w:rsidP="00CC0D26">
      <w:pPr>
        <w:jc w:val="center"/>
      </w:pPr>
    </w:p>
    <w:p w:rsidR="00CC0D26" w:rsidRPr="00D2281D" w:rsidRDefault="00CC0D26" w:rsidP="00CC0D26"/>
    <w:p w:rsidR="00CC0D26" w:rsidRPr="00D2281D" w:rsidRDefault="00CC0D26" w:rsidP="00CC0D26"/>
    <w:p w:rsidR="00CC0D26" w:rsidRDefault="00CC0D26" w:rsidP="00CC0D26"/>
    <w:p w:rsidR="00A46283" w:rsidRPr="00D2281D" w:rsidRDefault="00A46283" w:rsidP="00CC0D26"/>
    <w:p w:rsidR="00CC0D26" w:rsidRPr="00D2281D" w:rsidRDefault="00CC0D26" w:rsidP="00CC0D26"/>
    <w:p w:rsidR="00CC0D26" w:rsidRPr="00D2281D" w:rsidRDefault="00CC0D26" w:rsidP="00CC0D26">
      <w:pPr>
        <w:pStyle w:val="afa"/>
        <w:jc w:val="left"/>
        <w:rPr>
          <w:b/>
          <w:bCs/>
          <w:color w:val="000000"/>
        </w:rPr>
      </w:pPr>
    </w:p>
    <w:p w:rsidR="00CC0D26" w:rsidRPr="00D2281D" w:rsidRDefault="00CC0D26" w:rsidP="00CC0D26">
      <w:pPr>
        <w:jc w:val="center"/>
        <w:rPr>
          <w:b/>
          <w:bCs/>
        </w:rPr>
      </w:pPr>
    </w:p>
    <w:p w:rsidR="00CC0D26" w:rsidRPr="00D2281D" w:rsidRDefault="00CC0D26" w:rsidP="00CC0D26">
      <w:pPr>
        <w:rPr>
          <w:b/>
          <w:bCs/>
        </w:rPr>
      </w:pPr>
    </w:p>
    <w:p w:rsidR="00CC0D26" w:rsidRDefault="00CC0D26" w:rsidP="00CC0D26">
      <w:pPr>
        <w:jc w:val="center"/>
        <w:rPr>
          <w:b/>
          <w:bCs/>
        </w:rPr>
      </w:pPr>
    </w:p>
    <w:p w:rsidR="00064593" w:rsidRDefault="00064593" w:rsidP="00CC0D26">
      <w:pPr>
        <w:jc w:val="center"/>
        <w:rPr>
          <w:b/>
          <w:bCs/>
        </w:rPr>
      </w:pPr>
    </w:p>
    <w:p w:rsidR="00064593" w:rsidRDefault="00064593" w:rsidP="00CC0D26">
      <w:pPr>
        <w:jc w:val="center"/>
        <w:rPr>
          <w:b/>
          <w:bCs/>
        </w:rPr>
      </w:pPr>
    </w:p>
    <w:p w:rsidR="00064593" w:rsidRDefault="00064593" w:rsidP="00CC0D26">
      <w:pPr>
        <w:jc w:val="center"/>
        <w:rPr>
          <w:b/>
          <w:bCs/>
        </w:rPr>
      </w:pPr>
    </w:p>
    <w:p w:rsidR="00082F34" w:rsidRDefault="00082F34" w:rsidP="00CC0D26">
      <w:pPr>
        <w:jc w:val="center"/>
        <w:rPr>
          <w:b/>
          <w:bCs/>
        </w:rPr>
      </w:pPr>
    </w:p>
    <w:p w:rsidR="00082F34" w:rsidRDefault="00082F34" w:rsidP="00CC0D26">
      <w:pPr>
        <w:jc w:val="center"/>
        <w:rPr>
          <w:b/>
          <w:bCs/>
        </w:rPr>
      </w:pPr>
    </w:p>
    <w:p w:rsidR="00082F34" w:rsidRDefault="00082F34" w:rsidP="00CC0D26">
      <w:pPr>
        <w:jc w:val="center"/>
        <w:rPr>
          <w:b/>
          <w:bCs/>
        </w:rPr>
      </w:pPr>
    </w:p>
    <w:p w:rsidR="00064593" w:rsidRDefault="00064593" w:rsidP="00CC0D26">
      <w:pPr>
        <w:jc w:val="center"/>
        <w:rPr>
          <w:b/>
          <w:bCs/>
        </w:rPr>
      </w:pPr>
    </w:p>
    <w:p w:rsidR="00725A46" w:rsidRPr="0060016B" w:rsidRDefault="006A72D7" w:rsidP="00E97171">
      <w:pPr>
        <w:jc w:val="center"/>
        <w:outlineLvl w:val="0"/>
        <w:rPr>
          <w:b/>
          <w:lang w:bidi="ru-RU"/>
        </w:rPr>
      </w:pPr>
      <w:r>
        <w:rPr>
          <w:b/>
          <w:lang w:bidi="ru-RU"/>
        </w:rPr>
        <w:lastRenderedPageBreak/>
        <w:t xml:space="preserve">Раздел 1. </w:t>
      </w:r>
      <w:r w:rsidR="00A91730" w:rsidRPr="0060016B">
        <w:rPr>
          <w:b/>
          <w:lang w:bidi="ru-RU"/>
        </w:rPr>
        <w:t xml:space="preserve">Информация о </w:t>
      </w:r>
      <w:r w:rsidR="00DC1524" w:rsidRPr="0060016B">
        <w:rPr>
          <w:b/>
          <w:lang w:bidi="ru-RU"/>
        </w:rPr>
        <w:t>з</w:t>
      </w:r>
      <w:r w:rsidR="004B0D32" w:rsidRPr="0060016B">
        <w:rPr>
          <w:b/>
          <w:lang w:bidi="ru-RU"/>
        </w:rPr>
        <w:t>аказчике</w:t>
      </w:r>
    </w:p>
    <w:p w:rsidR="00A95791" w:rsidRPr="0060016B" w:rsidRDefault="00A95791" w:rsidP="00725A46">
      <w:pPr>
        <w:jc w:val="center"/>
        <w:outlineLvl w:val="0"/>
        <w:rPr>
          <w:b/>
          <w:bCs/>
        </w:rPr>
      </w:pPr>
      <w:bookmarkStart w:id="0" w:name="_Toc119343901"/>
      <w:bookmarkStart w:id="1" w:name="_Toc119940998"/>
    </w:p>
    <w:p w:rsidR="00F54AE1" w:rsidRPr="0060016B" w:rsidRDefault="00F54AE1" w:rsidP="00F54AE1">
      <w:pPr>
        <w:pStyle w:val="ConsPlusTitle"/>
        <w:ind w:right="140" w:firstLine="709"/>
        <w:rPr>
          <w:b w:val="0"/>
          <w:bCs w:val="0"/>
        </w:rPr>
      </w:pPr>
      <w:r w:rsidRPr="0060016B">
        <w:rPr>
          <w:b w:val="0"/>
          <w:bCs w:val="0"/>
        </w:rPr>
        <w:t>1.1. Заказчик</w:t>
      </w:r>
    </w:p>
    <w:p w:rsidR="00F54AE1" w:rsidRPr="0060016B" w:rsidRDefault="00F54AE1" w:rsidP="00F54AE1">
      <w:pPr>
        <w:pStyle w:val="ConsPlusTitle"/>
        <w:ind w:right="140" w:firstLine="709"/>
        <w:jc w:val="both"/>
        <w:rPr>
          <w:b w:val="0"/>
        </w:rPr>
      </w:pPr>
      <w:r w:rsidRPr="0060016B">
        <w:rPr>
          <w:b w:val="0"/>
        </w:rPr>
        <w:t>Санкт-Петербургское государственное казенное учреждение «Центр информационного обеспечения градостроительной деятельности» (СПб ГКУ ЦИОГД)</w:t>
      </w:r>
    </w:p>
    <w:p w:rsidR="00F54AE1" w:rsidRPr="0060016B" w:rsidRDefault="00F54AE1" w:rsidP="00F54AE1">
      <w:pPr>
        <w:pStyle w:val="ConsPlusTitle"/>
        <w:ind w:right="33" w:firstLine="709"/>
        <w:jc w:val="both"/>
        <w:rPr>
          <w:b w:val="0"/>
        </w:rPr>
      </w:pPr>
      <w:r w:rsidRPr="0060016B">
        <w:rPr>
          <w:bCs w:val="0"/>
          <w:i/>
        </w:rPr>
        <w:t>Место нахождения и почтовый адрес</w:t>
      </w:r>
      <w:r w:rsidRPr="0060016B">
        <w:rPr>
          <w:i/>
        </w:rPr>
        <w:t>:</w:t>
      </w:r>
      <w:r w:rsidRPr="0060016B">
        <w:rPr>
          <w:b w:val="0"/>
        </w:rPr>
        <w:t xml:space="preserve"> 191023, Санкт-Петербург, ул. Зодчего Росси, </w:t>
      </w:r>
      <w:r>
        <w:rPr>
          <w:b w:val="0"/>
        </w:rPr>
        <w:br/>
      </w:r>
      <w:r w:rsidRPr="0060016B">
        <w:rPr>
          <w:b w:val="0"/>
        </w:rPr>
        <w:t>д. 1-3, литера А</w:t>
      </w:r>
    </w:p>
    <w:p w:rsidR="00F54AE1" w:rsidRPr="003D43DF" w:rsidRDefault="00F54AE1" w:rsidP="00F54AE1">
      <w:pPr>
        <w:ind w:firstLine="709"/>
        <w:jc w:val="both"/>
        <w:rPr>
          <w:bCs/>
          <w:color w:val="000000"/>
          <w:sz w:val="20"/>
          <w:szCs w:val="20"/>
        </w:rPr>
      </w:pPr>
    </w:p>
    <w:p w:rsidR="00656519" w:rsidRPr="0060016B" w:rsidRDefault="00656519" w:rsidP="00656519">
      <w:pPr>
        <w:ind w:firstLine="709"/>
        <w:jc w:val="both"/>
      </w:pPr>
      <w:r w:rsidRPr="0060016B">
        <w:t xml:space="preserve">1.2. Информация о контрактной службе, должностном лице, ответственном </w:t>
      </w:r>
      <w:r w:rsidRPr="0060016B">
        <w:br/>
        <w:t>за осуществление закупки или нескольких закупок, включая исполнение каждого контракта, контрактном управляющем, ответственного за заключение контракта:</w:t>
      </w:r>
    </w:p>
    <w:p w:rsidR="00656519" w:rsidRPr="0060016B" w:rsidRDefault="00656519" w:rsidP="00656519">
      <w:pPr>
        <w:ind w:firstLine="709"/>
        <w:jc w:val="both"/>
        <w:rPr>
          <w:bCs/>
        </w:rPr>
      </w:pPr>
      <w:r w:rsidRPr="0060016B">
        <w:rPr>
          <w:b/>
          <w:bCs/>
          <w:i/>
        </w:rPr>
        <w:t xml:space="preserve">Руководитель контрактной службы: </w:t>
      </w:r>
      <w:r w:rsidRPr="0060016B">
        <w:rPr>
          <w:bCs/>
        </w:rPr>
        <w:t xml:space="preserve">заместитель директора </w:t>
      </w:r>
      <w:r w:rsidRPr="0060016B">
        <w:rPr>
          <w:bCs/>
        </w:rPr>
        <w:br/>
        <w:t>Санкт-Петербургского государственного казенного учреждения «Центр информационного обеспечения градостроительной деятельности» Т</w:t>
      </w:r>
      <w:r>
        <w:rPr>
          <w:bCs/>
        </w:rPr>
        <w:t>ов Рудольф Борисович</w:t>
      </w:r>
    </w:p>
    <w:p w:rsidR="00656519" w:rsidRPr="0060016B" w:rsidRDefault="00656519" w:rsidP="00656519">
      <w:pPr>
        <w:ind w:firstLine="709"/>
        <w:jc w:val="both"/>
        <w:rPr>
          <w:b/>
          <w:bCs/>
          <w:i/>
        </w:rPr>
      </w:pPr>
      <w:r w:rsidRPr="0060016B">
        <w:rPr>
          <w:b/>
          <w:bCs/>
          <w:i/>
        </w:rPr>
        <w:t>Контактный телефон:</w:t>
      </w:r>
      <w:r w:rsidRPr="0060016B">
        <w:rPr>
          <w:b/>
          <w:bCs/>
        </w:rPr>
        <w:t xml:space="preserve"> </w:t>
      </w:r>
      <w:r w:rsidRPr="0060016B">
        <w:rPr>
          <w:bCs/>
        </w:rPr>
        <w:t>8 (812) 576-16-</w:t>
      </w:r>
      <w:r>
        <w:rPr>
          <w:bCs/>
        </w:rPr>
        <w:t>22 (доб.2941)</w:t>
      </w:r>
    </w:p>
    <w:p w:rsidR="00656519" w:rsidRPr="0060016B" w:rsidRDefault="00656519" w:rsidP="00656519">
      <w:pPr>
        <w:ind w:firstLine="709"/>
        <w:jc w:val="both"/>
        <w:rPr>
          <w:b/>
          <w:bCs/>
          <w:color w:val="000000"/>
        </w:rPr>
      </w:pPr>
      <w:r w:rsidRPr="0060016B">
        <w:rPr>
          <w:b/>
          <w:bCs/>
          <w:i/>
        </w:rPr>
        <w:t>Адрес электронной почты:</w:t>
      </w:r>
      <w:r w:rsidRPr="0060016B">
        <w:rPr>
          <w:b/>
          <w:bCs/>
        </w:rPr>
        <w:t xml:space="preserve"> </w:t>
      </w:r>
      <w:hyperlink r:id="rId8" w:history="1">
        <w:r w:rsidRPr="00873290">
          <w:rPr>
            <w:rStyle w:val="a6"/>
          </w:rPr>
          <w:t>R.Tov@kga.gov.spb.ru</w:t>
        </w:r>
      </w:hyperlink>
      <w:r>
        <w:t xml:space="preserve"> </w:t>
      </w:r>
    </w:p>
    <w:p w:rsidR="00F54AE1" w:rsidRPr="003D43DF" w:rsidRDefault="00F54AE1" w:rsidP="00F54AE1">
      <w:pPr>
        <w:ind w:firstLine="709"/>
        <w:jc w:val="both"/>
        <w:rPr>
          <w:sz w:val="20"/>
          <w:szCs w:val="20"/>
        </w:rPr>
      </w:pPr>
    </w:p>
    <w:p w:rsidR="00F54AE1" w:rsidRPr="00882AB9" w:rsidRDefault="00F54AE1" w:rsidP="00F54AE1">
      <w:pPr>
        <w:ind w:firstLine="709"/>
        <w:jc w:val="both"/>
        <w:rPr>
          <w:bCs/>
        </w:rPr>
      </w:pPr>
      <w:r w:rsidRPr="0060016B">
        <w:rPr>
          <w:b/>
          <w:bCs/>
          <w:i/>
        </w:rPr>
        <w:t>Должностное лицо, ответственное за осуществление закупки:</w:t>
      </w:r>
      <w:r w:rsidRPr="00882AB9">
        <w:rPr>
          <w:bCs/>
        </w:rPr>
        <w:t xml:space="preserve"> начальник </w:t>
      </w:r>
      <w:r>
        <w:rPr>
          <w:bCs/>
        </w:rPr>
        <w:t>управления ведения фонда пространственных данных и инженерных изысканий</w:t>
      </w:r>
      <w:r>
        <w:rPr>
          <w:bCs/>
        </w:rPr>
        <w:br/>
      </w:r>
      <w:r w:rsidRPr="00882AB9">
        <w:rPr>
          <w:bCs/>
        </w:rPr>
        <w:t xml:space="preserve">Санкт-Петербургского государственного казенного учреждения «Центр информационного обеспечения градостроительной деятельности» </w:t>
      </w:r>
      <w:r>
        <w:rPr>
          <w:bCs/>
        </w:rPr>
        <w:t>Богданов Анатолий Станиславович</w:t>
      </w:r>
    </w:p>
    <w:p w:rsidR="00F54AE1" w:rsidRPr="00882AB9" w:rsidRDefault="00F54AE1" w:rsidP="00F54AE1">
      <w:pPr>
        <w:ind w:firstLine="709"/>
        <w:jc w:val="both"/>
        <w:rPr>
          <w:bCs/>
        </w:rPr>
      </w:pPr>
      <w:r w:rsidRPr="00882AB9">
        <w:rPr>
          <w:b/>
          <w:bCs/>
          <w:i/>
        </w:rPr>
        <w:t>Контактный телефон:</w:t>
      </w:r>
      <w:r w:rsidRPr="00882AB9">
        <w:rPr>
          <w:b/>
          <w:bCs/>
        </w:rPr>
        <w:t xml:space="preserve"> </w:t>
      </w:r>
      <w:r w:rsidRPr="00882AB9">
        <w:rPr>
          <w:bCs/>
        </w:rPr>
        <w:t>8 (812) 576-16-2</w:t>
      </w:r>
      <w:r>
        <w:rPr>
          <w:bCs/>
        </w:rPr>
        <w:t>0 (доб.3443)</w:t>
      </w:r>
    </w:p>
    <w:p w:rsidR="00F54AE1" w:rsidRPr="00882AB9" w:rsidRDefault="00F54AE1" w:rsidP="00F54AE1">
      <w:pPr>
        <w:ind w:firstLine="709"/>
        <w:jc w:val="both"/>
        <w:rPr>
          <w:bCs/>
        </w:rPr>
      </w:pPr>
      <w:r w:rsidRPr="00882AB9">
        <w:rPr>
          <w:b/>
          <w:bCs/>
          <w:i/>
        </w:rPr>
        <w:t>Адрес электронной почты:</w:t>
      </w:r>
      <w:r w:rsidRPr="00882AB9">
        <w:rPr>
          <w:b/>
          <w:bCs/>
        </w:rPr>
        <w:t xml:space="preserve"> </w:t>
      </w:r>
      <w:hyperlink r:id="rId9" w:history="1">
        <w:r w:rsidRPr="009220F1">
          <w:rPr>
            <w:rStyle w:val="a6"/>
            <w:bCs/>
          </w:rPr>
          <w:t>a.bogdanov@kga.gov.spb.ru</w:t>
        </w:r>
      </w:hyperlink>
      <w:r>
        <w:rPr>
          <w:b/>
          <w:bCs/>
        </w:rPr>
        <w:t xml:space="preserve"> </w:t>
      </w:r>
    </w:p>
    <w:p w:rsidR="00F54AE1" w:rsidRPr="003D43DF" w:rsidRDefault="00F54AE1" w:rsidP="00F54AE1">
      <w:pPr>
        <w:ind w:firstLine="709"/>
        <w:jc w:val="both"/>
        <w:rPr>
          <w:bCs/>
          <w:sz w:val="20"/>
          <w:szCs w:val="20"/>
        </w:rPr>
      </w:pPr>
      <w:r w:rsidRPr="0060016B">
        <w:rPr>
          <w:bCs/>
          <w:color w:val="000000"/>
        </w:rPr>
        <w:t xml:space="preserve"> </w:t>
      </w:r>
    </w:p>
    <w:p w:rsidR="00F54AE1" w:rsidRPr="003D43DF" w:rsidRDefault="00F54AE1" w:rsidP="00F54AE1">
      <w:pPr>
        <w:pStyle w:val="ConsPlusTitle"/>
        <w:ind w:right="33" w:firstLine="709"/>
        <w:jc w:val="both"/>
        <w:rPr>
          <w:bCs w:val="0"/>
          <w:i/>
          <w:color w:val="000000"/>
        </w:rPr>
      </w:pPr>
      <w:r w:rsidRPr="003D43DF">
        <w:rPr>
          <w:bCs w:val="0"/>
          <w:i/>
        </w:rPr>
        <w:t>О</w:t>
      </w:r>
      <w:r w:rsidRPr="003D43DF">
        <w:rPr>
          <w:bCs w:val="0"/>
          <w:i/>
          <w:color w:val="000000"/>
        </w:rPr>
        <w:t>тветственное лицо за заключение контракта:</w:t>
      </w:r>
    </w:p>
    <w:p w:rsidR="00F54AE1" w:rsidRPr="003D43DF" w:rsidRDefault="00F54AE1" w:rsidP="00F54AE1">
      <w:pPr>
        <w:ind w:firstLine="709"/>
        <w:jc w:val="both"/>
        <w:rPr>
          <w:bCs/>
        </w:rPr>
      </w:pPr>
      <w:r w:rsidRPr="003D43DF">
        <w:rPr>
          <w:bCs/>
        </w:rPr>
        <w:t xml:space="preserve">Начальник сектора закупок финансово-экономического управления </w:t>
      </w:r>
      <w:r w:rsidRPr="003D43DF">
        <w:rPr>
          <w:bCs/>
        </w:rPr>
        <w:br/>
        <w:t>Санкт-Петербургского государственного казенного учреждения «Центр информационного обеспечения градостроительной деятельности» Игнатьева Анастасия Владимировна</w:t>
      </w:r>
    </w:p>
    <w:p w:rsidR="00F54AE1" w:rsidRPr="003D43DF" w:rsidRDefault="00F54AE1" w:rsidP="00F54AE1">
      <w:pPr>
        <w:ind w:firstLine="709"/>
        <w:jc w:val="both"/>
        <w:rPr>
          <w:bCs/>
        </w:rPr>
      </w:pPr>
      <w:r w:rsidRPr="003D43DF">
        <w:rPr>
          <w:b/>
          <w:bCs/>
          <w:i/>
        </w:rPr>
        <w:t>Контактный телефон:</w:t>
      </w:r>
      <w:r w:rsidRPr="003D43DF">
        <w:rPr>
          <w:bCs/>
        </w:rPr>
        <w:t xml:space="preserve"> </w:t>
      </w:r>
      <w:r w:rsidR="00656519">
        <w:rPr>
          <w:bCs/>
        </w:rPr>
        <w:t xml:space="preserve">8 </w:t>
      </w:r>
      <w:r w:rsidRPr="003D43DF">
        <w:rPr>
          <w:bCs/>
        </w:rPr>
        <w:t>(812) 576-16-05</w:t>
      </w:r>
      <w:r>
        <w:rPr>
          <w:bCs/>
        </w:rPr>
        <w:t xml:space="preserve"> </w:t>
      </w:r>
    </w:p>
    <w:p w:rsidR="00F54AE1" w:rsidRPr="003D43DF" w:rsidRDefault="00F54AE1" w:rsidP="00F54AE1">
      <w:pPr>
        <w:ind w:firstLine="709"/>
        <w:jc w:val="both"/>
      </w:pPr>
      <w:r w:rsidRPr="003D43DF">
        <w:rPr>
          <w:b/>
          <w:bCs/>
          <w:i/>
        </w:rPr>
        <w:t xml:space="preserve">Адрес электронной почты: </w:t>
      </w:r>
      <w:r w:rsidRPr="003D43DF">
        <w:rPr>
          <w:bCs/>
        </w:rPr>
        <w:t xml:space="preserve"> </w:t>
      </w:r>
      <w:hyperlink r:id="rId10" w:history="1">
        <w:r w:rsidRPr="003D43DF">
          <w:rPr>
            <w:rStyle w:val="a6"/>
          </w:rPr>
          <w:t>ignateva_av@kga.gov.spb.ru</w:t>
        </w:r>
      </w:hyperlink>
    </w:p>
    <w:p w:rsidR="00F54AE1" w:rsidRPr="003D43DF" w:rsidRDefault="00F54AE1" w:rsidP="00F54AE1">
      <w:pPr>
        <w:ind w:firstLine="709"/>
        <w:jc w:val="both"/>
        <w:rPr>
          <w:bCs/>
          <w:sz w:val="20"/>
          <w:szCs w:val="20"/>
        </w:rPr>
      </w:pPr>
    </w:p>
    <w:p w:rsidR="00F54AE1" w:rsidRPr="00882AB9" w:rsidRDefault="00F54AE1" w:rsidP="00F54AE1">
      <w:pPr>
        <w:ind w:firstLine="709"/>
        <w:jc w:val="both"/>
        <w:rPr>
          <w:bCs/>
        </w:rPr>
      </w:pPr>
      <w:r w:rsidRPr="0060016B">
        <w:rPr>
          <w:b/>
          <w:bCs/>
          <w:i/>
        </w:rPr>
        <w:t xml:space="preserve">Должностное лицо, ответственное </w:t>
      </w:r>
      <w:r>
        <w:rPr>
          <w:b/>
          <w:bCs/>
          <w:i/>
        </w:rPr>
        <w:t>за исполнение контракта</w:t>
      </w:r>
      <w:r w:rsidRPr="0060016B">
        <w:rPr>
          <w:b/>
          <w:bCs/>
          <w:i/>
        </w:rPr>
        <w:t>:</w:t>
      </w:r>
      <w:r w:rsidRPr="0060016B">
        <w:rPr>
          <w:b/>
          <w:bCs/>
        </w:rPr>
        <w:t xml:space="preserve"> </w:t>
      </w:r>
      <w:r w:rsidRPr="00882AB9">
        <w:rPr>
          <w:bCs/>
        </w:rPr>
        <w:t xml:space="preserve">начальник </w:t>
      </w:r>
      <w:r>
        <w:rPr>
          <w:bCs/>
        </w:rPr>
        <w:t>управления ведения фонда пространственных данных и инженерных изысканий</w:t>
      </w:r>
      <w:r>
        <w:rPr>
          <w:bCs/>
        </w:rPr>
        <w:br/>
      </w:r>
      <w:r w:rsidRPr="00882AB9">
        <w:rPr>
          <w:bCs/>
        </w:rPr>
        <w:t xml:space="preserve">Санкт-Петербургского государственного казенного учреждения «Центр информационного обеспечения градостроительной деятельности» </w:t>
      </w:r>
      <w:r>
        <w:rPr>
          <w:bCs/>
        </w:rPr>
        <w:t>Богданов Анатолий Станиславович</w:t>
      </w:r>
    </w:p>
    <w:p w:rsidR="00F54AE1" w:rsidRPr="00882AB9" w:rsidRDefault="00F54AE1" w:rsidP="00F54AE1">
      <w:pPr>
        <w:ind w:firstLine="709"/>
        <w:jc w:val="both"/>
        <w:rPr>
          <w:bCs/>
        </w:rPr>
      </w:pPr>
      <w:r w:rsidRPr="00882AB9">
        <w:rPr>
          <w:b/>
          <w:bCs/>
          <w:i/>
        </w:rPr>
        <w:t>Контактный телефон:</w:t>
      </w:r>
      <w:r w:rsidRPr="00882AB9">
        <w:rPr>
          <w:b/>
          <w:bCs/>
        </w:rPr>
        <w:t xml:space="preserve"> </w:t>
      </w:r>
      <w:r w:rsidRPr="00882AB9">
        <w:rPr>
          <w:bCs/>
        </w:rPr>
        <w:t>8 (812) 576-16-2</w:t>
      </w:r>
      <w:r>
        <w:rPr>
          <w:bCs/>
        </w:rPr>
        <w:t>0 (доб.3443)</w:t>
      </w:r>
    </w:p>
    <w:p w:rsidR="00F54AE1" w:rsidRPr="00882AB9" w:rsidRDefault="00F54AE1" w:rsidP="00F54AE1">
      <w:pPr>
        <w:ind w:firstLine="709"/>
        <w:jc w:val="both"/>
        <w:rPr>
          <w:bCs/>
        </w:rPr>
      </w:pPr>
      <w:r w:rsidRPr="00882AB9">
        <w:rPr>
          <w:b/>
          <w:bCs/>
          <w:i/>
        </w:rPr>
        <w:t>Адрес электронной почты:</w:t>
      </w:r>
      <w:r w:rsidRPr="00882AB9">
        <w:rPr>
          <w:b/>
          <w:bCs/>
        </w:rPr>
        <w:t xml:space="preserve"> </w:t>
      </w:r>
      <w:hyperlink r:id="rId11" w:history="1">
        <w:r w:rsidRPr="009220F1">
          <w:rPr>
            <w:rStyle w:val="a6"/>
            <w:bCs/>
          </w:rPr>
          <w:t>a.bogdanov@kga.gov.spb.ru</w:t>
        </w:r>
      </w:hyperlink>
      <w:r>
        <w:rPr>
          <w:b/>
          <w:bCs/>
        </w:rPr>
        <w:t xml:space="preserve"> </w:t>
      </w:r>
    </w:p>
    <w:p w:rsidR="00FB5EC5" w:rsidRDefault="00FB5EC5" w:rsidP="00FB5EC5">
      <w:pPr>
        <w:ind w:firstLine="709"/>
        <w:jc w:val="both"/>
        <w:rPr>
          <w:bCs/>
        </w:rPr>
      </w:pPr>
    </w:p>
    <w:p w:rsidR="00B177AA" w:rsidRPr="0060016B" w:rsidRDefault="00B177AA" w:rsidP="00B177AA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60016B">
        <w:rPr>
          <w:bCs/>
        </w:rPr>
        <w:t>1.3. Компетентной комиссией для настояще</w:t>
      </w:r>
      <w:r>
        <w:rPr>
          <w:bCs/>
        </w:rPr>
        <w:t>й закупки является к</w:t>
      </w:r>
      <w:r w:rsidRPr="0060016B">
        <w:rPr>
          <w:bCs/>
        </w:rPr>
        <w:t>омиссия</w:t>
      </w:r>
      <w:r>
        <w:rPr>
          <w:bCs/>
        </w:rPr>
        <w:t xml:space="preserve"> </w:t>
      </w:r>
      <w:r>
        <w:rPr>
          <w:bCs/>
        </w:rPr>
        <w:br/>
      </w:r>
      <w:r w:rsidRPr="0060016B">
        <w:rPr>
          <w:bCs/>
        </w:rPr>
        <w:t xml:space="preserve">по осуществлению закупок на поставку товаров, оказание услуг, выполнение работ для нужд </w:t>
      </w:r>
      <w:r>
        <w:rPr>
          <w:bCs/>
        </w:rPr>
        <w:br/>
      </w:r>
      <w:r w:rsidRPr="0060016B">
        <w:rPr>
          <w:bCs/>
        </w:rPr>
        <w:t xml:space="preserve">Санкт-Петербургского государственного казенного учреждения «Центр информационного обеспечения градостроительной деятельности». </w:t>
      </w:r>
    </w:p>
    <w:p w:rsidR="00B177AA" w:rsidRDefault="00B177AA" w:rsidP="002205BF">
      <w:pPr>
        <w:ind w:firstLine="540"/>
        <w:jc w:val="center"/>
        <w:rPr>
          <w:b/>
        </w:rPr>
      </w:pPr>
    </w:p>
    <w:p w:rsidR="002205BF" w:rsidRPr="00883762" w:rsidRDefault="002205BF" w:rsidP="002205BF">
      <w:pPr>
        <w:ind w:firstLine="540"/>
        <w:jc w:val="center"/>
        <w:rPr>
          <w:b/>
        </w:rPr>
      </w:pPr>
      <w:r w:rsidRPr="00883762">
        <w:rPr>
          <w:b/>
        </w:rPr>
        <w:t>Раздел 2. Информация об объекте закупки, начальная (максимальная) цена контракта, начальная сумма цен единиц товара, работы, услуги, максимальное значение цены контракта</w:t>
      </w:r>
    </w:p>
    <w:p w:rsidR="002205BF" w:rsidRPr="00883762" w:rsidRDefault="002205BF" w:rsidP="002205BF">
      <w:pPr>
        <w:pStyle w:val="30"/>
        <w:tabs>
          <w:tab w:val="clear" w:pos="643"/>
        </w:tabs>
        <w:ind w:left="0" w:firstLine="0"/>
        <w:jc w:val="center"/>
        <w:rPr>
          <w:b/>
          <w:bCs/>
          <w:lang w:val="ru-RU"/>
        </w:rPr>
      </w:pPr>
    </w:p>
    <w:p w:rsidR="004B09D8" w:rsidRPr="000D4AD1" w:rsidRDefault="00B356B9" w:rsidP="004B09D8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883762">
        <w:rPr>
          <w:bCs/>
        </w:rPr>
        <w:t xml:space="preserve">2.1. </w:t>
      </w:r>
      <w:r w:rsidR="004B09D8" w:rsidRPr="0060016B">
        <w:rPr>
          <w:bCs/>
        </w:rPr>
        <w:t xml:space="preserve">Объектом закупки является право заключения контракта на </w:t>
      </w:r>
      <w:bookmarkStart w:id="2" w:name="_Hlk38586986"/>
      <w:r w:rsidR="004B09D8">
        <w:t xml:space="preserve">оказание услуг </w:t>
      </w:r>
      <w:r w:rsidR="004B09D8">
        <w:br/>
        <w:t xml:space="preserve">по </w:t>
      </w:r>
      <w:r w:rsidR="00F54AE1">
        <w:t xml:space="preserve">периодической </w:t>
      </w:r>
      <w:r w:rsidR="00147F95">
        <w:t xml:space="preserve">поверке </w:t>
      </w:r>
      <w:r w:rsidR="00F54AE1">
        <w:t>геодезических приборов, инструментов и оборудования</w:t>
      </w:r>
      <w:bookmarkEnd w:id="2"/>
      <w:r w:rsidR="006F278A">
        <w:br/>
      </w:r>
      <w:r w:rsidR="004B09D8" w:rsidRPr="000D4AD1">
        <w:rPr>
          <w:color w:val="000000"/>
        </w:rPr>
        <w:t>(далее – услуги)</w:t>
      </w:r>
      <w:r w:rsidR="00164035" w:rsidRPr="000D4AD1">
        <w:rPr>
          <w:color w:val="000000"/>
        </w:rPr>
        <w:t>.</w:t>
      </w:r>
    </w:p>
    <w:p w:rsidR="00B356B9" w:rsidRPr="000D4AD1" w:rsidRDefault="00B356B9" w:rsidP="007B10A9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D4AD1">
        <w:rPr>
          <w:bCs/>
        </w:rPr>
        <w:t xml:space="preserve">2.2. </w:t>
      </w:r>
      <w:r w:rsidR="00B177AA" w:rsidRPr="000D4AD1">
        <w:rPr>
          <w:color w:val="000000"/>
        </w:rPr>
        <w:t xml:space="preserve">Способ определения поставщика (подрядчика, исполнителя): у единственного поставщика (подрядчика, исполнителя) </w:t>
      </w:r>
      <w:r w:rsidR="00B177AA" w:rsidRPr="000D4AD1">
        <w:rPr>
          <w:rFonts w:eastAsia="Calibri"/>
        </w:rPr>
        <w:t xml:space="preserve">в соответствии с пунктом 4 части 1 статьи 93 </w:t>
      </w:r>
      <w:r w:rsidR="00B177AA" w:rsidRPr="000D4AD1">
        <w:lastRenderedPageBreak/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0D4AD1">
        <w:rPr>
          <w:bCs/>
        </w:rPr>
        <w:t>.</w:t>
      </w:r>
    </w:p>
    <w:p w:rsidR="00B356B9" w:rsidRPr="000D4AD1" w:rsidRDefault="00B356B9" w:rsidP="00B356B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0D4AD1">
        <w:rPr>
          <w:bCs/>
        </w:rPr>
        <w:t>2.3. Начальная (максимальная) цена контракта</w:t>
      </w:r>
      <w:r w:rsidR="007B4FCE" w:rsidRPr="000D4AD1">
        <w:rPr>
          <w:bCs/>
        </w:rPr>
        <w:t>:</w:t>
      </w:r>
      <w:r w:rsidRPr="000D4AD1">
        <w:rPr>
          <w:bCs/>
        </w:rPr>
        <w:t xml:space="preserve"> </w:t>
      </w:r>
      <w:r w:rsidR="006F278A">
        <w:rPr>
          <w:b/>
          <w:bCs/>
          <w:color w:val="000000"/>
        </w:rPr>
        <w:t>31 790,00</w:t>
      </w:r>
      <w:r w:rsidR="00B177AA" w:rsidRPr="000D4AD1">
        <w:rPr>
          <w:b/>
          <w:bCs/>
          <w:color w:val="000000"/>
        </w:rPr>
        <w:t xml:space="preserve"> </w:t>
      </w:r>
      <w:r w:rsidRPr="000D4AD1">
        <w:rPr>
          <w:b/>
          <w:bCs/>
        </w:rPr>
        <w:t>руб</w:t>
      </w:r>
      <w:r w:rsidR="00FB5EC5" w:rsidRPr="000D4AD1">
        <w:rPr>
          <w:b/>
          <w:bCs/>
        </w:rPr>
        <w:t>.</w:t>
      </w:r>
      <w:r w:rsidRPr="000D4AD1">
        <w:rPr>
          <w:b/>
          <w:bCs/>
        </w:rPr>
        <w:t xml:space="preserve"> </w:t>
      </w:r>
    </w:p>
    <w:p w:rsidR="00BA0D8D" w:rsidRPr="000A4967" w:rsidRDefault="00BA0D8D" w:rsidP="002205BF">
      <w:pPr>
        <w:pStyle w:val="30"/>
        <w:tabs>
          <w:tab w:val="clear" w:pos="643"/>
        </w:tabs>
        <w:ind w:left="0" w:firstLine="0"/>
        <w:jc w:val="center"/>
        <w:rPr>
          <w:b/>
          <w:sz w:val="14"/>
          <w:szCs w:val="14"/>
          <w:lang w:val="ru-RU"/>
        </w:rPr>
      </w:pPr>
    </w:p>
    <w:p w:rsidR="002205BF" w:rsidRPr="00883762" w:rsidRDefault="002205BF" w:rsidP="002205BF">
      <w:pPr>
        <w:pStyle w:val="30"/>
        <w:tabs>
          <w:tab w:val="clear" w:pos="643"/>
        </w:tabs>
        <w:ind w:left="0" w:firstLine="0"/>
        <w:jc w:val="center"/>
        <w:rPr>
          <w:b/>
          <w:bCs/>
          <w:lang w:val="ru-RU"/>
        </w:rPr>
      </w:pPr>
      <w:r w:rsidRPr="00883762">
        <w:rPr>
          <w:b/>
        </w:rPr>
        <w:t>Раздел 3. Идентификационный код закупки. Источник финансирования закупки</w:t>
      </w:r>
    </w:p>
    <w:p w:rsidR="002205BF" w:rsidRPr="00D1679F" w:rsidRDefault="002205BF" w:rsidP="002205BF">
      <w:pPr>
        <w:pStyle w:val="30"/>
        <w:tabs>
          <w:tab w:val="clear" w:pos="643"/>
        </w:tabs>
        <w:ind w:left="0" w:firstLine="0"/>
        <w:jc w:val="center"/>
        <w:rPr>
          <w:b/>
          <w:bCs/>
          <w:sz w:val="14"/>
          <w:szCs w:val="14"/>
          <w:lang w:val="ru-RU"/>
        </w:rPr>
      </w:pPr>
    </w:p>
    <w:p w:rsidR="006C39B4" w:rsidRDefault="00945D46" w:rsidP="006C39B4">
      <w:pPr>
        <w:ind w:firstLine="709"/>
        <w:jc w:val="both"/>
        <w:rPr>
          <w:bCs/>
        </w:rPr>
      </w:pPr>
      <w:r w:rsidRPr="00883762">
        <w:rPr>
          <w:bCs/>
        </w:rPr>
        <w:t>3.1. Идентификационный код закупки из позиции плана-графика:</w:t>
      </w:r>
    </w:p>
    <w:p w:rsidR="00945D46" w:rsidRPr="006C39B4" w:rsidRDefault="00945D46" w:rsidP="006C39B4">
      <w:pPr>
        <w:jc w:val="both"/>
        <w:rPr>
          <w:b/>
          <w:bCs/>
          <w:color w:val="000000"/>
        </w:rPr>
      </w:pPr>
      <w:r w:rsidRPr="00883762">
        <w:t xml:space="preserve"> </w:t>
      </w:r>
      <w:r w:rsidR="006C39B4">
        <w:tab/>
      </w:r>
      <w:r w:rsidR="0033184A" w:rsidRPr="00936C81">
        <w:rPr>
          <w:b/>
        </w:rPr>
        <w:t>242784035826778400100100220000000244</w:t>
      </w:r>
      <w:bookmarkStart w:id="3" w:name="_GoBack"/>
      <w:bookmarkEnd w:id="3"/>
      <w:r w:rsidRPr="006C39B4">
        <w:rPr>
          <w:b/>
          <w:bCs/>
          <w:color w:val="000000"/>
        </w:rPr>
        <w:t>.</w:t>
      </w:r>
    </w:p>
    <w:p w:rsidR="000D4AD1" w:rsidRDefault="000D4AD1" w:rsidP="000D4AD1">
      <w:pPr>
        <w:ind w:firstLine="709"/>
        <w:jc w:val="both"/>
        <w:rPr>
          <w:bCs/>
        </w:rPr>
      </w:pPr>
      <w:r w:rsidRPr="00C21197">
        <w:rPr>
          <w:bCs/>
        </w:rPr>
        <w:t xml:space="preserve">Код по Общероссийскому классификатору продукции по видам экономической деятельности (ОКПД 2) ОК 034-2014 (КПЕС 2008) с указанием вида услуг, </w:t>
      </w:r>
      <w:r>
        <w:rPr>
          <w:bCs/>
        </w:rPr>
        <w:t xml:space="preserve">включая </w:t>
      </w:r>
      <w:r>
        <w:rPr>
          <w:bCs/>
        </w:rPr>
        <w:br/>
        <w:t xml:space="preserve">ККН и КТРУ, </w:t>
      </w:r>
      <w:r w:rsidRPr="00C21197">
        <w:rPr>
          <w:bCs/>
        </w:rPr>
        <w:t xml:space="preserve">соответствующих предмету </w:t>
      </w:r>
      <w:r>
        <w:rPr>
          <w:bCs/>
        </w:rPr>
        <w:t>контракта</w:t>
      </w:r>
      <w:r w:rsidRPr="00C21197">
        <w:rPr>
          <w:bCs/>
        </w:rPr>
        <w:t xml:space="preserve">: </w:t>
      </w:r>
    </w:p>
    <w:p w:rsidR="00D7495E" w:rsidRPr="000A4967" w:rsidRDefault="00D7495E" w:rsidP="000D4AD1">
      <w:pPr>
        <w:ind w:firstLine="709"/>
        <w:jc w:val="both"/>
        <w:rPr>
          <w:bCs/>
          <w:sz w:val="14"/>
          <w:szCs w:val="14"/>
        </w:rPr>
      </w:pPr>
    </w:p>
    <w:tbl>
      <w:tblPr>
        <w:tblStyle w:val="aff6"/>
        <w:tblW w:w="0" w:type="auto"/>
        <w:tblLook w:val="04A0" w:firstRow="1" w:lastRow="0" w:firstColumn="1" w:lastColumn="0" w:noHBand="0" w:noVBand="1"/>
      </w:tblPr>
      <w:tblGrid>
        <w:gridCol w:w="560"/>
        <w:gridCol w:w="3092"/>
        <w:gridCol w:w="2126"/>
        <w:gridCol w:w="1985"/>
        <w:gridCol w:w="2374"/>
      </w:tblGrid>
      <w:tr w:rsidR="00D7495E" w:rsidTr="000A4967">
        <w:trPr>
          <w:tblHeader/>
        </w:trPr>
        <w:tc>
          <w:tcPr>
            <w:tcW w:w="560" w:type="dxa"/>
            <w:vAlign w:val="center"/>
          </w:tcPr>
          <w:p w:rsidR="00D7495E" w:rsidRPr="009016A2" w:rsidRDefault="00D7495E" w:rsidP="009A00C7">
            <w:pPr>
              <w:jc w:val="center"/>
              <w:rPr>
                <w:b/>
                <w:color w:val="000000"/>
              </w:rPr>
            </w:pPr>
            <w:r w:rsidRPr="009016A2">
              <w:rPr>
                <w:b/>
                <w:color w:val="000000"/>
              </w:rPr>
              <w:t>№ п/п</w:t>
            </w:r>
          </w:p>
        </w:tc>
        <w:tc>
          <w:tcPr>
            <w:tcW w:w="3092" w:type="dxa"/>
            <w:vAlign w:val="center"/>
          </w:tcPr>
          <w:p w:rsidR="00D7495E" w:rsidRPr="009016A2" w:rsidRDefault="00D7495E" w:rsidP="009A00C7">
            <w:pPr>
              <w:jc w:val="center"/>
              <w:rPr>
                <w:b/>
                <w:color w:val="000000"/>
              </w:rPr>
            </w:pPr>
            <w:r w:rsidRPr="009016A2">
              <w:rPr>
                <w:b/>
                <w:color w:val="000000"/>
              </w:rPr>
              <w:t xml:space="preserve">Наименование </w:t>
            </w:r>
            <w:r>
              <w:rPr>
                <w:b/>
                <w:color w:val="000000"/>
              </w:rPr>
              <w:t>услуг</w:t>
            </w:r>
          </w:p>
        </w:tc>
        <w:tc>
          <w:tcPr>
            <w:tcW w:w="2126" w:type="dxa"/>
            <w:vAlign w:val="center"/>
          </w:tcPr>
          <w:p w:rsidR="00D7495E" w:rsidRPr="009016A2" w:rsidRDefault="00D7495E" w:rsidP="009A00C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ОКПД2</w:t>
            </w:r>
          </w:p>
        </w:tc>
        <w:tc>
          <w:tcPr>
            <w:tcW w:w="1985" w:type="dxa"/>
            <w:vAlign w:val="center"/>
          </w:tcPr>
          <w:p w:rsidR="00D7495E" w:rsidRPr="009016A2" w:rsidRDefault="00D7495E" w:rsidP="009A00C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ККН</w:t>
            </w:r>
          </w:p>
        </w:tc>
        <w:tc>
          <w:tcPr>
            <w:tcW w:w="2374" w:type="dxa"/>
            <w:vAlign w:val="center"/>
          </w:tcPr>
          <w:p w:rsidR="00D7495E" w:rsidRPr="009016A2" w:rsidRDefault="00D7495E" w:rsidP="009A00C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КТРУ</w:t>
            </w:r>
          </w:p>
        </w:tc>
      </w:tr>
      <w:tr w:rsidR="000628AB" w:rsidTr="00FC04E6">
        <w:tc>
          <w:tcPr>
            <w:tcW w:w="560" w:type="dxa"/>
            <w:vAlign w:val="center"/>
          </w:tcPr>
          <w:p w:rsidR="000628AB" w:rsidRPr="004A7E95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 xml:space="preserve">Поверка электронного тахеометра SET530RK3 </w:t>
            </w:r>
            <w:r w:rsidRPr="000628AB">
              <w:rPr>
                <w:color w:val="000000"/>
              </w:rPr>
              <w:br/>
              <w:t>№173474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9A00C7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9A00C7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9A00C7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0628AB" w:rsidTr="0064388B">
        <w:tc>
          <w:tcPr>
            <w:tcW w:w="560" w:type="dxa"/>
            <w:vAlign w:val="center"/>
          </w:tcPr>
          <w:p w:rsidR="000628AB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>Поверка электронного тахеометра SET530R №32975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AD15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0628AB" w:rsidTr="0064388B">
        <w:tc>
          <w:tcPr>
            <w:tcW w:w="560" w:type="dxa"/>
            <w:vAlign w:val="center"/>
          </w:tcPr>
          <w:p w:rsidR="000628AB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>Поверка нивелира VEGA L30 №</w:t>
            </w:r>
            <w:r w:rsidR="005A6CBB">
              <w:rPr>
                <w:color w:val="000000"/>
                <w:lang w:val="en-US"/>
              </w:rPr>
              <w:t>Q</w:t>
            </w:r>
            <w:r w:rsidRPr="000628AB">
              <w:rPr>
                <w:color w:val="000000"/>
              </w:rPr>
              <w:t>51817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AD15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0628AB" w:rsidTr="0064388B">
        <w:tc>
          <w:tcPr>
            <w:tcW w:w="560" w:type="dxa"/>
            <w:vAlign w:val="center"/>
          </w:tcPr>
          <w:p w:rsidR="000628AB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>Поверка нивелира VEGA L30 №</w:t>
            </w:r>
            <w:r w:rsidR="005A6CBB">
              <w:rPr>
                <w:color w:val="000000"/>
                <w:lang w:val="en-US"/>
              </w:rPr>
              <w:t>Q</w:t>
            </w:r>
            <w:r w:rsidRPr="000628AB">
              <w:rPr>
                <w:color w:val="000000"/>
              </w:rPr>
              <w:t>51948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AD15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0628AB" w:rsidTr="0064388B">
        <w:tc>
          <w:tcPr>
            <w:tcW w:w="560" w:type="dxa"/>
            <w:vAlign w:val="center"/>
          </w:tcPr>
          <w:p w:rsidR="000628AB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>Поверка рейки нивелирной VEGA TS 5M №5658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AD15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0628AB" w:rsidTr="0064388B">
        <w:tc>
          <w:tcPr>
            <w:tcW w:w="560" w:type="dxa"/>
            <w:vAlign w:val="center"/>
          </w:tcPr>
          <w:p w:rsidR="000628AB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>Поверка дальномера DISTO D2 №0691325122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AD15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0628AB" w:rsidTr="0064388B">
        <w:tc>
          <w:tcPr>
            <w:tcW w:w="560" w:type="dxa"/>
            <w:vAlign w:val="center"/>
          </w:tcPr>
          <w:p w:rsidR="000628AB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>Поверка дальномера DISTO D2 №0691316072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AD15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0628AB" w:rsidTr="0064388B">
        <w:tc>
          <w:tcPr>
            <w:tcW w:w="560" w:type="dxa"/>
            <w:vAlign w:val="center"/>
          </w:tcPr>
          <w:p w:rsidR="000628AB" w:rsidRDefault="000628AB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E94243">
              <w:rPr>
                <w:color w:val="000000"/>
              </w:rPr>
              <w:t>.</w:t>
            </w:r>
          </w:p>
        </w:tc>
        <w:tc>
          <w:tcPr>
            <w:tcW w:w="3092" w:type="dxa"/>
            <w:vAlign w:val="center"/>
          </w:tcPr>
          <w:p w:rsidR="000628AB" w:rsidRPr="000628AB" w:rsidRDefault="000628AB" w:rsidP="00AD1564">
            <w:pPr>
              <w:rPr>
                <w:color w:val="000000"/>
              </w:rPr>
            </w:pPr>
            <w:r w:rsidRPr="000628AB">
              <w:rPr>
                <w:color w:val="000000"/>
              </w:rPr>
              <w:t>Поверка аппаратуры геодезической спутниковой Leica GS15 №1512146</w:t>
            </w:r>
          </w:p>
        </w:tc>
        <w:tc>
          <w:tcPr>
            <w:tcW w:w="2126" w:type="dxa"/>
            <w:vAlign w:val="center"/>
          </w:tcPr>
          <w:p w:rsidR="000628AB" w:rsidRPr="00D7495E" w:rsidRDefault="000628AB" w:rsidP="00AD156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0628AB" w:rsidRPr="006F278A" w:rsidRDefault="000628AB" w:rsidP="00AD1564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  <w:tr w:rsidR="00E94243" w:rsidTr="0064388B">
        <w:tc>
          <w:tcPr>
            <w:tcW w:w="560" w:type="dxa"/>
            <w:vAlign w:val="center"/>
          </w:tcPr>
          <w:p w:rsidR="00E94243" w:rsidRDefault="00E94243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3092" w:type="dxa"/>
            <w:vAlign w:val="center"/>
          </w:tcPr>
          <w:p w:rsidR="00E94243" w:rsidRPr="000628AB" w:rsidRDefault="0015139B" w:rsidP="00AD1564">
            <w:pPr>
              <w:rPr>
                <w:color w:val="000000"/>
              </w:rPr>
            </w:pPr>
            <w:r w:rsidRPr="002C2444">
              <w:rPr>
                <w:color w:val="000000"/>
              </w:rPr>
              <w:t xml:space="preserve">Поверка аппаратуры геодезической спутниковой </w:t>
            </w:r>
            <w:proofErr w:type="spellStart"/>
            <w:r w:rsidRPr="002C2444">
              <w:rPr>
                <w:color w:val="000000"/>
              </w:rPr>
              <w:t>SinoGNSS</w:t>
            </w:r>
            <w:proofErr w:type="spellEnd"/>
            <w:r w:rsidRPr="002C2444">
              <w:rPr>
                <w:color w:val="000000"/>
              </w:rPr>
              <w:t xml:space="preserve"> T300 </w:t>
            </w:r>
            <w:proofErr w:type="spellStart"/>
            <w:r w:rsidRPr="002C2444">
              <w:rPr>
                <w:color w:val="000000"/>
              </w:rPr>
              <w:t>Plus</w:t>
            </w:r>
            <w:proofErr w:type="spellEnd"/>
            <w:r w:rsidRPr="002C2444">
              <w:rPr>
                <w:color w:val="000000"/>
              </w:rPr>
              <w:t xml:space="preserve"> №T31U07480</w:t>
            </w:r>
          </w:p>
        </w:tc>
        <w:tc>
          <w:tcPr>
            <w:tcW w:w="2126" w:type="dxa"/>
            <w:vAlign w:val="center"/>
          </w:tcPr>
          <w:p w:rsidR="00E94243" w:rsidRPr="00D7495E" w:rsidRDefault="00E94243" w:rsidP="0028025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F278A">
              <w:rPr>
                <w:b/>
                <w:bCs/>
              </w:rPr>
              <w:t>33.13.11.000</w:t>
            </w:r>
            <w:r w:rsidRPr="00D7495E">
              <w:rPr>
                <w:bCs/>
              </w:rPr>
              <w:t xml:space="preserve"> </w:t>
            </w:r>
            <w:r w:rsidRPr="00D7495E">
              <w:t>«Услуги по ремонту и техническому обслуживанию инструментов и приборов для из</w:t>
            </w:r>
            <w:r>
              <w:t>мерения, испытаний и навигации»</w:t>
            </w:r>
          </w:p>
        </w:tc>
        <w:tc>
          <w:tcPr>
            <w:tcW w:w="1985" w:type="dxa"/>
            <w:vAlign w:val="center"/>
          </w:tcPr>
          <w:p w:rsidR="00E94243" w:rsidRPr="006F278A" w:rsidRDefault="00E94243" w:rsidP="0028025D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  <w:tc>
          <w:tcPr>
            <w:tcW w:w="2374" w:type="dxa"/>
            <w:vAlign w:val="center"/>
          </w:tcPr>
          <w:p w:rsidR="00E94243" w:rsidRPr="006F278A" w:rsidRDefault="00E94243" w:rsidP="0028025D">
            <w:pPr>
              <w:rPr>
                <w:b/>
                <w:color w:val="000000"/>
              </w:rPr>
            </w:pPr>
            <w:r w:rsidRPr="006F278A">
              <w:rPr>
                <w:b/>
                <w:color w:val="000000"/>
              </w:rPr>
              <w:t>отсутствует</w:t>
            </w:r>
          </w:p>
        </w:tc>
      </w:tr>
    </w:tbl>
    <w:p w:rsidR="00412A5B" w:rsidRDefault="00412A5B" w:rsidP="00FB5EC5">
      <w:pPr>
        <w:autoSpaceDE w:val="0"/>
        <w:autoSpaceDN w:val="0"/>
        <w:adjustRightInd w:val="0"/>
        <w:ind w:firstLine="708"/>
        <w:jc w:val="both"/>
        <w:rPr>
          <w:bCs/>
          <w:lang w:val="en-US"/>
        </w:rPr>
      </w:pPr>
    </w:p>
    <w:p w:rsidR="00FB5EC5" w:rsidRPr="00856DB0" w:rsidRDefault="00FB5EC5" w:rsidP="00FB5EC5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856DB0">
        <w:rPr>
          <w:bCs/>
        </w:rPr>
        <w:lastRenderedPageBreak/>
        <w:t xml:space="preserve">3.2. Источник финансирования закупки: </w:t>
      </w:r>
    </w:p>
    <w:p w:rsidR="00FB5EC5" w:rsidRPr="000D4AD1" w:rsidRDefault="00FB5EC5" w:rsidP="00FB5EC5">
      <w:pPr>
        <w:autoSpaceDE w:val="0"/>
        <w:autoSpaceDN w:val="0"/>
        <w:adjustRightInd w:val="0"/>
        <w:ind w:firstLine="709"/>
        <w:jc w:val="both"/>
      </w:pPr>
      <w:r w:rsidRPr="00856DB0">
        <w:rPr>
          <w:bCs/>
        </w:rPr>
        <w:t xml:space="preserve">3.2.1. </w:t>
      </w:r>
      <w:r>
        <w:rPr>
          <w:bCs/>
        </w:rPr>
        <w:t>Б</w:t>
      </w:r>
      <w:r w:rsidRPr="00783415">
        <w:rPr>
          <w:bCs/>
        </w:rPr>
        <w:t>юджет Санкт-Петербурга на 202</w:t>
      </w:r>
      <w:r w:rsidR="000628AB">
        <w:rPr>
          <w:bCs/>
        </w:rPr>
        <w:t>4</w:t>
      </w:r>
      <w:r w:rsidRPr="00783415">
        <w:rPr>
          <w:bCs/>
        </w:rPr>
        <w:t xml:space="preserve"> год, </w:t>
      </w:r>
      <w:r>
        <w:rPr>
          <w:bCs/>
        </w:rPr>
        <w:t>код раздела</w:t>
      </w:r>
      <w:r w:rsidR="00B177AA">
        <w:rPr>
          <w:bCs/>
        </w:rPr>
        <w:t>/подраздела</w:t>
      </w:r>
      <w:r>
        <w:rPr>
          <w:bCs/>
        </w:rPr>
        <w:t xml:space="preserve"> 0412, код ц</w:t>
      </w:r>
      <w:r>
        <w:t>елевой статьи 16</w:t>
      </w:r>
      <w:r w:rsidR="000628AB">
        <w:t>5</w:t>
      </w:r>
      <w:r>
        <w:t>0099150 «</w:t>
      </w:r>
      <w:r w:rsidRPr="000D4AD1">
        <w:t>Расходы на обеспечение деятельности Санкт-Петербургского государственного казенного учреждения «Центр информационного обеспечения градостроительной деятельности»,  код вида расходов 244, код КОСГУ 22</w:t>
      </w:r>
      <w:r w:rsidR="00147F95">
        <w:t>5</w:t>
      </w:r>
      <w:r w:rsidRPr="000D4AD1">
        <w:t xml:space="preserve"> «</w:t>
      </w:r>
      <w:r w:rsidR="00147F95" w:rsidRPr="001120BF">
        <w:t xml:space="preserve">Работы, услуги </w:t>
      </w:r>
      <w:r w:rsidR="00147F95">
        <w:br/>
      </w:r>
      <w:r w:rsidR="00147F95" w:rsidRPr="001120BF">
        <w:t>по содержанию имущества</w:t>
      </w:r>
      <w:r w:rsidRPr="000D4AD1">
        <w:t>».</w:t>
      </w:r>
    </w:p>
    <w:p w:rsidR="00FB5EC5" w:rsidRPr="000D4AD1" w:rsidRDefault="00FB5EC5" w:rsidP="00FB5EC5">
      <w:pPr>
        <w:autoSpaceDE w:val="0"/>
        <w:autoSpaceDN w:val="0"/>
        <w:adjustRightInd w:val="0"/>
        <w:ind w:firstLine="709"/>
        <w:jc w:val="both"/>
        <w:rPr>
          <w:b/>
        </w:rPr>
      </w:pPr>
      <w:r w:rsidRPr="000D4AD1">
        <w:t>3.2.2. Лимит финансирования на 202</w:t>
      </w:r>
      <w:r w:rsidR="000628AB">
        <w:t>4</w:t>
      </w:r>
      <w:r w:rsidRPr="000D4AD1">
        <w:t xml:space="preserve"> год: </w:t>
      </w:r>
      <w:r w:rsidR="000628AB">
        <w:rPr>
          <w:b/>
          <w:bCs/>
          <w:color w:val="000000"/>
        </w:rPr>
        <w:t>31 790,00</w:t>
      </w:r>
      <w:r w:rsidR="00B177AA" w:rsidRPr="000D4AD1">
        <w:rPr>
          <w:b/>
          <w:bCs/>
          <w:color w:val="000000"/>
        </w:rPr>
        <w:t xml:space="preserve"> </w:t>
      </w:r>
      <w:r w:rsidRPr="000D4AD1">
        <w:rPr>
          <w:b/>
        </w:rPr>
        <w:t>руб.</w:t>
      </w:r>
    </w:p>
    <w:p w:rsidR="00B65BCE" w:rsidRDefault="00B65BCE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</w:p>
    <w:p w:rsidR="000A4967" w:rsidRDefault="000A4967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</w:p>
    <w:p w:rsidR="002205BF" w:rsidRPr="00883762" w:rsidRDefault="002205BF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883762">
        <w:rPr>
          <w:b/>
        </w:rPr>
        <w:t xml:space="preserve">Раздел 4. Наименование и описание объекта закупки с учетом требований, предусмотренных статьей 33 Федерального закона от 05.04.2013 №44-ФЗ </w:t>
      </w:r>
    </w:p>
    <w:p w:rsidR="00DC24F6" w:rsidRPr="00883762" w:rsidRDefault="002205BF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883762">
        <w:rPr>
          <w:b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Закон), </w:t>
      </w:r>
    </w:p>
    <w:p w:rsidR="00DC24F6" w:rsidRPr="00883762" w:rsidRDefault="002205BF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883762">
        <w:rPr>
          <w:b/>
        </w:rPr>
        <w:t xml:space="preserve">а также требований к техническим (функциональным) </w:t>
      </w:r>
    </w:p>
    <w:p w:rsidR="00DC24F6" w:rsidRPr="00883762" w:rsidRDefault="002205BF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883762">
        <w:rPr>
          <w:b/>
        </w:rPr>
        <w:t xml:space="preserve">характеристикам товаров (работ, услуг) в случае осуществления </w:t>
      </w:r>
    </w:p>
    <w:p w:rsidR="00DC24F6" w:rsidRPr="00883762" w:rsidRDefault="002205BF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883762">
        <w:rPr>
          <w:b/>
        </w:rPr>
        <w:t xml:space="preserve">закупок товаров, работ, услуг в целях реализации национальных проектов, </w:t>
      </w:r>
    </w:p>
    <w:p w:rsidR="00DC24F6" w:rsidRPr="00883762" w:rsidRDefault="002205BF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883762">
        <w:rPr>
          <w:b/>
        </w:rPr>
        <w:t>предусмотренных каталогом товаров работ, услуг,</w:t>
      </w:r>
    </w:p>
    <w:p w:rsidR="002205BF" w:rsidRPr="00883762" w:rsidRDefault="002205BF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883762">
        <w:rPr>
          <w:b/>
        </w:rPr>
        <w:t>без установки дополнительных характеристик</w:t>
      </w:r>
    </w:p>
    <w:p w:rsidR="002205BF" w:rsidRPr="00883762" w:rsidRDefault="002205BF" w:rsidP="002205BF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</w:p>
    <w:p w:rsidR="00303E57" w:rsidRPr="00883762" w:rsidRDefault="00303E57" w:rsidP="00303E57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  <w:r w:rsidRPr="00883762">
        <w:rPr>
          <w:b/>
          <w:lang w:val="ru-RU"/>
        </w:rPr>
        <w:t xml:space="preserve">4.1. </w:t>
      </w:r>
      <w:r w:rsidRPr="00883762">
        <w:rPr>
          <w:b/>
          <w:lang w:val="ru-RU" w:bidi="ru-RU"/>
        </w:rPr>
        <w:t>Наименование объекта закупки</w:t>
      </w:r>
    </w:p>
    <w:p w:rsidR="00303E57" w:rsidRPr="00A674F7" w:rsidRDefault="00303E57" w:rsidP="00303E57">
      <w:pPr>
        <w:pStyle w:val="30"/>
        <w:tabs>
          <w:tab w:val="clear" w:pos="643"/>
        </w:tabs>
        <w:ind w:left="0" w:firstLine="0"/>
        <w:jc w:val="center"/>
        <w:rPr>
          <w:b/>
          <w:sz w:val="14"/>
          <w:szCs w:val="14"/>
          <w:lang w:val="ru-RU"/>
        </w:rPr>
      </w:pPr>
    </w:p>
    <w:p w:rsidR="00FB5EC5" w:rsidRPr="001B1664" w:rsidRDefault="00303E57" w:rsidP="00FB5EC5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883762">
        <w:rPr>
          <w:bCs/>
        </w:rPr>
        <w:t xml:space="preserve">4.1.1. Наименование объекта закупки: </w:t>
      </w:r>
      <w:r w:rsidR="00F54AE1">
        <w:t>оказание услуг по периодической поверке геодезических приборов, инструментов и оборудования</w:t>
      </w:r>
      <w:r w:rsidR="000628AB">
        <w:t>.</w:t>
      </w:r>
    </w:p>
    <w:p w:rsidR="00480B6C" w:rsidRPr="001B1664" w:rsidRDefault="00480B6C" w:rsidP="001B1664">
      <w:pPr>
        <w:pStyle w:val="ConsNormal"/>
        <w:ind w:righ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1664">
        <w:rPr>
          <w:rFonts w:ascii="Times New Roman" w:hAnsi="Times New Roman" w:cs="Times New Roman"/>
          <w:bCs/>
          <w:sz w:val="24"/>
          <w:szCs w:val="24"/>
        </w:rPr>
        <w:t xml:space="preserve">4.1.2. </w:t>
      </w:r>
      <w:r w:rsidR="001B1664" w:rsidRPr="001B166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Целью данной закупки является </w:t>
      </w:r>
      <w:r w:rsidR="001B1664" w:rsidRPr="001B1664">
        <w:rPr>
          <w:rFonts w:ascii="Times New Roman" w:hAnsi="Times New Roman" w:cs="Times New Roman"/>
          <w:color w:val="000000"/>
          <w:sz w:val="24"/>
          <w:szCs w:val="24"/>
        </w:rPr>
        <w:t>обеспечение исправной работы геодезических приборов, инструментов и оборудования для выполнения уставной деятельности Заказчика.</w:t>
      </w:r>
    </w:p>
    <w:p w:rsidR="00FB0563" w:rsidRPr="00415C98" w:rsidRDefault="00FB0563" w:rsidP="00FB5EC5">
      <w:pPr>
        <w:autoSpaceDE w:val="0"/>
        <w:autoSpaceDN w:val="0"/>
        <w:adjustRightInd w:val="0"/>
        <w:ind w:firstLine="709"/>
        <w:jc w:val="both"/>
        <w:rPr>
          <w:color w:val="000000"/>
          <w:sz w:val="40"/>
          <w:szCs w:val="40"/>
        </w:rPr>
      </w:pPr>
    </w:p>
    <w:p w:rsidR="00CA7046" w:rsidRDefault="00CA7046" w:rsidP="00CA7046">
      <w:pPr>
        <w:autoSpaceDE w:val="0"/>
        <w:autoSpaceDN w:val="0"/>
        <w:adjustRightInd w:val="0"/>
        <w:jc w:val="center"/>
        <w:rPr>
          <w:b/>
        </w:rPr>
      </w:pPr>
      <w:r w:rsidRPr="00883762">
        <w:rPr>
          <w:b/>
        </w:rPr>
        <w:t>4.2 Требования к качеству услуг, к их техническим и функциональным</w:t>
      </w:r>
      <w:r w:rsidRPr="00883762">
        <w:rPr>
          <w:b/>
        </w:rPr>
        <w:br/>
        <w:t>и эксплуатационным характеристикам</w:t>
      </w:r>
    </w:p>
    <w:p w:rsidR="00041FC3" w:rsidRPr="00A674F7" w:rsidRDefault="00041FC3" w:rsidP="00CA7046">
      <w:pPr>
        <w:autoSpaceDE w:val="0"/>
        <w:autoSpaceDN w:val="0"/>
        <w:adjustRightInd w:val="0"/>
        <w:jc w:val="center"/>
        <w:rPr>
          <w:b/>
          <w:sz w:val="14"/>
          <w:szCs w:val="14"/>
        </w:rPr>
      </w:pP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4</w:t>
      </w:r>
      <w:r w:rsidRPr="003C6436">
        <w:rPr>
          <w:color w:val="000000"/>
        </w:rPr>
        <w:t xml:space="preserve">.2.1. Исполнитель должен своевременно и качественно оказывать услуги </w:t>
      </w:r>
      <w:r w:rsidRPr="003C6436">
        <w:rPr>
          <w:color w:val="000000"/>
        </w:rPr>
        <w:br/>
        <w:t>по периодической поверке геодезических приборов, инструментов и оборудования Заказчика.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>
        <w:rPr>
          <w:lang w:eastAsia="ar-SA"/>
        </w:rPr>
        <w:t>4</w:t>
      </w:r>
      <w:r w:rsidRPr="003C6436">
        <w:rPr>
          <w:lang w:eastAsia="ar-SA"/>
        </w:rPr>
        <w:t xml:space="preserve">.2.2. </w:t>
      </w:r>
      <w:r w:rsidRPr="003C6436">
        <w:t>  Услуги должны быть оказаны в полном объеме в соответствии с требованиями, предусмотренными Приказом Министерства промышленности и торговли Российской Федерации от 31.07.2020 №2510 «Об утверждении порядка проведения поверки средств измерений, требований к знаку поверки и содержанию свидетельства о поверке»</w:t>
      </w:r>
      <w:r w:rsidRPr="003C6436">
        <w:br/>
        <w:t>(далее – Приказ №2510).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>
        <w:rPr>
          <w:lang w:eastAsia="ar-SA"/>
        </w:rPr>
        <w:t>4</w:t>
      </w:r>
      <w:r w:rsidRPr="003C6436">
        <w:rPr>
          <w:lang w:eastAsia="ar-SA"/>
        </w:rPr>
        <w:t xml:space="preserve">.2.3. </w:t>
      </w:r>
      <w:r w:rsidRPr="003C6436">
        <w:t>Качество оказываемых услуг должно соответствовать требованиям: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 w:rsidRPr="003C6436">
        <w:t>- Федерального закона от 27.12.2002 №184-ФЗ «О техническом регулировании»</w:t>
      </w:r>
      <w:r w:rsidR="009868AE">
        <w:t xml:space="preserve"> </w:t>
      </w:r>
      <w:r w:rsidR="00E25B68">
        <w:br/>
      </w:r>
      <w:r w:rsidR="009868AE">
        <w:t>(</w:t>
      </w:r>
      <w:r w:rsidR="009868AE" w:rsidRPr="009868AE">
        <w:t>с изм. и доп., вступ. в силу с 23.12.2021</w:t>
      </w:r>
      <w:r w:rsidR="009868AE">
        <w:t>).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 w:rsidRPr="003C6436">
        <w:t>- Федерального закона Российской Федерации от 26.06.2008 №102-ФЗ</w:t>
      </w:r>
      <w:r w:rsidRPr="003C6436">
        <w:br/>
        <w:t>«Об обеспечении единства средств измерений»</w:t>
      </w:r>
      <w:r w:rsidR="00D8198F">
        <w:t xml:space="preserve"> </w:t>
      </w:r>
      <w:r w:rsidR="00D8198F" w:rsidRPr="00D8198F">
        <w:t>(с изм. и доп., вступ. в силу с 29.12.2021)</w:t>
      </w:r>
      <w:r w:rsidR="00D8198F">
        <w:br/>
      </w:r>
      <w:r w:rsidRPr="003C6436">
        <w:t xml:space="preserve">(далее – Федеральный закон №102-ФЗ). 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 w:rsidRPr="003C6436">
        <w:t>- Федеральному закону от 28.12.2013 №412-ФЗ «Об аккредитации в национальной системе аккредитации»</w:t>
      </w:r>
      <w:r w:rsidR="00D83CCE">
        <w:t>.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 w:rsidRPr="003C6436">
        <w:t>- Постановления Правительства Российской Федерации от 20.04.2010 №250 «О перечне средств измерений, поверка которых осуществляется только аккредитованными</w:t>
      </w:r>
      <w:r w:rsidRPr="003C6436">
        <w:br/>
        <w:t>в установленном порядке в области обеспечения единства измерений государственными региональными центрами метрологии».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 w:rsidRPr="003C6436">
        <w:rPr>
          <w:lang w:eastAsia="ar-SA"/>
        </w:rPr>
        <w:t xml:space="preserve">- и </w:t>
      </w:r>
      <w:r w:rsidRPr="003C6436">
        <w:t>другими законодательным актам, нормативным документам в области обеспечения единства измерений.</w:t>
      </w:r>
    </w:p>
    <w:p w:rsidR="00415C98" w:rsidRDefault="00415C98" w:rsidP="001B1664">
      <w:pPr>
        <w:suppressAutoHyphens/>
        <w:ind w:firstLine="709"/>
        <w:jc w:val="both"/>
        <w:rPr>
          <w:lang w:eastAsia="ar-SA"/>
        </w:rPr>
      </w:pPr>
    </w:p>
    <w:p w:rsidR="00415C98" w:rsidRDefault="00415C98" w:rsidP="001B1664">
      <w:pPr>
        <w:suppressAutoHyphens/>
        <w:ind w:firstLine="709"/>
        <w:jc w:val="both"/>
        <w:rPr>
          <w:lang w:eastAsia="ar-SA"/>
        </w:rPr>
      </w:pPr>
    </w:p>
    <w:p w:rsidR="009868AE" w:rsidRPr="00415C98" w:rsidRDefault="001B1664" w:rsidP="00415C98">
      <w:pPr>
        <w:suppressAutoHyphens/>
        <w:ind w:firstLine="709"/>
        <w:jc w:val="both"/>
        <w:rPr>
          <w:b/>
          <w:lang w:eastAsia="ar-SA"/>
        </w:rPr>
      </w:pPr>
      <w:r>
        <w:rPr>
          <w:lang w:eastAsia="ar-SA"/>
        </w:rPr>
        <w:lastRenderedPageBreak/>
        <w:t>4.</w:t>
      </w:r>
      <w:r w:rsidRPr="003C6436">
        <w:rPr>
          <w:lang w:eastAsia="ar-SA"/>
        </w:rPr>
        <w:t xml:space="preserve">2.4. Количество геодезических </w:t>
      </w:r>
      <w:r w:rsidRPr="003C6436">
        <w:rPr>
          <w:spacing w:val="-6"/>
          <w:lang w:eastAsia="ar-SA"/>
        </w:rPr>
        <w:t>приборов, инструментов и оборудования</w:t>
      </w:r>
      <w:r w:rsidRPr="003C6436">
        <w:rPr>
          <w:lang w:eastAsia="ar-SA"/>
        </w:rPr>
        <w:t>, подлежащих поверке</w:t>
      </w:r>
      <w:r w:rsidR="00415C98">
        <w:rPr>
          <w:lang w:eastAsia="ar-SA"/>
        </w:rPr>
        <w:t>:</w:t>
      </w:r>
    </w:p>
    <w:p w:rsidR="00415C98" w:rsidRPr="003C6436" w:rsidRDefault="00415C98" w:rsidP="001B1664">
      <w:pPr>
        <w:suppressAutoHyphens/>
        <w:ind w:firstLine="709"/>
        <w:jc w:val="right"/>
        <w:rPr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8195"/>
        <w:gridCol w:w="1275"/>
      </w:tblGrid>
      <w:tr w:rsidR="00415C98" w:rsidRPr="003C6436" w:rsidTr="00415C98">
        <w:trPr>
          <w:tblHeader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suppressAutoHyphens/>
              <w:jc w:val="center"/>
              <w:rPr>
                <w:b/>
                <w:lang w:eastAsia="ar-SA"/>
              </w:rPr>
            </w:pPr>
            <w:r w:rsidRPr="003C6436">
              <w:rPr>
                <w:b/>
                <w:lang w:eastAsia="ar-SA"/>
              </w:rPr>
              <w:t>№ п/п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9A00C7">
            <w:pPr>
              <w:suppressAutoHyphens/>
              <w:jc w:val="center"/>
              <w:rPr>
                <w:b/>
                <w:lang w:eastAsia="ar-SA"/>
              </w:rPr>
            </w:pPr>
            <w:r w:rsidRPr="003C6436">
              <w:rPr>
                <w:b/>
                <w:lang w:eastAsia="ar-SA"/>
              </w:rPr>
              <w:t>Наименование услуги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suppressAutoHyphens/>
              <w:jc w:val="center"/>
              <w:rPr>
                <w:b/>
                <w:lang w:eastAsia="ar-SA"/>
              </w:rPr>
            </w:pPr>
            <w:r w:rsidRPr="003C6436">
              <w:rPr>
                <w:b/>
                <w:lang w:eastAsia="ar-SA"/>
              </w:rPr>
              <w:t>Кол-во единиц</w:t>
            </w:r>
          </w:p>
        </w:tc>
      </w:tr>
      <w:tr w:rsidR="00415C98" w:rsidRPr="003C6436" w:rsidTr="00B27873">
        <w:trPr>
          <w:trHeight w:val="435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9A00C7">
            <w:pPr>
              <w:rPr>
                <w:color w:val="000000"/>
              </w:rPr>
            </w:pPr>
            <w:r w:rsidRPr="003C6436">
              <w:rPr>
                <w:color w:val="000000"/>
              </w:rPr>
              <w:t>Поверка электронного тахеометра SET530RK3 №173474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B27873">
        <w:trPr>
          <w:trHeight w:val="428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2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415C98">
            <w:pPr>
              <w:rPr>
                <w:color w:val="000000"/>
              </w:rPr>
            </w:pPr>
            <w:r w:rsidRPr="003C6436">
              <w:rPr>
                <w:color w:val="000000"/>
              </w:rPr>
              <w:t>Поверка электронного тахеометра SET530R №32975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B27873">
        <w:trPr>
          <w:trHeight w:val="406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3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415C98">
            <w:pPr>
              <w:rPr>
                <w:color w:val="000000"/>
              </w:rPr>
            </w:pPr>
            <w:r w:rsidRPr="003C6436">
              <w:rPr>
                <w:color w:val="000000"/>
              </w:rPr>
              <w:t>Поверка нивелира VEGA L30 №</w:t>
            </w:r>
            <w:r w:rsidRPr="003C6436">
              <w:rPr>
                <w:color w:val="000000"/>
                <w:lang w:val="en-US"/>
              </w:rPr>
              <w:t>Q</w:t>
            </w:r>
            <w:r w:rsidRPr="003C6436">
              <w:rPr>
                <w:color w:val="000000"/>
              </w:rPr>
              <w:t>51817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B27873">
        <w:trPr>
          <w:trHeight w:val="425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4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415C98">
            <w:pPr>
              <w:rPr>
                <w:color w:val="000000"/>
              </w:rPr>
            </w:pPr>
            <w:r w:rsidRPr="003C6436">
              <w:rPr>
                <w:color w:val="000000"/>
              </w:rPr>
              <w:t>Поверка нивелира VEGA L30 №</w:t>
            </w:r>
            <w:r w:rsidRPr="003C6436">
              <w:rPr>
                <w:color w:val="000000"/>
                <w:lang w:val="en-US"/>
              </w:rPr>
              <w:t>Q</w:t>
            </w:r>
            <w:r w:rsidRPr="003C6436">
              <w:rPr>
                <w:color w:val="000000"/>
              </w:rPr>
              <w:t>51948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B27873">
        <w:trPr>
          <w:trHeight w:val="417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5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415C98">
            <w:pPr>
              <w:rPr>
                <w:color w:val="000000"/>
              </w:rPr>
            </w:pPr>
            <w:r w:rsidRPr="003C6436">
              <w:rPr>
                <w:color w:val="000000"/>
              </w:rPr>
              <w:t xml:space="preserve">Поверка рейки нивелирной VEGA TS 5M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B27873">
        <w:trPr>
          <w:trHeight w:val="410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6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415C98">
            <w:pPr>
              <w:rPr>
                <w:color w:val="000000"/>
              </w:rPr>
            </w:pPr>
            <w:r w:rsidRPr="003C6436">
              <w:rPr>
                <w:color w:val="000000"/>
              </w:rPr>
              <w:t>Поверка дальномера DISTO D2 №0691325122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B27873">
        <w:trPr>
          <w:trHeight w:val="416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7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415C98">
            <w:pPr>
              <w:rPr>
                <w:color w:val="000000"/>
              </w:rPr>
            </w:pPr>
            <w:r w:rsidRPr="003C6436">
              <w:rPr>
                <w:color w:val="000000"/>
              </w:rPr>
              <w:t>Поверка дальномера DISTO D2 №0691316072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B27873">
        <w:trPr>
          <w:trHeight w:val="421"/>
        </w:trPr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8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9A00C7">
            <w:pPr>
              <w:rPr>
                <w:color w:val="000000"/>
              </w:rPr>
            </w:pPr>
            <w:r w:rsidRPr="003C6436">
              <w:rPr>
                <w:color w:val="000000"/>
              </w:rPr>
              <w:t>Поверка аппаратуры геодезической спутниковой Leica GS15 №1512146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 w:rsidRPr="003C6436">
              <w:rPr>
                <w:color w:val="000000"/>
              </w:rPr>
              <w:t>1</w:t>
            </w:r>
          </w:p>
        </w:tc>
      </w:tr>
      <w:tr w:rsidR="00415C98" w:rsidRPr="003C6436" w:rsidTr="00415C98">
        <w:tc>
          <w:tcPr>
            <w:tcW w:w="560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8195" w:type="dxa"/>
            <w:shd w:val="clear" w:color="auto" w:fill="auto"/>
            <w:vAlign w:val="center"/>
          </w:tcPr>
          <w:p w:rsidR="00415C98" w:rsidRPr="003C6436" w:rsidRDefault="00415C98" w:rsidP="009A00C7">
            <w:pPr>
              <w:rPr>
                <w:color w:val="000000"/>
              </w:rPr>
            </w:pPr>
            <w:r w:rsidRPr="002C2444">
              <w:rPr>
                <w:color w:val="000000"/>
              </w:rPr>
              <w:t xml:space="preserve">Поверка аппаратуры геодезической спутниковой </w:t>
            </w:r>
            <w:proofErr w:type="spellStart"/>
            <w:r w:rsidRPr="002C2444">
              <w:rPr>
                <w:color w:val="000000"/>
              </w:rPr>
              <w:t>SinoGNSS</w:t>
            </w:r>
            <w:proofErr w:type="spellEnd"/>
            <w:r w:rsidRPr="002C2444">
              <w:rPr>
                <w:color w:val="000000"/>
              </w:rPr>
              <w:t xml:space="preserve"> T300 </w:t>
            </w:r>
            <w:proofErr w:type="spellStart"/>
            <w:r w:rsidRPr="002C2444">
              <w:rPr>
                <w:color w:val="000000"/>
              </w:rPr>
              <w:t>Plus</w:t>
            </w:r>
            <w:proofErr w:type="spellEnd"/>
            <w:r w:rsidRPr="002C2444">
              <w:rPr>
                <w:color w:val="000000"/>
              </w:rPr>
              <w:t xml:space="preserve"> №T31U07480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15C98" w:rsidRPr="003C6436" w:rsidRDefault="00415C98" w:rsidP="009A00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FA2FAE" w:rsidRDefault="00FA2FAE" w:rsidP="001B1664">
      <w:pPr>
        <w:autoSpaceDE w:val="0"/>
        <w:autoSpaceDN w:val="0"/>
        <w:adjustRightInd w:val="0"/>
        <w:ind w:firstLine="709"/>
        <w:jc w:val="both"/>
        <w:rPr>
          <w:color w:val="000000"/>
          <w:lang w:val="en-US"/>
        </w:rPr>
      </w:pPr>
    </w:p>
    <w:p w:rsidR="001B1664" w:rsidRPr="003C6436" w:rsidRDefault="002A7230" w:rsidP="001B1664">
      <w:pPr>
        <w:autoSpaceDE w:val="0"/>
        <w:autoSpaceDN w:val="0"/>
        <w:adjustRightInd w:val="0"/>
        <w:ind w:firstLine="709"/>
        <w:jc w:val="both"/>
      </w:pPr>
      <w:r w:rsidRPr="00F6158B">
        <w:t>4</w:t>
      </w:r>
      <w:r w:rsidR="001B1664" w:rsidRPr="003C6436">
        <w:t xml:space="preserve">.2.5. Поверка приборов, инструментов и оборудования должна проводиться </w:t>
      </w:r>
      <w:r w:rsidR="001B1664" w:rsidRPr="003C6436">
        <w:br/>
        <w:t>по методикам поверки, установленным в соответствии с порядком установления, отмены методик поверки и внесения изменений в них, предусмотренным частью 5 статьи 13 Федерального закона №102-ФЗ.</w:t>
      </w:r>
    </w:p>
    <w:p w:rsidR="001B1664" w:rsidRPr="003C6436" w:rsidRDefault="002A7230" w:rsidP="001B1664">
      <w:pPr>
        <w:autoSpaceDE w:val="0"/>
        <w:autoSpaceDN w:val="0"/>
        <w:adjustRightInd w:val="0"/>
        <w:ind w:firstLine="709"/>
        <w:jc w:val="both"/>
      </w:pPr>
      <w:r w:rsidRPr="00F6158B">
        <w:t>4</w:t>
      </w:r>
      <w:r w:rsidR="001B1664" w:rsidRPr="003C6436">
        <w:t>.2.6. Исполнитель обязан произвести предповерочное техническое обслуживание приборов, инструментов и оборудования (юстировка, чистка оптических поверхностей), работы по профилактике, контролю технического состояния.</w:t>
      </w:r>
    </w:p>
    <w:p w:rsidR="001B1664" w:rsidRPr="003C6436" w:rsidRDefault="002A7230" w:rsidP="001B1664">
      <w:pPr>
        <w:autoSpaceDE w:val="0"/>
        <w:autoSpaceDN w:val="0"/>
        <w:adjustRightInd w:val="0"/>
        <w:ind w:firstLine="709"/>
        <w:jc w:val="both"/>
      </w:pPr>
      <w:r w:rsidRPr="00F6158B">
        <w:t>4</w:t>
      </w:r>
      <w:r w:rsidR="001B1664" w:rsidRPr="003C6436">
        <w:t>.2.7. Если какой-либо прибор, инструмент и оборудование по результатам поверки признан пригодным к применению, то на него выдается «Свидетельство о поверке»</w:t>
      </w:r>
      <w:r w:rsidR="001B1664" w:rsidRPr="003C6436">
        <w:rPr>
          <w:lang w:eastAsia="ar-SA"/>
        </w:rPr>
        <w:t>, оформленное в соответствии с требованиями Приказа №2510.</w:t>
      </w:r>
    </w:p>
    <w:p w:rsidR="001B1664" w:rsidRPr="003C6436" w:rsidRDefault="002A7230" w:rsidP="001B1664">
      <w:pPr>
        <w:autoSpaceDE w:val="0"/>
        <w:autoSpaceDN w:val="0"/>
        <w:adjustRightInd w:val="0"/>
        <w:ind w:firstLine="709"/>
        <w:jc w:val="both"/>
        <w:rPr>
          <w:color w:val="000000"/>
          <w:lang w:eastAsia="ar-SA"/>
        </w:rPr>
      </w:pPr>
      <w:r w:rsidRPr="00F6158B">
        <w:t>4</w:t>
      </w:r>
      <w:r w:rsidR="001B1664" w:rsidRPr="003C6436">
        <w:t xml:space="preserve">.2.8. </w:t>
      </w:r>
      <w:r w:rsidR="001B1664" w:rsidRPr="003C6436">
        <w:rPr>
          <w:color w:val="000000"/>
          <w:lang w:eastAsia="ar-SA"/>
        </w:rPr>
        <w:t xml:space="preserve">В случае недопустимых погрешностей в показаниях приборов, инструментов </w:t>
      </w:r>
      <w:r w:rsidR="001B1664" w:rsidRPr="003C6436">
        <w:rPr>
          <w:color w:val="000000"/>
          <w:lang w:eastAsia="ar-SA"/>
        </w:rPr>
        <w:br/>
        <w:t xml:space="preserve">и оборудования Исполнитель выполняет юстировку приборов, инструментов и оборудования </w:t>
      </w:r>
      <w:r w:rsidR="001B1664" w:rsidRPr="003C6436">
        <w:rPr>
          <w:color w:val="000000"/>
          <w:lang w:eastAsia="ar-SA"/>
        </w:rPr>
        <w:br/>
        <w:t>до допустимых значений.</w:t>
      </w:r>
    </w:p>
    <w:p w:rsidR="001B1664" w:rsidRPr="003C6436" w:rsidRDefault="002A7230" w:rsidP="001B1664">
      <w:pPr>
        <w:autoSpaceDE w:val="0"/>
        <w:autoSpaceDN w:val="0"/>
        <w:adjustRightInd w:val="0"/>
        <w:ind w:firstLine="709"/>
        <w:jc w:val="both"/>
      </w:pPr>
      <w:r w:rsidRPr="00F6158B">
        <w:t>4</w:t>
      </w:r>
      <w:r w:rsidR="001B1664" w:rsidRPr="003C6436">
        <w:t xml:space="preserve">.2.9. В случае если в процессе юстировки, невозможно добиться допустимых результатов в показаниях, то Исполнитель выдает Заказчику извещение о непригодности </w:t>
      </w:r>
      <w:r w:rsidR="001B1664" w:rsidRPr="003C6436">
        <w:br/>
        <w:t xml:space="preserve">к применению данного прибора для дальнейшего использования. </w:t>
      </w:r>
    </w:p>
    <w:p w:rsidR="001B1664" w:rsidRPr="003C6436" w:rsidRDefault="001B1664" w:rsidP="001B1664">
      <w:pPr>
        <w:autoSpaceDE w:val="0"/>
        <w:autoSpaceDN w:val="0"/>
        <w:adjustRightInd w:val="0"/>
        <w:ind w:firstLine="709"/>
        <w:jc w:val="both"/>
      </w:pPr>
      <w:r w:rsidRPr="003C6436">
        <w:t xml:space="preserve">Неисправные приборы, инструменты и оборудование возвращаются Заказчику </w:t>
      </w:r>
      <w:r w:rsidRPr="003C6436">
        <w:br/>
        <w:t xml:space="preserve">для дальнейшего направления в ремонт. </w:t>
      </w:r>
      <w:r w:rsidR="00F6158B">
        <w:t xml:space="preserve">Ремонт приборов осуществляется путем проведения Заказчиком новой закупки. </w:t>
      </w:r>
      <w:r w:rsidRPr="003C6436">
        <w:t xml:space="preserve">После ремонта выполняется повторная поверка прибора, инструмента и оборудования путем проведения Заказчиком новой закупки.  </w:t>
      </w:r>
    </w:p>
    <w:p w:rsidR="00415C98" w:rsidRDefault="00415C98" w:rsidP="001B1664">
      <w:pPr>
        <w:suppressAutoHyphens/>
        <w:ind w:firstLine="709"/>
        <w:jc w:val="both"/>
        <w:rPr>
          <w:b/>
          <w:color w:val="000000"/>
          <w:lang w:eastAsia="ar-SA"/>
        </w:rPr>
      </w:pPr>
    </w:p>
    <w:p w:rsidR="001B1664" w:rsidRPr="003C6436" w:rsidRDefault="002A7230" w:rsidP="001B1664">
      <w:pPr>
        <w:suppressAutoHyphens/>
        <w:ind w:firstLine="709"/>
        <w:jc w:val="both"/>
        <w:rPr>
          <w:rStyle w:val="fontstyle01"/>
        </w:rPr>
      </w:pPr>
      <w:r w:rsidRPr="00F6158B">
        <w:rPr>
          <w:b/>
          <w:color w:val="000000"/>
          <w:lang w:eastAsia="ar-SA"/>
        </w:rPr>
        <w:t>4</w:t>
      </w:r>
      <w:r w:rsidR="001B1664" w:rsidRPr="003C6436">
        <w:rPr>
          <w:b/>
          <w:color w:val="000000"/>
          <w:lang w:eastAsia="ar-SA"/>
        </w:rPr>
        <w:t>.2.10.</w:t>
      </w:r>
      <w:r w:rsidR="001B1664" w:rsidRPr="003C6436">
        <w:rPr>
          <w:color w:val="000000"/>
          <w:lang w:eastAsia="ar-SA"/>
        </w:rPr>
        <w:t xml:space="preserve"> </w:t>
      </w:r>
      <w:r w:rsidR="001B1664" w:rsidRPr="003C6436">
        <w:rPr>
          <w:rStyle w:val="fontstyle01"/>
        </w:rPr>
        <w:t>Порядок передачи приборов на поверку и возврат приборов:</w:t>
      </w:r>
    </w:p>
    <w:p w:rsidR="001B1664" w:rsidRPr="003C6436" w:rsidRDefault="002A7230" w:rsidP="001B1664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01"/>
          <w:b w:val="0"/>
        </w:rPr>
        <w:t>4</w:t>
      </w:r>
      <w:r w:rsidR="001B1664" w:rsidRPr="00415C98">
        <w:rPr>
          <w:rStyle w:val="fontstyle01"/>
          <w:b w:val="0"/>
        </w:rPr>
        <w:t>.2.10.1.</w:t>
      </w:r>
      <w:r w:rsidR="001B1664" w:rsidRPr="003C6436">
        <w:rPr>
          <w:rStyle w:val="fontstyle01"/>
        </w:rPr>
        <w:t xml:space="preserve"> </w:t>
      </w:r>
      <w:r w:rsidR="001B1664" w:rsidRPr="003C6436">
        <w:rPr>
          <w:rStyle w:val="fontstyle21"/>
        </w:rPr>
        <w:t xml:space="preserve">Поверка приборов, инструментов и оборудования проводится в соответствии </w:t>
      </w:r>
      <w:r w:rsidR="001B1664" w:rsidRPr="003C6436">
        <w:rPr>
          <w:rStyle w:val="fontstyle21"/>
        </w:rPr>
        <w:br/>
        <w:t xml:space="preserve">с поступившей от Заказчика заявкой о готовности приборов, инструментов, оборудования </w:t>
      </w:r>
      <w:r w:rsidR="001B1664" w:rsidRPr="003C6436">
        <w:rPr>
          <w:rStyle w:val="fontstyle21"/>
        </w:rPr>
        <w:br/>
        <w:t xml:space="preserve">к проведению поверки. </w:t>
      </w:r>
    </w:p>
    <w:p w:rsidR="00904D7C" w:rsidRDefault="00904D7C" w:rsidP="001B1664">
      <w:pPr>
        <w:suppressAutoHyphens/>
        <w:ind w:firstLine="709"/>
        <w:jc w:val="both"/>
        <w:rPr>
          <w:rFonts w:ascii="TimesNewRomanPSMT" w:hAnsi="TimesNewRomanPSMT"/>
        </w:rPr>
      </w:pPr>
      <w:r w:rsidRPr="00570014">
        <w:rPr>
          <w:rFonts w:ascii="TimesNewRomanPSMT" w:hAnsi="TimesNewRomanPSMT"/>
          <w:color w:val="000000"/>
        </w:rPr>
        <w:t xml:space="preserve">Заказчик в </w:t>
      </w:r>
      <w:r w:rsidRPr="00F673CD">
        <w:rPr>
          <w:rFonts w:ascii="TimesNewRomanPSMT" w:hAnsi="TimesNewRomanPSMT"/>
        </w:rPr>
        <w:t>период с 09.09.2024 по 1</w:t>
      </w:r>
      <w:r w:rsidR="009D5180">
        <w:rPr>
          <w:rFonts w:ascii="TimesNewRomanPSMT" w:hAnsi="TimesNewRomanPSMT"/>
        </w:rPr>
        <w:t>3</w:t>
      </w:r>
      <w:r w:rsidRPr="00F673CD">
        <w:rPr>
          <w:rFonts w:ascii="TimesNewRomanPSMT" w:hAnsi="TimesNewRomanPSMT"/>
        </w:rPr>
        <w:t xml:space="preserve">.09.2024 подает Исполнителю заявку </w:t>
      </w:r>
      <w:r w:rsidRPr="00F673CD">
        <w:rPr>
          <w:rFonts w:ascii="TimesNewRomanPSMT" w:hAnsi="TimesNewRomanPSMT"/>
        </w:rPr>
        <w:br/>
      </w:r>
      <w:r>
        <w:rPr>
          <w:rFonts w:ascii="TimesNewRomanPSMT" w:hAnsi="TimesNewRomanPSMT"/>
        </w:rPr>
        <w:t xml:space="preserve">по адресу электронной почты, указанной в пункте </w:t>
      </w:r>
      <w:r w:rsidR="00634DC9" w:rsidRPr="00634DC9">
        <w:rPr>
          <w:rFonts w:ascii="TimesNewRomanPSMT" w:hAnsi="TimesNewRomanPSMT"/>
        </w:rPr>
        <w:t>4</w:t>
      </w:r>
      <w:r w:rsidR="00634DC9">
        <w:rPr>
          <w:rFonts w:ascii="TimesNewRomanPSMT" w:hAnsi="TimesNewRomanPSMT"/>
        </w:rPr>
        <w:t xml:space="preserve">.2.1. </w:t>
      </w:r>
      <w:r>
        <w:rPr>
          <w:rFonts w:ascii="TimesNewRomanPSMT" w:hAnsi="TimesNewRomanPSMT"/>
        </w:rPr>
        <w:t>Контракта.</w:t>
      </w:r>
    </w:p>
    <w:p w:rsidR="001B1664" w:rsidRPr="003C6436" w:rsidRDefault="002A7230" w:rsidP="001B1664">
      <w:pPr>
        <w:suppressAutoHyphens/>
        <w:ind w:firstLine="709"/>
        <w:jc w:val="both"/>
        <w:rPr>
          <w:rStyle w:val="fontstyle21"/>
        </w:rPr>
      </w:pPr>
      <w:r>
        <w:rPr>
          <w:rStyle w:val="fontstyle21"/>
          <w:lang w:val="en-US"/>
        </w:rPr>
        <w:t>4</w:t>
      </w:r>
      <w:r w:rsidR="001B1664" w:rsidRPr="003C6436">
        <w:rPr>
          <w:rStyle w:val="fontstyle21"/>
        </w:rPr>
        <w:t>.2.10.2. Заказчик передает Исполнителю приборы, инструменты и оборудование:</w:t>
      </w:r>
    </w:p>
    <w:p w:rsidR="001B1664" w:rsidRPr="003C6436" w:rsidRDefault="001B1664" w:rsidP="001B1664">
      <w:pPr>
        <w:suppressAutoHyphens/>
        <w:ind w:firstLine="709"/>
        <w:jc w:val="both"/>
      </w:pPr>
      <w:r w:rsidRPr="003C6436">
        <w:rPr>
          <w:rStyle w:val="fontstyle21"/>
        </w:rPr>
        <w:t xml:space="preserve">- </w:t>
      </w:r>
      <w:r w:rsidRPr="003C6436">
        <w:t xml:space="preserve">очищенными от загрязнений и консервационных смазок; </w:t>
      </w:r>
    </w:p>
    <w:p w:rsidR="001B1664" w:rsidRPr="003C6436" w:rsidRDefault="001B1664" w:rsidP="001B1664">
      <w:pPr>
        <w:suppressAutoHyphens/>
        <w:ind w:firstLine="709"/>
        <w:jc w:val="both"/>
      </w:pPr>
      <w:r w:rsidRPr="003C6436">
        <w:t xml:space="preserve">- с эксплуатационными документами, установленными при утверждении типа средств измерений в соответствии с порядком утверждения типа стандартных образцов или типа </w:t>
      </w:r>
      <w:r w:rsidRPr="003C6436">
        <w:lastRenderedPageBreak/>
        <w:t xml:space="preserve">средств измерений, внесения изменений в сведения о них, предусмотренным частью 7 </w:t>
      </w:r>
      <w:r w:rsidRPr="003C6436">
        <w:br/>
        <w:t>статьи 12 Федерального закона №102-ФЗ, и входящими в комплект средства измерений;</w:t>
      </w:r>
    </w:p>
    <w:p w:rsidR="001B1664" w:rsidRPr="003C6436" w:rsidRDefault="001B1664" w:rsidP="00F315EC">
      <w:pPr>
        <w:suppressAutoHyphens/>
        <w:ind w:firstLine="709"/>
        <w:jc w:val="both"/>
      </w:pPr>
      <w:r w:rsidRPr="003C6436">
        <w:t>- с методикой поверки (при наличии методики поверки в комплекте средства измерений);</w:t>
      </w:r>
    </w:p>
    <w:p w:rsidR="001B1664" w:rsidRPr="003C6436" w:rsidRDefault="001B1664" w:rsidP="00F315EC">
      <w:pPr>
        <w:suppressAutoHyphens/>
        <w:ind w:firstLine="709"/>
        <w:jc w:val="both"/>
      </w:pPr>
      <w:r w:rsidRPr="003C6436">
        <w:t xml:space="preserve">- со свидетельством о последней поверке (для средств измерений, применяемых </w:t>
      </w:r>
      <w:r w:rsidRPr="003C6436">
        <w:br/>
        <w:t>в качестве эталонов единиц величин и прошедших поверку до вступления в силу настоящего приказа);</w:t>
      </w:r>
    </w:p>
    <w:p w:rsidR="001B1664" w:rsidRPr="003C6436" w:rsidRDefault="001B1664" w:rsidP="00F315EC">
      <w:pPr>
        <w:suppressAutoHyphens/>
        <w:ind w:firstLine="709"/>
        <w:jc w:val="both"/>
      </w:pPr>
      <w:r w:rsidRPr="003C6436">
        <w:t xml:space="preserve">- с дополнительными устройствами, входящими в комплект средств измерений </w:t>
      </w:r>
      <w:r w:rsidRPr="003C6436">
        <w:br/>
        <w:t>и необходимыми для проведения поверки в соответствии с методиками поверки.</w:t>
      </w:r>
    </w:p>
    <w:p w:rsidR="001B1664" w:rsidRPr="003C6436" w:rsidRDefault="002A7230" w:rsidP="00F315EC">
      <w:pPr>
        <w:suppressAutoHyphens/>
        <w:ind w:firstLine="709"/>
        <w:jc w:val="both"/>
      </w:pPr>
      <w:r w:rsidRPr="00F6158B">
        <w:t>4</w:t>
      </w:r>
      <w:r w:rsidR="001B1664" w:rsidRPr="003C6436">
        <w:t xml:space="preserve">.2.10.3. Приборы, инструменты и оборудование, представляемые на поверку, должны иметь заводские (серийные) номера или буквенно-цифровые обозначения, нанесенные </w:t>
      </w:r>
      <w:r w:rsidR="001B1664" w:rsidRPr="003C6436">
        <w:br/>
        <w:t>на приборы, инструменты и оборудование, или, при невозможности нанесения на приборы, инструменты и оборудование, на эксплуатационный документ или упаковку приборов, инструментов и оборудования, которые должны идентифицировать каждый экземпляр приборов, инструментов и оборудования.</w:t>
      </w:r>
    </w:p>
    <w:p w:rsidR="001B1664" w:rsidRPr="003C6436" w:rsidRDefault="002A7230" w:rsidP="00F315EC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21"/>
        </w:rPr>
        <w:t>4</w:t>
      </w:r>
      <w:r w:rsidR="001B1664" w:rsidRPr="003C6436">
        <w:rPr>
          <w:rStyle w:val="fontstyle21"/>
        </w:rPr>
        <w:t xml:space="preserve">.2.10.4. Исполнитель обязан в срок, не позднее 3 (трех) рабочих дней с момента поступления заявки от Заказчика, обеспечить вывоз (транспортировку) приборов, инструментов и оборудования к месту их </w:t>
      </w:r>
      <w:r w:rsidR="001B1664" w:rsidRPr="00BD159E">
        <w:rPr>
          <w:rStyle w:val="fontstyle21"/>
        </w:rPr>
        <w:t xml:space="preserve">поверки в </w:t>
      </w:r>
      <w:r w:rsidR="001B1664" w:rsidRPr="00A63B08">
        <w:rPr>
          <w:rStyle w:val="fontstyle21"/>
        </w:rPr>
        <w:t xml:space="preserve">соответствии с пунктом </w:t>
      </w:r>
      <w:r w:rsidR="00A63B08" w:rsidRPr="00A63B08">
        <w:rPr>
          <w:rStyle w:val="fontstyle21"/>
        </w:rPr>
        <w:t>4</w:t>
      </w:r>
      <w:r w:rsidR="001B1664" w:rsidRPr="00A63B08">
        <w:rPr>
          <w:rStyle w:val="fontstyle21"/>
        </w:rPr>
        <w:t xml:space="preserve">.1. </w:t>
      </w:r>
      <w:r w:rsidR="00BD159E" w:rsidRPr="00A63B08">
        <w:rPr>
          <w:rStyle w:val="fontstyle21"/>
        </w:rPr>
        <w:t>Контракта</w:t>
      </w:r>
      <w:r w:rsidR="00BD159E" w:rsidRPr="00BD159E">
        <w:rPr>
          <w:rStyle w:val="fontstyle21"/>
        </w:rPr>
        <w:t>.</w:t>
      </w:r>
    </w:p>
    <w:p w:rsidR="001B1664" w:rsidRPr="003C6436" w:rsidRDefault="002A7230" w:rsidP="00F315EC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21"/>
        </w:rPr>
        <w:t>4</w:t>
      </w:r>
      <w:r w:rsidR="001B1664" w:rsidRPr="003C6436">
        <w:rPr>
          <w:rStyle w:val="fontstyle21"/>
        </w:rPr>
        <w:t xml:space="preserve">.2.10.5. По факту передачи приборов, инструментов и оборудования для вывоза (транспортировки) Заказчик и Исполнитель оформляют Акт сдачи приборов, инструментов </w:t>
      </w:r>
      <w:r w:rsidR="001B1664" w:rsidRPr="003C6436">
        <w:rPr>
          <w:rStyle w:val="fontstyle21"/>
        </w:rPr>
        <w:br/>
        <w:t xml:space="preserve">и оборудования на поверку с указанием наименования передаваемых приборов, инструментов </w:t>
      </w:r>
      <w:r w:rsidR="001B1664" w:rsidRPr="003C6436">
        <w:rPr>
          <w:rStyle w:val="fontstyle21"/>
        </w:rPr>
        <w:br/>
        <w:t>и оборудования и их количества, даты и времени передачи (Приложение №3 к Контракту).</w:t>
      </w:r>
    </w:p>
    <w:p w:rsidR="001B1664" w:rsidRPr="003C6436" w:rsidRDefault="001B1664" w:rsidP="00F315EC">
      <w:pPr>
        <w:suppressAutoHyphens/>
        <w:ind w:firstLine="709"/>
        <w:jc w:val="both"/>
        <w:rPr>
          <w:rStyle w:val="fontstyle21"/>
        </w:rPr>
      </w:pPr>
      <w:r w:rsidRPr="003C6436">
        <w:rPr>
          <w:rStyle w:val="fontstyle21"/>
        </w:rPr>
        <w:t>Приборы, инструменты и оборудование передаются Заказчиком уполномоченному представителю Исполнителя по доверенности.</w:t>
      </w:r>
    </w:p>
    <w:p w:rsidR="001B1664" w:rsidRPr="003C6436" w:rsidRDefault="002A7230" w:rsidP="00F315EC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21"/>
        </w:rPr>
        <w:t>4</w:t>
      </w:r>
      <w:r w:rsidR="001B1664" w:rsidRPr="003C6436">
        <w:rPr>
          <w:rStyle w:val="fontstyle21"/>
        </w:rPr>
        <w:t xml:space="preserve">.2.10.6. Заказчик оставляет за собой право присутствовать </w:t>
      </w:r>
      <w:proofErr w:type="gramStart"/>
      <w:r w:rsidR="001B1664" w:rsidRPr="003C6436">
        <w:rPr>
          <w:rStyle w:val="fontstyle21"/>
        </w:rPr>
        <w:t>при оказания</w:t>
      </w:r>
      <w:proofErr w:type="gramEnd"/>
      <w:r w:rsidR="001B1664" w:rsidRPr="003C6436">
        <w:rPr>
          <w:rStyle w:val="fontstyle21"/>
        </w:rPr>
        <w:t xml:space="preserve"> услуг. </w:t>
      </w:r>
    </w:p>
    <w:p w:rsidR="001B1664" w:rsidRPr="003C6436" w:rsidRDefault="001B1664" w:rsidP="00F315EC">
      <w:pPr>
        <w:suppressAutoHyphens/>
        <w:ind w:firstLine="709"/>
        <w:jc w:val="both"/>
        <w:rPr>
          <w:rStyle w:val="fontstyle21"/>
        </w:rPr>
      </w:pPr>
      <w:r w:rsidRPr="003C6436">
        <w:rPr>
          <w:rStyle w:val="fontstyle21"/>
        </w:rPr>
        <w:t>Для этого, по запросу Заказчика Исполнитель предоставляет доступ уполномоченному работнику Заказчика в лабораторию Исполнителя, где проводится поверка приборов, инструментов и оборудования.</w:t>
      </w:r>
    </w:p>
    <w:p w:rsidR="001B1664" w:rsidRPr="003C6436" w:rsidRDefault="002A7230" w:rsidP="00F315EC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21"/>
        </w:rPr>
        <w:t>4</w:t>
      </w:r>
      <w:r w:rsidR="001B1664" w:rsidRPr="003C6436">
        <w:rPr>
          <w:rStyle w:val="fontstyle21"/>
        </w:rPr>
        <w:t xml:space="preserve">.2.10.7. Поверка приборов, инструментов и оборудования проводится Исполнителем </w:t>
      </w:r>
      <w:r w:rsidR="001B1664" w:rsidRPr="003C6436">
        <w:rPr>
          <w:rStyle w:val="fontstyle21"/>
        </w:rPr>
        <w:br/>
        <w:t xml:space="preserve">в срок, не позднее 7 (Семи) календарных дней с даты передачи Заказчиком Исполнителю приборов, инструментов и оборудования. </w:t>
      </w:r>
    </w:p>
    <w:p w:rsidR="001B1664" w:rsidRPr="003C6436" w:rsidRDefault="001B1664" w:rsidP="00F315EC">
      <w:pPr>
        <w:suppressAutoHyphens/>
        <w:ind w:firstLine="709"/>
        <w:jc w:val="both"/>
        <w:rPr>
          <w:rStyle w:val="fontstyle21"/>
        </w:rPr>
      </w:pPr>
      <w:r w:rsidRPr="003C6436">
        <w:rPr>
          <w:rStyle w:val="fontstyle21"/>
        </w:rPr>
        <w:t>Датой передачи приборов, инструментов и оборудования является дата, указанная в Акте сдачи приборов, инструментов и оборудования на поверку.</w:t>
      </w:r>
    </w:p>
    <w:p w:rsidR="001B1664" w:rsidRPr="003C6436" w:rsidRDefault="002A7230" w:rsidP="00F315EC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21"/>
        </w:rPr>
        <w:t>4</w:t>
      </w:r>
      <w:r w:rsidR="001B1664" w:rsidRPr="003C6436">
        <w:rPr>
          <w:rStyle w:val="fontstyle21"/>
        </w:rPr>
        <w:t xml:space="preserve">.2.10.8. После окончания поверки Исполнитель обязан уведомить Заказчика </w:t>
      </w:r>
      <w:r w:rsidR="001B1664" w:rsidRPr="003C6436">
        <w:rPr>
          <w:rStyle w:val="fontstyle21"/>
        </w:rPr>
        <w:br/>
        <w:t xml:space="preserve">о конкретной дате и времени возврата приборов, инструментов и оборудования. </w:t>
      </w:r>
    </w:p>
    <w:p w:rsidR="001B1664" w:rsidRPr="003C6436" w:rsidRDefault="001B1664" w:rsidP="00F315EC">
      <w:pPr>
        <w:suppressAutoHyphens/>
        <w:ind w:firstLine="709"/>
        <w:jc w:val="both"/>
        <w:rPr>
          <w:rStyle w:val="fontstyle21"/>
        </w:rPr>
      </w:pPr>
      <w:r w:rsidRPr="003C6436">
        <w:rPr>
          <w:rStyle w:val="fontstyle21"/>
        </w:rPr>
        <w:t>Срок возврата приборов, инструментов и оборудования не должен превышать 3 (трех) рабочих дней с даты проведения поверки приборов, инструментов и оборудования.</w:t>
      </w:r>
    </w:p>
    <w:p w:rsidR="001B1664" w:rsidRPr="003C6436" w:rsidRDefault="002A7230" w:rsidP="00F315EC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21"/>
        </w:rPr>
        <w:t>4</w:t>
      </w:r>
      <w:r w:rsidR="001B1664" w:rsidRPr="003C6436">
        <w:rPr>
          <w:rStyle w:val="fontstyle21"/>
        </w:rPr>
        <w:t xml:space="preserve">.2.10.9. По факту возврата приборов, инструментов и оборудования с поверки Заказчик и Исполнитель подписывают Акт возврата приборов, инструментов и оборудования с поверки </w:t>
      </w:r>
      <w:r w:rsidR="001B1664" w:rsidRPr="003C6436">
        <w:rPr>
          <w:rStyle w:val="fontstyle21"/>
        </w:rPr>
        <w:br/>
      </w:r>
      <w:r w:rsidR="001B1664" w:rsidRPr="003C6436">
        <w:t xml:space="preserve">с указанием наименования возвращаемых приборов, инструментов и оборудования, </w:t>
      </w:r>
      <w:r w:rsidR="001B1664" w:rsidRPr="003C6436">
        <w:br/>
        <w:t>их количества, даты и времени передачи</w:t>
      </w:r>
      <w:r w:rsidR="001B1664" w:rsidRPr="003C6436">
        <w:rPr>
          <w:rStyle w:val="fontstyle21"/>
        </w:rPr>
        <w:t xml:space="preserve"> (Приложение №4 к Контракту).</w:t>
      </w:r>
    </w:p>
    <w:p w:rsidR="001B1664" w:rsidRPr="003C6436" w:rsidRDefault="002A7230" w:rsidP="00F315EC">
      <w:pPr>
        <w:suppressAutoHyphens/>
        <w:ind w:firstLine="709"/>
        <w:jc w:val="both"/>
        <w:rPr>
          <w:rStyle w:val="fontstyle21"/>
        </w:rPr>
      </w:pPr>
      <w:r w:rsidRPr="00F6158B">
        <w:rPr>
          <w:rStyle w:val="fontstyle21"/>
        </w:rPr>
        <w:t>4</w:t>
      </w:r>
      <w:r w:rsidR="001B1664" w:rsidRPr="003C6436">
        <w:rPr>
          <w:rStyle w:val="fontstyle21"/>
        </w:rPr>
        <w:t>.2.10.10. После получения приборов с поверки Заказчик осуществляет проверку объема и качества оказанных услуг требованиям Контракта.</w:t>
      </w:r>
    </w:p>
    <w:p w:rsidR="001B1664" w:rsidRPr="003C6436" w:rsidRDefault="001B1664" w:rsidP="00F315EC">
      <w:pPr>
        <w:suppressAutoHyphens/>
        <w:ind w:firstLine="709"/>
        <w:jc w:val="both"/>
        <w:rPr>
          <w:lang w:eastAsia="ar-SA"/>
        </w:rPr>
      </w:pPr>
      <w:r w:rsidRPr="003C6436">
        <w:rPr>
          <w:rFonts w:cs="Calibri"/>
          <w:lang w:eastAsia="ar-SA"/>
        </w:rPr>
        <w:t xml:space="preserve">Приборы, инструменты и оборудование, </w:t>
      </w:r>
      <w:r w:rsidRPr="003C6436">
        <w:rPr>
          <w:lang w:eastAsia="ar-SA"/>
        </w:rPr>
        <w:t>получаемые с поверки, должны выглядеть такими же, как при сдаче на поверку (не должно быть следов механических повреждений, изменения в комплектации и т.д.).</w:t>
      </w:r>
    </w:p>
    <w:p w:rsidR="004A6895" w:rsidRDefault="004A6895" w:rsidP="00F643A1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</w:p>
    <w:p w:rsidR="00D92B19" w:rsidRPr="00280448" w:rsidRDefault="00D92B19" w:rsidP="00F643A1">
      <w:pPr>
        <w:pStyle w:val="30"/>
        <w:tabs>
          <w:tab w:val="clear" w:pos="643"/>
        </w:tabs>
        <w:ind w:left="0" w:firstLine="709"/>
        <w:jc w:val="center"/>
        <w:rPr>
          <w:b/>
        </w:rPr>
      </w:pPr>
      <w:r>
        <w:rPr>
          <w:b/>
          <w:lang w:val="ru-RU"/>
        </w:rPr>
        <w:t>4.3.</w:t>
      </w:r>
      <w:r w:rsidR="00CA7046" w:rsidRPr="00280448">
        <w:rPr>
          <w:b/>
        </w:rPr>
        <w:t xml:space="preserve"> </w:t>
      </w:r>
      <w:r w:rsidRPr="00280448">
        <w:rPr>
          <w:b/>
        </w:rPr>
        <w:t xml:space="preserve">Требования к гарантийному сроку услуг и объему предоставления гарантий </w:t>
      </w:r>
      <w:r w:rsidRPr="00280448">
        <w:rPr>
          <w:b/>
        </w:rPr>
        <w:br/>
        <w:t>их качества</w:t>
      </w:r>
    </w:p>
    <w:p w:rsidR="00D92B19" w:rsidRPr="00280448" w:rsidRDefault="00D92B19" w:rsidP="00D92B19">
      <w:pPr>
        <w:widowControl w:val="0"/>
        <w:jc w:val="center"/>
        <w:rPr>
          <w:b/>
          <w:sz w:val="20"/>
          <w:szCs w:val="20"/>
        </w:rPr>
      </w:pPr>
    </w:p>
    <w:p w:rsidR="001B1664" w:rsidRDefault="001B1664" w:rsidP="001B1664">
      <w:pPr>
        <w:ind w:firstLine="708"/>
        <w:jc w:val="both"/>
      </w:pPr>
      <w:r w:rsidRPr="00E46069">
        <w:t>4.3.1. Гарантии качества оказанных услуг распространяются на весь срок действия Контракта.</w:t>
      </w:r>
    </w:p>
    <w:p w:rsidR="001B1664" w:rsidRPr="00E46069" w:rsidRDefault="001B1664" w:rsidP="001B1664">
      <w:pPr>
        <w:ind w:firstLine="708"/>
        <w:jc w:val="both"/>
      </w:pPr>
      <w:r>
        <w:t xml:space="preserve">4.3.2. </w:t>
      </w:r>
      <w:r w:rsidRPr="003C6436">
        <w:t xml:space="preserve">Срок действия свидетельств о поверке средств измерений 12 </w:t>
      </w:r>
      <w:r>
        <w:t xml:space="preserve">(двенадцать) </w:t>
      </w:r>
      <w:r w:rsidRPr="003C6436">
        <w:t>месяцев.</w:t>
      </w:r>
    </w:p>
    <w:p w:rsidR="00D92B19" w:rsidRPr="00280448" w:rsidRDefault="00D92B19" w:rsidP="00D92B19">
      <w:pPr>
        <w:widowControl w:val="0"/>
        <w:jc w:val="center"/>
        <w:rPr>
          <w:b/>
        </w:rPr>
      </w:pPr>
      <w:r w:rsidRPr="00280448">
        <w:rPr>
          <w:b/>
        </w:rPr>
        <w:lastRenderedPageBreak/>
        <w:t>4.</w:t>
      </w:r>
      <w:r w:rsidR="00F643A1">
        <w:rPr>
          <w:b/>
        </w:rPr>
        <w:t>4</w:t>
      </w:r>
      <w:r w:rsidRPr="00280448">
        <w:rPr>
          <w:b/>
        </w:rPr>
        <w:t>. Требования энергетической эффективности услуг</w:t>
      </w:r>
    </w:p>
    <w:p w:rsidR="00D92B19" w:rsidRPr="00280448" w:rsidRDefault="00D92B19" w:rsidP="00D92B19">
      <w:pPr>
        <w:widowControl w:val="0"/>
        <w:jc w:val="center"/>
        <w:rPr>
          <w:b/>
          <w:sz w:val="20"/>
          <w:szCs w:val="20"/>
        </w:rPr>
      </w:pPr>
    </w:p>
    <w:p w:rsidR="00147F95" w:rsidRPr="00ED33AF" w:rsidRDefault="00147F95" w:rsidP="00147F95">
      <w:pPr>
        <w:autoSpaceDE w:val="0"/>
        <w:autoSpaceDN w:val="0"/>
        <w:adjustRightInd w:val="0"/>
        <w:ind w:firstLine="540"/>
        <w:jc w:val="both"/>
      </w:pPr>
      <w:r>
        <w:t>4.4</w:t>
      </w:r>
      <w:r w:rsidRPr="00ED33AF">
        <w:t xml:space="preserve">.1. </w:t>
      </w:r>
      <w:r>
        <w:t xml:space="preserve">Требования к энергетической эффективности товаров, работ, услуг в соответствии </w:t>
      </w:r>
      <w:r>
        <w:br/>
        <w:t>с п</w:t>
      </w:r>
      <w:r w:rsidRPr="00FB29AF">
        <w:t>остановление</w:t>
      </w:r>
      <w:r>
        <w:t>м</w:t>
      </w:r>
      <w:r w:rsidRPr="00FB29AF">
        <w:t xml:space="preserve"> Правительства Р</w:t>
      </w:r>
      <w:r>
        <w:t xml:space="preserve">оссийской </w:t>
      </w:r>
      <w:r w:rsidRPr="00FB29AF">
        <w:t>Ф</w:t>
      </w:r>
      <w:r>
        <w:t>едерации</w:t>
      </w:r>
      <w:r w:rsidRPr="00FB29AF">
        <w:t xml:space="preserve"> от 31.12.2009 </w:t>
      </w:r>
      <w:r>
        <w:t>№</w:t>
      </w:r>
      <w:r w:rsidRPr="00FB29AF">
        <w:t xml:space="preserve">1221 </w:t>
      </w:r>
      <w:r>
        <w:br/>
        <w:t>«</w:t>
      </w:r>
      <w:r w:rsidRPr="00FB29AF">
        <w:t>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</w:t>
      </w:r>
      <w:r>
        <w:t xml:space="preserve">» Заказчиком </w:t>
      </w:r>
      <w:r w:rsidRPr="00FB29AF">
        <w:rPr>
          <w:b/>
        </w:rPr>
        <w:t>не установлены.</w:t>
      </w:r>
    </w:p>
    <w:p w:rsidR="00D92B19" w:rsidRPr="002252C3" w:rsidRDefault="00D92B19" w:rsidP="00CA7046">
      <w:pPr>
        <w:pStyle w:val="a5"/>
        <w:adjustRightInd w:val="0"/>
        <w:spacing w:before="0" w:beforeAutospacing="0" w:after="0" w:afterAutospacing="0"/>
        <w:ind w:firstLine="743"/>
        <w:jc w:val="both"/>
        <w:rPr>
          <w:bCs/>
          <w:color w:val="000000"/>
        </w:rPr>
      </w:pPr>
    </w:p>
    <w:p w:rsidR="00303E57" w:rsidRPr="002252C3" w:rsidRDefault="00303E57" w:rsidP="00A65865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</w:p>
    <w:bookmarkEnd w:id="0"/>
    <w:bookmarkEnd w:id="1"/>
    <w:p w:rsidR="00D92B19" w:rsidRPr="00415C98" w:rsidRDefault="00D92B19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2A7230" w:rsidRPr="00415C98" w:rsidRDefault="002A7230" w:rsidP="007E5F03">
      <w:pPr>
        <w:spacing w:after="160" w:line="276" w:lineRule="auto"/>
        <w:jc w:val="right"/>
      </w:pPr>
    </w:p>
    <w:p w:rsidR="006F278A" w:rsidRDefault="006F278A" w:rsidP="006F278A">
      <w:pPr>
        <w:spacing w:after="160" w:line="276" w:lineRule="auto"/>
        <w:jc w:val="right"/>
      </w:pPr>
    </w:p>
    <w:p w:rsidR="006F278A" w:rsidRPr="00BD3427" w:rsidRDefault="006F278A" w:rsidP="006F278A">
      <w:pPr>
        <w:suppressAutoHyphens/>
        <w:ind w:left="3538" w:firstLine="567"/>
        <w:jc w:val="right"/>
        <w:rPr>
          <w:spacing w:val="-6"/>
          <w:lang w:eastAsia="ar-SA"/>
        </w:rPr>
      </w:pPr>
    </w:p>
    <w:tbl>
      <w:tblPr>
        <w:tblpPr w:leftFromText="180" w:rightFromText="180" w:vertAnchor="text" w:horzAnchor="margin" w:tblpY="-9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83"/>
        <w:gridCol w:w="4536"/>
      </w:tblGrid>
      <w:tr w:rsidR="006F278A" w:rsidRPr="00BD3427" w:rsidTr="00AD1564">
        <w:trPr>
          <w:trHeight w:val="55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Согласовано 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278A" w:rsidRPr="00BD3427" w:rsidRDefault="006F278A" w:rsidP="00AD1564">
            <w:pPr>
              <w:suppressAutoHyphens/>
              <w:rPr>
                <w:b/>
                <w:bCs/>
                <w:lang w:eastAsia="ar-SA"/>
              </w:rPr>
            </w:pPr>
            <w:r w:rsidRPr="00BD3427">
              <w:rPr>
                <w:b/>
                <w:spacing w:val="16"/>
                <w:lang w:eastAsia="ar-SA"/>
              </w:rPr>
              <w:t>Согласовано</w:t>
            </w:r>
          </w:p>
        </w:tc>
      </w:tr>
      <w:tr w:rsidR="006F278A" w:rsidRPr="00BD3427" w:rsidTr="00AD1564">
        <w:trPr>
          <w:trHeight w:val="245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78A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>Руководитель контрактной службы</w:t>
            </w: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 xml:space="preserve">СПб ГКУ ЦИОГД </w:t>
            </w: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 xml:space="preserve">___________________    </w:t>
            </w:r>
            <w:r>
              <w:rPr>
                <w:bCs/>
                <w:lang w:eastAsia="ar-SA"/>
              </w:rPr>
              <w:t>Р.Б. Тов</w:t>
            </w:r>
          </w:p>
          <w:p w:rsidR="006F278A" w:rsidRPr="00BD3427" w:rsidRDefault="006F278A" w:rsidP="00AD1564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6F278A" w:rsidRPr="00BD3427" w:rsidRDefault="006F278A" w:rsidP="00AD1564">
            <w:pPr>
              <w:rPr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24</w:t>
            </w:r>
            <w:r w:rsidRPr="00BD3427">
              <w:rPr>
                <w:lang w:eastAsia="ar-SA"/>
              </w:rPr>
              <w:t xml:space="preserve">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Начальник финансово-бухгалтерского отдела финансово-экономического управления СПб ГКУ ЦИОГД – заместитель начальника управления</w:t>
            </w: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>___________________    Н.Г. Просина</w:t>
            </w:r>
          </w:p>
          <w:p w:rsidR="006F278A" w:rsidRPr="00BD3427" w:rsidRDefault="006F278A" w:rsidP="00AD1564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6F278A" w:rsidRPr="00BD3427" w:rsidRDefault="006F278A" w:rsidP="00AD1564">
            <w:pPr>
              <w:rPr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24</w:t>
            </w:r>
            <w:r w:rsidRPr="00BD3427">
              <w:rPr>
                <w:lang w:eastAsia="ar-SA"/>
              </w:rPr>
              <w:t xml:space="preserve"> г.</w:t>
            </w:r>
          </w:p>
        </w:tc>
      </w:tr>
      <w:tr w:rsidR="006F278A" w:rsidRPr="00BD3427" w:rsidTr="00AD1564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b/>
                <w:spacing w:val="16"/>
                <w:lang w:eastAsia="ar-SA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b/>
                <w:spacing w:val="-6"/>
                <w:shd w:val="clear" w:color="auto" w:fill="FFFFFF"/>
                <w:lang w:eastAsia="ar-SA"/>
              </w:rPr>
            </w:pPr>
          </w:p>
        </w:tc>
      </w:tr>
      <w:tr w:rsidR="006F278A" w:rsidRPr="00BD3427" w:rsidTr="00AD1564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b/>
                <w:spacing w:val="16"/>
                <w:lang w:eastAsia="ar-SA"/>
              </w:rPr>
              <w:t>Согласовано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78A" w:rsidRPr="00BD3427" w:rsidRDefault="006F278A" w:rsidP="00AD1564">
            <w:pPr>
              <w:suppressAutoHyphens/>
              <w:rPr>
                <w:b/>
                <w:spacing w:val="-6"/>
                <w:shd w:val="clear" w:color="auto" w:fill="FFFFFF"/>
                <w:lang w:eastAsia="ar-SA"/>
              </w:rPr>
            </w:pPr>
            <w:r>
              <w:rPr>
                <w:b/>
                <w:spacing w:val="-6"/>
                <w:shd w:val="clear" w:color="auto" w:fill="FFFFFF"/>
                <w:lang w:eastAsia="ar-SA"/>
              </w:rPr>
              <w:t>Подготовлено</w:t>
            </w:r>
          </w:p>
        </w:tc>
      </w:tr>
      <w:tr w:rsidR="006F278A" w:rsidRPr="00BD3427" w:rsidTr="00AD1564">
        <w:trPr>
          <w:trHeight w:val="2047"/>
        </w:trPr>
        <w:tc>
          <w:tcPr>
            <w:tcW w:w="436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Начальник юридического отдела </w:t>
            </w:r>
          </w:p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СПб ГКУ ЦИОГД </w:t>
            </w:r>
          </w:p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 ___________________ С.В. Дощечкина </w:t>
            </w:r>
          </w:p>
          <w:p w:rsidR="006F278A" w:rsidRDefault="006F278A" w:rsidP="00AD1564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              </w:t>
            </w:r>
          </w:p>
          <w:p w:rsidR="006F278A" w:rsidRPr="00BD3427" w:rsidRDefault="006F278A" w:rsidP="00AD1564">
            <w:pPr>
              <w:suppressAutoHyphens/>
              <w:ind w:left="-109"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>«         »                                       2024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F278A" w:rsidRPr="00BD3427" w:rsidRDefault="006F278A" w:rsidP="00AD1564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Начальник сектора закупок</w:t>
            </w:r>
          </w:p>
          <w:p w:rsidR="006F278A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финансово-экономического управления СПб ГКУ ЦИОГД</w:t>
            </w: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6F278A" w:rsidRPr="00BD3427" w:rsidRDefault="006F278A" w:rsidP="00AD1564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>___________________    А.В. Игнатьева</w:t>
            </w:r>
          </w:p>
          <w:p w:rsidR="006F278A" w:rsidRPr="00BD3427" w:rsidRDefault="006F278A" w:rsidP="00AD1564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6F278A" w:rsidRPr="00BD3427" w:rsidRDefault="006F278A" w:rsidP="00AD1564">
            <w:pPr>
              <w:suppressAutoHyphens/>
              <w:rPr>
                <w:spacing w:val="-6"/>
                <w:highlight w:val="yellow"/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24</w:t>
            </w:r>
            <w:r w:rsidRPr="00BD3427">
              <w:rPr>
                <w:lang w:eastAsia="ar-SA"/>
              </w:rPr>
              <w:t xml:space="preserve"> г.</w:t>
            </w:r>
          </w:p>
        </w:tc>
      </w:tr>
    </w:tbl>
    <w:p w:rsidR="006F278A" w:rsidRDefault="006F278A" w:rsidP="006F278A">
      <w:pPr>
        <w:suppressAutoHyphens/>
        <w:rPr>
          <w:lang w:eastAsia="ar-SA"/>
        </w:rPr>
      </w:pPr>
    </w:p>
    <w:p w:rsidR="006F278A" w:rsidRPr="00BD3427" w:rsidRDefault="006F278A" w:rsidP="006F278A">
      <w:pPr>
        <w:suppressAutoHyphens/>
        <w:rPr>
          <w:lang w:eastAsia="ar-SA"/>
        </w:rPr>
      </w:pPr>
    </w:p>
    <w:p w:rsidR="006F278A" w:rsidRDefault="006F278A" w:rsidP="006F278A">
      <w:pPr>
        <w:rPr>
          <w:lang w:eastAsia="ar-SA"/>
        </w:rPr>
      </w:pPr>
    </w:p>
    <w:p w:rsidR="006F278A" w:rsidRDefault="006F278A" w:rsidP="006F278A">
      <w:pPr>
        <w:rPr>
          <w:lang w:eastAsia="ar-SA"/>
        </w:rPr>
      </w:pPr>
    </w:p>
    <w:p w:rsidR="006F278A" w:rsidRDefault="006F278A" w:rsidP="006F278A">
      <w:pPr>
        <w:rPr>
          <w:lang w:eastAsia="ar-SA"/>
        </w:rPr>
      </w:pPr>
    </w:p>
    <w:p w:rsidR="006F278A" w:rsidRDefault="006F278A" w:rsidP="006F278A">
      <w:pPr>
        <w:rPr>
          <w:lang w:eastAsia="ar-SA"/>
        </w:rPr>
      </w:pPr>
    </w:p>
    <w:p w:rsidR="006F278A" w:rsidRDefault="006F278A" w:rsidP="006F278A">
      <w:pPr>
        <w:jc w:val="center"/>
        <w:rPr>
          <w:bCs/>
          <w:color w:val="000000"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6F278A" w:rsidRDefault="006F278A" w:rsidP="006F278A">
      <w:pPr>
        <w:ind w:left="-284" w:right="-31"/>
        <w:jc w:val="both"/>
        <w:rPr>
          <w:b/>
          <w:bCs/>
        </w:rPr>
      </w:pPr>
    </w:p>
    <w:p w:rsidR="00946DED" w:rsidRDefault="00946DED" w:rsidP="00946DED">
      <w:pPr>
        <w:ind w:left="-284" w:right="-31"/>
        <w:jc w:val="both"/>
        <w:rPr>
          <w:b/>
          <w:bCs/>
        </w:rPr>
      </w:pPr>
    </w:p>
    <w:p w:rsidR="00946DED" w:rsidRDefault="00946DED" w:rsidP="00946DED">
      <w:pPr>
        <w:ind w:left="-284" w:right="-31"/>
        <w:jc w:val="both"/>
        <w:rPr>
          <w:b/>
          <w:bCs/>
        </w:rPr>
      </w:pPr>
    </w:p>
    <w:p w:rsidR="00946DED" w:rsidRDefault="00946DED" w:rsidP="00946DED">
      <w:pPr>
        <w:ind w:left="-284" w:right="-31"/>
        <w:jc w:val="both"/>
        <w:rPr>
          <w:b/>
          <w:bCs/>
        </w:rPr>
      </w:pPr>
    </w:p>
    <w:p w:rsidR="00946DED" w:rsidRDefault="00946DED" w:rsidP="00946DED">
      <w:pPr>
        <w:ind w:left="-284" w:right="-31"/>
        <w:jc w:val="both"/>
        <w:rPr>
          <w:b/>
          <w:bCs/>
        </w:rPr>
      </w:pPr>
    </w:p>
    <w:tbl>
      <w:tblPr>
        <w:tblW w:w="974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4"/>
        <w:gridCol w:w="425"/>
        <w:gridCol w:w="4818"/>
      </w:tblGrid>
      <w:tr w:rsidR="001B1664" w:rsidTr="009A00C7">
        <w:trPr>
          <w:trHeight w:val="434"/>
        </w:trPr>
        <w:tc>
          <w:tcPr>
            <w:tcW w:w="450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1664" w:rsidRPr="00EC669E" w:rsidRDefault="001B1664" w:rsidP="009A00C7">
            <w:pPr>
              <w:rPr>
                <w:b/>
                <w:spacing w:val="16"/>
              </w:rPr>
            </w:pPr>
            <w:r>
              <w:rPr>
                <w:b/>
                <w:spacing w:val="16"/>
              </w:rPr>
              <w:t xml:space="preserve">Согласовано 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B1664" w:rsidRDefault="001B1664" w:rsidP="009A00C7"/>
          <w:p w:rsidR="001B1664" w:rsidRDefault="001B1664" w:rsidP="009A00C7"/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1664" w:rsidRDefault="001B1664" w:rsidP="009A00C7">
            <w:pPr>
              <w:rPr>
                <w:b/>
                <w:spacing w:val="-6"/>
                <w:shd w:val="clear" w:color="auto" w:fill="FFFFFF"/>
              </w:rPr>
            </w:pPr>
            <w:r>
              <w:rPr>
                <w:b/>
                <w:spacing w:val="-6"/>
                <w:shd w:val="clear" w:color="auto" w:fill="FFFFFF"/>
              </w:rPr>
              <w:t xml:space="preserve">Согласовано </w:t>
            </w:r>
          </w:p>
        </w:tc>
      </w:tr>
      <w:tr w:rsidR="001B1664" w:rsidTr="009A00C7">
        <w:trPr>
          <w:trHeight w:val="1830"/>
        </w:trPr>
        <w:tc>
          <w:tcPr>
            <w:tcW w:w="450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64" w:rsidRDefault="001B1664" w:rsidP="00E25B68">
            <w:pPr>
              <w:ind w:right="-108"/>
              <w:rPr>
                <w:shd w:val="clear" w:color="auto" w:fill="FFFFFF"/>
              </w:rPr>
            </w:pPr>
            <w:r>
              <w:rPr>
                <w:bCs/>
              </w:rPr>
              <w:t>Н</w:t>
            </w:r>
            <w:r w:rsidRPr="00882AB9">
              <w:rPr>
                <w:bCs/>
              </w:rPr>
              <w:t xml:space="preserve">ачальник </w:t>
            </w:r>
            <w:r>
              <w:rPr>
                <w:bCs/>
              </w:rPr>
              <w:t>управления ведения фонда пространственных данных и инженерных изысканий</w:t>
            </w:r>
            <w:r>
              <w:rPr>
                <w:shd w:val="clear" w:color="auto" w:fill="FFFFFF"/>
              </w:rPr>
              <w:t xml:space="preserve"> СПб ГКУ ЦИОГД</w:t>
            </w:r>
          </w:p>
          <w:p w:rsidR="001B1664" w:rsidRDefault="001B1664" w:rsidP="009A00C7">
            <w:pPr>
              <w:ind w:left="-109" w:right="-108"/>
              <w:rPr>
                <w:shd w:val="clear" w:color="auto" w:fill="FFFFFF"/>
              </w:rPr>
            </w:pP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__</w:t>
            </w:r>
            <w:r>
              <w:rPr>
                <w:shd w:val="clear" w:color="auto" w:fill="FFFFFF"/>
              </w:rPr>
              <w:t>_________________ А.С. Богданов</w:t>
            </w: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             </w:t>
            </w:r>
          </w:p>
          <w:p w:rsidR="001B1664" w:rsidRDefault="001B1664" w:rsidP="009A00C7">
            <w:pPr>
              <w:ind w:left="-109" w:right="-108"/>
              <w:rPr>
                <w:sz w:val="10"/>
                <w:szCs w:val="10"/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«         »           </w:t>
            </w:r>
            <w:r w:rsidR="006F278A">
              <w:rPr>
                <w:shd w:val="clear" w:color="auto" w:fill="FFFFFF"/>
              </w:rPr>
              <w:t xml:space="preserve">                            2024</w:t>
            </w:r>
            <w:r w:rsidRPr="00523D3F">
              <w:rPr>
                <w:shd w:val="clear" w:color="auto" w:fill="FFFFFF"/>
              </w:rPr>
              <w:t xml:space="preserve"> г.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B1664" w:rsidRDefault="001B1664" w:rsidP="009A00C7"/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664" w:rsidRDefault="001B1664" w:rsidP="00E25B68">
            <w:pPr>
              <w:ind w:left="33" w:right="-108"/>
              <w:rPr>
                <w:shd w:val="clear" w:color="auto" w:fill="FFFFFF"/>
              </w:rPr>
            </w:pPr>
            <w:r>
              <w:rPr>
                <w:bCs/>
              </w:rPr>
              <w:t>Главный специалист геодезического отдела</w:t>
            </w:r>
            <w:r w:rsidRPr="00882AB9">
              <w:rPr>
                <w:bCs/>
              </w:rPr>
              <w:t xml:space="preserve"> </w:t>
            </w:r>
            <w:r>
              <w:rPr>
                <w:bCs/>
              </w:rPr>
              <w:t>управления ведения фонда</w:t>
            </w:r>
            <w:r w:rsidR="00E25B68">
              <w:rPr>
                <w:bCs/>
              </w:rPr>
              <w:t xml:space="preserve"> </w:t>
            </w:r>
            <w:r>
              <w:rPr>
                <w:bCs/>
              </w:rPr>
              <w:t>пространственных данных и инженерных изысканий</w:t>
            </w:r>
            <w:r>
              <w:rPr>
                <w:shd w:val="clear" w:color="auto" w:fill="FFFFFF"/>
              </w:rPr>
              <w:t xml:space="preserve"> СПб ГКУ ЦИОГД</w:t>
            </w: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__</w:t>
            </w:r>
            <w:r>
              <w:rPr>
                <w:shd w:val="clear" w:color="auto" w:fill="FFFFFF"/>
              </w:rPr>
              <w:t>_________________ А.С. Веселов</w:t>
            </w:r>
          </w:p>
          <w:p w:rsidR="001B1664" w:rsidRPr="00523D3F" w:rsidRDefault="001B1664" w:rsidP="009A00C7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             </w:t>
            </w:r>
          </w:p>
          <w:p w:rsidR="001B1664" w:rsidRDefault="001B1664" w:rsidP="006F278A">
            <w:pPr>
              <w:rPr>
                <w:spacing w:val="-6"/>
                <w:highlight w:val="yellow"/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«         »           </w:t>
            </w:r>
            <w:r>
              <w:rPr>
                <w:shd w:val="clear" w:color="auto" w:fill="FFFFFF"/>
              </w:rPr>
              <w:t xml:space="preserve">                            202</w:t>
            </w:r>
            <w:r w:rsidR="006F278A">
              <w:rPr>
                <w:shd w:val="clear" w:color="auto" w:fill="FFFFFF"/>
              </w:rPr>
              <w:t>4</w:t>
            </w:r>
            <w:r w:rsidRPr="00523D3F">
              <w:rPr>
                <w:shd w:val="clear" w:color="auto" w:fill="FFFFFF"/>
              </w:rPr>
              <w:t xml:space="preserve"> г.</w:t>
            </w:r>
          </w:p>
        </w:tc>
      </w:tr>
    </w:tbl>
    <w:p w:rsidR="00946DED" w:rsidRDefault="00946DED" w:rsidP="00946DED">
      <w:pPr>
        <w:ind w:left="-284" w:right="-31"/>
        <w:jc w:val="both"/>
        <w:rPr>
          <w:b/>
          <w:bCs/>
        </w:rPr>
      </w:pPr>
    </w:p>
    <w:sectPr w:rsidR="00946DED" w:rsidSect="00DC2C5A">
      <w:headerReference w:type="default" r:id="rId12"/>
      <w:pgSz w:w="11906" w:h="16838"/>
      <w:pgMar w:top="992" w:right="851" w:bottom="1134" w:left="1134" w:header="709" w:footer="45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8AE" w:rsidRDefault="008B08AE">
      <w:r>
        <w:separator/>
      </w:r>
    </w:p>
  </w:endnote>
  <w:endnote w:type="continuationSeparator" w:id="0">
    <w:p w:rsidR="008B08AE" w:rsidRDefault="008B0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NTCourierVK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etersburg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00"/>
    <w:family w:val="auto"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8AE" w:rsidRDefault="008B08AE">
      <w:r>
        <w:separator/>
      </w:r>
    </w:p>
  </w:footnote>
  <w:footnote w:type="continuationSeparator" w:id="0">
    <w:p w:rsidR="008B08AE" w:rsidRDefault="008B0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E1C" w:rsidRPr="009C4D2B" w:rsidRDefault="00235E1C" w:rsidP="009C4D2B">
    <w:pPr>
      <w:pStyle w:val="af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78C218C"/>
    <w:lvl w:ilvl="0">
      <w:start w:val="1"/>
      <w:numFmt w:val="bullet"/>
      <w:pStyle w:val="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72C571D"/>
    <w:multiLevelType w:val="hybridMultilevel"/>
    <w:tmpl w:val="955C9510"/>
    <w:name w:val="WW8Num21"/>
    <w:lvl w:ilvl="0" w:tplc="80940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9005C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B7CA7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67CFB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967BE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8656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176F15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643B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EC4CA8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09D6105C"/>
    <w:multiLevelType w:val="hybridMultilevel"/>
    <w:tmpl w:val="76D436C8"/>
    <w:lvl w:ilvl="0" w:tplc="1D9C6636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A3C43"/>
    <w:multiLevelType w:val="multilevel"/>
    <w:tmpl w:val="1DA00A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0F63544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39D7C43"/>
    <w:multiLevelType w:val="hybridMultilevel"/>
    <w:tmpl w:val="5F7C6FC0"/>
    <w:lvl w:ilvl="0" w:tplc="A4BC2DC6">
      <w:start w:val="1"/>
      <w:numFmt w:val="russianLow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40736"/>
    <w:multiLevelType w:val="hybridMultilevel"/>
    <w:tmpl w:val="C8C85C52"/>
    <w:lvl w:ilvl="0" w:tplc="7C02DBB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9A727610" w:tentative="1">
      <w:start w:val="1"/>
      <w:numFmt w:val="lowerLetter"/>
      <w:lvlText w:val="%2."/>
      <w:lvlJc w:val="left"/>
      <w:pPr>
        <w:ind w:left="1440" w:hanging="360"/>
      </w:pPr>
    </w:lvl>
    <w:lvl w:ilvl="2" w:tplc="C6F66AFC" w:tentative="1">
      <w:start w:val="1"/>
      <w:numFmt w:val="lowerRoman"/>
      <w:lvlText w:val="%3."/>
      <w:lvlJc w:val="right"/>
      <w:pPr>
        <w:ind w:left="2160" w:hanging="180"/>
      </w:pPr>
    </w:lvl>
    <w:lvl w:ilvl="3" w:tplc="E316454A" w:tentative="1">
      <w:start w:val="1"/>
      <w:numFmt w:val="decimal"/>
      <w:lvlText w:val="%4."/>
      <w:lvlJc w:val="left"/>
      <w:pPr>
        <w:ind w:left="2880" w:hanging="360"/>
      </w:pPr>
    </w:lvl>
    <w:lvl w:ilvl="4" w:tplc="7882A054" w:tentative="1">
      <w:start w:val="1"/>
      <w:numFmt w:val="lowerLetter"/>
      <w:lvlText w:val="%5."/>
      <w:lvlJc w:val="left"/>
      <w:pPr>
        <w:ind w:left="3600" w:hanging="360"/>
      </w:pPr>
    </w:lvl>
    <w:lvl w:ilvl="5" w:tplc="44F6061E" w:tentative="1">
      <w:start w:val="1"/>
      <w:numFmt w:val="lowerRoman"/>
      <w:lvlText w:val="%6."/>
      <w:lvlJc w:val="right"/>
      <w:pPr>
        <w:ind w:left="4320" w:hanging="180"/>
      </w:pPr>
    </w:lvl>
    <w:lvl w:ilvl="6" w:tplc="14C05BA4" w:tentative="1">
      <w:start w:val="1"/>
      <w:numFmt w:val="decimal"/>
      <w:lvlText w:val="%7."/>
      <w:lvlJc w:val="left"/>
      <w:pPr>
        <w:ind w:left="5040" w:hanging="360"/>
      </w:pPr>
    </w:lvl>
    <w:lvl w:ilvl="7" w:tplc="06AC5E92" w:tentative="1">
      <w:start w:val="1"/>
      <w:numFmt w:val="lowerLetter"/>
      <w:lvlText w:val="%8."/>
      <w:lvlJc w:val="left"/>
      <w:pPr>
        <w:ind w:left="5760" w:hanging="360"/>
      </w:pPr>
    </w:lvl>
    <w:lvl w:ilvl="8" w:tplc="9EEC3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F559CD"/>
    <w:multiLevelType w:val="hybridMultilevel"/>
    <w:tmpl w:val="59905480"/>
    <w:lvl w:ilvl="0" w:tplc="D0584102">
      <w:start w:val="1"/>
      <w:numFmt w:val="russianLower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EF704FD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9151504"/>
    <w:multiLevelType w:val="hybridMultilevel"/>
    <w:tmpl w:val="D3142B2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BEC7BA9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EC127C3"/>
    <w:multiLevelType w:val="hybridMultilevel"/>
    <w:tmpl w:val="1F26391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0041797"/>
    <w:multiLevelType w:val="hybridMultilevel"/>
    <w:tmpl w:val="3F4E0A5E"/>
    <w:lvl w:ilvl="0" w:tplc="9312A7F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C42421EC">
      <w:start w:val="1"/>
      <w:numFmt w:val="decimal"/>
      <w:suff w:val="space"/>
      <w:lvlText w:val="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43F427DB"/>
    <w:multiLevelType w:val="hybridMultilevel"/>
    <w:tmpl w:val="5136FC34"/>
    <w:lvl w:ilvl="0" w:tplc="5030B096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14"/>
        <w:szCs w:val="1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406830"/>
    <w:multiLevelType w:val="hybridMultilevel"/>
    <w:tmpl w:val="CD1ADD54"/>
    <w:lvl w:ilvl="0" w:tplc="904AF432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78A395C"/>
    <w:multiLevelType w:val="multilevel"/>
    <w:tmpl w:val="50009EC4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2."/>
      <w:lvlJc w:val="left"/>
      <w:pPr>
        <w:tabs>
          <w:tab w:val="num" w:pos="1134"/>
        </w:tabs>
        <w:ind w:left="1134" w:hanging="1134"/>
      </w:pPr>
      <w:rPr>
        <w:rFonts w:ascii="Arial" w:eastAsia="Times New Roman" w:hAnsi="Arial" w:cs="Times New Roman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1985" w:hanging="1134"/>
      </w:pPr>
      <w:rPr>
        <w:b w:val="0"/>
        <w:i w:val="0"/>
      </w:rPr>
    </w:lvl>
    <w:lvl w:ilvl="3">
      <w:numFmt w:val="none"/>
      <w:lvlText w:val="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1287"/>
        </w:tabs>
        <w:ind w:left="1287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7" w15:restartNumberingAfterBreak="0">
    <w:nsid w:val="49D40E67"/>
    <w:multiLevelType w:val="hybridMultilevel"/>
    <w:tmpl w:val="41ACC1AE"/>
    <w:styleLink w:val="List112"/>
    <w:lvl w:ilvl="0" w:tplc="CEA65BB0">
      <w:start w:val="1"/>
      <w:numFmt w:val="russianLower"/>
      <w:suff w:val="space"/>
      <w:lvlText w:val="%1)"/>
      <w:lvlJc w:val="left"/>
      <w:pPr>
        <w:ind w:left="3338" w:hanging="360"/>
      </w:pPr>
      <w:rPr>
        <w:rFonts w:hint="default"/>
      </w:rPr>
    </w:lvl>
    <w:lvl w:ilvl="1" w:tplc="C1D48AE4">
      <w:start w:val="1"/>
      <w:numFmt w:val="decimal"/>
      <w:lvlText w:val="%2."/>
      <w:lvlJc w:val="left"/>
      <w:pPr>
        <w:ind w:left="4331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8" w15:restartNumberingAfterBreak="0">
    <w:nsid w:val="4A0D0627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B152082"/>
    <w:multiLevelType w:val="hybridMultilevel"/>
    <w:tmpl w:val="CB6EF4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 w15:restartNumberingAfterBreak="0">
    <w:nsid w:val="52BC4544"/>
    <w:multiLevelType w:val="multilevel"/>
    <w:tmpl w:val="AB8A469E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6"/>
        <w:szCs w:val="26"/>
      </w:rPr>
    </w:lvl>
    <w:lvl w:ilvl="3">
      <w:start w:val="1"/>
      <w:numFmt w:val="decimal"/>
      <w:lvlText w:val="%1.%2.%3.%4."/>
      <w:lvlJc w:val="left"/>
      <w:pPr>
        <w:ind w:left="6690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22" w15:restartNumberingAfterBreak="0">
    <w:nsid w:val="54080F5F"/>
    <w:multiLevelType w:val="hybridMultilevel"/>
    <w:tmpl w:val="AFFE15CE"/>
    <w:lvl w:ilvl="0" w:tplc="3048A118">
      <w:start w:val="1"/>
      <w:numFmt w:val="russianLower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4E4C29"/>
    <w:multiLevelType w:val="multilevel"/>
    <w:tmpl w:val="1A9E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DA0075"/>
    <w:multiLevelType w:val="hybridMultilevel"/>
    <w:tmpl w:val="4AC24C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D267B3"/>
    <w:multiLevelType w:val="multilevel"/>
    <w:tmpl w:val="F8B2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6436FC6"/>
    <w:multiLevelType w:val="hybridMultilevel"/>
    <w:tmpl w:val="9DEAB35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6951F50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CF531FB"/>
    <w:multiLevelType w:val="multilevel"/>
    <w:tmpl w:val="5368303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0" w:hanging="660"/>
      </w:pPr>
      <w:rPr>
        <w:rFonts w:hint="default"/>
      </w:rPr>
    </w:lvl>
    <w:lvl w:ilvl="2">
      <w:start w:val="16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BE30D93"/>
    <w:multiLevelType w:val="hybridMultilevel"/>
    <w:tmpl w:val="41ACC1AE"/>
    <w:lvl w:ilvl="0" w:tplc="CEA65BB0">
      <w:start w:val="1"/>
      <w:numFmt w:val="russianLower"/>
      <w:suff w:val="space"/>
      <w:lvlText w:val="%1)"/>
      <w:lvlJc w:val="left"/>
      <w:pPr>
        <w:ind w:left="3338" w:hanging="360"/>
      </w:pPr>
      <w:rPr>
        <w:rFonts w:hint="default"/>
      </w:rPr>
    </w:lvl>
    <w:lvl w:ilvl="1" w:tplc="C1D48AE4">
      <w:start w:val="1"/>
      <w:numFmt w:val="decimal"/>
      <w:lvlText w:val="%2."/>
      <w:lvlJc w:val="left"/>
      <w:pPr>
        <w:ind w:left="4331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30" w15:restartNumberingAfterBreak="0">
    <w:nsid w:val="7DEB61A5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2"/>
  </w:num>
  <w:num w:numId="3">
    <w:abstractNumId w:val="10"/>
  </w:num>
  <w:num w:numId="4">
    <w:abstractNumId w:val="0"/>
  </w:num>
  <w:num w:numId="5">
    <w:abstractNumId w:val="11"/>
  </w:num>
  <w:num w:numId="6">
    <w:abstractNumId w:val="15"/>
  </w:num>
  <w:num w:numId="7">
    <w:abstractNumId w:val="30"/>
  </w:num>
  <w:num w:numId="8">
    <w:abstractNumId w:val="9"/>
  </w:num>
  <w:num w:numId="9">
    <w:abstractNumId w:val="27"/>
  </w:num>
  <w:num w:numId="10">
    <w:abstractNumId w:val="17"/>
  </w:num>
  <w:num w:numId="11">
    <w:abstractNumId w:val="29"/>
  </w:num>
  <w:num w:numId="12">
    <w:abstractNumId w:val="5"/>
  </w:num>
  <w:num w:numId="13">
    <w:abstractNumId w:val="7"/>
  </w:num>
  <w:num w:numId="14">
    <w:abstractNumId w:val="21"/>
  </w:num>
  <w:num w:numId="15">
    <w:abstractNumId w:val="22"/>
  </w:num>
  <w:num w:numId="16">
    <w:abstractNumId w:val="6"/>
  </w:num>
  <w:num w:numId="17">
    <w:abstractNumId w:val="13"/>
  </w:num>
  <w:num w:numId="18">
    <w:abstractNumId w:val="8"/>
  </w:num>
  <w:num w:numId="19">
    <w:abstractNumId w:val="28"/>
  </w:num>
  <w:num w:numId="20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9"/>
  </w:num>
  <w:num w:numId="22">
    <w:abstractNumId w:val="24"/>
  </w:num>
  <w:num w:numId="23">
    <w:abstractNumId w:val="26"/>
  </w:num>
  <w:num w:numId="24">
    <w:abstractNumId w:val="25"/>
  </w:num>
  <w:num w:numId="25">
    <w:abstractNumId w:val="23"/>
  </w:num>
  <w:num w:numId="26">
    <w:abstractNumId w:val="14"/>
  </w:num>
  <w:num w:numId="27">
    <w:abstractNumId w:val="4"/>
  </w:num>
  <w:num w:numId="28">
    <w:abstractNumId w:val="3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9A5"/>
    <w:rsid w:val="0000016F"/>
    <w:rsid w:val="00000423"/>
    <w:rsid w:val="0000050D"/>
    <w:rsid w:val="00000566"/>
    <w:rsid w:val="0000070E"/>
    <w:rsid w:val="000007A3"/>
    <w:rsid w:val="00000DAC"/>
    <w:rsid w:val="00001196"/>
    <w:rsid w:val="00001404"/>
    <w:rsid w:val="00001522"/>
    <w:rsid w:val="00001C00"/>
    <w:rsid w:val="000027F2"/>
    <w:rsid w:val="000027F3"/>
    <w:rsid w:val="0000296C"/>
    <w:rsid w:val="00002B6A"/>
    <w:rsid w:val="00002C6C"/>
    <w:rsid w:val="00002E14"/>
    <w:rsid w:val="00002EEE"/>
    <w:rsid w:val="00003232"/>
    <w:rsid w:val="00003ABD"/>
    <w:rsid w:val="00003C09"/>
    <w:rsid w:val="00003D5A"/>
    <w:rsid w:val="0000404C"/>
    <w:rsid w:val="0000458D"/>
    <w:rsid w:val="00004AAA"/>
    <w:rsid w:val="00004B22"/>
    <w:rsid w:val="00005038"/>
    <w:rsid w:val="00005173"/>
    <w:rsid w:val="000053CC"/>
    <w:rsid w:val="00005410"/>
    <w:rsid w:val="00005911"/>
    <w:rsid w:val="00005F7D"/>
    <w:rsid w:val="000067F1"/>
    <w:rsid w:val="0000715D"/>
    <w:rsid w:val="0000734F"/>
    <w:rsid w:val="00007508"/>
    <w:rsid w:val="000078CB"/>
    <w:rsid w:val="00007F34"/>
    <w:rsid w:val="00010557"/>
    <w:rsid w:val="0001199B"/>
    <w:rsid w:val="00011ABF"/>
    <w:rsid w:val="00011B9C"/>
    <w:rsid w:val="00012277"/>
    <w:rsid w:val="00012630"/>
    <w:rsid w:val="0001266A"/>
    <w:rsid w:val="000127EA"/>
    <w:rsid w:val="00012822"/>
    <w:rsid w:val="00012FCC"/>
    <w:rsid w:val="00012FDF"/>
    <w:rsid w:val="00013043"/>
    <w:rsid w:val="000132CE"/>
    <w:rsid w:val="0001370D"/>
    <w:rsid w:val="00013DA4"/>
    <w:rsid w:val="00013E48"/>
    <w:rsid w:val="000150D8"/>
    <w:rsid w:val="0001521E"/>
    <w:rsid w:val="00015406"/>
    <w:rsid w:val="000157EF"/>
    <w:rsid w:val="0001583C"/>
    <w:rsid w:val="0001632E"/>
    <w:rsid w:val="00016696"/>
    <w:rsid w:val="00016E14"/>
    <w:rsid w:val="00016E4B"/>
    <w:rsid w:val="00017528"/>
    <w:rsid w:val="000204FD"/>
    <w:rsid w:val="00020772"/>
    <w:rsid w:val="0002080E"/>
    <w:rsid w:val="000209C7"/>
    <w:rsid w:val="00020DD6"/>
    <w:rsid w:val="000218C4"/>
    <w:rsid w:val="00021AA0"/>
    <w:rsid w:val="00021AA2"/>
    <w:rsid w:val="00021D50"/>
    <w:rsid w:val="00021DF7"/>
    <w:rsid w:val="00021E54"/>
    <w:rsid w:val="0002205A"/>
    <w:rsid w:val="0002242C"/>
    <w:rsid w:val="0002269B"/>
    <w:rsid w:val="00022B13"/>
    <w:rsid w:val="00022CD0"/>
    <w:rsid w:val="00022CE9"/>
    <w:rsid w:val="0002325B"/>
    <w:rsid w:val="0002342C"/>
    <w:rsid w:val="00023918"/>
    <w:rsid w:val="00023AE0"/>
    <w:rsid w:val="00024188"/>
    <w:rsid w:val="0002487E"/>
    <w:rsid w:val="00024AB3"/>
    <w:rsid w:val="000258ED"/>
    <w:rsid w:val="00026031"/>
    <w:rsid w:val="000261B4"/>
    <w:rsid w:val="0002640C"/>
    <w:rsid w:val="000266F3"/>
    <w:rsid w:val="000268FF"/>
    <w:rsid w:val="00026E36"/>
    <w:rsid w:val="0002732B"/>
    <w:rsid w:val="000274F2"/>
    <w:rsid w:val="00027963"/>
    <w:rsid w:val="00027978"/>
    <w:rsid w:val="0003022A"/>
    <w:rsid w:val="0003024D"/>
    <w:rsid w:val="00030272"/>
    <w:rsid w:val="00030DE3"/>
    <w:rsid w:val="000311F0"/>
    <w:rsid w:val="0003132F"/>
    <w:rsid w:val="000317C8"/>
    <w:rsid w:val="000318CB"/>
    <w:rsid w:val="00031AD4"/>
    <w:rsid w:val="00031CAE"/>
    <w:rsid w:val="00031D4E"/>
    <w:rsid w:val="000323C0"/>
    <w:rsid w:val="0003265F"/>
    <w:rsid w:val="00032908"/>
    <w:rsid w:val="00032C2F"/>
    <w:rsid w:val="00032C38"/>
    <w:rsid w:val="0003312D"/>
    <w:rsid w:val="000331C4"/>
    <w:rsid w:val="00033ACD"/>
    <w:rsid w:val="00033E2A"/>
    <w:rsid w:val="00034447"/>
    <w:rsid w:val="00034792"/>
    <w:rsid w:val="00034EFD"/>
    <w:rsid w:val="00035D60"/>
    <w:rsid w:val="000364C2"/>
    <w:rsid w:val="000370FB"/>
    <w:rsid w:val="00037A12"/>
    <w:rsid w:val="00037ACB"/>
    <w:rsid w:val="00037C1B"/>
    <w:rsid w:val="00040403"/>
    <w:rsid w:val="00040420"/>
    <w:rsid w:val="00040624"/>
    <w:rsid w:val="00040723"/>
    <w:rsid w:val="00040BF6"/>
    <w:rsid w:val="00040CD5"/>
    <w:rsid w:val="00040D99"/>
    <w:rsid w:val="000412F8"/>
    <w:rsid w:val="000415AF"/>
    <w:rsid w:val="00041714"/>
    <w:rsid w:val="000419AA"/>
    <w:rsid w:val="00041B19"/>
    <w:rsid w:val="00041BD6"/>
    <w:rsid w:val="00041EC3"/>
    <w:rsid w:val="00041FC3"/>
    <w:rsid w:val="00042002"/>
    <w:rsid w:val="00042265"/>
    <w:rsid w:val="00042C39"/>
    <w:rsid w:val="0004353C"/>
    <w:rsid w:val="0004368D"/>
    <w:rsid w:val="00043B05"/>
    <w:rsid w:val="00043D0C"/>
    <w:rsid w:val="00043D88"/>
    <w:rsid w:val="00043FCD"/>
    <w:rsid w:val="00043FE3"/>
    <w:rsid w:val="000441A7"/>
    <w:rsid w:val="000444F3"/>
    <w:rsid w:val="00044572"/>
    <w:rsid w:val="00044B1E"/>
    <w:rsid w:val="000452B3"/>
    <w:rsid w:val="00045421"/>
    <w:rsid w:val="000455C8"/>
    <w:rsid w:val="000461E2"/>
    <w:rsid w:val="00046381"/>
    <w:rsid w:val="000467C2"/>
    <w:rsid w:val="00046B36"/>
    <w:rsid w:val="000473F7"/>
    <w:rsid w:val="00047636"/>
    <w:rsid w:val="0004787D"/>
    <w:rsid w:val="00047BBE"/>
    <w:rsid w:val="00047C9F"/>
    <w:rsid w:val="0005024B"/>
    <w:rsid w:val="00050419"/>
    <w:rsid w:val="000508F9"/>
    <w:rsid w:val="000511A4"/>
    <w:rsid w:val="000516F8"/>
    <w:rsid w:val="00051A39"/>
    <w:rsid w:val="00051BEC"/>
    <w:rsid w:val="00051C92"/>
    <w:rsid w:val="00051D3E"/>
    <w:rsid w:val="00051D6E"/>
    <w:rsid w:val="00051DBE"/>
    <w:rsid w:val="00051FF9"/>
    <w:rsid w:val="00052297"/>
    <w:rsid w:val="00052462"/>
    <w:rsid w:val="00052894"/>
    <w:rsid w:val="000532AA"/>
    <w:rsid w:val="00053310"/>
    <w:rsid w:val="0005351C"/>
    <w:rsid w:val="00054264"/>
    <w:rsid w:val="00054386"/>
    <w:rsid w:val="00054458"/>
    <w:rsid w:val="0005492A"/>
    <w:rsid w:val="000549C2"/>
    <w:rsid w:val="00054DBE"/>
    <w:rsid w:val="00055021"/>
    <w:rsid w:val="000551E4"/>
    <w:rsid w:val="0005522F"/>
    <w:rsid w:val="0005564C"/>
    <w:rsid w:val="0005616A"/>
    <w:rsid w:val="000564F6"/>
    <w:rsid w:val="0005671F"/>
    <w:rsid w:val="00056DC6"/>
    <w:rsid w:val="00057BCA"/>
    <w:rsid w:val="00057C9E"/>
    <w:rsid w:val="0006006C"/>
    <w:rsid w:val="00060330"/>
    <w:rsid w:val="00060906"/>
    <w:rsid w:val="00060B0E"/>
    <w:rsid w:val="00061076"/>
    <w:rsid w:val="000614AE"/>
    <w:rsid w:val="000615C1"/>
    <w:rsid w:val="0006188F"/>
    <w:rsid w:val="000619B4"/>
    <w:rsid w:val="00061ECC"/>
    <w:rsid w:val="000626C4"/>
    <w:rsid w:val="000628AB"/>
    <w:rsid w:val="00062A60"/>
    <w:rsid w:val="00063000"/>
    <w:rsid w:val="00063A38"/>
    <w:rsid w:val="00063E9C"/>
    <w:rsid w:val="00064593"/>
    <w:rsid w:val="000647F5"/>
    <w:rsid w:val="00064D20"/>
    <w:rsid w:val="0006542B"/>
    <w:rsid w:val="000654B6"/>
    <w:rsid w:val="00065705"/>
    <w:rsid w:val="00065B0B"/>
    <w:rsid w:val="000662DE"/>
    <w:rsid w:val="0006678E"/>
    <w:rsid w:val="00066BA4"/>
    <w:rsid w:val="00066E5C"/>
    <w:rsid w:val="000670CD"/>
    <w:rsid w:val="0006764B"/>
    <w:rsid w:val="00067AA2"/>
    <w:rsid w:val="00067D0B"/>
    <w:rsid w:val="00067F53"/>
    <w:rsid w:val="00067F93"/>
    <w:rsid w:val="00067FB1"/>
    <w:rsid w:val="0007012C"/>
    <w:rsid w:val="00070DAD"/>
    <w:rsid w:val="00070DB4"/>
    <w:rsid w:val="00071B61"/>
    <w:rsid w:val="0007261D"/>
    <w:rsid w:val="00072791"/>
    <w:rsid w:val="000727E1"/>
    <w:rsid w:val="00072BFE"/>
    <w:rsid w:val="00072F66"/>
    <w:rsid w:val="00073335"/>
    <w:rsid w:val="00073551"/>
    <w:rsid w:val="00073BAD"/>
    <w:rsid w:val="00074243"/>
    <w:rsid w:val="0007446E"/>
    <w:rsid w:val="000744E7"/>
    <w:rsid w:val="00074D35"/>
    <w:rsid w:val="00074D3B"/>
    <w:rsid w:val="00074E54"/>
    <w:rsid w:val="000751A9"/>
    <w:rsid w:val="000755F1"/>
    <w:rsid w:val="00075B29"/>
    <w:rsid w:val="00075C55"/>
    <w:rsid w:val="00075F1D"/>
    <w:rsid w:val="000762EB"/>
    <w:rsid w:val="00076768"/>
    <w:rsid w:val="00076C03"/>
    <w:rsid w:val="00076C98"/>
    <w:rsid w:val="00076EF5"/>
    <w:rsid w:val="000775FC"/>
    <w:rsid w:val="00077A9B"/>
    <w:rsid w:val="00077C3B"/>
    <w:rsid w:val="00080346"/>
    <w:rsid w:val="000806B9"/>
    <w:rsid w:val="000814A8"/>
    <w:rsid w:val="00081C62"/>
    <w:rsid w:val="00081F60"/>
    <w:rsid w:val="00081FD8"/>
    <w:rsid w:val="00082954"/>
    <w:rsid w:val="00082F34"/>
    <w:rsid w:val="00082F9A"/>
    <w:rsid w:val="000833F6"/>
    <w:rsid w:val="00083581"/>
    <w:rsid w:val="00084C37"/>
    <w:rsid w:val="00085876"/>
    <w:rsid w:val="00085A91"/>
    <w:rsid w:val="000864F7"/>
    <w:rsid w:val="00086E7A"/>
    <w:rsid w:val="0008732F"/>
    <w:rsid w:val="000879F2"/>
    <w:rsid w:val="00087AB9"/>
    <w:rsid w:val="00087B03"/>
    <w:rsid w:val="00087BC8"/>
    <w:rsid w:val="00087CA5"/>
    <w:rsid w:val="00087E2F"/>
    <w:rsid w:val="0009000B"/>
    <w:rsid w:val="0009015A"/>
    <w:rsid w:val="000903ED"/>
    <w:rsid w:val="000905EF"/>
    <w:rsid w:val="00090A5C"/>
    <w:rsid w:val="00090B90"/>
    <w:rsid w:val="00090BBA"/>
    <w:rsid w:val="0009241C"/>
    <w:rsid w:val="000924D5"/>
    <w:rsid w:val="000927FB"/>
    <w:rsid w:val="00092F06"/>
    <w:rsid w:val="00093D96"/>
    <w:rsid w:val="00093F7C"/>
    <w:rsid w:val="000941F5"/>
    <w:rsid w:val="000949E1"/>
    <w:rsid w:val="00094E3C"/>
    <w:rsid w:val="000956B7"/>
    <w:rsid w:val="00095D8D"/>
    <w:rsid w:val="00096355"/>
    <w:rsid w:val="00096468"/>
    <w:rsid w:val="00096803"/>
    <w:rsid w:val="00097464"/>
    <w:rsid w:val="000977FF"/>
    <w:rsid w:val="00097D32"/>
    <w:rsid w:val="00097EB9"/>
    <w:rsid w:val="00097FE6"/>
    <w:rsid w:val="000A02CF"/>
    <w:rsid w:val="000A0607"/>
    <w:rsid w:val="000A09BF"/>
    <w:rsid w:val="000A0ACB"/>
    <w:rsid w:val="000A129E"/>
    <w:rsid w:val="000A1BA1"/>
    <w:rsid w:val="000A1D4F"/>
    <w:rsid w:val="000A1E9A"/>
    <w:rsid w:val="000A290B"/>
    <w:rsid w:val="000A299C"/>
    <w:rsid w:val="000A30BF"/>
    <w:rsid w:val="000A324A"/>
    <w:rsid w:val="000A32B6"/>
    <w:rsid w:val="000A34D6"/>
    <w:rsid w:val="000A3549"/>
    <w:rsid w:val="000A396C"/>
    <w:rsid w:val="000A3ED8"/>
    <w:rsid w:val="000A41F4"/>
    <w:rsid w:val="000A435D"/>
    <w:rsid w:val="000A4624"/>
    <w:rsid w:val="000A4967"/>
    <w:rsid w:val="000A5830"/>
    <w:rsid w:val="000A59A1"/>
    <w:rsid w:val="000A5AD8"/>
    <w:rsid w:val="000A61EB"/>
    <w:rsid w:val="000A649D"/>
    <w:rsid w:val="000A67CD"/>
    <w:rsid w:val="000A67D1"/>
    <w:rsid w:val="000A6BBC"/>
    <w:rsid w:val="000A73CA"/>
    <w:rsid w:val="000A7426"/>
    <w:rsid w:val="000A7BA7"/>
    <w:rsid w:val="000B0E44"/>
    <w:rsid w:val="000B2047"/>
    <w:rsid w:val="000B269C"/>
    <w:rsid w:val="000B2824"/>
    <w:rsid w:val="000B2A18"/>
    <w:rsid w:val="000B2B87"/>
    <w:rsid w:val="000B3215"/>
    <w:rsid w:val="000B3838"/>
    <w:rsid w:val="000B3A28"/>
    <w:rsid w:val="000B4034"/>
    <w:rsid w:val="000B46A4"/>
    <w:rsid w:val="000B4A49"/>
    <w:rsid w:val="000B4C1D"/>
    <w:rsid w:val="000B563A"/>
    <w:rsid w:val="000B5BA3"/>
    <w:rsid w:val="000B606E"/>
    <w:rsid w:val="000B61F3"/>
    <w:rsid w:val="000B68B6"/>
    <w:rsid w:val="000B68C0"/>
    <w:rsid w:val="000B6C05"/>
    <w:rsid w:val="000B6C96"/>
    <w:rsid w:val="000B76EE"/>
    <w:rsid w:val="000B7A71"/>
    <w:rsid w:val="000B7FA4"/>
    <w:rsid w:val="000C06B4"/>
    <w:rsid w:val="000C1845"/>
    <w:rsid w:val="000C1E5E"/>
    <w:rsid w:val="000C1E8D"/>
    <w:rsid w:val="000C20A5"/>
    <w:rsid w:val="000C2307"/>
    <w:rsid w:val="000C2CF9"/>
    <w:rsid w:val="000C322D"/>
    <w:rsid w:val="000C3296"/>
    <w:rsid w:val="000C33FA"/>
    <w:rsid w:val="000C35AF"/>
    <w:rsid w:val="000C3610"/>
    <w:rsid w:val="000C37D3"/>
    <w:rsid w:val="000C3871"/>
    <w:rsid w:val="000C457A"/>
    <w:rsid w:val="000C5309"/>
    <w:rsid w:val="000C54EF"/>
    <w:rsid w:val="000C6233"/>
    <w:rsid w:val="000C6A81"/>
    <w:rsid w:val="000C6D51"/>
    <w:rsid w:val="000C72F3"/>
    <w:rsid w:val="000C754C"/>
    <w:rsid w:val="000C77D4"/>
    <w:rsid w:val="000C77F0"/>
    <w:rsid w:val="000D0C6B"/>
    <w:rsid w:val="000D0D12"/>
    <w:rsid w:val="000D14AE"/>
    <w:rsid w:val="000D1986"/>
    <w:rsid w:val="000D2548"/>
    <w:rsid w:val="000D2960"/>
    <w:rsid w:val="000D2CDC"/>
    <w:rsid w:val="000D343F"/>
    <w:rsid w:val="000D35B4"/>
    <w:rsid w:val="000D3D0A"/>
    <w:rsid w:val="000D4AD1"/>
    <w:rsid w:val="000D559D"/>
    <w:rsid w:val="000D57C4"/>
    <w:rsid w:val="000D6080"/>
    <w:rsid w:val="000D626F"/>
    <w:rsid w:val="000D6272"/>
    <w:rsid w:val="000D665A"/>
    <w:rsid w:val="000D6DA4"/>
    <w:rsid w:val="000D708F"/>
    <w:rsid w:val="000D7B07"/>
    <w:rsid w:val="000D7F1F"/>
    <w:rsid w:val="000E018D"/>
    <w:rsid w:val="000E043F"/>
    <w:rsid w:val="000E0EE7"/>
    <w:rsid w:val="000E1174"/>
    <w:rsid w:val="000E12E2"/>
    <w:rsid w:val="000E16C4"/>
    <w:rsid w:val="000E1BF8"/>
    <w:rsid w:val="000E20F8"/>
    <w:rsid w:val="000E28A7"/>
    <w:rsid w:val="000E3519"/>
    <w:rsid w:val="000E3BB2"/>
    <w:rsid w:val="000E3C44"/>
    <w:rsid w:val="000E3F37"/>
    <w:rsid w:val="000E40C2"/>
    <w:rsid w:val="000E46A4"/>
    <w:rsid w:val="000E4E56"/>
    <w:rsid w:val="000E560E"/>
    <w:rsid w:val="000E5968"/>
    <w:rsid w:val="000E5996"/>
    <w:rsid w:val="000E5E38"/>
    <w:rsid w:val="000E62D0"/>
    <w:rsid w:val="000E6483"/>
    <w:rsid w:val="000E6976"/>
    <w:rsid w:val="000E6A9D"/>
    <w:rsid w:val="000E727C"/>
    <w:rsid w:val="000E7B81"/>
    <w:rsid w:val="000F019F"/>
    <w:rsid w:val="000F02C8"/>
    <w:rsid w:val="000F0C58"/>
    <w:rsid w:val="000F0E93"/>
    <w:rsid w:val="000F0F29"/>
    <w:rsid w:val="000F2292"/>
    <w:rsid w:val="000F240A"/>
    <w:rsid w:val="000F2D7C"/>
    <w:rsid w:val="000F3145"/>
    <w:rsid w:val="000F35BC"/>
    <w:rsid w:val="000F3602"/>
    <w:rsid w:val="000F3702"/>
    <w:rsid w:val="000F378A"/>
    <w:rsid w:val="000F3908"/>
    <w:rsid w:val="000F3986"/>
    <w:rsid w:val="000F3AD4"/>
    <w:rsid w:val="000F3B1D"/>
    <w:rsid w:val="000F451A"/>
    <w:rsid w:val="000F45A0"/>
    <w:rsid w:val="000F4858"/>
    <w:rsid w:val="000F4B91"/>
    <w:rsid w:val="000F50ED"/>
    <w:rsid w:val="000F5FA8"/>
    <w:rsid w:val="000F61D5"/>
    <w:rsid w:val="000F67E9"/>
    <w:rsid w:val="000F6DCE"/>
    <w:rsid w:val="000F6FEE"/>
    <w:rsid w:val="000F7472"/>
    <w:rsid w:val="000F78F2"/>
    <w:rsid w:val="000F7D20"/>
    <w:rsid w:val="001001FC"/>
    <w:rsid w:val="00100600"/>
    <w:rsid w:val="0010069C"/>
    <w:rsid w:val="00100971"/>
    <w:rsid w:val="001014BC"/>
    <w:rsid w:val="0010241E"/>
    <w:rsid w:val="00102571"/>
    <w:rsid w:val="0010296B"/>
    <w:rsid w:val="00102BBB"/>
    <w:rsid w:val="00102BCB"/>
    <w:rsid w:val="00103450"/>
    <w:rsid w:val="001035B9"/>
    <w:rsid w:val="00103F62"/>
    <w:rsid w:val="00104A9B"/>
    <w:rsid w:val="00104BCF"/>
    <w:rsid w:val="00104F5F"/>
    <w:rsid w:val="001051B6"/>
    <w:rsid w:val="0010537B"/>
    <w:rsid w:val="0010544F"/>
    <w:rsid w:val="001055B5"/>
    <w:rsid w:val="0010686F"/>
    <w:rsid w:val="00106DC0"/>
    <w:rsid w:val="001073EA"/>
    <w:rsid w:val="00107491"/>
    <w:rsid w:val="001100FA"/>
    <w:rsid w:val="00111D1D"/>
    <w:rsid w:val="00111ECE"/>
    <w:rsid w:val="001122A6"/>
    <w:rsid w:val="001124A0"/>
    <w:rsid w:val="00112A03"/>
    <w:rsid w:val="00112AF7"/>
    <w:rsid w:val="00112CF5"/>
    <w:rsid w:val="00112DB2"/>
    <w:rsid w:val="00112DFE"/>
    <w:rsid w:val="001133AF"/>
    <w:rsid w:val="001140F5"/>
    <w:rsid w:val="001145EE"/>
    <w:rsid w:val="00114C97"/>
    <w:rsid w:val="001157BB"/>
    <w:rsid w:val="0011583E"/>
    <w:rsid w:val="00116291"/>
    <w:rsid w:val="00116481"/>
    <w:rsid w:val="00116A3A"/>
    <w:rsid w:val="00116A77"/>
    <w:rsid w:val="00116E00"/>
    <w:rsid w:val="001177FC"/>
    <w:rsid w:val="00117A9F"/>
    <w:rsid w:val="00117F74"/>
    <w:rsid w:val="0012001B"/>
    <w:rsid w:val="001200A7"/>
    <w:rsid w:val="00120415"/>
    <w:rsid w:val="0012066F"/>
    <w:rsid w:val="00120798"/>
    <w:rsid w:val="00120F6B"/>
    <w:rsid w:val="001212C3"/>
    <w:rsid w:val="0012151A"/>
    <w:rsid w:val="00121641"/>
    <w:rsid w:val="0012169E"/>
    <w:rsid w:val="00121AF0"/>
    <w:rsid w:val="001227F7"/>
    <w:rsid w:val="0012280D"/>
    <w:rsid w:val="00122F7C"/>
    <w:rsid w:val="0012376B"/>
    <w:rsid w:val="00123D6A"/>
    <w:rsid w:val="00124602"/>
    <w:rsid w:val="001248F8"/>
    <w:rsid w:val="0012584D"/>
    <w:rsid w:val="00125952"/>
    <w:rsid w:val="001259B3"/>
    <w:rsid w:val="00125C3F"/>
    <w:rsid w:val="00125D83"/>
    <w:rsid w:val="00126044"/>
    <w:rsid w:val="0012650C"/>
    <w:rsid w:val="00126529"/>
    <w:rsid w:val="00126A10"/>
    <w:rsid w:val="00126A65"/>
    <w:rsid w:val="00126D3A"/>
    <w:rsid w:val="00127003"/>
    <w:rsid w:val="001274DC"/>
    <w:rsid w:val="00127544"/>
    <w:rsid w:val="001279B6"/>
    <w:rsid w:val="00127CB0"/>
    <w:rsid w:val="001300AF"/>
    <w:rsid w:val="001303EC"/>
    <w:rsid w:val="00130C54"/>
    <w:rsid w:val="00130FE3"/>
    <w:rsid w:val="0013107C"/>
    <w:rsid w:val="001312F7"/>
    <w:rsid w:val="0013194C"/>
    <w:rsid w:val="00131CA2"/>
    <w:rsid w:val="001327EE"/>
    <w:rsid w:val="00132CEC"/>
    <w:rsid w:val="001331CE"/>
    <w:rsid w:val="00133631"/>
    <w:rsid w:val="001337C7"/>
    <w:rsid w:val="00133E17"/>
    <w:rsid w:val="00134699"/>
    <w:rsid w:val="001346F5"/>
    <w:rsid w:val="00134792"/>
    <w:rsid w:val="00134E49"/>
    <w:rsid w:val="00134FC2"/>
    <w:rsid w:val="00135684"/>
    <w:rsid w:val="00135696"/>
    <w:rsid w:val="00135769"/>
    <w:rsid w:val="001357C7"/>
    <w:rsid w:val="00135B1B"/>
    <w:rsid w:val="001363C0"/>
    <w:rsid w:val="001365C1"/>
    <w:rsid w:val="001367DF"/>
    <w:rsid w:val="001367EF"/>
    <w:rsid w:val="00136DFF"/>
    <w:rsid w:val="00137039"/>
    <w:rsid w:val="00137203"/>
    <w:rsid w:val="001374A8"/>
    <w:rsid w:val="001377B8"/>
    <w:rsid w:val="00137993"/>
    <w:rsid w:val="00137AD5"/>
    <w:rsid w:val="00137B7B"/>
    <w:rsid w:val="00137F64"/>
    <w:rsid w:val="00140076"/>
    <w:rsid w:val="001404B0"/>
    <w:rsid w:val="00140574"/>
    <w:rsid w:val="00140D05"/>
    <w:rsid w:val="00140D38"/>
    <w:rsid w:val="001418F7"/>
    <w:rsid w:val="0014370F"/>
    <w:rsid w:val="0014377E"/>
    <w:rsid w:val="00143B62"/>
    <w:rsid w:val="00143D2A"/>
    <w:rsid w:val="00143DE6"/>
    <w:rsid w:val="0014433F"/>
    <w:rsid w:val="00144387"/>
    <w:rsid w:val="00144508"/>
    <w:rsid w:val="00144C6A"/>
    <w:rsid w:val="0014513E"/>
    <w:rsid w:val="0014544A"/>
    <w:rsid w:val="00145791"/>
    <w:rsid w:val="001458DC"/>
    <w:rsid w:val="00145D66"/>
    <w:rsid w:val="00146078"/>
    <w:rsid w:val="0014674C"/>
    <w:rsid w:val="00146A41"/>
    <w:rsid w:val="00146B08"/>
    <w:rsid w:val="00146D62"/>
    <w:rsid w:val="00146EA2"/>
    <w:rsid w:val="001470D1"/>
    <w:rsid w:val="0014768E"/>
    <w:rsid w:val="00147C08"/>
    <w:rsid w:val="00147D40"/>
    <w:rsid w:val="00147F95"/>
    <w:rsid w:val="00147FD3"/>
    <w:rsid w:val="00150B85"/>
    <w:rsid w:val="00150BD9"/>
    <w:rsid w:val="0015139B"/>
    <w:rsid w:val="001515B8"/>
    <w:rsid w:val="00151E6F"/>
    <w:rsid w:val="00151F8F"/>
    <w:rsid w:val="00152023"/>
    <w:rsid w:val="001526DF"/>
    <w:rsid w:val="001528B5"/>
    <w:rsid w:val="00152D84"/>
    <w:rsid w:val="001530B0"/>
    <w:rsid w:val="00153214"/>
    <w:rsid w:val="00153BB3"/>
    <w:rsid w:val="00153FCC"/>
    <w:rsid w:val="001545F9"/>
    <w:rsid w:val="00154868"/>
    <w:rsid w:val="00154BD4"/>
    <w:rsid w:val="00155ACE"/>
    <w:rsid w:val="00155AD6"/>
    <w:rsid w:val="00155C26"/>
    <w:rsid w:val="00155CE8"/>
    <w:rsid w:val="001561B1"/>
    <w:rsid w:val="001564C9"/>
    <w:rsid w:val="001564F0"/>
    <w:rsid w:val="00156514"/>
    <w:rsid w:val="001565E3"/>
    <w:rsid w:val="001571A2"/>
    <w:rsid w:val="00157F14"/>
    <w:rsid w:val="00160200"/>
    <w:rsid w:val="00160763"/>
    <w:rsid w:val="00160B86"/>
    <w:rsid w:val="00160E50"/>
    <w:rsid w:val="00161607"/>
    <w:rsid w:val="00161A02"/>
    <w:rsid w:val="00161AC7"/>
    <w:rsid w:val="00161DA6"/>
    <w:rsid w:val="00162196"/>
    <w:rsid w:val="00162534"/>
    <w:rsid w:val="001626B4"/>
    <w:rsid w:val="00163437"/>
    <w:rsid w:val="001637FE"/>
    <w:rsid w:val="0016384C"/>
    <w:rsid w:val="00163AC8"/>
    <w:rsid w:val="00163E2E"/>
    <w:rsid w:val="00163F54"/>
    <w:rsid w:val="00164035"/>
    <w:rsid w:val="00164188"/>
    <w:rsid w:val="001641A2"/>
    <w:rsid w:val="001641E4"/>
    <w:rsid w:val="0016433D"/>
    <w:rsid w:val="001645CB"/>
    <w:rsid w:val="00164AA8"/>
    <w:rsid w:val="00164D9D"/>
    <w:rsid w:val="00165632"/>
    <w:rsid w:val="00165768"/>
    <w:rsid w:val="001657D3"/>
    <w:rsid w:val="001658DC"/>
    <w:rsid w:val="0016593E"/>
    <w:rsid w:val="00165970"/>
    <w:rsid w:val="00165DCE"/>
    <w:rsid w:val="0016600C"/>
    <w:rsid w:val="001660EF"/>
    <w:rsid w:val="00166312"/>
    <w:rsid w:val="0016686F"/>
    <w:rsid w:val="00166A43"/>
    <w:rsid w:val="00166E19"/>
    <w:rsid w:val="0016725D"/>
    <w:rsid w:val="00167A82"/>
    <w:rsid w:val="00167BBF"/>
    <w:rsid w:val="001701CE"/>
    <w:rsid w:val="001703B9"/>
    <w:rsid w:val="00170B99"/>
    <w:rsid w:val="00170F2B"/>
    <w:rsid w:val="001715CA"/>
    <w:rsid w:val="0017176A"/>
    <w:rsid w:val="00172157"/>
    <w:rsid w:val="00172975"/>
    <w:rsid w:val="00172A13"/>
    <w:rsid w:val="00172B18"/>
    <w:rsid w:val="00172C6C"/>
    <w:rsid w:val="00172E8F"/>
    <w:rsid w:val="00172EF4"/>
    <w:rsid w:val="00173862"/>
    <w:rsid w:val="00173C27"/>
    <w:rsid w:val="001742DF"/>
    <w:rsid w:val="001745E8"/>
    <w:rsid w:val="00174616"/>
    <w:rsid w:val="00174705"/>
    <w:rsid w:val="001748D7"/>
    <w:rsid w:val="0017529C"/>
    <w:rsid w:val="00175392"/>
    <w:rsid w:val="00176465"/>
    <w:rsid w:val="00176A2D"/>
    <w:rsid w:val="00176C76"/>
    <w:rsid w:val="001777C8"/>
    <w:rsid w:val="00177981"/>
    <w:rsid w:val="001779B6"/>
    <w:rsid w:val="00180C62"/>
    <w:rsid w:val="00180CB0"/>
    <w:rsid w:val="001811E7"/>
    <w:rsid w:val="001814BF"/>
    <w:rsid w:val="00181639"/>
    <w:rsid w:val="00181DCC"/>
    <w:rsid w:val="00182260"/>
    <w:rsid w:val="001822D5"/>
    <w:rsid w:val="0018288A"/>
    <w:rsid w:val="0018300F"/>
    <w:rsid w:val="00183136"/>
    <w:rsid w:val="00183642"/>
    <w:rsid w:val="0018372E"/>
    <w:rsid w:val="0018372F"/>
    <w:rsid w:val="001840FB"/>
    <w:rsid w:val="00184A49"/>
    <w:rsid w:val="00185051"/>
    <w:rsid w:val="0018537F"/>
    <w:rsid w:val="001856D1"/>
    <w:rsid w:val="00185A33"/>
    <w:rsid w:val="00185B0B"/>
    <w:rsid w:val="00185DA3"/>
    <w:rsid w:val="00185FD0"/>
    <w:rsid w:val="001863B0"/>
    <w:rsid w:val="00186DA3"/>
    <w:rsid w:val="00186E86"/>
    <w:rsid w:val="001870D9"/>
    <w:rsid w:val="0018719C"/>
    <w:rsid w:val="0018733A"/>
    <w:rsid w:val="001876CB"/>
    <w:rsid w:val="001878BA"/>
    <w:rsid w:val="00187D36"/>
    <w:rsid w:val="00187DB2"/>
    <w:rsid w:val="00187F7C"/>
    <w:rsid w:val="001901A4"/>
    <w:rsid w:val="001906C6"/>
    <w:rsid w:val="00190E0C"/>
    <w:rsid w:val="00191580"/>
    <w:rsid w:val="00191D6F"/>
    <w:rsid w:val="0019241D"/>
    <w:rsid w:val="00192767"/>
    <w:rsid w:val="00192D29"/>
    <w:rsid w:val="00193003"/>
    <w:rsid w:val="00193060"/>
    <w:rsid w:val="001930CE"/>
    <w:rsid w:val="001934F9"/>
    <w:rsid w:val="001936C2"/>
    <w:rsid w:val="0019371F"/>
    <w:rsid w:val="0019376B"/>
    <w:rsid w:val="00193D93"/>
    <w:rsid w:val="00194114"/>
    <w:rsid w:val="001945AC"/>
    <w:rsid w:val="0019461B"/>
    <w:rsid w:val="0019491A"/>
    <w:rsid w:val="00194D2E"/>
    <w:rsid w:val="001955F4"/>
    <w:rsid w:val="00195761"/>
    <w:rsid w:val="001959BE"/>
    <w:rsid w:val="00195DEE"/>
    <w:rsid w:val="00195F04"/>
    <w:rsid w:val="0019617C"/>
    <w:rsid w:val="001965EC"/>
    <w:rsid w:val="00196838"/>
    <w:rsid w:val="00196E6F"/>
    <w:rsid w:val="00197312"/>
    <w:rsid w:val="001A0036"/>
    <w:rsid w:val="001A0104"/>
    <w:rsid w:val="001A0310"/>
    <w:rsid w:val="001A0349"/>
    <w:rsid w:val="001A040F"/>
    <w:rsid w:val="001A05F6"/>
    <w:rsid w:val="001A0CD5"/>
    <w:rsid w:val="001A101B"/>
    <w:rsid w:val="001A132F"/>
    <w:rsid w:val="001A1379"/>
    <w:rsid w:val="001A1A77"/>
    <w:rsid w:val="001A1E3C"/>
    <w:rsid w:val="001A1F8B"/>
    <w:rsid w:val="001A2870"/>
    <w:rsid w:val="001A2A00"/>
    <w:rsid w:val="001A2A76"/>
    <w:rsid w:val="001A3331"/>
    <w:rsid w:val="001A36DA"/>
    <w:rsid w:val="001A37D4"/>
    <w:rsid w:val="001A37DE"/>
    <w:rsid w:val="001A39C1"/>
    <w:rsid w:val="001A3B7C"/>
    <w:rsid w:val="001A3C47"/>
    <w:rsid w:val="001A3D90"/>
    <w:rsid w:val="001A3E8B"/>
    <w:rsid w:val="001A4547"/>
    <w:rsid w:val="001A4618"/>
    <w:rsid w:val="001A4A09"/>
    <w:rsid w:val="001A4D67"/>
    <w:rsid w:val="001A55A0"/>
    <w:rsid w:val="001A5C79"/>
    <w:rsid w:val="001A621C"/>
    <w:rsid w:val="001A642C"/>
    <w:rsid w:val="001A71E1"/>
    <w:rsid w:val="001A7403"/>
    <w:rsid w:val="001A75DD"/>
    <w:rsid w:val="001A774D"/>
    <w:rsid w:val="001A7CD8"/>
    <w:rsid w:val="001B0081"/>
    <w:rsid w:val="001B027A"/>
    <w:rsid w:val="001B091E"/>
    <w:rsid w:val="001B1664"/>
    <w:rsid w:val="001B29FF"/>
    <w:rsid w:val="001B2C6A"/>
    <w:rsid w:val="001B2E75"/>
    <w:rsid w:val="001B354F"/>
    <w:rsid w:val="001B3A34"/>
    <w:rsid w:val="001B40C0"/>
    <w:rsid w:val="001B473E"/>
    <w:rsid w:val="001B615F"/>
    <w:rsid w:val="001B6291"/>
    <w:rsid w:val="001B675A"/>
    <w:rsid w:val="001B6B65"/>
    <w:rsid w:val="001B76CA"/>
    <w:rsid w:val="001B7886"/>
    <w:rsid w:val="001B7C18"/>
    <w:rsid w:val="001C05F0"/>
    <w:rsid w:val="001C0DC7"/>
    <w:rsid w:val="001C0F10"/>
    <w:rsid w:val="001C17B7"/>
    <w:rsid w:val="001C1EC7"/>
    <w:rsid w:val="001C36B6"/>
    <w:rsid w:val="001C3B27"/>
    <w:rsid w:val="001C4037"/>
    <w:rsid w:val="001C40A1"/>
    <w:rsid w:val="001C42D3"/>
    <w:rsid w:val="001C4750"/>
    <w:rsid w:val="001C4BBD"/>
    <w:rsid w:val="001C4E96"/>
    <w:rsid w:val="001C4EC6"/>
    <w:rsid w:val="001C5219"/>
    <w:rsid w:val="001C59CC"/>
    <w:rsid w:val="001C6493"/>
    <w:rsid w:val="001C666D"/>
    <w:rsid w:val="001C6719"/>
    <w:rsid w:val="001C67E1"/>
    <w:rsid w:val="001C6879"/>
    <w:rsid w:val="001C6A48"/>
    <w:rsid w:val="001C6F94"/>
    <w:rsid w:val="001C6FCC"/>
    <w:rsid w:val="001C7157"/>
    <w:rsid w:val="001C72E8"/>
    <w:rsid w:val="001C741D"/>
    <w:rsid w:val="001C7441"/>
    <w:rsid w:val="001C75A4"/>
    <w:rsid w:val="001C7AE4"/>
    <w:rsid w:val="001C7F65"/>
    <w:rsid w:val="001D041F"/>
    <w:rsid w:val="001D05D3"/>
    <w:rsid w:val="001D0C2E"/>
    <w:rsid w:val="001D0E0C"/>
    <w:rsid w:val="001D1030"/>
    <w:rsid w:val="001D1099"/>
    <w:rsid w:val="001D18AA"/>
    <w:rsid w:val="001D1D89"/>
    <w:rsid w:val="001D207E"/>
    <w:rsid w:val="001D240F"/>
    <w:rsid w:val="001D2841"/>
    <w:rsid w:val="001D2C22"/>
    <w:rsid w:val="001D4FC2"/>
    <w:rsid w:val="001D6994"/>
    <w:rsid w:val="001D69CD"/>
    <w:rsid w:val="001D6C5B"/>
    <w:rsid w:val="001D6D15"/>
    <w:rsid w:val="001D6DE5"/>
    <w:rsid w:val="001D7115"/>
    <w:rsid w:val="001D720C"/>
    <w:rsid w:val="001D72A5"/>
    <w:rsid w:val="001D79ED"/>
    <w:rsid w:val="001D7E8A"/>
    <w:rsid w:val="001E00C2"/>
    <w:rsid w:val="001E0117"/>
    <w:rsid w:val="001E07C4"/>
    <w:rsid w:val="001E0AB0"/>
    <w:rsid w:val="001E1D94"/>
    <w:rsid w:val="001E21A2"/>
    <w:rsid w:val="001E2207"/>
    <w:rsid w:val="001E2239"/>
    <w:rsid w:val="001E22DA"/>
    <w:rsid w:val="001E2766"/>
    <w:rsid w:val="001E287D"/>
    <w:rsid w:val="001E33AB"/>
    <w:rsid w:val="001E360B"/>
    <w:rsid w:val="001E3BE0"/>
    <w:rsid w:val="001E4062"/>
    <w:rsid w:val="001E4234"/>
    <w:rsid w:val="001E48FF"/>
    <w:rsid w:val="001E4C6B"/>
    <w:rsid w:val="001E4C6C"/>
    <w:rsid w:val="001E4F33"/>
    <w:rsid w:val="001E539F"/>
    <w:rsid w:val="001E5580"/>
    <w:rsid w:val="001E6181"/>
    <w:rsid w:val="001E6968"/>
    <w:rsid w:val="001E6C5B"/>
    <w:rsid w:val="001E6D7E"/>
    <w:rsid w:val="001E7432"/>
    <w:rsid w:val="001F034C"/>
    <w:rsid w:val="001F0566"/>
    <w:rsid w:val="001F080B"/>
    <w:rsid w:val="001F0DB1"/>
    <w:rsid w:val="001F1128"/>
    <w:rsid w:val="001F1670"/>
    <w:rsid w:val="001F16AD"/>
    <w:rsid w:val="001F18C4"/>
    <w:rsid w:val="001F1E0E"/>
    <w:rsid w:val="001F1E2F"/>
    <w:rsid w:val="001F2134"/>
    <w:rsid w:val="001F23B9"/>
    <w:rsid w:val="001F24EC"/>
    <w:rsid w:val="001F31B9"/>
    <w:rsid w:val="001F3799"/>
    <w:rsid w:val="001F3C58"/>
    <w:rsid w:val="001F40E4"/>
    <w:rsid w:val="001F40ED"/>
    <w:rsid w:val="001F41A8"/>
    <w:rsid w:val="001F4940"/>
    <w:rsid w:val="001F4C5C"/>
    <w:rsid w:val="001F4CAD"/>
    <w:rsid w:val="001F519F"/>
    <w:rsid w:val="001F521D"/>
    <w:rsid w:val="001F5506"/>
    <w:rsid w:val="001F5C83"/>
    <w:rsid w:val="001F5E00"/>
    <w:rsid w:val="001F5E8E"/>
    <w:rsid w:val="001F60B4"/>
    <w:rsid w:val="001F6276"/>
    <w:rsid w:val="001F6B67"/>
    <w:rsid w:val="001F720B"/>
    <w:rsid w:val="001F78B1"/>
    <w:rsid w:val="001F7970"/>
    <w:rsid w:val="001F7976"/>
    <w:rsid w:val="001F7E83"/>
    <w:rsid w:val="00200163"/>
    <w:rsid w:val="00200B24"/>
    <w:rsid w:val="00200FCA"/>
    <w:rsid w:val="002011B9"/>
    <w:rsid w:val="0020145F"/>
    <w:rsid w:val="002014B5"/>
    <w:rsid w:val="00201E76"/>
    <w:rsid w:val="00202466"/>
    <w:rsid w:val="00202501"/>
    <w:rsid w:val="002027A3"/>
    <w:rsid w:val="0020324B"/>
    <w:rsid w:val="00203512"/>
    <w:rsid w:val="002035AB"/>
    <w:rsid w:val="002037DB"/>
    <w:rsid w:val="00203A67"/>
    <w:rsid w:val="00204086"/>
    <w:rsid w:val="0020430F"/>
    <w:rsid w:val="00204B10"/>
    <w:rsid w:val="00204BD5"/>
    <w:rsid w:val="0020507A"/>
    <w:rsid w:val="002054AB"/>
    <w:rsid w:val="00205E3F"/>
    <w:rsid w:val="00207222"/>
    <w:rsid w:val="00207238"/>
    <w:rsid w:val="002074F5"/>
    <w:rsid w:val="00207517"/>
    <w:rsid w:val="0020757F"/>
    <w:rsid w:val="00207775"/>
    <w:rsid w:val="00207C14"/>
    <w:rsid w:val="00207D3E"/>
    <w:rsid w:val="0021014C"/>
    <w:rsid w:val="002102B7"/>
    <w:rsid w:val="00210442"/>
    <w:rsid w:val="00210494"/>
    <w:rsid w:val="0021053A"/>
    <w:rsid w:val="00210544"/>
    <w:rsid w:val="0021063E"/>
    <w:rsid w:val="00210659"/>
    <w:rsid w:val="00210775"/>
    <w:rsid w:val="00210BDD"/>
    <w:rsid w:val="00210EF9"/>
    <w:rsid w:val="002111C1"/>
    <w:rsid w:val="0021163C"/>
    <w:rsid w:val="00211B41"/>
    <w:rsid w:val="0021278F"/>
    <w:rsid w:val="00212928"/>
    <w:rsid w:val="00212C74"/>
    <w:rsid w:val="00213176"/>
    <w:rsid w:val="00213748"/>
    <w:rsid w:val="002138AF"/>
    <w:rsid w:val="0021393E"/>
    <w:rsid w:val="00214037"/>
    <w:rsid w:val="0021420C"/>
    <w:rsid w:val="00214488"/>
    <w:rsid w:val="00214862"/>
    <w:rsid w:val="00214AE4"/>
    <w:rsid w:val="00214FE2"/>
    <w:rsid w:val="00215652"/>
    <w:rsid w:val="00215EF0"/>
    <w:rsid w:val="00215FA0"/>
    <w:rsid w:val="00216161"/>
    <w:rsid w:val="002161E2"/>
    <w:rsid w:val="00216916"/>
    <w:rsid w:val="0021752D"/>
    <w:rsid w:val="00217719"/>
    <w:rsid w:val="00217E2A"/>
    <w:rsid w:val="00220315"/>
    <w:rsid w:val="0022044D"/>
    <w:rsid w:val="002205BF"/>
    <w:rsid w:val="002209E7"/>
    <w:rsid w:val="00220E05"/>
    <w:rsid w:val="00220FAD"/>
    <w:rsid w:val="00221CEA"/>
    <w:rsid w:val="0022210E"/>
    <w:rsid w:val="00222320"/>
    <w:rsid w:val="002223E8"/>
    <w:rsid w:val="0022284C"/>
    <w:rsid w:val="00222AC4"/>
    <w:rsid w:val="00222F60"/>
    <w:rsid w:val="002237CF"/>
    <w:rsid w:val="00223A62"/>
    <w:rsid w:val="00223F82"/>
    <w:rsid w:val="002252C3"/>
    <w:rsid w:val="00225681"/>
    <w:rsid w:val="00225B57"/>
    <w:rsid w:val="002264FE"/>
    <w:rsid w:val="00226824"/>
    <w:rsid w:val="00227792"/>
    <w:rsid w:val="0023060B"/>
    <w:rsid w:val="002309A5"/>
    <w:rsid w:val="00230E97"/>
    <w:rsid w:val="00231231"/>
    <w:rsid w:val="00231353"/>
    <w:rsid w:val="00231A4D"/>
    <w:rsid w:val="00231FD5"/>
    <w:rsid w:val="00232049"/>
    <w:rsid w:val="002327E8"/>
    <w:rsid w:val="00232936"/>
    <w:rsid w:val="00232E08"/>
    <w:rsid w:val="00234457"/>
    <w:rsid w:val="00234460"/>
    <w:rsid w:val="0023451C"/>
    <w:rsid w:val="00234545"/>
    <w:rsid w:val="002347F2"/>
    <w:rsid w:val="00234858"/>
    <w:rsid w:val="00235219"/>
    <w:rsid w:val="00235E1C"/>
    <w:rsid w:val="0023629C"/>
    <w:rsid w:val="002366C9"/>
    <w:rsid w:val="002368BF"/>
    <w:rsid w:val="00236D46"/>
    <w:rsid w:val="002374AD"/>
    <w:rsid w:val="0023761A"/>
    <w:rsid w:val="00237687"/>
    <w:rsid w:val="00237B21"/>
    <w:rsid w:val="002401C0"/>
    <w:rsid w:val="002404E6"/>
    <w:rsid w:val="00240C22"/>
    <w:rsid w:val="00240DF4"/>
    <w:rsid w:val="00240FB3"/>
    <w:rsid w:val="00241578"/>
    <w:rsid w:val="00241583"/>
    <w:rsid w:val="00241877"/>
    <w:rsid w:val="00241AE4"/>
    <w:rsid w:val="00241CEA"/>
    <w:rsid w:val="00241F5D"/>
    <w:rsid w:val="00242E87"/>
    <w:rsid w:val="00242E94"/>
    <w:rsid w:val="00242F68"/>
    <w:rsid w:val="002434AD"/>
    <w:rsid w:val="0024369F"/>
    <w:rsid w:val="002436B0"/>
    <w:rsid w:val="00243DC2"/>
    <w:rsid w:val="00244702"/>
    <w:rsid w:val="0024555F"/>
    <w:rsid w:val="002455D2"/>
    <w:rsid w:val="00245B16"/>
    <w:rsid w:val="002460E6"/>
    <w:rsid w:val="00246217"/>
    <w:rsid w:val="00246C46"/>
    <w:rsid w:val="0024728B"/>
    <w:rsid w:val="00247343"/>
    <w:rsid w:val="0024767A"/>
    <w:rsid w:val="00247720"/>
    <w:rsid w:val="00247C03"/>
    <w:rsid w:val="00247CF2"/>
    <w:rsid w:val="00250B4B"/>
    <w:rsid w:val="00250BB3"/>
    <w:rsid w:val="00251134"/>
    <w:rsid w:val="00251521"/>
    <w:rsid w:val="002519BE"/>
    <w:rsid w:val="002521AE"/>
    <w:rsid w:val="002522E9"/>
    <w:rsid w:val="0025307F"/>
    <w:rsid w:val="0025399E"/>
    <w:rsid w:val="00253F77"/>
    <w:rsid w:val="00254693"/>
    <w:rsid w:val="0025510A"/>
    <w:rsid w:val="002552F3"/>
    <w:rsid w:val="00255513"/>
    <w:rsid w:val="00255E11"/>
    <w:rsid w:val="00255EDF"/>
    <w:rsid w:val="002563DD"/>
    <w:rsid w:val="002566CB"/>
    <w:rsid w:val="00256750"/>
    <w:rsid w:val="00256A81"/>
    <w:rsid w:val="00256D18"/>
    <w:rsid w:val="00256E4A"/>
    <w:rsid w:val="00256F55"/>
    <w:rsid w:val="002572AA"/>
    <w:rsid w:val="002574C9"/>
    <w:rsid w:val="002576B8"/>
    <w:rsid w:val="00257B7D"/>
    <w:rsid w:val="002603FE"/>
    <w:rsid w:val="002604E6"/>
    <w:rsid w:val="0026064B"/>
    <w:rsid w:val="00260B84"/>
    <w:rsid w:val="002611DD"/>
    <w:rsid w:val="00261200"/>
    <w:rsid w:val="00261381"/>
    <w:rsid w:val="002617C4"/>
    <w:rsid w:val="0026189C"/>
    <w:rsid w:val="002618C5"/>
    <w:rsid w:val="00261931"/>
    <w:rsid w:val="002622E2"/>
    <w:rsid w:val="00262860"/>
    <w:rsid w:val="00262B01"/>
    <w:rsid w:val="00264148"/>
    <w:rsid w:val="00264342"/>
    <w:rsid w:val="0026491E"/>
    <w:rsid w:val="00264BD1"/>
    <w:rsid w:val="00264C2B"/>
    <w:rsid w:val="00264CC9"/>
    <w:rsid w:val="00265898"/>
    <w:rsid w:val="0026615B"/>
    <w:rsid w:val="0026635C"/>
    <w:rsid w:val="00266D92"/>
    <w:rsid w:val="002673A3"/>
    <w:rsid w:val="00267607"/>
    <w:rsid w:val="0027013F"/>
    <w:rsid w:val="00270403"/>
    <w:rsid w:val="002707FF"/>
    <w:rsid w:val="0027084E"/>
    <w:rsid w:val="00270E5A"/>
    <w:rsid w:val="00270F1E"/>
    <w:rsid w:val="002717B3"/>
    <w:rsid w:val="002717D6"/>
    <w:rsid w:val="00271EF5"/>
    <w:rsid w:val="002720A3"/>
    <w:rsid w:val="002724F8"/>
    <w:rsid w:val="00272BCF"/>
    <w:rsid w:val="0027329B"/>
    <w:rsid w:val="002735EC"/>
    <w:rsid w:val="002737CD"/>
    <w:rsid w:val="00274117"/>
    <w:rsid w:val="002741EA"/>
    <w:rsid w:val="0027431D"/>
    <w:rsid w:val="00274358"/>
    <w:rsid w:val="002748DA"/>
    <w:rsid w:val="00274B2A"/>
    <w:rsid w:val="00275405"/>
    <w:rsid w:val="0027565E"/>
    <w:rsid w:val="002759D7"/>
    <w:rsid w:val="0027621C"/>
    <w:rsid w:val="002770F8"/>
    <w:rsid w:val="002776C3"/>
    <w:rsid w:val="002803D9"/>
    <w:rsid w:val="00280561"/>
    <w:rsid w:val="00281070"/>
    <w:rsid w:val="0028107B"/>
    <w:rsid w:val="00281132"/>
    <w:rsid w:val="0028176B"/>
    <w:rsid w:val="002821F5"/>
    <w:rsid w:val="002823B2"/>
    <w:rsid w:val="002823EC"/>
    <w:rsid w:val="002827BF"/>
    <w:rsid w:val="00282AD4"/>
    <w:rsid w:val="00282C9D"/>
    <w:rsid w:val="00282E1C"/>
    <w:rsid w:val="00283D53"/>
    <w:rsid w:val="00284277"/>
    <w:rsid w:val="002843E2"/>
    <w:rsid w:val="00284C34"/>
    <w:rsid w:val="00284C73"/>
    <w:rsid w:val="00284CF7"/>
    <w:rsid w:val="00284DC5"/>
    <w:rsid w:val="00285054"/>
    <w:rsid w:val="002851CE"/>
    <w:rsid w:val="00285E00"/>
    <w:rsid w:val="002861D2"/>
    <w:rsid w:val="002864B0"/>
    <w:rsid w:val="00286562"/>
    <w:rsid w:val="002871DE"/>
    <w:rsid w:val="00287603"/>
    <w:rsid w:val="00287B43"/>
    <w:rsid w:val="00287BE6"/>
    <w:rsid w:val="00287DDD"/>
    <w:rsid w:val="00290AC1"/>
    <w:rsid w:val="00290B6E"/>
    <w:rsid w:val="00290DDC"/>
    <w:rsid w:val="00291C23"/>
    <w:rsid w:val="00291DB3"/>
    <w:rsid w:val="00291E3D"/>
    <w:rsid w:val="002925F0"/>
    <w:rsid w:val="00292FC5"/>
    <w:rsid w:val="00293167"/>
    <w:rsid w:val="00293186"/>
    <w:rsid w:val="002933DE"/>
    <w:rsid w:val="0029387E"/>
    <w:rsid w:val="00293B46"/>
    <w:rsid w:val="00293F60"/>
    <w:rsid w:val="002943D5"/>
    <w:rsid w:val="002949AA"/>
    <w:rsid w:val="00294D63"/>
    <w:rsid w:val="00294DB0"/>
    <w:rsid w:val="002953B8"/>
    <w:rsid w:val="0029594D"/>
    <w:rsid w:val="00296014"/>
    <w:rsid w:val="00296389"/>
    <w:rsid w:val="002966F3"/>
    <w:rsid w:val="00296936"/>
    <w:rsid w:val="00296A0E"/>
    <w:rsid w:val="00296AA8"/>
    <w:rsid w:val="00296E0E"/>
    <w:rsid w:val="002975EA"/>
    <w:rsid w:val="00297866"/>
    <w:rsid w:val="00297A04"/>
    <w:rsid w:val="00297D8D"/>
    <w:rsid w:val="002A06E3"/>
    <w:rsid w:val="002A0789"/>
    <w:rsid w:val="002A09A5"/>
    <w:rsid w:val="002A09DA"/>
    <w:rsid w:val="002A0DAE"/>
    <w:rsid w:val="002A1C35"/>
    <w:rsid w:val="002A1C60"/>
    <w:rsid w:val="002A234B"/>
    <w:rsid w:val="002A363B"/>
    <w:rsid w:val="002A3A6B"/>
    <w:rsid w:val="002A3ECD"/>
    <w:rsid w:val="002A44B8"/>
    <w:rsid w:val="002A4847"/>
    <w:rsid w:val="002A4E53"/>
    <w:rsid w:val="002A5E44"/>
    <w:rsid w:val="002A5FA7"/>
    <w:rsid w:val="002A6121"/>
    <w:rsid w:val="002A68D7"/>
    <w:rsid w:val="002A7230"/>
    <w:rsid w:val="002A7337"/>
    <w:rsid w:val="002A7661"/>
    <w:rsid w:val="002A7AFA"/>
    <w:rsid w:val="002B013F"/>
    <w:rsid w:val="002B0971"/>
    <w:rsid w:val="002B0B15"/>
    <w:rsid w:val="002B10AD"/>
    <w:rsid w:val="002B158D"/>
    <w:rsid w:val="002B1A16"/>
    <w:rsid w:val="002B1BF2"/>
    <w:rsid w:val="002B1FD0"/>
    <w:rsid w:val="002B201A"/>
    <w:rsid w:val="002B26D0"/>
    <w:rsid w:val="002B361B"/>
    <w:rsid w:val="002B368A"/>
    <w:rsid w:val="002B3AB6"/>
    <w:rsid w:val="002B3C37"/>
    <w:rsid w:val="002B4E9B"/>
    <w:rsid w:val="002B4F62"/>
    <w:rsid w:val="002B51C5"/>
    <w:rsid w:val="002B5339"/>
    <w:rsid w:val="002B5762"/>
    <w:rsid w:val="002B5883"/>
    <w:rsid w:val="002B58E5"/>
    <w:rsid w:val="002B5EBD"/>
    <w:rsid w:val="002B6056"/>
    <w:rsid w:val="002B66CF"/>
    <w:rsid w:val="002B6AEF"/>
    <w:rsid w:val="002B6B20"/>
    <w:rsid w:val="002B6F8D"/>
    <w:rsid w:val="002B7079"/>
    <w:rsid w:val="002B7686"/>
    <w:rsid w:val="002C03A5"/>
    <w:rsid w:val="002C08F6"/>
    <w:rsid w:val="002C0C48"/>
    <w:rsid w:val="002C149F"/>
    <w:rsid w:val="002C15E2"/>
    <w:rsid w:val="002C25FF"/>
    <w:rsid w:val="002C275A"/>
    <w:rsid w:val="002C28FE"/>
    <w:rsid w:val="002C2E62"/>
    <w:rsid w:val="002C2F3B"/>
    <w:rsid w:val="002C3224"/>
    <w:rsid w:val="002C3995"/>
    <w:rsid w:val="002C3B11"/>
    <w:rsid w:val="002C4176"/>
    <w:rsid w:val="002C4807"/>
    <w:rsid w:val="002C4C76"/>
    <w:rsid w:val="002C4C85"/>
    <w:rsid w:val="002C4D7D"/>
    <w:rsid w:val="002C4F83"/>
    <w:rsid w:val="002C4FBF"/>
    <w:rsid w:val="002C5530"/>
    <w:rsid w:val="002C58C5"/>
    <w:rsid w:val="002C596A"/>
    <w:rsid w:val="002C59C4"/>
    <w:rsid w:val="002C6BA9"/>
    <w:rsid w:val="002C6E8F"/>
    <w:rsid w:val="002C6F17"/>
    <w:rsid w:val="002C738F"/>
    <w:rsid w:val="002C739C"/>
    <w:rsid w:val="002C7C15"/>
    <w:rsid w:val="002C7C63"/>
    <w:rsid w:val="002C7C81"/>
    <w:rsid w:val="002C7D03"/>
    <w:rsid w:val="002C7DE4"/>
    <w:rsid w:val="002C7EB3"/>
    <w:rsid w:val="002D02A8"/>
    <w:rsid w:val="002D02DB"/>
    <w:rsid w:val="002D11B5"/>
    <w:rsid w:val="002D16DF"/>
    <w:rsid w:val="002D1F03"/>
    <w:rsid w:val="002D2035"/>
    <w:rsid w:val="002D2169"/>
    <w:rsid w:val="002D2350"/>
    <w:rsid w:val="002D2BAD"/>
    <w:rsid w:val="002D37E0"/>
    <w:rsid w:val="002D38DB"/>
    <w:rsid w:val="002D421A"/>
    <w:rsid w:val="002D43E1"/>
    <w:rsid w:val="002D4CD8"/>
    <w:rsid w:val="002D513E"/>
    <w:rsid w:val="002D516E"/>
    <w:rsid w:val="002D5771"/>
    <w:rsid w:val="002D59B6"/>
    <w:rsid w:val="002D650C"/>
    <w:rsid w:val="002D71EC"/>
    <w:rsid w:val="002D729D"/>
    <w:rsid w:val="002D7581"/>
    <w:rsid w:val="002D7A37"/>
    <w:rsid w:val="002D7A81"/>
    <w:rsid w:val="002D7D09"/>
    <w:rsid w:val="002D7D57"/>
    <w:rsid w:val="002E071F"/>
    <w:rsid w:val="002E0826"/>
    <w:rsid w:val="002E0A40"/>
    <w:rsid w:val="002E0ACC"/>
    <w:rsid w:val="002E1839"/>
    <w:rsid w:val="002E2955"/>
    <w:rsid w:val="002E2B3C"/>
    <w:rsid w:val="002E2FD4"/>
    <w:rsid w:val="002E3073"/>
    <w:rsid w:val="002E3285"/>
    <w:rsid w:val="002E3463"/>
    <w:rsid w:val="002E409B"/>
    <w:rsid w:val="002E4940"/>
    <w:rsid w:val="002E567A"/>
    <w:rsid w:val="002E722E"/>
    <w:rsid w:val="002E72F1"/>
    <w:rsid w:val="002E749C"/>
    <w:rsid w:val="002E7625"/>
    <w:rsid w:val="002E7BE9"/>
    <w:rsid w:val="002E7C60"/>
    <w:rsid w:val="002F06A1"/>
    <w:rsid w:val="002F1046"/>
    <w:rsid w:val="002F149B"/>
    <w:rsid w:val="002F21DA"/>
    <w:rsid w:val="002F3030"/>
    <w:rsid w:val="002F30E4"/>
    <w:rsid w:val="002F34EA"/>
    <w:rsid w:val="002F35AB"/>
    <w:rsid w:val="002F36B5"/>
    <w:rsid w:val="002F3E2B"/>
    <w:rsid w:val="002F4625"/>
    <w:rsid w:val="002F481A"/>
    <w:rsid w:val="002F497D"/>
    <w:rsid w:val="002F4AC0"/>
    <w:rsid w:val="002F4B87"/>
    <w:rsid w:val="002F4E5C"/>
    <w:rsid w:val="002F4F46"/>
    <w:rsid w:val="002F52B3"/>
    <w:rsid w:val="002F570A"/>
    <w:rsid w:val="002F5F5B"/>
    <w:rsid w:val="002F6730"/>
    <w:rsid w:val="002F6A75"/>
    <w:rsid w:val="002F6ACB"/>
    <w:rsid w:val="002F71BA"/>
    <w:rsid w:val="002F73FF"/>
    <w:rsid w:val="002F75A7"/>
    <w:rsid w:val="002F773B"/>
    <w:rsid w:val="002F7BFE"/>
    <w:rsid w:val="002F7FA1"/>
    <w:rsid w:val="0030015E"/>
    <w:rsid w:val="003002E0"/>
    <w:rsid w:val="003003AD"/>
    <w:rsid w:val="003017E8"/>
    <w:rsid w:val="00302011"/>
    <w:rsid w:val="00302504"/>
    <w:rsid w:val="00303193"/>
    <w:rsid w:val="00303945"/>
    <w:rsid w:val="00303E57"/>
    <w:rsid w:val="003044CA"/>
    <w:rsid w:val="00304CC3"/>
    <w:rsid w:val="00305011"/>
    <w:rsid w:val="0030506B"/>
    <w:rsid w:val="00305529"/>
    <w:rsid w:val="003058B1"/>
    <w:rsid w:val="00305B78"/>
    <w:rsid w:val="00306218"/>
    <w:rsid w:val="00306321"/>
    <w:rsid w:val="00306783"/>
    <w:rsid w:val="003070C3"/>
    <w:rsid w:val="003073CF"/>
    <w:rsid w:val="003078E5"/>
    <w:rsid w:val="00307DE7"/>
    <w:rsid w:val="00310165"/>
    <w:rsid w:val="00310AA0"/>
    <w:rsid w:val="00310AD7"/>
    <w:rsid w:val="00311A9A"/>
    <w:rsid w:val="00311AED"/>
    <w:rsid w:val="00311DD8"/>
    <w:rsid w:val="003122A0"/>
    <w:rsid w:val="00312988"/>
    <w:rsid w:val="00312A6B"/>
    <w:rsid w:val="00312CFD"/>
    <w:rsid w:val="00312F85"/>
    <w:rsid w:val="00312F8C"/>
    <w:rsid w:val="003132CB"/>
    <w:rsid w:val="0031332E"/>
    <w:rsid w:val="003136A3"/>
    <w:rsid w:val="003137FD"/>
    <w:rsid w:val="00313C88"/>
    <w:rsid w:val="00313FE1"/>
    <w:rsid w:val="003142B8"/>
    <w:rsid w:val="0031451B"/>
    <w:rsid w:val="00314564"/>
    <w:rsid w:val="003148C5"/>
    <w:rsid w:val="00314B48"/>
    <w:rsid w:val="00315065"/>
    <w:rsid w:val="00315458"/>
    <w:rsid w:val="003158A3"/>
    <w:rsid w:val="00315E3C"/>
    <w:rsid w:val="003169FC"/>
    <w:rsid w:val="00316ABC"/>
    <w:rsid w:val="00316FE9"/>
    <w:rsid w:val="00317841"/>
    <w:rsid w:val="00317886"/>
    <w:rsid w:val="00317AD9"/>
    <w:rsid w:val="003201A9"/>
    <w:rsid w:val="003208E5"/>
    <w:rsid w:val="00320B5C"/>
    <w:rsid w:val="00320B79"/>
    <w:rsid w:val="00320FEF"/>
    <w:rsid w:val="00321053"/>
    <w:rsid w:val="003212F6"/>
    <w:rsid w:val="00321971"/>
    <w:rsid w:val="00321BCE"/>
    <w:rsid w:val="0032217D"/>
    <w:rsid w:val="00322BEE"/>
    <w:rsid w:val="0032313F"/>
    <w:rsid w:val="003234F1"/>
    <w:rsid w:val="00323AB9"/>
    <w:rsid w:val="00323F41"/>
    <w:rsid w:val="00324021"/>
    <w:rsid w:val="00324233"/>
    <w:rsid w:val="003245C9"/>
    <w:rsid w:val="003245F7"/>
    <w:rsid w:val="00324805"/>
    <w:rsid w:val="00324815"/>
    <w:rsid w:val="00324826"/>
    <w:rsid w:val="003249B9"/>
    <w:rsid w:val="003249CC"/>
    <w:rsid w:val="00324FD7"/>
    <w:rsid w:val="0032501C"/>
    <w:rsid w:val="00325607"/>
    <w:rsid w:val="0032598F"/>
    <w:rsid w:val="00325C63"/>
    <w:rsid w:val="003269C1"/>
    <w:rsid w:val="00326CD2"/>
    <w:rsid w:val="0032734D"/>
    <w:rsid w:val="003303D1"/>
    <w:rsid w:val="00330AB6"/>
    <w:rsid w:val="00330EE5"/>
    <w:rsid w:val="00331746"/>
    <w:rsid w:val="0033184A"/>
    <w:rsid w:val="0033195B"/>
    <w:rsid w:val="0033223D"/>
    <w:rsid w:val="003331C2"/>
    <w:rsid w:val="003349F6"/>
    <w:rsid w:val="00334AB5"/>
    <w:rsid w:val="00334EED"/>
    <w:rsid w:val="00335074"/>
    <w:rsid w:val="00335194"/>
    <w:rsid w:val="0033556E"/>
    <w:rsid w:val="00335696"/>
    <w:rsid w:val="0033609B"/>
    <w:rsid w:val="00336607"/>
    <w:rsid w:val="00336EEC"/>
    <w:rsid w:val="00337710"/>
    <w:rsid w:val="00337A30"/>
    <w:rsid w:val="00337ADA"/>
    <w:rsid w:val="003405C4"/>
    <w:rsid w:val="0034069B"/>
    <w:rsid w:val="00340830"/>
    <w:rsid w:val="00340C49"/>
    <w:rsid w:val="0034176C"/>
    <w:rsid w:val="003418DD"/>
    <w:rsid w:val="00341B8E"/>
    <w:rsid w:val="00342594"/>
    <w:rsid w:val="00342ADC"/>
    <w:rsid w:val="00343308"/>
    <w:rsid w:val="0034383A"/>
    <w:rsid w:val="00343C46"/>
    <w:rsid w:val="00344097"/>
    <w:rsid w:val="00344308"/>
    <w:rsid w:val="00344D5D"/>
    <w:rsid w:val="00344D72"/>
    <w:rsid w:val="0034512B"/>
    <w:rsid w:val="003457E4"/>
    <w:rsid w:val="00345891"/>
    <w:rsid w:val="00345C2A"/>
    <w:rsid w:val="0034645C"/>
    <w:rsid w:val="00346AE6"/>
    <w:rsid w:val="00346E7E"/>
    <w:rsid w:val="00346F11"/>
    <w:rsid w:val="00346F8C"/>
    <w:rsid w:val="0034723D"/>
    <w:rsid w:val="0035020D"/>
    <w:rsid w:val="0035062D"/>
    <w:rsid w:val="0035089B"/>
    <w:rsid w:val="00351033"/>
    <w:rsid w:val="00351393"/>
    <w:rsid w:val="00351462"/>
    <w:rsid w:val="0035177F"/>
    <w:rsid w:val="003519B4"/>
    <w:rsid w:val="00351C18"/>
    <w:rsid w:val="00351C8E"/>
    <w:rsid w:val="00351DED"/>
    <w:rsid w:val="00352B78"/>
    <w:rsid w:val="00352B9F"/>
    <w:rsid w:val="00354E7D"/>
    <w:rsid w:val="00355566"/>
    <w:rsid w:val="0035588F"/>
    <w:rsid w:val="003558A9"/>
    <w:rsid w:val="0035596A"/>
    <w:rsid w:val="00355C9C"/>
    <w:rsid w:val="00355DC6"/>
    <w:rsid w:val="003564A1"/>
    <w:rsid w:val="0035660C"/>
    <w:rsid w:val="00356AE8"/>
    <w:rsid w:val="003570D0"/>
    <w:rsid w:val="0035718B"/>
    <w:rsid w:val="0035725B"/>
    <w:rsid w:val="0035779B"/>
    <w:rsid w:val="003577D6"/>
    <w:rsid w:val="00360100"/>
    <w:rsid w:val="003605E2"/>
    <w:rsid w:val="003606F0"/>
    <w:rsid w:val="003607F1"/>
    <w:rsid w:val="00360F34"/>
    <w:rsid w:val="00360F4C"/>
    <w:rsid w:val="003610FB"/>
    <w:rsid w:val="00361253"/>
    <w:rsid w:val="00361322"/>
    <w:rsid w:val="00361826"/>
    <w:rsid w:val="00361B3C"/>
    <w:rsid w:val="00361C02"/>
    <w:rsid w:val="0036217D"/>
    <w:rsid w:val="00363B56"/>
    <w:rsid w:val="00363BCE"/>
    <w:rsid w:val="00363E75"/>
    <w:rsid w:val="00364232"/>
    <w:rsid w:val="0036440C"/>
    <w:rsid w:val="003647CD"/>
    <w:rsid w:val="00364966"/>
    <w:rsid w:val="00364DB9"/>
    <w:rsid w:val="00364E46"/>
    <w:rsid w:val="00364F26"/>
    <w:rsid w:val="00365999"/>
    <w:rsid w:val="00365B35"/>
    <w:rsid w:val="00365ED7"/>
    <w:rsid w:val="00366093"/>
    <w:rsid w:val="00366477"/>
    <w:rsid w:val="0036687B"/>
    <w:rsid w:val="00367786"/>
    <w:rsid w:val="00367A5D"/>
    <w:rsid w:val="00370002"/>
    <w:rsid w:val="003701F0"/>
    <w:rsid w:val="00370894"/>
    <w:rsid w:val="00370B1B"/>
    <w:rsid w:val="00370DE8"/>
    <w:rsid w:val="00371B76"/>
    <w:rsid w:val="00371EE8"/>
    <w:rsid w:val="00372B58"/>
    <w:rsid w:val="00372C1E"/>
    <w:rsid w:val="00372C49"/>
    <w:rsid w:val="003732E9"/>
    <w:rsid w:val="00374059"/>
    <w:rsid w:val="003750BF"/>
    <w:rsid w:val="00375333"/>
    <w:rsid w:val="003753CA"/>
    <w:rsid w:val="00375A6F"/>
    <w:rsid w:val="00375CA1"/>
    <w:rsid w:val="00375CAA"/>
    <w:rsid w:val="00375FE4"/>
    <w:rsid w:val="003760B8"/>
    <w:rsid w:val="00376B06"/>
    <w:rsid w:val="00376DA8"/>
    <w:rsid w:val="00376FEE"/>
    <w:rsid w:val="0037747F"/>
    <w:rsid w:val="003805AB"/>
    <w:rsid w:val="00380C01"/>
    <w:rsid w:val="00381565"/>
    <w:rsid w:val="00381D8F"/>
    <w:rsid w:val="00382216"/>
    <w:rsid w:val="003823F6"/>
    <w:rsid w:val="0038240C"/>
    <w:rsid w:val="003834D8"/>
    <w:rsid w:val="0038403A"/>
    <w:rsid w:val="00384275"/>
    <w:rsid w:val="0038449D"/>
    <w:rsid w:val="00384C06"/>
    <w:rsid w:val="00384C26"/>
    <w:rsid w:val="00384EF1"/>
    <w:rsid w:val="003856CC"/>
    <w:rsid w:val="00385EA5"/>
    <w:rsid w:val="0038619A"/>
    <w:rsid w:val="00386942"/>
    <w:rsid w:val="00386AF0"/>
    <w:rsid w:val="00387177"/>
    <w:rsid w:val="003874B4"/>
    <w:rsid w:val="003875B2"/>
    <w:rsid w:val="00387615"/>
    <w:rsid w:val="003900F4"/>
    <w:rsid w:val="0039031B"/>
    <w:rsid w:val="00390D78"/>
    <w:rsid w:val="003914F6"/>
    <w:rsid w:val="0039168E"/>
    <w:rsid w:val="00391737"/>
    <w:rsid w:val="00391784"/>
    <w:rsid w:val="003917E6"/>
    <w:rsid w:val="00391A25"/>
    <w:rsid w:val="00391FD1"/>
    <w:rsid w:val="003924BD"/>
    <w:rsid w:val="00392B15"/>
    <w:rsid w:val="00392BD1"/>
    <w:rsid w:val="00392F45"/>
    <w:rsid w:val="003930AE"/>
    <w:rsid w:val="00393907"/>
    <w:rsid w:val="00393C0B"/>
    <w:rsid w:val="00393E47"/>
    <w:rsid w:val="00394CB5"/>
    <w:rsid w:val="00395C53"/>
    <w:rsid w:val="00395D88"/>
    <w:rsid w:val="003965C0"/>
    <w:rsid w:val="003969F0"/>
    <w:rsid w:val="00397B50"/>
    <w:rsid w:val="003A000A"/>
    <w:rsid w:val="003A006D"/>
    <w:rsid w:val="003A07A8"/>
    <w:rsid w:val="003A0E2F"/>
    <w:rsid w:val="003A12DD"/>
    <w:rsid w:val="003A1A9D"/>
    <w:rsid w:val="003A1B0B"/>
    <w:rsid w:val="003A1E37"/>
    <w:rsid w:val="003A210D"/>
    <w:rsid w:val="003A22A3"/>
    <w:rsid w:val="003A2516"/>
    <w:rsid w:val="003A276D"/>
    <w:rsid w:val="003A277C"/>
    <w:rsid w:val="003A278C"/>
    <w:rsid w:val="003A27F8"/>
    <w:rsid w:val="003A2854"/>
    <w:rsid w:val="003A294E"/>
    <w:rsid w:val="003A2A0A"/>
    <w:rsid w:val="003A2CDC"/>
    <w:rsid w:val="003A2D0D"/>
    <w:rsid w:val="003A3571"/>
    <w:rsid w:val="003A35A0"/>
    <w:rsid w:val="003A35F4"/>
    <w:rsid w:val="003A36D3"/>
    <w:rsid w:val="003A49D3"/>
    <w:rsid w:val="003A4D44"/>
    <w:rsid w:val="003A506C"/>
    <w:rsid w:val="003A57D8"/>
    <w:rsid w:val="003A58BC"/>
    <w:rsid w:val="003A5CE8"/>
    <w:rsid w:val="003A5E9A"/>
    <w:rsid w:val="003A5F05"/>
    <w:rsid w:val="003A60DF"/>
    <w:rsid w:val="003A644A"/>
    <w:rsid w:val="003A66FB"/>
    <w:rsid w:val="003A7008"/>
    <w:rsid w:val="003A7125"/>
    <w:rsid w:val="003A73E3"/>
    <w:rsid w:val="003A7F2E"/>
    <w:rsid w:val="003B0D40"/>
    <w:rsid w:val="003B0FD0"/>
    <w:rsid w:val="003B1648"/>
    <w:rsid w:val="003B1A6A"/>
    <w:rsid w:val="003B1B09"/>
    <w:rsid w:val="003B1D86"/>
    <w:rsid w:val="003B229A"/>
    <w:rsid w:val="003B2E2E"/>
    <w:rsid w:val="003B3303"/>
    <w:rsid w:val="003B3448"/>
    <w:rsid w:val="003B393B"/>
    <w:rsid w:val="003B3948"/>
    <w:rsid w:val="003B3A2E"/>
    <w:rsid w:val="003B4080"/>
    <w:rsid w:val="003B41ED"/>
    <w:rsid w:val="003B42A3"/>
    <w:rsid w:val="003B45FD"/>
    <w:rsid w:val="003B49E2"/>
    <w:rsid w:val="003B569D"/>
    <w:rsid w:val="003B5B1F"/>
    <w:rsid w:val="003B5C3F"/>
    <w:rsid w:val="003B6191"/>
    <w:rsid w:val="003B6279"/>
    <w:rsid w:val="003B65CF"/>
    <w:rsid w:val="003B6FC6"/>
    <w:rsid w:val="003B74CE"/>
    <w:rsid w:val="003B7857"/>
    <w:rsid w:val="003B7A87"/>
    <w:rsid w:val="003B7BBA"/>
    <w:rsid w:val="003B7F88"/>
    <w:rsid w:val="003B7FE3"/>
    <w:rsid w:val="003C04C3"/>
    <w:rsid w:val="003C073E"/>
    <w:rsid w:val="003C0B32"/>
    <w:rsid w:val="003C0C70"/>
    <w:rsid w:val="003C1B8C"/>
    <w:rsid w:val="003C1C95"/>
    <w:rsid w:val="003C20FF"/>
    <w:rsid w:val="003C21DD"/>
    <w:rsid w:val="003C282F"/>
    <w:rsid w:val="003C339B"/>
    <w:rsid w:val="003C3DA4"/>
    <w:rsid w:val="003C424B"/>
    <w:rsid w:val="003C48BE"/>
    <w:rsid w:val="003C4A15"/>
    <w:rsid w:val="003C4A86"/>
    <w:rsid w:val="003C5C68"/>
    <w:rsid w:val="003C5CE3"/>
    <w:rsid w:val="003C5EB6"/>
    <w:rsid w:val="003C6047"/>
    <w:rsid w:val="003C6160"/>
    <w:rsid w:val="003C6164"/>
    <w:rsid w:val="003C6626"/>
    <w:rsid w:val="003C67E5"/>
    <w:rsid w:val="003C6C7F"/>
    <w:rsid w:val="003C6F7E"/>
    <w:rsid w:val="003C70DF"/>
    <w:rsid w:val="003C77B1"/>
    <w:rsid w:val="003C77B3"/>
    <w:rsid w:val="003C787C"/>
    <w:rsid w:val="003C7B53"/>
    <w:rsid w:val="003C7BC1"/>
    <w:rsid w:val="003D00F6"/>
    <w:rsid w:val="003D0245"/>
    <w:rsid w:val="003D07FC"/>
    <w:rsid w:val="003D0D55"/>
    <w:rsid w:val="003D1D14"/>
    <w:rsid w:val="003D2281"/>
    <w:rsid w:val="003D2AD5"/>
    <w:rsid w:val="003D3330"/>
    <w:rsid w:val="003D3774"/>
    <w:rsid w:val="003D38AF"/>
    <w:rsid w:val="003D3F3B"/>
    <w:rsid w:val="003D40BA"/>
    <w:rsid w:val="003D411A"/>
    <w:rsid w:val="003D413E"/>
    <w:rsid w:val="003D41CA"/>
    <w:rsid w:val="003D4EAB"/>
    <w:rsid w:val="003D4F80"/>
    <w:rsid w:val="003D50CE"/>
    <w:rsid w:val="003D607B"/>
    <w:rsid w:val="003D646F"/>
    <w:rsid w:val="003D718F"/>
    <w:rsid w:val="003D7524"/>
    <w:rsid w:val="003D75C0"/>
    <w:rsid w:val="003D77FF"/>
    <w:rsid w:val="003D784E"/>
    <w:rsid w:val="003D787F"/>
    <w:rsid w:val="003D7D29"/>
    <w:rsid w:val="003D7E68"/>
    <w:rsid w:val="003E04D4"/>
    <w:rsid w:val="003E0509"/>
    <w:rsid w:val="003E0669"/>
    <w:rsid w:val="003E079D"/>
    <w:rsid w:val="003E0849"/>
    <w:rsid w:val="003E08B2"/>
    <w:rsid w:val="003E0A1A"/>
    <w:rsid w:val="003E0B4A"/>
    <w:rsid w:val="003E0B8D"/>
    <w:rsid w:val="003E0BEB"/>
    <w:rsid w:val="003E0EBF"/>
    <w:rsid w:val="003E14E3"/>
    <w:rsid w:val="003E1A0E"/>
    <w:rsid w:val="003E1B99"/>
    <w:rsid w:val="003E1EAD"/>
    <w:rsid w:val="003E2297"/>
    <w:rsid w:val="003E330E"/>
    <w:rsid w:val="003E39AB"/>
    <w:rsid w:val="003E3B8C"/>
    <w:rsid w:val="003E3BDB"/>
    <w:rsid w:val="003E3D16"/>
    <w:rsid w:val="003E4853"/>
    <w:rsid w:val="003E51CB"/>
    <w:rsid w:val="003E53CA"/>
    <w:rsid w:val="003E53FD"/>
    <w:rsid w:val="003E5FBD"/>
    <w:rsid w:val="003E6E6A"/>
    <w:rsid w:val="003E7051"/>
    <w:rsid w:val="003E72DB"/>
    <w:rsid w:val="003E783B"/>
    <w:rsid w:val="003F083D"/>
    <w:rsid w:val="003F0D6B"/>
    <w:rsid w:val="003F0EFA"/>
    <w:rsid w:val="003F13C7"/>
    <w:rsid w:val="003F19F0"/>
    <w:rsid w:val="003F1B2B"/>
    <w:rsid w:val="003F1F10"/>
    <w:rsid w:val="003F1F5C"/>
    <w:rsid w:val="003F2573"/>
    <w:rsid w:val="003F2D41"/>
    <w:rsid w:val="003F2DE7"/>
    <w:rsid w:val="003F2FEF"/>
    <w:rsid w:val="003F3073"/>
    <w:rsid w:val="003F3133"/>
    <w:rsid w:val="003F317C"/>
    <w:rsid w:val="003F32EC"/>
    <w:rsid w:val="003F355E"/>
    <w:rsid w:val="003F43CC"/>
    <w:rsid w:val="003F4A15"/>
    <w:rsid w:val="003F4B4A"/>
    <w:rsid w:val="003F5DC1"/>
    <w:rsid w:val="003F6603"/>
    <w:rsid w:val="003F6739"/>
    <w:rsid w:val="003F6E04"/>
    <w:rsid w:val="003F6ECE"/>
    <w:rsid w:val="003F7000"/>
    <w:rsid w:val="003F7207"/>
    <w:rsid w:val="003F739B"/>
    <w:rsid w:val="003F7781"/>
    <w:rsid w:val="003F7DD3"/>
    <w:rsid w:val="0040121B"/>
    <w:rsid w:val="00401229"/>
    <w:rsid w:val="00401864"/>
    <w:rsid w:val="0040198E"/>
    <w:rsid w:val="00401BCD"/>
    <w:rsid w:val="00401F5D"/>
    <w:rsid w:val="004028F4"/>
    <w:rsid w:val="00402A6B"/>
    <w:rsid w:val="00402BC6"/>
    <w:rsid w:val="00402CE2"/>
    <w:rsid w:val="00403432"/>
    <w:rsid w:val="004038D0"/>
    <w:rsid w:val="00403BBD"/>
    <w:rsid w:val="00404259"/>
    <w:rsid w:val="00404453"/>
    <w:rsid w:val="00404798"/>
    <w:rsid w:val="00404D22"/>
    <w:rsid w:val="004057F0"/>
    <w:rsid w:val="00405848"/>
    <w:rsid w:val="00405FAF"/>
    <w:rsid w:val="00406354"/>
    <w:rsid w:val="0040662B"/>
    <w:rsid w:val="0040706B"/>
    <w:rsid w:val="00407310"/>
    <w:rsid w:val="00407FC9"/>
    <w:rsid w:val="0041054B"/>
    <w:rsid w:val="00411134"/>
    <w:rsid w:val="0041136F"/>
    <w:rsid w:val="00411460"/>
    <w:rsid w:val="00411AE1"/>
    <w:rsid w:val="00411BD6"/>
    <w:rsid w:val="00411BF9"/>
    <w:rsid w:val="00411D50"/>
    <w:rsid w:val="00412207"/>
    <w:rsid w:val="004122F9"/>
    <w:rsid w:val="004129E3"/>
    <w:rsid w:val="00412A5B"/>
    <w:rsid w:val="00412B49"/>
    <w:rsid w:val="00412E54"/>
    <w:rsid w:val="004138FF"/>
    <w:rsid w:val="00413D54"/>
    <w:rsid w:val="00414718"/>
    <w:rsid w:val="0041492A"/>
    <w:rsid w:val="00414A64"/>
    <w:rsid w:val="00414C32"/>
    <w:rsid w:val="00414E1A"/>
    <w:rsid w:val="00415BAB"/>
    <w:rsid w:val="00415C98"/>
    <w:rsid w:val="00416919"/>
    <w:rsid w:val="00416B1D"/>
    <w:rsid w:val="00416CF3"/>
    <w:rsid w:val="004170EE"/>
    <w:rsid w:val="00417AC1"/>
    <w:rsid w:val="0042037E"/>
    <w:rsid w:val="00421025"/>
    <w:rsid w:val="00421662"/>
    <w:rsid w:val="00421DE5"/>
    <w:rsid w:val="00421F73"/>
    <w:rsid w:val="00422136"/>
    <w:rsid w:val="0042242E"/>
    <w:rsid w:val="0042284F"/>
    <w:rsid w:val="00422942"/>
    <w:rsid w:val="00422D75"/>
    <w:rsid w:val="00422E81"/>
    <w:rsid w:val="00422EF7"/>
    <w:rsid w:val="00423279"/>
    <w:rsid w:val="00423948"/>
    <w:rsid w:val="00424D0C"/>
    <w:rsid w:val="00425723"/>
    <w:rsid w:val="0042578F"/>
    <w:rsid w:val="004257B7"/>
    <w:rsid w:val="00425EC2"/>
    <w:rsid w:val="004266D0"/>
    <w:rsid w:val="004267C2"/>
    <w:rsid w:val="00426E40"/>
    <w:rsid w:val="0042776A"/>
    <w:rsid w:val="0043026A"/>
    <w:rsid w:val="0043031F"/>
    <w:rsid w:val="004307D5"/>
    <w:rsid w:val="00430D2A"/>
    <w:rsid w:val="0043121B"/>
    <w:rsid w:val="004317A9"/>
    <w:rsid w:val="004319FB"/>
    <w:rsid w:val="00431D11"/>
    <w:rsid w:val="0043202F"/>
    <w:rsid w:val="004323EF"/>
    <w:rsid w:val="004337BD"/>
    <w:rsid w:val="00433AA6"/>
    <w:rsid w:val="00433B9E"/>
    <w:rsid w:val="00434B1D"/>
    <w:rsid w:val="00435455"/>
    <w:rsid w:val="00435522"/>
    <w:rsid w:val="004356CA"/>
    <w:rsid w:val="004356EF"/>
    <w:rsid w:val="00435B8C"/>
    <w:rsid w:val="00435D5C"/>
    <w:rsid w:val="00435DE0"/>
    <w:rsid w:val="00435DFB"/>
    <w:rsid w:val="00436007"/>
    <w:rsid w:val="00436360"/>
    <w:rsid w:val="0043717A"/>
    <w:rsid w:val="00437326"/>
    <w:rsid w:val="004373E1"/>
    <w:rsid w:val="004377E6"/>
    <w:rsid w:val="00437ADD"/>
    <w:rsid w:val="00437D7E"/>
    <w:rsid w:val="004402E1"/>
    <w:rsid w:val="004403F6"/>
    <w:rsid w:val="00440963"/>
    <w:rsid w:val="00440B85"/>
    <w:rsid w:val="004410D8"/>
    <w:rsid w:val="004416F5"/>
    <w:rsid w:val="00441776"/>
    <w:rsid w:val="00442089"/>
    <w:rsid w:val="00442F95"/>
    <w:rsid w:val="004431C5"/>
    <w:rsid w:val="004432D8"/>
    <w:rsid w:val="0044339F"/>
    <w:rsid w:val="00443695"/>
    <w:rsid w:val="004436C6"/>
    <w:rsid w:val="0044438C"/>
    <w:rsid w:val="00444393"/>
    <w:rsid w:val="00444AA8"/>
    <w:rsid w:val="0044513B"/>
    <w:rsid w:val="00445442"/>
    <w:rsid w:val="00445742"/>
    <w:rsid w:val="00445D0E"/>
    <w:rsid w:val="00446058"/>
    <w:rsid w:val="004463E9"/>
    <w:rsid w:val="004473B8"/>
    <w:rsid w:val="004478A1"/>
    <w:rsid w:val="00450518"/>
    <w:rsid w:val="0045075F"/>
    <w:rsid w:val="004509AC"/>
    <w:rsid w:val="004509B9"/>
    <w:rsid w:val="00450E78"/>
    <w:rsid w:val="00451B9C"/>
    <w:rsid w:val="00451C8C"/>
    <w:rsid w:val="00451E93"/>
    <w:rsid w:val="00451EA9"/>
    <w:rsid w:val="00452734"/>
    <w:rsid w:val="00452C8F"/>
    <w:rsid w:val="004534DA"/>
    <w:rsid w:val="00453DD1"/>
    <w:rsid w:val="00453E59"/>
    <w:rsid w:val="0045461C"/>
    <w:rsid w:val="00455167"/>
    <w:rsid w:val="004555FD"/>
    <w:rsid w:val="0045579F"/>
    <w:rsid w:val="0045594E"/>
    <w:rsid w:val="00455977"/>
    <w:rsid w:val="00455A19"/>
    <w:rsid w:val="0045608B"/>
    <w:rsid w:val="004561EC"/>
    <w:rsid w:val="00456509"/>
    <w:rsid w:val="004565F0"/>
    <w:rsid w:val="004566A8"/>
    <w:rsid w:val="00456CA4"/>
    <w:rsid w:val="00456E0E"/>
    <w:rsid w:val="004571B5"/>
    <w:rsid w:val="00457697"/>
    <w:rsid w:val="004577B8"/>
    <w:rsid w:val="00457850"/>
    <w:rsid w:val="00457A3C"/>
    <w:rsid w:val="00457EDD"/>
    <w:rsid w:val="00457EFE"/>
    <w:rsid w:val="00460B5E"/>
    <w:rsid w:val="0046136A"/>
    <w:rsid w:val="004613E6"/>
    <w:rsid w:val="00461A4C"/>
    <w:rsid w:val="00461BC0"/>
    <w:rsid w:val="00462821"/>
    <w:rsid w:val="0046367B"/>
    <w:rsid w:val="004637A8"/>
    <w:rsid w:val="00463997"/>
    <w:rsid w:val="00463A17"/>
    <w:rsid w:val="00463AD4"/>
    <w:rsid w:val="00463BF0"/>
    <w:rsid w:val="0046409B"/>
    <w:rsid w:val="004640FD"/>
    <w:rsid w:val="004641F4"/>
    <w:rsid w:val="00464226"/>
    <w:rsid w:val="00464502"/>
    <w:rsid w:val="0046470E"/>
    <w:rsid w:val="00464A76"/>
    <w:rsid w:val="00464AD5"/>
    <w:rsid w:val="00464B24"/>
    <w:rsid w:val="00464D22"/>
    <w:rsid w:val="00465362"/>
    <w:rsid w:val="004658A3"/>
    <w:rsid w:val="00465A24"/>
    <w:rsid w:val="00465FEC"/>
    <w:rsid w:val="00466498"/>
    <w:rsid w:val="00466542"/>
    <w:rsid w:val="004669EC"/>
    <w:rsid w:val="004670B3"/>
    <w:rsid w:val="004673B4"/>
    <w:rsid w:val="004674FD"/>
    <w:rsid w:val="0047042F"/>
    <w:rsid w:val="00470F0C"/>
    <w:rsid w:val="00471282"/>
    <w:rsid w:val="00471372"/>
    <w:rsid w:val="004715C4"/>
    <w:rsid w:val="00471921"/>
    <w:rsid w:val="00471CB0"/>
    <w:rsid w:val="00471F48"/>
    <w:rsid w:val="00472B60"/>
    <w:rsid w:val="00472D83"/>
    <w:rsid w:val="00472EC3"/>
    <w:rsid w:val="0047356E"/>
    <w:rsid w:val="00473F7B"/>
    <w:rsid w:val="00474BEF"/>
    <w:rsid w:val="00474E7B"/>
    <w:rsid w:val="00475CD7"/>
    <w:rsid w:val="00475D27"/>
    <w:rsid w:val="00475EE1"/>
    <w:rsid w:val="00475F94"/>
    <w:rsid w:val="004763DC"/>
    <w:rsid w:val="00476850"/>
    <w:rsid w:val="00476B2F"/>
    <w:rsid w:val="00476B52"/>
    <w:rsid w:val="00476E07"/>
    <w:rsid w:val="00476EF3"/>
    <w:rsid w:val="004770B9"/>
    <w:rsid w:val="004779CB"/>
    <w:rsid w:val="00477ABA"/>
    <w:rsid w:val="00477B70"/>
    <w:rsid w:val="00480029"/>
    <w:rsid w:val="004804B8"/>
    <w:rsid w:val="0048062D"/>
    <w:rsid w:val="00480B6C"/>
    <w:rsid w:val="00480E8D"/>
    <w:rsid w:val="00481586"/>
    <w:rsid w:val="004818AC"/>
    <w:rsid w:val="004819B0"/>
    <w:rsid w:val="00481A05"/>
    <w:rsid w:val="00481B22"/>
    <w:rsid w:val="00481CA6"/>
    <w:rsid w:val="00481EC8"/>
    <w:rsid w:val="004826F7"/>
    <w:rsid w:val="00482C1E"/>
    <w:rsid w:val="00483538"/>
    <w:rsid w:val="00483678"/>
    <w:rsid w:val="0048386D"/>
    <w:rsid w:val="00483FCC"/>
    <w:rsid w:val="00484462"/>
    <w:rsid w:val="004849FA"/>
    <w:rsid w:val="00484C48"/>
    <w:rsid w:val="00484D85"/>
    <w:rsid w:val="00484F01"/>
    <w:rsid w:val="004852F8"/>
    <w:rsid w:val="004857A2"/>
    <w:rsid w:val="00485D58"/>
    <w:rsid w:val="00485DC6"/>
    <w:rsid w:val="00485E4D"/>
    <w:rsid w:val="00485FF2"/>
    <w:rsid w:val="0048607A"/>
    <w:rsid w:val="00486634"/>
    <w:rsid w:val="004866B7"/>
    <w:rsid w:val="004866F9"/>
    <w:rsid w:val="00486945"/>
    <w:rsid w:val="00486B35"/>
    <w:rsid w:val="004872E5"/>
    <w:rsid w:val="004878FF"/>
    <w:rsid w:val="00487BC3"/>
    <w:rsid w:val="004900B0"/>
    <w:rsid w:val="0049042B"/>
    <w:rsid w:val="00490AA8"/>
    <w:rsid w:val="00490C7E"/>
    <w:rsid w:val="0049106D"/>
    <w:rsid w:val="00491133"/>
    <w:rsid w:val="00491154"/>
    <w:rsid w:val="00491767"/>
    <w:rsid w:val="00491942"/>
    <w:rsid w:val="0049291B"/>
    <w:rsid w:val="00492947"/>
    <w:rsid w:val="004932AD"/>
    <w:rsid w:val="0049381E"/>
    <w:rsid w:val="00493B28"/>
    <w:rsid w:val="00493C66"/>
    <w:rsid w:val="004940F5"/>
    <w:rsid w:val="00494963"/>
    <w:rsid w:val="00494DCD"/>
    <w:rsid w:val="004953DE"/>
    <w:rsid w:val="0049581A"/>
    <w:rsid w:val="00495EFD"/>
    <w:rsid w:val="0049616D"/>
    <w:rsid w:val="00496267"/>
    <w:rsid w:val="00496640"/>
    <w:rsid w:val="00497144"/>
    <w:rsid w:val="004978BC"/>
    <w:rsid w:val="004A01BC"/>
    <w:rsid w:val="004A0689"/>
    <w:rsid w:val="004A072D"/>
    <w:rsid w:val="004A1395"/>
    <w:rsid w:val="004A167D"/>
    <w:rsid w:val="004A1A3A"/>
    <w:rsid w:val="004A1B1D"/>
    <w:rsid w:val="004A2020"/>
    <w:rsid w:val="004A25F3"/>
    <w:rsid w:val="004A2A16"/>
    <w:rsid w:val="004A2A8B"/>
    <w:rsid w:val="004A317A"/>
    <w:rsid w:val="004A3C94"/>
    <w:rsid w:val="004A4512"/>
    <w:rsid w:val="004A4539"/>
    <w:rsid w:val="004A4C32"/>
    <w:rsid w:val="004A4F59"/>
    <w:rsid w:val="004A5150"/>
    <w:rsid w:val="004A534A"/>
    <w:rsid w:val="004A5585"/>
    <w:rsid w:val="004A6320"/>
    <w:rsid w:val="004A67F7"/>
    <w:rsid w:val="004A6895"/>
    <w:rsid w:val="004A6A8E"/>
    <w:rsid w:val="004A7513"/>
    <w:rsid w:val="004A7D70"/>
    <w:rsid w:val="004A7E09"/>
    <w:rsid w:val="004A7EDC"/>
    <w:rsid w:val="004B0510"/>
    <w:rsid w:val="004B09D8"/>
    <w:rsid w:val="004B0D32"/>
    <w:rsid w:val="004B10F5"/>
    <w:rsid w:val="004B1990"/>
    <w:rsid w:val="004B19C6"/>
    <w:rsid w:val="004B202C"/>
    <w:rsid w:val="004B2534"/>
    <w:rsid w:val="004B2583"/>
    <w:rsid w:val="004B3923"/>
    <w:rsid w:val="004B395F"/>
    <w:rsid w:val="004B3F53"/>
    <w:rsid w:val="004B3F8B"/>
    <w:rsid w:val="004B4078"/>
    <w:rsid w:val="004B463A"/>
    <w:rsid w:val="004B4ED6"/>
    <w:rsid w:val="004B4EE9"/>
    <w:rsid w:val="004B58E6"/>
    <w:rsid w:val="004B5D1F"/>
    <w:rsid w:val="004B6153"/>
    <w:rsid w:val="004B6B9F"/>
    <w:rsid w:val="004B6F56"/>
    <w:rsid w:val="004B746F"/>
    <w:rsid w:val="004B7653"/>
    <w:rsid w:val="004B7C01"/>
    <w:rsid w:val="004B7E7E"/>
    <w:rsid w:val="004B7FE7"/>
    <w:rsid w:val="004C0ABE"/>
    <w:rsid w:val="004C13A6"/>
    <w:rsid w:val="004C1B4B"/>
    <w:rsid w:val="004C1C17"/>
    <w:rsid w:val="004C1D58"/>
    <w:rsid w:val="004C21C1"/>
    <w:rsid w:val="004C2741"/>
    <w:rsid w:val="004C2AFA"/>
    <w:rsid w:val="004C2E21"/>
    <w:rsid w:val="004C2F6E"/>
    <w:rsid w:val="004C2F74"/>
    <w:rsid w:val="004C31FC"/>
    <w:rsid w:val="004C3207"/>
    <w:rsid w:val="004C3D64"/>
    <w:rsid w:val="004C3E0B"/>
    <w:rsid w:val="004C3E49"/>
    <w:rsid w:val="004C3F0C"/>
    <w:rsid w:val="004C4558"/>
    <w:rsid w:val="004C4A79"/>
    <w:rsid w:val="004C55E7"/>
    <w:rsid w:val="004C589F"/>
    <w:rsid w:val="004C5A6A"/>
    <w:rsid w:val="004C6356"/>
    <w:rsid w:val="004C6B03"/>
    <w:rsid w:val="004C6C43"/>
    <w:rsid w:val="004C6FF8"/>
    <w:rsid w:val="004C7055"/>
    <w:rsid w:val="004C735D"/>
    <w:rsid w:val="004C7640"/>
    <w:rsid w:val="004C7833"/>
    <w:rsid w:val="004C794B"/>
    <w:rsid w:val="004C79EC"/>
    <w:rsid w:val="004C7B19"/>
    <w:rsid w:val="004C7E2E"/>
    <w:rsid w:val="004D01E0"/>
    <w:rsid w:val="004D05CA"/>
    <w:rsid w:val="004D066C"/>
    <w:rsid w:val="004D0918"/>
    <w:rsid w:val="004D0DC0"/>
    <w:rsid w:val="004D1014"/>
    <w:rsid w:val="004D1058"/>
    <w:rsid w:val="004D1573"/>
    <w:rsid w:val="004D1A76"/>
    <w:rsid w:val="004D1E30"/>
    <w:rsid w:val="004D2EB0"/>
    <w:rsid w:val="004D31C7"/>
    <w:rsid w:val="004D33C9"/>
    <w:rsid w:val="004D3A7A"/>
    <w:rsid w:val="004D3D25"/>
    <w:rsid w:val="004D4063"/>
    <w:rsid w:val="004D4310"/>
    <w:rsid w:val="004D4386"/>
    <w:rsid w:val="004D4E35"/>
    <w:rsid w:val="004D5287"/>
    <w:rsid w:val="004D539B"/>
    <w:rsid w:val="004D53FA"/>
    <w:rsid w:val="004D5679"/>
    <w:rsid w:val="004D58C0"/>
    <w:rsid w:val="004D58FA"/>
    <w:rsid w:val="004D5C16"/>
    <w:rsid w:val="004D5D87"/>
    <w:rsid w:val="004D61FC"/>
    <w:rsid w:val="004D6281"/>
    <w:rsid w:val="004D641E"/>
    <w:rsid w:val="004D65C3"/>
    <w:rsid w:val="004D6A41"/>
    <w:rsid w:val="004D712C"/>
    <w:rsid w:val="004D7486"/>
    <w:rsid w:val="004D7875"/>
    <w:rsid w:val="004D7F47"/>
    <w:rsid w:val="004E08F4"/>
    <w:rsid w:val="004E0CE7"/>
    <w:rsid w:val="004E1134"/>
    <w:rsid w:val="004E1572"/>
    <w:rsid w:val="004E1B1A"/>
    <w:rsid w:val="004E1B72"/>
    <w:rsid w:val="004E1CFA"/>
    <w:rsid w:val="004E1E32"/>
    <w:rsid w:val="004E2233"/>
    <w:rsid w:val="004E228F"/>
    <w:rsid w:val="004E22C0"/>
    <w:rsid w:val="004E2925"/>
    <w:rsid w:val="004E2B07"/>
    <w:rsid w:val="004E2C03"/>
    <w:rsid w:val="004E2C9D"/>
    <w:rsid w:val="004E3634"/>
    <w:rsid w:val="004E3A4B"/>
    <w:rsid w:val="004E3DFA"/>
    <w:rsid w:val="004E3E3B"/>
    <w:rsid w:val="004E3FD3"/>
    <w:rsid w:val="004E412D"/>
    <w:rsid w:val="004E4715"/>
    <w:rsid w:val="004E4D0B"/>
    <w:rsid w:val="004E52E1"/>
    <w:rsid w:val="004E5B1F"/>
    <w:rsid w:val="004E65D5"/>
    <w:rsid w:val="004E67AD"/>
    <w:rsid w:val="004E6D82"/>
    <w:rsid w:val="004E6F15"/>
    <w:rsid w:val="004E6FC8"/>
    <w:rsid w:val="004E726C"/>
    <w:rsid w:val="004E7AE8"/>
    <w:rsid w:val="004E7C41"/>
    <w:rsid w:val="004F05AC"/>
    <w:rsid w:val="004F0A72"/>
    <w:rsid w:val="004F0F6C"/>
    <w:rsid w:val="004F1923"/>
    <w:rsid w:val="004F1C8E"/>
    <w:rsid w:val="004F2025"/>
    <w:rsid w:val="004F2163"/>
    <w:rsid w:val="004F3020"/>
    <w:rsid w:val="004F31AF"/>
    <w:rsid w:val="004F353F"/>
    <w:rsid w:val="004F35D8"/>
    <w:rsid w:val="004F37FC"/>
    <w:rsid w:val="004F3BCC"/>
    <w:rsid w:val="004F3D83"/>
    <w:rsid w:val="004F4520"/>
    <w:rsid w:val="004F45B3"/>
    <w:rsid w:val="004F45B6"/>
    <w:rsid w:val="004F469B"/>
    <w:rsid w:val="004F4AF7"/>
    <w:rsid w:val="004F5151"/>
    <w:rsid w:val="004F52DF"/>
    <w:rsid w:val="004F53EE"/>
    <w:rsid w:val="004F57B4"/>
    <w:rsid w:val="004F5F04"/>
    <w:rsid w:val="004F6472"/>
    <w:rsid w:val="004F6DA7"/>
    <w:rsid w:val="004F6F55"/>
    <w:rsid w:val="004F787E"/>
    <w:rsid w:val="0050014D"/>
    <w:rsid w:val="0050035E"/>
    <w:rsid w:val="00501252"/>
    <w:rsid w:val="0050126E"/>
    <w:rsid w:val="00501273"/>
    <w:rsid w:val="0050162A"/>
    <w:rsid w:val="00501C44"/>
    <w:rsid w:val="005024E0"/>
    <w:rsid w:val="00502952"/>
    <w:rsid w:val="005029DD"/>
    <w:rsid w:val="00503051"/>
    <w:rsid w:val="005030B3"/>
    <w:rsid w:val="00503439"/>
    <w:rsid w:val="005035F1"/>
    <w:rsid w:val="00503A5A"/>
    <w:rsid w:val="005044C4"/>
    <w:rsid w:val="00505071"/>
    <w:rsid w:val="0050536F"/>
    <w:rsid w:val="005057AF"/>
    <w:rsid w:val="00505A63"/>
    <w:rsid w:val="00505E1D"/>
    <w:rsid w:val="005061AB"/>
    <w:rsid w:val="005061C5"/>
    <w:rsid w:val="00506A27"/>
    <w:rsid w:val="00506CBB"/>
    <w:rsid w:val="00506D89"/>
    <w:rsid w:val="00506E53"/>
    <w:rsid w:val="00507307"/>
    <w:rsid w:val="00507444"/>
    <w:rsid w:val="0050776A"/>
    <w:rsid w:val="0051036C"/>
    <w:rsid w:val="0051055A"/>
    <w:rsid w:val="00510D5F"/>
    <w:rsid w:val="00511422"/>
    <w:rsid w:val="005116B8"/>
    <w:rsid w:val="0051175B"/>
    <w:rsid w:val="00511F74"/>
    <w:rsid w:val="005123D8"/>
    <w:rsid w:val="0051257D"/>
    <w:rsid w:val="00512A53"/>
    <w:rsid w:val="0051314F"/>
    <w:rsid w:val="005132E5"/>
    <w:rsid w:val="00513B93"/>
    <w:rsid w:val="00513BAB"/>
    <w:rsid w:val="00513D0C"/>
    <w:rsid w:val="00513DEF"/>
    <w:rsid w:val="00514755"/>
    <w:rsid w:val="00514FA8"/>
    <w:rsid w:val="0051559B"/>
    <w:rsid w:val="00515A15"/>
    <w:rsid w:val="00515B30"/>
    <w:rsid w:val="00516B73"/>
    <w:rsid w:val="00516BD9"/>
    <w:rsid w:val="00517C62"/>
    <w:rsid w:val="00517EDD"/>
    <w:rsid w:val="00517F3C"/>
    <w:rsid w:val="005208D8"/>
    <w:rsid w:val="00520B01"/>
    <w:rsid w:val="00521076"/>
    <w:rsid w:val="0052147B"/>
    <w:rsid w:val="005220BE"/>
    <w:rsid w:val="00522398"/>
    <w:rsid w:val="0052280C"/>
    <w:rsid w:val="00523D45"/>
    <w:rsid w:val="0052478C"/>
    <w:rsid w:val="00525DFE"/>
    <w:rsid w:val="0052620E"/>
    <w:rsid w:val="005263D7"/>
    <w:rsid w:val="00526846"/>
    <w:rsid w:val="00526914"/>
    <w:rsid w:val="00526F59"/>
    <w:rsid w:val="0052708C"/>
    <w:rsid w:val="00527865"/>
    <w:rsid w:val="00527D97"/>
    <w:rsid w:val="005305EE"/>
    <w:rsid w:val="00530626"/>
    <w:rsid w:val="00530708"/>
    <w:rsid w:val="00530E5E"/>
    <w:rsid w:val="005314E4"/>
    <w:rsid w:val="00531905"/>
    <w:rsid w:val="00531B47"/>
    <w:rsid w:val="00532175"/>
    <w:rsid w:val="00532180"/>
    <w:rsid w:val="0053326A"/>
    <w:rsid w:val="0053335C"/>
    <w:rsid w:val="00533C90"/>
    <w:rsid w:val="00534B6D"/>
    <w:rsid w:val="0053511F"/>
    <w:rsid w:val="00535238"/>
    <w:rsid w:val="0053549B"/>
    <w:rsid w:val="00535E7C"/>
    <w:rsid w:val="005362CB"/>
    <w:rsid w:val="005362D4"/>
    <w:rsid w:val="00536465"/>
    <w:rsid w:val="00536AFB"/>
    <w:rsid w:val="00536D23"/>
    <w:rsid w:val="00536F65"/>
    <w:rsid w:val="005373A7"/>
    <w:rsid w:val="0053769E"/>
    <w:rsid w:val="00540557"/>
    <w:rsid w:val="0054062A"/>
    <w:rsid w:val="005407D5"/>
    <w:rsid w:val="00540FA0"/>
    <w:rsid w:val="0054112B"/>
    <w:rsid w:val="0054158F"/>
    <w:rsid w:val="005419BE"/>
    <w:rsid w:val="005423AE"/>
    <w:rsid w:val="005425CB"/>
    <w:rsid w:val="00542617"/>
    <w:rsid w:val="0054275B"/>
    <w:rsid w:val="00542DF6"/>
    <w:rsid w:val="00542E71"/>
    <w:rsid w:val="005430D4"/>
    <w:rsid w:val="005432E9"/>
    <w:rsid w:val="00543CB3"/>
    <w:rsid w:val="005447B9"/>
    <w:rsid w:val="00544CBD"/>
    <w:rsid w:val="00545536"/>
    <w:rsid w:val="005458DB"/>
    <w:rsid w:val="0054631E"/>
    <w:rsid w:val="0054758A"/>
    <w:rsid w:val="00547B1C"/>
    <w:rsid w:val="005500B5"/>
    <w:rsid w:val="00550F79"/>
    <w:rsid w:val="00550F82"/>
    <w:rsid w:val="0055101C"/>
    <w:rsid w:val="00551305"/>
    <w:rsid w:val="0055145A"/>
    <w:rsid w:val="00551CF5"/>
    <w:rsid w:val="00552144"/>
    <w:rsid w:val="00552AC7"/>
    <w:rsid w:val="00552C4E"/>
    <w:rsid w:val="00552EA8"/>
    <w:rsid w:val="0055314C"/>
    <w:rsid w:val="005535B7"/>
    <w:rsid w:val="00553880"/>
    <w:rsid w:val="00553B19"/>
    <w:rsid w:val="0055433A"/>
    <w:rsid w:val="005546F1"/>
    <w:rsid w:val="005552C6"/>
    <w:rsid w:val="005553D3"/>
    <w:rsid w:val="005555B6"/>
    <w:rsid w:val="00555720"/>
    <w:rsid w:val="0055597D"/>
    <w:rsid w:val="005562B6"/>
    <w:rsid w:val="00556713"/>
    <w:rsid w:val="00556DC4"/>
    <w:rsid w:val="00557253"/>
    <w:rsid w:val="005575F0"/>
    <w:rsid w:val="00557697"/>
    <w:rsid w:val="00560A94"/>
    <w:rsid w:val="00560CDE"/>
    <w:rsid w:val="005612F2"/>
    <w:rsid w:val="0056156A"/>
    <w:rsid w:val="00561AFA"/>
    <w:rsid w:val="00561DC7"/>
    <w:rsid w:val="00561F5C"/>
    <w:rsid w:val="005627C3"/>
    <w:rsid w:val="00562D89"/>
    <w:rsid w:val="00562E6F"/>
    <w:rsid w:val="00563108"/>
    <w:rsid w:val="00563263"/>
    <w:rsid w:val="005635C8"/>
    <w:rsid w:val="005638B4"/>
    <w:rsid w:val="00564245"/>
    <w:rsid w:val="0056449E"/>
    <w:rsid w:val="00564C18"/>
    <w:rsid w:val="00565486"/>
    <w:rsid w:val="00565919"/>
    <w:rsid w:val="0056736E"/>
    <w:rsid w:val="00567B14"/>
    <w:rsid w:val="00567E4E"/>
    <w:rsid w:val="00570165"/>
    <w:rsid w:val="0057038F"/>
    <w:rsid w:val="005705DC"/>
    <w:rsid w:val="00570CDC"/>
    <w:rsid w:val="005711BE"/>
    <w:rsid w:val="005716D9"/>
    <w:rsid w:val="00571C6D"/>
    <w:rsid w:val="00572003"/>
    <w:rsid w:val="00572AA5"/>
    <w:rsid w:val="00572B2B"/>
    <w:rsid w:val="00572B39"/>
    <w:rsid w:val="00572C91"/>
    <w:rsid w:val="00573646"/>
    <w:rsid w:val="00573747"/>
    <w:rsid w:val="005737D0"/>
    <w:rsid w:val="00573D55"/>
    <w:rsid w:val="005749F8"/>
    <w:rsid w:val="00574E67"/>
    <w:rsid w:val="005750A6"/>
    <w:rsid w:val="00575AB8"/>
    <w:rsid w:val="00575C34"/>
    <w:rsid w:val="00575D72"/>
    <w:rsid w:val="00575E06"/>
    <w:rsid w:val="00576A96"/>
    <w:rsid w:val="00576D36"/>
    <w:rsid w:val="00576DB3"/>
    <w:rsid w:val="0057708B"/>
    <w:rsid w:val="0057754B"/>
    <w:rsid w:val="005775CF"/>
    <w:rsid w:val="00577A53"/>
    <w:rsid w:val="00580942"/>
    <w:rsid w:val="00580C50"/>
    <w:rsid w:val="00580D23"/>
    <w:rsid w:val="00581146"/>
    <w:rsid w:val="00581861"/>
    <w:rsid w:val="00582301"/>
    <w:rsid w:val="00582312"/>
    <w:rsid w:val="00582882"/>
    <w:rsid w:val="005828DD"/>
    <w:rsid w:val="00582A87"/>
    <w:rsid w:val="00583280"/>
    <w:rsid w:val="005832A2"/>
    <w:rsid w:val="00583A7C"/>
    <w:rsid w:val="00584121"/>
    <w:rsid w:val="00584440"/>
    <w:rsid w:val="0058451A"/>
    <w:rsid w:val="00584F03"/>
    <w:rsid w:val="005853A4"/>
    <w:rsid w:val="0058570D"/>
    <w:rsid w:val="00585EE0"/>
    <w:rsid w:val="005860F0"/>
    <w:rsid w:val="0058706D"/>
    <w:rsid w:val="00587A59"/>
    <w:rsid w:val="00587BA9"/>
    <w:rsid w:val="00587BB9"/>
    <w:rsid w:val="00590001"/>
    <w:rsid w:val="00590198"/>
    <w:rsid w:val="00590805"/>
    <w:rsid w:val="005908EA"/>
    <w:rsid w:val="005909FA"/>
    <w:rsid w:val="00590EFE"/>
    <w:rsid w:val="00591171"/>
    <w:rsid w:val="0059136B"/>
    <w:rsid w:val="00591582"/>
    <w:rsid w:val="00591950"/>
    <w:rsid w:val="00591BC4"/>
    <w:rsid w:val="00591CC3"/>
    <w:rsid w:val="00591F43"/>
    <w:rsid w:val="0059207E"/>
    <w:rsid w:val="0059259A"/>
    <w:rsid w:val="00592A0E"/>
    <w:rsid w:val="00592DD8"/>
    <w:rsid w:val="00592EF5"/>
    <w:rsid w:val="00593363"/>
    <w:rsid w:val="00593417"/>
    <w:rsid w:val="00593994"/>
    <w:rsid w:val="00593D17"/>
    <w:rsid w:val="00594BE7"/>
    <w:rsid w:val="00594E51"/>
    <w:rsid w:val="0059502E"/>
    <w:rsid w:val="005951E0"/>
    <w:rsid w:val="00595226"/>
    <w:rsid w:val="00595321"/>
    <w:rsid w:val="00595474"/>
    <w:rsid w:val="00595729"/>
    <w:rsid w:val="00595A57"/>
    <w:rsid w:val="00595CBD"/>
    <w:rsid w:val="0059607E"/>
    <w:rsid w:val="005972B3"/>
    <w:rsid w:val="0059742E"/>
    <w:rsid w:val="0059797A"/>
    <w:rsid w:val="005A0268"/>
    <w:rsid w:val="005A0275"/>
    <w:rsid w:val="005A07F0"/>
    <w:rsid w:val="005A0A72"/>
    <w:rsid w:val="005A1215"/>
    <w:rsid w:val="005A1562"/>
    <w:rsid w:val="005A161B"/>
    <w:rsid w:val="005A18C8"/>
    <w:rsid w:val="005A1B3E"/>
    <w:rsid w:val="005A2625"/>
    <w:rsid w:val="005A30A0"/>
    <w:rsid w:val="005A3151"/>
    <w:rsid w:val="005A384B"/>
    <w:rsid w:val="005A3CD5"/>
    <w:rsid w:val="005A3F0A"/>
    <w:rsid w:val="005A4107"/>
    <w:rsid w:val="005A420F"/>
    <w:rsid w:val="005A44FC"/>
    <w:rsid w:val="005A5E4B"/>
    <w:rsid w:val="005A6A76"/>
    <w:rsid w:val="005A6AE2"/>
    <w:rsid w:val="005A6BE3"/>
    <w:rsid w:val="005A6CBB"/>
    <w:rsid w:val="005A718E"/>
    <w:rsid w:val="005A7270"/>
    <w:rsid w:val="005A7F3A"/>
    <w:rsid w:val="005B008F"/>
    <w:rsid w:val="005B0B37"/>
    <w:rsid w:val="005B0D89"/>
    <w:rsid w:val="005B1187"/>
    <w:rsid w:val="005B143E"/>
    <w:rsid w:val="005B1693"/>
    <w:rsid w:val="005B1986"/>
    <w:rsid w:val="005B1DB9"/>
    <w:rsid w:val="005B251F"/>
    <w:rsid w:val="005B2918"/>
    <w:rsid w:val="005B2E36"/>
    <w:rsid w:val="005B4096"/>
    <w:rsid w:val="005B418F"/>
    <w:rsid w:val="005B4C6F"/>
    <w:rsid w:val="005B5065"/>
    <w:rsid w:val="005B53B3"/>
    <w:rsid w:val="005B59CB"/>
    <w:rsid w:val="005B5E72"/>
    <w:rsid w:val="005B629C"/>
    <w:rsid w:val="005B654D"/>
    <w:rsid w:val="005B65E0"/>
    <w:rsid w:val="005B66E0"/>
    <w:rsid w:val="005B6F4A"/>
    <w:rsid w:val="005B7C7E"/>
    <w:rsid w:val="005C0237"/>
    <w:rsid w:val="005C0872"/>
    <w:rsid w:val="005C13C8"/>
    <w:rsid w:val="005C1F50"/>
    <w:rsid w:val="005C2170"/>
    <w:rsid w:val="005C2DF1"/>
    <w:rsid w:val="005C34F9"/>
    <w:rsid w:val="005C3C23"/>
    <w:rsid w:val="005C3D4B"/>
    <w:rsid w:val="005C4557"/>
    <w:rsid w:val="005C4575"/>
    <w:rsid w:val="005C561D"/>
    <w:rsid w:val="005C590E"/>
    <w:rsid w:val="005C63F2"/>
    <w:rsid w:val="005C7224"/>
    <w:rsid w:val="005C73EA"/>
    <w:rsid w:val="005C7608"/>
    <w:rsid w:val="005C7973"/>
    <w:rsid w:val="005C7CEB"/>
    <w:rsid w:val="005C7E8C"/>
    <w:rsid w:val="005C7F80"/>
    <w:rsid w:val="005D005D"/>
    <w:rsid w:val="005D016E"/>
    <w:rsid w:val="005D0807"/>
    <w:rsid w:val="005D149F"/>
    <w:rsid w:val="005D19C3"/>
    <w:rsid w:val="005D21E2"/>
    <w:rsid w:val="005D2266"/>
    <w:rsid w:val="005D237A"/>
    <w:rsid w:val="005D24FA"/>
    <w:rsid w:val="005D2757"/>
    <w:rsid w:val="005D3212"/>
    <w:rsid w:val="005D34B7"/>
    <w:rsid w:val="005D3540"/>
    <w:rsid w:val="005D3B75"/>
    <w:rsid w:val="005D3C67"/>
    <w:rsid w:val="005D40BD"/>
    <w:rsid w:val="005D44E8"/>
    <w:rsid w:val="005D4C9F"/>
    <w:rsid w:val="005D5008"/>
    <w:rsid w:val="005D5280"/>
    <w:rsid w:val="005D5546"/>
    <w:rsid w:val="005D5692"/>
    <w:rsid w:val="005D57B2"/>
    <w:rsid w:val="005D5EE6"/>
    <w:rsid w:val="005D62BF"/>
    <w:rsid w:val="005D6C6B"/>
    <w:rsid w:val="005D6D94"/>
    <w:rsid w:val="005D75E4"/>
    <w:rsid w:val="005D75E7"/>
    <w:rsid w:val="005D77B6"/>
    <w:rsid w:val="005D7BA9"/>
    <w:rsid w:val="005D7D1F"/>
    <w:rsid w:val="005E0397"/>
    <w:rsid w:val="005E0FBC"/>
    <w:rsid w:val="005E102A"/>
    <w:rsid w:val="005E141A"/>
    <w:rsid w:val="005E18A5"/>
    <w:rsid w:val="005E21E4"/>
    <w:rsid w:val="005E2399"/>
    <w:rsid w:val="005E2C15"/>
    <w:rsid w:val="005E32B1"/>
    <w:rsid w:val="005E344E"/>
    <w:rsid w:val="005E44D0"/>
    <w:rsid w:val="005E467B"/>
    <w:rsid w:val="005E4983"/>
    <w:rsid w:val="005E5583"/>
    <w:rsid w:val="005E5874"/>
    <w:rsid w:val="005E59E2"/>
    <w:rsid w:val="005E59EC"/>
    <w:rsid w:val="005E6045"/>
    <w:rsid w:val="005E622C"/>
    <w:rsid w:val="005E656B"/>
    <w:rsid w:val="005E69A7"/>
    <w:rsid w:val="005E6C07"/>
    <w:rsid w:val="005E6E10"/>
    <w:rsid w:val="005E710C"/>
    <w:rsid w:val="005E749E"/>
    <w:rsid w:val="005E76A3"/>
    <w:rsid w:val="005E78D4"/>
    <w:rsid w:val="005E7CE1"/>
    <w:rsid w:val="005F01C4"/>
    <w:rsid w:val="005F034B"/>
    <w:rsid w:val="005F072B"/>
    <w:rsid w:val="005F0B6F"/>
    <w:rsid w:val="005F0C86"/>
    <w:rsid w:val="005F1123"/>
    <w:rsid w:val="005F14DA"/>
    <w:rsid w:val="005F17EA"/>
    <w:rsid w:val="005F1BEF"/>
    <w:rsid w:val="005F1CF6"/>
    <w:rsid w:val="005F1CFB"/>
    <w:rsid w:val="005F2534"/>
    <w:rsid w:val="005F2987"/>
    <w:rsid w:val="005F2B3B"/>
    <w:rsid w:val="005F2C62"/>
    <w:rsid w:val="005F2D80"/>
    <w:rsid w:val="005F2E29"/>
    <w:rsid w:val="005F309B"/>
    <w:rsid w:val="005F323F"/>
    <w:rsid w:val="005F3251"/>
    <w:rsid w:val="005F3832"/>
    <w:rsid w:val="005F3A73"/>
    <w:rsid w:val="005F3C87"/>
    <w:rsid w:val="005F3E9C"/>
    <w:rsid w:val="005F4244"/>
    <w:rsid w:val="005F46B3"/>
    <w:rsid w:val="005F4B4F"/>
    <w:rsid w:val="005F4DEE"/>
    <w:rsid w:val="005F510B"/>
    <w:rsid w:val="005F5C6C"/>
    <w:rsid w:val="005F5D78"/>
    <w:rsid w:val="005F6358"/>
    <w:rsid w:val="005F638C"/>
    <w:rsid w:val="005F69DA"/>
    <w:rsid w:val="005F7AD2"/>
    <w:rsid w:val="005F7DB8"/>
    <w:rsid w:val="0060016B"/>
    <w:rsid w:val="00600250"/>
    <w:rsid w:val="00600732"/>
    <w:rsid w:val="00601048"/>
    <w:rsid w:val="00601A72"/>
    <w:rsid w:val="00601DDA"/>
    <w:rsid w:val="00602845"/>
    <w:rsid w:val="006031DC"/>
    <w:rsid w:val="00603447"/>
    <w:rsid w:val="006034FA"/>
    <w:rsid w:val="00603596"/>
    <w:rsid w:val="00603E2B"/>
    <w:rsid w:val="00603F3E"/>
    <w:rsid w:val="00604703"/>
    <w:rsid w:val="0060475E"/>
    <w:rsid w:val="006049FA"/>
    <w:rsid w:val="00604BEC"/>
    <w:rsid w:val="00604C66"/>
    <w:rsid w:val="00605009"/>
    <w:rsid w:val="00605F91"/>
    <w:rsid w:val="00606360"/>
    <w:rsid w:val="006063A1"/>
    <w:rsid w:val="00606653"/>
    <w:rsid w:val="006066E8"/>
    <w:rsid w:val="006069C6"/>
    <w:rsid w:val="00606BD9"/>
    <w:rsid w:val="006074CB"/>
    <w:rsid w:val="00607B0A"/>
    <w:rsid w:val="00607FE3"/>
    <w:rsid w:val="006100A4"/>
    <w:rsid w:val="00610662"/>
    <w:rsid w:val="006106B5"/>
    <w:rsid w:val="00610B17"/>
    <w:rsid w:val="00610E3E"/>
    <w:rsid w:val="006119D2"/>
    <w:rsid w:val="00611DF0"/>
    <w:rsid w:val="00612265"/>
    <w:rsid w:val="00612568"/>
    <w:rsid w:val="00612A2F"/>
    <w:rsid w:val="00612ACF"/>
    <w:rsid w:val="00612CBD"/>
    <w:rsid w:val="00612E30"/>
    <w:rsid w:val="006138C7"/>
    <w:rsid w:val="00613F29"/>
    <w:rsid w:val="006141D0"/>
    <w:rsid w:val="006146A9"/>
    <w:rsid w:val="0061495E"/>
    <w:rsid w:val="00614B62"/>
    <w:rsid w:val="00614C5A"/>
    <w:rsid w:val="00614CCA"/>
    <w:rsid w:val="0061526B"/>
    <w:rsid w:val="00615315"/>
    <w:rsid w:val="006157F4"/>
    <w:rsid w:val="006158AE"/>
    <w:rsid w:val="00615927"/>
    <w:rsid w:val="00615E42"/>
    <w:rsid w:val="006164D9"/>
    <w:rsid w:val="0061682B"/>
    <w:rsid w:val="00616C8F"/>
    <w:rsid w:val="00616CD5"/>
    <w:rsid w:val="00616E6E"/>
    <w:rsid w:val="0061700A"/>
    <w:rsid w:val="0061734D"/>
    <w:rsid w:val="0061792D"/>
    <w:rsid w:val="0062017A"/>
    <w:rsid w:val="006201B5"/>
    <w:rsid w:val="00620AE8"/>
    <w:rsid w:val="006210F0"/>
    <w:rsid w:val="00621416"/>
    <w:rsid w:val="0062152D"/>
    <w:rsid w:val="00621DA3"/>
    <w:rsid w:val="00621FC9"/>
    <w:rsid w:val="00622033"/>
    <w:rsid w:val="0062223B"/>
    <w:rsid w:val="006226D6"/>
    <w:rsid w:val="006232A2"/>
    <w:rsid w:val="0062369D"/>
    <w:rsid w:val="0062380F"/>
    <w:rsid w:val="00623C54"/>
    <w:rsid w:val="00624A95"/>
    <w:rsid w:val="0062547E"/>
    <w:rsid w:val="00625ABD"/>
    <w:rsid w:val="00625C54"/>
    <w:rsid w:val="00625F5E"/>
    <w:rsid w:val="0062676B"/>
    <w:rsid w:val="00626B4F"/>
    <w:rsid w:val="00626C20"/>
    <w:rsid w:val="00626C70"/>
    <w:rsid w:val="00626CC6"/>
    <w:rsid w:val="00626D63"/>
    <w:rsid w:val="00627812"/>
    <w:rsid w:val="006278E5"/>
    <w:rsid w:val="00627A5D"/>
    <w:rsid w:val="00627B1E"/>
    <w:rsid w:val="00630159"/>
    <w:rsid w:val="00630CD6"/>
    <w:rsid w:val="00631183"/>
    <w:rsid w:val="0063139F"/>
    <w:rsid w:val="00631BAB"/>
    <w:rsid w:val="006322BB"/>
    <w:rsid w:val="0063276B"/>
    <w:rsid w:val="006329A0"/>
    <w:rsid w:val="00632DD2"/>
    <w:rsid w:val="006338A7"/>
    <w:rsid w:val="00633BC5"/>
    <w:rsid w:val="00633C9A"/>
    <w:rsid w:val="00633D42"/>
    <w:rsid w:val="00633D52"/>
    <w:rsid w:val="00633E4E"/>
    <w:rsid w:val="0063415E"/>
    <w:rsid w:val="00634222"/>
    <w:rsid w:val="00634A37"/>
    <w:rsid w:val="00634DC9"/>
    <w:rsid w:val="0063550A"/>
    <w:rsid w:val="00636243"/>
    <w:rsid w:val="00636289"/>
    <w:rsid w:val="006363FD"/>
    <w:rsid w:val="00636489"/>
    <w:rsid w:val="0063683B"/>
    <w:rsid w:val="006370D4"/>
    <w:rsid w:val="00637703"/>
    <w:rsid w:val="0063773E"/>
    <w:rsid w:val="00637F02"/>
    <w:rsid w:val="006402E1"/>
    <w:rsid w:val="00640E26"/>
    <w:rsid w:val="006412DC"/>
    <w:rsid w:val="00641EE6"/>
    <w:rsid w:val="00641F6A"/>
    <w:rsid w:val="00642064"/>
    <w:rsid w:val="006428D5"/>
    <w:rsid w:val="006429E1"/>
    <w:rsid w:val="00642C72"/>
    <w:rsid w:val="00642E24"/>
    <w:rsid w:val="00642EAE"/>
    <w:rsid w:val="0064307A"/>
    <w:rsid w:val="00643236"/>
    <w:rsid w:val="006435A4"/>
    <w:rsid w:val="00643893"/>
    <w:rsid w:val="00643AFE"/>
    <w:rsid w:val="00643D43"/>
    <w:rsid w:val="00644746"/>
    <w:rsid w:val="0064483A"/>
    <w:rsid w:val="00644A63"/>
    <w:rsid w:val="00644E76"/>
    <w:rsid w:val="00644F02"/>
    <w:rsid w:val="006456D9"/>
    <w:rsid w:val="00645943"/>
    <w:rsid w:val="00645C2E"/>
    <w:rsid w:val="00645D1E"/>
    <w:rsid w:val="00646197"/>
    <w:rsid w:val="0064645D"/>
    <w:rsid w:val="00646642"/>
    <w:rsid w:val="0064667F"/>
    <w:rsid w:val="006466C7"/>
    <w:rsid w:val="006469E1"/>
    <w:rsid w:val="00646BE1"/>
    <w:rsid w:val="006471C7"/>
    <w:rsid w:val="006472E9"/>
    <w:rsid w:val="0065047D"/>
    <w:rsid w:val="0065054E"/>
    <w:rsid w:val="00650CB6"/>
    <w:rsid w:val="0065154B"/>
    <w:rsid w:val="00651660"/>
    <w:rsid w:val="00651B88"/>
    <w:rsid w:val="00651D6C"/>
    <w:rsid w:val="00651E90"/>
    <w:rsid w:val="00652607"/>
    <w:rsid w:val="006527E7"/>
    <w:rsid w:val="00652B31"/>
    <w:rsid w:val="006531A6"/>
    <w:rsid w:val="00653306"/>
    <w:rsid w:val="006536CD"/>
    <w:rsid w:val="00653706"/>
    <w:rsid w:val="00653958"/>
    <w:rsid w:val="0065408C"/>
    <w:rsid w:val="006542A5"/>
    <w:rsid w:val="00654C02"/>
    <w:rsid w:val="006552BA"/>
    <w:rsid w:val="006554A2"/>
    <w:rsid w:val="00655770"/>
    <w:rsid w:val="00655974"/>
    <w:rsid w:val="00656519"/>
    <w:rsid w:val="00656D42"/>
    <w:rsid w:val="00656E7F"/>
    <w:rsid w:val="00656FE0"/>
    <w:rsid w:val="00657AF1"/>
    <w:rsid w:val="00660165"/>
    <w:rsid w:val="00660251"/>
    <w:rsid w:val="0066025D"/>
    <w:rsid w:val="0066095D"/>
    <w:rsid w:val="00660B7B"/>
    <w:rsid w:val="006615A7"/>
    <w:rsid w:val="006618CF"/>
    <w:rsid w:val="00661B3A"/>
    <w:rsid w:val="00661CF7"/>
    <w:rsid w:val="00661E0A"/>
    <w:rsid w:val="00661EF9"/>
    <w:rsid w:val="00662CD7"/>
    <w:rsid w:val="00662FD5"/>
    <w:rsid w:val="006631EF"/>
    <w:rsid w:val="00663939"/>
    <w:rsid w:val="00663EA6"/>
    <w:rsid w:val="006646F8"/>
    <w:rsid w:val="00664894"/>
    <w:rsid w:val="00664E91"/>
    <w:rsid w:val="00664EA6"/>
    <w:rsid w:val="00665264"/>
    <w:rsid w:val="00665406"/>
    <w:rsid w:val="00665583"/>
    <w:rsid w:val="00665C18"/>
    <w:rsid w:val="00666178"/>
    <w:rsid w:val="0066625C"/>
    <w:rsid w:val="006667F8"/>
    <w:rsid w:val="00667707"/>
    <w:rsid w:val="00667E98"/>
    <w:rsid w:val="006705F0"/>
    <w:rsid w:val="0067074C"/>
    <w:rsid w:val="00670A80"/>
    <w:rsid w:val="00671025"/>
    <w:rsid w:val="0067118E"/>
    <w:rsid w:val="00671523"/>
    <w:rsid w:val="00671A38"/>
    <w:rsid w:val="00672303"/>
    <w:rsid w:val="00672349"/>
    <w:rsid w:val="0067237E"/>
    <w:rsid w:val="0067374F"/>
    <w:rsid w:val="00673A9A"/>
    <w:rsid w:val="00674251"/>
    <w:rsid w:val="006745E8"/>
    <w:rsid w:val="00674C57"/>
    <w:rsid w:val="00675E94"/>
    <w:rsid w:val="00676099"/>
    <w:rsid w:val="006767E2"/>
    <w:rsid w:val="00676AEF"/>
    <w:rsid w:val="00676C1B"/>
    <w:rsid w:val="00677051"/>
    <w:rsid w:val="00677102"/>
    <w:rsid w:val="00677202"/>
    <w:rsid w:val="006773E6"/>
    <w:rsid w:val="006775D6"/>
    <w:rsid w:val="006778F2"/>
    <w:rsid w:val="00680288"/>
    <w:rsid w:val="00680401"/>
    <w:rsid w:val="0068051E"/>
    <w:rsid w:val="00680974"/>
    <w:rsid w:val="00680E4F"/>
    <w:rsid w:val="006812F7"/>
    <w:rsid w:val="0068197D"/>
    <w:rsid w:val="00681A7A"/>
    <w:rsid w:val="00681F2F"/>
    <w:rsid w:val="0068213A"/>
    <w:rsid w:val="006823AE"/>
    <w:rsid w:val="00682470"/>
    <w:rsid w:val="006828D6"/>
    <w:rsid w:val="00683445"/>
    <w:rsid w:val="00683B26"/>
    <w:rsid w:val="00683D49"/>
    <w:rsid w:val="006840F1"/>
    <w:rsid w:val="00684404"/>
    <w:rsid w:val="0068450A"/>
    <w:rsid w:val="00684521"/>
    <w:rsid w:val="00684D2B"/>
    <w:rsid w:val="006850CC"/>
    <w:rsid w:val="0068521E"/>
    <w:rsid w:val="0068578E"/>
    <w:rsid w:val="006857C0"/>
    <w:rsid w:val="006859ED"/>
    <w:rsid w:val="00685C06"/>
    <w:rsid w:val="00685C31"/>
    <w:rsid w:val="00685E9D"/>
    <w:rsid w:val="00686207"/>
    <w:rsid w:val="00687729"/>
    <w:rsid w:val="00687ADE"/>
    <w:rsid w:val="00687B11"/>
    <w:rsid w:val="00687CE3"/>
    <w:rsid w:val="00687E0C"/>
    <w:rsid w:val="00687F32"/>
    <w:rsid w:val="00687F7D"/>
    <w:rsid w:val="0069030D"/>
    <w:rsid w:val="006908A1"/>
    <w:rsid w:val="00690A38"/>
    <w:rsid w:val="00691099"/>
    <w:rsid w:val="006910D7"/>
    <w:rsid w:val="00691895"/>
    <w:rsid w:val="00691BEA"/>
    <w:rsid w:val="00691F82"/>
    <w:rsid w:val="0069202F"/>
    <w:rsid w:val="00692864"/>
    <w:rsid w:val="006928C2"/>
    <w:rsid w:val="00692B26"/>
    <w:rsid w:val="00692C20"/>
    <w:rsid w:val="00692D5A"/>
    <w:rsid w:val="00692EC8"/>
    <w:rsid w:val="00692FE7"/>
    <w:rsid w:val="006939E8"/>
    <w:rsid w:val="00693E7B"/>
    <w:rsid w:val="00693EE5"/>
    <w:rsid w:val="006940C3"/>
    <w:rsid w:val="00694413"/>
    <w:rsid w:val="0069447E"/>
    <w:rsid w:val="0069497E"/>
    <w:rsid w:val="00694E36"/>
    <w:rsid w:val="00694F5C"/>
    <w:rsid w:val="006953AC"/>
    <w:rsid w:val="00695E9E"/>
    <w:rsid w:val="006963A6"/>
    <w:rsid w:val="006967E3"/>
    <w:rsid w:val="00697482"/>
    <w:rsid w:val="00697B1E"/>
    <w:rsid w:val="00697B27"/>
    <w:rsid w:val="00697C15"/>
    <w:rsid w:val="00697DBE"/>
    <w:rsid w:val="00697E02"/>
    <w:rsid w:val="006A08CF"/>
    <w:rsid w:val="006A0930"/>
    <w:rsid w:val="006A0B57"/>
    <w:rsid w:val="006A0E3B"/>
    <w:rsid w:val="006A0F1F"/>
    <w:rsid w:val="006A18BC"/>
    <w:rsid w:val="006A24B4"/>
    <w:rsid w:val="006A2C5A"/>
    <w:rsid w:val="006A2E2F"/>
    <w:rsid w:val="006A30A1"/>
    <w:rsid w:val="006A31D8"/>
    <w:rsid w:val="006A3A5B"/>
    <w:rsid w:val="006A3C21"/>
    <w:rsid w:val="006A3DA4"/>
    <w:rsid w:val="006A46CA"/>
    <w:rsid w:val="006A50F6"/>
    <w:rsid w:val="006A5324"/>
    <w:rsid w:val="006A533D"/>
    <w:rsid w:val="006A53DC"/>
    <w:rsid w:val="006A597B"/>
    <w:rsid w:val="006A597C"/>
    <w:rsid w:val="006A6326"/>
    <w:rsid w:val="006A663F"/>
    <w:rsid w:val="006A68E2"/>
    <w:rsid w:val="006A6D06"/>
    <w:rsid w:val="006A6F18"/>
    <w:rsid w:val="006A72D7"/>
    <w:rsid w:val="006A7521"/>
    <w:rsid w:val="006A785C"/>
    <w:rsid w:val="006A796E"/>
    <w:rsid w:val="006A7C0C"/>
    <w:rsid w:val="006B0279"/>
    <w:rsid w:val="006B0B44"/>
    <w:rsid w:val="006B10AE"/>
    <w:rsid w:val="006B1AC3"/>
    <w:rsid w:val="006B2F0D"/>
    <w:rsid w:val="006B33CE"/>
    <w:rsid w:val="006B39F9"/>
    <w:rsid w:val="006B3CD2"/>
    <w:rsid w:val="006B3E7C"/>
    <w:rsid w:val="006B428C"/>
    <w:rsid w:val="006B4A85"/>
    <w:rsid w:val="006B4F6E"/>
    <w:rsid w:val="006B5160"/>
    <w:rsid w:val="006B5838"/>
    <w:rsid w:val="006B5F1B"/>
    <w:rsid w:val="006B601E"/>
    <w:rsid w:val="006B605D"/>
    <w:rsid w:val="006B68FB"/>
    <w:rsid w:val="006B6B5D"/>
    <w:rsid w:val="006B70B3"/>
    <w:rsid w:val="006B71A2"/>
    <w:rsid w:val="006B7D83"/>
    <w:rsid w:val="006B7F44"/>
    <w:rsid w:val="006C02F6"/>
    <w:rsid w:val="006C0B4E"/>
    <w:rsid w:val="006C0F1A"/>
    <w:rsid w:val="006C12E0"/>
    <w:rsid w:val="006C1310"/>
    <w:rsid w:val="006C2598"/>
    <w:rsid w:val="006C311E"/>
    <w:rsid w:val="006C3229"/>
    <w:rsid w:val="006C39B4"/>
    <w:rsid w:val="006C39E2"/>
    <w:rsid w:val="006C43F8"/>
    <w:rsid w:val="006C4A74"/>
    <w:rsid w:val="006C4BD5"/>
    <w:rsid w:val="006C5449"/>
    <w:rsid w:val="006C574D"/>
    <w:rsid w:val="006C5BD6"/>
    <w:rsid w:val="006C5C1A"/>
    <w:rsid w:val="006C5CB3"/>
    <w:rsid w:val="006C5E0D"/>
    <w:rsid w:val="006C6431"/>
    <w:rsid w:val="006C64F9"/>
    <w:rsid w:val="006C6803"/>
    <w:rsid w:val="006C69B1"/>
    <w:rsid w:val="006C7094"/>
    <w:rsid w:val="006C7341"/>
    <w:rsid w:val="006C7821"/>
    <w:rsid w:val="006D008C"/>
    <w:rsid w:val="006D01A9"/>
    <w:rsid w:val="006D0896"/>
    <w:rsid w:val="006D0B32"/>
    <w:rsid w:val="006D0C5E"/>
    <w:rsid w:val="006D1396"/>
    <w:rsid w:val="006D1605"/>
    <w:rsid w:val="006D176F"/>
    <w:rsid w:val="006D1982"/>
    <w:rsid w:val="006D26A6"/>
    <w:rsid w:val="006D2A7A"/>
    <w:rsid w:val="006D2C82"/>
    <w:rsid w:val="006D301C"/>
    <w:rsid w:val="006D3567"/>
    <w:rsid w:val="006D4104"/>
    <w:rsid w:val="006D43E0"/>
    <w:rsid w:val="006D51F6"/>
    <w:rsid w:val="006D53C7"/>
    <w:rsid w:val="006D54F3"/>
    <w:rsid w:val="006D55C9"/>
    <w:rsid w:val="006D58EC"/>
    <w:rsid w:val="006D5C5D"/>
    <w:rsid w:val="006D5CE9"/>
    <w:rsid w:val="006D5F58"/>
    <w:rsid w:val="006D5FBD"/>
    <w:rsid w:val="006D6736"/>
    <w:rsid w:val="006D6971"/>
    <w:rsid w:val="006D7239"/>
    <w:rsid w:val="006D789E"/>
    <w:rsid w:val="006D7C8C"/>
    <w:rsid w:val="006D7E99"/>
    <w:rsid w:val="006D7EFD"/>
    <w:rsid w:val="006E021A"/>
    <w:rsid w:val="006E023E"/>
    <w:rsid w:val="006E0854"/>
    <w:rsid w:val="006E0D6C"/>
    <w:rsid w:val="006E13B8"/>
    <w:rsid w:val="006E1450"/>
    <w:rsid w:val="006E1677"/>
    <w:rsid w:val="006E183D"/>
    <w:rsid w:val="006E1D17"/>
    <w:rsid w:val="006E1F88"/>
    <w:rsid w:val="006E2BD8"/>
    <w:rsid w:val="006E3008"/>
    <w:rsid w:val="006E364B"/>
    <w:rsid w:val="006E3F99"/>
    <w:rsid w:val="006E41F3"/>
    <w:rsid w:val="006E4315"/>
    <w:rsid w:val="006E4428"/>
    <w:rsid w:val="006E4A25"/>
    <w:rsid w:val="006E4B21"/>
    <w:rsid w:val="006E51FC"/>
    <w:rsid w:val="006E5DFB"/>
    <w:rsid w:val="006E5E75"/>
    <w:rsid w:val="006E69A8"/>
    <w:rsid w:val="006E69C6"/>
    <w:rsid w:val="006E6B4C"/>
    <w:rsid w:val="006E6E74"/>
    <w:rsid w:val="006E71C8"/>
    <w:rsid w:val="006E74E0"/>
    <w:rsid w:val="006E756B"/>
    <w:rsid w:val="006E76CC"/>
    <w:rsid w:val="006F0214"/>
    <w:rsid w:val="006F024B"/>
    <w:rsid w:val="006F0A54"/>
    <w:rsid w:val="006F0FA8"/>
    <w:rsid w:val="006F1A2D"/>
    <w:rsid w:val="006F1B9B"/>
    <w:rsid w:val="006F1C68"/>
    <w:rsid w:val="006F1D8B"/>
    <w:rsid w:val="006F2606"/>
    <w:rsid w:val="006F278A"/>
    <w:rsid w:val="006F286B"/>
    <w:rsid w:val="006F2D62"/>
    <w:rsid w:val="006F2D92"/>
    <w:rsid w:val="006F370F"/>
    <w:rsid w:val="006F3D04"/>
    <w:rsid w:val="006F53E9"/>
    <w:rsid w:val="006F593F"/>
    <w:rsid w:val="006F5942"/>
    <w:rsid w:val="006F5C74"/>
    <w:rsid w:val="006F5CFE"/>
    <w:rsid w:val="006F6345"/>
    <w:rsid w:val="006F6CB3"/>
    <w:rsid w:val="006F7112"/>
    <w:rsid w:val="006F7F6F"/>
    <w:rsid w:val="007004A2"/>
    <w:rsid w:val="00700687"/>
    <w:rsid w:val="007006E7"/>
    <w:rsid w:val="007006EA"/>
    <w:rsid w:val="0070090C"/>
    <w:rsid w:val="00700D71"/>
    <w:rsid w:val="00700F89"/>
    <w:rsid w:val="0070166B"/>
    <w:rsid w:val="00701A3C"/>
    <w:rsid w:val="00701CA6"/>
    <w:rsid w:val="00701D3B"/>
    <w:rsid w:val="0070212B"/>
    <w:rsid w:val="0070242A"/>
    <w:rsid w:val="007031BC"/>
    <w:rsid w:val="00703F6C"/>
    <w:rsid w:val="007041DC"/>
    <w:rsid w:val="00704240"/>
    <w:rsid w:val="007042EF"/>
    <w:rsid w:val="00704789"/>
    <w:rsid w:val="00704EE4"/>
    <w:rsid w:val="0070538A"/>
    <w:rsid w:val="00705574"/>
    <w:rsid w:val="00705612"/>
    <w:rsid w:val="00705A86"/>
    <w:rsid w:val="00705BBB"/>
    <w:rsid w:val="00706F31"/>
    <w:rsid w:val="00707D92"/>
    <w:rsid w:val="00707EF3"/>
    <w:rsid w:val="00710150"/>
    <w:rsid w:val="007103AF"/>
    <w:rsid w:val="00710573"/>
    <w:rsid w:val="007108F9"/>
    <w:rsid w:val="007109F4"/>
    <w:rsid w:val="00710BC8"/>
    <w:rsid w:val="00710D18"/>
    <w:rsid w:val="007112EE"/>
    <w:rsid w:val="00711696"/>
    <w:rsid w:val="00711BF8"/>
    <w:rsid w:val="00712B8D"/>
    <w:rsid w:val="00712C73"/>
    <w:rsid w:val="00712FB5"/>
    <w:rsid w:val="007132BA"/>
    <w:rsid w:val="007133E8"/>
    <w:rsid w:val="00713A38"/>
    <w:rsid w:val="007146B2"/>
    <w:rsid w:val="0071474E"/>
    <w:rsid w:val="00714AD3"/>
    <w:rsid w:val="0071596E"/>
    <w:rsid w:val="00716102"/>
    <w:rsid w:val="00716318"/>
    <w:rsid w:val="00716B79"/>
    <w:rsid w:val="00716BE5"/>
    <w:rsid w:val="007171F3"/>
    <w:rsid w:val="0071746A"/>
    <w:rsid w:val="007177F2"/>
    <w:rsid w:val="00720C5F"/>
    <w:rsid w:val="00720E7C"/>
    <w:rsid w:val="00721570"/>
    <w:rsid w:val="00721AB6"/>
    <w:rsid w:val="00721B44"/>
    <w:rsid w:val="00721C3F"/>
    <w:rsid w:val="0072228B"/>
    <w:rsid w:val="00722497"/>
    <w:rsid w:val="00722D3A"/>
    <w:rsid w:val="00723348"/>
    <w:rsid w:val="007236DF"/>
    <w:rsid w:val="00723740"/>
    <w:rsid w:val="0072482D"/>
    <w:rsid w:val="007249C8"/>
    <w:rsid w:val="00724FA4"/>
    <w:rsid w:val="00725467"/>
    <w:rsid w:val="00725A2F"/>
    <w:rsid w:val="00725A46"/>
    <w:rsid w:val="00726086"/>
    <w:rsid w:val="0072672F"/>
    <w:rsid w:val="007268D0"/>
    <w:rsid w:val="007274D1"/>
    <w:rsid w:val="00727D9A"/>
    <w:rsid w:val="0073072C"/>
    <w:rsid w:val="007309C9"/>
    <w:rsid w:val="00730B92"/>
    <w:rsid w:val="00730EC5"/>
    <w:rsid w:val="007311FA"/>
    <w:rsid w:val="0073142A"/>
    <w:rsid w:val="00731B4D"/>
    <w:rsid w:val="00731D32"/>
    <w:rsid w:val="00731E21"/>
    <w:rsid w:val="0073227E"/>
    <w:rsid w:val="0073231D"/>
    <w:rsid w:val="007323A3"/>
    <w:rsid w:val="00732619"/>
    <w:rsid w:val="00732C22"/>
    <w:rsid w:val="00733313"/>
    <w:rsid w:val="00733474"/>
    <w:rsid w:val="00733FCB"/>
    <w:rsid w:val="00734017"/>
    <w:rsid w:val="0073557D"/>
    <w:rsid w:val="0073561B"/>
    <w:rsid w:val="00735715"/>
    <w:rsid w:val="00735892"/>
    <w:rsid w:val="00735AB0"/>
    <w:rsid w:val="00735E55"/>
    <w:rsid w:val="007367A4"/>
    <w:rsid w:val="00736955"/>
    <w:rsid w:val="00736B6A"/>
    <w:rsid w:val="00736C19"/>
    <w:rsid w:val="00736D0B"/>
    <w:rsid w:val="00737AC5"/>
    <w:rsid w:val="00737D59"/>
    <w:rsid w:val="00737D7D"/>
    <w:rsid w:val="007405FC"/>
    <w:rsid w:val="007407EC"/>
    <w:rsid w:val="00740B86"/>
    <w:rsid w:val="007411CA"/>
    <w:rsid w:val="0074137E"/>
    <w:rsid w:val="007415EA"/>
    <w:rsid w:val="007417BB"/>
    <w:rsid w:val="00741F27"/>
    <w:rsid w:val="007421EE"/>
    <w:rsid w:val="0074247D"/>
    <w:rsid w:val="00742890"/>
    <w:rsid w:val="00742A5D"/>
    <w:rsid w:val="00742BC4"/>
    <w:rsid w:val="007435B5"/>
    <w:rsid w:val="0074385E"/>
    <w:rsid w:val="00743BE4"/>
    <w:rsid w:val="0074416E"/>
    <w:rsid w:val="0074437F"/>
    <w:rsid w:val="0074444B"/>
    <w:rsid w:val="00744597"/>
    <w:rsid w:val="00744DF4"/>
    <w:rsid w:val="00744EF6"/>
    <w:rsid w:val="007450CB"/>
    <w:rsid w:val="007453A4"/>
    <w:rsid w:val="007457FC"/>
    <w:rsid w:val="00745AE2"/>
    <w:rsid w:val="0074642A"/>
    <w:rsid w:val="0074663F"/>
    <w:rsid w:val="00746A66"/>
    <w:rsid w:val="00746A9F"/>
    <w:rsid w:val="00746DE1"/>
    <w:rsid w:val="00746FE3"/>
    <w:rsid w:val="00746FFC"/>
    <w:rsid w:val="0074705A"/>
    <w:rsid w:val="0074796D"/>
    <w:rsid w:val="00747A0E"/>
    <w:rsid w:val="00750135"/>
    <w:rsid w:val="00750CB5"/>
    <w:rsid w:val="00750D05"/>
    <w:rsid w:val="00750E9F"/>
    <w:rsid w:val="00750F4C"/>
    <w:rsid w:val="00751834"/>
    <w:rsid w:val="00751F49"/>
    <w:rsid w:val="0075205B"/>
    <w:rsid w:val="007520B2"/>
    <w:rsid w:val="007522DE"/>
    <w:rsid w:val="007525FD"/>
    <w:rsid w:val="00752BF7"/>
    <w:rsid w:val="007533B9"/>
    <w:rsid w:val="00753E5F"/>
    <w:rsid w:val="00753F96"/>
    <w:rsid w:val="00754220"/>
    <w:rsid w:val="007544BE"/>
    <w:rsid w:val="007545C3"/>
    <w:rsid w:val="0075465C"/>
    <w:rsid w:val="00754F53"/>
    <w:rsid w:val="007556DE"/>
    <w:rsid w:val="00755C8E"/>
    <w:rsid w:val="00756A49"/>
    <w:rsid w:val="007572D8"/>
    <w:rsid w:val="00757373"/>
    <w:rsid w:val="0075741E"/>
    <w:rsid w:val="007575A1"/>
    <w:rsid w:val="007578DA"/>
    <w:rsid w:val="007578E4"/>
    <w:rsid w:val="00757C1D"/>
    <w:rsid w:val="007604B7"/>
    <w:rsid w:val="00761116"/>
    <w:rsid w:val="0076174D"/>
    <w:rsid w:val="00761C36"/>
    <w:rsid w:val="0076211A"/>
    <w:rsid w:val="00762294"/>
    <w:rsid w:val="00762368"/>
    <w:rsid w:val="00762A38"/>
    <w:rsid w:val="00762BC4"/>
    <w:rsid w:val="00763322"/>
    <w:rsid w:val="00763BD2"/>
    <w:rsid w:val="00763E00"/>
    <w:rsid w:val="007641E3"/>
    <w:rsid w:val="0076435A"/>
    <w:rsid w:val="00764BE2"/>
    <w:rsid w:val="00765B6A"/>
    <w:rsid w:val="00765B8A"/>
    <w:rsid w:val="0076602D"/>
    <w:rsid w:val="0076618A"/>
    <w:rsid w:val="007663D8"/>
    <w:rsid w:val="00766840"/>
    <w:rsid w:val="00766846"/>
    <w:rsid w:val="007673CF"/>
    <w:rsid w:val="007675E9"/>
    <w:rsid w:val="007679FA"/>
    <w:rsid w:val="00767CEA"/>
    <w:rsid w:val="00770099"/>
    <w:rsid w:val="007700E4"/>
    <w:rsid w:val="007701C0"/>
    <w:rsid w:val="00770687"/>
    <w:rsid w:val="00770BFD"/>
    <w:rsid w:val="007718F3"/>
    <w:rsid w:val="00771A71"/>
    <w:rsid w:val="00771FA4"/>
    <w:rsid w:val="00772627"/>
    <w:rsid w:val="007731B3"/>
    <w:rsid w:val="0077374B"/>
    <w:rsid w:val="00773A0B"/>
    <w:rsid w:val="00774068"/>
    <w:rsid w:val="007741DA"/>
    <w:rsid w:val="00774546"/>
    <w:rsid w:val="007746E4"/>
    <w:rsid w:val="007753CA"/>
    <w:rsid w:val="00775B0A"/>
    <w:rsid w:val="00775E3C"/>
    <w:rsid w:val="00775F41"/>
    <w:rsid w:val="00775FC0"/>
    <w:rsid w:val="00776309"/>
    <w:rsid w:val="0077653A"/>
    <w:rsid w:val="00776DC7"/>
    <w:rsid w:val="00777157"/>
    <w:rsid w:val="007771BC"/>
    <w:rsid w:val="007800AE"/>
    <w:rsid w:val="0078015E"/>
    <w:rsid w:val="00780C23"/>
    <w:rsid w:val="00780DA2"/>
    <w:rsid w:val="00780EA1"/>
    <w:rsid w:val="0078117C"/>
    <w:rsid w:val="00781B5F"/>
    <w:rsid w:val="00781CA5"/>
    <w:rsid w:val="00782306"/>
    <w:rsid w:val="0078248C"/>
    <w:rsid w:val="0078289D"/>
    <w:rsid w:val="00782D41"/>
    <w:rsid w:val="00782E8B"/>
    <w:rsid w:val="00782F0B"/>
    <w:rsid w:val="00783415"/>
    <w:rsid w:val="00783454"/>
    <w:rsid w:val="00783575"/>
    <w:rsid w:val="00783678"/>
    <w:rsid w:val="00783E13"/>
    <w:rsid w:val="00783EBC"/>
    <w:rsid w:val="00783F6E"/>
    <w:rsid w:val="007848C0"/>
    <w:rsid w:val="00784A06"/>
    <w:rsid w:val="00784DA1"/>
    <w:rsid w:val="00784F54"/>
    <w:rsid w:val="007851D0"/>
    <w:rsid w:val="00785294"/>
    <w:rsid w:val="0078551F"/>
    <w:rsid w:val="00785599"/>
    <w:rsid w:val="00785A72"/>
    <w:rsid w:val="00785AA3"/>
    <w:rsid w:val="00785BA0"/>
    <w:rsid w:val="00786760"/>
    <w:rsid w:val="007868EA"/>
    <w:rsid w:val="00786ABB"/>
    <w:rsid w:val="00786EFF"/>
    <w:rsid w:val="0078787A"/>
    <w:rsid w:val="00787AB9"/>
    <w:rsid w:val="00790D69"/>
    <w:rsid w:val="00790F55"/>
    <w:rsid w:val="007913D0"/>
    <w:rsid w:val="00791F4B"/>
    <w:rsid w:val="00791FF0"/>
    <w:rsid w:val="0079250E"/>
    <w:rsid w:val="007928BA"/>
    <w:rsid w:val="00792DA3"/>
    <w:rsid w:val="007931CB"/>
    <w:rsid w:val="00793513"/>
    <w:rsid w:val="00793722"/>
    <w:rsid w:val="007939F0"/>
    <w:rsid w:val="00794117"/>
    <w:rsid w:val="00794230"/>
    <w:rsid w:val="007945B3"/>
    <w:rsid w:val="00794A36"/>
    <w:rsid w:val="00794E0D"/>
    <w:rsid w:val="00795611"/>
    <w:rsid w:val="0079592D"/>
    <w:rsid w:val="00795B32"/>
    <w:rsid w:val="00796284"/>
    <w:rsid w:val="007962A3"/>
    <w:rsid w:val="007964A2"/>
    <w:rsid w:val="00796A8E"/>
    <w:rsid w:val="00796C5F"/>
    <w:rsid w:val="007978C8"/>
    <w:rsid w:val="00797BB8"/>
    <w:rsid w:val="007A0822"/>
    <w:rsid w:val="007A0A42"/>
    <w:rsid w:val="007A0ACD"/>
    <w:rsid w:val="007A1C06"/>
    <w:rsid w:val="007A2254"/>
    <w:rsid w:val="007A2359"/>
    <w:rsid w:val="007A2478"/>
    <w:rsid w:val="007A3178"/>
    <w:rsid w:val="007A31EF"/>
    <w:rsid w:val="007A33E2"/>
    <w:rsid w:val="007A3F23"/>
    <w:rsid w:val="007A48D3"/>
    <w:rsid w:val="007A4CFD"/>
    <w:rsid w:val="007A4F6F"/>
    <w:rsid w:val="007A508F"/>
    <w:rsid w:val="007A537F"/>
    <w:rsid w:val="007A5542"/>
    <w:rsid w:val="007A5D5F"/>
    <w:rsid w:val="007A69D9"/>
    <w:rsid w:val="007A74D0"/>
    <w:rsid w:val="007A79A0"/>
    <w:rsid w:val="007A7B2D"/>
    <w:rsid w:val="007B00F4"/>
    <w:rsid w:val="007B0414"/>
    <w:rsid w:val="007B048E"/>
    <w:rsid w:val="007B05CE"/>
    <w:rsid w:val="007B10A9"/>
    <w:rsid w:val="007B11FA"/>
    <w:rsid w:val="007B12E1"/>
    <w:rsid w:val="007B15A2"/>
    <w:rsid w:val="007B25CC"/>
    <w:rsid w:val="007B2D40"/>
    <w:rsid w:val="007B4457"/>
    <w:rsid w:val="007B4590"/>
    <w:rsid w:val="007B45B9"/>
    <w:rsid w:val="007B45D4"/>
    <w:rsid w:val="007B496B"/>
    <w:rsid w:val="007B4E03"/>
    <w:rsid w:val="007B4FCE"/>
    <w:rsid w:val="007B5644"/>
    <w:rsid w:val="007B598C"/>
    <w:rsid w:val="007B5B19"/>
    <w:rsid w:val="007B5B2B"/>
    <w:rsid w:val="007B6058"/>
    <w:rsid w:val="007B6321"/>
    <w:rsid w:val="007B66A6"/>
    <w:rsid w:val="007B6BF4"/>
    <w:rsid w:val="007B6D04"/>
    <w:rsid w:val="007B746B"/>
    <w:rsid w:val="007B76F8"/>
    <w:rsid w:val="007B7CA3"/>
    <w:rsid w:val="007C0018"/>
    <w:rsid w:val="007C0450"/>
    <w:rsid w:val="007C0748"/>
    <w:rsid w:val="007C0BCC"/>
    <w:rsid w:val="007C16F5"/>
    <w:rsid w:val="007C1BB1"/>
    <w:rsid w:val="007C1C93"/>
    <w:rsid w:val="007C1DD5"/>
    <w:rsid w:val="007C1E02"/>
    <w:rsid w:val="007C22D6"/>
    <w:rsid w:val="007C3686"/>
    <w:rsid w:val="007C37DE"/>
    <w:rsid w:val="007C3A6B"/>
    <w:rsid w:val="007C3D34"/>
    <w:rsid w:val="007C3DCE"/>
    <w:rsid w:val="007C454D"/>
    <w:rsid w:val="007C485A"/>
    <w:rsid w:val="007C4B61"/>
    <w:rsid w:val="007C63F1"/>
    <w:rsid w:val="007C6AA3"/>
    <w:rsid w:val="007C7166"/>
    <w:rsid w:val="007C757D"/>
    <w:rsid w:val="007C7810"/>
    <w:rsid w:val="007C786F"/>
    <w:rsid w:val="007C7DB4"/>
    <w:rsid w:val="007C7E28"/>
    <w:rsid w:val="007D0053"/>
    <w:rsid w:val="007D0110"/>
    <w:rsid w:val="007D01C9"/>
    <w:rsid w:val="007D0203"/>
    <w:rsid w:val="007D0AB0"/>
    <w:rsid w:val="007D10BC"/>
    <w:rsid w:val="007D10BD"/>
    <w:rsid w:val="007D162B"/>
    <w:rsid w:val="007D1C70"/>
    <w:rsid w:val="007D1E01"/>
    <w:rsid w:val="007D225C"/>
    <w:rsid w:val="007D233B"/>
    <w:rsid w:val="007D2AEB"/>
    <w:rsid w:val="007D2B7D"/>
    <w:rsid w:val="007D3037"/>
    <w:rsid w:val="007D31F7"/>
    <w:rsid w:val="007D32AE"/>
    <w:rsid w:val="007D4A5E"/>
    <w:rsid w:val="007D4F32"/>
    <w:rsid w:val="007D5386"/>
    <w:rsid w:val="007D54A4"/>
    <w:rsid w:val="007D56BC"/>
    <w:rsid w:val="007D5C08"/>
    <w:rsid w:val="007D5CB6"/>
    <w:rsid w:val="007D60D2"/>
    <w:rsid w:val="007D6351"/>
    <w:rsid w:val="007D66F2"/>
    <w:rsid w:val="007D6B15"/>
    <w:rsid w:val="007D6C90"/>
    <w:rsid w:val="007D7909"/>
    <w:rsid w:val="007D7C9F"/>
    <w:rsid w:val="007E0807"/>
    <w:rsid w:val="007E0F9B"/>
    <w:rsid w:val="007E118F"/>
    <w:rsid w:val="007E11C0"/>
    <w:rsid w:val="007E1D28"/>
    <w:rsid w:val="007E1F8E"/>
    <w:rsid w:val="007E25A0"/>
    <w:rsid w:val="007E2B30"/>
    <w:rsid w:val="007E32EF"/>
    <w:rsid w:val="007E346E"/>
    <w:rsid w:val="007E3756"/>
    <w:rsid w:val="007E46C1"/>
    <w:rsid w:val="007E47BD"/>
    <w:rsid w:val="007E4985"/>
    <w:rsid w:val="007E4A02"/>
    <w:rsid w:val="007E4A53"/>
    <w:rsid w:val="007E4C31"/>
    <w:rsid w:val="007E4F39"/>
    <w:rsid w:val="007E51EC"/>
    <w:rsid w:val="007E5E7B"/>
    <w:rsid w:val="007E5F03"/>
    <w:rsid w:val="007E6AA4"/>
    <w:rsid w:val="007E78F9"/>
    <w:rsid w:val="007E7F78"/>
    <w:rsid w:val="007E7F9D"/>
    <w:rsid w:val="007F0463"/>
    <w:rsid w:val="007F0488"/>
    <w:rsid w:val="007F05C6"/>
    <w:rsid w:val="007F0805"/>
    <w:rsid w:val="007F0AFA"/>
    <w:rsid w:val="007F0EC2"/>
    <w:rsid w:val="007F0F02"/>
    <w:rsid w:val="007F0F43"/>
    <w:rsid w:val="007F16ED"/>
    <w:rsid w:val="007F18D2"/>
    <w:rsid w:val="007F18FE"/>
    <w:rsid w:val="007F192D"/>
    <w:rsid w:val="007F1B9A"/>
    <w:rsid w:val="007F1E7B"/>
    <w:rsid w:val="007F1EFE"/>
    <w:rsid w:val="007F1F40"/>
    <w:rsid w:val="007F2204"/>
    <w:rsid w:val="007F25C3"/>
    <w:rsid w:val="007F2F2D"/>
    <w:rsid w:val="007F3012"/>
    <w:rsid w:val="007F3A5C"/>
    <w:rsid w:val="007F3F01"/>
    <w:rsid w:val="007F4456"/>
    <w:rsid w:val="007F4639"/>
    <w:rsid w:val="007F478F"/>
    <w:rsid w:val="007F531E"/>
    <w:rsid w:val="007F53A5"/>
    <w:rsid w:val="007F65ED"/>
    <w:rsid w:val="007F6D31"/>
    <w:rsid w:val="007F75FA"/>
    <w:rsid w:val="007F7EDE"/>
    <w:rsid w:val="008004F9"/>
    <w:rsid w:val="0080082E"/>
    <w:rsid w:val="00801002"/>
    <w:rsid w:val="00801047"/>
    <w:rsid w:val="008016C9"/>
    <w:rsid w:val="008017DE"/>
    <w:rsid w:val="00801DB9"/>
    <w:rsid w:val="00801F10"/>
    <w:rsid w:val="00802C1F"/>
    <w:rsid w:val="00802D1D"/>
    <w:rsid w:val="00802EE4"/>
    <w:rsid w:val="00803031"/>
    <w:rsid w:val="00803479"/>
    <w:rsid w:val="00803BCD"/>
    <w:rsid w:val="00804441"/>
    <w:rsid w:val="008044D7"/>
    <w:rsid w:val="008045D1"/>
    <w:rsid w:val="0080464D"/>
    <w:rsid w:val="008058C8"/>
    <w:rsid w:val="008059F0"/>
    <w:rsid w:val="00806EEB"/>
    <w:rsid w:val="00806F62"/>
    <w:rsid w:val="00807C5C"/>
    <w:rsid w:val="00810982"/>
    <w:rsid w:val="008109D0"/>
    <w:rsid w:val="00810B12"/>
    <w:rsid w:val="00810BC3"/>
    <w:rsid w:val="00810D46"/>
    <w:rsid w:val="00810F6C"/>
    <w:rsid w:val="008114BA"/>
    <w:rsid w:val="008115C9"/>
    <w:rsid w:val="00811692"/>
    <w:rsid w:val="00811772"/>
    <w:rsid w:val="00811E83"/>
    <w:rsid w:val="0081210B"/>
    <w:rsid w:val="0081367B"/>
    <w:rsid w:val="00813BEC"/>
    <w:rsid w:val="00814C5B"/>
    <w:rsid w:val="00814C90"/>
    <w:rsid w:val="00814E6E"/>
    <w:rsid w:val="00814E8B"/>
    <w:rsid w:val="00814FBE"/>
    <w:rsid w:val="00815380"/>
    <w:rsid w:val="0081602B"/>
    <w:rsid w:val="00816107"/>
    <w:rsid w:val="008161CC"/>
    <w:rsid w:val="00816617"/>
    <w:rsid w:val="00816E11"/>
    <w:rsid w:val="008174BC"/>
    <w:rsid w:val="00817630"/>
    <w:rsid w:val="00817AA9"/>
    <w:rsid w:val="00817B27"/>
    <w:rsid w:val="00817F7B"/>
    <w:rsid w:val="0082012D"/>
    <w:rsid w:val="00820344"/>
    <w:rsid w:val="0082053B"/>
    <w:rsid w:val="00820E8F"/>
    <w:rsid w:val="0082130A"/>
    <w:rsid w:val="008214AF"/>
    <w:rsid w:val="008217B7"/>
    <w:rsid w:val="00821B4B"/>
    <w:rsid w:val="00821E35"/>
    <w:rsid w:val="0082223D"/>
    <w:rsid w:val="00822371"/>
    <w:rsid w:val="008225F5"/>
    <w:rsid w:val="00822719"/>
    <w:rsid w:val="00822820"/>
    <w:rsid w:val="008228B1"/>
    <w:rsid w:val="00823020"/>
    <w:rsid w:val="0082339D"/>
    <w:rsid w:val="00823910"/>
    <w:rsid w:val="00824068"/>
    <w:rsid w:val="008241F6"/>
    <w:rsid w:val="0082425B"/>
    <w:rsid w:val="00825577"/>
    <w:rsid w:val="00825965"/>
    <w:rsid w:val="00825BDF"/>
    <w:rsid w:val="00825CBA"/>
    <w:rsid w:val="0082658F"/>
    <w:rsid w:val="008267B2"/>
    <w:rsid w:val="0082788F"/>
    <w:rsid w:val="0083059B"/>
    <w:rsid w:val="00831077"/>
    <w:rsid w:val="0083222C"/>
    <w:rsid w:val="008329F2"/>
    <w:rsid w:val="00832E48"/>
    <w:rsid w:val="00833327"/>
    <w:rsid w:val="00833331"/>
    <w:rsid w:val="008334E2"/>
    <w:rsid w:val="00833562"/>
    <w:rsid w:val="00833A19"/>
    <w:rsid w:val="00833B24"/>
    <w:rsid w:val="00833B9F"/>
    <w:rsid w:val="00833D2E"/>
    <w:rsid w:val="00833D6C"/>
    <w:rsid w:val="00834658"/>
    <w:rsid w:val="00834B18"/>
    <w:rsid w:val="00834B70"/>
    <w:rsid w:val="00834C7D"/>
    <w:rsid w:val="00834F60"/>
    <w:rsid w:val="0083505E"/>
    <w:rsid w:val="00835152"/>
    <w:rsid w:val="008356D6"/>
    <w:rsid w:val="00835A49"/>
    <w:rsid w:val="008361BF"/>
    <w:rsid w:val="008363D1"/>
    <w:rsid w:val="00836E6D"/>
    <w:rsid w:val="0083707C"/>
    <w:rsid w:val="008378C4"/>
    <w:rsid w:val="00840081"/>
    <w:rsid w:val="008403A3"/>
    <w:rsid w:val="00840509"/>
    <w:rsid w:val="00840988"/>
    <w:rsid w:val="00841B30"/>
    <w:rsid w:val="00842026"/>
    <w:rsid w:val="008420A0"/>
    <w:rsid w:val="008421A7"/>
    <w:rsid w:val="0084293B"/>
    <w:rsid w:val="00842BAA"/>
    <w:rsid w:val="008432FA"/>
    <w:rsid w:val="008437E0"/>
    <w:rsid w:val="00843ED2"/>
    <w:rsid w:val="008440EC"/>
    <w:rsid w:val="008445BF"/>
    <w:rsid w:val="008447DE"/>
    <w:rsid w:val="00844C66"/>
    <w:rsid w:val="00844CC3"/>
    <w:rsid w:val="008452C1"/>
    <w:rsid w:val="008453F5"/>
    <w:rsid w:val="0084548F"/>
    <w:rsid w:val="00846775"/>
    <w:rsid w:val="00846953"/>
    <w:rsid w:val="00846DFC"/>
    <w:rsid w:val="0084712C"/>
    <w:rsid w:val="00847554"/>
    <w:rsid w:val="00847797"/>
    <w:rsid w:val="008478C3"/>
    <w:rsid w:val="008504DC"/>
    <w:rsid w:val="008507D7"/>
    <w:rsid w:val="0085092E"/>
    <w:rsid w:val="00851506"/>
    <w:rsid w:val="00851823"/>
    <w:rsid w:val="00852329"/>
    <w:rsid w:val="0085251D"/>
    <w:rsid w:val="008526A4"/>
    <w:rsid w:val="00853603"/>
    <w:rsid w:val="00853F3A"/>
    <w:rsid w:val="008542AE"/>
    <w:rsid w:val="008549B2"/>
    <w:rsid w:val="00854BAB"/>
    <w:rsid w:val="00854C14"/>
    <w:rsid w:val="00854C8B"/>
    <w:rsid w:val="00855042"/>
    <w:rsid w:val="008554EF"/>
    <w:rsid w:val="008559D4"/>
    <w:rsid w:val="00855A61"/>
    <w:rsid w:val="00855AD2"/>
    <w:rsid w:val="008562DD"/>
    <w:rsid w:val="00856A57"/>
    <w:rsid w:val="00856B1B"/>
    <w:rsid w:val="00857751"/>
    <w:rsid w:val="008577CB"/>
    <w:rsid w:val="00857B03"/>
    <w:rsid w:val="00857CB3"/>
    <w:rsid w:val="008608DC"/>
    <w:rsid w:val="00860D29"/>
    <w:rsid w:val="008612FD"/>
    <w:rsid w:val="00861791"/>
    <w:rsid w:val="00861A26"/>
    <w:rsid w:val="00861A4A"/>
    <w:rsid w:val="00861AA0"/>
    <w:rsid w:val="00861B39"/>
    <w:rsid w:val="00862071"/>
    <w:rsid w:val="0086367A"/>
    <w:rsid w:val="00863D10"/>
    <w:rsid w:val="00863D73"/>
    <w:rsid w:val="0086406E"/>
    <w:rsid w:val="00864351"/>
    <w:rsid w:val="008644A3"/>
    <w:rsid w:val="0086476F"/>
    <w:rsid w:val="008649D9"/>
    <w:rsid w:val="00864AEE"/>
    <w:rsid w:val="00864B4E"/>
    <w:rsid w:val="00864F85"/>
    <w:rsid w:val="00866050"/>
    <w:rsid w:val="00866055"/>
    <w:rsid w:val="0086605E"/>
    <w:rsid w:val="00866084"/>
    <w:rsid w:val="00866302"/>
    <w:rsid w:val="008663CC"/>
    <w:rsid w:val="00866508"/>
    <w:rsid w:val="00866B33"/>
    <w:rsid w:val="00866FF8"/>
    <w:rsid w:val="0086730F"/>
    <w:rsid w:val="008674F1"/>
    <w:rsid w:val="008676BA"/>
    <w:rsid w:val="008703C9"/>
    <w:rsid w:val="008703D1"/>
    <w:rsid w:val="008705DF"/>
    <w:rsid w:val="00870D93"/>
    <w:rsid w:val="00870F07"/>
    <w:rsid w:val="00871075"/>
    <w:rsid w:val="00871824"/>
    <w:rsid w:val="008718E4"/>
    <w:rsid w:val="00871AB9"/>
    <w:rsid w:val="0087219B"/>
    <w:rsid w:val="008728B5"/>
    <w:rsid w:val="00873050"/>
    <w:rsid w:val="00873391"/>
    <w:rsid w:val="0087344A"/>
    <w:rsid w:val="00873597"/>
    <w:rsid w:val="00873AC0"/>
    <w:rsid w:val="0087416D"/>
    <w:rsid w:val="0087430D"/>
    <w:rsid w:val="0087435B"/>
    <w:rsid w:val="00874683"/>
    <w:rsid w:val="0087479C"/>
    <w:rsid w:val="00874A50"/>
    <w:rsid w:val="00874B37"/>
    <w:rsid w:val="00874FFF"/>
    <w:rsid w:val="00875678"/>
    <w:rsid w:val="00875BC1"/>
    <w:rsid w:val="00875C53"/>
    <w:rsid w:val="0087721C"/>
    <w:rsid w:val="008774B8"/>
    <w:rsid w:val="00877891"/>
    <w:rsid w:val="00877B2B"/>
    <w:rsid w:val="00877D29"/>
    <w:rsid w:val="00880265"/>
    <w:rsid w:val="008812B5"/>
    <w:rsid w:val="00881967"/>
    <w:rsid w:val="00881ABC"/>
    <w:rsid w:val="00881B82"/>
    <w:rsid w:val="008825CF"/>
    <w:rsid w:val="00883762"/>
    <w:rsid w:val="00883788"/>
    <w:rsid w:val="00883F5C"/>
    <w:rsid w:val="008841B4"/>
    <w:rsid w:val="00884632"/>
    <w:rsid w:val="00884B88"/>
    <w:rsid w:val="0088521D"/>
    <w:rsid w:val="00885716"/>
    <w:rsid w:val="00885A17"/>
    <w:rsid w:val="00885C0F"/>
    <w:rsid w:val="00885CF3"/>
    <w:rsid w:val="00885E35"/>
    <w:rsid w:val="00886456"/>
    <w:rsid w:val="00886EB9"/>
    <w:rsid w:val="00887C10"/>
    <w:rsid w:val="0089005F"/>
    <w:rsid w:val="008901D1"/>
    <w:rsid w:val="0089025B"/>
    <w:rsid w:val="00890854"/>
    <w:rsid w:val="00890CAE"/>
    <w:rsid w:val="0089159B"/>
    <w:rsid w:val="008915A0"/>
    <w:rsid w:val="008915A5"/>
    <w:rsid w:val="00891B31"/>
    <w:rsid w:val="00891C1C"/>
    <w:rsid w:val="008921D1"/>
    <w:rsid w:val="0089268C"/>
    <w:rsid w:val="008927FC"/>
    <w:rsid w:val="00892E7C"/>
    <w:rsid w:val="00893124"/>
    <w:rsid w:val="00893C45"/>
    <w:rsid w:val="00893EA4"/>
    <w:rsid w:val="0089434B"/>
    <w:rsid w:val="00894A30"/>
    <w:rsid w:val="00894A9E"/>
    <w:rsid w:val="00894D91"/>
    <w:rsid w:val="00894E24"/>
    <w:rsid w:val="00896251"/>
    <w:rsid w:val="008966A1"/>
    <w:rsid w:val="008966B0"/>
    <w:rsid w:val="00896B09"/>
    <w:rsid w:val="00896BD7"/>
    <w:rsid w:val="00896C09"/>
    <w:rsid w:val="00897159"/>
    <w:rsid w:val="0089756E"/>
    <w:rsid w:val="008975AE"/>
    <w:rsid w:val="00897F27"/>
    <w:rsid w:val="00897F5C"/>
    <w:rsid w:val="00897FFD"/>
    <w:rsid w:val="008A0025"/>
    <w:rsid w:val="008A01D2"/>
    <w:rsid w:val="008A029D"/>
    <w:rsid w:val="008A085B"/>
    <w:rsid w:val="008A0AA1"/>
    <w:rsid w:val="008A106C"/>
    <w:rsid w:val="008A14E5"/>
    <w:rsid w:val="008A1A72"/>
    <w:rsid w:val="008A1C66"/>
    <w:rsid w:val="008A1D01"/>
    <w:rsid w:val="008A216D"/>
    <w:rsid w:val="008A2ED0"/>
    <w:rsid w:val="008A2FFB"/>
    <w:rsid w:val="008A3D82"/>
    <w:rsid w:val="008A3DFE"/>
    <w:rsid w:val="008A443A"/>
    <w:rsid w:val="008A5258"/>
    <w:rsid w:val="008A6255"/>
    <w:rsid w:val="008A6666"/>
    <w:rsid w:val="008A6785"/>
    <w:rsid w:val="008A6974"/>
    <w:rsid w:val="008A6C2E"/>
    <w:rsid w:val="008A6D03"/>
    <w:rsid w:val="008A6E8B"/>
    <w:rsid w:val="008A6F01"/>
    <w:rsid w:val="008A7678"/>
    <w:rsid w:val="008A76B8"/>
    <w:rsid w:val="008A7777"/>
    <w:rsid w:val="008A7E5B"/>
    <w:rsid w:val="008B08AE"/>
    <w:rsid w:val="008B09BE"/>
    <w:rsid w:val="008B0A84"/>
    <w:rsid w:val="008B0EF0"/>
    <w:rsid w:val="008B1375"/>
    <w:rsid w:val="008B180D"/>
    <w:rsid w:val="008B2063"/>
    <w:rsid w:val="008B2109"/>
    <w:rsid w:val="008B24D5"/>
    <w:rsid w:val="008B2828"/>
    <w:rsid w:val="008B2C83"/>
    <w:rsid w:val="008B2EF4"/>
    <w:rsid w:val="008B3504"/>
    <w:rsid w:val="008B3569"/>
    <w:rsid w:val="008B3D72"/>
    <w:rsid w:val="008B3FA9"/>
    <w:rsid w:val="008B43CA"/>
    <w:rsid w:val="008B4421"/>
    <w:rsid w:val="008B44C3"/>
    <w:rsid w:val="008B44D0"/>
    <w:rsid w:val="008B530B"/>
    <w:rsid w:val="008B56D7"/>
    <w:rsid w:val="008B6D93"/>
    <w:rsid w:val="008B72AD"/>
    <w:rsid w:val="008B735F"/>
    <w:rsid w:val="008B74D8"/>
    <w:rsid w:val="008C0236"/>
    <w:rsid w:val="008C0B7F"/>
    <w:rsid w:val="008C124F"/>
    <w:rsid w:val="008C1673"/>
    <w:rsid w:val="008C21A3"/>
    <w:rsid w:val="008C279E"/>
    <w:rsid w:val="008C2C80"/>
    <w:rsid w:val="008C35E7"/>
    <w:rsid w:val="008C3787"/>
    <w:rsid w:val="008C3D13"/>
    <w:rsid w:val="008C3EA9"/>
    <w:rsid w:val="008C4000"/>
    <w:rsid w:val="008C4263"/>
    <w:rsid w:val="008C468D"/>
    <w:rsid w:val="008C5217"/>
    <w:rsid w:val="008C5505"/>
    <w:rsid w:val="008C59DB"/>
    <w:rsid w:val="008C5BAC"/>
    <w:rsid w:val="008C5BCD"/>
    <w:rsid w:val="008C60CD"/>
    <w:rsid w:val="008C65F6"/>
    <w:rsid w:val="008C69E6"/>
    <w:rsid w:val="008C6C43"/>
    <w:rsid w:val="008C6D3D"/>
    <w:rsid w:val="008C7161"/>
    <w:rsid w:val="008C7492"/>
    <w:rsid w:val="008C7E8B"/>
    <w:rsid w:val="008D011D"/>
    <w:rsid w:val="008D033C"/>
    <w:rsid w:val="008D03D5"/>
    <w:rsid w:val="008D0B65"/>
    <w:rsid w:val="008D0D98"/>
    <w:rsid w:val="008D10B8"/>
    <w:rsid w:val="008D136C"/>
    <w:rsid w:val="008D15B5"/>
    <w:rsid w:val="008D1F01"/>
    <w:rsid w:val="008D21CC"/>
    <w:rsid w:val="008D240E"/>
    <w:rsid w:val="008D250B"/>
    <w:rsid w:val="008D2C9C"/>
    <w:rsid w:val="008D36C3"/>
    <w:rsid w:val="008D4120"/>
    <w:rsid w:val="008D4225"/>
    <w:rsid w:val="008D4552"/>
    <w:rsid w:val="008D4FDF"/>
    <w:rsid w:val="008D5539"/>
    <w:rsid w:val="008D5A91"/>
    <w:rsid w:val="008D6473"/>
    <w:rsid w:val="008D66B0"/>
    <w:rsid w:val="008D6799"/>
    <w:rsid w:val="008D690A"/>
    <w:rsid w:val="008D7BF6"/>
    <w:rsid w:val="008E019C"/>
    <w:rsid w:val="008E0264"/>
    <w:rsid w:val="008E02B1"/>
    <w:rsid w:val="008E0599"/>
    <w:rsid w:val="008E0F05"/>
    <w:rsid w:val="008E1542"/>
    <w:rsid w:val="008E1901"/>
    <w:rsid w:val="008E1BE5"/>
    <w:rsid w:val="008E1F50"/>
    <w:rsid w:val="008E231C"/>
    <w:rsid w:val="008E247F"/>
    <w:rsid w:val="008E2566"/>
    <w:rsid w:val="008E3137"/>
    <w:rsid w:val="008E3190"/>
    <w:rsid w:val="008E36B8"/>
    <w:rsid w:val="008E480F"/>
    <w:rsid w:val="008E49EC"/>
    <w:rsid w:val="008E4AD4"/>
    <w:rsid w:val="008E4E52"/>
    <w:rsid w:val="008E53F9"/>
    <w:rsid w:val="008E557A"/>
    <w:rsid w:val="008E5BA1"/>
    <w:rsid w:val="008E65C9"/>
    <w:rsid w:val="008E6A9E"/>
    <w:rsid w:val="008E6CF4"/>
    <w:rsid w:val="008E6E73"/>
    <w:rsid w:val="008E73E4"/>
    <w:rsid w:val="008E7D88"/>
    <w:rsid w:val="008F0CA4"/>
    <w:rsid w:val="008F0D0C"/>
    <w:rsid w:val="008F0F25"/>
    <w:rsid w:val="008F0FBC"/>
    <w:rsid w:val="008F1273"/>
    <w:rsid w:val="008F14B4"/>
    <w:rsid w:val="008F18E9"/>
    <w:rsid w:val="008F1953"/>
    <w:rsid w:val="008F1F57"/>
    <w:rsid w:val="008F26E0"/>
    <w:rsid w:val="008F31F2"/>
    <w:rsid w:val="008F346F"/>
    <w:rsid w:val="008F3861"/>
    <w:rsid w:val="008F3A29"/>
    <w:rsid w:val="008F4617"/>
    <w:rsid w:val="008F4C0D"/>
    <w:rsid w:val="008F4E19"/>
    <w:rsid w:val="008F4F8E"/>
    <w:rsid w:val="008F4FAE"/>
    <w:rsid w:val="008F5235"/>
    <w:rsid w:val="008F5C23"/>
    <w:rsid w:val="008F61A5"/>
    <w:rsid w:val="008F6599"/>
    <w:rsid w:val="008F6978"/>
    <w:rsid w:val="008F6A68"/>
    <w:rsid w:val="008F6ABD"/>
    <w:rsid w:val="008F744D"/>
    <w:rsid w:val="008F7774"/>
    <w:rsid w:val="008F78D5"/>
    <w:rsid w:val="008F7AF0"/>
    <w:rsid w:val="00900BE7"/>
    <w:rsid w:val="00901295"/>
    <w:rsid w:val="00901399"/>
    <w:rsid w:val="00901B3A"/>
    <w:rsid w:val="00901EDE"/>
    <w:rsid w:val="00902757"/>
    <w:rsid w:val="009028C8"/>
    <w:rsid w:val="00902AB0"/>
    <w:rsid w:val="00902F2A"/>
    <w:rsid w:val="00903158"/>
    <w:rsid w:val="009032D6"/>
    <w:rsid w:val="009034DA"/>
    <w:rsid w:val="00903A73"/>
    <w:rsid w:val="00903FDB"/>
    <w:rsid w:val="00904161"/>
    <w:rsid w:val="0090435B"/>
    <w:rsid w:val="00904398"/>
    <w:rsid w:val="00904D7C"/>
    <w:rsid w:val="00904DCE"/>
    <w:rsid w:val="0090528E"/>
    <w:rsid w:val="00905F0F"/>
    <w:rsid w:val="009061E2"/>
    <w:rsid w:val="009064AF"/>
    <w:rsid w:val="0090688B"/>
    <w:rsid w:val="0090698A"/>
    <w:rsid w:val="0090761E"/>
    <w:rsid w:val="00907A72"/>
    <w:rsid w:val="00907C35"/>
    <w:rsid w:val="00907DD2"/>
    <w:rsid w:val="009106A5"/>
    <w:rsid w:val="009113E4"/>
    <w:rsid w:val="0091147C"/>
    <w:rsid w:val="0091172D"/>
    <w:rsid w:val="009118EA"/>
    <w:rsid w:val="00911BF2"/>
    <w:rsid w:val="00911F57"/>
    <w:rsid w:val="009123D8"/>
    <w:rsid w:val="00912772"/>
    <w:rsid w:val="00913753"/>
    <w:rsid w:val="009137BF"/>
    <w:rsid w:val="009138FE"/>
    <w:rsid w:val="0091393D"/>
    <w:rsid w:val="00914BD9"/>
    <w:rsid w:val="009154CF"/>
    <w:rsid w:val="00915D29"/>
    <w:rsid w:val="00916016"/>
    <w:rsid w:val="0091677B"/>
    <w:rsid w:val="00920F90"/>
    <w:rsid w:val="00920FD4"/>
    <w:rsid w:val="00921023"/>
    <w:rsid w:val="009210A9"/>
    <w:rsid w:val="0092119D"/>
    <w:rsid w:val="009211E3"/>
    <w:rsid w:val="0092124F"/>
    <w:rsid w:val="00921840"/>
    <w:rsid w:val="00921C46"/>
    <w:rsid w:val="00921D85"/>
    <w:rsid w:val="009220BC"/>
    <w:rsid w:val="0092242E"/>
    <w:rsid w:val="009225F9"/>
    <w:rsid w:val="00922ED7"/>
    <w:rsid w:val="00922F3D"/>
    <w:rsid w:val="00923019"/>
    <w:rsid w:val="00923239"/>
    <w:rsid w:val="009235C2"/>
    <w:rsid w:val="009237BE"/>
    <w:rsid w:val="0092384C"/>
    <w:rsid w:val="00923AA2"/>
    <w:rsid w:val="00923AB0"/>
    <w:rsid w:val="00923C21"/>
    <w:rsid w:val="00923C41"/>
    <w:rsid w:val="00923E6D"/>
    <w:rsid w:val="00924513"/>
    <w:rsid w:val="00925685"/>
    <w:rsid w:val="00925AE3"/>
    <w:rsid w:val="00925D72"/>
    <w:rsid w:val="00925F54"/>
    <w:rsid w:val="00926830"/>
    <w:rsid w:val="009268B8"/>
    <w:rsid w:val="00926D45"/>
    <w:rsid w:val="00927CF1"/>
    <w:rsid w:val="00927F7A"/>
    <w:rsid w:val="009300EC"/>
    <w:rsid w:val="0093038F"/>
    <w:rsid w:val="0093096A"/>
    <w:rsid w:val="00930B53"/>
    <w:rsid w:val="00930BDD"/>
    <w:rsid w:val="00931030"/>
    <w:rsid w:val="009314F9"/>
    <w:rsid w:val="00931EE1"/>
    <w:rsid w:val="00931F48"/>
    <w:rsid w:val="00932399"/>
    <w:rsid w:val="009323AD"/>
    <w:rsid w:val="009323F3"/>
    <w:rsid w:val="00932D59"/>
    <w:rsid w:val="009334CD"/>
    <w:rsid w:val="009334E8"/>
    <w:rsid w:val="00933803"/>
    <w:rsid w:val="00933C20"/>
    <w:rsid w:val="00934548"/>
    <w:rsid w:val="00934574"/>
    <w:rsid w:val="009346B5"/>
    <w:rsid w:val="009346F2"/>
    <w:rsid w:val="009348CC"/>
    <w:rsid w:val="00934E2F"/>
    <w:rsid w:val="00934ED3"/>
    <w:rsid w:val="00934EF5"/>
    <w:rsid w:val="0093549C"/>
    <w:rsid w:val="009357CE"/>
    <w:rsid w:val="0093594D"/>
    <w:rsid w:val="00935B85"/>
    <w:rsid w:val="00936804"/>
    <w:rsid w:val="00936A8B"/>
    <w:rsid w:val="00936DE8"/>
    <w:rsid w:val="009372B0"/>
    <w:rsid w:val="009378B8"/>
    <w:rsid w:val="00937DB4"/>
    <w:rsid w:val="00937E71"/>
    <w:rsid w:val="00940199"/>
    <w:rsid w:val="009413D8"/>
    <w:rsid w:val="00941D11"/>
    <w:rsid w:val="00941FA7"/>
    <w:rsid w:val="00941FE1"/>
    <w:rsid w:val="00942483"/>
    <w:rsid w:val="00942609"/>
    <w:rsid w:val="0094260A"/>
    <w:rsid w:val="00942720"/>
    <w:rsid w:val="00942813"/>
    <w:rsid w:val="00942CBA"/>
    <w:rsid w:val="00942E6E"/>
    <w:rsid w:val="0094334F"/>
    <w:rsid w:val="009433F0"/>
    <w:rsid w:val="00943AC7"/>
    <w:rsid w:val="009446AE"/>
    <w:rsid w:val="0094498C"/>
    <w:rsid w:val="00944C2E"/>
    <w:rsid w:val="00945091"/>
    <w:rsid w:val="00945096"/>
    <w:rsid w:val="00945309"/>
    <w:rsid w:val="00945A0C"/>
    <w:rsid w:val="00945B7D"/>
    <w:rsid w:val="00945CE2"/>
    <w:rsid w:val="00945D46"/>
    <w:rsid w:val="00946DED"/>
    <w:rsid w:val="0094711F"/>
    <w:rsid w:val="009471CD"/>
    <w:rsid w:val="009472A8"/>
    <w:rsid w:val="00947555"/>
    <w:rsid w:val="009475DA"/>
    <w:rsid w:val="009475F5"/>
    <w:rsid w:val="00947A0D"/>
    <w:rsid w:val="00947C15"/>
    <w:rsid w:val="00947D70"/>
    <w:rsid w:val="0095093A"/>
    <w:rsid w:val="00950CF0"/>
    <w:rsid w:val="00950DA3"/>
    <w:rsid w:val="00950F9F"/>
    <w:rsid w:val="00950FC3"/>
    <w:rsid w:val="00951766"/>
    <w:rsid w:val="00951A59"/>
    <w:rsid w:val="00951C32"/>
    <w:rsid w:val="00951CB5"/>
    <w:rsid w:val="009521DF"/>
    <w:rsid w:val="009521E6"/>
    <w:rsid w:val="009529EF"/>
    <w:rsid w:val="00953C22"/>
    <w:rsid w:val="0095459B"/>
    <w:rsid w:val="00954744"/>
    <w:rsid w:val="009547F9"/>
    <w:rsid w:val="009549DF"/>
    <w:rsid w:val="00954BCB"/>
    <w:rsid w:val="00954E45"/>
    <w:rsid w:val="00954ED7"/>
    <w:rsid w:val="009556A3"/>
    <w:rsid w:val="00955B4F"/>
    <w:rsid w:val="00956316"/>
    <w:rsid w:val="009566BE"/>
    <w:rsid w:val="009567D8"/>
    <w:rsid w:val="00956972"/>
    <w:rsid w:val="0095698E"/>
    <w:rsid w:val="00956AB2"/>
    <w:rsid w:val="00956AFA"/>
    <w:rsid w:val="00956CE9"/>
    <w:rsid w:val="00957220"/>
    <w:rsid w:val="0095732F"/>
    <w:rsid w:val="00957892"/>
    <w:rsid w:val="00960673"/>
    <w:rsid w:val="009607CA"/>
    <w:rsid w:val="0096099D"/>
    <w:rsid w:val="009609A8"/>
    <w:rsid w:val="00960B3E"/>
    <w:rsid w:val="00960EAF"/>
    <w:rsid w:val="00960FD2"/>
    <w:rsid w:val="009617AB"/>
    <w:rsid w:val="00961CBC"/>
    <w:rsid w:val="009620EC"/>
    <w:rsid w:val="009629A7"/>
    <w:rsid w:val="00962D91"/>
    <w:rsid w:val="00962F93"/>
    <w:rsid w:val="00963C98"/>
    <w:rsid w:val="00963DF9"/>
    <w:rsid w:val="0096451C"/>
    <w:rsid w:val="0096486D"/>
    <w:rsid w:val="009649E7"/>
    <w:rsid w:val="00964A0D"/>
    <w:rsid w:val="0096504F"/>
    <w:rsid w:val="00965083"/>
    <w:rsid w:val="00965354"/>
    <w:rsid w:val="009655E3"/>
    <w:rsid w:val="009655F9"/>
    <w:rsid w:val="00965A4D"/>
    <w:rsid w:val="0096610E"/>
    <w:rsid w:val="0096658C"/>
    <w:rsid w:val="00966A4B"/>
    <w:rsid w:val="009676D9"/>
    <w:rsid w:val="0096774D"/>
    <w:rsid w:val="0097065E"/>
    <w:rsid w:val="009706A4"/>
    <w:rsid w:val="009706D6"/>
    <w:rsid w:val="0097099C"/>
    <w:rsid w:val="00970CA5"/>
    <w:rsid w:val="00970CD2"/>
    <w:rsid w:val="00970D5A"/>
    <w:rsid w:val="00972399"/>
    <w:rsid w:val="0097250D"/>
    <w:rsid w:val="0097338F"/>
    <w:rsid w:val="0097346D"/>
    <w:rsid w:val="00973DE8"/>
    <w:rsid w:val="00973EBF"/>
    <w:rsid w:val="00974347"/>
    <w:rsid w:val="0097487D"/>
    <w:rsid w:val="00974ADB"/>
    <w:rsid w:val="00974D37"/>
    <w:rsid w:val="009766B8"/>
    <w:rsid w:val="00976AEE"/>
    <w:rsid w:val="009770B7"/>
    <w:rsid w:val="00980018"/>
    <w:rsid w:val="00980089"/>
    <w:rsid w:val="009801BD"/>
    <w:rsid w:val="009805EE"/>
    <w:rsid w:val="0098103D"/>
    <w:rsid w:val="009810D2"/>
    <w:rsid w:val="0098112C"/>
    <w:rsid w:val="00981385"/>
    <w:rsid w:val="00981399"/>
    <w:rsid w:val="00981F29"/>
    <w:rsid w:val="0098206F"/>
    <w:rsid w:val="0098218E"/>
    <w:rsid w:val="0098219F"/>
    <w:rsid w:val="00983759"/>
    <w:rsid w:val="00983A1A"/>
    <w:rsid w:val="00983AD1"/>
    <w:rsid w:val="009843F5"/>
    <w:rsid w:val="009851AD"/>
    <w:rsid w:val="00985774"/>
    <w:rsid w:val="009859FC"/>
    <w:rsid w:val="00985A82"/>
    <w:rsid w:val="00986533"/>
    <w:rsid w:val="009868AE"/>
    <w:rsid w:val="009868FF"/>
    <w:rsid w:val="00986DD5"/>
    <w:rsid w:val="00986E4D"/>
    <w:rsid w:val="00986F8D"/>
    <w:rsid w:val="00987448"/>
    <w:rsid w:val="00987597"/>
    <w:rsid w:val="0098766A"/>
    <w:rsid w:val="00987C67"/>
    <w:rsid w:val="00987D86"/>
    <w:rsid w:val="00990838"/>
    <w:rsid w:val="00990840"/>
    <w:rsid w:val="00990BE0"/>
    <w:rsid w:val="00990EAD"/>
    <w:rsid w:val="00990F6D"/>
    <w:rsid w:val="0099144E"/>
    <w:rsid w:val="00991B36"/>
    <w:rsid w:val="00991B63"/>
    <w:rsid w:val="00991CCD"/>
    <w:rsid w:val="00991D16"/>
    <w:rsid w:val="00991DB2"/>
    <w:rsid w:val="009920A7"/>
    <w:rsid w:val="0099215C"/>
    <w:rsid w:val="009922C6"/>
    <w:rsid w:val="00992867"/>
    <w:rsid w:val="00992F06"/>
    <w:rsid w:val="00993132"/>
    <w:rsid w:val="009931EA"/>
    <w:rsid w:val="009935A1"/>
    <w:rsid w:val="009935FB"/>
    <w:rsid w:val="0099362F"/>
    <w:rsid w:val="009939CA"/>
    <w:rsid w:val="00993ED7"/>
    <w:rsid w:val="009940B8"/>
    <w:rsid w:val="0099438D"/>
    <w:rsid w:val="009943DE"/>
    <w:rsid w:val="0099491A"/>
    <w:rsid w:val="0099494C"/>
    <w:rsid w:val="00994EF0"/>
    <w:rsid w:val="0099516D"/>
    <w:rsid w:val="009954E5"/>
    <w:rsid w:val="00995B26"/>
    <w:rsid w:val="0099616B"/>
    <w:rsid w:val="0099658D"/>
    <w:rsid w:val="00996621"/>
    <w:rsid w:val="00996E27"/>
    <w:rsid w:val="00997386"/>
    <w:rsid w:val="009976FA"/>
    <w:rsid w:val="009977F4"/>
    <w:rsid w:val="00997EE9"/>
    <w:rsid w:val="00997EFF"/>
    <w:rsid w:val="00997F17"/>
    <w:rsid w:val="00997FCB"/>
    <w:rsid w:val="00997FE4"/>
    <w:rsid w:val="009A02E4"/>
    <w:rsid w:val="009A049A"/>
    <w:rsid w:val="009A0532"/>
    <w:rsid w:val="009A086C"/>
    <w:rsid w:val="009A0C82"/>
    <w:rsid w:val="009A1386"/>
    <w:rsid w:val="009A1642"/>
    <w:rsid w:val="009A18C9"/>
    <w:rsid w:val="009A1A1F"/>
    <w:rsid w:val="009A1E49"/>
    <w:rsid w:val="009A20D2"/>
    <w:rsid w:val="009A2375"/>
    <w:rsid w:val="009A2AD7"/>
    <w:rsid w:val="009A30D2"/>
    <w:rsid w:val="009A312A"/>
    <w:rsid w:val="009A3143"/>
    <w:rsid w:val="009A3581"/>
    <w:rsid w:val="009A3583"/>
    <w:rsid w:val="009A3A5C"/>
    <w:rsid w:val="009A3A63"/>
    <w:rsid w:val="009A3C12"/>
    <w:rsid w:val="009A3D3E"/>
    <w:rsid w:val="009A46F3"/>
    <w:rsid w:val="009A4A54"/>
    <w:rsid w:val="009A4BC7"/>
    <w:rsid w:val="009A4E2C"/>
    <w:rsid w:val="009A4FF9"/>
    <w:rsid w:val="009A565F"/>
    <w:rsid w:val="009A5A93"/>
    <w:rsid w:val="009A5E9E"/>
    <w:rsid w:val="009A6653"/>
    <w:rsid w:val="009A6FFF"/>
    <w:rsid w:val="009A7132"/>
    <w:rsid w:val="009A7473"/>
    <w:rsid w:val="009A74FA"/>
    <w:rsid w:val="009A7E31"/>
    <w:rsid w:val="009A7EBA"/>
    <w:rsid w:val="009A7FE8"/>
    <w:rsid w:val="009B044B"/>
    <w:rsid w:val="009B088D"/>
    <w:rsid w:val="009B0954"/>
    <w:rsid w:val="009B0D6F"/>
    <w:rsid w:val="009B0D7D"/>
    <w:rsid w:val="009B116A"/>
    <w:rsid w:val="009B1793"/>
    <w:rsid w:val="009B1ADA"/>
    <w:rsid w:val="009B1E46"/>
    <w:rsid w:val="009B2499"/>
    <w:rsid w:val="009B2508"/>
    <w:rsid w:val="009B2E92"/>
    <w:rsid w:val="009B3133"/>
    <w:rsid w:val="009B3748"/>
    <w:rsid w:val="009B3B4A"/>
    <w:rsid w:val="009B42CF"/>
    <w:rsid w:val="009B4327"/>
    <w:rsid w:val="009B480E"/>
    <w:rsid w:val="009B48BF"/>
    <w:rsid w:val="009B53EF"/>
    <w:rsid w:val="009B5D83"/>
    <w:rsid w:val="009B60B4"/>
    <w:rsid w:val="009B61CA"/>
    <w:rsid w:val="009B6222"/>
    <w:rsid w:val="009B62C6"/>
    <w:rsid w:val="009B6AC7"/>
    <w:rsid w:val="009B7614"/>
    <w:rsid w:val="009B761E"/>
    <w:rsid w:val="009B773B"/>
    <w:rsid w:val="009B775B"/>
    <w:rsid w:val="009B7F91"/>
    <w:rsid w:val="009C016D"/>
    <w:rsid w:val="009C0272"/>
    <w:rsid w:val="009C06E4"/>
    <w:rsid w:val="009C0FC5"/>
    <w:rsid w:val="009C10C3"/>
    <w:rsid w:val="009C15C1"/>
    <w:rsid w:val="009C1805"/>
    <w:rsid w:val="009C1A60"/>
    <w:rsid w:val="009C2306"/>
    <w:rsid w:val="009C2600"/>
    <w:rsid w:val="009C296D"/>
    <w:rsid w:val="009C358A"/>
    <w:rsid w:val="009C3A28"/>
    <w:rsid w:val="009C3B8B"/>
    <w:rsid w:val="009C4D2B"/>
    <w:rsid w:val="009C4F82"/>
    <w:rsid w:val="009C50A6"/>
    <w:rsid w:val="009C5166"/>
    <w:rsid w:val="009C58E0"/>
    <w:rsid w:val="009C5DA6"/>
    <w:rsid w:val="009C5E0C"/>
    <w:rsid w:val="009C5E61"/>
    <w:rsid w:val="009C5F68"/>
    <w:rsid w:val="009C6251"/>
    <w:rsid w:val="009C626A"/>
    <w:rsid w:val="009C6295"/>
    <w:rsid w:val="009C6A7A"/>
    <w:rsid w:val="009C6B23"/>
    <w:rsid w:val="009C6DB9"/>
    <w:rsid w:val="009C76C8"/>
    <w:rsid w:val="009C7885"/>
    <w:rsid w:val="009D0072"/>
    <w:rsid w:val="009D013F"/>
    <w:rsid w:val="009D02A7"/>
    <w:rsid w:val="009D0320"/>
    <w:rsid w:val="009D0590"/>
    <w:rsid w:val="009D0E6D"/>
    <w:rsid w:val="009D1410"/>
    <w:rsid w:val="009D1E2A"/>
    <w:rsid w:val="009D1EF2"/>
    <w:rsid w:val="009D2B65"/>
    <w:rsid w:val="009D3666"/>
    <w:rsid w:val="009D375C"/>
    <w:rsid w:val="009D4012"/>
    <w:rsid w:val="009D443C"/>
    <w:rsid w:val="009D50E8"/>
    <w:rsid w:val="009D5180"/>
    <w:rsid w:val="009D53EB"/>
    <w:rsid w:val="009D5A31"/>
    <w:rsid w:val="009D5BA6"/>
    <w:rsid w:val="009D5CEB"/>
    <w:rsid w:val="009D5CFC"/>
    <w:rsid w:val="009D5F38"/>
    <w:rsid w:val="009D6077"/>
    <w:rsid w:val="009D67CB"/>
    <w:rsid w:val="009D736D"/>
    <w:rsid w:val="009D7A4A"/>
    <w:rsid w:val="009E07E0"/>
    <w:rsid w:val="009E1207"/>
    <w:rsid w:val="009E1289"/>
    <w:rsid w:val="009E1670"/>
    <w:rsid w:val="009E1C29"/>
    <w:rsid w:val="009E2259"/>
    <w:rsid w:val="009E2857"/>
    <w:rsid w:val="009E2FB3"/>
    <w:rsid w:val="009E31D7"/>
    <w:rsid w:val="009E3374"/>
    <w:rsid w:val="009E348B"/>
    <w:rsid w:val="009E471C"/>
    <w:rsid w:val="009E489C"/>
    <w:rsid w:val="009E4A19"/>
    <w:rsid w:val="009E4A24"/>
    <w:rsid w:val="009E4D78"/>
    <w:rsid w:val="009E50B0"/>
    <w:rsid w:val="009E545A"/>
    <w:rsid w:val="009E54E9"/>
    <w:rsid w:val="009E5C6A"/>
    <w:rsid w:val="009E5ED3"/>
    <w:rsid w:val="009E5F45"/>
    <w:rsid w:val="009E61B5"/>
    <w:rsid w:val="009E636C"/>
    <w:rsid w:val="009E68EE"/>
    <w:rsid w:val="009E7471"/>
    <w:rsid w:val="009E754C"/>
    <w:rsid w:val="009E7B9E"/>
    <w:rsid w:val="009E7D63"/>
    <w:rsid w:val="009E7E39"/>
    <w:rsid w:val="009F036C"/>
    <w:rsid w:val="009F0B3F"/>
    <w:rsid w:val="009F0BBE"/>
    <w:rsid w:val="009F0F42"/>
    <w:rsid w:val="009F1307"/>
    <w:rsid w:val="009F2070"/>
    <w:rsid w:val="009F2337"/>
    <w:rsid w:val="009F25B9"/>
    <w:rsid w:val="009F2912"/>
    <w:rsid w:val="009F2C94"/>
    <w:rsid w:val="009F3D17"/>
    <w:rsid w:val="009F40DD"/>
    <w:rsid w:val="009F440A"/>
    <w:rsid w:val="009F48C1"/>
    <w:rsid w:val="009F4D6E"/>
    <w:rsid w:val="009F50BA"/>
    <w:rsid w:val="009F602E"/>
    <w:rsid w:val="009F628A"/>
    <w:rsid w:val="009F6B8F"/>
    <w:rsid w:val="009F7265"/>
    <w:rsid w:val="009F73F4"/>
    <w:rsid w:val="009F7E4C"/>
    <w:rsid w:val="00A001B3"/>
    <w:rsid w:val="00A0022C"/>
    <w:rsid w:val="00A00462"/>
    <w:rsid w:val="00A00737"/>
    <w:rsid w:val="00A0113B"/>
    <w:rsid w:val="00A01BCE"/>
    <w:rsid w:val="00A01D74"/>
    <w:rsid w:val="00A01DCC"/>
    <w:rsid w:val="00A02930"/>
    <w:rsid w:val="00A0299E"/>
    <w:rsid w:val="00A02DAA"/>
    <w:rsid w:val="00A02ED4"/>
    <w:rsid w:val="00A03462"/>
    <w:rsid w:val="00A0375E"/>
    <w:rsid w:val="00A04161"/>
    <w:rsid w:val="00A0422A"/>
    <w:rsid w:val="00A042A4"/>
    <w:rsid w:val="00A04334"/>
    <w:rsid w:val="00A04AD3"/>
    <w:rsid w:val="00A0560E"/>
    <w:rsid w:val="00A0568A"/>
    <w:rsid w:val="00A05725"/>
    <w:rsid w:val="00A05DFA"/>
    <w:rsid w:val="00A07032"/>
    <w:rsid w:val="00A070A9"/>
    <w:rsid w:val="00A07320"/>
    <w:rsid w:val="00A07F0B"/>
    <w:rsid w:val="00A07F72"/>
    <w:rsid w:val="00A100DC"/>
    <w:rsid w:val="00A10AAD"/>
    <w:rsid w:val="00A10DF3"/>
    <w:rsid w:val="00A1150C"/>
    <w:rsid w:val="00A11525"/>
    <w:rsid w:val="00A11A23"/>
    <w:rsid w:val="00A11C11"/>
    <w:rsid w:val="00A11D94"/>
    <w:rsid w:val="00A121E7"/>
    <w:rsid w:val="00A12217"/>
    <w:rsid w:val="00A1241E"/>
    <w:rsid w:val="00A124C1"/>
    <w:rsid w:val="00A127BF"/>
    <w:rsid w:val="00A12964"/>
    <w:rsid w:val="00A12D96"/>
    <w:rsid w:val="00A12FE5"/>
    <w:rsid w:val="00A13287"/>
    <w:rsid w:val="00A13482"/>
    <w:rsid w:val="00A1370B"/>
    <w:rsid w:val="00A13D36"/>
    <w:rsid w:val="00A1421F"/>
    <w:rsid w:val="00A142A8"/>
    <w:rsid w:val="00A144EC"/>
    <w:rsid w:val="00A14930"/>
    <w:rsid w:val="00A14A55"/>
    <w:rsid w:val="00A14F45"/>
    <w:rsid w:val="00A1554D"/>
    <w:rsid w:val="00A15B06"/>
    <w:rsid w:val="00A15EC9"/>
    <w:rsid w:val="00A164D0"/>
    <w:rsid w:val="00A164EA"/>
    <w:rsid w:val="00A16A69"/>
    <w:rsid w:val="00A16B67"/>
    <w:rsid w:val="00A16F10"/>
    <w:rsid w:val="00A16FC6"/>
    <w:rsid w:val="00A173C6"/>
    <w:rsid w:val="00A17493"/>
    <w:rsid w:val="00A176E3"/>
    <w:rsid w:val="00A17716"/>
    <w:rsid w:val="00A17AB7"/>
    <w:rsid w:val="00A17AD1"/>
    <w:rsid w:val="00A17D7B"/>
    <w:rsid w:val="00A20236"/>
    <w:rsid w:val="00A20391"/>
    <w:rsid w:val="00A205E7"/>
    <w:rsid w:val="00A20AD8"/>
    <w:rsid w:val="00A211F2"/>
    <w:rsid w:val="00A2146A"/>
    <w:rsid w:val="00A22135"/>
    <w:rsid w:val="00A223C7"/>
    <w:rsid w:val="00A22FF0"/>
    <w:rsid w:val="00A23384"/>
    <w:rsid w:val="00A236C0"/>
    <w:rsid w:val="00A237EC"/>
    <w:rsid w:val="00A23994"/>
    <w:rsid w:val="00A23E97"/>
    <w:rsid w:val="00A2455D"/>
    <w:rsid w:val="00A2480C"/>
    <w:rsid w:val="00A24EBF"/>
    <w:rsid w:val="00A24F1C"/>
    <w:rsid w:val="00A24FEA"/>
    <w:rsid w:val="00A2563A"/>
    <w:rsid w:val="00A2569B"/>
    <w:rsid w:val="00A26028"/>
    <w:rsid w:val="00A273CC"/>
    <w:rsid w:val="00A27529"/>
    <w:rsid w:val="00A2765F"/>
    <w:rsid w:val="00A278FF"/>
    <w:rsid w:val="00A3080B"/>
    <w:rsid w:val="00A30DDB"/>
    <w:rsid w:val="00A318A4"/>
    <w:rsid w:val="00A32C72"/>
    <w:rsid w:val="00A32CBB"/>
    <w:rsid w:val="00A32CEB"/>
    <w:rsid w:val="00A334CD"/>
    <w:rsid w:val="00A33746"/>
    <w:rsid w:val="00A337E9"/>
    <w:rsid w:val="00A33878"/>
    <w:rsid w:val="00A33BA6"/>
    <w:rsid w:val="00A34437"/>
    <w:rsid w:val="00A3452A"/>
    <w:rsid w:val="00A347A0"/>
    <w:rsid w:val="00A347A1"/>
    <w:rsid w:val="00A34B36"/>
    <w:rsid w:val="00A34C20"/>
    <w:rsid w:val="00A35ECB"/>
    <w:rsid w:val="00A368D4"/>
    <w:rsid w:val="00A36975"/>
    <w:rsid w:val="00A37085"/>
    <w:rsid w:val="00A375E9"/>
    <w:rsid w:val="00A37D5A"/>
    <w:rsid w:val="00A40E31"/>
    <w:rsid w:val="00A4131B"/>
    <w:rsid w:val="00A4149C"/>
    <w:rsid w:val="00A41A30"/>
    <w:rsid w:val="00A41E3E"/>
    <w:rsid w:val="00A41F6E"/>
    <w:rsid w:val="00A41FD1"/>
    <w:rsid w:val="00A42120"/>
    <w:rsid w:val="00A423D1"/>
    <w:rsid w:val="00A42563"/>
    <w:rsid w:val="00A42A23"/>
    <w:rsid w:val="00A42BD4"/>
    <w:rsid w:val="00A42D16"/>
    <w:rsid w:val="00A4301A"/>
    <w:rsid w:val="00A43304"/>
    <w:rsid w:val="00A43657"/>
    <w:rsid w:val="00A43DDE"/>
    <w:rsid w:val="00A4547E"/>
    <w:rsid w:val="00A45559"/>
    <w:rsid w:val="00A456E7"/>
    <w:rsid w:val="00A458D3"/>
    <w:rsid w:val="00A45925"/>
    <w:rsid w:val="00A45FA6"/>
    <w:rsid w:val="00A46283"/>
    <w:rsid w:val="00A46C50"/>
    <w:rsid w:val="00A46D99"/>
    <w:rsid w:val="00A470BD"/>
    <w:rsid w:val="00A47978"/>
    <w:rsid w:val="00A47A24"/>
    <w:rsid w:val="00A47A8F"/>
    <w:rsid w:val="00A47CF4"/>
    <w:rsid w:val="00A47FCB"/>
    <w:rsid w:val="00A500DA"/>
    <w:rsid w:val="00A508D3"/>
    <w:rsid w:val="00A50DA8"/>
    <w:rsid w:val="00A5173E"/>
    <w:rsid w:val="00A51CCF"/>
    <w:rsid w:val="00A51E22"/>
    <w:rsid w:val="00A520C4"/>
    <w:rsid w:val="00A5230B"/>
    <w:rsid w:val="00A524A6"/>
    <w:rsid w:val="00A52899"/>
    <w:rsid w:val="00A52ABE"/>
    <w:rsid w:val="00A52C89"/>
    <w:rsid w:val="00A530BC"/>
    <w:rsid w:val="00A53412"/>
    <w:rsid w:val="00A5354E"/>
    <w:rsid w:val="00A5383C"/>
    <w:rsid w:val="00A53ADF"/>
    <w:rsid w:val="00A53C69"/>
    <w:rsid w:val="00A53D3C"/>
    <w:rsid w:val="00A53E41"/>
    <w:rsid w:val="00A53F73"/>
    <w:rsid w:val="00A53FA1"/>
    <w:rsid w:val="00A54323"/>
    <w:rsid w:val="00A54BE3"/>
    <w:rsid w:val="00A54F84"/>
    <w:rsid w:val="00A55041"/>
    <w:rsid w:val="00A55055"/>
    <w:rsid w:val="00A551CA"/>
    <w:rsid w:val="00A55943"/>
    <w:rsid w:val="00A5614F"/>
    <w:rsid w:val="00A56F77"/>
    <w:rsid w:val="00A572FE"/>
    <w:rsid w:val="00A579E1"/>
    <w:rsid w:val="00A57AA1"/>
    <w:rsid w:val="00A57CDF"/>
    <w:rsid w:val="00A6022E"/>
    <w:rsid w:val="00A604BC"/>
    <w:rsid w:val="00A6071A"/>
    <w:rsid w:val="00A60C4C"/>
    <w:rsid w:val="00A61601"/>
    <w:rsid w:val="00A6212D"/>
    <w:rsid w:val="00A62238"/>
    <w:rsid w:val="00A6229E"/>
    <w:rsid w:val="00A6243E"/>
    <w:rsid w:val="00A62734"/>
    <w:rsid w:val="00A62B0B"/>
    <w:rsid w:val="00A632AD"/>
    <w:rsid w:val="00A63367"/>
    <w:rsid w:val="00A635F7"/>
    <w:rsid w:val="00A63B08"/>
    <w:rsid w:val="00A63CB9"/>
    <w:rsid w:val="00A6426D"/>
    <w:rsid w:val="00A6428A"/>
    <w:rsid w:val="00A6428B"/>
    <w:rsid w:val="00A64D8D"/>
    <w:rsid w:val="00A65842"/>
    <w:rsid w:val="00A65865"/>
    <w:rsid w:val="00A65EB8"/>
    <w:rsid w:val="00A6614B"/>
    <w:rsid w:val="00A66165"/>
    <w:rsid w:val="00A66192"/>
    <w:rsid w:val="00A662EE"/>
    <w:rsid w:val="00A671BC"/>
    <w:rsid w:val="00A674F7"/>
    <w:rsid w:val="00A70C4B"/>
    <w:rsid w:val="00A71036"/>
    <w:rsid w:val="00A711F5"/>
    <w:rsid w:val="00A72171"/>
    <w:rsid w:val="00A728AF"/>
    <w:rsid w:val="00A72A50"/>
    <w:rsid w:val="00A72C02"/>
    <w:rsid w:val="00A72F91"/>
    <w:rsid w:val="00A73771"/>
    <w:rsid w:val="00A739B0"/>
    <w:rsid w:val="00A746E6"/>
    <w:rsid w:val="00A747EE"/>
    <w:rsid w:val="00A75653"/>
    <w:rsid w:val="00A75C7D"/>
    <w:rsid w:val="00A75FBF"/>
    <w:rsid w:val="00A7700D"/>
    <w:rsid w:val="00A771E3"/>
    <w:rsid w:val="00A7726F"/>
    <w:rsid w:val="00A773AF"/>
    <w:rsid w:val="00A775E1"/>
    <w:rsid w:val="00A77820"/>
    <w:rsid w:val="00A808DD"/>
    <w:rsid w:val="00A80AC2"/>
    <w:rsid w:val="00A80F4B"/>
    <w:rsid w:val="00A811F6"/>
    <w:rsid w:val="00A818DE"/>
    <w:rsid w:val="00A81C1B"/>
    <w:rsid w:val="00A82C38"/>
    <w:rsid w:val="00A82E2B"/>
    <w:rsid w:val="00A82E98"/>
    <w:rsid w:val="00A83387"/>
    <w:rsid w:val="00A835FD"/>
    <w:rsid w:val="00A83CE5"/>
    <w:rsid w:val="00A84115"/>
    <w:rsid w:val="00A841E3"/>
    <w:rsid w:val="00A84242"/>
    <w:rsid w:val="00A8428D"/>
    <w:rsid w:val="00A843CF"/>
    <w:rsid w:val="00A84713"/>
    <w:rsid w:val="00A854AB"/>
    <w:rsid w:val="00A8568F"/>
    <w:rsid w:val="00A85A9A"/>
    <w:rsid w:val="00A8606F"/>
    <w:rsid w:val="00A860F6"/>
    <w:rsid w:val="00A8646B"/>
    <w:rsid w:val="00A86654"/>
    <w:rsid w:val="00A86AAC"/>
    <w:rsid w:val="00A86DC8"/>
    <w:rsid w:val="00A86F02"/>
    <w:rsid w:val="00A87256"/>
    <w:rsid w:val="00A87459"/>
    <w:rsid w:val="00A87497"/>
    <w:rsid w:val="00A87B3D"/>
    <w:rsid w:val="00A87E16"/>
    <w:rsid w:val="00A9053C"/>
    <w:rsid w:val="00A905A6"/>
    <w:rsid w:val="00A90A2C"/>
    <w:rsid w:val="00A91432"/>
    <w:rsid w:val="00A91730"/>
    <w:rsid w:val="00A917BD"/>
    <w:rsid w:val="00A918D0"/>
    <w:rsid w:val="00A91A61"/>
    <w:rsid w:val="00A92324"/>
    <w:rsid w:val="00A925D2"/>
    <w:rsid w:val="00A927D6"/>
    <w:rsid w:val="00A92B9E"/>
    <w:rsid w:val="00A931E9"/>
    <w:rsid w:val="00A932D4"/>
    <w:rsid w:val="00A93518"/>
    <w:rsid w:val="00A9357F"/>
    <w:rsid w:val="00A938FB"/>
    <w:rsid w:val="00A93A6D"/>
    <w:rsid w:val="00A93AC0"/>
    <w:rsid w:val="00A93CA6"/>
    <w:rsid w:val="00A94923"/>
    <w:rsid w:val="00A94B8E"/>
    <w:rsid w:val="00A951DC"/>
    <w:rsid w:val="00A9545F"/>
    <w:rsid w:val="00A955AF"/>
    <w:rsid w:val="00A956AC"/>
    <w:rsid w:val="00A95791"/>
    <w:rsid w:val="00A95F1E"/>
    <w:rsid w:val="00A95F5B"/>
    <w:rsid w:val="00A960E5"/>
    <w:rsid w:val="00A9611D"/>
    <w:rsid w:val="00A9617F"/>
    <w:rsid w:val="00A9643F"/>
    <w:rsid w:val="00A96B41"/>
    <w:rsid w:val="00A96D32"/>
    <w:rsid w:val="00A96EE0"/>
    <w:rsid w:val="00A97024"/>
    <w:rsid w:val="00A97377"/>
    <w:rsid w:val="00A97684"/>
    <w:rsid w:val="00A97C67"/>
    <w:rsid w:val="00A97FD8"/>
    <w:rsid w:val="00AA0161"/>
    <w:rsid w:val="00AA04B3"/>
    <w:rsid w:val="00AA0B98"/>
    <w:rsid w:val="00AA12FD"/>
    <w:rsid w:val="00AA1BC0"/>
    <w:rsid w:val="00AA22FD"/>
    <w:rsid w:val="00AA2BD2"/>
    <w:rsid w:val="00AA3646"/>
    <w:rsid w:val="00AA37F6"/>
    <w:rsid w:val="00AA3908"/>
    <w:rsid w:val="00AA3AD4"/>
    <w:rsid w:val="00AA3C23"/>
    <w:rsid w:val="00AA3F94"/>
    <w:rsid w:val="00AA416A"/>
    <w:rsid w:val="00AA426B"/>
    <w:rsid w:val="00AA4577"/>
    <w:rsid w:val="00AA4696"/>
    <w:rsid w:val="00AA46E4"/>
    <w:rsid w:val="00AA4CC7"/>
    <w:rsid w:val="00AA4E7B"/>
    <w:rsid w:val="00AA565D"/>
    <w:rsid w:val="00AA606C"/>
    <w:rsid w:val="00AA61BA"/>
    <w:rsid w:val="00AA62C0"/>
    <w:rsid w:val="00AA651E"/>
    <w:rsid w:val="00AA6614"/>
    <w:rsid w:val="00AA678F"/>
    <w:rsid w:val="00AA6B0B"/>
    <w:rsid w:val="00AA70DA"/>
    <w:rsid w:val="00AA718F"/>
    <w:rsid w:val="00AA7C51"/>
    <w:rsid w:val="00AA7F32"/>
    <w:rsid w:val="00AB016D"/>
    <w:rsid w:val="00AB07F4"/>
    <w:rsid w:val="00AB0885"/>
    <w:rsid w:val="00AB0B50"/>
    <w:rsid w:val="00AB0CAD"/>
    <w:rsid w:val="00AB0EBF"/>
    <w:rsid w:val="00AB11D7"/>
    <w:rsid w:val="00AB1321"/>
    <w:rsid w:val="00AB14C1"/>
    <w:rsid w:val="00AB1C28"/>
    <w:rsid w:val="00AB1E2C"/>
    <w:rsid w:val="00AB1F03"/>
    <w:rsid w:val="00AB21C5"/>
    <w:rsid w:val="00AB21D1"/>
    <w:rsid w:val="00AB2804"/>
    <w:rsid w:val="00AB33CC"/>
    <w:rsid w:val="00AB33EF"/>
    <w:rsid w:val="00AB385A"/>
    <w:rsid w:val="00AB3A7D"/>
    <w:rsid w:val="00AB3EB3"/>
    <w:rsid w:val="00AB3F4C"/>
    <w:rsid w:val="00AB42F0"/>
    <w:rsid w:val="00AB4694"/>
    <w:rsid w:val="00AB4777"/>
    <w:rsid w:val="00AB4985"/>
    <w:rsid w:val="00AB4DCA"/>
    <w:rsid w:val="00AB52F6"/>
    <w:rsid w:val="00AB6216"/>
    <w:rsid w:val="00AB64C0"/>
    <w:rsid w:val="00AB692B"/>
    <w:rsid w:val="00AB6CD4"/>
    <w:rsid w:val="00AB7250"/>
    <w:rsid w:val="00AB7257"/>
    <w:rsid w:val="00AB75EE"/>
    <w:rsid w:val="00AB78C9"/>
    <w:rsid w:val="00AB7A50"/>
    <w:rsid w:val="00AB7E86"/>
    <w:rsid w:val="00AB7EA6"/>
    <w:rsid w:val="00AC0052"/>
    <w:rsid w:val="00AC01FD"/>
    <w:rsid w:val="00AC02D8"/>
    <w:rsid w:val="00AC0D12"/>
    <w:rsid w:val="00AC106F"/>
    <w:rsid w:val="00AC10F9"/>
    <w:rsid w:val="00AC1830"/>
    <w:rsid w:val="00AC1B2B"/>
    <w:rsid w:val="00AC2049"/>
    <w:rsid w:val="00AC21E9"/>
    <w:rsid w:val="00AC22C5"/>
    <w:rsid w:val="00AC250C"/>
    <w:rsid w:val="00AC28FB"/>
    <w:rsid w:val="00AC2ED9"/>
    <w:rsid w:val="00AC420E"/>
    <w:rsid w:val="00AC4598"/>
    <w:rsid w:val="00AC462A"/>
    <w:rsid w:val="00AC4879"/>
    <w:rsid w:val="00AC5D47"/>
    <w:rsid w:val="00AC5D7E"/>
    <w:rsid w:val="00AC6143"/>
    <w:rsid w:val="00AC61A7"/>
    <w:rsid w:val="00AC6958"/>
    <w:rsid w:val="00AC6976"/>
    <w:rsid w:val="00AC6F3A"/>
    <w:rsid w:val="00AC6F51"/>
    <w:rsid w:val="00AC7277"/>
    <w:rsid w:val="00AC77D1"/>
    <w:rsid w:val="00AC77E4"/>
    <w:rsid w:val="00AC785D"/>
    <w:rsid w:val="00AC78F5"/>
    <w:rsid w:val="00AC7AF2"/>
    <w:rsid w:val="00AC7BB2"/>
    <w:rsid w:val="00AD04A6"/>
    <w:rsid w:val="00AD06D1"/>
    <w:rsid w:val="00AD06E5"/>
    <w:rsid w:val="00AD0CD4"/>
    <w:rsid w:val="00AD191C"/>
    <w:rsid w:val="00AD1CEB"/>
    <w:rsid w:val="00AD27CF"/>
    <w:rsid w:val="00AD2A11"/>
    <w:rsid w:val="00AD2CEF"/>
    <w:rsid w:val="00AD2E5F"/>
    <w:rsid w:val="00AD351D"/>
    <w:rsid w:val="00AD3542"/>
    <w:rsid w:val="00AD3A68"/>
    <w:rsid w:val="00AD3C33"/>
    <w:rsid w:val="00AD40D7"/>
    <w:rsid w:val="00AD42F3"/>
    <w:rsid w:val="00AD45C2"/>
    <w:rsid w:val="00AD4A00"/>
    <w:rsid w:val="00AD5419"/>
    <w:rsid w:val="00AD5DF4"/>
    <w:rsid w:val="00AD5E87"/>
    <w:rsid w:val="00AD611E"/>
    <w:rsid w:val="00AD6271"/>
    <w:rsid w:val="00AD6817"/>
    <w:rsid w:val="00AD758B"/>
    <w:rsid w:val="00AD7880"/>
    <w:rsid w:val="00AD78D2"/>
    <w:rsid w:val="00AD78E3"/>
    <w:rsid w:val="00AE0414"/>
    <w:rsid w:val="00AE0488"/>
    <w:rsid w:val="00AE0A62"/>
    <w:rsid w:val="00AE0CF6"/>
    <w:rsid w:val="00AE165A"/>
    <w:rsid w:val="00AE18C7"/>
    <w:rsid w:val="00AE1A30"/>
    <w:rsid w:val="00AE1A49"/>
    <w:rsid w:val="00AE1E89"/>
    <w:rsid w:val="00AE21C1"/>
    <w:rsid w:val="00AE2982"/>
    <w:rsid w:val="00AE32B8"/>
    <w:rsid w:val="00AE3B7A"/>
    <w:rsid w:val="00AE3D52"/>
    <w:rsid w:val="00AE418F"/>
    <w:rsid w:val="00AE4223"/>
    <w:rsid w:val="00AE44AB"/>
    <w:rsid w:val="00AE4B73"/>
    <w:rsid w:val="00AE4E39"/>
    <w:rsid w:val="00AE4E6B"/>
    <w:rsid w:val="00AE54C3"/>
    <w:rsid w:val="00AE55C7"/>
    <w:rsid w:val="00AE5BC3"/>
    <w:rsid w:val="00AE5F3B"/>
    <w:rsid w:val="00AE5F7B"/>
    <w:rsid w:val="00AE6944"/>
    <w:rsid w:val="00AE6A9B"/>
    <w:rsid w:val="00AE6C4E"/>
    <w:rsid w:val="00AE6CBC"/>
    <w:rsid w:val="00AE72CD"/>
    <w:rsid w:val="00AE780A"/>
    <w:rsid w:val="00AE79F2"/>
    <w:rsid w:val="00AE7C26"/>
    <w:rsid w:val="00AF05CB"/>
    <w:rsid w:val="00AF13F8"/>
    <w:rsid w:val="00AF173F"/>
    <w:rsid w:val="00AF1807"/>
    <w:rsid w:val="00AF1BA9"/>
    <w:rsid w:val="00AF207A"/>
    <w:rsid w:val="00AF20E3"/>
    <w:rsid w:val="00AF2233"/>
    <w:rsid w:val="00AF2443"/>
    <w:rsid w:val="00AF2665"/>
    <w:rsid w:val="00AF299B"/>
    <w:rsid w:val="00AF3142"/>
    <w:rsid w:val="00AF3625"/>
    <w:rsid w:val="00AF38A4"/>
    <w:rsid w:val="00AF4032"/>
    <w:rsid w:val="00AF41F9"/>
    <w:rsid w:val="00AF495D"/>
    <w:rsid w:val="00AF4BFD"/>
    <w:rsid w:val="00AF534B"/>
    <w:rsid w:val="00AF56FF"/>
    <w:rsid w:val="00AF5FBC"/>
    <w:rsid w:val="00AF626E"/>
    <w:rsid w:val="00AF62F5"/>
    <w:rsid w:val="00AF680D"/>
    <w:rsid w:val="00AF6CE9"/>
    <w:rsid w:val="00AF6F49"/>
    <w:rsid w:val="00AF6FCC"/>
    <w:rsid w:val="00AF774F"/>
    <w:rsid w:val="00B0031F"/>
    <w:rsid w:val="00B0058F"/>
    <w:rsid w:val="00B005B1"/>
    <w:rsid w:val="00B009C6"/>
    <w:rsid w:val="00B00BDF"/>
    <w:rsid w:val="00B00DAB"/>
    <w:rsid w:val="00B01641"/>
    <w:rsid w:val="00B0164E"/>
    <w:rsid w:val="00B01AB2"/>
    <w:rsid w:val="00B01B32"/>
    <w:rsid w:val="00B02159"/>
    <w:rsid w:val="00B0221B"/>
    <w:rsid w:val="00B02765"/>
    <w:rsid w:val="00B02C4B"/>
    <w:rsid w:val="00B0353E"/>
    <w:rsid w:val="00B03C21"/>
    <w:rsid w:val="00B04381"/>
    <w:rsid w:val="00B04720"/>
    <w:rsid w:val="00B04971"/>
    <w:rsid w:val="00B04A3F"/>
    <w:rsid w:val="00B04D7B"/>
    <w:rsid w:val="00B04FDB"/>
    <w:rsid w:val="00B05146"/>
    <w:rsid w:val="00B05A9E"/>
    <w:rsid w:val="00B05D96"/>
    <w:rsid w:val="00B05E3D"/>
    <w:rsid w:val="00B062C4"/>
    <w:rsid w:val="00B06B11"/>
    <w:rsid w:val="00B06B8A"/>
    <w:rsid w:val="00B0738E"/>
    <w:rsid w:val="00B076AF"/>
    <w:rsid w:val="00B07761"/>
    <w:rsid w:val="00B10437"/>
    <w:rsid w:val="00B10C42"/>
    <w:rsid w:val="00B10E06"/>
    <w:rsid w:val="00B10FDC"/>
    <w:rsid w:val="00B112B7"/>
    <w:rsid w:val="00B11731"/>
    <w:rsid w:val="00B12899"/>
    <w:rsid w:val="00B128E2"/>
    <w:rsid w:val="00B12913"/>
    <w:rsid w:val="00B131A3"/>
    <w:rsid w:val="00B13399"/>
    <w:rsid w:val="00B133AA"/>
    <w:rsid w:val="00B13772"/>
    <w:rsid w:val="00B13B19"/>
    <w:rsid w:val="00B13B92"/>
    <w:rsid w:val="00B13FAB"/>
    <w:rsid w:val="00B14517"/>
    <w:rsid w:val="00B149F2"/>
    <w:rsid w:val="00B14BC1"/>
    <w:rsid w:val="00B14CD6"/>
    <w:rsid w:val="00B14DC4"/>
    <w:rsid w:val="00B14F04"/>
    <w:rsid w:val="00B15061"/>
    <w:rsid w:val="00B15845"/>
    <w:rsid w:val="00B165C9"/>
    <w:rsid w:val="00B16898"/>
    <w:rsid w:val="00B16B29"/>
    <w:rsid w:val="00B16C0A"/>
    <w:rsid w:val="00B16DA9"/>
    <w:rsid w:val="00B16DB9"/>
    <w:rsid w:val="00B16F2C"/>
    <w:rsid w:val="00B16F99"/>
    <w:rsid w:val="00B172D9"/>
    <w:rsid w:val="00B17560"/>
    <w:rsid w:val="00B177AA"/>
    <w:rsid w:val="00B178E2"/>
    <w:rsid w:val="00B17EE6"/>
    <w:rsid w:val="00B2004B"/>
    <w:rsid w:val="00B208C3"/>
    <w:rsid w:val="00B21306"/>
    <w:rsid w:val="00B21923"/>
    <w:rsid w:val="00B21CD8"/>
    <w:rsid w:val="00B22876"/>
    <w:rsid w:val="00B22A06"/>
    <w:rsid w:val="00B22A11"/>
    <w:rsid w:val="00B22B6F"/>
    <w:rsid w:val="00B2337F"/>
    <w:rsid w:val="00B2426F"/>
    <w:rsid w:val="00B2499C"/>
    <w:rsid w:val="00B24A91"/>
    <w:rsid w:val="00B24E2C"/>
    <w:rsid w:val="00B250C2"/>
    <w:rsid w:val="00B25209"/>
    <w:rsid w:val="00B2550F"/>
    <w:rsid w:val="00B26253"/>
    <w:rsid w:val="00B27428"/>
    <w:rsid w:val="00B27873"/>
    <w:rsid w:val="00B27BB8"/>
    <w:rsid w:val="00B27FFD"/>
    <w:rsid w:val="00B300D3"/>
    <w:rsid w:val="00B302A4"/>
    <w:rsid w:val="00B3088B"/>
    <w:rsid w:val="00B3109C"/>
    <w:rsid w:val="00B3120F"/>
    <w:rsid w:val="00B312A4"/>
    <w:rsid w:val="00B322D0"/>
    <w:rsid w:val="00B32700"/>
    <w:rsid w:val="00B32BD1"/>
    <w:rsid w:val="00B32EB8"/>
    <w:rsid w:val="00B32F53"/>
    <w:rsid w:val="00B33891"/>
    <w:rsid w:val="00B353C2"/>
    <w:rsid w:val="00B356B9"/>
    <w:rsid w:val="00B356F1"/>
    <w:rsid w:val="00B35791"/>
    <w:rsid w:val="00B35A8E"/>
    <w:rsid w:val="00B35FBC"/>
    <w:rsid w:val="00B3609F"/>
    <w:rsid w:val="00B36370"/>
    <w:rsid w:val="00B364BF"/>
    <w:rsid w:val="00B377E2"/>
    <w:rsid w:val="00B40F49"/>
    <w:rsid w:val="00B413DB"/>
    <w:rsid w:val="00B419B5"/>
    <w:rsid w:val="00B41B54"/>
    <w:rsid w:val="00B41D7C"/>
    <w:rsid w:val="00B4206F"/>
    <w:rsid w:val="00B42365"/>
    <w:rsid w:val="00B423C1"/>
    <w:rsid w:val="00B42589"/>
    <w:rsid w:val="00B42902"/>
    <w:rsid w:val="00B42B60"/>
    <w:rsid w:val="00B4327C"/>
    <w:rsid w:val="00B43303"/>
    <w:rsid w:val="00B4336E"/>
    <w:rsid w:val="00B433B6"/>
    <w:rsid w:val="00B43E17"/>
    <w:rsid w:val="00B440F3"/>
    <w:rsid w:val="00B44C14"/>
    <w:rsid w:val="00B45EE8"/>
    <w:rsid w:val="00B46B99"/>
    <w:rsid w:val="00B46D61"/>
    <w:rsid w:val="00B46F5A"/>
    <w:rsid w:val="00B46FCA"/>
    <w:rsid w:val="00B4751F"/>
    <w:rsid w:val="00B5028C"/>
    <w:rsid w:val="00B502FF"/>
    <w:rsid w:val="00B50730"/>
    <w:rsid w:val="00B5143F"/>
    <w:rsid w:val="00B51653"/>
    <w:rsid w:val="00B519A0"/>
    <w:rsid w:val="00B51B42"/>
    <w:rsid w:val="00B51D32"/>
    <w:rsid w:val="00B51E5B"/>
    <w:rsid w:val="00B51E77"/>
    <w:rsid w:val="00B5215B"/>
    <w:rsid w:val="00B52481"/>
    <w:rsid w:val="00B529D8"/>
    <w:rsid w:val="00B52EB2"/>
    <w:rsid w:val="00B53231"/>
    <w:rsid w:val="00B53503"/>
    <w:rsid w:val="00B537FC"/>
    <w:rsid w:val="00B539DE"/>
    <w:rsid w:val="00B5412C"/>
    <w:rsid w:val="00B54197"/>
    <w:rsid w:val="00B5431C"/>
    <w:rsid w:val="00B54B49"/>
    <w:rsid w:val="00B54BBC"/>
    <w:rsid w:val="00B54D09"/>
    <w:rsid w:val="00B54E90"/>
    <w:rsid w:val="00B55148"/>
    <w:rsid w:val="00B551E1"/>
    <w:rsid w:val="00B5564C"/>
    <w:rsid w:val="00B56098"/>
    <w:rsid w:val="00B56789"/>
    <w:rsid w:val="00B56A25"/>
    <w:rsid w:val="00B56AA8"/>
    <w:rsid w:val="00B56FE0"/>
    <w:rsid w:val="00B57008"/>
    <w:rsid w:val="00B6026B"/>
    <w:rsid w:val="00B6035A"/>
    <w:rsid w:val="00B6084E"/>
    <w:rsid w:val="00B60A1F"/>
    <w:rsid w:val="00B60DD4"/>
    <w:rsid w:val="00B61046"/>
    <w:rsid w:val="00B611E7"/>
    <w:rsid w:val="00B6128F"/>
    <w:rsid w:val="00B615FB"/>
    <w:rsid w:val="00B61670"/>
    <w:rsid w:val="00B61AF1"/>
    <w:rsid w:val="00B61B91"/>
    <w:rsid w:val="00B61F72"/>
    <w:rsid w:val="00B62699"/>
    <w:rsid w:val="00B6289F"/>
    <w:rsid w:val="00B62987"/>
    <w:rsid w:val="00B6358C"/>
    <w:rsid w:val="00B636F5"/>
    <w:rsid w:val="00B638E9"/>
    <w:rsid w:val="00B63C7A"/>
    <w:rsid w:val="00B63FFF"/>
    <w:rsid w:val="00B641E5"/>
    <w:rsid w:val="00B6439E"/>
    <w:rsid w:val="00B6457A"/>
    <w:rsid w:val="00B645A8"/>
    <w:rsid w:val="00B6478F"/>
    <w:rsid w:val="00B64D28"/>
    <w:rsid w:val="00B64E39"/>
    <w:rsid w:val="00B656FA"/>
    <w:rsid w:val="00B659FA"/>
    <w:rsid w:val="00B65BCE"/>
    <w:rsid w:val="00B65EC5"/>
    <w:rsid w:val="00B65EF8"/>
    <w:rsid w:val="00B66380"/>
    <w:rsid w:val="00B66B4D"/>
    <w:rsid w:val="00B67EC7"/>
    <w:rsid w:val="00B7066C"/>
    <w:rsid w:val="00B71176"/>
    <w:rsid w:val="00B7157F"/>
    <w:rsid w:val="00B71B2A"/>
    <w:rsid w:val="00B71BD4"/>
    <w:rsid w:val="00B721C0"/>
    <w:rsid w:val="00B7243F"/>
    <w:rsid w:val="00B72706"/>
    <w:rsid w:val="00B727BA"/>
    <w:rsid w:val="00B728AA"/>
    <w:rsid w:val="00B72934"/>
    <w:rsid w:val="00B72BF5"/>
    <w:rsid w:val="00B72E03"/>
    <w:rsid w:val="00B737FB"/>
    <w:rsid w:val="00B740EF"/>
    <w:rsid w:val="00B743D9"/>
    <w:rsid w:val="00B74A4C"/>
    <w:rsid w:val="00B75D96"/>
    <w:rsid w:val="00B7613A"/>
    <w:rsid w:val="00B76440"/>
    <w:rsid w:val="00B76704"/>
    <w:rsid w:val="00B76916"/>
    <w:rsid w:val="00B76DFE"/>
    <w:rsid w:val="00B776E7"/>
    <w:rsid w:val="00B778B1"/>
    <w:rsid w:val="00B812D4"/>
    <w:rsid w:val="00B813B1"/>
    <w:rsid w:val="00B81426"/>
    <w:rsid w:val="00B819AF"/>
    <w:rsid w:val="00B81B3F"/>
    <w:rsid w:val="00B821CE"/>
    <w:rsid w:val="00B82381"/>
    <w:rsid w:val="00B8238E"/>
    <w:rsid w:val="00B823EF"/>
    <w:rsid w:val="00B824FD"/>
    <w:rsid w:val="00B82ABA"/>
    <w:rsid w:val="00B82E4A"/>
    <w:rsid w:val="00B82F8E"/>
    <w:rsid w:val="00B83869"/>
    <w:rsid w:val="00B83DFE"/>
    <w:rsid w:val="00B8451E"/>
    <w:rsid w:val="00B8493C"/>
    <w:rsid w:val="00B84E26"/>
    <w:rsid w:val="00B85070"/>
    <w:rsid w:val="00B8512A"/>
    <w:rsid w:val="00B8528D"/>
    <w:rsid w:val="00B85DC5"/>
    <w:rsid w:val="00B865B4"/>
    <w:rsid w:val="00B86C25"/>
    <w:rsid w:val="00B86C55"/>
    <w:rsid w:val="00B8714A"/>
    <w:rsid w:val="00B875EE"/>
    <w:rsid w:val="00B87622"/>
    <w:rsid w:val="00B87838"/>
    <w:rsid w:val="00B87A34"/>
    <w:rsid w:val="00B87E0C"/>
    <w:rsid w:val="00B90F86"/>
    <w:rsid w:val="00B91331"/>
    <w:rsid w:val="00B91417"/>
    <w:rsid w:val="00B91705"/>
    <w:rsid w:val="00B91866"/>
    <w:rsid w:val="00B91B98"/>
    <w:rsid w:val="00B920F6"/>
    <w:rsid w:val="00B92B46"/>
    <w:rsid w:val="00B92F1E"/>
    <w:rsid w:val="00B93805"/>
    <w:rsid w:val="00B93917"/>
    <w:rsid w:val="00B9408D"/>
    <w:rsid w:val="00B94109"/>
    <w:rsid w:val="00B94238"/>
    <w:rsid w:val="00B9439F"/>
    <w:rsid w:val="00B94647"/>
    <w:rsid w:val="00B9506C"/>
    <w:rsid w:val="00B9572D"/>
    <w:rsid w:val="00B95797"/>
    <w:rsid w:val="00B95AF7"/>
    <w:rsid w:val="00B95F1F"/>
    <w:rsid w:val="00B95F6F"/>
    <w:rsid w:val="00B96081"/>
    <w:rsid w:val="00B962A8"/>
    <w:rsid w:val="00B965B8"/>
    <w:rsid w:val="00B967DE"/>
    <w:rsid w:val="00B96887"/>
    <w:rsid w:val="00B969B7"/>
    <w:rsid w:val="00B96E79"/>
    <w:rsid w:val="00B96F11"/>
    <w:rsid w:val="00B97AB3"/>
    <w:rsid w:val="00B97E6B"/>
    <w:rsid w:val="00BA028D"/>
    <w:rsid w:val="00BA02AB"/>
    <w:rsid w:val="00BA0D8D"/>
    <w:rsid w:val="00BA1EF5"/>
    <w:rsid w:val="00BA2115"/>
    <w:rsid w:val="00BA22AE"/>
    <w:rsid w:val="00BA2790"/>
    <w:rsid w:val="00BA27FA"/>
    <w:rsid w:val="00BA2844"/>
    <w:rsid w:val="00BA35B9"/>
    <w:rsid w:val="00BA35CC"/>
    <w:rsid w:val="00BA3F3A"/>
    <w:rsid w:val="00BA41A9"/>
    <w:rsid w:val="00BA439D"/>
    <w:rsid w:val="00BA43E2"/>
    <w:rsid w:val="00BA467B"/>
    <w:rsid w:val="00BA4B8E"/>
    <w:rsid w:val="00BA54D5"/>
    <w:rsid w:val="00BA562F"/>
    <w:rsid w:val="00BA591A"/>
    <w:rsid w:val="00BA5BAD"/>
    <w:rsid w:val="00BA5F58"/>
    <w:rsid w:val="00BA6212"/>
    <w:rsid w:val="00BA62C8"/>
    <w:rsid w:val="00BA67D2"/>
    <w:rsid w:val="00BA6841"/>
    <w:rsid w:val="00BA6E49"/>
    <w:rsid w:val="00BA6F82"/>
    <w:rsid w:val="00BA701B"/>
    <w:rsid w:val="00BA77E2"/>
    <w:rsid w:val="00BA7F66"/>
    <w:rsid w:val="00BB09FC"/>
    <w:rsid w:val="00BB0DC2"/>
    <w:rsid w:val="00BB0EFF"/>
    <w:rsid w:val="00BB0F66"/>
    <w:rsid w:val="00BB0FD2"/>
    <w:rsid w:val="00BB10A4"/>
    <w:rsid w:val="00BB112A"/>
    <w:rsid w:val="00BB1131"/>
    <w:rsid w:val="00BB1287"/>
    <w:rsid w:val="00BB1BBE"/>
    <w:rsid w:val="00BB1E17"/>
    <w:rsid w:val="00BB21E4"/>
    <w:rsid w:val="00BB2539"/>
    <w:rsid w:val="00BB2AE1"/>
    <w:rsid w:val="00BB2B19"/>
    <w:rsid w:val="00BB3B57"/>
    <w:rsid w:val="00BB3B8F"/>
    <w:rsid w:val="00BB3BC7"/>
    <w:rsid w:val="00BB3C18"/>
    <w:rsid w:val="00BB4644"/>
    <w:rsid w:val="00BB4C11"/>
    <w:rsid w:val="00BB52B1"/>
    <w:rsid w:val="00BB5743"/>
    <w:rsid w:val="00BB5852"/>
    <w:rsid w:val="00BB5A0C"/>
    <w:rsid w:val="00BB64B8"/>
    <w:rsid w:val="00BB6585"/>
    <w:rsid w:val="00BB6694"/>
    <w:rsid w:val="00BB6871"/>
    <w:rsid w:val="00BB6940"/>
    <w:rsid w:val="00BB6CB8"/>
    <w:rsid w:val="00BB6D30"/>
    <w:rsid w:val="00BB6E98"/>
    <w:rsid w:val="00BB6FF4"/>
    <w:rsid w:val="00BB70F8"/>
    <w:rsid w:val="00BB77AD"/>
    <w:rsid w:val="00BB78CA"/>
    <w:rsid w:val="00BC004C"/>
    <w:rsid w:val="00BC02B9"/>
    <w:rsid w:val="00BC04E5"/>
    <w:rsid w:val="00BC0591"/>
    <w:rsid w:val="00BC0684"/>
    <w:rsid w:val="00BC07CA"/>
    <w:rsid w:val="00BC0EEB"/>
    <w:rsid w:val="00BC10F2"/>
    <w:rsid w:val="00BC1AE3"/>
    <w:rsid w:val="00BC1D56"/>
    <w:rsid w:val="00BC2A26"/>
    <w:rsid w:val="00BC2A9C"/>
    <w:rsid w:val="00BC2AA1"/>
    <w:rsid w:val="00BC2D95"/>
    <w:rsid w:val="00BC3500"/>
    <w:rsid w:val="00BC3A62"/>
    <w:rsid w:val="00BC3B68"/>
    <w:rsid w:val="00BC3FFF"/>
    <w:rsid w:val="00BC42E3"/>
    <w:rsid w:val="00BC441A"/>
    <w:rsid w:val="00BC4468"/>
    <w:rsid w:val="00BC501E"/>
    <w:rsid w:val="00BC506B"/>
    <w:rsid w:val="00BC5170"/>
    <w:rsid w:val="00BC5536"/>
    <w:rsid w:val="00BC55AD"/>
    <w:rsid w:val="00BC583C"/>
    <w:rsid w:val="00BC5ACB"/>
    <w:rsid w:val="00BC5E82"/>
    <w:rsid w:val="00BC5EF9"/>
    <w:rsid w:val="00BC6469"/>
    <w:rsid w:val="00BC6B9A"/>
    <w:rsid w:val="00BC6EF9"/>
    <w:rsid w:val="00BC6F3C"/>
    <w:rsid w:val="00BC6F6F"/>
    <w:rsid w:val="00BC7566"/>
    <w:rsid w:val="00BC77A6"/>
    <w:rsid w:val="00BC77B4"/>
    <w:rsid w:val="00BC7C52"/>
    <w:rsid w:val="00BC7CEB"/>
    <w:rsid w:val="00BC7D5D"/>
    <w:rsid w:val="00BD027D"/>
    <w:rsid w:val="00BD04E6"/>
    <w:rsid w:val="00BD05FC"/>
    <w:rsid w:val="00BD0CD4"/>
    <w:rsid w:val="00BD0F5D"/>
    <w:rsid w:val="00BD1127"/>
    <w:rsid w:val="00BD125A"/>
    <w:rsid w:val="00BD155E"/>
    <w:rsid w:val="00BD159E"/>
    <w:rsid w:val="00BD1807"/>
    <w:rsid w:val="00BD1A13"/>
    <w:rsid w:val="00BD27DD"/>
    <w:rsid w:val="00BD2ACC"/>
    <w:rsid w:val="00BD30AF"/>
    <w:rsid w:val="00BD3120"/>
    <w:rsid w:val="00BD3A12"/>
    <w:rsid w:val="00BD3DB8"/>
    <w:rsid w:val="00BD3FDC"/>
    <w:rsid w:val="00BD420C"/>
    <w:rsid w:val="00BD4ACE"/>
    <w:rsid w:val="00BD4C5D"/>
    <w:rsid w:val="00BD53CE"/>
    <w:rsid w:val="00BD54E0"/>
    <w:rsid w:val="00BD56F7"/>
    <w:rsid w:val="00BD5A20"/>
    <w:rsid w:val="00BD5C37"/>
    <w:rsid w:val="00BD61B7"/>
    <w:rsid w:val="00BD648A"/>
    <w:rsid w:val="00BD6722"/>
    <w:rsid w:val="00BD6A0B"/>
    <w:rsid w:val="00BD6DF5"/>
    <w:rsid w:val="00BD713E"/>
    <w:rsid w:val="00BD724A"/>
    <w:rsid w:val="00BD7C91"/>
    <w:rsid w:val="00BD7CDC"/>
    <w:rsid w:val="00BD7F48"/>
    <w:rsid w:val="00BD7FA8"/>
    <w:rsid w:val="00BE076C"/>
    <w:rsid w:val="00BE0A0E"/>
    <w:rsid w:val="00BE0C41"/>
    <w:rsid w:val="00BE0DB4"/>
    <w:rsid w:val="00BE13DC"/>
    <w:rsid w:val="00BE14DF"/>
    <w:rsid w:val="00BE1504"/>
    <w:rsid w:val="00BE1841"/>
    <w:rsid w:val="00BE1A33"/>
    <w:rsid w:val="00BE1DC7"/>
    <w:rsid w:val="00BE1E88"/>
    <w:rsid w:val="00BE2007"/>
    <w:rsid w:val="00BE2090"/>
    <w:rsid w:val="00BE2301"/>
    <w:rsid w:val="00BE2EE4"/>
    <w:rsid w:val="00BE3078"/>
    <w:rsid w:val="00BE32FF"/>
    <w:rsid w:val="00BE368D"/>
    <w:rsid w:val="00BE36FE"/>
    <w:rsid w:val="00BE3877"/>
    <w:rsid w:val="00BE45C7"/>
    <w:rsid w:val="00BE4E7B"/>
    <w:rsid w:val="00BE4ECC"/>
    <w:rsid w:val="00BE56EA"/>
    <w:rsid w:val="00BE5B2E"/>
    <w:rsid w:val="00BE5FA0"/>
    <w:rsid w:val="00BE6592"/>
    <w:rsid w:val="00BE6A2D"/>
    <w:rsid w:val="00BE6EF4"/>
    <w:rsid w:val="00BE7768"/>
    <w:rsid w:val="00BE78BF"/>
    <w:rsid w:val="00BE7997"/>
    <w:rsid w:val="00BE79FD"/>
    <w:rsid w:val="00BE7D79"/>
    <w:rsid w:val="00BF0177"/>
    <w:rsid w:val="00BF06EF"/>
    <w:rsid w:val="00BF0B8B"/>
    <w:rsid w:val="00BF1037"/>
    <w:rsid w:val="00BF125B"/>
    <w:rsid w:val="00BF13DF"/>
    <w:rsid w:val="00BF153E"/>
    <w:rsid w:val="00BF169D"/>
    <w:rsid w:val="00BF1872"/>
    <w:rsid w:val="00BF2C4A"/>
    <w:rsid w:val="00BF2CA5"/>
    <w:rsid w:val="00BF2ED2"/>
    <w:rsid w:val="00BF2EF9"/>
    <w:rsid w:val="00BF2FE1"/>
    <w:rsid w:val="00BF30C1"/>
    <w:rsid w:val="00BF3911"/>
    <w:rsid w:val="00BF4636"/>
    <w:rsid w:val="00BF494B"/>
    <w:rsid w:val="00BF49DD"/>
    <w:rsid w:val="00BF49F4"/>
    <w:rsid w:val="00BF522F"/>
    <w:rsid w:val="00BF5F50"/>
    <w:rsid w:val="00BF62F6"/>
    <w:rsid w:val="00BF6F2C"/>
    <w:rsid w:val="00BF75DB"/>
    <w:rsid w:val="00BF76FA"/>
    <w:rsid w:val="00BF7F5C"/>
    <w:rsid w:val="00BF7F61"/>
    <w:rsid w:val="00C011D7"/>
    <w:rsid w:val="00C01474"/>
    <w:rsid w:val="00C01BCF"/>
    <w:rsid w:val="00C02039"/>
    <w:rsid w:val="00C022A1"/>
    <w:rsid w:val="00C02AD1"/>
    <w:rsid w:val="00C03104"/>
    <w:rsid w:val="00C03220"/>
    <w:rsid w:val="00C032BA"/>
    <w:rsid w:val="00C03C54"/>
    <w:rsid w:val="00C042C7"/>
    <w:rsid w:val="00C043BA"/>
    <w:rsid w:val="00C05427"/>
    <w:rsid w:val="00C05783"/>
    <w:rsid w:val="00C07358"/>
    <w:rsid w:val="00C07969"/>
    <w:rsid w:val="00C07A70"/>
    <w:rsid w:val="00C07E32"/>
    <w:rsid w:val="00C07EB4"/>
    <w:rsid w:val="00C106CD"/>
    <w:rsid w:val="00C10905"/>
    <w:rsid w:val="00C111C3"/>
    <w:rsid w:val="00C1145A"/>
    <w:rsid w:val="00C11E41"/>
    <w:rsid w:val="00C11F86"/>
    <w:rsid w:val="00C12555"/>
    <w:rsid w:val="00C126CE"/>
    <w:rsid w:val="00C12A8A"/>
    <w:rsid w:val="00C132C1"/>
    <w:rsid w:val="00C13945"/>
    <w:rsid w:val="00C13D5B"/>
    <w:rsid w:val="00C143E8"/>
    <w:rsid w:val="00C14567"/>
    <w:rsid w:val="00C14942"/>
    <w:rsid w:val="00C14C04"/>
    <w:rsid w:val="00C14C29"/>
    <w:rsid w:val="00C14CAE"/>
    <w:rsid w:val="00C14DA8"/>
    <w:rsid w:val="00C1522D"/>
    <w:rsid w:val="00C153F5"/>
    <w:rsid w:val="00C15818"/>
    <w:rsid w:val="00C15CC2"/>
    <w:rsid w:val="00C1630E"/>
    <w:rsid w:val="00C16635"/>
    <w:rsid w:val="00C16861"/>
    <w:rsid w:val="00C16BEA"/>
    <w:rsid w:val="00C16CA7"/>
    <w:rsid w:val="00C170D6"/>
    <w:rsid w:val="00C17C46"/>
    <w:rsid w:val="00C17F17"/>
    <w:rsid w:val="00C2012D"/>
    <w:rsid w:val="00C20425"/>
    <w:rsid w:val="00C20851"/>
    <w:rsid w:val="00C20E8D"/>
    <w:rsid w:val="00C20EF7"/>
    <w:rsid w:val="00C2150E"/>
    <w:rsid w:val="00C21682"/>
    <w:rsid w:val="00C216E5"/>
    <w:rsid w:val="00C2187D"/>
    <w:rsid w:val="00C21AA9"/>
    <w:rsid w:val="00C21AEF"/>
    <w:rsid w:val="00C2200E"/>
    <w:rsid w:val="00C22728"/>
    <w:rsid w:val="00C22B91"/>
    <w:rsid w:val="00C22EC5"/>
    <w:rsid w:val="00C2309F"/>
    <w:rsid w:val="00C2352A"/>
    <w:rsid w:val="00C2360B"/>
    <w:rsid w:val="00C23682"/>
    <w:rsid w:val="00C2390A"/>
    <w:rsid w:val="00C239C1"/>
    <w:rsid w:val="00C23DA5"/>
    <w:rsid w:val="00C23DF7"/>
    <w:rsid w:val="00C2485C"/>
    <w:rsid w:val="00C248C3"/>
    <w:rsid w:val="00C24B3F"/>
    <w:rsid w:val="00C25156"/>
    <w:rsid w:val="00C25307"/>
    <w:rsid w:val="00C258B3"/>
    <w:rsid w:val="00C25AB9"/>
    <w:rsid w:val="00C25FFD"/>
    <w:rsid w:val="00C26267"/>
    <w:rsid w:val="00C267C3"/>
    <w:rsid w:val="00C26E18"/>
    <w:rsid w:val="00C26F81"/>
    <w:rsid w:val="00C2746B"/>
    <w:rsid w:val="00C27B0B"/>
    <w:rsid w:val="00C3004B"/>
    <w:rsid w:val="00C3076C"/>
    <w:rsid w:val="00C309A0"/>
    <w:rsid w:val="00C30C9F"/>
    <w:rsid w:val="00C30E33"/>
    <w:rsid w:val="00C3114D"/>
    <w:rsid w:val="00C3173E"/>
    <w:rsid w:val="00C31B90"/>
    <w:rsid w:val="00C320B2"/>
    <w:rsid w:val="00C322DE"/>
    <w:rsid w:val="00C32314"/>
    <w:rsid w:val="00C327BF"/>
    <w:rsid w:val="00C328FB"/>
    <w:rsid w:val="00C32A23"/>
    <w:rsid w:val="00C32DC4"/>
    <w:rsid w:val="00C33342"/>
    <w:rsid w:val="00C3367F"/>
    <w:rsid w:val="00C33870"/>
    <w:rsid w:val="00C33A97"/>
    <w:rsid w:val="00C33DEC"/>
    <w:rsid w:val="00C34068"/>
    <w:rsid w:val="00C340BB"/>
    <w:rsid w:val="00C340CD"/>
    <w:rsid w:val="00C3410C"/>
    <w:rsid w:val="00C34904"/>
    <w:rsid w:val="00C34939"/>
    <w:rsid w:val="00C34CCE"/>
    <w:rsid w:val="00C34E6C"/>
    <w:rsid w:val="00C3508B"/>
    <w:rsid w:val="00C35164"/>
    <w:rsid w:val="00C355EA"/>
    <w:rsid w:val="00C356D3"/>
    <w:rsid w:val="00C35831"/>
    <w:rsid w:val="00C359F5"/>
    <w:rsid w:val="00C35C37"/>
    <w:rsid w:val="00C35E97"/>
    <w:rsid w:val="00C3652E"/>
    <w:rsid w:val="00C365A0"/>
    <w:rsid w:val="00C371D0"/>
    <w:rsid w:val="00C37E31"/>
    <w:rsid w:val="00C37EB9"/>
    <w:rsid w:val="00C400F5"/>
    <w:rsid w:val="00C408E1"/>
    <w:rsid w:val="00C41205"/>
    <w:rsid w:val="00C4126C"/>
    <w:rsid w:val="00C41275"/>
    <w:rsid w:val="00C415A7"/>
    <w:rsid w:val="00C41664"/>
    <w:rsid w:val="00C41BB4"/>
    <w:rsid w:val="00C4202A"/>
    <w:rsid w:val="00C420E6"/>
    <w:rsid w:val="00C427E8"/>
    <w:rsid w:val="00C42818"/>
    <w:rsid w:val="00C42BCB"/>
    <w:rsid w:val="00C43FCE"/>
    <w:rsid w:val="00C440E7"/>
    <w:rsid w:val="00C44F63"/>
    <w:rsid w:val="00C451CF"/>
    <w:rsid w:val="00C45CCF"/>
    <w:rsid w:val="00C46746"/>
    <w:rsid w:val="00C46826"/>
    <w:rsid w:val="00C46B75"/>
    <w:rsid w:val="00C46C59"/>
    <w:rsid w:val="00C46D61"/>
    <w:rsid w:val="00C471AA"/>
    <w:rsid w:val="00C479BB"/>
    <w:rsid w:val="00C47FCD"/>
    <w:rsid w:val="00C5053F"/>
    <w:rsid w:val="00C507A2"/>
    <w:rsid w:val="00C508C4"/>
    <w:rsid w:val="00C50EA4"/>
    <w:rsid w:val="00C51158"/>
    <w:rsid w:val="00C516E6"/>
    <w:rsid w:val="00C51924"/>
    <w:rsid w:val="00C51C7D"/>
    <w:rsid w:val="00C51F29"/>
    <w:rsid w:val="00C51FA5"/>
    <w:rsid w:val="00C52211"/>
    <w:rsid w:val="00C5252E"/>
    <w:rsid w:val="00C52620"/>
    <w:rsid w:val="00C52AE9"/>
    <w:rsid w:val="00C52EE5"/>
    <w:rsid w:val="00C53304"/>
    <w:rsid w:val="00C534AD"/>
    <w:rsid w:val="00C53EC7"/>
    <w:rsid w:val="00C54890"/>
    <w:rsid w:val="00C54990"/>
    <w:rsid w:val="00C55C61"/>
    <w:rsid w:val="00C560E7"/>
    <w:rsid w:val="00C562D4"/>
    <w:rsid w:val="00C5644B"/>
    <w:rsid w:val="00C56833"/>
    <w:rsid w:val="00C56859"/>
    <w:rsid w:val="00C56BFC"/>
    <w:rsid w:val="00C56F83"/>
    <w:rsid w:val="00C571C2"/>
    <w:rsid w:val="00C57257"/>
    <w:rsid w:val="00C577E6"/>
    <w:rsid w:val="00C579CB"/>
    <w:rsid w:val="00C60027"/>
    <w:rsid w:val="00C60249"/>
    <w:rsid w:val="00C60BDC"/>
    <w:rsid w:val="00C60E3E"/>
    <w:rsid w:val="00C60E8A"/>
    <w:rsid w:val="00C61233"/>
    <w:rsid w:val="00C613A1"/>
    <w:rsid w:val="00C613D9"/>
    <w:rsid w:val="00C619EA"/>
    <w:rsid w:val="00C61E7C"/>
    <w:rsid w:val="00C6212C"/>
    <w:rsid w:val="00C622C7"/>
    <w:rsid w:val="00C62D8D"/>
    <w:rsid w:val="00C62FD3"/>
    <w:rsid w:val="00C637C8"/>
    <w:rsid w:val="00C638F5"/>
    <w:rsid w:val="00C63BFB"/>
    <w:rsid w:val="00C63D8B"/>
    <w:rsid w:val="00C64468"/>
    <w:rsid w:val="00C645B1"/>
    <w:rsid w:val="00C64682"/>
    <w:rsid w:val="00C64742"/>
    <w:rsid w:val="00C6475D"/>
    <w:rsid w:val="00C64850"/>
    <w:rsid w:val="00C6496F"/>
    <w:rsid w:val="00C64AB2"/>
    <w:rsid w:val="00C64BC2"/>
    <w:rsid w:val="00C64D3B"/>
    <w:rsid w:val="00C650E8"/>
    <w:rsid w:val="00C65DD6"/>
    <w:rsid w:val="00C65F12"/>
    <w:rsid w:val="00C66144"/>
    <w:rsid w:val="00C66353"/>
    <w:rsid w:val="00C671C3"/>
    <w:rsid w:val="00C676DB"/>
    <w:rsid w:val="00C67CB0"/>
    <w:rsid w:val="00C7040F"/>
    <w:rsid w:val="00C70BFD"/>
    <w:rsid w:val="00C70C7C"/>
    <w:rsid w:val="00C70CD1"/>
    <w:rsid w:val="00C71154"/>
    <w:rsid w:val="00C71B80"/>
    <w:rsid w:val="00C71C17"/>
    <w:rsid w:val="00C71E33"/>
    <w:rsid w:val="00C71F8D"/>
    <w:rsid w:val="00C7215D"/>
    <w:rsid w:val="00C72689"/>
    <w:rsid w:val="00C72AF2"/>
    <w:rsid w:val="00C72CE3"/>
    <w:rsid w:val="00C737CB"/>
    <w:rsid w:val="00C73D91"/>
    <w:rsid w:val="00C7421A"/>
    <w:rsid w:val="00C7437D"/>
    <w:rsid w:val="00C74B6B"/>
    <w:rsid w:val="00C74E6E"/>
    <w:rsid w:val="00C74EB4"/>
    <w:rsid w:val="00C753EC"/>
    <w:rsid w:val="00C75480"/>
    <w:rsid w:val="00C7576A"/>
    <w:rsid w:val="00C75DA9"/>
    <w:rsid w:val="00C768FB"/>
    <w:rsid w:val="00C7714F"/>
    <w:rsid w:val="00C779E8"/>
    <w:rsid w:val="00C779F0"/>
    <w:rsid w:val="00C77B4C"/>
    <w:rsid w:val="00C77FD5"/>
    <w:rsid w:val="00C80B23"/>
    <w:rsid w:val="00C80E4F"/>
    <w:rsid w:val="00C8140C"/>
    <w:rsid w:val="00C81677"/>
    <w:rsid w:val="00C818A5"/>
    <w:rsid w:val="00C81F8E"/>
    <w:rsid w:val="00C82670"/>
    <w:rsid w:val="00C82DBA"/>
    <w:rsid w:val="00C83902"/>
    <w:rsid w:val="00C83B19"/>
    <w:rsid w:val="00C83F7A"/>
    <w:rsid w:val="00C84066"/>
    <w:rsid w:val="00C8424D"/>
    <w:rsid w:val="00C842B8"/>
    <w:rsid w:val="00C84BF8"/>
    <w:rsid w:val="00C8554E"/>
    <w:rsid w:val="00C85632"/>
    <w:rsid w:val="00C859F4"/>
    <w:rsid w:val="00C86190"/>
    <w:rsid w:val="00C868BB"/>
    <w:rsid w:val="00C87441"/>
    <w:rsid w:val="00C8752B"/>
    <w:rsid w:val="00C877FC"/>
    <w:rsid w:val="00C87D5A"/>
    <w:rsid w:val="00C90960"/>
    <w:rsid w:val="00C90A25"/>
    <w:rsid w:val="00C911B3"/>
    <w:rsid w:val="00C912EB"/>
    <w:rsid w:val="00C913DA"/>
    <w:rsid w:val="00C91402"/>
    <w:rsid w:val="00C91779"/>
    <w:rsid w:val="00C918FF"/>
    <w:rsid w:val="00C9227B"/>
    <w:rsid w:val="00C929B6"/>
    <w:rsid w:val="00C92AAA"/>
    <w:rsid w:val="00C92AEF"/>
    <w:rsid w:val="00C92BFF"/>
    <w:rsid w:val="00C92C9B"/>
    <w:rsid w:val="00C9308F"/>
    <w:rsid w:val="00C93135"/>
    <w:rsid w:val="00C93601"/>
    <w:rsid w:val="00C939E3"/>
    <w:rsid w:val="00C941AC"/>
    <w:rsid w:val="00C94691"/>
    <w:rsid w:val="00C94B52"/>
    <w:rsid w:val="00C94D67"/>
    <w:rsid w:val="00C953A1"/>
    <w:rsid w:val="00C95E5F"/>
    <w:rsid w:val="00C95F0B"/>
    <w:rsid w:val="00C96361"/>
    <w:rsid w:val="00C9677E"/>
    <w:rsid w:val="00C96926"/>
    <w:rsid w:val="00C96F0A"/>
    <w:rsid w:val="00C96F15"/>
    <w:rsid w:val="00C971C2"/>
    <w:rsid w:val="00C9741E"/>
    <w:rsid w:val="00C97500"/>
    <w:rsid w:val="00C97631"/>
    <w:rsid w:val="00C97A40"/>
    <w:rsid w:val="00C97A98"/>
    <w:rsid w:val="00CA02BB"/>
    <w:rsid w:val="00CA0702"/>
    <w:rsid w:val="00CA09A5"/>
    <w:rsid w:val="00CA10D0"/>
    <w:rsid w:val="00CA158C"/>
    <w:rsid w:val="00CA1C90"/>
    <w:rsid w:val="00CA22DC"/>
    <w:rsid w:val="00CA252E"/>
    <w:rsid w:val="00CA27F1"/>
    <w:rsid w:val="00CA2C75"/>
    <w:rsid w:val="00CA2EFE"/>
    <w:rsid w:val="00CA38D5"/>
    <w:rsid w:val="00CA392F"/>
    <w:rsid w:val="00CA3C00"/>
    <w:rsid w:val="00CA454B"/>
    <w:rsid w:val="00CA4FBF"/>
    <w:rsid w:val="00CA502C"/>
    <w:rsid w:val="00CA515D"/>
    <w:rsid w:val="00CA5235"/>
    <w:rsid w:val="00CA5345"/>
    <w:rsid w:val="00CA5D08"/>
    <w:rsid w:val="00CA6021"/>
    <w:rsid w:val="00CA66D7"/>
    <w:rsid w:val="00CA67E1"/>
    <w:rsid w:val="00CA695A"/>
    <w:rsid w:val="00CA6F30"/>
    <w:rsid w:val="00CA701A"/>
    <w:rsid w:val="00CA7046"/>
    <w:rsid w:val="00CA70B3"/>
    <w:rsid w:val="00CA7489"/>
    <w:rsid w:val="00CA7891"/>
    <w:rsid w:val="00CA78D8"/>
    <w:rsid w:val="00CA79E1"/>
    <w:rsid w:val="00CA7F6E"/>
    <w:rsid w:val="00CB005B"/>
    <w:rsid w:val="00CB0C97"/>
    <w:rsid w:val="00CB0D1B"/>
    <w:rsid w:val="00CB0D99"/>
    <w:rsid w:val="00CB0FB2"/>
    <w:rsid w:val="00CB101C"/>
    <w:rsid w:val="00CB1583"/>
    <w:rsid w:val="00CB1A73"/>
    <w:rsid w:val="00CB1C88"/>
    <w:rsid w:val="00CB1C94"/>
    <w:rsid w:val="00CB2105"/>
    <w:rsid w:val="00CB23EC"/>
    <w:rsid w:val="00CB283C"/>
    <w:rsid w:val="00CB2FE3"/>
    <w:rsid w:val="00CB31AC"/>
    <w:rsid w:val="00CB3BFA"/>
    <w:rsid w:val="00CB3C15"/>
    <w:rsid w:val="00CB3CE5"/>
    <w:rsid w:val="00CB4135"/>
    <w:rsid w:val="00CB4228"/>
    <w:rsid w:val="00CB43A1"/>
    <w:rsid w:val="00CB45F9"/>
    <w:rsid w:val="00CB4620"/>
    <w:rsid w:val="00CB497E"/>
    <w:rsid w:val="00CB4D2A"/>
    <w:rsid w:val="00CB50F6"/>
    <w:rsid w:val="00CB5238"/>
    <w:rsid w:val="00CB5594"/>
    <w:rsid w:val="00CB5C0F"/>
    <w:rsid w:val="00CB6840"/>
    <w:rsid w:val="00CB684F"/>
    <w:rsid w:val="00CB6D06"/>
    <w:rsid w:val="00CB7061"/>
    <w:rsid w:val="00CB765B"/>
    <w:rsid w:val="00CB77D0"/>
    <w:rsid w:val="00CB7E38"/>
    <w:rsid w:val="00CB7EE5"/>
    <w:rsid w:val="00CC0289"/>
    <w:rsid w:val="00CC0401"/>
    <w:rsid w:val="00CC0953"/>
    <w:rsid w:val="00CC0D26"/>
    <w:rsid w:val="00CC0E43"/>
    <w:rsid w:val="00CC209C"/>
    <w:rsid w:val="00CC2CC3"/>
    <w:rsid w:val="00CC3220"/>
    <w:rsid w:val="00CC32A4"/>
    <w:rsid w:val="00CC3B29"/>
    <w:rsid w:val="00CC3E6A"/>
    <w:rsid w:val="00CC4E54"/>
    <w:rsid w:val="00CC4F58"/>
    <w:rsid w:val="00CC4FB4"/>
    <w:rsid w:val="00CC5225"/>
    <w:rsid w:val="00CC5261"/>
    <w:rsid w:val="00CC58E1"/>
    <w:rsid w:val="00CC5DB4"/>
    <w:rsid w:val="00CC60E6"/>
    <w:rsid w:val="00CC61AD"/>
    <w:rsid w:val="00CC62E8"/>
    <w:rsid w:val="00CC6B0D"/>
    <w:rsid w:val="00CC756B"/>
    <w:rsid w:val="00CC7B74"/>
    <w:rsid w:val="00CD0BF3"/>
    <w:rsid w:val="00CD0E0B"/>
    <w:rsid w:val="00CD1379"/>
    <w:rsid w:val="00CD1484"/>
    <w:rsid w:val="00CD1E00"/>
    <w:rsid w:val="00CD1FC4"/>
    <w:rsid w:val="00CD293C"/>
    <w:rsid w:val="00CD2BE2"/>
    <w:rsid w:val="00CD2F20"/>
    <w:rsid w:val="00CD3456"/>
    <w:rsid w:val="00CD39EC"/>
    <w:rsid w:val="00CD3B7F"/>
    <w:rsid w:val="00CD4891"/>
    <w:rsid w:val="00CD4D34"/>
    <w:rsid w:val="00CD50AA"/>
    <w:rsid w:val="00CD5AEB"/>
    <w:rsid w:val="00CD6307"/>
    <w:rsid w:val="00CD6472"/>
    <w:rsid w:val="00CD64F3"/>
    <w:rsid w:val="00CD6839"/>
    <w:rsid w:val="00CD6F2B"/>
    <w:rsid w:val="00CD705A"/>
    <w:rsid w:val="00CD7077"/>
    <w:rsid w:val="00CD715A"/>
    <w:rsid w:val="00CD785A"/>
    <w:rsid w:val="00CD7B48"/>
    <w:rsid w:val="00CD7BA9"/>
    <w:rsid w:val="00CD7C85"/>
    <w:rsid w:val="00CD7CA2"/>
    <w:rsid w:val="00CE021B"/>
    <w:rsid w:val="00CE0235"/>
    <w:rsid w:val="00CE05C7"/>
    <w:rsid w:val="00CE0A03"/>
    <w:rsid w:val="00CE0A86"/>
    <w:rsid w:val="00CE0BBB"/>
    <w:rsid w:val="00CE115B"/>
    <w:rsid w:val="00CE141C"/>
    <w:rsid w:val="00CE1453"/>
    <w:rsid w:val="00CE15C4"/>
    <w:rsid w:val="00CE2ECA"/>
    <w:rsid w:val="00CE36F4"/>
    <w:rsid w:val="00CE3BEE"/>
    <w:rsid w:val="00CE3CC1"/>
    <w:rsid w:val="00CE3EBC"/>
    <w:rsid w:val="00CE4358"/>
    <w:rsid w:val="00CE45D8"/>
    <w:rsid w:val="00CE4775"/>
    <w:rsid w:val="00CE4BD7"/>
    <w:rsid w:val="00CE5CE4"/>
    <w:rsid w:val="00CE67E3"/>
    <w:rsid w:val="00CE71A7"/>
    <w:rsid w:val="00CE72C6"/>
    <w:rsid w:val="00CE73C6"/>
    <w:rsid w:val="00CE7881"/>
    <w:rsid w:val="00CE7A61"/>
    <w:rsid w:val="00CE7D29"/>
    <w:rsid w:val="00CE7FED"/>
    <w:rsid w:val="00CF0687"/>
    <w:rsid w:val="00CF0772"/>
    <w:rsid w:val="00CF14AE"/>
    <w:rsid w:val="00CF1626"/>
    <w:rsid w:val="00CF1C5B"/>
    <w:rsid w:val="00CF20AE"/>
    <w:rsid w:val="00CF232C"/>
    <w:rsid w:val="00CF24BE"/>
    <w:rsid w:val="00CF269C"/>
    <w:rsid w:val="00CF2889"/>
    <w:rsid w:val="00CF2B14"/>
    <w:rsid w:val="00CF3824"/>
    <w:rsid w:val="00CF3A9F"/>
    <w:rsid w:val="00CF3ADF"/>
    <w:rsid w:val="00CF502B"/>
    <w:rsid w:val="00CF57BA"/>
    <w:rsid w:val="00CF5ED3"/>
    <w:rsid w:val="00CF6355"/>
    <w:rsid w:val="00CF6E7B"/>
    <w:rsid w:val="00CF6F71"/>
    <w:rsid w:val="00CF7E76"/>
    <w:rsid w:val="00D00A1A"/>
    <w:rsid w:val="00D00ECC"/>
    <w:rsid w:val="00D01332"/>
    <w:rsid w:val="00D02095"/>
    <w:rsid w:val="00D02207"/>
    <w:rsid w:val="00D024BC"/>
    <w:rsid w:val="00D0268C"/>
    <w:rsid w:val="00D026A6"/>
    <w:rsid w:val="00D027DA"/>
    <w:rsid w:val="00D02C6B"/>
    <w:rsid w:val="00D02D15"/>
    <w:rsid w:val="00D02F87"/>
    <w:rsid w:val="00D03AE9"/>
    <w:rsid w:val="00D04455"/>
    <w:rsid w:val="00D044E0"/>
    <w:rsid w:val="00D04AFA"/>
    <w:rsid w:val="00D04CCB"/>
    <w:rsid w:val="00D05A6A"/>
    <w:rsid w:val="00D06D1D"/>
    <w:rsid w:val="00D07343"/>
    <w:rsid w:val="00D07BEC"/>
    <w:rsid w:val="00D103F6"/>
    <w:rsid w:val="00D1041E"/>
    <w:rsid w:val="00D10AA5"/>
    <w:rsid w:val="00D10AA8"/>
    <w:rsid w:val="00D10C02"/>
    <w:rsid w:val="00D10C18"/>
    <w:rsid w:val="00D10D38"/>
    <w:rsid w:val="00D116F8"/>
    <w:rsid w:val="00D117CC"/>
    <w:rsid w:val="00D11BCE"/>
    <w:rsid w:val="00D11D5F"/>
    <w:rsid w:val="00D1237C"/>
    <w:rsid w:val="00D1261A"/>
    <w:rsid w:val="00D12E60"/>
    <w:rsid w:val="00D130F2"/>
    <w:rsid w:val="00D133AE"/>
    <w:rsid w:val="00D135D6"/>
    <w:rsid w:val="00D13CC1"/>
    <w:rsid w:val="00D1447F"/>
    <w:rsid w:val="00D14725"/>
    <w:rsid w:val="00D147C8"/>
    <w:rsid w:val="00D149DA"/>
    <w:rsid w:val="00D14D23"/>
    <w:rsid w:val="00D14F03"/>
    <w:rsid w:val="00D14F33"/>
    <w:rsid w:val="00D1507F"/>
    <w:rsid w:val="00D15195"/>
    <w:rsid w:val="00D15989"/>
    <w:rsid w:val="00D16188"/>
    <w:rsid w:val="00D16338"/>
    <w:rsid w:val="00D165EC"/>
    <w:rsid w:val="00D1679F"/>
    <w:rsid w:val="00D16C68"/>
    <w:rsid w:val="00D16CBC"/>
    <w:rsid w:val="00D176CE"/>
    <w:rsid w:val="00D1777B"/>
    <w:rsid w:val="00D17B05"/>
    <w:rsid w:val="00D17DAF"/>
    <w:rsid w:val="00D2008F"/>
    <w:rsid w:val="00D203ED"/>
    <w:rsid w:val="00D2095D"/>
    <w:rsid w:val="00D2107D"/>
    <w:rsid w:val="00D210CF"/>
    <w:rsid w:val="00D213B0"/>
    <w:rsid w:val="00D22348"/>
    <w:rsid w:val="00D22709"/>
    <w:rsid w:val="00D2286E"/>
    <w:rsid w:val="00D22AD0"/>
    <w:rsid w:val="00D22BA9"/>
    <w:rsid w:val="00D22BBB"/>
    <w:rsid w:val="00D22E49"/>
    <w:rsid w:val="00D22F61"/>
    <w:rsid w:val="00D236FD"/>
    <w:rsid w:val="00D23EB7"/>
    <w:rsid w:val="00D24A24"/>
    <w:rsid w:val="00D24BFC"/>
    <w:rsid w:val="00D24EB9"/>
    <w:rsid w:val="00D2510B"/>
    <w:rsid w:val="00D255CB"/>
    <w:rsid w:val="00D2598C"/>
    <w:rsid w:val="00D25EE7"/>
    <w:rsid w:val="00D26142"/>
    <w:rsid w:val="00D26187"/>
    <w:rsid w:val="00D263F8"/>
    <w:rsid w:val="00D265B9"/>
    <w:rsid w:val="00D2678C"/>
    <w:rsid w:val="00D267BA"/>
    <w:rsid w:val="00D26FD2"/>
    <w:rsid w:val="00D272F5"/>
    <w:rsid w:val="00D27715"/>
    <w:rsid w:val="00D277E7"/>
    <w:rsid w:val="00D27920"/>
    <w:rsid w:val="00D27AC4"/>
    <w:rsid w:val="00D3036E"/>
    <w:rsid w:val="00D30392"/>
    <w:rsid w:val="00D30440"/>
    <w:rsid w:val="00D30725"/>
    <w:rsid w:val="00D30D5E"/>
    <w:rsid w:val="00D30DCB"/>
    <w:rsid w:val="00D30E60"/>
    <w:rsid w:val="00D30E8B"/>
    <w:rsid w:val="00D30FBE"/>
    <w:rsid w:val="00D31216"/>
    <w:rsid w:val="00D31533"/>
    <w:rsid w:val="00D3193F"/>
    <w:rsid w:val="00D31A97"/>
    <w:rsid w:val="00D3206B"/>
    <w:rsid w:val="00D3264D"/>
    <w:rsid w:val="00D32FC0"/>
    <w:rsid w:val="00D33073"/>
    <w:rsid w:val="00D330A5"/>
    <w:rsid w:val="00D33106"/>
    <w:rsid w:val="00D334C6"/>
    <w:rsid w:val="00D33AA0"/>
    <w:rsid w:val="00D3411A"/>
    <w:rsid w:val="00D34C9C"/>
    <w:rsid w:val="00D35122"/>
    <w:rsid w:val="00D359D3"/>
    <w:rsid w:val="00D35ADA"/>
    <w:rsid w:val="00D35D87"/>
    <w:rsid w:val="00D3603A"/>
    <w:rsid w:val="00D363BD"/>
    <w:rsid w:val="00D37048"/>
    <w:rsid w:val="00D3725C"/>
    <w:rsid w:val="00D37466"/>
    <w:rsid w:val="00D37693"/>
    <w:rsid w:val="00D3771C"/>
    <w:rsid w:val="00D401D8"/>
    <w:rsid w:val="00D4078C"/>
    <w:rsid w:val="00D40A02"/>
    <w:rsid w:val="00D40E8E"/>
    <w:rsid w:val="00D410AC"/>
    <w:rsid w:val="00D41130"/>
    <w:rsid w:val="00D42799"/>
    <w:rsid w:val="00D42D46"/>
    <w:rsid w:val="00D43407"/>
    <w:rsid w:val="00D43866"/>
    <w:rsid w:val="00D43CDF"/>
    <w:rsid w:val="00D4411E"/>
    <w:rsid w:val="00D44A7E"/>
    <w:rsid w:val="00D4511F"/>
    <w:rsid w:val="00D45BF5"/>
    <w:rsid w:val="00D46246"/>
    <w:rsid w:val="00D467AD"/>
    <w:rsid w:val="00D47154"/>
    <w:rsid w:val="00D478FC"/>
    <w:rsid w:val="00D5038C"/>
    <w:rsid w:val="00D50437"/>
    <w:rsid w:val="00D504BD"/>
    <w:rsid w:val="00D50D70"/>
    <w:rsid w:val="00D50E33"/>
    <w:rsid w:val="00D51458"/>
    <w:rsid w:val="00D514C5"/>
    <w:rsid w:val="00D51789"/>
    <w:rsid w:val="00D518BD"/>
    <w:rsid w:val="00D52095"/>
    <w:rsid w:val="00D52425"/>
    <w:rsid w:val="00D5247B"/>
    <w:rsid w:val="00D5281C"/>
    <w:rsid w:val="00D529EF"/>
    <w:rsid w:val="00D529FF"/>
    <w:rsid w:val="00D52AA4"/>
    <w:rsid w:val="00D52C98"/>
    <w:rsid w:val="00D53877"/>
    <w:rsid w:val="00D53CF3"/>
    <w:rsid w:val="00D54226"/>
    <w:rsid w:val="00D5485B"/>
    <w:rsid w:val="00D548E2"/>
    <w:rsid w:val="00D54D65"/>
    <w:rsid w:val="00D55174"/>
    <w:rsid w:val="00D5544D"/>
    <w:rsid w:val="00D554B2"/>
    <w:rsid w:val="00D55570"/>
    <w:rsid w:val="00D55879"/>
    <w:rsid w:val="00D55B69"/>
    <w:rsid w:val="00D562F0"/>
    <w:rsid w:val="00D564B0"/>
    <w:rsid w:val="00D570D9"/>
    <w:rsid w:val="00D57689"/>
    <w:rsid w:val="00D60192"/>
    <w:rsid w:val="00D606BE"/>
    <w:rsid w:val="00D612D6"/>
    <w:rsid w:val="00D613BA"/>
    <w:rsid w:val="00D614CF"/>
    <w:rsid w:val="00D616F6"/>
    <w:rsid w:val="00D61AA8"/>
    <w:rsid w:val="00D61AC8"/>
    <w:rsid w:val="00D61C3E"/>
    <w:rsid w:val="00D61C97"/>
    <w:rsid w:val="00D61ECC"/>
    <w:rsid w:val="00D62A11"/>
    <w:rsid w:val="00D6338A"/>
    <w:rsid w:val="00D634F7"/>
    <w:rsid w:val="00D63A37"/>
    <w:rsid w:val="00D6400B"/>
    <w:rsid w:val="00D64743"/>
    <w:rsid w:val="00D65899"/>
    <w:rsid w:val="00D65B83"/>
    <w:rsid w:val="00D65E86"/>
    <w:rsid w:val="00D66399"/>
    <w:rsid w:val="00D666AD"/>
    <w:rsid w:val="00D6670A"/>
    <w:rsid w:val="00D667CA"/>
    <w:rsid w:val="00D6686D"/>
    <w:rsid w:val="00D671F1"/>
    <w:rsid w:val="00D67273"/>
    <w:rsid w:val="00D67845"/>
    <w:rsid w:val="00D678F3"/>
    <w:rsid w:val="00D67C6B"/>
    <w:rsid w:val="00D70441"/>
    <w:rsid w:val="00D70A12"/>
    <w:rsid w:val="00D714CA"/>
    <w:rsid w:val="00D71D9A"/>
    <w:rsid w:val="00D71E26"/>
    <w:rsid w:val="00D73141"/>
    <w:rsid w:val="00D740D4"/>
    <w:rsid w:val="00D7495E"/>
    <w:rsid w:val="00D74AE2"/>
    <w:rsid w:val="00D74FB5"/>
    <w:rsid w:val="00D755B1"/>
    <w:rsid w:val="00D761F0"/>
    <w:rsid w:val="00D76254"/>
    <w:rsid w:val="00D767CA"/>
    <w:rsid w:val="00D76C4C"/>
    <w:rsid w:val="00D76CDD"/>
    <w:rsid w:val="00D76D6A"/>
    <w:rsid w:val="00D76E01"/>
    <w:rsid w:val="00D77509"/>
    <w:rsid w:val="00D775FE"/>
    <w:rsid w:val="00D77673"/>
    <w:rsid w:val="00D8048E"/>
    <w:rsid w:val="00D8162C"/>
    <w:rsid w:val="00D8197E"/>
    <w:rsid w:val="00D8198F"/>
    <w:rsid w:val="00D81A74"/>
    <w:rsid w:val="00D81EA5"/>
    <w:rsid w:val="00D822AD"/>
    <w:rsid w:val="00D82A03"/>
    <w:rsid w:val="00D8362B"/>
    <w:rsid w:val="00D836EA"/>
    <w:rsid w:val="00D83B73"/>
    <w:rsid w:val="00D83CCE"/>
    <w:rsid w:val="00D83ED0"/>
    <w:rsid w:val="00D83F90"/>
    <w:rsid w:val="00D84442"/>
    <w:rsid w:val="00D8460A"/>
    <w:rsid w:val="00D846D5"/>
    <w:rsid w:val="00D84DC2"/>
    <w:rsid w:val="00D84E15"/>
    <w:rsid w:val="00D8503D"/>
    <w:rsid w:val="00D85549"/>
    <w:rsid w:val="00D85BD0"/>
    <w:rsid w:val="00D8621C"/>
    <w:rsid w:val="00D86231"/>
    <w:rsid w:val="00D8648C"/>
    <w:rsid w:val="00D86781"/>
    <w:rsid w:val="00D870FB"/>
    <w:rsid w:val="00D870FC"/>
    <w:rsid w:val="00D87388"/>
    <w:rsid w:val="00D87B15"/>
    <w:rsid w:val="00D9050E"/>
    <w:rsid w:val="00D90889"/>
    <w:rsid w:val="00D9187A"/>
    <w:rsid w:val="00D91BDB"/>
    <w:rsid w:val="00D91F51"/>
    <w:rsid w:val="00D924E3"/>
    <w:rsid w:val="00D92A26"/>
    <w:rsid w:val="00D92B19"/>
    <w:rsid w:val="00D93018"/>
    <w:rsid w:val="00D94B0F"/>
    <w:rsid w:val="00D95A1F"/>
    <w:rsid w:val="00D95F57"/>
    <w:rsid w:val="00D96711"/>
    <w:rsid w:val="00D96B82"/>
    <w:rsid w:val="00D97268"/>
    <w:rsid w:val="00D97469"/>
    <w:rsid w:val="00D97749"/>
    <w:rsid w:val="00D979D1"/>
    <w:rsid w:val="00D97CC5"/>
    <w:rsid w:val="00D97F08"/>
    <w:rsid w:val="00DA0174"/>
    <w:rsid w:val="00DA057C"/>
    <w:rsid w:val="00DA08B1"/>
    <w:rsid w:val="00DA0E42"/>
    <w:rsid w:val="00DA1303"/>
    <w:rsid w:val="00DA1456"/>
    <w:rsid w:val="00DA16BD"/>
    <w:rsid w:val="00DA16BF"/>
    <w:rsid w:val="00DA1A81"/>
    <w:rsid w:val="00DA232E"/>
    <w:rsid w:val="00DA24F6"/>
    <w:rsid w:val="00DA29C0"/>
    <w:rsid w:val="00DA29F6"/>
    <w:rsid w:val="00DA2EC3"/>
    <w:rsid w:val="00DA30B2"/>
    <w:rsid w:val="00DA366D"/>
    <w:rsid w:val="00DA39BB"/>
    <w:rsid w:val="00DA3EDA"/>
    <w:rsid w:val="00DA4024"/>
    <w:rsid w:val="00DA43BB"/>
    <w:rsid w:val="00DA4AEF"/>
    <w:rsid w:val="00DA4F53"/>
    <w:rsid w:val="00DA5895"/>
    <w:rsid w:val="00DA5AB4"/>
    <w:rsid w:val="00DA5AD0"/>
    <w:rsid w:val="00DA5B4C"/>
    <w:rsid w:val="00DA5D1A"/>
    <w:rsid w:val="00DA5E1D"/>
    <w:rsid w:val="00DA6139"/>
    <w:rsid w:val="00DA65D0"/>
    <w:rsid w:val="00DA6C89"/>
    <w:rsid w:val="00DA6FB7"/>
    <w:rsid w:val="00DA70B3"/>
    <w:rsid w:val="00DA7C22"/>
    <w:rsid w:val="00DA7C8B"/>
    <w:rsid w:val="00DB050A"/>
    <w:rsid w:val="00DB0979"/>
    <w:rsid w:val="00DB0A75"/>
    <w:rsid w:val="00DB0F70"/>
    <w:rsid w:val="00DB1D79"/>
    <w:rsid w:val="00DB2659"/>
    <w:rsid w:val="00DB307A"/>
    <w:rsid w:val="00DB3461"/>
    <w:rsid w:val="00DB347F"/>
    <w:rsid w:val="00DB35EF"/>
    <w:rsid w:val="00DB3BC5"/>
    <w:rsid w:val="00DB3C3A"/>
    <w:rsid w:val="00DB3C68"/>
    <w:rsid w:val="00DB3F3B"/>
    <w:rsid w:val="00DB44B5"/>
    <w:rsid w:val="00DB47B8"/>
    <w:rsid w:val="00DB4A4E"/>
    <w:rsid w:val="00DB4D0C"/>
    <w:rsid w:val="00DB521E"/>
    <w:rsid w:val="00DB5438"/>
    <w:rsid w:val="00DB5DD7"/>
    <w:rsid w:val="00DB627A"/>
    <w:rsid w:val="00DB6321"/>
    <w:rsid w:val="00DB6A40"/>
    <w:rsid w:val="00DB6E94"/>
    <w:rsid w:val="00DB77A9"/>
    <w:rsid w:val="00DC01AA"/>
    <w:rsid w:val="00DC03E4"/>
    <w:rsid w:val="00DC04C1"/>
    <w:rsid w:val="00DC0524"/>
    <w:rsid w:val="00DC0548"/>
    <w:rsid w:val="00DC0CE7"/>
    <w:rsid w:val="00DC1507"/>
    <w:rsid w:val="00DC1524"/>
    <w:rsid w:val="00DC1851"/>
    <w:rsid w:val="00DC198E"/>
    <w:rsid w:val="00DC1DBE"/>
    <w:rsid w:val="00DC2420"/>
    <w:rsid w:val="00DC24F6"/>
    <w:rsid w:val="00DC265D"/>
    <w:rsid w:val="00DC2714"/>
    <w:rsid w:val="00DC2C55"/>
    <w:rsid w:val="00DC2C5A"/>
    <w:rsid w:val="00DC3299"/>
    <w:rsid w:val="00DC3420"/>
    <w:rsid w:val="00DC34C2"/>
    <w:rsid w:val="00DC35FC"/>
    <w:rsid w:val="00DC41A4"/>
    <w:rsid w:val="00DC43C5"/>
    <w:rsid w:val="00DC46CC"/>
    <w:rsid w:val="00DC4D12"/>
    <w:rsid w:val="00DC4EE8"/>
    <w:rsid w:val="00DC4FFD"/>
    <w:rsid w:val="00DC5097"/>
    <w:rsid w:val="00DC56A9"/>
    <w:rsid w:val="00DC5856"/>
    <w:rsid w:val="00DC5D1B"/>
    <w:rsid w:val="00DC617D"/>
    <w:rsid w:val="00DC64B2"/>
    <w:rsid w:val="00DC674F"/>
    <w:rsid w:val="00DC6AE4"/>
    <w:rsid w:val="00DC71EE"/>
    <w:rsid w:val="00DC7239"/>
    <w:rsid w:val="00DC724F"/>
    <w:rsid w:val="00DC725D"/>
    <w:rsid w:val="00DC7990"/>
    <w:rsid w:val="00DD04A1"/>
    <w:rsid w:val="00DD0649"/>
    <w:rsid w:val="00DD0AE7"/>
    <w:rsid w:val="00DD0B3A"/>
    <w:rsid w:val="00DD0D0C"/>
    <w:rsid w:val="00DD0F27"/>
    <w:rsid w:val="00DD138C"/>
    <w:rsid w:val="00DD1856"/>
    <w:rsid w:val="00DD19F8"/>
    <w:rsid w:val="00DD1CBB"/>
    <w:rsid w:val="00DD276E"/>
    <w:rsid w:val="00DD2D81"/>
    <w:rsid w:val="00DD3121"/>
    <w:rsid w:val="00DD32BE"/>
    <w:rsid w:val="00DD337B"/>
    <w:rsid w:val="00DD3426"/>
    <w:rsid w:val="00DD41A0"/>
    <w:rsid w:val="00DD42FA"/>
    <w:rsid w:val="00DD449A"/>
    <w:rsid w:val="00DD452B"/>
    <w:rsid w:val="00DD4C26"/>
    <w:rsid w:val="00DD51A6"/>
    <w:rsid w:val="00DD5387"/>
    <w:rsid w:val="00DD6510"/>
    <w:rsid w:val="00DD663F"/>
    <w:rsid w:val="00DD6695"/>
    <w:rsid w:val="00DD6D19"/>
    <w:rsid w:val="00DD77BA"/>
    <w:rsid w:val="00DD77E9"/>
    <w:rsid w:val="00DD7C1C"/>
    <w:rsid w:val="00DD7D04"/>
    <w:rsid w:val="00DE0284"/>
    <w:rsid w:val="00DE140D"/>
    <w:rsid w:val="00DE190F"/>
    <w:rsid w:val="00DE1B82"/>
    <w:rsid w:val="00DE1C22"/>
    <w:rsid w:val="00DE2235"/>
    <w:rsid w:val="00DE22D0"/>
    <w:rsid w:val="00DE24C4"/>
    <w:rsid w:val="00DE260A"/>
    <w:rsid w:val="00DE2A44"/>
    <w:rsid w:val="00DE2AB7"/>
    <w:rsid w:val="00DE30C6"/>
    <w:rsid w:val="00DE3304"/>
    <w:rsid w:val="00DE397A"/>
    <w:rsid w:val="00DE3C77"/>
    <w:rsid w:val="00DE3F7E"/>
    <w:rsid w:val="00DE40A1"/>
    <w:rsid w:val="00DE44E8"/>
    <w:rsid w:val="00DE4925"/>
    <w:rsid w:val="00DE49C7"/>
    <w:rsid w:val="00DE4C89"/>
    <w:rsid w:val="00DE4EDC"/>
    <w:rsid w:val="00DE4FB9"/>
    <w:rsid w:val="00DE505A"/>
    <w:rsid w:val="00DE62AC"/>
    <w:rsid w:val="00DE6929"/>
    <w:rsid w:val="00DE6C17"/>
    <w:rsid w:val="00DE6DFB"/>
    <w:rsid w:val="00DE759D"/>
    <w:rsid w:val="00DE75D8"/>
    <w:rsid w:val="00DE7C8E"/>
    <w:rsid w:val="00DF0065"/>
    <w:rsid w:val="00DF0085"/>
    <w:rsid w:val="00DF068C"/>
    <w:rsid w:val="00DF0725"/>
    <w:rsid w:val="00DF0A86"/>
    <w:rsid w:val="00DF1297"/>
    <w:rsid w:val="00DF1315"/>
    <w:rsid w:val="00DF13F5"/>
    <w:rsid w:val="00DF1A2C"/>
    <w:rsid w:val="00DF1ED7"/>
    <w:rsid w:val="00DF1F02"/>
    <w:rsid w:val="00DF23B5"/>
    <w:rsid w:val="00DF2B6A"/>
    <w:rsid w:val="00DF2D86"/>
    <w:rsid w:val="00DF2ECD"/>
    <w:rsid w:val="00DF3AE2"/>
    <w:rsid w:val="00DF3D19"/>
    <w:rsid w:val="00DF4112"/>
    <w:rsid w:val="00DF4609"/>
    <w:rsid w:val="00DF4778"/>
    <w:rsid w:val="00DF4F3B"/>
    <w:rsid w:val="00DF60C0"/>
    <w:rsid w:val="00DF61CB"/>
    <w:rsid w:val="00DF67D0"/>
    <w:rsid w:val="00DF70FC"/>
    <w:rsid w:val="00DF7240"/>
    <w:rsid w:val="00DF72DE"/>
    <w:rsid w:val="00DF789C"/>
    <w:rsid w:val="00E002F4"/>
    <w:rsid w:val="00E008C5"/>
    <w:rsid w:val="00E00C93"/>
    <w:rsid w:val="00E00CB6"/>
    <w:rsid w:val="00E013D4"/>
    <w:rsid w:val="00E02008"/>
    <w:rsid w:val="00E02122"/>
    <w:rsid w:val="00E02845"/>
    <w:rsid w:val="00E02D85"/>
    <w:rsid w:val="00E02F99"/>
    <w:rsid w:val="00E03009"/>
    <w:rsid w:val="00E03437"/>
    <w:rsid w:val="00E03FC1"/>
    <w:rsid w:val="00E04330"/>
    <w:rsid w:val="00E051AD"/>
    <w:rsid w:val="00E0524F"/>
    <w:rsid w:val="00E057B2"/>
    <w:rsid w:val="00E06521"/>
    <w:rsid w:val="00E067B7"/>
    <w:rsid w:val="00E071B2"/>
    <w:rsid w:val="00E0748F"/>
    <w:rsid w:val="00E07561"/>
    <w:rsid w:val="00E07634"/>
    <w:rsid w:val="00E07959"/>
    <w:rsid w:val="00E07A36"/>
    <w:rsid w:val="00E1043D"/>
    <w:rsid w:val="00E10682"/>
    <w:rsid w:val="00E1109E"/>
    <w:rsid w:val="00E110FA"/>
    <w:rsid w:val="00E11CE3"/>
    <w:rsid w:val="00E121A6"/>
    <w:rsid w:val="00E12452"/>
    <w:rsid w:val="00E12E3B"/>
    <w:rsid w:val="00E14242"/>
    <w:rsid w:val="00E1446E"/>
    <w:rsid w:val="00E146FD"/>
    <w:rsid w:val="00E14BF5"/>
    <w:rsid w:val="00E1588B"/>
    <w:rsid w:val="00E15DF5"/>
    <w:rsid w:val="00E15FFB"/>
    <w:rsid w:val="00E166CA"/>
    <w:rsid w:val="00E16851"/>
    <w:rsid w:val="00E16A4F"/>
    <w:rsid w:val="00E16D38"/>
    <w:rsid w:val="00E174C2"/>
    <w:rsid w:val="00E2023A"/>
    <w:rsid w:val="00E21088"/>
    <w:rsid w:val="00E21472"/>
    <w:rsid w:val="00E21DFE"/>
    <w:rsid w:val="00E223BB"/>
    <w:rsid w:val="00E224F4"/>
    <w:rsid w:val="00E23C63"/>
    <w:rsid w:val="00E2427C"/>
    <w:rsid w:val="00E24DC0"/>
    <w:rsid w:val="00E252AC"/>
    <w:rsid w:val="00E25B68"/>
    <w:rsid w:val="00E25E99"/>
    <w:rsid w:val="00E25FED"/>
    <w:rsid w:val="00E26BEE"/>
    <w:rsid w:val="00E2756A"/>
    <w:rsid w:val="00E27BF6"/>
    <w:rsid w:val="00E30095"/>
    <w:rsid w:val="00E30431"/>
    <w:rsid w:val="00E30886"/>
    <w:rsid w:val="00E30A89"/>
    <w:rsid w:val="00E30EA9"/>
    <w:rsid w:val="00E30F79"/>
    <w:rsid w:val="00E31097"/>
    <w:rsid w:val="00E3128D"/>
    <w:rsid w:val="00E31777"/>
    <w:rsid w:val="00E31AA4"/>
    <w:rsid w:val="00E32208"/>
    <w:rsid w:val="00E32468"/>
    <w:rsid w:val="00E32A46"/>
    <w:rsid w:val="00E32C1F"/>
    <w:rsid w:val="00E32EF4"/>
    <w:rsid w:val="00E32F4D"/>
    <w:rsid w:val="00E33734"/>
    <w:rsid w:val="00E33893"/>
    <w:rsid w:val="00E3412A"/>
    <w:rsid w:val="00E3416F"/>
    <w:rsid w:val="00E34309"/>
    <w:rsid w:val="00E3474D"/>
    <w:rsid w:val="00E34BBE"/>
    <w:rsid w:val="00E34CC5"/>
    <w:rsid w:val="00E34CF5"/>
    <w:rsid w:val="00E34F11"/>
    <w:rsid w:val="00E35211"/>
    <w:rsid w:val="00E352E6"/>
    <w:rsid w:val="00E355EE"/>
    <w:rsid w:val="00E35617"/>
    <w:rsid w:val="00E35F65"/>
    <w:rsid w:val="00E36C31"/>
    <w:rsid w:val="00E36D57"/>
    <w:rsid w:val="00E3746E"/>
    <w:rsid w:val="00E37723"/>
    <w:rsid w:val="00E37C9B"/>
    <w:rsid w:val="00E40B3A"/>
    <w:rsid w:val="00E412B2"/>
    <w:rsid w:val="00E41F05"/>
    <w:rsid w:val="00E420B2"/>
    <w:rsid w:val="00E43763"/>
    <w:rsid w:val="00E43DDE"/>
    <w:rsid w:val="00E43EFE"/>
    <w:rsid w:val="00E4586B"/>
    <w:rsid w:val="00E45F91"/>
    <w:rsid w:val="00E4640A"/>
    <w:rsid w:val="00E465D7"/>
    <w:rsid w:val="00E4696F"/>
    <w:rsid w:val="00E469BE"/>
    <w:rsid w:val="00E46A30"/>
    <w:rsid w:val="00E4730E"/>
    <w:rsid w:val="00E478B0"/>
    <w:rsid w:val="00E47C2A"/>
    <w:rsid w:val="00E47EA6"/>
    <w:rsid w:val="00E50D94"/>
    <w:rsid w:val="00E514C1"/>
    <w:rsid w:val="00E51CE5"/>
    <w:rsid w:val="00E5248E"/>
    <w:rsid w:val="00E524D9"/>
    <w:rsid w:val="00E52771"/>
    <w:rsid w:val="00E52C0D"/>
    <w:rsid w:val="00E52E18"/>
    <w:rsid w:val="00E52E38"/>
    <w:rsid w:val="00E531A3"/>
    <w:rsid w:val="00E531F8"/>
    <w:rsid w:val="00E535AA"/>
    <w:rsid w:val="00E53F4D"/>
    <w:rsid w:val="00E540B8"/>
    <w:rsid w:val="00E5489A"/>
    <w:rsid w:val="00E54F61"/>
    <w:rsid w:val="00E55355"/>
    <w:rsid w:val="00E55EE3"/>
    <w:rsid w:val="00E56048"/>
    <w:rsid w:val="00E5661A"/>
    <w:rsid w:val="00E568CA"/>
    <w:rsid w:val="00E56E3E"/>
    <w:rsid w:val="00E56FDE"/>
    <w:rsid w:val="00E57018"/>
    <w:rsid w:val="00E5717B"/>
    <w:rsid w:val="00E57194"/>
    <w:rsid w:val="00E57795"/>
    <w:rsid w:val="00E57B4D"/>
    <w:rsid w:val="00E57BE6"/>
    <w:rsid w:val="00E57C69"/>
    <w:rsid w:val="00E6000B"/>
    <w:rsid w:val="00E60064"/>
    <w:rsid w:val="00E601AB"/>
    <w:rsid w:val="00E607C6"/>
    <w:rsid w:val="00E609F1"/>
    <w:rsid w:val="00E60E4E"/>
    <w:rsid w:val="00E60F6A"/>
    <w:rsid w:val="00E61039"/>
    <w:rsid w:val="00E614DA"/>
    <w:rsid w:val="00E6197F"/>
    <w:rsid w:val="00E61A99"/>
    <w:rsid w:val="00E61AFE"/>
    <w:rsid w:val="00E61F80"/>
    <w:rsid w:val="00E6210C"/>
    <w:rsid w:val="00E621EB"/>
    <w:rsid w:val="00E62C4F"/>
    <w:rsid w:val="00E62E50"/>
    <w:rsid w:val="00E62EE6"/>
    <w:rsid w:val="00E632F4"/>
    <w:rsid w:val="00E637A3"/>
    <w:rsid w:val="00E63D1B"/>
    <w:rsid w:val="00E65129"/>
    <w:rsid w:val="00E65253"/>
    <w:rsid w:val="00E65287"/>
    <w:rsid w:val="00E659F2"/>
    <w:rsid w:val="00E65DE6"/>
    <w:rsid w:val="00E6613E"/>
    <w:rsid w:val="00E661BA"/>
    <w:rsid w:val="00E662C0"/>
    <w:rsid w:val="00E66763"/>
    <w:rsid w:val="00E66A0B"/>
    <w:rsid w:val="00E66A94"/>
    <w:rsid w:val="00E672E4"/>
    <w:rsid w:val="00E67384"/>
    <w:rsid w:val="00E6740F"/>
    <w:rsid w:val="00E675E4"/>
    <w:rsid w:val="00E67A1A"/>
    <w:rsid w:val="00E67A3A"/>
    <w:rsid w:val="00E67E18"/>
    <w:rsid w:val="00E67F13"/>
    <w:rsid w:val="00E7050A"/>
    <w:rsid w:val="00E70583"/>
    <w:rsid w:val="00E70638"/>
    <w:rsid w:val="00E70BB4"/>
    <w:rsid w:val="00E70BBE"/>
    <w:rsid w:val="00E70DEB"/>
    <w:rsid w:val="00E70EC3"/>
    <w:rsid w:val="00E70F4C"/>
    <w:rsid w:val="00E70FAC"/>
    <w:rsid w:val="00E71084"/>
    <w:rsid w:val="00E71BC8"/>
    <w:rsid w:val="00E71C68"/>
    <w:rsid w:val="00E71DA8"/>
    <w:rsid w:val="00E72110"/>
    <w:rsid w:val="00E721FF"/>
    <w:rsid w:val="00E7261A"/>
    <w:rsid w:val="00E7274D"/>
    <w:rsid w:val="00E73204"/>
    <w:rsid w:val="00E7358B"/>
    <w:rsid w:val="00E73DBA"/>
    <w:rsid w:val="00E74227"/>
    <w:rsid w:val="00E742C9"/>
    <w:rsid w:val="00E75605"/>
    <w:rsid w:val="00E75696"/>
    <w:rsid w:val="00E757CF"/>
    <w:rsid w:val="00E7580F"/>
    <w:rsid w:val="00E7596F"/>
    <w:rsid w:val="00E76604"/>
    <w:rsid w:val="00E76678"/>
    <w:rsid w:val="00E7677A"/>
    <w:rsid w:val="00E76CFA"/>
    <w:rsid w:val="00E76EDC"/>
    <w:rsid w:val="00E77088"/>
    <w:rsid w:val="00E7741E"/>
    <w:rsid w:val="00E776B2"/>
    <w:rsid w:val="00E8057B"/>
    <w:rsid w:val="00E8069A"/>
    <w:rsid w:val="00E80D81"/>
    <w:rsid w:val="00E8111A"/>
    <w:rsid w:val="00E81ABE"/>
    <w:rsid w:val="00E824C2"/>
    <w:rsid w:val="00E82609"/>
    <w:rsid w:val="00E82B11"/>
    <w:rsid w:val="00E8305F"/>
    <w:rsid w:val="00E83CA8"/>
    <w:rsid w:val="00E83DD8"/>
    <w:rsid w:val="00E83DE5"/>
    <w:rsid w:val="00E8403C"/>
    <w:rsid w:val="00E842F5"/>
    <w:rsid w:val="00E8432A"/>
    <w:rsid w:val="00E8442D"/>
    <w:rsid w:val="00E8495B"/>
    <w:rsid w:val="00E84CF6"/>
    <w:rsid w:val="00E84E33"/>
    <w:rsid w:val="00E85004"/>
    <w:rsid w:val="00E85182"/>
    <w:rsid w:val="00E85331"/>
    <w:rsid w:val="00E85692"/>
    <w:rsid w:val="00E8595E"/>
    <w:rsid w:val="00E861E8"/>
    <w:rsid w:val="00E86241"/>
    <w:rsid w:val="00E862C0"/>
    <w:rsid w:val="00E877DF"/>
    <w:rsid w:val="00E8794F"/>
    <w:rsid w:val="00E87B52"/>
    <w:rsid w:val="00E87BD5"/>
    <w:rsid w:val="00E90044"/>
    <w:rsid w:val="00E9085F"/>
    <w:rsid w:val="00E90BC4"/>
    <w:rsid w:val="00E90DD8"/>
    <w:rsid w:val="00E91117"/>
    <w:rsid w:val="00E91187"/>
    <w:rsid w:val="00E91333"/>
    <w:rsid w:val="00E91346"/>
    <w:rsid w:val="00E9187F"/>
    <w:rsid w:val="00E91E0A"/>
    <w:rsid w:val="00E920FB"/>
    <w:rsid w:val="00E927E2"/>
    <w:rsid w:val="00E92FEF"/>
    <w:rsid w:val="00E9406B"/>
    <w:rsid w:val="00E940CA"/>
    <w:rsid w:val="00E94243"/>
    <w:rsid w:val="00E943F0"/>
    <w:rsid w:val="00E94919"/>
    <w:rsid w:val="00E95063"/>
    <w:rsid w:val="00E95138"/>
    <w:rsid w:val="00E95175"/>
    <w:rsid w:val="00E9549B"/>
    <w:rsid w:val="00E95803"/>
    <w:rsid w:val="00E95831"/>
    <w:rsid w:val="00E95D40"/>
    <w:rsid w:val="00E95DCF"/>
    <w:rsid w:val="00E95FB5"/>
    <w:rsid w:val="00E9648A"/>
    <w:rsid w:val="00E96501"/>
    <w:rsid w:val="00E9650D"/>
    <w:rsid w:val="00E967C4"/>
    <w:rsid w:val="00E970B6"/>
    <w:rsid w:val="00E97171"/>
    <w:rsid w:val="00E9787E"/>
    <w:rsid w:val="00E97BCB"/>
    <w:rsid w:val="00EA0082"/>
    <w:rsid w:val="00EA0236"/>
    <w:rsid w:val="00EA0415"/>
    <w:rsid w:val="00EA0442"/>
    <w:rsid w:val="00EA09C4"/>
    <w:rsid w:val="00EA0E95"/>
    <w:rsid w:val="00EA12DB"/>
    <w:rsid w:val="00EA15C1"/>
    <w:rsid w:val="00EA1868"/>
    <w:rsid w:val="00EA1D9F"/>
    <w:rsid w:val="00EA263B"/>
    <w:rsid w:val="00EA2E75"/>
    <w:rsid w:val="00EA3050"/>
    <w:rsid w:val="00EA3068"/>
    <w:rsid w:val="00EA3187"/>
    <w:rsid w:val="00EA3731"/>
    <w:rsid w:val="00EA3A17"/>
    <w:rsid w:val="00EA3A61"/>
    <w:rsid w:val="00EA3E33"/>
    <w:rsid w:val="00EA4318"/>
    <w:rsid w:val="00EA438E"/>
    <w:rsid w:val="00EA44F3"/>
    <w:rsid w:val="00EA4757"/>
    <w:rsid w:val="00EA4BD3"/>
    <w:rsid w:val="00EA4EA2"/>
    <w:rsid w:val="00EA4FB1"/>
    <w:rsid w:val="00EA502E"/>
    <w:rsid w:val="00EA5374"/>
    <w:rsid w:val="00EA54A5"/>
    <w:rsid w:val="00EA64B9"/>
    <w:rsid w:val="00EA6E51"/>
    <w:rsid w:val="00EA726A"/>
    <w:rsid w:val="00EA7301"/>
    <w:rsid w:val="00EA7F98"/>
    <w:rsid w:val="00EB032F"/>
    <w:rsid w:val="00EB0657"/>
    <w:rsid w:val="00EB077F"/>
    <w:rsid w:val="00EB07EE"/>
    <w:rsid w:val="00EB0E26"/>
    <w:rsid w:val="00EB1029"/>
    <w:rsid w:val="00EB19EF"/>
    <w:rsid w:val="00EB2536"/>
    <w:rsid w:val="00EB3B6E"/>
    <w:rsid w:val="00EB4008"/>
    <w:rsid w:val="00EB4175"/>
    <w:rsid w:val="00EB435D"/>
    <w:rsid w:val="00EB4551"/>
    <w:rsid w:val="00EB4C3D"/>
    <w:rsid w:val="00EB5054"/>
    <w:rsid w:val="00EB512A"/>
    <w:rsid w:val="00EB584E"/>
    <w:rsid w:val="00EB58D0"/>
    <w:rsid w:val="00EB5974"/>
    <w:rsid w:val="00EB6AFB"/>
    <w:rsid w:val="00EB6C3B"/>
    <w:rsid w:val="00EB7257"/>
    <w:rsid w:val="00EB7301"/>
    <w:rsid w:val="00EB7332"/>
    <w:rsid w:val="00EB7408"/>
    <w:rsid w:val="00EB76CB"/>
    <w:rsid w:val="00EB7C00"/>
    <w:rsid w:val="00EC003E"/>
    <w:rsid w:val="00EC0D7A"/>
    <w:rsid w:val="00EC13B4"/>
    <w:rsid w:val="00EC1455"/>
    <w:rsid w:val="00EC1B85"/>
    <w:rsid w:val="00EC1DCF"/>
    <w:rsid w:val="00EC220A"/>
    <w:rsid w:val="00EC2D0C"/>
    <w:rsid w:val="00EC351D"/>
    <w:rsid w:val="00EC35A6"/>
    <w:rsid w:val="00EC40B4"/>
    <w:rsid w:val="00EC4217"/>
    <w:rsid w:val="00EC448B"/>
    <w:rsid w:val="00EC46B2"/>
    <w:rsid w:val="00EC4F48"/>
    <w:rsid w:val="00EC5557"/>
    <w:rsid w:val="00EC56DB"/>
    <w:rsid w:val="00EC58B9"/>
    <w:rsid w:val="00EC5B29"/>
    <w:rsid w:val="00EC5B2F"/>
    <w:rsid w:val="00EC5D5D"/>
    <w:rsid w:val="00EC5ECF"/>
    <w:rsid w:val="00EC61DE"/>
    <w:rsid w:val="00EC62FF"/>
    <w:rsid w:val="00EC64AA"/>
    <w:rsid w:val="00EC75D2"/>
    <w:rsid w:val="00EC7A4E"/>
    <w:rsid w:val="00EC7C55"/>
    <w:rsid w:val="00EC7CA7"/>
    <w:rsid w:val="00ED0217"/>
    <w:rsid w:val="00ED0427"/>
    <w:rsid w:val="00ED0507"/>
    <w:rsid w:val="00ED0B40"/>
    <w:rsid w:val="00ED0E05"/>
    <w:rsid w:val="00ED10B0"/>
    <w:rsid w:val="00ED14E4"/>
    <w:rsid w:val="00ED24C7"/>
    <w:rsid w:val="00ED2AB5"/>
    <w:rsid w:val="00ED2EE3"/>
    <w:rsid w:val="00ED359D"/>
    <w:rsid w:val="00ED3CC7"/>
    <w:rsid w:val="00ED41AF"/>
    <w:rsid w:val="00ED4555"/>
    <w:rsid w:val="00ED4BE6"/>
    <w:rsid w:val="00ED51C4"/>
    <w:rsid w:val="00ED589F"/>
    <w:rsid w:val="00ED5DDF"/>
    <w:rsid w:val="00ED5ED1"/>
    <w:rsid w:val="00ED63B9"/>
    <w:rsid w:val="00ED672D"/>
    <w:rsid w:val="00ED6F09"/>
    <w:rsid w:val="00ED71DE"/>
    <w:rsid w:val="00ED76B3"/>
    <w:rsid w:val="00ED7713"/>
    <w:rsid w:val="00ED7AAA"/>
    <w:rsid w:val="00ED7D5D"/>
    <w:rsid w:val="00EE0087"/>
    <w:rsid w:val="00EE0140"/>
    <w:rsid w:val="00EE03FD"/>
    <w:rsid w:val="00EE1ACD"/>
    <w:rsid w:val="00EE1B87"/>
    <w:rsid w:val="00EE1C18"/>
    <w:rsid w:val="00EE1D88"/>
    <w:rsid w:val="00EE21E0"/>
    <w:rsid w:val="00EE25AA"/>
    <w:rsid w:val="00EE27FD"/>
    <w:rsid w:val="00EE3AD1"/>
    <w:rsid w:val="00EE3CA6"/>
    <w:rsid w:val="00EE3CBE"/>
    <w:rsid w:val="00EE4624"/>
    <w:rsid w:val="00EE4625"/>
    <w:rsid w:val="00EE5316"/>
    <w:rsid w:val="00EE53F2"/>
    <w:rsid w:val="00EE55A5"/>
    <w:rsid w:val="00EE56BC"/>
    <w:rsid w:val="00EE5C56"/>
    <w:rsid w:val="00EE5E9E"/>
    <w:rsid w:val="00EE689E"/>
    <w:rsid w:val="00EE6BD0"/>
    <w:rsid w:val="00EE6CE7"/>
    <w:rsid w:val="00EE7705"/>
    <w:rsid w:val="00EE79C4"/>
    <w:rsid w:val="00EE7C5E"/>
    <w:rsid w:val="00EF030E"/>
    <w:rsid w:val="00EF0483"/>
    <w:rsid w:val="00EF081E"/>
    <w:rsid w:val="00EF17BD"/>
    <w:rsid w:val="00EF1FBD"/>
    <w:rsid w:val="00EF21B8"/>
    <w:rsid w:val="00EF2F1D"/>
    <w:rsid w:val="00EF2F94"/>
    <w:rsid w:val="00EF3172"/>
    <w:rsid w:val="00EF37ED"/>
    <w:rsid w:val="00EF3B7A"/>
    <w:rsid w:val="00EF3BA6"/>
    <w:rsid w:val="00EF4B0D"/>
    <w:rsid w:val="00EF4BEB"/>
    <w:rsid w:val="00EF4E62"/>
    <w:rsid w:val="00EF520A"/>
    <w:rsid w:val="00EF520C"/>
    <w:rsid w:val="00EF5419"/>
    <w:rsid w:val="00EF54BC"/>
    <w:rsid w:val="00EF57A4"/>
    <w:rsid w:val="00EF5EFA"/>
    <w:rsid w:val="00EF5EFD"/>
    <w:rsid w:val="00EF647E"/>
    <w:rsid w:val="00EF692F"/>
    <w:rsid w:val="00EF6CFE"/>
    <w:rsid w:val="00F0021E"/>
    <w:rsid w:val="00F00830"/>
    <w:rsid w:val="00F00ECB"/>
    <w:rsid w:val="00F0144D"/>
    <w:rsid w:val="00F014FF"/>
    <w:rsid w:val="00F01687"/>
    <w:rsid w:val="00F0174F"/>
    <w:rsid w:val="00F01856"/>
    <w:rsid w:val="00F01DAF"/>
    <w:rsid w:val="00F01F39"/>
    <w:rsid w:val="00F0212A"/>
    <w:rsid w:val="00F029D8"/>
    <w:rsid w:val="00F02C9E"/>
    <w:rsid w:val="00F03229"/>
    <w:rsid w:val="00F035C6"/>
    <w:rsid w:val="00F045A2"/>
    <w:rsid w:val="00F05B9C"/>
    <w:rsid w:val="00F05EF6"/>
    <w:rsid w:val="00F05F57"/>
    <w:rsid w:val="00F0653E"/>
    <w:rsid w:val="00F06A19"/>
    <w:rsid w:val="00F06B35"/>
    <w:rsid w:val="00F06D41"/>
    <w:rsid w:val="00F07469"/>
    <w:rsid w:val="00F076F2"/>
    <w:rsid w:val="00F0789D"/>
    <w:rsid w:val="00F07F79"/>
    <w:rsid w:val="00F10574"/>
    <w:rsid w:val="00F105FE"/>
    <w:rsid w:val="00F110E4"/>
    <w:rsid w:val="00F11222"/>
    <w:rsid w:val="00F11630"/>
    <w:rsid w:val="00F12632"/>
    <w:rsid w:val="00F12BA4"/>
    <w:rsid w:val="00F12E2A"/>
    <w:rsid w:val="00F134D7"/>
    <w:rsid w:val="00F134DC"/>
    <w:rsid w:val="00F135AA"/>
    <w:rsid w:val="00F13A30"/>
    <w:rsid w:val="00F144E0"/>
    <w:rsid w:val="00F1475C"/>
    <w:rsid w:val="00F14BAA"/>
    <w:rsid w:val="00F150AE"/>
    <w:rsid w:val="00F1534C"/>
    <w:rsid w:val="00F1541F"/>
    <w:rsid w:val="00F154A8"/>
    <w:rsid w:val="00F159A8"/>
    <w:rsid w:val="00F15EE6"/>
    <w:rsid w:val="00F16333"/>
    <w:rsid w:val="00F163CB"/>
    <w:rsid w:val="00F1643A"/>
    <w:rsid w:val="00F167E5"/>
    <w:rsid w:val="00F174A1"/>
    <w:rsid w:val="00F176C3"/>
    <w:rsid w:val="00F17EB4"/>
    <w:rsid w:val="00F201B2"/>
    <w:rsid w:val="00F2040A"/>
    <w:rsid w:val="00F204E4"/>
    <w:rsid w:val="00F20522"/>
    <w:rsid w:val="00F20BB6"/>
    <w:rsid w:val="00F20E96"/>
    <w:rsid w:val="00F2143E"/>
    <w:rsid w:val="00F21D8A"/>
    <w:rsid w:val="00F21E24"/>
    <w:rsid w:val="00F21F1B"/>
    <w:rsid w:val="00F22045"/>
    <w:rsid w:val="00F22AC0"/>
    <w:rsid w:val="00F22FCF"/>
    <w:rsid w:val="00F2301C"/>
    <w:rsid w:val="00F23911"/>
    <w:rsid w:val="00F243E3"/>
    <w:rsid w:val="00F2494C"/>
    <w:rsid w:val="00F24E04"/>
    <w:rsid w:val="00F2536A"/>
    <w:rsid w:val="00F2595D"/>
    <w:rsid w:val="00F2602D"/>
    <w:rsid w:val="00F2677E"/>
    <w:rsid w:val="00F26AD0"/>
    <w:rsid w:val="00F27943"/>
    <w:rsid w:val="00F30CF7"/>
    <w:rsid w:val="00F31219"/>
    <w:rsid w:val="00F315EC"/>
    <w:rsid w:val="00F31740"/>
    <w:rsid w:val="00F31994"/>
    <w:rsid w:val="00F32131"/>
    <w:rsid w:val="00F3275B"/>
    <w:rsid w:val="00F3324B"/>
    <w:rsid w:val="00F3421B"/>
    <w:rsid w:val="00F3454A"/>
    <w:rsid w:val="00F34F2C"/>
    <w:rsid w:val="00F35083"/>
    <w:rsid w:val="00F35C2A"/>
    <w:rsid w:val="00F35C76"/>
    <w:rsid w:val="00F36B63"/>
    <w:rsid w:val="00F37077"/>
    <w:rsid w:val="00F372B4"/>
    <w:rsid w:val="00F377C4"/>
    <w:rsid w:val="00F37B65"/>
    <w:rsid w:val="00F37BE6"/>
    <w:rsid w:val="00F37C0C"/>
    <w:rsid w:val="00F37F56"/>
    <w:rsid w:val="00F4001E"/>
    <w:rsid w:val="00F40FC4"/>
    <w:rsid w:val="00F41021"/>
    <w:rsid w:val="00F419E3"/>
    <w:rsid w:val="00F41E01"/>
    <w:rsid w:val="00F42712"/>
    <w:rsid w:val="00F42AC8"/>
    <w:rsid w:val="00F42B54"/>
    <w:rsid w:val="00F43D46"/>
    <w:rsid w:val="00F442C2"/>
    <w:rsid w:val="00F4439C"/>
    <w:rsid w:val="00F44AB9"/>
    <w:rsid w:val="00F44B99"/>
    <w:rsid w:val="00F44C53"/>
    <w:rsid w:val="00F458D1"/>
    <w:rsid w:val="00F45CCA"/>
    <w:rsid w:val="00F46359"/>
    <w:rsid w:val="00F4671F"/>
    <w:rsid w:val="00F46BB5"/>
    <w:rsid w:val="00F46EEC"/>
    <w:rsid w:val="00F46EEF"/>
    <w:rsid w:val="00F471E0"/>
    <w:rsid w:val="00F4787E"/>
    <w:rsid w:val="00F47CCA"/>
    <w:rsid w:val="00F47FBC"/>
    <w:rsid w:val="00F50359"/>
    <w:rsid w:val="00F50406"/>
    <w:rsid w:val="00F50851"/>
    <w:rsid w:val="00F50852"/>
    <w:rsid w:val="00F509ED"/>
    <w:rsid w:val="00F50F7B"/>
    <w:rsid w:val="00F5121A"/>
    <w:rsid w:val="00F512F0"/>
    <w:rsid w:val="00F51FB2"/>
    <w:rsid w:val="00F52858"/>
    <w:rsid w:val="00F52EAA"/>
    <w:rsid w:val="00F53225"/>
    <w:rsid w:val="00F53348"/>
    <w:rsid w:val="00F5426A"/>
    <w:rsid w:val="00F54AE1"/>
    <w:rsid w:val="00F54E52"/>
    <w:rsid w:val="00F54F9B"/>
    <w:rsid w:val="00F553D2"/>
    <w:rsid w:val="00F55562"/>
    <w:rsid w:val="00F55C6E"/>
    <w:rsid w:val="00F55D1D"/>
    <w:rsid w:val="00F56254"/>
    <w:rsid w:val="00F56336"/>
    <w:rsid w:val="00F5643F"/>
    <w:rsid w:val="00F56AF3"/>
    <w:rsid w:val="00F57381"/>
    <w:rsid w:val="00F577B2"/>
    <w:rsid w:val="00F5787A"/>
    <w:rsid w:val="00F578C2"/>
    <w:rsid w:val="00F5792D"/>
    <w:rsid w:val="00F57B19"/>
    <w:rsid w:val="00F6004A"/>
    <w:rsid w:val="00F60A88"/>
    <w:rsid w:val="00F60B7A"/>
    <w:rsid w:val="00F60D26"/>
    <w:rsid w:val="00F610AB"/>
    <w:rsid w:val="00F6158B"/>
    <w:rsid w:val="00F615F2"/>
    <w:rsid w:val="00F61620"/>
    <w:rsid w:val="00F61AC5"/>
    <w:rsid w:val="00F62FC3"/>
    <w:rsid w:val="00F6313B"/>
    <w:rsid w:val="00F63196"/>
    <w:rsid w:val="00F635C8"/>
    <w:rsid w:val="00F63B54"/>
    <w:rsid w:val="00F63CB0"/>
    <w:rsid w:val="00F63E31"/>
    <w:rsid w:val="00F64008"/>
    <w:rsid w:val="00F640D9"/>
    <w:rsid w:val="00F643A1"/>
    <w:rsid w:val="00F6481D"/>
    <w:rsid w:val="00F649F6"/>
    <w:rsid w:val="00F64D4F"/>
    <w:rsid w:val="00F64FA4"/>
    <w:rsid w:val="00F65C42"/>
    <w:rsid w:val="00F6637C"/>
    <w:rsid w:val="00F66BE2"/>
    <w:rsid w:val="00F66BF4"/>
    <w:rsid w:val="00F66C53"/>
    <w:rsid w:val="00F67083"/>
    <w:rsid w:val="00F67B42"/>
    <w:rsid w:val="00F67C98"/>
    <w:rsid w:val="00F67DB6"/>
    <w:rsid w:val="00F70201"/>
    <w:rsid w:val="00F70352"/>
    <w:rsid w:val="00F7060C"/>
    <w:rsid w:val="00F70829"/>
    <w:rsid w:val="00F70BCB"/>
    <w:rsid w:val="00F71674"/>
    <w:rsid w:val="00F71896"/>
    <w:rsid w:val="00F719F7"/>
    <w:rsid w:val="00F71A45"/>
    <w:rsid w:val="00F72549"/>
    <w:rsid w:val="00F72996"/>
    <w:rsid w:val="00F72DA6"/>
    <w:rsid w:val="00F73B92"/>
    <w:rsid w:val="00F73BBD"/>
    <w:rsid w:val="00F73D62"/>
    <w:rsid w:val="00F74A65"/>
    <w:rsid w:val="00F74B62"/>
    <w:rsid w:val="00F74BD1"/>
    <w:rsid w:val="00F74E69"/>
    <w:rsid w:val="00F7563E"/>
    <w:rsid w:val="00F75EAF"/>
    <w:rsid w:val="00F7601E"/>
    <w:rsid w:val="00F76D16"/>
    <w:rsid w:val="00F77017"/>
    <w:rsid w:val="00F7714B"/>
    <w:rsid w:val="00F77276"/>
    <w:rsid w:val="00F773C2"/>
    <w:rsid w:val="00F774C4"/>
    <w:rsid w:val="00F77629"/>
    <w:rsid w:val="00F801FE"/>
    <w:rsid w:val="00F80254"/>
    <w:rsid w:val="00F80670"/>
    <w:rsid w:val="00F80C0D"/>
    <w:rsid w:val="00F80D8B"/>
    <w:rsid w:val="00F80F37"/>
    <w:rsid w:val="00F81107"/>
    <w:rsid w:val="00F815D0"/>
    <w:rsid w:val="00F81613"/>
    <w:rsid w:val="00F817BA"/>
    <w:rsid w:val="00F818A2"/>
    <w:rsid w:val="00F81B8C"/>
    <w:rsid w:val="00F81C07"/>
    <w:rsid w:val="00F8216D"/>
    <w:rsid w:val="00F824BE"/>
    <w:rsid w:val="00F82714"/>
    <w:rsid w:val="00F8292B"/>
    <w:rsid w:val="00F82A6A"/>
    <w:rsid w:val="00F83976"/>
    <w:rsid w:val="00F83A8C"/>
    <w:rsid w:val="00F83DC7"/>
    <w:rsid w:val="00F849E3"/>
    <w:rsid w:val="00F84AB7"/>
    <w:rsid w:val="00F84B44"/>
    <w:rsid w:val="00F84E97"/>
    <w:rsid w:val="00F851EB"/>
    <w:rsid w:val="00F8578C"/>
    <w:rsid w:val="00F85CD6"/>
    <w:rsid w:val="00F85F80"/>
    <w:rsid w:val="00F860AF"/>
    <w:rsid w:val="00F86506"/>
    <w:rsid w:val="00F87201"/>
    <w:rsid w:val="00F87398"/>
    <w:rsid w:val="00F87992"/>
    <w:rsid w:val="00F87C99"/>
    <w:rsid w:val="00F90424"/>
    <w:rsid w:val="00F906A8"/>
    <w:rsid w:val="00F910F5"/>
    <w:rsid w:val="00F93074"/>
    <w:rsid w:val="00F93275"/>
    <w:rsid w:val="00F93326"/>
    <w:rsid w:val="00F934CE"/>
    <w:rsid w:val="00F934FE"/>
    <w:rsid w:val="00F939FC"/>
    <w:rsid w:val="00F93AD8"/>
    <w:rsid w:val="00F93DF7"/>
    <w:rsid w:val="00F93E1E"/>
    <w:rsid w:val="00F9419B"/>
    <w:rsid w:val="00F941F3"/>
    <w:rsid w:val="00F94493"/>
    <w:rsid w:val="00F94521"/>
    <w:rsid w:val="00F945CB"/>
    <w:rsid w:val="00F95119"/>
    <w:rsid w:val="00F953FA"/>
    <w:rsid w:val="00F958AF"/>
    <w:rsid w:val="00F96452"/>
    <w:rsid w:val="00F96851"/>
    <w:rsid w:val="00F96857"/>
    <w:rsid w:val="00F96BDF"/>
    <w:rsid w:val="00F96EA1"/>
    <w:rsid w:val="00F9717E"/>
    <w:rsid w:val="00F97B7A"/>
    <w:rsid w:val="00FA02AB"/>
    <w:rsid w:val="00FA04AE"/>
    <w:rsid w:val="00FA091D"/>
    <w:rsid w:val="00FA0DEF"/>
    <w:rsid w:val="00FA133B"/>
    <w:rsid w:val="00FA146B"/>
    <w:rsid w:val="00FA1AAA"/>
    <w:rsid w:val="00FA1EB7"/>
    <w:rsid w:val="00FA2004"/>
    <w:rsid w:val="00FA22CD"/>
    <w:rsid w:val="00FA2FAE"/>
    <w:rsid w:val="00FA3410"/>
    <w:rsid w:val="00FA352E"/>
    <w:rsid w:val="00FA35A8"/>
    <w:rsid w:val="00FA378D"/>
    <w:rsid w:val="00FA3B04"/>
    <w:rsid w:val="00FA4790"/>
    <w:rsid w:val="00FA4989"/>
    <w:rsid w:val="00FA4EFC"/>
    <w:rsid w:val="00FA51AA"/>
    <w:rsid w:val="00FA555D"/>
    <w:rsid w:val="00FA56DA"/>
    <w:rsid w:val="00FA5AA9"/>
    <w:rsid w:val="00FA5AF5"/>
    <w:rsid w:val="00FA66A1"/>
    <w:rsid w:val="00FA6877"/>
    <w:rsid w:val="00FA6BEC"/>
    <w:rsid w:val="00FA6C71"/>
    <w:rsid w:val="00FA6C83"/>
    <w:rsid w:val="00FA6FBF"/>
    <w:rsid w:val="00FA73D5"/>
    <w:rsid w:val="00FA7691"/>
    <w:rsid w:val="00FA7BAE"/>
    <w:rsid w:val="00FA7D45"/>
    <w:rsid w:val="00FB0268"/>
    <w:rsid w:val="00FB028B"/>
    <w:rsid w:val="00FB03E8"/>
    <w:rsid w:val="00FB0563"/>
    <w:rsid w:val="00FB0764"/>
    <w:rsid w:val="00FB098D"/>
    <w:rsid w:val="00FB0C18"/>
    <w:rsid w:val="00FB22D4"/>
    <w:rsid w:val="00FB2869"/>
    <w:rsid w:val="00FB2AE5"/>
    <w:rsid w:val="00FB2B1D"/>
    <w:rsid w:val="00FB331D"/>
    <w:rsid w:val="00FB33EC"/>
    <w:rsid w:val="00FB3431"/>
    <w:rsid w:val="00FB34A7"/>
    <w:rsid w:val="00FB35E2"/>
    <w:rsid w:val="00FB3687"/>
    <w:rsid w:val="00FB382E"/>
    <w:rsid w:val="00FB3960"/>
    <w:rsid w:val="00FB3971"/>
    <w:rsid w:val="00FB3B05"/>
    <w:rsid w:val="00FB414D"/>
    <w:rsid w:val="00FB46FD"/>
    <w:rsid w:val="00FB4DF5"/>
    <w:rsid w:val="00FB4F2C"/>
    <w:rsid w:val="00FB4F9D"/>
    <w:rsid w:val="00FB534C"/>
    <w:rsid w:val="00FB5938"/>
    <w:rsid w:val="00FB5C0F"/>
    <w:rsid w:val="00FB5EC5"/>
    <w:rsid w:val="00FB6041"/>
    <w:rsid w:val="00FB705A"/>
    <w:rsid w:val="00FB715E"/>
    <w:rsid w:val="00FB72B0"/>
    <w:rsid w:val="00FB7450"/>
    <w:rsid w:val="00FB7A2B"/>
    <w:rsid w:val="00FB7B89"/>
    <w:rsid w:val="00FB7FF3"/>
    <w:rsid w:val="00FC0207"/>
    <w:rsid w:val="00FC0411"/>
    <w:rsid w:val="00FC0BDD"/>
    <w:rsid w:val="00FC155C"/>
    <w:rsid w:val="00FC1E2F"/>
    <w:rsid w:val="00FC222A"/>
    <w:rsid w:val="00FC22EA"/>
    <w:rsid w:val="00FC246D"/>
    <w:rsid w:val="00FC2AA2"/>
    <w:rsid w:val="00FC2BE4"/>
    <w:rsid w:val="00FC2C34"/>
    <w:rsid w:val="00FC2EF1"/>
    <w:rsid w:val="00FC3181"/>
    <w:rsid w:val="00FC3804"/>
    <w:rsid w:val="00FC3A16"/>
    <w:rsid w:val="00FC404B"/>
    <w:rsid w:val="00FC40BE"/>
    <w:rsid w:val="00FC41C5"/>
    <w:rsid w:val="00FC5E86"/>
    <w:rsid w:val="00FC5F2E"/>
    <w:rsid w:val="00FC5FD4"/>
    <w:rsid w:val="00FC6333"/>
    <w:rsid w:val="00FC639B"/>
    <w:rsid w:val="00FC63B7"/>
    <w:rsid w:val="00FC650F"/>
    <w:rsid w:val="00FC675F"/>
    <w:rsid w:val="00FC689C"/>
    <w:rsid w:val="00FC6B66"/>
    <w:rsid w:val="00FC7743"/>
    <w:rsid w:val="00FC77C5"/>
    <w:rsid w:val="00FD05A4"/>
    <w:rsid w:val="00FD062F"/>
    <w:rsid w:val="00FD0CA0"/>
    <w:rsid w:val="00FD0E25"/>
    <w:rsid w:val="00FD1C8C"/>
    <w:rsid w:val="00FD22C6"/>
    <w:rsid w:val="00FD236E"/>
    <w:rsid w:val="00FD248D"/>
    <w:rsid w:val="00FD29AF"/>
    <w:rsid w:val="00FD2BA5"/>
    <w:rsid w:val="00FD2EC6"/>
    <w:rsid w:val="00FD31B4"/>
    <w:rsid w:val="00FD3E78"/>
    <w:rsid w:val="00FD4545"/>
    <w:rsid w:val="00FD4B0D"/>
    <w:rsid w:val="00FD515F"/>
    <w:rsid w:val="00FD5CAF"/>
    <w:rsid w:val="00FD5D26"/>
    <w:rsid w:val="00FD64C7"/>
    <w:rsid w:val="00FD6833"/>
    <w:rsid w:val="00FD69DD"/>
    <w:rsid w:val="00FD711D"/>
    <w:rsid w:val="00FD798A"/>
    <w:rsid w:val="00FD7AD4"/>
    <w:rsid w:val="00FE0B8F"/>
    <w:rsid w:val="00FE0DE4"/>
    <w:rsid w:val="00FE1709"/>
    <w:rsid w:val="00FE1F65"/>
    <w:rsid w:val="00FE274F"/>
    <w:rsid w:val="00FE2785"/>
    <w:rsid w:val="00FE2A7C"/>
    <w:rsid w:val="00FE36E0"/>
    <w:rsid w:val="00FE385C"/>
    <w:rsid w:val="00FE3914"/>
    <w:rsid w:val="00FE408E"/>
    <w:rsid w:val="00FE44C4"/>
    <w:rsid w:val="00FE46D1"/>
    <w:rsid w:val="00FE4BD5"/>
    <w:rsid w:val="00FE4FC7"/>
    <w:rsid w:val="00FE5426"/>
    <w:rsid w:val="00FE544D"/>
    <w:rsid w:val="00FE5705"/>
    <w:rsid w:val="00FE6732"/>
    <w:rsid w:val="00FE689D"/>
    <w:rsid w:val="00FE69C8"/>
    <w:rsid w:val="00FE6B51"/>
    <w:rsid w:val="00FE6CE3"/>
    <w:rsid w:val="00FE7A52"/>
    <w:rsid w:val="00FF056C"/>
    <w:rsid w:val="00FF0798"/>
    <w:rsid w:val="00FF1CDC"/>
    <w:rsid w:val="00FF1E9F"/>
    <w:rsid w:val="00FF2783"/>
    <w:rsid w:val="00FF2830"/>
    <w:rsid w:val="00FF291D"/>
    <w:rsid w:val="00FF2BFE"/>
    <w:rsid w:val="00FF2EC2"/>
    <w:rsid w:val="00FF2EF4"/>
    <w:rsid w:val="00FF383E"/>
    <w:rsid w:val="00FF3ABE"/>
    <w:rsid w:val="00FF3B2F"/>
    <w:rsid w:val="00FF45DD"/>
    <w:rsid w:val="00FF490D"/>
    <w:rsid w:val="00FF4D99"/>
    <w:rsid w:val="00FF5380"/>
    <w:rsid w:val="00FF5515"/>
    <w:rsid w:val="00FF5785"/>
    <w:rsid w:val="00FF58FE"/>
    <w:rsid w:val="00FF5AB0"/>
    <w:rsid w:val="00FF5BB2"/>
    <w:rsid w:val="00FF5D13"/>
    <w:rsid w:val="00FF5DDB"/>
    <w:rsid w:val="00FF62FE"/>
    <w:rsid w:val="00FF6B1E"/>
    <w:rsid w:val="00FF6C9F"/>
    <w:rsid w:val="00FF71C6"/>
    <w:rsid w:val="00FF74EF"/>
    <w:rsid w:val="00FF7845"/>
    <w:rsid w:val="00FF785B"/>
    <w:rsid w:val="00FF7A39"/>
    <w:rsid w:val="00FF7CDD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A331812B-E6CC-4355-AB51-98A9B146E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uiPriority="9" w:qFormat="1"/>
    <w:lsdException w:name="heading 3" w:locked="1" w:uiPriority="99" w:qFormat="1"/>
    <w:lsdException w:name="heading 4" w:locked="1" w:uiPriority="99" w:qFormat="1"/>
    <w:lsdException w:name="heading 5" w:locked="1" w:uiPriority="99" w:qFormat="1"/>
    <w:lsdException w:name="heading 6" w:locked="1" w:uiPriority="99" w:qFormat="1"/>
    <w:lsdException w:name="heading 7" w:locked="1" w:semiHidden="1" w:uiPriority="99" w:unhideWhenUsed="1" w:qFormat="1"/>
    <w:lsdException w:name="heading 8" w:locked="1" w:semiHidden="1" w:uiPriority="99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iPriority="99" w:unhideWhenUsed="1"/>
    <w:lsdException w:name="annotation text" w:locked="1" w:semiHidden="1" w:uiPriority="99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locked="1" w:semiHidden="1" w:unhideWhenUsed="1"/>
    <w:lsdException w:name="caption" w:locked="1" w:semiHidden="1" w:uiPriority="99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iPriority="99" w:unhideWhenUsed="1"/>
    <w:lsdException w:name="annotation reference" w:locked="1" w:semiHidden="1" w:uiPriority="99" w:unhideWhenUsed="1"/>
    <w:lsdException w:name="line number" w:locked="1" w:semiHidden="1" w:unhideWhenUsed="1"/>
    <w:lsdException w:name="page number" w:locked="1" w:semiHidden="1" w:uiPriority="99" w:unhideWhenUsed="1"/>
    <w:lsdException w:name="endnote reference" w:locked="1" w:semiHidden="1" w:uiPriority="99" w:unhideWhenUsed="1"/>
    <w:lsdException w:name="endnote text" w:locked="1" w:semiHidden="1" w:uiPriority="99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iPriority="99" w:unhideWhenUsed="1"/>
    <w:lsdException w:name="List Number" w:locked="1"/>
    <w:lsdException w:name="List 2" w:locked="1" w:semiHidden="1" w:uiPriority="99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iPriority="99" w:unhideWhenUsed="1"/>
    <w:lsdException w:name="Body Text Indent" w:locked="1" w:semiHidden="1" w:uiPriority="99" w:unhideWhenUsed="1"/>
    <w:lsdException w:name="List Continue" w:locked="1" w:semiHidden="1" w:unhideWhenUsed="1"/>
    <w:lsdException w:name="List Continue 2" w:locked="1" w:semiHidden="1" w:uiPriority="99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99" w:qFormat="1"/>
    <w:lsdException w:name="Salutation" w:locked="1"/>
    <w:lsdException w:name="Date" w:locked="1" w:uiPriority="99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iPriority="99" w:unhideWhenUsed="1"/>
    <w:lsdException w:name="Body Text 3" w:locked="1" w:semiHidden="1" w:uiPriority="99" w:unhideWhenUsed="1"/>
    <w:lsdException w:name="Body Text Indent 2" w:locked="1" w:semiHidden="1" w:uiPriority="99" w:unhideWhenUsed="1"/>
    <w:lsdException w:name="Body Text Indent 3" w:locked="1" w:semiHidden="1" w:uiPriority="99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iPriority="99" w:unhideWhenUsed="1"/>
    <w:lsdException w:name="Strong" w:locked="1" w:qFormat="1"/>
    <w:lsdException w:name="Emphasis" w:locked="1" w:uiPriority="20" w:qFormat="1"/>
    <w:lsdException w:name="Document Map" w:locked="1" w:semiHidden="1" w:unhideWhenUsed="1"/>
    <w:lsdException w:name="Plain Text" w:locked="1" w:semiHidden="1" w:uiPriority="99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99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iPriority="99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iPriority="99" w:unhideWhenUsed="1"/>
    <w:lsdException w:name="No List" w:locked="1" w:semiHidden="1" w:uiPriority="99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iPriority="99" w:unhideWhenUsed="1"/>
    <w:lsdException w:name="Table Grid" w:locked="1" w:uiPriority="39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9B4"/>
    <w:rPr>
      <w:sz w:val="24"/>
      <w:szCs w:val="24"/>
    </w:rPr>
  </w:style>
  <w:style w:type="paragraph" w:styleId="10">
    <w:name w:val="heading 1"/>
    <w:aliases w:val="H1,Заголовок 1 Знак1,Заголовок 1 Знак Знак,Заголовок 1 Знак Знак1,Заголовок 1 Знак2,Заголовок 1 Знак Знак2,перед заголовком 2,Document Header1,Заголовок 1 Знак1 Знак Знак,Заголовок 1 Знак Знак Знак Знак,Заголовок 1 Знак Знак1 Знак Знак,Б1"/>
    <w:basedOn w:val="a"/>
    <w:next w:val="a"/>
    <w:link w:val="11"/>
    <w:uiPriority w:val="9"/>
    <w:qFormat/>
    <w:rsid w:val="003519B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519B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uiPriority w:val="99"/>
    <w:qFormat/>
    <w:rsid w:val="003519B4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9"/>
    <w:qFormat/>
    <w:rsid w:val="003519B4"/>
    <w:pPr>
      <w:keepNext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aliases w:val="_Подпункт"/>
    <w:basedOn w:val="a"/>
    <w:next w:val="a"/>
    <w:link w:val="50"/>
    <w:uiPriority w:val="99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3519B4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3519B4"/>
    <w:pPr>
      <w:keepNext/>
      <w:ind w:left="-108" w:right="-108"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3519B4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uiPriority w:val="99"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link w:val="5"/>
    <w:uiPriority w:val="99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uiPriority w:val="99"/>
    <w:locked/>
    <w:rsid w:val="00343C46"/>
    <w:rPr>
      <w:i/>
      <w:iCs/>
      <w:sz w:val="22"/>
      <w:szCs w:val="22"/>
      <w:lang w:val="x-none" w:eastAsia="x-none"/>
    </w:rPr>
  </w:style>
  <w:style w:type="character" w:customStyle="1" w:styleId="70">
    <w:name w:val="Заголовок 7 Знак"/>
    <w:link w:val="7"/>
    <w:uiPriority w:val="99"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uiPriority w:val="99"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343C46"/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customStyle="1" w:styleId="11">
    <w:name w:val="Заголовок 1 Знак"/>
    <w:aliases w:val="H1 Знак1,Заголовок 1 Знак1 Знак1,Заголовок 1 Знак Знак Знак1,Заголовок 1 Знак Знак1 Знак1,Заголовок 1 Знак2 Знак1,Заголовок 1 Знак Знак2 Знак1,перед заголовком 2 Знак,Document Header1 Знак,Заголовок 1 Знак1 Знак Знак Знак,Б1 Знак"/>
    <w:link w:val="10"/>
    <w:uiPriority w:val="99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ody Text"/>
    <w:aliases w:val="Список 1,Body Text Char"/>
    <w:basedOn w:val="a"/>
    <w:link w:val="a4"/>
    <w:uiPriority w:val="99"/>
    <w:rsid w:val="003519B4"/>
    <w:pPr>
      <w:jc w:val="both"/>
    </w:pPr>
  </w:style>
  <w:style w:type="character" w:customStyle="1" w:styleId="a4">
    <w:name w:val="Основной текст Знак"/>
    <w:aliases w:val="Список 1 Знак,Body Text Char Знак"/>
    <w:link w:val="a3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0">
    <w:name w:val="Стиль2"/>
    <w:basedOn w:val="22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3519B4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"/>
    <w:link w:val="24"/>
    <w:uiPriority w:val="99"/>
    <w:rsid w:val="003519B4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aliases w:val="Знак Знак8,Знак1 Знак"/>
    <w:link w:val="23"/>
    <w:uiPriority w:val="99"/>
    <w:locked/>
    <w:rsid w:val="00343C46"/>
    <w:rPr>
      <w:rFonts w:cs="Times New Roman"/>
      <w:sz w:val="24"/>
      <w:szCs w:val="24"/>
    </w:rPr>
  </w:style>
  <w:style w:type="paragraph" w:customStyle="1" w:styleId="32">
    <w:name w:val="Стиль3 Знак Знак"/>
    <w:basedOn w:val="23"/>
    <w:link w:val="3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ru-RU" w:eastAsia="ru-RU"/>
    </w:rPr>
  </w:style>
  <w:style w:type="paragraph" w:customStyle="1" w:styleId="34">
    <w:name w:val="Стиль3 Знак"/>
    <w:basedOn w:val="2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Normal (Web)"/>
    <w:basedOn w:val="a"/>
    <w:uiPriority w:val="99"/>
    <w:rsid w:val="003519B4"/>
    <w:pPr>
      <w:spacing w:before="100" w:beforeAutospacing="1" w:after="100" w:afterAutospacing="1"/>
    </w:pPr>
  </w:style>
  <w:style w:type="character" w:styleId="a6">
    <w:name w:val="Hyperlink"/>
    <w:rsid w:val="003519B4"/>
    <w:rPr>
      <w:rFonts w:cs="Times New Roman"/>
      <w:color w:val="0000FF"/>
      <w:u w:val="single"/>
    </w:rPr>
  </w:style>
  <w:style w:type="character" w:styleId="a7">
    <w:name w:val="page number"/>
    <w:uiPriority w:val="99"/>
    <w:rsid w:val="003519B4"/>
    <w:rPr>
      <w:rFonts w:cs="Times New Roman"/>
    </w:rPr>
  </w:style>
  <w:style w:type="paragraph" w:styleId="a8">
    <w:name w:val="Body Text Indent"/>
    <w:aliases w:val="текст"/>
    <w:basedOn w:val="a"/>
    <w:link w:val="a9"/>
    <w:uiPriority w:val="9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9">
    <w:name w:val="Основной текст с отступом Знак"/>
    <w:aliases w:val="текст Знак"/>
    <w:link w:val="a8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rsid w:val="003519B4"/>
    <w:pPr>
      <w:spacing w:after="60"/>
      <w:jc w:val="both"/>
    </w:pPr>
  </w:style>
  <w:style w:type="paragraph" w:styleId="35">
    <w:name w:val="Body Text Indent 3"/>
    <w:aliases w:val="Знак2"/>
    <w:basedOn w:val="a"/>
    <w:link w:val="36"/>
    <w:uiPriority w:val="99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link w:val="35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"/>
    <w:rsid w:val="003519B4"/>
    <w:pPr>
      <w:jc w:val="both"/>
    </w:pPr>
  </w:style>
  <w:style w:type="paragraph" w:customStyle="1" w:styleId="aa">
    <w:name w:val="Тендерные данные"/>
    <w:basedOn w:val="a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rsid w:val="003519B4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b">
    <w:name w:val="footnote text"/>
    <w:aliases w:val=" Знак8 Знак Знак, Знак8 Знак,Char, Знак4 Знак,Знак8 Знак Знак,Знак8 Знак,Знак4 Знак,Footnote Text Char,Footnote Text Char Знак"/>
    <w:basedOn w:val="a"/>
    <w:link w:val="ac"/>
    <w:uiPriority w:val="99"/>
    <w:rsid w:val="003519B4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c">
    <w:name w:val="Текст сноски Знак"/>
    <w:aliases w:val=" Знак8 Знак Знак Знак, Знак8 Знак Знак1,Char Знак, Знак4 Знак Знак,Знак8 Знак Знак Знак,Знак8 Знак Знак1,Знак4 Знак Знак,Footnote Text Char Знак1,Footnote Text Char Знак Знак"/>
    <w:link w:val="ab"/>
    <w:uiPriority w:val="99"/>
    <w:locked/>
    <w:rsid w:val="00343C46"/>
    <w:rPr>
      <w:rFonts w:cs="Times New Roman"/>
      <w:sz w:val="20"/>
      <w:szCs w:val="20"/>
    </w:rPr>
  </w:style>
  <w:style w:type="paragraph" w:styleId="ad">
    <w:name w:val="List Bullet"/>
    <w:basedOn w:val="a"/>
    <w:autoRedefine/>
    <w:uiPriority w:val="99"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"/>
    <w:next w:val="a"/>
    <w:rsid w:val="003519B4"/>
    <w:pPr>
      <w:keepNext/>
      <w:jc w:val="center"/>
    </w:pPr>
  </w:style>
  <w:style w:type="paragraph" w:styleId="ae">
    <w:name w:val="Date"/>
    <w:basedOn w:val="a"/>
    <w:next w:val="a"/>
    <w:link w:val="af"/>
    <w:uiPriority w:val="99"/>
    <w:rsid w:val="003519B4"/>
    <w:pPr>
      <w:spacing w:after="60"/>
      <w:jc w:val="both"/>
    </w:pPr>
    <w:rPr>
      <w:lang w:val="x-none" w:eastAsia="x-none"/>
    </w:rPr>
  </w:style>
  <w:style w:type="character" w:customStyle="1" w:styleId="af">
    <w:name w:val="Дата Знак"/>
    <w:link w:val="ae"/>
    <w:uiPriority w:val="99"/>
    <w:locked/>
    <w:rsid w:val="00343C46"/>
    <w:rPr>
      <w:rFonts w:cs="Times New Roman"/>
      <w:sz w:val="24"/>
      <w:szCs w:val="24"/>
    </w:rPr>
  </w:style>
  <w:style w:type="paragraph" w:customStyle="1" w:styleId="af0">
    <w:name w:val="МП"/>
    <w:basedOn w:val="a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uiPriority w:val="99"/>
    <w:rsid w:val="003519B4"/>
    <w:pPr>
      <w:keepNext/>
    </w:pPr>
  </w:style>
  <w:style w:type="paragraph" w:styleId="af2">
    <w:name w:val="footer"/>
    <w:basedOn w:val="a"/>
    <w:link w:val="af3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sid w:val="003519B4"/>
    <w:rPr>
      <w:rFonts w:cs="Times New Roman"/>
      <w:color w:val="800000"/>
    </w:rPr>
  </w:style>
  <w:style w:type="paragraph" w:styleId="af4">
    <w:name w:val="header"/>
    <w:basedOn w:val="a"/>
    <w:link w:val="af5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5">
    <w:name w:val="Верхний колонтитул Знак"/>
    <w:link w:val="af4"/>
    <w:uiPriority w:val="99"/>
    <w:locked/>
    <w:rsid w:val="00F56336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"/>
    <w:link w:val="26"/>
    <w:uiPriority w:val="99"/>
    <w:rsid w:val="003519B4"/>
    <w:rPr>
      <w:lang w:val="x-none" w:eastAsia="x-none"/>
    </w:rPr>
  </w:style>
  <w:style w:type="character" w:customStyle="1" w:styleId="26">
    <w:name w:val="Основной текст 2 Знак"/>
    <w:link w:val="25"/>
    <w:uiPriority w:val="99"/>
    <w:locked/>
    <w:rsid w:val="00343C46"/>
    <w:rPr>
      <w:rFonts w:cs="Times New Roman"/>
      <w:sz w:val="24"/>
      <w:szCs w:val="24"/>
    </w:rPr>
  </w:style>
  <w:style w:type="paragraph" w:styleId="41">
    <w:name w:val="List Bullet 4"/>
    <w:basedOn w:val="a"/>
    <w:autoRedefine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uiPriority w:val="99"/>
    <w:rsid w:val="003519B4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7">
    <w:name w:val="Условия контракта"/>
    <w:basedOn w:val="a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8">
    <w:name w:val="Document Map"/>
    <w:basedOn w:val="a"/>
    <w:link w:val="af9"/>
    <w:semiHidden/>
    <w:rsid w:val="00CA09A5"/>
    <w:pPr>
      <w:shd w:val="clear" w:color="auto" w:fill="000080"/>
    </w:pPr>
    <w:rPr>
      <w:sz w:val="2"/>
      <w:szCs w:val="2"/>
      <w:lang w:val="x-none" w:eastAsia="x-none"/>
    </w:rPr>
  </w:style>
  <w:style w:type="character" w:customStyle="1" w:styleId="af9">
    <w:name w:val="Схема документа Знак"/>
    <w:link w:val="af8"/>
    <w:semiHidden/>
    <w:locked/>
    <w:rsid w:val="00343C46"/>
    <w:rPr>
      <w:rFonts w:cs="Times New Roman"/>
      <w:sz w:val="2"/>
      <w:szCs w:val="2"/>
    </w:rPr>
  </w:style>
  <w:style w:type="paragraph" w:styleId="afa">
    <w:name w:val="Title"/>
    <w:basedOn w:val="a"/>
    <w:link w:val="afb"/>
    <w:uiPriority w:val="10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b">
    <w:name w:val="Заголовок Знак"/>
    <w:link w:val="afa"/>
    <w:uiPriority w:val="10"/>
    <w:locked/>
    <w:rsid w:val="00E4640A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"/>
    <w:link w:val="3b"/>
    <w:uiPriority w:val="99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uiPriority w:val="99"/>
    <w:locked/>
    <w:rsid w:val="003B41ED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sid w:val="00E4640A"/>
    <w:rPr>
      <w:rFonts w:ascii="Times New Roman CYR" w:hAnsi="Times New Roman CYR" w:cs="Times New Roman CYR"/>
      <w:sz w:val="20"/>
      <w:szCs w:val="20"/>
    </w:rPr>
  </w:style>
  <w:style w:type="paragraph" w:styleId="afc">
    <w:name w:val="Subtitle"/>
    <w:basedOn w:val="a"/>
    <w:link w:val="afd"/>
    <w:uiPriority w:val="99"/>
    <w:qFormat/>
    <w:rsid w:val="00E4640A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fd">
    <w:name w:val="Подзаголовок Знак"/>
    <w:link w:val="afc"/>
    <w:uiPriority w:val="99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e">
    <w:name w:val="Подраздел"/>
    <w:basedOn w:val="a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3B41ED"/>
    <w:pPr>
      <w:widowControl w:val="0"/>
      <w:spacing w:line="340" w:lineRule="auto"/>
      <w:ind w:left="1040" w:hanging="360"/>
      <w:jc w:val="both"/>
    </w:pPr>
  </w:style>
  <w:style w:type="paragraph" w:styleId="aff">
    <w:name w:val="caption"/>
    <w:basedOn w:val="a"/>
    <w:next w:val="a"/>
    <w:uiPriority w:val="99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0">
    <w:name w:val="Plain Text"/>
    <w:basedOn w:val="a"/>
    <w:link w:val="aff1"/>
    <w:uiPriority w:val="99"/>
    <w:rsid w:val="003B41ED"/>
    <w:rPr>
      <w:rFonts w:ascii="Courier New" w:hAnsi="Courier New"/>
      <w:sz w:val="20"/>
      <w:szCs w:val="20"/>
      <w:lang w:val="x-none" w:eastAsia="x-none"/>
    </w:rPr>
  </w:style>
  <w:style w:type="character" w:customStyle="1" w:styleId="aff1">
    <w:name w:val="Текст Знак"/>
    <w:link w:val="aff0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2">
    <w:name w:val="FollowedHyperlink"/>
    <w:uiPriority w:val="99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3B41ED"/>
    <w:rPr>
      <w:rFonts w:cs="Times New Roman"/>
      <w:b/>
      <w:bCs/>
      <w:sz w:val="20"/>
      <w:szCs w:val="20"/>
    </w:rPr>
  </w:style>
  <w:style w:type="paragraph" w:styleId="28">
    <w:name w:val="List Bullet 2"/>
    <w:basedOn w:val="a"/>
    <w:autoRedefine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3">
    <w:name w:val="List Number"/>
    <w:basedOn w:val="a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4">
    <w:name w:val="Note Heading"/>
    <w:basedOn w:val="a"/>
    <w:next w:val="a"/>
    <w:link w:val="aff5"/>
    <w:rsid w:val="003B41ED"/>
    <w:pPr>
      <w:spacing w:after="60"/>
      <w:jc w:val="both"/>
    </w:pPr>
    <w:rPr>
      <w:lang w:val="x-none" w:eastAsia="x-none"/>
    </w:rPr>
  </w:style>
  <w:style w:type="character" w:customStyle="1" w:styleId="aff5">
    <w:name w:val="Заголовок записки Знак"/>
    <w:link w:val="aff4"/>
    <w:semiHidden/>
    <w:locked/>
    <w:rsid w:val="00343C46"/>
    <w:rPr>
      <w:rFonts w:cs="Times New Roman"/>
      <w:sz w:val="24"/>
      <w:szCs w:val="24"/>
    </w:rPr>
  </w:style>
  <w:style w:type="paragraph" w:styleId="14">
    <w:name w:val="toc 1"/>
    <w:basedOn w:val="a"/>
    <w:next w:val="a"/>
    <w:autoRedefine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6">
    <w:name w:val="Table Grid"/>
    <w:basedOn w:val="a1"/>
    <w:uiPriority w:val="39"/>
    <w:rsid w:val="003B4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uiPriority w:val="99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B41ED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3B41ED"/>
    <w:pPr>
      <w:ind w:left="200" w:hanging="200"/>
    </w:pPr>
    <w:rPr>
      <w:sz w:val="20"/>
      <w:szCs w:val="20"/>
    </w:rPr>
  </w:style>
  <w:style w:type="character" w:styleId="aff7">
    <w:name w:val="Strong"/>
    <w:qFormat/>
    <w:rsid w:val="003B41ED"/>
    <w:rPr>
      <w:rFonts w:cs="Times New Roman"/>
      <w:b/>
      <w:bCs/>
    </w:rPr>
  </w:style>
  <w:style w:type="character" w:customStyle="1" w:styleId="71">
    <w:name w:val="Знак Знак7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3B41E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3B41E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3B41ED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3B41ED"/>
    <w:rPr>
      <w:rFonts w:cs="Times New Roman"/>
      <w:b/>
      <w:bCs/>
      <w:sz w:val="28"/>
      <w:szCs w:val="28"/>
    </w:rPr>
  </w:style>
  <w:style w:type="paragraph" w:styleId="aff8">
    <w:name w:val="Body Text First Indent"/>
    <w:basedOn w:val="a3"/>
    <w:link w:val="aff9"/>
    <w:rsid w:val="003B41ED"/>
    <w:pPr>
      <w:spacing w:after="120"/>
      <w:ind w:firstLine="210"/>
      <w:jc w:val="left"/>
    </w:pPr>
    <w:rPr>
      <w:sz w:val="20"/>
      <w:szCs w:val="20"/>
    </w:rPr>
  </w:style>
  <w:style w:type="character" w:customStyle="1" w:styleId="aff9">
    <w:name w:val="Красная строка Знак"/>
    <w:basedOn w:val="a4"/>
    <w:link w:val="aff8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styleId="affa">
    <w:name w:val="List"/>
    <w:basedOn w:val="a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8"/>
    <w:link w:val="2a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basedOn w:val="a9"/>
    <w:link w:val="29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customStyle="1" w:styleId="2b">
    <w:name w:val="ШТ Назв.2"/>
    <w:basedOn w:val="a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3B41E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3B41ED"/>
    <w:rPr>
      <w:rFonts w:cs="Times New Roman"/>
      <w:lang w:val="ru-RU" w:eastAsia="ru-RU"/>
    </w:rPr>
  </w:style>
  <w:style w:type="character" w:customStyle="1" w:styleId="text">
    <w:name w:val="text"/>
    <w:rsid w:val="003B41ED"/>
    <w:rPr>
      <w:rFonts w:cs="Times New Roman"/>
    </w:rPr>
  </w:style>
  <w:style w:type="character" w:customStyle="1" w:styleId="62">
    <w:name w:val="Знак Знак6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fb">
    <w:name w:val="Знак Знак"/>
    <w:locked/>
    <w:rsid w:val="003B41E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3B41E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B41ED"/>
    <w:rPr>
      <w:rFonts w:cs="Times New Roman"/>
      <w:sz w:val="24"/>
      <w:szCs w:val="24"/>
    </w:rPr>
  </w:style>
  <w:style w:type="character" w:customStyle="1" w:styleId="410">
    <w:name w:val="Знак Знак41"/>
    <w:rsid w:val="003B41E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B41ED"/>
    <w:rPr>
      <w:rFonts w:cs="Times New Roman"/>
      <w:sz w:val="24"/>
      <w:szCs w:val="24"/>
    </w:rPr>
  </w:style>
  <w:style w:type="character" w:styleId="affc">
    <w:name w:val="Emphasis"/>
    <w:uiPriority w:val="20"/>
    <w:qFormat/>
    <w:rsid w:val="003B41ED"/>
    <w:rPr>
      <w:rFonts w:cs="Times New Roman"/>
      <w:i/>
      <w:iCs/>
    </w:rPr>
  </w:style>
  <w:style w:type="paragraph" w:customStyle="1" w:styleId="desc2">
    <w:name w:val="desc2"/>
    <w:basedOn w:val="a"/>
    <w:rsid w:val="003B41ED"/>
    <w:pPr>
      <w:spacing w:before="100" w:beforeAutospacing="1" w:after="100" w:afterAutospacing="1"/>
    </w:pPr>
  </w:style>
  <w:style w:type="character" w:customStyle="1" w:styleId="ter">
    <w:name w:val="ter"/>
    <w:rsid w:val="003B41ED"/>
    <w:rPr>
      <w:rFonts w:cs="Times New Roman"/>
    </w:rPr>
  </w:style>
  <w:style w:type="character" w:customStyle="1" w:styleId="nobr">
    <w:name w:val="nobr"/>
    <w:rsid w:val="003B41ED"/>
    <w:rPr>
      <w:rFonts w:cs="Times New Roman"/>
    </w:rPr>
  </w:style>
  <w:style w:type="character" w:customStyle="1" w:styleId="2110">
    <w:name w:val="Знак2 Знак Знак11"/>
    <w:rsid w:val="003B41E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rsid w:val="003B41ED"/>
    <w:pPr>
      <w:ind w:left="720"/>
    </w:pPr>
  </w:style>
  <w:style w:type="character" w:customStyle="1" w:styleId="120">
    <w:name w:val="Знак Знак12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E06521"/>
    <w:rPr>
      <w:rFonts w:cs="Times New Roman"/>
    </w:rPr>
  </w:style>
  <w:style w:type="paragraph" w:customStyle="1" w:styleId="affd">
    <w:name w:val="Знак Знак Знак Знак"/>
    <w:basedOn w:val="a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Обычный.Нормальный абзац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uiPriority w:val="99"/>
    <w:rsid w:val="00DD1856"/>
    <w:rPr>
      <w:rFonts w:ascii="Arial" w:hAnsi="Arial" w:cs="Arial"/>
      <w:b/>
      <w:bCs/>
      <w:sz w:val="22"/>
      <w:szCs w:val="22"/>
    </w:rPr>
  </w:style>
  <w:style w:type="character" w:customStyle="1" w:styleId="33">
    <w:name w:val="Стиль3 Знак Знак Знак"/>
    <w:link w:val="32"/>
    <w:locked/>
    <w:rsid w:val="00030DE3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uiPriority w:val="99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locked/>
    <w:rsid w:val="00290DDC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uiPriority w:val="99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AE6A9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"/>
    <w:uiPriority w:val="99"/>
    <w:rsid w:val="0050035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8663CC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">
    <w:name w:val="Balloon Text"/>
    <w:basedOn w:val="a"/>
    <w:link w:val="afff0"/>
    <w:uiPriority w:val="99"/>
    <w:locked/>
    <w:rsid w:val="00B51B42"/>
    <w:rPr>
      <w:rFonts w:ascii="Segoe UI" w:hAnsi="Segoe UI"/>
      <w:sz w:val="18"/>
      <w:szCs w:val="18"/>
      <w:lang w:val="x-none" w:eastAsia="x-none"/>
    </w:rPr>
  </w:style>
  <w:style w:type="character" w:customStyle="1" w:styleId="afff0">
    <w:name w:val="Текст выноски Знак"/>
    <w:link w:val="afff"/>
    <w:uiPriority w:val="99"/>
    <w:rsid w:val="00B51B42"/>
    <w:rPr>
      <w:rFonts w:ascii="Segoe UI" w:hAnsi="Segoe UI" w:cs="Segoe UI"/>
      <w:sz w:val="18"/>
      <w:szCs w:val="18"/>
    </w:rPr>
  </w:style>
  <w:style w:type="character" w:customStyle="1" w:styleId="FontStyle122">
    <w:name w:val="Font Style122"/>
    <w:rsid w:val="008E6CF4"/>
    <w:rPr>
      <w:rFonts w:ascii="Times New Roman" w:hAnsi="Times New Roman" w:cs="Times New Roman"/>
      <w:sz w:val="22"/>
      <w:szCs w:val="22"/>
    </w:rPr>
  </w:style>
  <w:style w:type="paragraph" w:customStyle="1" w:styleId="Style100">
    <w:name w:val="Style100"/>
    <w:basedOn w:val="a"/>
    <w:rsid w:val="008E6CF4"/>
    <w:pPr>
      <w:widowControl w:val="0"/>
      <w:suppressAutoHyphens/>
      <w:autoSpaceDE w:val="0"/>
    </w:pPr>
    <w:rPr>
      <w:lang w:eastAsia="ar-SA"/>
    </w:rPr>
  </w:style>
  <w:style w:type="character" w:styleId="afff1">
    <w:name w:val="annotation reference"/>
    <w:uiPriority w:val="99"/>
    <w:locked/>
    <w:rsid w:val="00D83F90"/>
    <w:rPr>
      <w:sz w:val="16"/>
      <w:szCs w:val="16"/>
    </w:rPr>
  </w:style>
  <w:style w:type="paragraph" w:styleId="afff2">
    <w:name w:val="annotation text"/>
    <w:basedOn w:val="a"/>
    <w:link w:val="afff3"/>
    <w:uiPriority w:val="99"/>
    <w:locked/>
    <w:rsid w:val="00D83F90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D83F90"/>
  </w:style>
  <w:style w:type="paragraph" w:styleId="afff4">
    <w:name w:val="annotation subject"/>
    <w:basedOn w:val="afff2"/>
    <w:next w:val="afff2"/>
    <w:link w:val="afff5"/>
    <w:uiPriority w:val="99"/>
    <w:locked/>
    <w:rsid w:val="00D83F90"/>
    <w:rPr>
      <w:b/>
      <w:bCs/>
    </w:rPr>
  </w:style>
  <w:style w:type="character" w:customStyle="1" w:styleId="afff5">
    <w:name w:val="Тема примечания Знак"/>
    <w:link w:val="afff4"/>
    <w:uiPriority w:val="99"/>
    <w:rsid w:val="00D83F90"/>
    <w:rPr>
      <w:b/>
      <w:bCs/>
    </w:rPr>
  </w:style>
  <w:style w:type="character" w:customStyle="1" w:styleId="FontStyle118">
    <w:name w:val="Font Style118"/>
    <w:rsid w:val="004D58C0"/>
    <w:rPr>
      <w:rFonts w:ascii="Times New Roman" w:hAnsi="Times New Roman" w:cs="Times New Roman"/>
      <w:sz w:val="18"/>
      <w:szCs w:val="18"/>
    </w:rPr>
  </w:style>
  <w:style w:type="character" w:styleId="afff6">
    <w:name w:val="footnote reference"/>
    <w:uiPriority w:val="99"/>
    <w:locked/>
    <w:rsid w:val="008C35E7"/>
    <w:rPr>
      <w:vertAlign w:val="superscript"/>
    </w:rPr>
  </w:style>
  <w:style w:type="paragraph" w:customStyle="1" w:styleId="Afff7">
    <w:name w:val="Текстовый блок A"/>
    <w:rsid w:val="000E018D"/>
    <w:rPr>
      <w:rFonts w:ascii="Helvetica" w:hAnsi="Helvetica"/>
      <w:color w:val="000000"/>
      <w:sz w:val="24"/>
    </w:rPr>
  </w:style>
  <w:style w:type="paragraph" w:styleId="afff8">
    <w:name w:val="List Paragraph"/>
    <w:basedOn w:val="a"/>
    <w:link w:val="afff9"/>
    <w:uiPriority w:val="34"/>
    <w:qFormat/>
    <w:rsid w:val="008B3FA9"/>
    <w:pPr>
      <w:ind w:left="720"/>
      <w:contextualSpacing/>
      <w:jc w:val="both"/>
    </w:pPr>
  </w:style>
  <w:style w:type="character" w:customStyle="1" w:styleId="ConsPlusNormal0">
    <w:name w:val="ConsPlusNormal Знак"/>
    <w:link w:val="ConsPlusNormal"/>
    <w:locked/>
    <w:rsid w:val="00072F66"/>
    <w:rPr>
      <w:rFonts w:ascii="Arial" w:hAnsi="Arial" w:cs="Arial"/>
      <w:lang w:val="ru-RU" w:eastAsia="ru-RU" w:bidi="ar-SA"/>
    </w:rPr>
  </w:style>
  <w:style w:type="paragraph" w:customStyle="1" w:styleId="xl73">
    <w:name w:val="xl73"/>
    <w:basedOn w:val="a"/>
    <w:uiPriority w:val="99"/>
    <w:rsid w:val="00242F68"/>
    <w:pPr>
      <w:shd w:val="clear" w:color="000000" w:fill="FFFFFF"/>
      <w:spacing w:before="100" w:beforeAutospacing="1" w:after="100" w:afterAutospacing="1"/>
    </w:pPr>
  </w:style>
  <w:style w:type="paragraph" w:styleId="afffa">
    <w:name w:val="No Spacing"/>
    <w:link w:val="afffb"/>
    <w:uiPriority w:val="1"/>
    <w:qFormat/>
    <w:rsid w:val="005D016E"/>
    <w:rPr>
      <w:rFonts w:ascii="Calibri" w:eastAsia="Calibri" w:hAnsi="Calibri"/>
      <w:sz w:val="22"/>
      <w:szCs w:val="22"/>
      <w:lang w:eastAsia="en-US"/>
    </w:rPr>
  </w:style>
  <w:style w:type="character" w:customStyle="1" w:styleId="FontStyle66">
    <w:name w:val="Font Style66"/>
    <w:uiPriority w:val="99"/>
    <w:rsid w:val="00361826"/>
    <w:rPr>
      <w:rFonts w:ascii="Times New Roman" w:hAnsi="Times New Roman" w:cs="Times New Roman"/>
      <w:sz w:val="22"/>
      <w:szCs w:val="22"/>
    </w:rPr>
  </w:style>
  <w:style w:type="paragraph" w:customStyle="1" w:styleId="Style44">
    <w:name w:val="Style44"/>
    <w:basedOn w:val="a"/>
    <w:uiPriority w:val="99"/>
    <w:rsid w:val="00D5544D"/>
    <w:pPr>
      <w:widowControl w:val="0"/>
      <w:autoSpaceDE w:val="0"/>
      <w:autoSpaceDN w:val="0"/>
      <w:adjustRightInd w:val="0"/>
      <w:spacing w:line="275" w:lineRule="exact"/>
      <w:ind w:firstLine="540"/>
      <w:jc w:val="both"/>
    </w:pPr>
  </w:style>
  <w:style w:type="paragraph" w:customStyle="1" w:styleId="Style28">
    <w:name w:val="Style28"/>
    <w:basedOn w:val="a"/>
    <w:uiPriority w:val="99"/>
    <w:rsid w:val="00D5544D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"/>
    <w:uiPriority w:val="99"/>
    <w:rsid w:val="00D5544D"/>
    <w:pPr>
      <w:widowControl w:val="0"/>
      <w:autoSpaceDE w:val="0"/>
      <w:autoSpaceDN w:val="0"/>
      <w:adjustRightInd w:val="0"/>
      <w:spacing w:line="276" w:lineRule="exact"/>
      <w:ind w:firstLine="732"/>
      <w:jc w:val="both"/>
    </w:pPr>
  </w:style>
  <w:style w:type="paragraph" w:customStyle="1" w:styleId="Style39">
    <w:name w:val="Style39"/>
    <w:basedOn w:val="a"/>
    <w:uiPriority w:val="99"/>
    <w:rsid w:val="00B819AF"/>
    <w:pPr>
      <w:widowControl w:val="0"/>
      <w:autoSpaceDE w:val="0"/>
      <w:autoSpaceDN w:val="0"/>
      <w:adjustRightInd w:val="0"/>
      <w:spacing w:line="276" w:lineRule="exact"/>
      <w:ind w:firstLine="590"/>
      <w:jc w:val="both"/>
    </w:pPr>
  </w:style>
  <w:style w:type="character" w:customStyle="1" w:styleId="Heading1">
    <w:name w:val="Heading #1_"/>
    <w:rsid w:val="00A86AAC"/>
    <w:rPr>
      <w:b/>
      <w:bCs/>
      <w:sz w:val="51"/>
      <w:szCs w:val="51"/>
      <w:lang w:bidi="ar-SA"/>
    </w:rPr>
  </w:style>
  <w:style w:type="character" w:customStyle="1" w:styleId="apple-style-span">
    <w:name w:val="apple-style-span"/>
    <w:basedOn w:val="a0"/>
    <w:rsid w:val="0000458D"/>
  </w:style>
  <w:style w:type="paragraph" w:customStyle="1" w:styleId="2f">
    <w:name w:val="Знак Знак Знак2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a">
    <w:name w:val="Основной шрифт абзаца1"/>
    <w:rsid w:val="00FE5705"/>
  </w:style>
  <w:style w:type="character" w:customStyle="1" w:styleId="afffc">
    <w:name w:val="Символ сноски"/>
    <w:rsid w:val="00FE5705"/>
    <w:rPr>
      <w:vertAlign w:val="superscript"/>
    </w:rPr>
  </w:style>
  <w:style w:type="character" w:customStyle="1" w:styleId="bold1">
    <w:name w:val="bold1"/>
    <w:rsid w:val="00FE5705"/>
    <w:rPr>
      <w:b/>
      <w:bCs/>
    </w:rPr>
  </w:style>
  <w:style w:type="character" w:customStyle="1" w:styleId="afffd">
    <w:name w:val="Символы концевой сноски"/>
    <w:rsid w:val="00FE5705"/>
  </w:style>
  <w:style w:type="paragraph" w:customStyle="1" w:styleId="1b">
    <w:name w:val="Заголовок1"/>
    <w:basedOn w:val="a"/>
    <w:next w:val="a3"/>
    <w:rsid w:val="00FE5705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c">
    <w:name w:val="Название1"/>
    <w:basedOn w:val="a"/>
    <w:rsid w:val="00FE570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d">
    <w:name w:val="Указатель1"/>
    <w:basedOn w:val="a"/>
    <w:rsid w:val="00FE5705"/>
    <w:pPr>
      <w:suppressLineNumbers/>
      <w:suppressAutoHyphens/>
    </w:pPr>
    <w:rPr>
      <w:rFonts w:cs="Tahoma"/>
      <w:sz w:val="28"/>
      <w:szCs w:val="20"/>
      <w:lang w:eastAsia="ar-SA"/>
    </w:rPr>
  </w:style>
  <w:style w:type="paragraph" w:customStyle="1" w:styleId="afffe">
    <w:name w:val="обычный"/>
    <w:basedOn w:val="a"/>
    <w:rsid w:val="00FE5705"/>
    <w:pPr>
      <w:suppressAutoHyphens/>
    </w:pPr>
    <w:rPr>
      <w:color w:val="000000"/>
      <w:sz w:val="20"/>
      <w:szCs w:val="20"/>
      <w:lang w:eastAsia="ar-SA"/>
    </w:rPr>
  </w:style>
  <w:style w:type="paragraph" w:customStyle="1" w:styleId="standard">
    <w:name w:val="standard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TableContents">
    <w:name w:val="Table Contents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affff">
    <w:name w:val="Знак"/>
    <w:basedOn w:val="a"/>
    <w:rsid w:val="00FE5705"/>
    <w:pPr>
      <w:suppressAutoHyphens/>
      <w:spacing w:before="100" w:after="100"/>
    </w:pPr>
    <w:rPr>
      <w:rFonts w:ascii="Tahoma" w:hAnsi="Tahoma"/>
      <w:sz w:val="20"/>
      <w:szCs w:val="20"/>
      <w:lang w:val="en-US" w:eastAsia="ar-SA"/>
    </w:rPr>
  </w:style>
  <w:style w:type="paragraph" w:customStyle="1" w:styleId="affff0">
    <w:name w:val="Содержимое таблицы"/>
    <w:basedOn w:val="a"/>
    <w:rsid w:val="00FE5705"/>
    <w:pPr>
      <w:suppressLineNumbers/>
      <w:suppressAutoHyphens/>
    </w:pPr>
    <w:rPr>
      <w:sz w:val="28"/>
      <w:szCs w:val="20"/>
      <w:lang w:eastAsia="ar-SA"/>
    </w:rPr>
  </w:style>
  <w:style w:type="paragraph" w:customStyle="1" w:styleId="affff1">
    <w:name w:val="Заголовок таблицы"/>
    <w:basedOn w:val="affff0"/>
    <w:rsid w:val="00FE5705"/>
    <w:pPr>
      <w:jc w:val="center"/>
    </w:pPr>
    <w:rPr>
      <w:b/>
      <w:bCs/>
    </w:rPr>
  </w:style>
  <w:style w:type="paragraph" w:customStyle="1" w:styleId="affff2">
    <w:name w:val="Содержимое врезки"/>
    <w:basedOn w:val="a3"/>
    <w:rsid w:val="00FE5705"/>
    <w:pPr>
      <w:suppressAutoHyphens/>
      <w:spacing w:after="120"/>
      <w:jc w:val="left"/>
    </w:pPr>
    <w:rPr>
      <w:sz w:val="28"/>
      <w:szCs w:val="20"/>
      <w:lang w:eastAsia="ar-SA"/>
    </w:rPr>
  </w:style>
  <w:style w:type="character" w:customStyle="1" w:styleId="FontStyle117">
    <w:name w:val="Font Style117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19">
    <w:name w:val="Font Style119"/>
    <w:rsid w:val="00FE5705"/>
    <w:rPr>
      <w:rFonts w:ascii="Times New Roman" w:hAnsi="Times New Roman" w:cs="Times New Roman"/>
      <w:sz w:val="14"/>
      <w:szCs w:val="14"/>
    </w:rPr>
  </w:style>
  <w:style w:type="character" w:customStyle="1" w:styleId="FontStyle120">
    <w:name w:val="Font Style120"/>
    <w:rsid w:val="00FE5705"/>
    <w:rPr>
      <w:rFonts w:ascii="Times New Roman" w:hAnsi="Times New Roman" w:cs="Times New Roman"/>
      <w:b/>
      <w:bCs/>
      <w:smallCaps/>
      <w:sz w:val="12"/>
      <w:szCs w:val="12"/>
    </w:rPr>
  </w:style>
  <w:style w:type="character" w:customStyle="1" w:styleId="FontStyle121">
    <w:name w:val="Font Style12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23">
    <w:name w:val="Font Style123"/>
    <w:rsid w:val="00FE5705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24">
    <w:name w:val="Font Style124"/>
    <w:rsid w:val="00FE570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5">
    <w:name w:val="Font Style125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6">
    <w:name w:val="Font Style126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7">
    <w:name w:val="Font Style127"/>
    <w:rsid w:val="00FE5705"/>
    <w:rPr>
      <w:rFonts w:ascii="Times New Roman" w:hAnsi="Times New Roman" w:cs="Times New Roman"/>
      <w:spacing w:val="10"/>
      <w:sz w:val="10"/>
      <w:szCs w:val="10"/>
    </w:rPr>
  </w:style>
  <w:style w:type="character" w:customStyle="1" w:styleId="FontStyle128">
    <w:name w:val="Font Style128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9">
    <w:name w:val="Font Style129"/>
    <w:rsid w:val="00FE5705"/>
    <w:rPr>
      <w:rFonts w:ascii="Arial Narrow" w:hAnsi="Arial Narrow" w:cs="Arial Narrow"/>
      <w:sz w:val="16"/>
      <w:szCs w:val="16"/>
    </w:rPr>
  </w:style>
  <w:style w:type="character" w:customStyle="1" w:styleId="FontStyle130">
    <w:name w:val="Font Style13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1">
    <w:name w:val="Font Style131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2">
    <w:name w:val="Font Style132"/>
    <w:rsid w:val="00FE5705"/>
    <w:rPr>
      <w:rFonts w:ascii="Times New Roman" w:hAnsi="Times New Roman" w:cs="Times New Roman"/>
      <w:sz w:val="32"/>
      <w:szCs w:val="32"/>
    </w:rPr>
  </w:style>
  <w:style w:type="character" w:customStyle="1" w:styleId="FontStyle133">
    <w:name w:val="Font Style133"/>
    <w:rsid w:val="00FE5705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34">
    <w:name w:val="Font Style134"/>
    <w:rsid w:val="00FE5705"/>
    <w:rPr>
      <w:rFonts w:ascii="Times New Roman" w:hAnsi="Times New Roman" w:cs="Times New Roman"/>
      <w:b/>
      <w:bCs/>
      <w:i/>
      <w:iCs/>
      <w:spacing w:val="20"/>
      <w:sz w:val="26"/>
      <w:szCs w:val="26"/>
    </w:rPr>
  </w:style>
  <w:style w:type="character" w:customStyle="1" w:styleId="FontStyle135">
    <w:name w:val="Font Style135"/>
    <w:rsid w:val="00FE5705"/>
    <w:rPr>
      <w:rFonts w:ascii="Times New Roman" w:hAnsi="Times New Roman" w:cs="Times New Roman"/>
      <w:b/>
      <w:bCs/>
      <w:i/>
      <w:iCs/>
      <w:smallCaps/>
      <w:spacing w:val="-20"/>
      <w:sz w:val="20"/>
      <w:szCs w:val="20"/>
    </w:rPr>
  </w:style>
  <w:style w:type="character" w:customStyle="1" w:styleId="FontStyle136">
    <w:name w:val="Font Style136"/>
    <w:rsid w:val="00FE5705"/>
    <w:rPr>
      <w:rFonts w:ascii="Times New Roman" w:hAnsi="Times New Roman" w:cs="Times New Roman"/>
      <w:b/>
      <w:bCs/>
      <w:i/>
      <w:iCs/>
      <w:smallCaps/>
      <w:spacing w:val="-30"/>
      <w:sz w:val="28"/>
      <w:szCs w:val="28"/>
    </w:rPr>
  </w:style>
  <w:style w:type="character" w:customStyle="1" w:styleId="FontStyle137">
    <w:name w:val="Font Style137"/>
    <w:rsid w:val="00FE5705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38">
    <w:name w:val="Font Style138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39">
    <w:name w:val="Font Style139"/>
    <w:rsid w:val="00FE5705"/>
    <w:rPr>
      <w:rFonts w:ascii="Times New Roman" w:hAnsi="Times New Roman" w:cs="Times New Roman"/>
      <w:b/>
      <w:bCs/>
      <w:i/>
      <w:iCs/>
      <w:w w:val="60"/>
      <w:sz w:val="14"/>
      <w:szCs w:val="14"/>
    </w:rPr>
  </w:style>
  <w:style w:type="character" w:customStyle="1" w:styleId="FontStyle140">
    <w:name w:val="Font Style14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41">
    <w:name w:val="Font Style141"/>
    <w:rsid w:val="00FE5705"/>
    <w:rPr>
      <w:rFonts w:ascii="Arial Narrow" w:hAnsi="Arial Narrow" w:cs="Arial Narrow"/>
      <w:b/>
      <w:bCs/>
      <w:sz w:val="8"/>
      <w:szCs w:val="8"/>
    </w:rPr>
  </w:style>
  <w:style w:type="character" w:customStyle="1" w:styleId="FontStyle142">
    <w:name w:val="Font Style142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3">
    <w:name w:val="Font Style143"/>
    <w:rsid w:val="00FE5705"/>
    <w:rPr>
      <w:rFonts w:ascii="Arial Narrow" w:hAnsi="Arial Narrow" w:cs="Arial Narrow"/>
      <w:sz w:val="14"/>
      <w:szCs w:val="14"/>
    </w:rPr>
  </w:style>
  <w:style w:type="character" w:customStyle="1" w:styleId="FontStyle144">
    <w:name w:val="Font Style144"/>
    <w:rsid w:val="00FE5705"/>
    <w:rPr>
      <w:rFonts w:ascii="Times New Roman" w:hAnsi="Times New Roman" w:cs="Times New Roman"/>
      <w:sz w:val="26"/>
      <w:szCs w:val="26"/>
    </w:rPr>
  </w:style>
  <w:style w:type="character" w:customStyle="1" w:styleId="FontStyle145">
    <w:name w:val="Font Style145"/>
    <w:rsid w:val="00FE5705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FontStyle146">
    <w:name w:val="Font Style146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47">
    <w:name w:val="Font Style147"/>
    <w:rsid w:val="00FE5705"/>
    <w:rPr>
      <w:rFonts w:ascii="Times New Roman" w:hAnsi="Times New Roman" w:cs="Times New Roman"/>
      <w:sz w:val="42"/>
      <w:szCs w:val="42"/>
    </w:rPr>
  </w:style>
  <w:style w:type="character" w:customStyle="1" w:styleId="FontStyle148">
    <w:name w:val="Font Style148"/>
    <w:rsid w:val="00FE5705"/>
    <w:rPr>
      <w:rFonts w:ascii="Franklin Gothic Heavy" w:hAnsi="Franklin Gothic Heavy" w:cs="Franklin Gothic Heavy"/>
      <w:smallCaps/>
      <w:spacing w:val="20"/>
      <w:sz w:val="16"/>
      <w:szCs w:val="16"/>
    </w:rPr>
  </w:style>
  <w:style w:type="character" w:customStyle="1" w:styleId="FontStyle149">
    <w:name w:val="Font Style149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50">
    <w:name w:val="Font Style150"/>
    <w:rsid w:val="00FE5705"/>
    <w:rPr>
      <w:rFonts w:ascii="Times New Roman" w:hAnsi="Times New Roman" w:cs="Times New Roman"/>
      <w:b/>
      <w:bCs/>
      <w:smallCaps/>
      <w:spacing w:val="20"/>
      <w:sz w:val="14"/>
      <w:szCs w:val="14"/>
    </w:rPr>
  </w:style>
  <w:style w:type="character" w:customStyle="1" w:styleId="FontStyle151">
    <w:name w:val="Font Style151"/>
    <w:rsid w:val="00FE5705"/>
    <w:rPr>
      <w:rFonts w:ascii="Franklin Gothic Medium" w:hAnsi="Franklin Gothic Medium" w:cs="Franklin Gothic Medium"/>
      <w:sz w:val="30"/>
      <w:szCs w:val="30"/>
    </w:rPr>
  </w:style>
  <w:style w:type="character" w:customStyle="1" w:styleId="FontStyle152">
    <w:name w:val="Font Style152"/>
    <w:rsid w:val="00FE5705"/>
    <w:rPr>
      <w:rFonts w:ascii="Franklin Gothic Medium" w:hAnsi="Franklin Gothic Medium" w:cs="Franklin Gothic Medium"/>
      <w:sz w:val="24"/>
      <w:szCs w:val="24"/>
    </w:rPr>
  </w:style>
  <w:style w:type="character" w:customStyle="1" w:styleId="FontStyle153">
    <w:name w:val="Font Style153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54">
    <w:name w:val="Font Style154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5">
    <w:name w:val="Font Style155"/>
    <w:rsid w:val="00FE5705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156">
    <w:name w:val="Font Style156"/>
    <w:rsid w:val="00FE5705"/>
    <w:rPr>
      <w:rFonts w:ascii="Times New Roman" w:hAnsi="Times New Roman" w:cs="Times New Roman"/>
      <w:sz w:val="36"/>
      <w:szCs w:val="36"/>
    </w:rPr>
  </w:style>
  <w:style w:type="character" w:customStyle="1" w:styleId="FontStyle157">
    <w:name w:val="Font Style157"/>
    <w:rsid w:val="00FE5705"/>
    <w:rPr>
      <w:rFonts w:ascii="Arial" w:hAnsi="Arial" w:cs="Arial"/>
      <w:b/>
      <w:bCs/>
      <w:sz w:val="24"/>
      <w:szCs w:val="24"/>
    </w:rPr>
  </w:style>
  <w:style w:type="character" w:customStyle="1" w:styleId="FontStyle158">
    <w:name w:val="Font Style158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59">
    <w:name w:val="Font Style159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60">
    <w:name w:val="Font Style160"/>
    <w:rsid w:val="00FE5705"/>
    <w:rPr>
      <w:rFonts w:ascii="Times New Roman" w:hAnsi="Times New Roman" w:cs="Times New Roman"/>
      <w:b/>
      <w:bCs/>
      <w:i/>
      <w:iCs/>
      <w:sz w:val="12"/>
      <w:szCs w:val="12"/>
    </w:rPr>
  </w:style>
  <w:style w:type="character" w:customStyle="1" w:styleId="FontStyle161">
    <w:name w:val="Font Style16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62">
    <w:name w:val="Font Style162"/>
    <w:rsid w:val="00FE5705"/>
    <w:rPr>
      <w:rFonts w:ascii="Garamond" w:hAnsi="Garamond" w:cs="Garamond"/>
      <w:sz w:val="30"/>
      <w:szCs w:val="30"/>
    </w:rPr>
  </w:style>
  <w:style w:type="character" w:customStyle="1" w:styleId="FontStyle163">
    <w:name w:val="Font Style163"/>
    <w:rsid w:val="00FE5705"/>
    <w:rPr>
      <w:rFonts w:ascii="Arial Unicode MS" w:eastAsia="Arial Unicode MS" w:hAnsi="Arial Unicode MS" w:cs="Arial Unicode MS"/>
      <w:sz w:val="22"/>
      <w:szCs w:val="22"/>
    </w:rPr>
  </w:style>
  <w:style w:type="character" w:customStyle="1" w:styleId="FontStyle164">
    <w:name w:val="Font Style164"/>
    <w:rsid w:val="00FE5705"/>
    <w:rPr>
      <w:rFonts w:ascii="Arial Narrow" w:hAnsi="Arial Narrow" w:cs="Arial Narrow"/>
      <w:sz w:val="10"/>
      <w:szCs w:val="10"/>
    </w:rPr>
  </w:style>
  <w:style w:type="character" w:customStyle="1" w:styleId="FontStyle165">
    <w:name w:val="Font Style165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66">
    <w:name w:val="Font Style166"/>
    <w:rsid w:val="00FE5705"/>
    <w:rPr>
      <w:rFonts w:ascii="Arial Narrow" w:hAnsi="Arial Narrow" w:cs="Arial Narrow"/>
      <w:i/>
      <w:iCs/>
      <w:sz w:val="14"/>
      <w:szCs w:val="14"/>
    </w:rPr>
  </w:style>
  <w:style w:type="character" w:customStyle="1" w:styleId="FontStyle167">
    <w:name w:val="Font Style167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FE5705"/>
    <w:rPr>
      <w:rFonts w:ascii="Times New Roman" w:hAnsi="Times New Roman" w:cs="Times New Roman"/>
      <w:sz w:val="46"/>
      <w:szCs w:val="46"/>
    </w:rPr>
  </w:style>
  <w:style w:type="character" w:customStyle="1" w:styleId="FontStyle169">
    <w:name w:val="Font Style169"/>
    <w:rsid w:val="00FE5705"/>
    <w:rPr>
      <w:rFonts w:ascii="Microsoft Sans Serif" w:hAnsi="Microsoft Sans Serif" w:cs="Microsoft Sans Serif"/>
      <w:b/>
      <w:bCs/>
      <w:i/>
      <w:iCs/>
      <w:sz w:val="16"/>
      <w:szCs w:val="16"/>
    </w:rPr>
  </w:style>
  <w:style w:type="character" w:customStyle="1" w:styleId="FontStyle170">
    <w:name w:val="Font Style170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1">
    <w:name w:val="Font Style171"/>
    <w:rsid w:val="00FE5705"/>
    <w:rPr>
      <w:rFonts w:ascii="Times New Roman" w:hAnsi="Times New Roman" w:cs="Times New Roman"/>
      <w:sz w:val="24"/>
      <w:szCs w:val="24"/>
    </w:rPr>
  </w:style>
  <w:style w:type="character" w:customStyle="1" w:styleId="affff3">
    <w:name w:val="Символ нумерации"/>
    <w:rsid w:val="00FE5705"/>
  </w:style>
  <w:style w:type="paragraph" w:customStyle="1" w:styleId="Style40">
    <w:name w:val="Style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">
    <w:name w:val="Style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">
    <w:name w:val="Style6"/>
    <w:basedOn w:val="a"/>
    <w:rsid w:val="00FE5705"/>
    <w:pPr>
      <w:widowControl w:val="0"/>
      <w:suppressAutoHyphens/>
      <w:autoSpaceDE w:val="0"/>
      <w:spacing w:line="219" w:lineRule="exact"/>
      <w:ind w:firstLine="207"/>
      <w:jc w:val="both"/>
    </w:pPr>
    <w:rPr>
      <w:lang w:eastAsia="ar-SA"/>
    </w:rPr>
  </w:style>
  <w:style w:type="paragraph" w:customStyle="1" w:styleId="Style7">
    <w:name w:val="Style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">
    <w:name w:val="Style8"/>
    <w:basedOn w:val="a"/>
    <w:rsid w:val="00FE5705"/>
    <w:pPr>
      <w:widowControl w:val="0"/>
      <w:suppressAutoHyphens/>
      <w:autoSpaceDE w:val="0"/>
      <w:spacing w:line="219" w:lineRule="exact"/>
      <w:ind w:firstLine="275"/>
      <w:jc w:val="both"/>
    </w:pPr>
    <w:rPr>
      <w:lang w:eastAsia="ar-SA"/>
    </w:rPr>
  </w:style>
  <w:style w:type="paragraph" w:customStyle="1" w:styleId="Style10">
    <w:name w:val="Style1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">
    <w:name w:val="Style11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2">
    <w:name w:val="Style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3">
    <w:name w:val="Style13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4">
    <w:name w:val="Style14"/>
    <w:basedOn w:val="a"/>
    <w:rsid w:val="00FE5705"/>
    <w:pPr>
      <w:widowControl w:val="0"/>
      <w:suppressAutoHyphens/>
      <w:autoSpaceDE w:val="0"/>
      <w:spacing w:line="274" w:lineRule="exact"/>
      <w:ind w:firstLine="540"/>
      <w:jc w:val="both"/>
    </w:pPr>
    <w:rPr>
      <w:lang w:eastAsia="ar-SA"/>
    </w:rPr>
  </w:style>
  <w:style w:type="paragraph" w:customStyle="1" w:styleId="Style15">
    <w:name w:val="Style15"/>
    <w:basedOn w:val="a"/>
    <w:rsid w:val="00FE5705"/>
    <w:pPr>
      <w:widowControl w:val="0"/>
      <w:suppressAutoHyphens/>
      <w:autoSpaceDE w:val="0"/>
      <w:spacing w:line="244" w:lineRule="exact"/>
      <w:ind w:hanging="100"/>
    </w:pPr>
    <w:rPr>
      <w:lang w:eastAsia="ar-SA"/>
    </w:rPr>
  </w:style>
  <w:style w:type="paragraph" w:customStyle="1" w:styleId="Style16">
    <w:name w:val="Style1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7">
    <w:name w:val="Style1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8">
    <w:name w:val="Style18"/>
    <w:basedOn w:val="a"/>
    <w:rsid w:val="00FE5705"/>
    <w:pPr>
      <w:widowControl w:val="0"/>
      <w:suppressAutoHyphens/>
      <w:autoSpaceDE w:val="0"/>
      <w:spacing w:line="288" w:lineRule="exact"/>
      <w:jc w:val="right"/>
    </w:pPr>
    <w:rPr>
      <w:lang w:eastAsia="ar-SA"/>
    </w:rPr>
  </w:style>
  <w:style w:type="paragraph" w:customStyle="1" w:styleId="Style19">
    <w:name w:val="Style19"/>
    <w:basedOn w:val="a"/>
    <w:rsid w:val="00FE5705"/>
    <w:pPr>
      <w:widowControl w:val="0"/>
      <w:suppressAutoHyphens/>
      <w:autoSpaceDE w:val="0"/>
      <w:spacing w:line="219" w:lineRule="exact"/>
      <w:ind w:firstLine="257"/>
      <w:jc w:val="both"/>
    </w:pPr>
    <w:rPr>
      <w:lang w:eastAsia="ar-SA"/>
    </w:rPr>
  </w:style>
  <w:style w:type="paragraph" w:customStyle="1" w:styleId="Style20">
    <w:name w:val="Style20"/>
    <w:basedOn w:val="a"/>
    <w:rsid w:val="00FE5705"/>
    <w:pPr>
      <w:widowControl w:val="0"/>
      <w:suppressAutoHyphens/>
      <w:autoSpaceDE w:val="0"/>
      <w:spacing w:line="221" w:lineRule="exact"/>
      <w:jc w:val="both"/>
    </w:pPr>
    <w:rPr>
      <w:lang w:eastAsia="ar-SA"/>
    </w:rPr>
  </w:style>
  <w:style w:type="paragraph" w:customStyle="1" w:styleId="Style21">
    <w:name w:val="Style2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2">
    <w:name w:val="Style2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3">
    <w:name w:val="Style2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4">
    <w:name w:val="Style2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5">
    <w:name w:val="Style25"/>
    <w:basedOn w:val="a"/>
    <w:rsid w:val="00FE5705"/>
    <w:pPr>
      <w:widowControl w:val="0"/>
      <w:suppressAutoHyphens/>
      <w:autoSpaceDE w:val="0"/>
      <w:spacing w:line="190" w:lineRule="exact"/>
      <w:jc w:val="both"/>
    </w:pPr>
    <w:rPr>
      <w:lang w:eastAsia="ar-SA"/>
    </w:rPr>
  </w:style>
  <w:style w:type="paragraph" w:customStyle="1" w:styleId="Style26">
    <w:name w:val="Style26"/>
    <w:basedOn w:val="a"/>
    <w:rsid w:val="00FE5705"/>
    <w:pPr>
      <w:widowControl w:val="0"/>
      <w:suppressAutoHyphens/>
      <w:autoSpaceDE w:val="0"/>
      <w:spacing w:line="252" w:lineRule="exact"/>
      <w:ind w:firstLine="432"/>
      <w:jc w:val="both"/>
    </w:pPr>
    <w:rPr>
      <w:lang w:eastAsia="ar-SA"/>
    </w:rPr>
  </w:style>
  <w:style w:type="paragraph" w:customStyle="1" w:styleId="Style27">
    <w:name w:val="Style27"/>
    <w:basedOn w:val="a"/>
    <w:uiPriority w:val="99"/>
    <w:rsid w:val="00FE5705"/>
    <w:pPr>
      <w:widowControl w:val="0"/>
      <w:suppressAutoHyphens/>
      <w:autoSpaceDE w:val="0"/>
      <w:spacing w:line="193" w:lineRule="exact"/>
      <w:jc w:val="both"/>
    </w:pPr>
    <w:rPr>
      <w:lang w:eastAsia="ar-SA"/>
    </w:rPr>
  </w:style>
  <w:style w:type="paragraph" w:customStyle="1" w:styleId="Style29">
    <w:name w:val="Style29"/>
    <w:basedOn w:val="a"/>
    <w:rsid w:val="00FE5705"/>
    <w:pPr>
      <w:widowControl w:val="0"/>
      <w:suppressAutoHyphens/>
      <w:autoSpaceDE w:val="0"/>
      <w:spacing w:line="238" w:lineRule="exact"/>
      <w:jc w:val="both"/>
    </w:pPr>
    <w:rPr>
      <w:lang w:eastAsia="ar-SA"/>
    </w:rPr>
  </w:style>
  <w:style w:type="paragraph" w:customStyle="1" w:styleId="Style30">
    <w:name w:val="Style3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1">
    <w:name w:val="Style31"/>
    <w:basedOn w:val="a"/>
    <w:rsid w:val="00FE5705"/>
    <w:pPr>
      <w:widowControl w:val="0"/>
      <w:suppressAutoHyphens/>
      <w:autoSpaceDE w:val="0"/>
      <w:spacing w:line="252" w:lineRule="exact"/>
      <w:ind w:firstLine="310"/>
      <w:jc w:val="both"/>
    </w:pPr>
    <w:rPr>
      <w:lang w:eastAsia="ar-SA"/>
    </w:rPr>
  </w:style>
  <w:style w:type="paragraph" w:customStyle="1" w:styleId="Style32">
    <w:name w:val="Style3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3">
    <w:name w:val="Style3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4">
    <w:name w:val="Style34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5">
    <w:name w:val="Style35"/>
    <w:basedOn w:val="a"/>
    <w:rsid w:val="00FE5705"/>
    <w:pPr>
      <w:widowControl w:val="0"/>
      <w:suppressAutoHyphens/>
      <w:autoSpaceDE w:val="0"/>
      <w:spacing w:line="640" w:lineRule="exact"/>
      <w:ind w:hanging="304"/>
    </w:pPr>
    <w:rPr>
      <w:lang w:eastAsia="ar-SA"/>
    </w:rPr>
  </w:style>
  <w:style w:type="paragraph" w:customStyle="1" w:styleId="Style37">
    <w:name w:val="Style37"/>
    <w:basedOn w:val="a"/>
    <w:rsid w:val="00FE5705"/>
    <w:pPr>
      <w:widowControl w:val="0"/>
      <w:suppressAutoHyphens/>
      <w:autoSpaceDE w:val="0"/>
      <w:spacing w:line="336" w:lineRule="exact"/>
    </w:pPr>
    <w:rPr>
      <w:lang w:eastAsia="ar-SA"/>
    </w:rPr>
  </w:style>
  <w:style w:type="paragraph" w:customStyle="1" w:styleId="Style38">
    <w:name w:val="Style3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00">
    <w:name w:val="Style40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41">
    <w:name w:val="Style41"/>
    <w:basedOn w:val="a"/>
    <w:rsid w:val="00FE5705"/>
    <w:pPr>
      <w:widowControl w:val="0"/>
      <w:suppressAutoHyphens/>
      <w:autoSpaceDE w:val="0"/>
      <w:spacing w:line="297" w:lineRule="exact"/>
      <w:ind w:firstLine="813"/>
      <w:jc w:val="both"/>
    </w:pPr>
    <w:rPr>
      <w:lang w:eastAsia="ar-SA"/>
    </w:rPr>
  </w:style>
  <w:style w:type="paragraph" w:customStyle="1" w:styleId="Style42">
    <w:name w:val="Style42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43">
    <w:name w:val="Style43"/>
    <w:basedOn w:val="a"/>
    <w:rsid w:val="00FE5705"/>
    <w:pPr>
      <w:widowControl w:val="0"/>
      <w:suppressAutoHyphens/>
      <w:autoSpaceDE w:val="0"/>
      <w:jc w:val="both"/>
    </w:pPr>
    <w:rPr>
      <w:lang w:eastAsia="ar-SA"/>
    </w:rPr>
  </w:style>
  <w:style w:type="paragraph" w:customStyle="1" w:styleId="Style45">
    <w:name w:val="Style45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46">
    <w:name w:val="Style46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7">
    <w:name w:val="Style47"/>
    <w:basedOn w:val="a"/>
    <w:rsid w:val="00FE5705"/>
    <w:pPr>
      <w:widowControl w:val="0"/>
      <w:suppressAutoHyphens/>
      <w:autoSpaceDE w:val="0"/>
      <w:spacing w:line="261" w:lineRule="exact"/>
      <w:ind w:firstLine="466"/>
    </w:pPr>
    <w:rPr>
      <w:lang w:eastAsia="ar-SA"/>
    </w:rPr>
  </w:style>
  <w:style w:type="paragraph" w:customStyle="1" w:styleId="Style48">
    <w:name w:val="Style4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9">
    <w:name w:val="Style49"/>
    <w:basedOn w:val="a"/>
    <w:rsid w:val="00FE5705"/>
    <w:pPr>
      <w:widowControl w:val="0"/>
      <w:suppressAutoHyphens/>
      <w:autoSpaceDE w:val="0"/>
      <w:spacing w:line="263" w:lineRule="exact"/>
      <w:ind w:firstLine="161"/>
    </w:pPr>
    <w:rPr>
      <w:lang w:eastAsia="ar-SA"/>
    </w:rPr>
  </w:style>
  <w:style w:type="paragraph" w:customStyle="1" w:styleId="Style50">
    <w:name w:val="Style50"/>
    <w:basedOn w:val="a"/>
    <w:rsid w:val="00FE5705"/>
    <w:pPr>
      <w:widowControl w:val="0"/>
      <w:suppressAutoHyphens/>
      <w:autoSpaceDE w:val="0"/>
      <w:spacing w:line="254" w:lineRule="exact"/>
      <w:ind w:hanging="424"/>
    </w:pPr>
    <w:rPr>
      <w:lang w:eastAsia="ar-SA"/>
    </w:rPr>
  </w:style>
  <w:style w:type="paragraph" w:customStyle="1" w:styleId="Style51">
    <w:name w:val="Style51"/>
    <w:basedOn w:val="a"/>
    <w:uiPriority w:val="99"/>
    <w:rsid w:val="00FE5705"/>
    <w:pPr>
      <w:widowControl w:val="0"/>
      <w:suppressAutoHyphens/>
      <w:autoSpaceDE w:val="0"/>
      <w:spacing w:line="308" w:lineRule="exact"/>
      <w:ind w:firstLine="2440"/>
    </w:pPr>
    <w:rPr>
      <w:lang w:eastAsia="ar-SA"/>
    </w:rPr>
  </w:style>
  <w:style w:type="paragraph" w:customStyle="1" w:styleId="Style52">
    <w:name w:val="Style52"/>
    <w:basedOn w:val="a"/>
    <w:rsid w:val="00FE5705"/>
    <w:pPr>
      <w:widowControl w:val="0"/>
      <w:suppressAutoHyphens/>
      <w:autoSpaceDE w:val="0"/>
      <w:spacing w:line="304" w:lineRule="exact"/>
      <w:ind w:firstLine="608"/>
      <w:jc w:val="both"/>
    </w:pPr>
    <w:rPr>
      <w:lang w:eastAsia="ar-SA"/>
    </w:rPr>
  </w:style>
  <w:style w:type="paragraph" w:customStyle="1" w:styleId="Style53">
    <w:name w:val="Style53"/>
    <w:basedOn w:val="a"/>
    <w:rsid w:val="00FE5705"/>
    <w:pPr>
      <w:widowControl w:val="0"/>
      <w:suppressAutoHyphens/>
      <w:autoSpaceDE w:val="0"/>
      <w:spacing w:line="296" w:lineRule="exact"/>
      <w:ind w:firstLine="195"/>
      <w:jc w:val="both"/>
    </w:pPr>
    <w:rPr>
      <w:lang w:eastAsia="ar-SA"/>
    </w:rPr>
  </w:style>
  <w:style w:type="paragraph" w:customStyle="1" w:styleId="Style54">
    <w:name w:val="Style5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5">
    <w:name w:val="Style5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6">
    <w:name w:val="Style5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7">
    <w:name w:val="Style57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8">
    <w:name w:val="Style58"/>
    <w:basedOn w:val="a"/>
    <w:rsid w:val="00FE5705"/>
    <w:pPr>
      <w:widowControl w:val="0"/>
      <w:suppressAutoHyphens/>
      <w:autoSpaceDE w:val="0"/>
      <w:spacing w:line="265" w:lineRule="exact"/>
      <w:ind w:firstLine="521"/>
      <w:jc w:val="both"/>
    </w:pPr>
    <w:rPr>
      <w:lang w:eastAsia="ar-SA"/>
    </w:rPr>
  </w:style>
  <w:style w:type="paragraph" w:customStyle="1" w:styleId="Style59">
    <w:name w:val="Style59"/>
    <w:basedOn w:val="a"/>
    <w:rsid w:val="00FE5705"/>
    <w:pPr>
      <w:widowControl w:val="0"/>
      <w:suppressAutoHyphens/>
      <w:autoSpaceDE w:val="0"/>
      <w:spacing w:line="494" w:lineRule="exact"/>
      <w:jc w:val="center"/>
    </w:pPr>
    <w:rPr>
      <w:lang w:eastAsia="ar-SA"/>
    </w:rPr>
  </w:style>
  <w:style w:type="paragraph" w:customStyle="1" w:styleId="Style60">
    <w:name w:val="Style60"/>
    <w:basedOn w:val="a"/>
    <w:rsid w:val="00FE5705"/>
    <w:pPr>
      <w:widowControl w:val="0"/>
      <w:suppressAutoHyphens/>
      <w:autoSpaceDE w:val="0"/>
      <w:spacing w:line="171" w:lineRule="exact"/>
      <w:jc w:val="center"/>
    </w:pPr>
    <w:rPr>
      <w:lang w:eastAsia="ar-SA"/>
    </w:rPr>
  </w:style>
  <w:style w:type="paragraph" w:customStyle="1" w:styleId="Style61">
    <w:name w:val="Style6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2">
    <w:name w:val="Style6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3">
    <w:name w:val="Style6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4">
    <w:name w:val="Style64"/>
    <w:basedOn w:val="a"/>
    <w:rsid w:val="00FE5705"/>
    <w:pPr>
      <w:widowControl w:val="0"/>
      <w:suppressAutoHyphens/>
      <w:autoSpaceDE w:val="0"/>
      <w:spacing w:line="301" w:lineRule="exact"/>
      <w:jc w:val="center"/>
    </w:pPr>
    <w:rPr>
      <w:lang w:eastAsia="ar-SA"/>
    </w:rPr>
  </w:style>
  <w:style w:type="paragraph" w:customStyle="1" w:styleId="Style65">
    <w:name w:val="Style6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6">
    <w:name w:val="Style66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67">
    <w:name w:val="Style6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8">
    <w:name w:val="Style68"/>
    <w:basedOn w:val="a"/>
    <w:rsid w:val="00FE5705"/>
    <w:pPr>
      <w:widowControl w:val="0"/>
      <w:suppressAutoHyphens/>
      <w:autoSpaceDE w:val="0"/>
      <w:spacing w:line="296" w:lineRule="exact"/>
      <w:ind w:firstLine="686"/>
    </w:pPr>
    <w:rPr>
      <w:lang w:eastAsia="ar-SA"/>
    </w:rPr>
  </w:style>
  <w:style w:type="paragraph" w:customStyle="1" w:styleId="Style69">
    <w:name w:val="Style6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0">
    <w:name w:val="Style70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71">
    <w:name w:val="Style7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2">
    <w:name w:val="Style72"/>
    <w:basedOn w:val="a"/>
    <w:rsid w:val="00FE5705"/>
    <w:pPr>
      <w:widowControl w:val="0"/>
      <w:suppressAutoHyphens/>
      <w:autoSpaceDE w:val="0"/>
      <w:spacing w:line="220" w:lineRule="exact"/>
      <w:jc w:val="center"/>
    </w:pPr>
    <w:rPr>
      <w:lang w:eastAsia="ar-SA"/>
    </w:rPr>
  </w:style>
  <w:style w:type="paragraph" w:customStyle="1" w:styleId="Style73">
    <w:name w:val="Style7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4">
    <w:name w:val="Style7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5">
    <w:name w:val="Style75"/>
    <w:basedOn w:val="a"/>
    <w:rsid w:val="00FE5705"/>
    <w:pPr>
      <w:widowControl w:val="0"/>
      <w:suppressAutoHyphens/>
      <w:autoSpaceDE w:val="0"/>
      <w:spacing w:line="280" w:lineRule="exact"/>
      <w:ind w:firstLine="352"/>
      <w:jc w:val="both"/>
    </w:pPr>
    <w:rPr>
      <w:lang w:eastAsia="ar-SA"/>
    </w:rPr>
  </w:style>
  <w:style w:type="paragraph" w:customStyle="1" w:styleId="Style76">
    <w:name w:val="Style76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77">
    <w:name w:val="Style77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78">
    <w:name w:val="Style78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Style79">
    <w:name w:val="Style79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80">
    <w:name w:val="Style80"/>
    <w:basedOn w:val="a"/>
    <w:rsid w:val="00FE5705"/>
    <w:pPr>
      <w:widowControl w:val="0"/>
      <w:suppressAutoHyphens/>
      <w:autoSpaceDE w:val="0"/>
      <w:spacing w:line="208" w:lineRule="exact"/>
    </w:pPr>
    <w:rPr>
      <w:lang w:eastAsia="ar-SA"/>
    </w:rPr>
  </w:style>
  <w:style w:type="paragraph" w:customStyle="1" w:styleId="Style81">
    <w:name w:val="Style81"/>
    <w:basedOn w:val="a"/>
    <w:rsid w:val="00FE5705"/>
    <w:pPr>
      <w:widowControl w:val="0"/>
      <w:suppressAutoHyphens/>
      <w:autoSpaceDE w:val="0"/>
      <w:spacing w:line="301" w:lineRule="exact"/>
      <w:ind w:firstLine="364"/>
    </w:pPr>
    <w:rPr>
      <w:lang w:eastAsia="ar-SA"/>
    </w:rPr>
  </w:style>
  <w:style w:type="paragraph" w:customStyle="1" w:styleId="Style82">
    <w:name w:val="Style8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3">
    <w:name w:val="Style8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4">
    <w:name w:val="Style84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85">
    <w:name w:val="Style8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6">
    <w:name w:val="Style8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7">
    <w:name w:val="Style87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88">
    <w:name w:val="Style88"/>
    <w:basedOn w:val="a"/>
    <w:rsid w:val="00FE5705"/>
    <w:pPr>
      <w:widowControl w:val="0"/>
      <w:suppressAutoHyphens/>
      <w:autoSpaceDE w:val="0"/>
      <w:spacing w:line="296" w:lineRule="exact"/>
      <w:ind w:hanging="491"/>
    </w:pPr>
    <w:rPr>
      <w:lang w:eastAsia="ar-SA"/>
    </w:rPr>
  </w:style>
  <w:style w:type="paragraph" w:customStyle="1" w:styleId="Style89">
    <w:name w:val="Style8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0">
    <w:name w:val="Style9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1">
    <w:name w:val="Style9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2">
    <w:name w:val="Style92"/>
    <w:basedOn w:val="a"/>
    <w:rsid w:val="00FE5705"/>
    <w:pPr>
      <w:widowControl w:val="0"/>
      <w:suppressAutoHyphens/>
      <w:autoSpaceDE w:val="0"/>
      <w:spacing w:line="296" w:lineRule="exact"/>
      <w:ind w:firstLine="339"/>
    </w:pPr>
    <w:rPr>
      <w:lang w:eastAsia="ar-SA"/>
    </w:rPr>
  </w:style>
  <w:style w:type="paragraph" w:customStyle="1" w:styleId="Style93">
    <w:name w:val="Style9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4">
    <w:name w:val="Style9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5">
    <w:name w:val="Style9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6">
    <w:name w:val="Style9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7">
    <w:name w:val="Style97"/>
    <w:basedOn w:val="a"/>
    <w:rsid w:val="00FE5705"/>
    <w:pPr>
      <w:widowControl w:val="0"/>
      <w:suppressAutoHyphens/>
      <w:autoSpaceDE w:val="0"/>
      <w:spacing w:line="288" w:lineRule="exact"/>
      <w:ind w:firstLine="373"/>
      <w:jc w:val="both"/>
    </w:pPr>
    <w:rPr>
      <w:lang w:eastAsia="ar-SA"/>
    </w:rPr>
  </w:style>
  <w:style w:type="paragraph" w:customStyle="1" w:styleId="Style98">
    <w:name w:val="Style98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99">
    <w:name w:val="Style9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1">
    <w:name w:val="Style101"/>
    <w:basedOn w:val="a"/>
    <w:rsid w:val="00FE5705"/>
    <w:pPr>
      <w:widowControl w:val="0"/>
      <w:suppressAutoHyphens/>
      <w:autoSpaceDE w:val="0"/>
      <w:spacing w:line="261" w:lineRule="exact"/>
      <w:jc w:val="both"/>
    </w:pPr>
    <w:rPr>
      <w:lang w:eastAsia="ar-SA"/>
    </w:rPr>
  </w:style>
  <w:style w:type="paragraph" w:customStyle="1" w:styleId="Style102">
    <w:name w:val="Style102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103">
    <w:name w:val="Style10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4">
    <w:name w:val="Style104"/>
    <w:basedOn w:val="a"/>
    <w:rsid w:val="00FE5705"/>
    <w:pPr>
      <w:widowControl w:val="0"/>
      <w:suppressAutoHyphens/>
      <w:autoSpaceDE w:val="0"/>
      <w:spacing w:line="299" w:lineRule="exact"/>
      <w:ind w:firstLine="203"/>
      <w:jc w:val="both"/>
    </w:pPr>
    <w:rPr>
      <w:lang w:eastAsia="ar-SA"/>
    </w:rPr>
  </w:style>
  <w:style w:type="paragraph" w:customStyle="1" w:styleId="Style105">
    <w:name w:val="Style10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6">
    <w:name w:val="Style106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107">
    <w:name w:val="Style107"/>
    <w:basedOn w:val="a"/>
    <w:rsid w:val="00FE5705"/>
    <w:pPr>
      <w:widowControl w:val="0"/>
      <w:suppressAutoHyphens/>
      <w:autoSpaceDE w:val="0"/>
      <w:spacing w:line="312" w:lineRule="exact"/>
      <w:ind w:hanging="304"/>
    </w:pPr>
    <w:rPr>
      <w:lang w:eastAsia="ar-SA"/>
    </w:rPr>
  </w:style>
  <w:style w:type="paragraph" w:customStyle="1" w:styleId="Style108">
    <w:name w:val="Style10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9">
    <w:name w:val="Style10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0">
    <w:name w:val="Style110"/>
    <w:basedOn w:val="a"/>
    <w:rsid w:val="00FE5705"/>
    <w:pPr>
      <w:widowControl w:val="0"/>
      <w:suppressAutoHyphens/>
      <w:autoSpaceDE w:val="0"/>
      <w:spacing w:line="296" w:lineRule="exact"/>
      <w:ind w:firstLine="347"/>
    </w:pPr>
    <w:rPr>
      <w:lang w:eastAsia="ar-SA"/>
    </w:rPr>
  </w:style>
  <w:style w:type="paragraph" w:customStyle="1" w:styleId="Style111">
    <w:name w:val="Style11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2">
    <w:name w:val="Style1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3">
    <w:name w:val="Style113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114">
    <w:name w:val="Style114"/>
    <w:basedOn w:val="a"/>
    <w:rsid w:val="00FE5705"/>
    <w:pPr>
      <w:widowControl w:val="0"/>
      <w:suppressAutoHyphens/>
      <w:autoSpaceDE w:val="0"/>
      <w:spacing w:line="288" w:lineRule="exact"/>
      <w:ind w:firstLine="381"/>
      <w:jc w:val="both"/>
    </w:pPr>
    <w:rPr>
      <w:lang w:eastAsia="ar-SA"/>
    </w:rPr>
  </w:style>
  <w:style w:type="paragraph" w:customStyle="1" w:styleId="Style115">
    <w:name w:val="Style115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1e">
    <w:name w:val="Знак1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fff4">
    <w:name w:val="endnote reference"/>
    <w:uiPriority w:val="99"/>
    <w:locked/>
    <w:rsid w:val="00FE5705"/>
    <w:rPr>
      <w:vertAlign w:val="superscript"/>
    </w:rPr>
  </w:style>
  <w:style w:type="character" w:customStyle="1" w:styleId="FontStyle71">
    <w:name w:val="Font Style71"/>
    <w:uiPriority w:val="99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65">
    <w:name w:val="Font Style65"/>
    <w:uiPriority w:val="99"/>
    <w:rsid w:val="00FE5705"/>
    <w:rPr>
      <w:rFonts w:ascii="Times New Roman" w:hAnsi="Times New Roman" w:cs="Times New Roman"/>
      <w:b/>
      <w:bCs/>
      <w:sz w:val="22"/>
      <w:szCs w:val="22"/>
    </w:rPr>
  </w:style>
  <w:style w:type="paragraph" w:styleId="affff5">
    <w:name w:val="endnote text"/>
    <w:basedOn w:val="a"/>
    <w:link w:val="affff6"/>
    <w:uiPriority w:val="99"/>
    <w:locked/>
    <w:rsid w:val="00FE5705"/>
    <w:pPr>
      <w:suppressAutoHyphens/>
    </w:pPr>
    <w:rPr>
      <w:sz w:val="20"/>
      <w:szCs w:val="20"/>
      <w:lang w:eastAsia="ar-SA"/>
    </w:rPr>
  </w:style>
  <w:style w:type="character" w:customStyle="1" w:styleId="affff6">
    <w:name w:val="Текст концевой сноски Знак"/>
    <w:link w:val="affff5"/>
    <w:uiPriority w:val="99"/>
    <w:rsid w:val="00FE5705"/>
    <w:rPr>
      <w:lang w:eastAsia="ar-SA"/>
    </w:rPr>
  </w:style>
  <w:style w:type="character" w:customStyle="1" w:styleId="130">
    <w:name w:val="Заголовок 1 Знак3"/>
    <w:aliases w:val="H1 Знак,Заголовок 1 Знак1 Знак,Заголовок 1 Знак Знак Знак,Заголовок 1 Знак Знак1 Знак,Заголовок 1 Знак2 Знак,Заголовок 1 Знак Знак2 Знак"/>
    <w:uiPriority w:val="99"/>
    <w:locked/>
    <w:rsid w:val="008059F0"/>
    <w:rPr>
      <w:rFonts w:ascii="Arial" w:hAnsi="Arial" w:cs="Times New Roman"/>
      <w:b/>
      <w:kern w:val="32"/>
      <w:sz w:val="32"/>
    </w:rPr>
  </w:style>
  <w:style w:type="paragraph" w:customStyle="1" w:styleId="-11">
    <w:name w:val="Цветной список - Акцент 11"/>
    <w:basedOn w:val="a"/>
    <w:uiPriority w:val="99"/>
    <w:rsid w:val="008059F0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FontStyle24">
    <w:name w:val="Font Style24"/>
    <w:uiPriority w:val="99"/>
    <w:rsid w:val="008059F0"/>
    <w:rPr>
      <w:rFonts w:ascii="Times New Roman" w:hAnsi="Times New Roman" w:cs="Times New Roman"/>
      <w:sz w:val="26"/>
      <w:szCs w:val="26"/>
    </w:rPr>
  </w:style>
  <w:style w:type="paragraph" w:customStyle="1" w:styleId="ConsNormal1">
    <w:name w:val="ConsNormal Знак Знак Знак Знак"/>
    <w:link w:val="ConsNormal2"/>
    <w:uiPriority w:val="99"/>
    <w:rsid w:val="008059F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2">
    <w:name w:val="ConsNormal Знак Знак Знак Знак Знак"/>
    <w:link w:val="ConsNormal1"/>
    <w:uiPriority w:val="99"/>
    <w:locked/>
    <w:rsid w:val="008059F0"/>
    <w:rPr>
      <w:rFonts w:ascii="Arial" w:hAnsi="Arial" w:cs="Arial"/>
    </w:rPr>
  </w:style>
  <w:style w:type="paragraph" w:customStyle="1" w:styleId="font6">
    <w:name w:val="font6"/>
    <w:basedOn w:val="a"/>
    <w:uiPriority w:val="99"/>
    <w:rsid w:val="008059F0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43">
    <w:name w:val="xl143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49">
    <w:name w:val="xl149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2">
    <w:name w:val="xl152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"/>
    <w:rsid w:val="008059F0"/>
    <w:pP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9">
    <w:name w:val="xl159"/>
    <w:basedOn w:val="a"/>
    <w:rsid w:val="008059F0"/>
    <w:pP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2">
    <w:name w:val="xl16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4">
    <w:name w:val="xl16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5">
    <w:name w:val="xl16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6">
    <w:name w:val="xl16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8">
    <w:name w:val="xl16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9">
    <w:name w:val="xl16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1">
    <w:name w:val="xl17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4">
    <w:name w:val="xl17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5">
    <w:name w:val="xl17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7">
    <w:name w:val="xl17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9">
    <w:name w:val="xl17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0">
    <w:name w:val="xl18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1">
    <w:name w:val="xl18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7">
    <w:name w:val="xl18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8">
    <w:name w:val="xl18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9">
    <w:name w:val="xl18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1">
    <w:name w:val="xl19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2">
    <w:name w:val="xl19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3">
    <w:name w:val="xl19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4">
    <w:name w:val="xl194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95">
    <w:name w:val="xl19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6">
    <w:name w:val="xl196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97">
    <w:name w:val="xl197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8">
    <w:name w:val="xl198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9">
    <w:name w:val="xl199"/>
    <w:basedOn w:val="a"/>
    <w:rsid w:val="008059F0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1">
    <w:name w:val="xl201"/>
    <w:basedOn w:val="a"/>
    <w:rsid w:val="008059F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2">
    <w:name w:val="xl202"/>
    <w:basedOn w:val="a"/>
    <w:rsid w:val="008059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3">
    <w:name w:val="xl20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4">
    <w:name w:val="xl204"/>
    <w:basedOn w:val="a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5">
    <w:name w:val="xl20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6">
    <w:name w:val="xl20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7">
    <w:name w:val="xl20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8">
    <w:name w:val="xl20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9">
    <w:name w:val="xl20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0">
    <w:name w:val="xl21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1">
    <w:name w:val="xl211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2">
    <w:name w:val="xl21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3">
    <w:name w:val="xl21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</w:style>
  <w:style w:type="paragraph" w:customStyle="1" w:styleId="xl214">
    <w:name w:val="xl21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5">
    <w:name w:val="xl21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6">
    <w:name w:val="xl21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7">
    <w:name w:val="xl21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99999"/>
    </w:rPr>
  </w:style>
  <w:style w:type="paragraph" w:customStyle="1" w:styleId="xl219">
    <w:name w:val="xl219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0">
    <w:name w:val="xl22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21">
    <w:name w:val="xl22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2">
    <w:name w:val="xl22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3">
    <w:name w:val="xl22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4">
    <w:name w:val="xl22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5">
    <w:name w:val="xl22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6">
    <w:name w:val="xl22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27">
    <w:name w:val="xl22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8">
    <w:name w:val="xl22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0">
    <w:name w:val="xl23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1">
    <w:name w:val="xl23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2">
    <w:name w:val="xl23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3">
    <w:name w:val="xl23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4">
    <w:name w:val="xl23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5">
    <w:name w:val="xl23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6">
    <w:name w:val="xl23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7">
    <w:name w:val="xl23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8">
    <w:name w:val="xl23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69696"/>
      <w:sz w:val="18"/>
      <w:szCs w:val="18"/>
    </w:rPr>
  </w:style>
  <w:style w:type="paragraph" w:customStyle="1" w:styleId="xl239">
    <w:name w:val="xl239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0">
    <w:name w:val="xl24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1">
    <w:name w:val="xl24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2">
    <w:name w:val="xl24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3">
    <w:name w:val="xl24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4">
    <w:name w:val="xl244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5">
    <w:name w:val="xl24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6">
    <w:name w:val="xl246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7">
    <w:name w:val="xl247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8">
    <w:name w:val="xl248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9">
    <w:name w:val="xl24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0">
    <w:name w:val="xl25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1">
    <w:name w:val="xl2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2">
    <w:name w:val="xl2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3">
    <w:name w:val="xl2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54">
    <w:name w:val="xl25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5">
    <w:name w:val="xl255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1">
    <w:name w:val="xl26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3">
    <w:name w:val="xl2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4">
    <w:name w:val="xl2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5">
    <w:name w:val="xl2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6">
    <w:name w:val="xl2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67">
    <w:name w:val="xl2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8">
    <w:name w:val="xl26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9">
    <w:name w:val="xl26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70">
    <w:name w:val="xl27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1">
    <w:name w:val="xl2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2">
    <w:name w:val="xl27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3">
    <w:name w:val="xl27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4">
    <w:name w:val="xl27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5">
    <w:name w:val="xl27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6">
    <w:name w:val="xl27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7">
    <w:name w:val="xl27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8">
    <w:name w:val="xl27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9">
    <w:name w:val="xl2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0">
    <w:name w:val="xl2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1">
    <w:name w:val="xl28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2">
    <w:name w:val="xl28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3">
    <w:name w:val="xl28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4">
    <w:name w:val="xl2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5">
    <w:name w:val="xl28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6">
    <w:name w:val="xl28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8">
    <w:name w:val="xl288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9">
    <w:name w:val="xl28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0">
    <w:name w:val="xl2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1">
    <w:name w:val="xl2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2">
    <w:name w:val="xl292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3">
    <w:name w:val="xl29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4">
    <w:name w:val="xl29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5">
    <w:name w:val="xl295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6">
    <w:name w:val="xl29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97">
    <w:name w:val="xl29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8">
    <w:name w:val="xl29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99">
    <w:name w:val="xl299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0">
    <w:name w:val="xl300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1">
    <w:name w:val="xl30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2">
    <w:name w:val="xl30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3">
    <w:name w:val="xl30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7">
    <w:name w:val="xl3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8">
    <w:name w:val="xl30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9">
    <w:name w:val="xl30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FFFFFF"/>
    </w:rPr>
  </w:style>
  <w:style w:type="paragraph" w:customStyle="1" w:styleId="xl310">
    <w:name w:val="xl31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312">
    <w:name w:val="xl31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  <w:sz w:val="28"/>
      <w:szCs w:val="28"/>
    </w:rPr>
  </w:style>
  <w:style w:type="paragraph" w:customStyle="1" w:styleId="xl313">
    <w:name w:val="xl31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4">
    <w:name w:val="xl31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5">
    <w:name w:val="xl31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6">
    <w:name w:val="xl31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7">
    <w:name w:val="xl31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18">
    <w:name w:val="xl31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9">
    <w:name w:val="xl31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0">
    <w:name w:val="xl32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1">
    <w:name w:val="xl321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2">
    <w:name w:val="xl322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3">
    <w:name w:val="xl32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4">
    <w:name w:val="xl32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5">
    <w:name w:val="xl32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6">
    <w:name w:val="xl32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7">
    <w:name w:val="xl3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8">
    <w:name w:val="xl3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9">
    <w:name w:val="xl32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0">
    <w:name w:val="xl33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31">
    <w:name w:val="xl33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32">
    <w:name w:val="xl33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3">
    <w:name w:val="xl33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34">
    <w:name w:val="xl33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5">
    <w:name w:val="xl3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36">
    <w:name w:val="xl33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99CC" w:fill="FFFFFF"/>
      <w:spacing w:before="100" w:beforeAutospacing="1" w:after="100" w:afterAutospacing="1"/>
      <w:jc w:val="center"/>
      <w:textAlignment w:val="center"/>
    </w:pPr>
  </w:style>
  <w:style w:type="paragraph" w:customStyle="1" w:styleId="xl337">
    <w:name w:val="xl3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8">
    <w:name w:val="xl33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339">
    <w:name w:val="xl3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0">
    <w:name w:val="xl34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341">
    <w:name w:val="xl3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342">
    <w:name w:val="xl3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3">
    <w:name w:val="xl34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4">
    <w:name w:val="xl34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5">
    <w:name w:val="xl34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6">
    <w:name w:val="xl3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7">
    <w:name w:val="xl3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48">
    <w:name w:val="xl3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9">
    <w:name w:val="xl3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50">
    <w:name w:val="xl35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1">
    <w:name w:val="xl3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2">
    <w:name w:val="xl352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3">
    <w:name w:val="xl353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4">
    <w:name w:val="xl3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5">
    <w:name w:val="xl3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6">
    <w:name w:val="xl3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57">
    <w:name w:val="xl3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8">
    <w:name w:val="xl35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9">
    <w:name w:val="xl35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0">
    <w:name w:val="xl36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1">
    <w:name w:val="xl36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2">
    <w:name w:val="xl36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3">
    <w:name w:val="xl36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4">
    <w:name w:val="xl36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65">
    <w:name w:val="xl36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6">
    <w:name w:val="xl366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7">
    <w:name w:val="xl3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8">
    <w:name w:val="xl36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9">
    <w:name w:val="xl36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0">
    <w:name w:val="xl370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2">
    <w:name w:val="xl37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3">
    <w:name w:val="xl37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4">
    <w:name w:val="xl37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5">
    <w:name w:val="xl37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6">
    <w:name w:val="xl37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77">
    <w:name w:val="xl37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8">
    <w:name w:val="xl37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9">
    <w:name w:val="xl3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0">
    <w:name w:val="xl3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381">
    <w:name w:val="xl38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2">
    <w:name w:val="xl38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3">
    <w:name w:val="xl38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4">
    <w:name w:val="xl3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85">
    <w:name w:val="xl385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6">
    <w:name w:val="xl38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87">
    <w:name w:val="xl387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8">
    <w:name w:val="xl38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9">
    <w:name w:val="xl38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0">
    <w:name w:val="xl3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1">
    <w:name w:val="xl3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92">
    <w:name w:val="xl39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C0C0C0"/>
    </w:rPr>
  </w:style>
  <w:style w:type="paragraph" w:customStyle="1" w:styleId="xl393">
    <w:name w:val="xl39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4">
    <w:name w:val="xl39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95">
    <w:name w:val="xl39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6">
    <w:name w:val="xl39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7">
    <w:name w:val="xl39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8">
    <w:name w:val="xl39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9">
    <w:name w:val="xl399"/>
    <w:basedOn w:val="a"/>
    <w:uiPriority w:val="99"/>
    <w:rsid w:val="008059F0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0">
    <w:name w:val="xl400"/>
    <w:basedOn w:val="a"/>
    <w:uiPriority w:val="99"/>
    <w:rsid w:val="008059F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1">
    <w:name w:val="xl401"/>
    <w:basedOn w:val="a"/>
    <w:uiPriority w:val="99"/>
    <w:rsid w:val="008059F0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2">
    <w:name w:val="xl402"/>
    <w:basedOn w:val="a"/>
    <w:uiPriority w:val="99"/>
    <w:rsid w:val="008059F0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3">
    <w:name w:val="xl403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4">
    <w:name w:val="xl404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5">
    <w:name w:val="xl405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6">
    <w:name w:val="xl4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07">
    <w:name w:val="xl4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08">
    <w:name w:val="xl40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09">
    <w:name w:val="xl40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0">
    <w:name w:val="xl41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1">
    <w:name w:val="xl411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2">
    <w:name w:val="xl412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3">
    <w:name w:val="xl413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4">
    <w:name w:val="xl41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5">
    <w:name w:val="xl41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416">
    <w:name w:val="xl41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7">
    <w:name w:val="xl41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8">
    <w:name w:val="xl41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9">
    <w:name w:val="xl41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0">
    <w:name w:val="xl42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1">
    <w:name w:val="xl42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22">
    <w:name w:val="xl42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3">
    <w:name w:val="xl42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4">
    <w:name w:val="xl42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5">
    <w:name w:val="xl42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6">
    <w:name w:val="xl42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7">
    <w:name w:val="xl4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8">
    <w:name w:val="xl4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9">
    <w:name w:val="xl42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0">
    <w:name w:val="xl43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1">
    <w:name w:val="xl43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2">
    <w:name w:val="xl43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3">
    <w:name w:val="xl433"/>
    <w:basedOn w:val="a"/>
    <w:uiPriority w:val="99"/>
    <w:rsid w:val="008059F0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4">
    <w:name w:val="xl43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35">
    <w:name w:val="xl4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6">
    <w:name w:val="xl43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7">
    <w:name w:val="xl4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38">
    <w:name w:val="xl438"/>
    <w:basedOn w:val="a"/>
    <w:uiPriority w:val="99"/>
    <w:rsid w:val="008059F0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9">
    <w:name w:val="xl4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0">
    <w:name w:val="xl440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1">
    <w:name w:val="xl4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2">
    <w:name w:val="xl4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3">
    <w:name w:val="xl44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44">
    <w:name w:val="xl44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5">
    <w:name w:val="xl44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6">
    <w:name w:val="xl4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447">
    <w:name w:val="xl4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8">
    <w:name w:val="xl4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9">
    <w:name w:val="xl4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0">
    <w:name w:val="xl45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1">
    <w:name w:val="xl4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52">
    <w:name w:val="xl4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3">
    <w:name w:val="xl4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4">
    <w:name w:val="xl4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5">
    <w:name w:val="xl4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6">
    <w:name w:val="xl4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7">
    <w:name w:val="xl4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8">
    <w:name w:val="xl45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9">
    <w:name w:val="xl4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0">
    <w:name w:val="xl46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61">
    <w:name w:val="xl46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2">
    <w:name w:val="xl46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3">
    <w:name w:val="xl4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64">
    <w:name w:val="xl4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465">
    <w:name w:val="xl4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6">
    <w:name w:val="xl4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7">
    <w:name w:val="xl46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8">
    <w:name w:val="xl468"/>
    <w:basedOn w:val="a"/>
    <w:uiPriority w:val="99"/>
    <w:rsid w:val="008059F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69">
    <w:name w:val="xl469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0">
    <w:name w:val="xl47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1">
    <w:name w:val="xl4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font7">
    <w:name w:val="font7"/>
    <w:basedOn w:val="a"/>
    <w:uiPriority w:val="99"/>
    <w:rsid w:val="008059F0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41">
    <w:name w:val="xl141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2f0">
    <w:name w:val="заголовок 2"/>
    <w:basedOn w:val="a"/>
    <w:next w:val="a"/>
    <w:uiPriority w:val="99"/>
    <w:rsid w:val="008059F0"/>
    <w:pPr>
      <w:keepNext/>
      <w:suppressAutoHyphens/>
      <w:autoSpaceDE w:val="0"/>
      <w:autoSpaceDN w:val="0"/>
      <w:spacing w:before="240" w:after="24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1">
    <w:name w:val="заголовок 1"/>
    <w:basedOn w:val="a"/>
    <w:next w:val="a"/>
    <w:uiPriority w:val="99"/>
    <w:rsid w:val="008059F0"/>
    <w:pPr>
      <w:keepNext/>
      <w:numPr>
        <w:numId w:val="4"/>
      </w:numPr>
      <w:tabs>
        <w:tab w:val="clear" w:pos="360"/>
        <w:tab w:val="num" w:pos="396"/>
      </w:tabs>
      <w:autoSpaceDE w:val="0"/>
      <w:autoSpaceDN w:val="0"/>
      <w:ind w:left="396" w:hanging="396"/>
      <w:jc w:val="center"/>
    </w:pPr>
    <w:rPr>
      <w:b/>
      <w:bCs/>
    </w:rPr>
  </w:style>
  <w:style w:type="character" w:customStyle="1" w:styleId="affff7">
    <w:name w:val="Основной шрифт"/>
    <w:uiPriority w:val="99"/>
    <w:rsid w:val="008059F0"/>
  </w:style>
  <w:style w:type="character" w:customStyle="1" w:styleId="affff8">
    <w:name w:val="номер страницы"/>
    <w:uiPriority w:val="99"/>
    <w:rsid w:val="008059F0"/>
    <w:rPr>
      <w:rFonts w:cs="Times New Roman"/>
    </w:rPr>
  </w:style>
  <w:style w:type="paragraph" w:customStyle="1" w:styleId="Noeeu1">
    <w:name w:val="Noeeu1"/>
    <w:uiPriority w:val="99"/>
    <w:rsid w:val="008059F0"/>
    <w:pPr>
      <w:spacing w:before="120"/>
      <w:ind w:left="720"/>
      <w:jc w:val="both"/>
    </w:pPr>
    <w:rPr>
      <w:rFonts w:ascii="NTCourierVK/Cyrillic" w:hAnsi="NTCourierVK/Cyrillic"/>
      <w:noProof/>
    </w:rPr>
  </w:style>
  <w:style w:type="paragraph" w:customStyle="1" w:styleId="Heading31">
    <w:name w:val="Heading 31"/>
    <w:basedOn w:val="a"/>
    <w:next w:val="a"/>
    <w:uiPriority w:val="99"/>
    <w:rsid w:val="008059F0"/>
    <w:pPr>
      <w:keepNext/>
      <w:widowControl w:val="0"/>
      <w:tabs>
        <w:tab w:val="num" w:pos="360"/>
      </w:tabs>
      <w:suppressAutoHyphens/>
      <w:outlineLvl w:val="2"/>
    </w:pPr>
  </w:style>
  <w:style w:type="character" w:customStyle="1" w:styleId="post">
    <w:name w:val="post"/>
    <w:uiPriority w:val="99"/>
    <w:rsid w:val="008059F0"/>
    <w:rPr>
      <w:rFonts w:cs="Times New Roman"/>
    </w:rPr>
  </w:style>
  <w:style w:type="paragraph" w:customStyle="1" w:styleId="Default">
    <w:name w:val="Default"/>
    <w:rsid w:val="008059F0"/>
    <w:pPr>
      <w:autoSpaceDE w:val="0"/>
      <w:autoSpaceDN w:val="0"/>
      <w:adjustRightInd w:val="0"/>
    </w:pPr>
    <w:rPr>
      <w:rFonts w:ascii="Petersburg" w:hAnsi="Petersburg" w:cs="Petersburg"/>
      <w:color w:val="000000"/>
      <w:sz w:val="24"/>
      <w:szCs w:val="24"/>
    </w:rPr>
  </w:style>
  <w:style w:type="paragraph" w:customStyle="1" w:styleId="1f">
    <w:name w:val="Заголовок оглавления1"/>
    <w:basedOn w:val="a"/>
    <w:next w:val="a3"/>
    <w:uiPriority w:val="99"/>
    <w:rsid w:val="008059F0"/>
    <w:pPr>
      <w:spacing w:before="240" w:after="120"/>
      <w:jc w:val="center"/>
    </w:pPr>
    <w:rPr>
      <w:rFonts w:ascii="Arial" w:hAnsi="Arial" w:cs="Arial"/>
      <w:sz w:val="32"/>
      <w:szCs w:val="20"/>
      <w:lang w:eastAsia="en-US"/>
    </w:rPr>
  </w:style>
  <w:style w:type="paragraph" w:customStyle="1" w:styleId="bodytextindent">
    <w:name w:val="bodytextindent"/>
    <w:basedOn w:val="a"/>
    <w:uiPriority w:val="99"/>
    <w:rsid w:val="008059F0"/>
    <w:pPr>
      <w:keepNext/>
      <w:spacing w:before="240" w:after="240"/>
      <w:jc w:val="both"/>
    </w:pPr>
    <w:rPr>
      <w:b/>
      <w:bCs/>
      <w:color w:val="FF0000"/>
    </w:rPr>
  </w:style>
  <w:style w:type="character" w:customStyle="1" w:styleId="affff9">
    <w:name w:val="Обычный (веб) Знак"/>
    <w:uiPriority w:val="99"/>
    <w:rsid w:val="008059F0"/>
    <w:rPr>
      <w:sz w:val="24"/>
      <w:lang w:val="ru-RU" w:eastAsia="ru-RU"/>
    </w:rPr>
  </w:style>
  <w:style w:type="paragraph" w:styleId="2f1">
    <w:name w:val="List 2"/>
    <w:basedOn w:val="a"/>
    <w:uiPriority w:val="99"/>
    <w:locked/>
    <w:rsid w:val="008059F0"/>
    <w:pPr>
      <w:ind w:left="566" w:hanging="283"/>
    </w:pPr>
    <w:rPr>
      <w:sz w:val="20"/>
      <w:szCs w:val="20"/>
    </w:rPr>
  </w:style>
  <w:style w:type="character" w:customStyle="1" w:styleId="c1">
    <w:name w:val="c1"/>
    <w:uiPriority w:val="99"/>
    <w:rsid w:val="008059F0"/>
    <w:rPr>
      <w:color w:val="0000FF"/>
    </w:rPr>
  </w:style>
  <w:style w:type="paragraph" w:customStyle="1" w:styleId="center1">
    <w:name w:val="center1"/>
    <w:basedOn w:val="a"/>
    <w:uiPriority w:val="99"/>
    <w:rsid w:val="008059F0"/>
    <w:pPr>
      <w:spacing w:before="55" w:after="55"/>
      <w:jc w:val="center"/>
    </w:pPr>
    <w:rPr>
      <w:rFonts w:ascii="Verdana" w:hAnsi="Verdana"/>
      <w:sz w:val="17"/>
      <w:szCs w:val="17"/>
    </w:rPr>
  </w:style>
  <w:style w:type="paragraph" w:customStyle="1" w:styleId="affffa">
    <w:name w:val="Îñíîâíîé òåêñò"/>
    <w:basedOn w:val="a"/>
    <w:uiPriority w:val="99"/>
    <w:rsid w:val="008059F0"/>
    <w:pPr>
      <w:widowControl w:val="0"/>
      <w:jc w:val="both"/>
    </w:pPr>
    <w:rPr>
      <w:rFonts w:ascii="Pragmatica" w:hAnsi="Pragmatica"/>
      <w:sz w:val="22"/>
      <w:szCs w:val="20"/>
    </w:rPr>
  </w:style>
  <w:style w:type="paragraph" w:customStyle="1" w:styleId="3f">
    <w:name w:val="заголовок 3"/>
    <w:basedOn w:val="a"/>
    <w:next w:val="a8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2"/>
    </w:pPr>
    <w:rPr>
      <w:b/>
      <w:i/>
      <w:sz w:val="22"/>
      <w:szCs w:val="20"/>
    </w:rPr>
  </w:style>
  <w:style w:type="paragraph" w:customStyle="1" w:styleId="44">
    <w:name w:val="заголовок 4"/>
    <w:basedOn w:val="a"/>
    <w:next w:val="a8"/>
    <w:uiPriority w:val="99"/>
    <w:rsid w:val="008059F0"/>
    <w:pPr>
      <w:keepNext/>
      <w:keepLines/>
      <w:tabs>
        <w:tab w:val="num" w:pos="1326"/>
      </w:tabs>
      <w:autoSpaceDE w:val="0"/>
      <w:autoSpaceDN w:val="0"/>
      <w:spacing w:before="120" w:after="120"/>
      <w:ind w:left="1326"/>
      <w:outlineLvl w:val="3"/>
    </w:pPr>
    <w:rPr>
      <w:b/>
      <w:i/>
      <w:sz w:val="28"/>
      <w:szCs w:val="20"/>
    </w:rPr>
  </w:style>
  <w:style w:type="paragraph" w:customStyle="1" w:styleId="54">
    <w:name w:val="заголовок 5"/>
    <w:basedOn w:val="a"/>
    <w:next w:val="a3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4"/>
    </w:pPr>
    <w:rPr>
      <w:rFonts w:ascii="Pragmatica" w:hAnsi="Pragmatica"/>
      <w:i/>
      <w:sz w:val="28"/>
      <w:szCs w:val="20"/>
    </w:rPr>
  </w:style>
  <w:style w:type="paragraph" w:customStyle="1" w:styleId="affffb">
    <w:name w:val="табл"/>
    <w:basedOn w:val="a"/>
    <w:uiPriority w:val="99"/>
    <w:rsid w:val="008059F0"/>
    <w:pPr>
      <w:spacing w:before="60"/>
    </w:pPr>
    <w:rPr>
      <w:rFonts w:ascii="Arial" w:hAnsi="Arial"/>
      <w:sz w:val="18"/>
      <w:szCs w:val="20"/>
    </w:rPr>
  </w:style>
  <w:style w:type="paragraph" w:customStyle="1" w:styleId="paragraphlevel3">
    <w:name w:val="paragraph_level_3"/>
    <w:basedOn w:val="a"/>
    <w:uiPriority w:val="99"/>
    <w:rsid w:val="008059F0"/>
    <w:pPr>
      <w:jc w:val="both"/>
    </w:pPr>
    <w:rPr>
      <w:sz w:val="28"/>
      <w:lang w:eastAsia="en-US"/>
    </w:rPr>
  </w:style>
  <w:style w:type="paragraph" w:customStyle="1" w:styleId="Iauiueaaa">
    <w:name w:val="Iau.iue (aaa)"/>
    <w:basedOn w:val="a"/>
    <w:next w:val="a"/>
    <w:uiPriority w:val="99"/>
    <w:rsid w:val="008059F0"/>
    <w:pPr>
      <w:autoSpaceDE w:val="0"/>
      <w:autoSpaceDN w:val="0"/>
      <w:adjustRightInd w:val="0"/>
      <w:spacing w:before="100" w:after="100"/>
    </w:pPr>
  </w:style>
  <w:style w:type="paragraph" w:customStyle="1" w:styleId="affffc">
    <w:name w:val="Знак Знак Знак Знак Знак Знак Знак Знак Знак Знак"/>
    <w:basedOn w:val="a"/>
    <w:uiPriority w:val="99"/>
    <w:rsid w:val="008059F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Normal3">
    <w:name w:val="ConsNormal Знак Знак"/>
    <w:uiPriority w:val="99"/>
    <w:rsid w:val="008059F0"/>
    <w:rPr>
      <w:rFonts w:ascii="Arial" w:hAnsi="Arial"/>
      <w:sz w:val="22"/>
      <w:lang w:val="ru-RU" w:eastAsia="ru-RU"/>
    </w:rPr>
  </w:style>
  <w:style w:type="character" w:customStyle="1" w:styleId="FontStyle13">
    <w:name w:val="Font Style13"/>
    <w:uiPriority w:val="99"/>
    <w:rsid w:val="008059F0"/>
    <w:rPr>
      <w:rFonts w:ascii="Times New Roman" w:hAnsi="Times New Roman"/>
      <w:b/>
      <w:sz w:val="16"/>
    </w:rPr>
  </w:style>
  <w:style w:type="paragraph" w:customStyle="1" w:styleId="1f0">
    <w:name w:val="Стиль подчеркивание1"/>
    <w:basedOn w:val="a"/>
    <w:next w:val="a"/>
    <w:uiPriority w:val="99"/>
    <w:rsid w:val="008059F0"/>
    <w:pPr>
      <w:suppressAutoHyphens/>
      <w:spacing w:before="60" w:after="60"/>
      <w:ind w:firstLine="567"/>
      <w:jc w:val="both"/>
    </w:pPr>
    <w:rPr>
      <w:rFonts w:cs="Arial"/>
      <w:u w:val="single"/>
      <w:lang w:eastAsia="ar-SA"/>
    </w:rPr>
  </w:style>
  <w:style w:type="paragraph" w:customStyle="1" w:styleId="1f1">
    <w:name w:val="Знак Знак Знак1"/>
    <w:basedOn w:val="a"/>
    <w:next w:val="10"/>
    <w:uiPriority w:val="99"/>
    <w:rsid w:val="008059F0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affffd">
    <w:name w:val="Стиль без отступа"/>
    <w:basedOn w:val="a"/>
    <w:uiPriority w:val="99"/>
    <w:rsid w:val="008059F0"/>
    <w:pPr>
      <w:suppressAutoHyphens/>
      <w:spacing w:before="60" w:after="60"/>
    </w:pPr>
    <w:rPr>
      <w:rFonts w:cs="Arial"/>
      <w:lang w:eastAsia="ar-SA"/>
    </w:rPr>
  </w:style>
  <w:style w:type="paragraph" w:styleId="2f2">
    <w:name w:val="List Continue 2"/>
    <w:basedOn w:val="a"/>
    <w:uiPriority w:val="99"/>
    <w:locked/>
    <w:rsid w:val="008059F0"/>
    <w:pPr>
      <w:keepNext/>
      <w:suppressAutoHyphens/>
      <w:spacing w:before="120" w:after="120"/>
      <w:ind w:left="566"/>
      <w:jc w:val="both"/>
    </w:pPr>
  </w:style>
  <w:style w:type="character" w:customStyle="1" w:styleId="FontStyle34">
    <w:name w:val="Font Style34"/>
    <w:uiPriority w:val="99"/>
    <w:rsid w:val="008059F0"/>
    <w:rPr>
      <w:rFonts w:ascii="Times New Roman" w:hAnsi="Times New Roman"/>
      <w:color w:val="000000"/>
      <w:sz w:val="22"/>
    </w:rPr>
  </w:style>
  <w:style w:type="character" w:customStyle="1" w:styleId="HTMLPreformattedChar">
    <w:name w:val="HTML Preformatted Char"/>
    <w:uiPriority w:val="99"/>
    <w:locked/>
    <w:rsid w:val="008059F0"/>
    <w:rPr>
      <w:rFonts w:ascii="Courier New" w:hAnsi="Courier New"/>
    </w:rPr>
  </w:style>
  <w:style w:type="character" w:customStyle="1" w:styleId="HTMLPreformattedChar1">
    <w:name w:val="HTML Preformatted Char1"/>
    <w:uiPriority w:val="99"/>
    <w:semiHidden/>
    <w:locked/>
    <w:rsid w:val="008059F0"/>
    <w:rPr>
      <w:rFonts w:ascii="Courier New" w:hAnsi="Courier New" w:cs="Courier New"/>
      <w:sz w:val="20"/>
      <w:szCs w:val="20"/>
    </w:rPr>
  </w:style>
  <w:style w:type="paragraph" w:customStyle="1" w:styleId="WW-">
    <w:name w:val="WW-Базовый"/>
    <w:uiPriority w:val="99"/>
    <w:rsid w:val="008059F0"/>
    <w:pPr>
      <w:widowControl w:val="0"/>
      <w:suppressAutoHyphens/>
    </w:pPr>
    <w:rPr>
      <w:rFonts w:eastAsia="Calibri"/>
      <w:color w:val="000000"/>
      <w:kern w:val="1"/>
      <w:sz w:val="24"/>
      <w:lang w:eastAsia="hi-IN" w:bidi="hi-IN"/>
    </w:rPr>
  </w:style>
  <w:style w:type="paragraph" w:customStyle="1" w:styleId="xl63">
    <w:name w:val="xl6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5">
    <w:name w:val="xl6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7">
    <w:name w:val="xl67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8">
    <w:name w:val="xl68"/>
    <w:basedOn w:val="a"/>
    <w:uiPriority w:val="99"/>
    <w:rsid w:val="008059F0"/>
    <w:pPr>
      <w:shd w:val="clear" w:color="000000" w:fill="C5D9F1"/>
      <w:spacing w:before="100" w:beforeAutospacing="1" w:after="100" w:afterAutospacing="1"/>
    </w:pPr>
  </w:style>
  <w:style w:type="paragraph" w:customStyle="1" w:styleId="xl69">
    <w:name w:val="xl69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0">
    <w:name w:val="xl70"/>
    <w:basedOn w:val="a"/>
    <w:uiPriority w:val="99"/>
    <w:rsid w:val="008059F0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2">
    <w:name w:val="xl7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4">
    <w:name w:val="xl74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5">
    <w:name w:val="xl75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6">
    <w:name w:val="xl7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7">
    <w:name w:val="xl77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8">
    <w:name w:val="xl78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9">
    <w:name w:val="xl79"/>
    <w:basedOn w:val="a"/>
    <w:uiPriority w:val="99"/>
    <w:rsid w:val="008059F0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0">
    <w:name w:val="xl80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1">
    <w:name w:val="xl8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2">
    <w:name w:val="xl8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uiPriority w:val="99"/>
    <w:rsid w:val="008059F0"/>
    <w:pPr>
      <w:pBdr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4">
    <w:name w:val="xl84"/>
    <w:basedOn w:val="a"/>
    <w:uiPriority w:val="99"/>
    <w:rsid w:val="008059F0"/>
    <w:pPr>
      <w:pBdr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5">
    <w:name w:val="xl8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6">
    <w:name w:val="xl8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7">
    <w:name w:val="xl87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8">
    <w:name w:val="xl88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9">
    <w:name w:val="xl89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1">
    <w:name w:val="xl91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2">
    <w:name w:val="xl92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3">
    <w:name w:val="xl9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4">
    <w:name w:val="xl94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styleId="affffe">
    <w:name w:val="Revision"/>
    <w:hidden/>
    <w:uiPriority w:val="99"/>
    <w:semiHidden/>
    <w:rsid w:val="008059F0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rsid w:val="008059F0"/>
  </w:style>
  <w:style w:type="character" w:customStyle="1" w:styleId="FontStyle42">
    <w:name w:val="Font Style42"/>
    <w:rsid w:val="008059F0"/>
    <w:rPr>
      <w:rFonts w:ascii="Times New Roman" w:hAnsi="Times New Roman" w:cs="Times New Roman"/>
      <w:sz w:val="24"/>
      <w:szCs w:val="24"/>
    </w:rPr>
  </w:style>
  <w:style w:type="numbering" w:customStyle="1" w:styleId="1f2">
    <w:name w:val="Нет списка1"/>
    <w:next w:val="a2"/>
    <w:uiPriority w:val="99"/>
    <w:semiHidden/>
    <w:unhideWhenUsed/>
    <w:rsid w:val="008059F0"/>
  </w:style>
  <w:style w:type="paragraph" w:customStyle="1" w:styleId="2f3">
    <w:name w:val="Знак Знак2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f3">
    <w:name w:val="Текст сноски Знак1"/>
    <w:uiPriority w:val="99"/>
    <w:rsid w:val="008059F0"/>
  </w:style>
  <w:style w:type="character" w:customStyle="1" w:styleId="FootnoteTextChar2">
    <w:name w:val="Footnote Text Char2"/>
    <w:aliases w:val="Footnote Text Char Char1,Footnote Text Char Знак Char1"/>
    <w:uiPriority w:val="99"/>
    <w:semiHidden/>
    <w:rsid w:val="008059F0"/>
    <w:rPr>
      <w:rFonts w:cs="Times New Roman"/>
      <w:sz w:val="20"/>
      <w:szCs w:val="20"/>
    </w:rPr>
  </w:style>
  <w:style w:type="paragraph" w:customStyle="1" w:styleId="afffff">
    <w:name w:val="Знак Знак Знак Знак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1f4">
    <w:name w:val="Сетка таблицы1"/>
    <w:basedOn w:val="a1"/>
    <w:next w:val="aff6"/>
    <w:uiPriority w:val="99"/>
    <w:rsid w:val="008059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tch">
    <w:name w:val="match"/>
    <w:rsid w:val="008059F0"/>
  </w:style>
  <w:style w:type="paragraph" w:customStyle="1" w:styleId="headertext">
    <w:name w:val="headertext"/>
    <w:basedOn w:val="a"/>
    <w:rsid w:val="008059F0"/>
    <w:pPr>
      <w:spacing w:before="100" w:beforeAutospacing="1" w:after="100" w:afterAutospacing="1"/>
    </w:pPr>
  </w:style>
  <w:style w:type="paragraph" w:customStyle="1" w:styleId="afffff0">
    <w:name w:val="Пункты"/>
    <w:basedOn w:val="2"/>
    <w:link w:val="afffff1"/>
    <w:uiPriority w:val="99"/>
    <w:qFormat/>
    <w:rsid w:val="001E22DA"/>
    <w:pPr>
      <w:tabs>
        <w:tab w:val="left" w:pos="1134"/>
      </w:tabs>
      <w:spacing w:before="120" w:after="0"/>
      <w:ind w:left="792" w:hanging="432"/>
      <w:jc w:val="both"/>
    </w:pPr>
    <w:rPr>
      <w:rFonts w:ascii="Times New Roman" w:hAnsi="Times New Roman"/>
      <w:b w:val="0"/>
      <w:bCs w:val="0"/>
      <w:i w:val="0"/>
      <w:iCs w:val="0"/>
      <w:szCs w:val="20"/>
    </w:rPr>
  </w:style>
  <w:style w:type="character" w:customStyle="1" w:styleId="afffff1">
    <w:name w:val="Пункты Знак"/>
    <w:link w:val="afffff0"/>
    <w:uiPriority w:val="99"/>
    <w:locked/>
    <w:rsid w:val="001E22DA"/>
    <w:rPr>
      <w:sz w:val="28"/>
    </w:rPr>
  </w:style>
  <w:style w:type="character" w:customStyle="1" w:styleId="afffb">
    <w:name w:val="Без интервала Знак"/>
    <w:link w:val="afffa"/>
    <w:uiPriority w:val="1"/>
    <w:locked/>
    <w:rsid w:val="001E22DA"/>
    <w:rPr>
      <w:rFonts w:ascii="Calibri" w:eastAsia="Calibri" w:hAnsi="Calibri"/>
      <w:sz w:val="22"/>
      <w:szCs w:val="22"/>
      <w:lang w:eastAsia="en-US"/>
    </w:rPr>
  </w:style>
  <w:style w:type="character" w:customStyle="1" w:styleId="afff9">
    <w:name w:val="Абзац списка Знак"/>
    <w:link w:val="afff8"/>
    <w:uiPriority w:val="34"/>
    <w:locked/>
    <w:rsid w:val="001E22DA"/>
    <w:rPr>
      <w:sz w:val="24"/>
      <w:szCs w:val="24"/>
    </w:rPr>
  </w:style>
  <w:style w:type="paragraph" w:customStyle="1" w:styleId="FORMATTEXT">
    <w:name w:val=".FORMATTEXT"/>
    <w:uiPriority w:val="99"/>
    <w:rsid w:val="001E22DA"/>
    <w:pPr>
      <w:widowControl w:val="0"/>
      <w:autoSpaceDE w:val="0"/>
      <w:autoSpaceDN w:val="0"/>
      <w:adjustRightInd w:val="0"/>
    </w:pPr>
    <w:rPr>
      <w:sz w:val="24"/>
      <w:szCs w:val="24"/>
    </w:rPr>
  </w:style>
  <w:style w:type="numbering" w:customStyle="1" w:styleId="List112">
    <w:name w:val="List 112"/>
    <w:rsid w:val="001E22DA"/>
    <w:pPr>
      <w:numPr>
        <w:numId w:val="10"/>
      </w:numPr>
    </w:pPr>
  </w:style>
  <w:style w:type="paragraph" w:customStyle="1" w:styleId="formattext0">
    <w:name w:val="formattext"/>
    <w:basedOn w:val="a"/>
    <w:rsid w:val="0050126E"/>
    <w:pPr>
      <w:spacing w:before="100" w:beforeAutospacing="1" w:after="100" w:afterAutospacing="1"/>
    </w:pPr>
  </w:style>
  <w:style w:type="character" w:customStyle="1" w:styleId="1f5">
    <w:name w:val="Пункт Знак1"/>
    <w:basedOn w:val="a0"/>
    <w:link w:val="afffff2"/>
    <w:locked/>
    <w:rsid w:val="00463AD4"/>
  </w:style>
  <w:style w:type="paragraph" w:customStyle="1" w:styleId="afffff2">
    <w:name w:val="Пункт"/>
    <w:basedOn w:val="a"/>
    <w:link w:val="1f5"/>
    <w:rsid w:val="00463AD4"/>
    <w:pPr>
      <w:tabs>
        <w:tab w:val="num" w:pos="1985"/>
      </w:tabs>
      <w:snapToGrid w:val="0"/>
      <w:spacing w:line="360" w:lineRule="auto"/>
      <w:ind w:left="1134" w:hanging="1134"/>
      <w:jc w:val="both"/>
    </w:pPr>
    <w:rPr>
      <w:sz w:val="20"/>
      <w:szCs w:val="20"/>
    </w:rPr>
  </w:style>
  <w:style w:type="paragraph" w:customStyle="1" w:styleId="afffff3">
    <w:name w:val="Подпункт"/>
    <w:basedOn w:val="a"/>
    <w:rsid w:val="00463AD4"/>
    <w:pPr>
      <w:tabs>
        <w:tab w:val="num" w:pos="360"/>
      </w:tabs>
      <w:snapToGrid w:val="0"/>
      <w:spacing w:line="360" w:lineRule="auto"/>
      <w:ind w:left="720" w:hanging="720"/>
      <w:jc w:val="both"/>
    </w:pPr>
    <w:rPr>
      <w:rFonts w:eastAsiaTheme="minorHAnsi"/>
      <w:sz w:val="28"/>
      <w:szCs w:val="28"/>
    </w:rPr>
  </w:style>
  <w:style w:type="character" w:customStyle="1" w:styleId="fontstyle21">
    <w:name w:val="fontstyle21"/>
    <w:rsid w:val="001B1664"/>
    <w:rPr>
      <w:rFonts w:ascii="TimesNewRomanPSMT" w:hAnsi="TimesNewRomanPSMT" w:hint="default"/>
      <w:b w:val="0"/>
      <w:bCs w:val="0"/>
      <w:i w:val="0"/>
      <w:iCs w:val="0"/>
      <w:color w:val="000000"/>
    </w:rPr>
  </w:style>
  <w:style w:type="character" w:customStyle="1" w:styleId="fontstyle01">
    <w:name w:val="fontstyle01"/>
    <w:rsid w:val="001B1664"/>
    <w:rPr>
      <w:rFonts w:ascii="TimesNewRomanPS-BoldMT" w:hAnsi="TimesNewRomanPS-BoldMT" w:hint="default"/>
      <w:b/>
      <w:bCs/>
      <w:i w:val="0"/>
      <w:i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.Tov@kga.gov.spb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.bogdanov@kga.gov.spb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gnateva_av@kga.gov.spb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.bogdanov@kga.gov.spb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1CFC4-42B0-42E4-9309-1A5CAB6CD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9</Pages>
  <Words>2488</Words>
  <Characters>14183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16638</CharactersWithSpaces>
  <SharedDoc>false</SharedDoc>
  <HLinks>
    <vt:vector size="30" baseType="variant">
      <vt:variant>
        <vt:i4>720932</vt:i4>
      </vt:variant>
      <vt:variant>
        <vt:i4>12</vt:i4>
      </vt:variant>
      <vt:variant>
        <vt:i4>0</vt:i4>
      </vt:variant>
      <vt:variant>
        <vt:i4>5</vt:i4>
      </vt:variant>
      <vt:variant>
        <vt:lpwstr>mailto:SAndreev@kga.gov.spb.ru</vt:lpwstr>
      </vt:variant>
      <vt:variant>
        <vt:lpwstr/>
      </vt:variant>
      <vt:variant>
        <vt:i4>3539007</vt:i4>
      </vt:variant>
      <vt:variant>
        <vt:i4>9</vt:i4>
      </vt:variant>
      <vt:variant>
        <vt:i4>0</vt:i4>
      </vt:variant>
      <vt:variant>
        <vt:i4>5</vt:i4>
      </vt:variant>
      <vt:variant>
        <vt:lpwstr>mailto:ignateva_av@kga.gov.spb.ru</vt:lpwstr>
      </vt:variant>
      <vt:variant>
        <vt:lpwstr/>
      </vt:variant>
      <vt:variant>
        <vt:i4>720932</vt:i4>
      </vt:variant>
      <vt:variant>
        <vt:i4>6</vt:i4>
      </vt:variant>
      <vt:variant>
        <vt:i4>0</vt:i4>
      </vt:variant>
      <vt:variant>
        <vt:i4>5</vt:i4>
      </vt:variant>
      <vt:variant>
        <vt:lpwstr>mailto:SAndreev@kga.gov.spb.ru</vt:lpwstr>
      </vt:variant>
      <vt:variant>
        <vt:lpwstr/>
      </vt:variant>
      <vt:variant>
        <vt:i4>65548</vt:i4>
      </vt:variant>
      <vt:variant>
        <vt:i4>3</vt:i4>
      </vt:variant>
      <vt:variant>
        <vt:i4>0</vt:i4>
      </vt:variant>
      <vt:variant>
        <vt:i4>5</vt:i4>
      </vt:variant>
      <vt:variant>
        <vt:lpwstr>mailto:p_tokarevsky@kga.gov.spb.ru</vt:lpwstr>
      </vt:variant>
      <vt:variant>
        <vt:lpwstr/>
      </vt:variant>
      <vt:variant>
        <vt:i4>720932</vt:i4>
      </vt:variant>
      <vt:variant>
        <vt:i4>0</vt:i4>
      </vt:variant>
      <vt:variant>
        <vt:i4>0</vt:i4>
      </vt:variant>
      <vt:variant>
        <vt:i4>5</vt:i4>
      </vt:variant>
      <vt:variant>
        <vt:lpwstr>mailto:SAndreev@kga.gov.spb.ru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Админ</cp:lastModifiedBy>
  <cp:revision>130</cp:revision>
  <cp:lastPrinted>2020-04-30T11:16:00Z</cp:lastPrinted>
  <dcterms:created xsi:type="dcterms:W3CDTF">2022-04-22T12:14:00Z</dcterms:created>
  <dcterms:modified xsi:type="dcterms:W3CDTF">2024-02-20T10:32:00Z</dcterms:modified>
</cp:coreProperties>
</file>