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47" w:rsidRPr="00E10598" w:rsidRDefault="00A13847" w:rsidP="0037365F">
      <w:pPr>
        <w:autoSpaceDE w:val="0"/>
        <w:ind w:left="5529"/>
        <w:jc w:val="right"/>
      </w:pPr>
    </w:p>
    <w:p w:rsidR="00A13847" w:rsidRPr="00E10598" w:rsidRDefault="00A13847" w:rsidP="0037365F">
      <w:pPr>
        <w:jc w:val="right"/>
        <w:rPr>
          <w:bCs/>
          <w:color w:val="000000"/>
          <w:highlight w:val="yellow"/>
        </w:rPr>
      </w:pPr>
    </w:p>
    <w:p w:rsidR="00A13847" w:rsidRDefault="00A13847" w:rsidP="00B44910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A13847" w:rsidRDefault="00A13847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A13847" w:rsidRDefault="00A13847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A13847" w:rsidRPr="00F74CB4" w:rsidRDefault="00A13847" w:rsidP="00544C9C">
      <w:pPr>
        <w:widowControl w:val="0"/>
        <w:ind w:firstLine="567"/>
        <w:jc w:val="both"/>
        <w:rPr>
          <w:color w:val="000000"/>
        </w:rPr>
      </w:pPr>
      <w:r w:rsidRPr="004212D7">
        <w:rPr>
          <w:lang w:eastAsia="ar-SA"/>
        </w:rPr>
        <w:t xml:space="preserve">1. </w:t>
      </w:r>
      <w:proofErr w:type="gramStart"/>
      <w:r w:rsidRPr="00F74CB4">
        <w:rPr>
          <w:color w:val="000000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A13847" w:rsidRPr="00F74CB4" w:rsidRDefault="00A13847" w:rsidP="00544C9C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Pr="00F74CB4">
        <w:rPr>
          <w:color w:val="000000"/>
        </w:rPr>
        <w:t>) метод сопоставимых рыночных цен (цены товаров и материалов, не учтенные сметными расценками).</w:t>
      </w:r>
    </w:p>
    <w:p w:rsidR="00A13847" w:rsidRPr="00C52E72" w:rsidRDefault="00A13847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C52E72">
        <w:rPr>
          <w:rFonts w:ascii="Times New Roman" w:hAnsi="Times New Roman" w:cs="Times New Roman"/>
        </w:rPr>
        <w:t>Использованы коммерческие предложения, предоставленные в адрес Заказчика.</w:t>
      </w:r>
    </w:p>
    <w:p w:rsidR="00A13847" w:rsidRPr="00C52E72" w:rsidRDefault="00A13847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C52E72">
        <w:rPr>
          <w:rFonts w:ascii="Times New Roman" w:hAnsi="Times New Roman"/>
        </w:rPr>
        <w:t>Указанные коммерческие предложения представлены по электронной почте и зарегистрированы как входящий документ.</w:t>
      </w:r>
    </w:p>
    <w:p w:rsidR="00A13847" w:rsidRPr="00F74CB4" w:rsidRDefault="00A13847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2. </w:t>
      </w:r>
      <w:r w:rsidRPr="00F74CB4">
        <w:rPr>
          <w:color w:val="000000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A13847" w:rsidRPr="00F74CB4" w:rsidRDefault="00A13847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 w:rsidRPr="00F74CB4">
        <w:rPr>
          <w:color w:val="000000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/>
        </w:rPr>
        <w:t>закупки</w:t>
      </w:r>
      <w:r w:rsidRPr="00F74CB4">
        <w:rPr>
          <w:color w:val="000000"/>
        </w:rPr>
        <w:t>, с которым заключается контракт.</w:t>
      </w:r>
    </w:p>
    <w:p w:rsidR="00A13847" w:rsidRPr="00F74CB4" w:rsidRDefault="00A13847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 w:rsidRPr="00F74CB4">
        <w:rPr>
          <w:color w:val="000000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/>
        </w:rPr>
        <w:t>м</w:t>
      </w:r>
      <w:r w:rsidRPr="00F74CB4">
        <w:rPr>
          <w:color w:val="000000"/>
        </w:rPr>
        <w:t xml:space="preserve"> </w:t>
      </w:r>
      <w:r>
        <w:rPr>
          <w:color w:val="000000"/>
        </w:rPr>
        <w:t>конкурсе</w:t>
      </w:r>
      <w:r w:rsidRPr="00F74CB4">
        <w:rPr>
          <w:color w:val="000000"/>
        </w:rPr>
        <w:t xml:space="preserve"> и расчетов с поставщиками (исполнителями, подрядчиками), - рубль Российской Федерации.</w:t>
      </w:r>
    </w:p>
    <w:p w:rsidR="00A13847" w:rsidRPr="004212D7" w:rsidRDefault="00A1384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A13847" w:rsidRDefault="00A13847" w:rsidP="00C33891">
      <w:pPr>
        <w:rPr>
          <w:iCs/>
        </w:rPr>
      </w:pPr>
    </w:p>
    <w:p w:rsidR="00A13847" w:rsidRDefault="00A13847" w:rsidP="00C33891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A13847" w:rsidRPr="00544C9C" w:rsidRDefault="00A13847" w:rsidP="00991AA6">
      <w:pPr>
        <w:rPr>
          <w:iCs/>
        </w:rPr>
      </w:pPr>
      <w:r>
        <w:rPr>
          <w:iCs/>
        </w:rPr>
        <w:t>Приложение №</w:t>
      </w:r>
      <w:r w:rsidR="00874B9E">
        <w:rPr>
          <w:iCs/>
        </w:rPr>
        <w:t>1</w:t>
      </w:r>
      <w:r>
        <w:rPr>
          <w:iCs/>
        </w:rPr>
        <w:t xml:space="preserve">. </w:t>
      </w:r>
      <w:r w:rsidRPr="00544C9C">
        <w:rPr>
          <w:iCs/>
        </w:rPr>
        <w:t>Расчет начальной (максимальной) цены контракта:</w:t>
      </w:r>
    </w:p>
    <w:p w:rsidR="00A13847" w:rsidRDefault="00A13847" w:rsidP="00991AA6">
      <w:pPr>
        <w:rPr>
          <w:color w:val="000000"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201BCE" w:rsidRDefault="00201BCE" w:rsidP="00FF27B8">
      <w:pPr>
        <w:jc w:val="right"/>
        <w:rPr>
          <w:b/>
          <w:iCs/>
        </w:rPr>
      </w:pPr>
    </w:p>
    <w:p w:rsidR="00A13847" w:rsidRDefault="00A13847" w:rsidP="00FF27B8">
      <w:pPr>
        <w:jc w:val="right"/>
        <w:rPr>
          <w:b/>
          <w:iCs/>
        </w:rPr>
      </w:pPr>
      <w:r w:rsidRPr="00223D75">
        <w:rPr>
          <w:b/>
          <w:iCs/>
        </w:rPr>
        <w:lastRenderedPageBreak/>
        <w:t>Приложение</w:t>
      </w:r>
      <w:r>
        <w:rPr>
          <w:b/>
          <w:iCs/>
        </w:rPr>
        <w:t xml:space="preserve"> №</w:t>
      </w:r>
      <w:r w:rsidR="00874B9E">
        <w:rPr>
          <w:b/>
          <w:iCs/>
        </w:rPr>
        <w:t>1</w:t>
      </w:r>
      <w:r>
        <w:rPr>
          <w:b/>
          <w:iCs/>
        </w:rPr>
        <w:t xml:space="preserve"> </w:t>
      </w:r>
    </w:p>
    <w:p w:rsidR="00A13847" w:rsidRDefault="00A13847" w:rsidP="00FF27B8">
      <w:pPr>
        <w:jc w:val="right"/>
        <w:rPr>
          <w:b/>
          <w:iCs/>
        </w:rPr>
      </w:pPr>
    </w:p>
    <w:p w:rsidR="00A13847" w:rsidRPr="00FF27B8" w:rsidRDefault="00A13847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A13847" w:rsidRDefault="00A13847" w:rsidP="00FF27B8">
      <w:pPr>
        <w:ind w:firstLine="567"/>
        <w:jc w:val="both"/>
        <w:outlineLvl w:val="0"/>
        <w:rPr>
          <w:sz w:val="22"/>
          <w:szCs w:val="22"/>
        </w:rPr>
      </w:pPr>
    </w:p>
    <w:p w:rsidR="00A13847" w:rsidRPr="00FF27B8" w:rsidRDefault="00A13847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224115">
        <w:rPr>
          <w:sz w:val="22"/>
          <w:szCs w:val="22"/>
        </w:rPr>
        <w:t>2</w:t>
      </w:r>
      <w:r w:rsidR="00A6113F">
        <w:rPr>
          <w:sz w:val="22"/>
          <w:szCs w:val="22"/>
        </w:rPr>
        <w:t>6</w:t>
      </w:r>
      <w:r w:rsidR="0061399C">
        <w:rPr>
          <w:sz w:val="22"/>
          <w:szCs w:val="22"/>
        </w:rPr>
        <w:t>.02</w:t>
      </w:r>
      <w:r w:rsidRPr="00FF27B8">
        <w:rPr>
          <w:sz w:val="22"/>
          <w:szCs w:val="22"/>
        </w:rPr>
        <w:t>.202</w:t>
      </w:r>
      <w:r w:rsidR="0061399C">
        <w:rPr>
          <w:sz w:val="22"/>
          <w:szCs w:val="22"/>
        </w:rPr>
        <w:t>4</w:t>
      </w:r>
      <w:r w:rsidRPr="00FF27B8">
        <w:rPr>
          <w:sz w:val="22"/>
          <w:szCs w:val="22"/>
        </w:rPr>
        <w:t>г.</w:t>
      </w:r>
    </w:p>
    <w:p w:rsidR="00A13847" w:rsidRPr="00FF27B8" w:rsidRDefault="00A13847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Телефон: (812) </w:t>
      </w:r>
      <w:r w:rsidR="00ED3165">
        <w:rPr>
          <w:sz w:val="22"/>
          <w:szCs w:val="22"/>
        </w:rPr>
        <w:t>573-97-68</w:t>
      </w:r>
    </w:p>
    <w:p w:rsidR="00A13847" w:rsidRPr="00544C9C" w:rsidRDefault="00A13847" w:rsidP="00FF27B8">
      <w:pPr>
        <w:jc w:val="both"/>
        <w:rPr>
          <w:iCs/>
        </w:rPr>
      </w:pPr>
    </w:p>
    <w:tbl>
      <w:tblPr>
        <w:tblW w:w="1546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86"/>
        <w:gridCol w:w="3073"/>
        <w:gridCol w:w="709"/>
        <w:gridCol w:w="637"/>
        <w:gridCol w:w="1206"/>
        <w:gridCol w:w="209"/>
        <w:gridCol w:w="925"/>
        <w:gridCol w:w="752"/>
        <w:gridCol w:w="382"/>
        <w:gridCol w:w="1275"/>
        <w:gridCol w:w="709"/>
        <w:gridCol w:w="1276"/>
        <w:gridCol w:w="1276"/>
        <w:gridCol w:w="1275"/>
        <w:gridCol w:w="1276"/>
      </w:tblGrid>
      <w:tr w:rsidR="00601E79" w:rsidRPr="00EA4215" w:rsidTr="00874B9E">
        <w:trPr>
          <w:gridAfter w:val="7"/>
          <w:wAfter w:w="7469" w:type="dxa"/>
          <w:trHeight w:val="5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01E79" w:rsidRPr="00EA4215" w:rsidRDefault="00601E79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D5B4"/>
            <w:vAlign w:val="center"/>
          </w:tcPr>
          <w:p w:rsidR="00601E79" w:rsidRPr="00EA4215" w:rsidRDefault="00A6113F" w:rsidP="0061399C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92900,00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1E79" w:rsidRPr="00EA4215" w:rsidRDefault="00601E79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1E79" w:rsidRPr="00EA4215" w:rsidRDefault="00601E79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A13847" w:rsidRPr="00EA4215" w:rsidTr="00874B9E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A4215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A4215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Минимальное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EA4215">
              <w:rPr>
                <w:color w:val="000000"/>
                <w:sz w:val="20"/>
                <w:szCs w:val="20"/>
              </w:rPr>
              <w:t>Коэфф</w:t>
            </w:r>
            <w:proofErr w:type="spellEnd"/>
            <w:r w:rsidRPr="00EA4215">
              <w:rPr>
                <w:color w:val="000000"/>
                <w:sz w:val="20"/>
                <w:szCs w:val="20"/>
              </w:rPr>
              <w:t xml:space="preserve"> вариации V=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ОКПД 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ККН</w:t>
            </w:r>
          </w:p>
        </w:tc>
      </w:tr>
      <w:tr w:rsidR="00A13847" w:rsidRPr="00EA4215" w:rsidTr="00874B9E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Ед.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92FEC">
              <w:rPr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EA4215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A4215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A4215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EA421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EA4215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A4215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A4215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EA421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A13847" w:rsidRPr="00EA4215" w:rsidRDefault="00A13847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EA4215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A4215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A4215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EA421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3847" w:rsidRPr="00EA4215" w:rsidRDefault="00A13847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224115" w:rsidRPr="00EA4215" w:rsidTr="00645013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Pr="00EA4215" w:rsidRDefault="00224115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115" w:rsidRPr="009A50A4" w:rsidRDefault="00201BCE" w:rsidP="006726BC">
            <w:pPr>
              <w:rPr>
                <w:sz w:val="20"/>
                <w:szCs w:val="20"/>
              </w:rPr>
            </w:pPr>
            <w:r w:rsidRPr="00201BCE">
              <w:rPr>
                <w:sz w:val="20"/>
                <w:szCs w:val="20"/>
              </w:rPr>
              <w:t>Оказание услуг по техническому обслуживанию бассейна и системы водоподготовки бассейна для нужд ГБДОУ детского сада № 85 Красносельского района Санкт-Петербурга в 2024 году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4115" w:rsidRPr="00EA4215" w:rsidRDefault="006726BC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Pr="00EA4215" w:rsidRDefault="006726BC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4115" w:rsidRPr="00592FEC" w:rsidRDefault="006726BC" w:rsidP="00592F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9290,00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4115" w:rsidRPr="00592FEC" w:rsidRDefault="006726BC" w:rsidP="00592F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9829,00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4115" w:rsidRPr="00592FEC" w:rsidRDefault="006726BC" w:rsidP="00592F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9673,00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4115" w:rsidRPr="00592FEC" w:rsidRDefault="006726BC" w:rsidP="00BC38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4115" w:rsidRPr="00EA4215" w:rsidRDefault="00224115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Default="006726BC" w:rsidP="006726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2,88988986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Pr="00B94774" w:rsidRDefault="006726BC" w:rsidP="001C2F0C">
            <w:pPr>
              <w:suppressAutoHyphens w:val="0"/>
              <w:autoSpaceDN/>
              <w:jc w:val="center"/>
              <w:textAlignment w:val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92900,00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Pr="00EA4215" w:rsidRDefault="00224115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115" w:rsidRPr="00EA4215" w:rsidRDefault="00224115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8D5221" w:rsidRPr="00EA4215" w:rsidTr="008D5221">
        <w:trPr>
          <w:trHeight w:val="420"/>
        </w:trPr>
        <w:tc>
          <w:tcPr>
            <w:tcW w:w="1163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221" w:rsidRPr="003D576E" w:rsidRDefault="008D5221" w:rsidP="003D576E">
            <w:pPr>
              <w:suppressAutoHyphens w:val="0"/>
              <w:autoSpaceDN/>
              <w:jc w:val="right"/>
              <w:textAlignment w:val="auto"/>
              <w:rPr>
                <w:b/>
                <w:color w:val="000000"/>
                <w:sz w:val="20"/>
                <w:szCs w:val="20"/>
              </w:rPr>
            </w:pPr>
            <w:r w:rsidRPr="003D576E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221" w:rsidRPr="00B94774" w:rsidRDefault="00A6113F" w:rsidP="00EA4215">
            <w:pPr>
              <w:suppressAutoHyphens w:val="0"/>
              <w:autoSpaceDN/>
              <w:jc w:val="center"/>
              <w:textAlignment w:val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92900,00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221" w:rsidRPr="00EA4215" w:rsidRDefault="008D5221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221" w:rsidRPr="00EA4215" w:rsidRDefault="008D5221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</w:tbl>
    <w:p w:rsidR="00A13847" w:rsidRDefault="00A13847" w:rsidP="00601E79">
      <w:pPr>
        <w:rPr>
          <w:iCs/>
        </w:rPr>
      </w:pPr>
    </w:p>
    <w:sectPr w:rsidR="00A13847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4013C"/>
    <w:rsid w:val="000B6852"/>
    <w:rsid w:val="000D4F28"/>
    <w:rsid w:val="000E358F"/>
    <w:rsid w:val="001111A3"/>
    <w:rsid w:val="001622E8"/>
    <w:rsid w:val="00166213"/>
    <w:rsid w:val="00181842"/>
    <w:rsid w:val="001C55BF"/>
    <w:rsid w:val="00201BCE"/>
    <w:rsid w:val="00205F3F"/>
    <w:rsid w:val="00223D75"/>
    <w:rsid w:val="00224115"/>
    <w:rsid w:val="002540C0"/>
    <w:rsid w:val="00260A68"/>
    <w:rsid w:val="002D6E90"/>
    <w:rsid w:val="002D72BB"/>
    <w:rsid w:val="002F613A"/>
    <w:rsid w:val="00345DCC"/>
    <w:rsid w:val="003634EB"/>
    <w:rsid w:val="0037365F"/>
    <w:rsid w:val="003869ED"/>
    <w:rsid w:val="003B243B"/>
    <w:rsid w:val="003B3F2B"/>
    <w:rsid w:val="003D576E"/>
    <w:rsid w:val="00403A42"/>
    <w:rsid w:val="004212D7"/>
    <w:rsid w:val="00474136"/>
    <w:rsid w:val="004A2A0B"/>
    <w:rsid w:val="004D2606"/>
    <w:rsid w:val="004F1D69"/>
    <w:rsid w:val="004F259A"/>
    <w:rsid w:val="004F6723"/>
    <w:rsid w:val="0052335B"/>
    <w:rsid w:val="0053238B"/>
    <w:rsid w:val="00544C9C"/>
    <w:rsid w:val="00576194"/>
    <w:rsid w:val="00576EEA"/>
    <w:rsid w:val="00592FEC"/>
    <w:rsid w:val="005956C7"/>
    <w:rsid w:val="005F582E"/>
    <w:rsid w:val="00600B0B"/>
    <w:rsid w:val="00600BDD"/>
    <w:rsid w:val="00601E79"/>
    <w:rsid w:val="0061399C"/>
    <w:rsid w:val="00645013"/>
    <w:rsid w:val="006642B0"/>
    <w:rsid w:val="006726BC"/>
    <w:rsid w:val="00690CAC"/>
    <w:rsid w:val="006B547A"/>
    <w:rsid w:val="006D1F04"/>
    <w:rsid w:val="0074589F"/>
    <w:rsid w:val="00796EBA"/>
    <w:rsid w:val="007B4955"/>
    <w:rsid w:val="007C29B9"/>
    <w:rsid w:val="007C7DF6"/>
    <w:rsid w:val="007D7296"/>
    <w:rsid w:val="007E0301"/>
    <w:rsid w:val="007E3603"/>
    <w:rsid w:val="008258BC"/>
    <w:rsid w:val="0083242E"/>
    <w:rsid w:val="00853797"/>
    <w:rsid w:val="00874B9E"/>
    <w:rsid w:val="008D5221"/>
    <w:rsid w:val="008E4808"/>
    <w:rsid w:val="008F3D40"/>
    <w:rsid w:val="00907BF3"/>
    <w:rsid w:val="0096188B"/>
    <w:rsid w:val="00980175"/>
    <w:rsid w:val="00991AA6"/>
    <w:rsid w:val="00A122DA"/>
    <w:rsid w:val="00A13847"/>
    <w:rsid w:val="00A1558A"/>
    <w:rsid w:val="00A24203"/>
    <w:rsid w:val="00A25524"/>
    <w:rsid w:val="00A36221"/>
    <w:rsid w:val="00A47C2E"/>
    <w:rsid w:val="00A6113F"/>
    <w:rsid w:val="00AC45C1"/>
    <w:rsid w:val="00B07FD0"/>
    <w:rsid w:val="00B4267B"/>
    <w:rsid w:val="00B44910"/>
    <w:rsid w:val="00B511CD"/>
    <w:rsid w:val="00B63C92"/>
    <w:rsid w:val="00B75823"/>
    <w:rsid w:val="00B94774"/>
    <w:rsid w:val="00BB0C52"/>
    <w:rsid w:val="00BC5032"/>
    <w:rsid w:val="00BE0355"/>
    <w:rsid w:val="00C33891"/>
    <w:rsid w:val="00C52E72"/>
    <w:rsid w:val="00C8437C"/>
    <w:rsid w:val="00CC3052"/>
    <w:rsid w:val="00CE4782"/>
    <w:rsid w:val="00CE760B"/>
    <w:rsid w:val="00DA5EB0"/>
    <w:rsid w:val="00DC6A67"/>
    <w:rsid w:val="00E0057C"/>
    <w:rsid w:val="00E10598"/>
    <w:rsid w:val="00E26B48"/>
    <w:rsid w:val="00E6250F"/>
    <w:rsid w:val="00EA1651"/>
    <w:rsid w:val="00EA4215"/>
    <w:rsid w:val="00EA553B"/>
    <w:rsid w:val="00EB3988"/>
    <w:rsid w:val="00EC2C06"/>
    <w:rsid w:val="00EC3B22"/>
    <w:rsid w:val="00ED0188"/>
    <w:rsid w:val="00ED1F32"/>
    <w:rsid w:val="00ED3165"/>
    <w:rsid w:val="00EF3C3C"/>
    <w:rsid w:val="00F31A18"/>
    <w:rsid w:val="00F74CB4"/>
    <w:rsid w:val="00F94F23"/>
    <w:rsid w:val="00F95004"/>
    <w:rsid w:val="00FA0692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10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locked/>
    <w:rsid w:val="00B44910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99"/>
    <w:qFormat/>
    <w:rsid w:val="000E358F"/>
    <w:pPr>
      <w:snapToGrid w:val="0"/>
      <w:spacing w:after="200" w:line="276" w:lineRule="auto"/>
      <w:ind w:left="720"/>
    </w:pPr>
    <w:rPr>
      <w:rFonts w:ascii="Calibri" w:hAnsi="Calibri"/>
      <w:sz w:val="20"/>
      <w:szCs w:val="20"/>
      <w:lang w:eastAsia="ar-SA"/>
    </w:rPr>
  </w:style>
  <w:style w:type="paragraph" w:customStyle="1" w:styleId="3">
    <w:name w:val="Список3"/>
    <w:basedOn w:val="a"/>
    <w:uiPriority w:val="99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0057C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uiPriority w:val="99"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99"/>
    <w:locked/>
    <w:rsid w:val="00991AA6"/>
    <w:rPr>
      <w:rFonts w:ascii="Calibri" w:hAnsi="Calibri"/>
      <w:lang w:eastAsia="ar-SA" w:bidi="ar-SA"/>
    </w:rPr>
  </w:style>
  <w:style w:type="numbering" w:customStyle="1" w:styleId="LFO2">
    <w:name w:val="LFO2"/>
    <w:rsid w:val="006D4D54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10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locked/>
    <w:rsid w:val="00B44910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99"/>
    <w:qFormat/>
    <w:rsid w:val="000E358F"/>
    <w:pPr>
      <w:snapToGrid w:val="0"/>
      <w:spacing w:after="200" w:line="276" w:lineRule="auto"/>
      <w:ind w:left="720"/>
    </w:pPr>
    <w:rPr>
      <w:rFonts w:ascii="Calibri" w:hAnsi="Calibri"/>
      <w:sz w:val="20"/>
      <w:szCs w:val="20"/>
      <w:lang w:eastAsia="ar-SA"/>
    </w:rPr>
  </w:style>
  <w:style w:type="paragraph" w:customStyle="1" w:styleId="3">
    <w:name w:val="Список3"/>
    <w:basedOn w:val="a"/>
    <w:uiPriority w:val="99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0057C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uiPriority w:val="99"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99"/>
    <w:locked/>
    <w:rsid w:val="00991AA6"/>
    <w:rPr>
      <w:rFonts w:ascii="Calibri" w:hAnsi="Calibri"/>
      <w:lang w:eastAsia="ar-SA" w:bidi="ar-SA"/>
    </w:rPr>
  </w:style>
  <w:style w:type="numbering" w:customStyle="1" w:styleId="LFO2">
    <w:name w:val="LFO2"/>
    <w:rsid w:val="006D4D5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User</dc:creator>
  <cp:lastModifiedBy>User</cp:lastModifiedBy>
  <cp:revision>2</cp:revision>
  <cp:lastPrinted>2022-01-26T07:23:00Z</cp:lastPrinted>
  <dcterms:created xsi:type="dcterms:W3CDTF">2024-02-28T13:44:00Z</dcterms:created>
  <dcterms:modified xsi:type="dcterms:W3CDTF">2024-02-28T13:44:00Z</dcterms:modified>
</cp:coreProperties>
</file>