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1E" w:rsidRPr="00F4139E" w:rsidRDefault="00F51C1E" w:rsidP="00F51C1E">
      <w:pPr>
        <w:rPr>
          <w:lang w:val="en-US"/>
        </w:rPr>
      </w:pPr>
    </w:p>
    <w:p w:rsidR="00F51C1E" w:rsidRDefault="00F51C1E" w:rsidP="00F51C1E"/>
    <w:p w:rsidR="009472D4" w:rsidRDefault="009472D4" w:rsidP="00F51C1E">
      <w:pPr>
        <w:shd w:val="clear" w:color="auto" w:fill="FFFFFF"/>
        <w:spacing w:line="228" w:lineRule="auto"/>
        <w:ind w:left="11482" w:right="252"/>
        <w:jc w:val="center"/>
        <w:rPr>
          <w:i/>
          <w:sz w:val="20"/>
        </w:rPr>
      </w:pPr>
    </w:p>
    <w:p w:rsidR="00F51C1E" w:rsidRDefault="00F51C1E" w:rsidP="00F51C1E">
      <w:pPr>
        <w:shd w:val="clear" w:color="auto" w:fill="FFFFFF"/>
        <w:spacing w:line="228" w:lineRule="auto"/>
        <w:ind w:left="11482" w:right="252"/>
        <w:jc w:val="center"/>
        <w:rPr>
          <w:i/>
          <w:sz w:val="20"/>
        </w:rPr>
      </w:pPr>
      <w:r>
        <w:rPr>
          <w:i/>
          <w:sz w:val="20"/>
        </w:rPr>
        <w:t xml:space="preserve">Приложение №1 к </w:t>
      </w:r>
      <w:r w:rsidR="00DC51AE">
        <w:rPr>
          <w:i/>
          <w:sz w:val="20"/>
        </w:rPr>
        <w:t>заявке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 xml:space="preserve">Расчет цены контракта 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>- спецификация</w:t>
      </w:r>
    </w:p>
    <w:p w:rsidR="009472D4" w:rsidRDefault="009472D4" w:rsidP="00DC51A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tbl>
      <w:tblPr>
        <w:tblW w:w="48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2556"/>
        <w:gridCol w:w="434"/>
        <w:gridCol w:w="2996"/>
        <w:gridCol w:w="4393"/>
        <w:gridCol w:w="878"/>
        <w:gridCol w:w="962"/>
        <w:gridCol w:w="1059"/>
        <w:gridCol w:w="1276"/>
      </w:tblGrid>
      <w:tr w:rsidR="00DC51AE" w:rsidRPr="00BC2511" w:rsidTr="00CA796D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AE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DC51AE" w:rsidRPr="00DC51AE" w:rsidRDefault="00DC51AE" w:rsidP="00DC51AE">
            <w:pPr>
              <w:ind w:firstLine="708"/>
              <w:rPr>
                <w:sz w:val="22"/>
                <w:szCs w:val="22"/>
                <w:lang w:eastAsia="en-US"/>
              </w:rPr>
            </w:pPr>
            <w:r w:rsidRPr="00CA16CB">
              <w:rPr>
                <w:b/>
                <w:sz w:val="20"/>
                <w:szCs w:val="20"/>
              </w:rPr>
              <w:t>ОКПД 2/ КТРУ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Цена за 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Сумма </w:t>
            </w:r>
            <w:r w:rsidRPr="00BC2511">
              <w:rPr>
                <w:b/>
                <w:sz w:val="22"/>
                <w:szCs w:val="22"/>
                <w:lang w:eastAsia="en-US"/>
              </w:rPr>
              <w:br/>
              <w:t>(руб.)</w:t>
            </w:r>
          </w:p>
        </w:tc>
      </w:tr>
      <w:tr w:rsidR="00DC51AE" w:rsidRPr="00BC2511" w:rsidTr="00CA796D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 w:rsidP="007B2971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2511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91" w:type="pct"/>
            <w:gridSpan w:val="2"/>
          </w:tcPr>
          <w:p w:rsidR="007B2971" w:rsidRDefault="007B2971" w:rsidP="00601F18">
            <w:pPr>
              <w:rPr>
                <w:sz w:val="22"/>
                <w:szCs w:val="22"/>
              </w:rPr>
            </w:pPr>
          </w:p>
          <w:p w:rsidR="007B2971" w:rsidRDefault="007B2971" w:rsidP="007B2971">
            <w:pPr>
              <w:rPr>
                <w:sz w:val="22"/>
                <w:szCs w:val="22"/>
              </w:rPr>
            </w:pPr>
          </w:p>
          <w:p w:rsidR="00AE4EE4" w:rsidRDefault="00AE4EE4" w:rsidP="007B2971">
            <w:pPr>
              <w:jc w:val="center"/>
              <w:rPr>
                <w:sz w:val="22"/>
                <w:szCs w:val="22"/>
              </w:rPr>
            </w:pPr>
            <w:r w:rsidRPr="00AE4EE4">
              <w:rPr>
                <w:sz w:val="22"/>
                <w:szCs w:val="22"/>
              </w:rPr>
              <w:t>26.20.40.120</w:t>
            </w:r>
          </w:p>
          <w:p w:rsidR="007B2971" w:rsidRPr="007B2971" w:rsidRDefault="00AE4EE4" w:rsidP="007B2971">
            <w:pPr>
              <w:jc w:val="center"/>
              <w:rPr>
                <w:sz w:val="22"/>
                <w:szCs w:val="22"/>
              </w:rPr>
            </w:pPr>
            <w:r w:rsidRPr="00AE4EE4">
              <w:rPr>
                <w:sz w:val="22"/>
                <w:szCs w:val="22"/>
              </w:rPr>
              <w:t xml:space="preserve"> «Элементы замены типовых устройств ввода и вывода»</w:t>
            </w:r>
          </w:p>
        </w:tc>
        <w:tc>
          <w:tcPr>
            <w:tcW w:w="993" w:type="pct"/>
            <w:vAlign w:val="center"/>
          </w:tcPr>
          <w:p w:rsidR="00DC51AE" w:rsidRPr="00601F18" w:rsidRDefault="00AE4EE4" w:rsidP="00CD7B0E">
            <w:pPr>
              <w:jc w:val="center"/>
              <w:rPr>
                <w:sz w:val="22"/>
                <w:szCs w:val="22"/>
              </w:rPr>
            </w:pPr>
            <w:r w:rsidRPr="00AE4EE4">
              <w:rPr>
                <w:sz w:val="22"/>
                <w:szCs w:val="22"/>
              </w:rPr>
              <w:t>Картридж  с лентой дл</w:t>
            </w:r>
            <w:r>
              <w:rPr>
                <w:sz w:val="22"/>
                <w:szCs w:val="22"/>
              </w:rPr>
              <w:t>я принтеров DYMO Label Manager</w:t>
            </w:r>
          </w:p>
        </w:tc>
        <w:tc>
          <w:tcPr>
            <w:tcW w:w="1456" w:type="pct"/>
            <w:vAlign w:val="center"/>
          </w:tcPr>
          <w:p w:rsidR="00472A3E" w:rsidRDefault="00472A3E" w:rsidP="00AE4EE4">
            <w:pPr>
              <w:rPr>
                <w:color w:val="000000"/>
                <w:sz w:val="22"/>
                <w:szCs w:val="22"/>
              </w:rPr>
            </w:pPr>
            <w:r w:rsidRPr="00472A3E">
              <w:rPr>
                <w:color w:val="000000"/>
                <w:sz w:val="22"/>
                <w:szCs w:val="22"/>
              </w:rPr>
              <w:t xml:space="preserve">Картридж </w:t>
            </w:r>
            <w:r>
              <w:rPr>
                <w:color w:val="000000"/>
                <w:sz w:val="22"/>
                <w:szCs w:val="22"/>
              </w:rPr>
              <w:t>с виниловой лентой D1</w:t>
            </w:r>
            <w:r w:rsidRPr="00472A3E">
              <w:rPr>
                <w:color w:val="000000"/>
                <w:sz w:val="22"/>
                <w:szCs w:val="22"/>
              </w:rPr>
              <w:t xml:space="preserve"> 6 мм*7 м для принтеров DYMO Label Manager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472A3E">
              <w:rPr>
                <w:color w:val="000000"/>
                <w:sz w:val="22"/>
                <w:szCs w:val="22"/>
              </w:rPr>
              <w:t>DYMO43610</w:t>
            </w:r>
            <w:r>
              <w:rPr>
                <w:color w:val="000000"/>
                <w:sz w:val="22"/>
                <w:szCs w:val="22"/>
              </w:rPr>
              <w:t>)</w:t>
            </w:r>
          </w:p>
          <w:p w:rsidR="00AE4EE4" w:rsidRPr="00975254" w:rsidRDefault="00AE4EE4" w:rsidP="00AE4EE4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Цвет ленты – белый;</w:t>
            </w:r>
          </w:p>
          <w:p w:rsidR="00AE4EE4" w:rsidRPr="00975254" w:rsidRDefault="00AE4EE4" w:rsidP="00AE4EE4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Клейкий слой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Цвет шрифта – черный;</w:t>
            </w:r>
          </w:p>
          <w:p w:rsid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Устойчивость к УФ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Ширина ленты – 6 мм;</w:t>
            </w:r>
          </w:p>
          <w:p w:rsidR="00CA796D" w:rsidRPr="00472A3E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Длина ленты – 7 м</w:t>
            </w:r>
            <w:r w:rsidR="00472A3E">
              <w:rPr>
                <w:sz w:val="22"/>
                <w:szCs w:val="22"/>
              </w:rPr>
              <w:t>.</w:t>
            </w:r>
          </w:p>
        </w:tc>
        <w:tc>
          <w:tcPr>
            <w:tcW w:w="291" w:type="pct"/>
            <w:vAlign w:val="center"/>
          </w:tcPr>
          <w:p w:rsidR="00DC51AE" w:rsidRPr="00601F18" w:rsidRDefault="00DC51AE" w:rsidP="00601F18">
            <w:pPr>
              <w:jc w:val="center"/>
              <w:rPr>
                <w:sz w:val="22"/>
                <w:szCs w:val="22"/>
              </w:rPr>
            </w:pPr>
            <w:r w:rsidRPr="00601F18">
              <w:rPr>
                <w:sz w:val="22"/>
                <w:szCs w:val="22"/>
              </w:rPr>
              <w:t>шт.</w:t>
            </w:r>
          </w:p>
        </w:tc>
        <w:tc>
          <w:tcPr>
            <w:tcW w:w="319" w:type="pct"/>
            <w:vAlign w:val="center"/>
          </w:tcPr>
          <w:p w:rsidR="00DC51AE" w:rsidRPr="00601F18" w:rsidRDefault="004F4C49" w:rsidP="00601F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601F18" w:rsidRDefault="00CA796D" w:rsidP="00601F18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1 866,33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601F18" w:rsidRDefault="004F4C49" w:rsidP="00601F18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3 732,66</w:t>
            </w:r>
          </w:p>
        </w:tc>
      </w:tr>
      <w:tr w:rsidR="00DC51AE" w:rsidRPr="00BC2511" w:rsidTr="00CA796D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BC2511" w:rsidRDefault="00DC51AE" w:rsidP="009207F0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91" w:type="pct"/>
            <w:gridSpan w:val="2"/>
          </w:tcPr>
          <w:p w:rsidR="00472A3E" w:rsidRDefault="00472A3E" w:rsidP="007B2971">
            <w:pPr>
              <w:rPr>
                <w:rFonts w:eastAsia="Calibri"/>
                <w:lang w:eastAsia="en-US"/>
              </w:rPr>
            </w:pPr>
          </w:p>
          <w:p w:rsidR="00472A3E" w:rsidRDefault="00472A3E" w:rsidP="007B2971">
            <w:pPr>
              <w:jc w:val="center"/>
              <w:rPr>
                <w:sz w:val="22"/>
                <w:szCs w:val="22"/>
              </w:rPr>
            </w:pPr>
          </w:p>
          <w:p w:rsidR="00472A3E" w:rsidRDefault="00472A3E" w:rsidP="007B2971">
            <w:pPr>
              <w:jc w:val="center"/>
              <w:rPr>
                <w:sz w:val="22"/>
                <w:szCs w:val="22"/>
              </w:rPr>
            </w:pPr>
          </w:p>
          <w:p w:rsidR="00AE4EE4" w:rsidRDefault="00AE4EE4" w:rsidP="007B2971">
            <w:pPr>
              <w:jc w:val="center"/>
              <w:rPr>
                <w:sz w:val="22"/>
                <w:szCs w:val="22"/>
              </w:rPr>
            </w:pPr>
            <w:r w:rsidRPr="00AE4EE4">
              <w:rPr>
                <w:sz w:val="22"/>
                <w:szCs w:val="22"/>
              </w:rPr>
              <w:t>26.20.40.120</w:t>
            </w:r>
          </w:p>
          <w:p w:rsidR="00DC51AE" w:rsidRPr="007B2971" w:rsidRDefault="00AE4EE4" w:rsidP="007B2971">
            <w:pPr>
              <w:jc w:val="center"/>
              <w:rPr>
                <w:rFonts w:eastAsia="Calibri"/>
                <w:lang w:eastAsia="en-US"/>
              </w:rPr>
            </w:pPr>
            <w:r w:rsidRPr="00AE4EE4">
              <w:rPr>
                <w:sz w:val="22"/>
                <w:szCs w:val="22"/>
              </w:rPr>
              <w:t xml:space="preserve"> «Элементы замены типовых устройств ввода и вывода»</w:t>
            </w:r>
          </w:p>
        </w:tc>
        <w:tc>
          <w:tcPr>
            <w:tcW w:w="993" w:type="pct"/>
            <w:vAlign w:val="center"/>
          </w:tcPr>
          <w:p w:rsidR="00DC51AE" w:rsidRPr="00AE4EE4" w:rsidRDefault="00AE4EE4" w:rsidP="00CD7B0E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AE4EE4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 xml:space="preserve">Картридж </w:t>
            </w:r>
            <w:r w:rsidR="00472A3E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с лентой</w:t>
            </w:r>
            <w:r w:rsidRPr="00AE4EE4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 xml:space="preserve"> для принтеров DYM</w:t>
            </w:r>
            <w:r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O Label Manager</w:t>
            </w:r>
          </w:p>
        </w:tc>
        <w:tc>
          <w:tcPr>
            <w:tcW w:w="1456" w:type="pct"/>
            <w:vAlign w:val="center"/>
          </w:tcPr>
          <w:p w:rsidR="00472A3E" w:rsidRDefault="00472A3E" w:rsidP="00CA796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Картридж с виниловой лентой D1 12</w:t>
            </w:r>
            <w:r w:rsidRPr="00472A3E">
              <w:rPr>
                <w:color w:val="000000"/>
                <w:sz w:val="22"/>
                <w:szCs w:val="22"/>
              </w:rPr>
              <w:t xml:space="preserve"> мм*7 м для принтеров DYMO Label Manager (DYMO45013)</w:t>
            </w:r>
          </w:p>
          <w:p w:rsidR="00CA796D" w:rsidRPr="00975254" w:rsidRDefault="00CA796D" w:rsidP="00CA796D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Цвет ленты – белый;</w:t>
            </w:r>
          </w:p>
          <w:p w:rsidR="00CA796D" w:rsidRPr="00975254" w:rsidRDefault="00CA796D" w:rsidP="00CA796D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Клейкий слой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Цвет шрифта – черный;</w:t>
            </w:r>
          </w:p>
          <w:p w:rsid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Устойчивость к УФ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ленты – 12</w:t>
            </w:r>
            <w:r w:rsidRPr="00CA796D">
              <w:rPr>
                <w:sz w:val="22"/>
                <w:szCs w:val="22"/>
              </w:rPr>
              <w:t xml:space="preserve"> мм;</w:t>
            </w:r>
          </w:p>
          <w:p w:rsidR="00DC51AE" w:rsidRPr="00472A3E" w:rsidRDefault="00CA796D" w:rsidP="00472A3E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Длина ленты – 7 м</w:t>
            </w:r>
            <w:r w:rsidR="00472A3E">
              <w:rPr>
                <w:sz w:val="22"/>
                <w:szCs w:val="22"/>
              </w:rPr>
              <w:t>.</w:t>
            </w:r>
          </w:p>
        </w:tc>
        <w:tc>
          <w:tcPr>
            <w:tcW w:w="291" w:type="pct"/>
            <w:vAlign w:val="center"/>
          </w:tcPr>
          <w:p w:rsidR="00DC51AE" w:rsidRPr="00601F18" w:rsidRDefault="00DC51AE" w:rsidP="009207F0">
            <w:pPr>
              <w:jc w:val="center"/>
              <w:rPr>
                <w:sz w:val="22"/>
                <w:szCs w:val="22"/>
              </w:rPr>
            </w:pPr>
            <w:r w:rsidRPr="00601F18">
              <w:rPr>
                <w:sz w:val="22"/>
                <w:szCs w:val="22"/>
              </w:rPr>
              <w:t>шт.</w:t>
            </w:r>
          </w:p>
        </w:tc>
        <w:tc>
          <w:tcPr>
            <w:tcW w:w="319" w:type="pct"/>
            <w:vAlign w:val="center"/>
          </w:tcPr>
          <w:p w:rsidR="00DC51AE" w:rsidRPr="009207F0" w:rsidRDefault="004F4C49" w:rsidP="009207F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DC51AE" w:rsidRPr="00910A15" w:rsidRDefault="00CA796D" w:rsidP="009207F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2 178,00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2402D3" w:rsidRDefault="004F4C49" w:rsidP="009207F0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4 356,00</w:t>
            </w:r>
          </w:p>
        </w:tc>
      </w:tr>
      <w:tr w:rsidR="00CA796D" w:rsidRPr="00BC2511" w:rsidTr="00CA796D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Default="00CA796D" w:rsidP="00CA796D">
            <w:pPr>
              <w:spacing w:line="252" w:lineRule="auto"/>
              <w:rPr>
                <w:bCs/>
                <w:sz w:val="22"/>
                <w:szCs w:val="22"/>
                <w:lang w:eastAsia="en-US"/>
              </w:rPr>
            </w:pPr>
          </w:p>
          <w:p w:rsidR="00CA796D" w:rsidRPr="00910A15" w:rsidRDefault="00CA796D" w:rsidP="00CA796D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910A15">
              <w:rPr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91" w:type="pct"/>
            <w:gridSpan w:val="2"/>
          </w:tcPr>
          <w:p w:rsidR="00CA796D" w:rsidRDefault="00CA796D" w:rsidP="00CA796D">
            <w:pPr>
              <w:pStyle w:val="1"/>
              <w:spacing w:before="0" w:beforeAutospacing="0" w:after="0" w:afterAutospacing="0"/>
              <w:rPr>
                <w:rFonts w:eastAsia="Calibri"/>
                <w:b w:val="0"/>
                <w:bCs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:rsidR="00CA796D" w:rsidRDefault="00CA796D" w:rsidP="00CA796D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4"/>
                <w:szCs w:val="24"/>
                <w:lang w:eastAsia="en-US"/>
              </w:rPr>
            </w:pPr>
          </w:p>
          <w:p w:rsidR="00CA796D" w:rsidRDefault="00CA796D" w:rsidP="00CA796D">
            <w:pPr>
              <w:pStyle w:val="1"/>
              <w:spacing w:before="0" w:beforeAutospacing="0" w:after="0" w:afterAutospacing="0"/>
              <w:jc w:val="center"/>
              <w:rPr>
                <w:b w:val="0"/>
                <w:bCs w:val="0"/>
                <w:kern w:val="0"/>
                <w:sz w:val="22"/>
                <w:szCs w:val="22"/>
              </w:rPr>
            </w:pPr>
            <w:r w:rsidRPr="00AE4EE4">
              <w:rPr>
                <w:b w:val="0"/>
                <w:bCs w:val="0"/>
                <w:kern w:val="0"/>
                <w:sz w:val="22"/>
                <w:szCs w:val="22"/>
              </w:rPr>
              <w:t>26.20.40.120</w:t>
            </w:r>
          </w:p>
          <w:p w:rsidR="00CA796D" w:rsidRPr="00583BE3" w:rsidRDefault="00CA796D" w:rsidP="00CA796D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4"/>
                <w:szCs w:val="24"/>
                <w:lang w:eastAsia="en-US"/>
              </w:rPr>
            </w:pPr>
            <w:r w:rsidRPr="00AE4EE4">
              <w:rPr>
                <w:b w:val="0"/>
                <w:bCs w:val="0"/>
                <w:kern w:val="0"/>
                <w:sz w:val="22"/>
                <w:szCs w:val="22"/>
              </w:rPr>
              <w:t xml:space="preserve"> «Элементы замены типовых устройств ввода и вывода»</w:t>
            </w:r>
          </w:p>
        </w:tc>
        <w:tc>
          <w:tcPr>
            <w:tcW w:w="993" w:type="pct"/>
            <w:vAlign w:val="center"/>
          </w:tcPr>
          <w:p w:rsidR="00CA796D" w:rsidRPr="00AE4EE4" w:rsidRDefault="00472A3E" w:rsidP="00CD7B0E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472A3E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Картридж с лентой для принтеров DYMO Label Manager</w:t>
            </w:r>
          </w:p>
        </w:tc>
        <w:tc>
          <w:tcPr>
            <w:tcW w:w="1456" w:type="pct"/>
            <w:vAlign w:val="center"/>
          </w:tcPr>
          <w:p w:rsidR="00472A3E" w:rsidRDefault="00472A3E" w:rsidP="00CA796D">
            <w:pPr>
              <w:rPr>
                <w:color w:val="000000"/>
                <w:sz w:val="22"/>
                <w:szCs w:val="22"/>
              </w:rPr>
            </w:pPr>
            <w:r w:rsidRPr="00472A3E">
              <w:rPr>
                <w:color w:val="000000"/>
                <w:sz w:val="22"/>
                <w:szCs w:val="22"/>
              </w:rPr>
              <w:t xml:space="preserve">Картридж с виниловой лентой D1 </w:t>
            </w:r>
            <w:r>
              <w:rPr>
                <w:color w:val="000000"/>
                <w:sz w:val="22"/>
                <w:szCs w:val="22"/>
              </w:rPr>
              <w:t>9</w:t>
            </w:r>
            <w:r w:rsidRPr="00472A3E">
              <w:rPr>
                <w:color w:val="000000"/>
                <w:sz w:val="22"/>
                <w:szCs w:val="22"/>
              </w:rPr>
              <w:t xml:space="preserve"> мм*7 м для принтеров DYMO Label Manager (DYMO</w:t>
            </w:r>
            <w:bookmarkStart w:id="0" w:name="_GoBack"/>
            <w:bookmarkEnd w:id="0"/>
            <w:r w:rsidRPr="00472A3E">
              <w:rPr>
                <w:color w:val="000000"/>
                <w:sz w:val="22"/>
                <w:szCs w:val="22"/>
              </w:rPr>
              <w:t>40910)</w:t>
            </w:r>
          </w:p>
          <w:p w:rsidR="00CA796D" w:rsidRPr="00975254" w:rsidRDefault="00CA796D" w:rsidP="00CA796D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Цвет ленты – белый;</w:t>
            </w:r>
          </w:p>
          <w:p w:rsidR="00CA796D" w:rsidRPr="00975254" w:rsidRDefault="00CA796D" w:rsidP="00CA796D">
            <w:pPr>
              <w:rPr>
                <w:color w:val="000000"/>
                <w:sz w:val="22"/>
                <w:szCs w:val="22"/>
              </w:rPr>
            </w:pPr>
            <w:r w:rsidRPr="00975254">
              <w:rPr>
                <w:color w:val="000000"/>
                <w:sz w:val="22"/>
                <w:szCs w:val="22"/>
              </w:rPr>
              <w:t>Клейкий слой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Цвет шрифта – черный;</w:t>
            </w:r>
          </w:p>
          <w:p w:rsid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Устойчивость к УФ – да;</w:t>
            </w:r>
          </w:p>
          <w:p w:rsidR="00CA796D" w:rsidRPr="00CA796D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 xml:space="preserve">Ширина ленты – </w:t>
            </w:r>
            <w:r>
              <w:rPr>
                <w:sz w:val="22"/>
                <w:szCs w:val="22"/>
              </w:rPr>
              <w:t>9</w:t>
            </w:r>
            <w:r w:rsidRPr="00CA796D">
              <w:rPr>
                <w:sz w:val="22"/>
                <w:szCs w:val="22"/>
              </w:rPr>
              <w:t xml:space="preserve"> мм;</w:t>
            </w:r>
          </w:p>
          <w:p w:rsidR="00CA796D" w:rsidRPr="00472A3E" w:rsidRDefault="00CA796D" w:rsidP="00CA796D">
            <w:pPr>
              <w:rPr>
                <w:sz w:val="22"/>
                <w:szCs w:val="22"/>
              </w:rPr>
            </w:pPr>
            <w:r w:rsidRPr="00CA796D">
              <w:rPr>
                <w:sz w:val="22"/>
                <w:szCs w:val="22"/>
              </w:rPr>
              <w:t>Длина ленты – 7 м</w:t>
            </w:r>
            <w:r w:rsidR="00472A3E">
              <w:rPr>
                <w:sz w:val="22"/>
                <w:szCs w:val="22"/>
              </w:rPr>
              <w:t>.</w:t>
            </w:r>
          </w:p>
        </w:tc>
        <w:tc>
          <w:tcPr>
            <w:tcW w:w="291" w:type="pct"/>
            <w:vAlign w:val="center"/>
          </w:tcPr>
          <w:p w:rsidR="00CA796D" w:rsidRPr="00583BE3" w:rsidRDefault="00CA796D" w:rsidP="00CA796D">
            <w:pPr>
              <w:jc w:val="center"/>
              <w:rPr>
                <w:color w:val="000000"/>
              </w:rPr>
            </w:pPr>
            <w:r w:rsidRPr="00583BE3">
              <w:rPr>
                <w:color w:val="000000"/>
              </w:rPr>
              <w:t>шт.</w:t>
            </w:r>
          </w:p>
        </w:tc>
        <w:tc>
          <w:tcPr>
            <w:tcW w:w="319" w:type="pct"/>
            <w:vAlign w:val="center"/>
          </w:tcPr>
          <w:p w:rsidR="00CA796D" w:rsidRPr="00583BE3" w:rsidRDefault="004F4C49" w:rsidP="00CA796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CA796D" w:rsidRPr="00910A15" w:rsidRDefault="00CA796D" w:rsidP="00CA796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1 919,33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910A15" w:rsidRDefault="004F4C49" w:rsidP="00CA796D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3 838,66</w:t>
            </w:r>
          </w:p>
        </w:tc>
      </w:tr>
      <w:tr w:rsidR="00CA796D" w:rsidRPr="00BC2511" w:rsidTr="00CA796D">
        <w:trPr>
          <w:trHeight w:val="20"/>
        </w:trPr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5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BC2511" w:rsidRDefault="004F4C49" w:rsidP="00CA796D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11 927,32</w:t>
            </w:r>
          </w:p>
        </w:tc>
      </w:tr>
      <w:tr w:rsidR="00CA796D" w:rsidTr="00CA796D">
        <w:trPr>
          <w:trHeight w:val="20"/>
        </w:trPr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6D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5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В том числе НДС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Default="00CA796D" w:rsidP="00CA796D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F51C1E" w:rsidRDefault="00F51C1E" w:rsidP="00F51C1E">
      <w:pPr>
        <w:widowControl w:val="0"/>
        <w:autoSpaceDE w:val="0"/>
        <w:autoSpaceDN w:val="0"/>
        <w:adjustRightInd w:val="0"/>
      </w:pPr>
    </w:p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>
        <w:rPr>
          <w:b/>
          <w:bCs/>
        </w:rPr>
        <w:t xml:space="preserve">      </w:t>
      </w:r>
      <w:r w:rsidRPr="00601F18">
        <w:rPr>
          <w:b/>
          <w:color w:val="212121"/>
          <w:sz w:val="22"/>
          <w:szCs w:val="22"/>
        </w:rPr>
        <w:t xml:space="preserve">Агент по снабжению отдела материально-технического снабжения </w:t>
      </w:r>
    </w:p>
    <w:p w:rsidR="00F51C1E" w:rsidRPr="00601F18" w:rsidRDefault="00F51C1E" w:rsidP="00F51C1E">
      <w:pPr>
        <w:tabs>
          <w:tab w:val="left" w:pos="708"/>
        </w:tabs>
        <w:rPr>
          <w:b/>
          <w:sz w:val="22"/>
          <w:szCs w:val="22"/>
        </w:rPr>
      </w:pPr>
      <w:r w:rsidRPr="00601F18">
        <w:rPr>
          <w:b/>
          <w:color w:val="212121"/>
          <w:sz w:val="22"/>
          <w:szCs w:val="22"/>
        </w:rPr>
        <w:t xml:space="preserve">      Управления делами </w:t>
      </w:r>
      <w:r w:rsidRPr="00601F18">
        <w:rPr>
          <w:b/>
          <w:sz w:val="22"/>
          <w:szCs w:val="22"/>
        </w:rPr>
        <w:t xml:space="preserve">Администрации Губернатора Санкт-Петербурга       </w:t>
      </w:r>
      <w:r w:rsidRPr="00601F18">
        <w:rPr>
          <w:b/>
          <w:sz w:val="22"/>
          <w:szCs w:val="22"/>
        </w:rPr>
        <w:tab/>
        <w:t xml:space="preserve">                                                                          </w:t>
      </w:r>
      <w:r w:rsidR="00601F18">
        <w:rPr>
          <w:b/>
          <w:sz w:val="22"/>
          <w:szCs w:val="22"/>
        </w:rPr>
        <w:t xml:space="preserve">                 </w:t>
      </w:r>
      <w:r w:rsidRPr="00601F18">
        <w:rPr>
          <w:b/>
          <w:sz w:val="22"/>
          <w:szCs w:val="22"/>
        </w:rPr>
        <w:t xml:space="preserve">     </w:t>
      </w:r>
      <w:r w:rsidR="006C47D0" w:rsidRPr="00601F18">
        <w:rPr>
          <w:b/>
          <w:color w:val="212121"/>
          <w:sz w:val="22"/>
          <w:szCs w:val="22"/>
        </w:rPr>
        <w:t>Ю.А.Забойкина</w:t>
      </w:r>
    </w:p>
    <w:p w:rsidR="00F51C1E" w:rsidRPr="00601F18" w:rsidRDefault="00F51C1E" w:rsidP="00F51C1E">
      <w:pPr>
        <w:ind w:left="426" w:right="-158"/>
        <w:rPr>
          <w:b/>
          <w:bCs/>
          <w:sz w:val="22"/>
          <w:szCs w:val="22"/>
        </w:rPr>
      </w:pPr>
    </w:p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 w:rsidRPr="00601F18">
        <w:rPr>
          <w:b/>
          <w:bCs/>
          <w:sz w:val="22"/>
          <w:szCs w:val="22"/>
        </w:rPr>
        <w:t xml:space="preserve">       Заведующий отделом материально-технического снабжения</w:t>
      </w:r>
    </w:p>
    <w:p w:rsidR="00F51C1E" w:rsidRPr="007B2971" w:rsidRDefault="00F51C1E" w:rsidP="007B2971">
      <w:pPr>
        <w:ind w:left="426" w:right="-158"/>
        <w:rPr>
          <w:b/>
          <w:bCs/>
          <w:sz w:val="22"/>
          <w:szCs w:val="22"/>
        </w:rPr>
        <w:sectPr w:rsidR="00F51C1E" w:rsidRPr="007B2971">
          <w:pgSz w:w="16838" w:h="11906" w:orient="landscape"/>
          <w:pgMar w:top="142" w:right="641" w:bottom="851" w:left="567" w:header="709" w:footer="709" w:gutter="0"/>
          <w:cols w:space="720"/>
        </w:sectPr>
      </w:pPr>
      <w:r w:rsidRPr="00601F18">
        <w:rPr>
          <w:b/>
          <w:bCs/>
          <w:sz w:val="22"/>
          <w:szCs w:val="22"/>
        </w:rPr>
        <w:t xml:space="preserve">Управления делами Администрации Губернатора Санкт-Петербурга                                                                                    </w:t>
      </w:r>
      <w:r w:rsidR="00601F18">
        <w:rPr>
          <w:b/>
          <w:bCs/>
          <w:sz w:val="22"/>
          <w:szCs w:val="22"/>
        </w:rPr>
        <w:t xml:space="preserve">                </w:t>
      </w:r>
      <w:r w:rsidR="007B2971">
        <w:rPr>
          <w:b/>
          <w:bCs/>
          <w:sz w:val="22"/>
          <w:szCs w:val="22"/>
        </w:rPr>
        <w:t xml:space="preserve">    А.А. Анохин</w:t>
      </w:r>
    </w:p>
    <w:p w:rsidR="00601F18" w:rsidRDefault="00601F18" w:rsidP="007B2971">
      <w:pPr>
        <w:shd w:val="clear" w:color="auto" w:fill="FFFFFF"/>
        <w:spacing w:line="228" w:lineRule="auto"/>
        <w:ind w:right="-598"/>
        <w:rPr>
          <w:i/>
          <w:sz w:val="20"/>
        </w:rPr>
      </w:pPr>
    </w:p>
    <w:p w:rsidR="00F51C1E" w:rsidRDefault="007B2971" w:rsidP="007B2971">
      <w:pPr>
        <w:shd w:val="clear" w:color="auto" w:fill="FFFFFF"/>
        <w:spacing w:line="228" w:lineRule="auto"/>
        <w:ind w:right="-598" w:firstLine="11199"/>
        <w:jc w:val="center"/>
        <w:rPr>
          <w:b/>
          <w:bCs/>
        </w:rPr>
      </w:pPr>
      <w:r>
        <w:rPr>
          <w:i/>
          <w:sz w:val="20"/>
        </w:rPr>
        <w:t xml:space="preserve">                                   </w:t>
      </w:r>
      <w:r w:rsidR="00F51C1E">
        <w:rPr>
          <w:i/>
          <w:sz w:val="20"/>
        </w:rPr>
        <w:t>Прило</w:t>
      </w:r>
      <w:r>
        <w:rPr>
          <w:i/>
          <w:sz w:val="20"/>
        </w:rPr>
        <w:t xml:space="preserve">жение № 2 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  <w:r w:rsidRPr="002F4631">
        <w:rPr>
          <w:b/>
          <w:color w:val="000000"/>
          <w:sz w:val="20"/>
          <w:szCs w:val="20"/>
        </w:rPr>
        <w:t>Обоснование начальной (максимальной) цены.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</w:p>
    <w:p w:rsidR="00F7766A" w:rsidRPr="00601F18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:rsidR="00CA796D" w:rsidRPr="00601F18" w:rsidRDefault="00CA796D" w:rsidP="00CA796D">
      <w:pPr>
        <w:tabs>
          <w:tab w:val="left" w:pos="322"/>
        </w:tabs>
        <w:ind w:left="-42" w:right="49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3429"/>
        <w:gridCol w:w="835"/>
        <w:gridCol w:w="695"/>
        <w:gridCol w:w="1873"/>
        <w:gridCol w:w="1873"/>
        <w:gridCol w:w="1873"/>
        <w:gridCol w:w="1873"/>
      </w:tblGrid>
      <w:tr w:rsidR="00CA796D" w:rsidRPr="00EB4C1C" w:rsidTr="00B60109">
        <w:trPr>
          <w:trHeight w:val="584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EB4C1C">
              <w:rPr>
                <w:b/>
                <w:bCs/>
                <w:sz w:val="20"/>
                <w:szCs w:val="20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CA796D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EB4C1C">
              <w:rPr>
                <w:sz w:val="20"/>
                <w:szCs w:val="20"/>
                <w:lang w:eastAsia="en-US"/>
              </w:rPr>
              <w:t xml:space="preserve">Поставка </w:t>
            </w:r>
            <w:r>
              <w:rPr>
                <w:sz w:val="20"/>
                <w:szCs w:val="20"/>
                <w:lang w:eastAsia="en-US"/>
              </w:rPr>
              <w:t>картриджей с лентой</w:t>
            </w:r>
          </w:p>
        </w:tc>
      </w:tr>
      <w:tr w:rsidR="00CA796D" w:rsidRPr="00EB4C1C" w:rsidTr="00B60109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EB4C1C">
              <w:rPr>
                <w:b/>
                <w:bCs/>
                <w:sz w:val="20"/>
                <w:szCs w:val="20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EB4C1C">
              <w:rPr>
                <w:sz w:val="20"/>
                <w:szCs w:val="20"/>
                <w:lang w:eastAsia="en-US"/>
              </w:rPr>
              <w:t>Метод сопоставимых рыночных цен (анализа рынка)</w:t>
            </w:r>
          </w:p>
        </w:tc>
      </w:tr>
      <w:tr w:rsidR="00CA796D" w:rsidRPr="00EB4C1C" w:rsidTr="00B60109"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2" w:lineRule="auto"/>
              <w:ind w:left="57" w:right="57"/>
              <w:rPr>
                <w:b/>
                <w:bCs/>
                <w:sz w:val="20"/>
                <w:szCs w:val="20"/>
                <w:lang w:eastAsia="en-US"/>
              </w:rPr>
            </w:pPr>
            <w:r w:rsidRPr="00EB4C1C">
              <w:rPr>
                <w:b/>
                <w:bCs/>
                <w:sz w:val="20"/>
                <w:szCs w:val="20"/>
                <w:lang w:eastAsia="en-US"/>
              </w:rPr>
              <w:t>Обоснование НМЦК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rPr>
                <w:sz w:val="20"/>
                <w:szCs w:val="20"/>
                <w:lang w:eastAsia="en-US"/>
              </w:rPr>
            </w:pPr>
            <w:r w:rsidRPr="00EB4C1C">
              <w:rPr>
                <w:sz w:val="20"/>
                <w:szCs w:val="20"/>
                <w:lang w:eastAsia="en-US"/>
              </w:rPr>
              <w:t>Цена взята из информационной системы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0"/>
                <w:szCs w:val="20"/>
                <w:lang w:eastAsia="en-US"/>
              </w:rPr>
            </w:pPr>
            <w:r w:rsidRPr="00EB4C1C">
              <w:rPr>
                <w:sz w:val="20"/>
                <w:szCs w:val="20"/>
                <w:lang w:eastAsia="en-US"/>
              </w:rPr>
              <w:t>Ответы (руб.)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№1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№2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№3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0"/>
                <w:szCs w:val="20"/>
                <w:lang w:eastAsia="en-US"/>
              </w:rPr>
            </w:pPr>
            <w:r w:rsidRPr="00EB4C1C">
              <w:rPr>
                <w:b/>
                <w:sz w:val="20"/>
                <w:szCs w:val="20"/>
                <w:lang w:eastAsia="en-US"/>
              </w:rPr>
              <w:t>Средняя цена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vAlign w:val="center"/>
          </w:tcPr>
          <w:p w:rsidR="00CA796D" w:rsidRPr="00EB4C1C" w:rsidRDefault="00CA796D" w:rsidP="00CA796D">
            <w:pPr>
              <w:rPr>
                <w:color w:val="000000"/>
                <w:sz w:val="20"/>
                <w:szCs w:val="20"/>
              </w:rPr>
            </w:pPr>
            <w:r w:rsidRPr="00E700BD">
              <w:rPr>
                <w:color w:val="000000"/>
                <w:sz w:val="20"/>
                <w:szCs w:val="20"/>
              </w:rPr>
              <w:t xml:space="preserve">Картридж D1 с лентой 6 мм*7 м для принтеров DYMO Label Manager, черный на белом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4F4C49" w:rsidRDefault="004F4C49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700BD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1 955,00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1 851,00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1 793,00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1 866,33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CA796D">
            <w:pPr>
              <w:spacing w:line="252" w:lineRule="auto"/>
              <w:rPr>
                <w:color w:val="000000"/>
                <w:sz w:val="20"/>
                <w:szCs w:val="20"/>
                <w:lang w:eastAsia="en-US"/>
              </w:rPr>
            </w:pPr>
            <w:r w:rsidRPr="00E700BD">
              <w:rPr>
                <w:color w:val="000000"/>
                <w:sz w:val="20"/>
                <w:szCs w:val="20"/>
                <w:lang w:eastAsia="en-US"/>
              </w:rPr>
              <w:t>Картридж D1 с лентой 12 мм*7 м для принтеров DYMO Label Manager, черный на белом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4F4C49" w:rsidRDefault="004F4C49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2 300,00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2 104,00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2 130,00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2 178,00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№11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Источник информации</w:t>
            </w:r>
          </w:p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b/>
                <w:color w:val="000000"/>
                <w:sz w:val="20"/>
                <w:szCs w:val="20"/>
                <w:lang w:eastAsia="en-US"/>
              </w:rPr>
              <w:t>№12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CA796D">
            <w:pPr>
              <w:spacing w:line="252" w:lineRule="auto"/>
              <w:rPr>
                <w:color w:val="000000"/>
                <w:sz w:val="20"/>
                <w:szCs w:val="20"/>
                <w:lang w:eastAsia="en-US"/>
              </w:rPr>
            </w:pPr>
            <w:r w:rsidRPr="00E700BD">
              <w:rPr>
                <w:color w:val="000000"/>
                <w:sz w:val="20"/>
                <w:szCs w:val="20"/>
                <w:lang w:eastAsia="en-US"/>
              </w:rPr>
              <w:t>Картридж D1 с лентой 9 мм*7 м для принтеров DYMO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 Label Manager, черный на белом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4F4C49" w:rsidRDefault="004F4C49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1 469,00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2 053,00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2 236,00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1 919,33</w:t>
            </w:r>
          </w:p>
        </w:tc>
      </w:tr>
      <w:tr w:rsidR="00CA796D" w:rsidRPr="00EB4C1C" w:rsidTr="00B60109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B60109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96D" w:rsidRPr="00EB4C1C" w:rsidRDefault="00CA796D" w:rsidP="004F4C49">
            <w:pPr>
              <w:autoSpaceDE w:val="0"/>
              <w:autoSpaceDN w:val="0"/>
              <w:spacing w:line="252" w:lineRule="auto"/>
              <w:ind w:left="64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B4C1C">
              <w:rPr>
                <w:color w:val="000000"/>
                <w:sz w:val="20"/>
                <w:szCs w:val="20"/>
                <w:lang w:eastAsia="en-US"/>
              </w:rPr>
              <w:t>НМЦК=</w:t>
            </w:r>
            <w:r>
              <w:rPr>
                <w:color w:val="000000"/>
                <w:sz w:val="20"/>
                <w:szCs w:val="20"/>
                <w:lang w:eastAsia="en-US"/>
              </w:rPr>
              <w:t>1 866,33*</w:t>
            </w:r>
            <w:r w:rsidR="004F4C49">
              <w:rPr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color w:val="000000"/>
                <w:sz w:val="20"/>
                <w:szCs w:val="20"/>
                <w:lang w:eastAsia="en-US"/>
              </w:rPr>
              <w:t>+2 178,00*</w:t>
            </w:r>
            <w:r w:rsidR="004F4C49">
              <w:rPr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color w:val="000000"/>
                <w:sz w:val="20"/>
                <w:szCs w:val="20"/>
                <w:lang w:eastAsia="en-US"/>
              </w:rPr>
              <w:t>+1 919,33*</w:t>
            </w:r>
            <w:r w:rsidR="004F4C49">
              <w:rPr>
                <w:color w:val="000000"/>
                <w:sz w:val="20"/>
                <w:szCs w:val="20"/>
                <w:lang w:eastAsia="en-US"/>
              </w:rPr>
              <w:t>2</w:t>
            </w:r>
            <w:r w:rsidRPr="00EB4C1C">
              <w:rPr>
                <w:color w:val="000000"/>
                <w:sz w:val="20"/>
                <w:szCs w:val="20"/>
                <w:lang w:eastAsia="en-US"/>
              </w:rPr>
              <w:t xml:space="preserve"> = </w:t>
            </w:r>
            <w:r w:rsidR="004F4C49" w:rsidRPr="004F4C49">
              <w:rPr>
                <w:b/>
                <w:color w:val="000000"/>
                <w:sz w:val="20"/>
                <w:szCs w:val="20"/>
                <w:lang w:eastAsia="en-US"/>
              </w:rPr>
              <w:t>11 927,32</w:t>
            </w:r>
          </w:p>
        </w:tc>
      </w:tr>
      <w:tr w:rsidR="00CA796D" w:rsidRPr="00EB4C1C" w:rsidTr="00B60109">
        <w:tc>
          <w:tcPr>
            <w:tcW w:w="151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EB4C1C" w:rsidRDefault="00CA796D" w:rsidP="00B60109">
            <w:pPr>
              <w:autoSpaceDE w:val="0"/>
              <w:autoSpaceDN w:val="0"/>
              <w:spacing w:line="252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B4C1C">
              <w:rPr>
                <w:b/>
                <w:bCs/>
                <w:sz w:val="20"/>
                <w:szCs w:val="20"/>
                <w:lang w:eastAsia="en-US"/>
              </w:rPr>
              <w:t xml:space="preserve">Дата подготовки обоснования НМЦК: </w:t>
            </w:r>
            <w:r>
              <w:rPr>
                <w:b/>
                <w:bCs/>
                <w:sz w:val="20"/>
                <w:szCs w:val="20"/>
                <w:lang w:eastAsia="en-US"/>
              </w:rPr>
              <w:t>16</w:t>
            </w:r>
            <w:r w:rsidRPr="00EB4C1C">
              <w:rPr>
                <w:b/>
                <w:bCs/>
                <w:sz w:val="20"/>
                <w:szCs w:val="20"/>
                <w:lang w:eastAsia="en-US"/>
              </w:rPr>
              <w:t>.0</w:t>
            </w: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  <w:r w:rsidRPr="00EB4C1C">
              <w:rPr>
                <w:b/>
                <w:bCs/>
                <w:sz w:val="20"/>
                <w:szCs w:val="20"/>
                <w:lang w:eastAsia="en-US"/>
              </w:rPr>
              <w:t>.202</w:t>
            </w:r>
            <w:r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</w:tr>
    </w:tbl>
    <w:p w:rsidR="00F51C1E" w:rsidRPr="00601F18" w:rsidRDefault="00F51C1E" w:rsidP="00CA796D">
      <w:pPr>
        <w:tabs>
          <w:tab w:val="left" w:pos="322"/>
        </w:tabs>
        <w:ind w:left="-42" w:right="49"/>
        <w:rPr>
          <w:b/>
          <w:sz w:val="22"/>
          <w:szCs w:val="22"/>
        </w:rPr>
      </w:pP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Заведующий отделом материально-технического снабжения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Администрации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Губернатора Санкт-Петербурга                                                                 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   </w:t>
      </w:r>
      <w:r w:rsidRPr="00F7766A">
        <w:rPr>
          <w:b/>
          <w:sz w:val="22"/>
          <w:szCs w:val="22"/>
        </w:rPr>
        <w:t xml:space="preserve"> А.А. Анохин</w:t>
      </w:r>
    </w:p>
    <w:p w:rsidR="00F51C1E" w:rsidRPr="00F7766A" w:rsidRDefault="00125698" w:rsidP="00F51C1E">
      <w:pPr>
        <w:rPr>
          <w:sz w:val="22"/>
          <w:szCs w:val="22"/>
        </w:rPr>
      </w:pPr>
      <w:r w:rsidRPr="00F7766A">
        <w:rPr>
          <w:sz w:val="22"/>
          <w:szCs w:val="22"/>
        </w:rPr>
        <w:lastRenderedPageBreak/>
        <w:t xml:space="preserve"> 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sz w:val="22"/>
          <w:szCs w:val="22"/>
        </w:rPr>
        <w:t xml:space="preserve">   </w:t>
      </w:r>
      <w:r w:rsidRPr="00F7766A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</w:t>
      </w:r>
      <w:r w:rsidRPr="00F7766A">
        <w:rPr>
          <w:b/>
          <w:sz w:val="22"/>
          <w:szCs w:val="22"/>
        </w:rPr>
        <w:t xml:space="preserve"> </w:t>
      </w:r>
      <w:r w:rsidR="006C47D0" w:rsidRPr="00F7766A">
        <w:rPr>
          <w:b/>
          <w:sz w:val="22"/>
          <w:szCs w:val="22"/>
        </w:rPr>
        <w:t>Ю.А.</w:t>
      </w:r>
      <w:r w:rsidR="008B0735">
        <w:rPr>
          <w:b/>
          <w:sz w:val="22"/>
          <w:szCs w:val="22"/>
        </w:rPr>
        <w:t xml:space="preserve"> </w:t>
      </w:r>
      <w:r w:rsidR="006C47D0" w:rsidRPr="00F7766A">
        <w:rPr>
          <w:b/>
          <w:sz w:val="22"/>
          <w:szCs w:val="22"/>
        </w:rPr>
        <w:t>Забойкина</w:t>
      </w:r>
    </w:p>
    <w:p w:rsidR="00F51C1E" w:rsidRPr="00F7766A" w:rsidRDefault="00F51C1E" w:rsidP="00F51C1E">
      <w:pPr>
        <w:rPr>
          <w:sz w:val="22"/>
          <w:szCs w:val="22"/>
        </w:rPr>
      </w:pPr>
    </w:p>
    <w:p w:rsidR="00F51C1E" w:rsidRPr="00125698" w:rsidRDefault="00F51C1E">
      <w:pPr>
        <w:rPr>
          <w:sz w:val="20"/>
          <w:szCs w:val="20"/>
        </w:rPr>
      </w:pPr>
    </w:p>
    <w:sectPr w:rsidR="00F51C1E" w:rsidRPr="00125698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A02" w:rsidRDefault="00D87A02" w:rsidP="00F51C1E">
      <w:r>
        <w:separator/>
      </w:r>
    </w:p>
  </w:endnote>
  <w:endnote w:type="continuationSeparator" w:id="0">
    <w:p w:rsidR="00D87A02" w:rsidRDefault="00D87A02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A02" w:rsidRDefault="00D87A02" w:rsidP="00F51C1E">
      <w:r>
        <w:separator/>
      </w:r>
    </w:p>
  </w:footnote>
  <w:footnote w:type="continuationSeparator" w:id="0">
    <w:p w:rsidR="00D87A02" w:rsidRDefault="00D87A02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E4517"/>
    <w:multiLevelType w:val="multilevel"/>
    <w:tmpl w:val="7E0A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4B6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5163"/>
    <w:rsid w:val="001153D2"/>
    <w:rsid w:val="00115B5A"/>
    <w:rsid w:val="00116100"/>
    <w:rsid w:val="0011633F"/>
    <w:rsid w:val="0011723F"/>
    <w:rsid w:val="00117468"/>
    <w:rsid w:val="00117D24"/>
    <w:rsid w:val="00120322"/>
    <w:rsid w:val="0012064B"/>
    <w:rsid w:val="00121D4B"/>
    <w:rsid w:val="001227E7"/>
    <w:rsid w:val="00123DA1"/>
    <w:rsid w:val="00123E99"/>
    <w:rsid w:val="00124014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9D8"/>
    <w:rsid w:val="00187FDB"/>
    <w:rsid w:val="00190AD2"/>
    <w:rsid w:val="00192E7F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218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6D60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293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2D9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63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6073B"/>
    <w:rsid w:val="00461F9C"/>
    <w:rsid w:val="00462ABB"/>
    <w:rsid w:val="00462D3E"/>
    <w:rsid w:val="00463C05"/>
    <w:rsid w:val="0046490F"/>
    <w:rsid w:val="00465BD2"/>
    <w:rsid w:val="00466515"/>
    <w:rsid w:val="00467873"/>
    <w:rsid w:val="00471A7F"/>
    <w:rsid w:val="00471FC6"/>
    <w:rsid w:val="004720E6"/>
    <w:rsid w:val="00472A3E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C49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2CBF"/>
    <w:rsid w:val="005B46A4"/>
    <w:rsid w:val="005B51EB"/>
    <w:rsid w:val="005B5E5F"/>
    <w:rsid w:val="005B653E"/>
    <w:rsid w:val="005C0FA0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F18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881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3238"/>
    <w:rsid w:val="00673D43"/>
    <w:rsid w:val="006741F4"/>
    <w:rsid w:val="00674D7F"/>
    <w:rsid w:val="00674EFC"/>
    <w:rsid w:val="00675077"/>
    <w:rsid w:val="0067517D"/>
    <w:rsid w:val="0067527D"/>
    <w:rsid w:val="00676669"/>
    <w:rsid w:val="006766CE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2F4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700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971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37D84"/>
    <w:rsid w:val="00841F87"/>
    <w:rsid w:val="00843D61"/>
    <w:rsid w:val="00847515"/>
    <w:rsid w:val="00847A00"/>
    <w:rsid w:val="00847B67"/>
    <w:rsid w:val="008516E7"/>
    <w:rsid w:val="0085286F"/>
    <w:rsid w:val="00852DAE"/>
    <w:rsid w:val="00852FC0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501"/>
    <w:rsid w:val="00901C2C"/>
    <w:rsid w:val="00901FBF"/>
    <w:rsid w:val="00903C3A"/>
    <w:rsid w:val="00904771"/>
    <w:rsid w:val="00905746"/>
    <w:rsid w:val="00905A02"/>
    <w:rsid w:val="009064C8"/>
    <w:rsid w:val="00907F25"/>
    <w:rsid w:val="00910A15"/>
    <w:rsid w:val="0091119C"/>
    <w:rsid w:val="00911DFB"/>
    <w:rsid w:val="00911FBC"/>
    <w:rsid w:val="00912034"/>
    <w:rsid w:val="00913F91"/>
    <w:rsid w:val="00915841"/>
    <w:rsid w:val="0091592B"/>
    <w:rsid w:val="00916204"/>
    <w:rsid w:val="009207F0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4F1D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57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D4"/>
    <w:rsid w:val="00AD6FE5"/>
    <w:rsid w:val="00AD79F8"/>
    <w:rsid w:val="00AD7ED8"/>
    <w:rsid w:val="00AE1E2A"/>
    <w:rsid w:val="00AE2A99"/>
    <w:rsid w:val="00AE2AAF"/>
    <w:rsid w:val="00AE3A81"/>
    <w:rsid w:val="00AE4923"/>
    <w:rsid w:val="00AE4EE4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D95"/>
    <w:rsid w:val="00B15604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3A2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21C0D"/>
    <w:rsid w:val="00C21C94"/>
    <w:rsid w:val="00C239BA"/>
    <w:rsid w:val="00C24C8F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740F"/>
    <w:rsid w:val="00C47DFC"/>
    <w:rsid w:val="00C47F4D"/>
    <w:rsid w:val="00C50855"/>
    <w:rsid w:val="00C51527"/>
    <w:rsid w:val="00C535DF"/>
    <w:rsid w:val="00C56D17"/>
    <w:rsid w:val="00C57385"/>
    <w:rsid w:val="00C57CDE"/>
    <w:rsid w:val="00C61965"/>
    <w:rsid w:val="00C6249F"/>
    <w:rsid w:val="00C62FBA"/>
    <w:rsid w:val="00C63AD7"/>
    <w:rsid w:val="00C64CF4"/>
    <w:rsid w:val="00C6556D"/>
    <w:rsid w:val="00C661B4"/>
    <w:rsid w:val="00C679B4"/>
    <w:rsid w:val="00C70875"/>
    <w:rsid w:val="00C7101F"/>
    <w:rsid w:val="00C715A5"/>
    <w:rsid w:val="00C71BF2"/>
    <w:rsid w:val="00C72417"/>
    <w:rsid w:val="00C72491"/>
    <w:rsid w:val="00C73404"/>
    <w:rsid w:val="00C75FB9"/>
    <w:rsid w:val="00C76688"/>
    <w:rsid w:val="00C76906"/>
    <w:rsid w:val="00C800DD"/>
    <w:rsid w:val="00C80A2B"/>
    <w:rsid w:val="00C813A7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96D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0E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36A0"/>
    <w:rsid w:val="00D04613"/>
    <w:rsid w:val="00D04E40"/>
    <w:rsid w:val="00D05D0B"/>
    <w:rsid w:val="00D061EE"/>
    <w:rsid w:val="00D079DE"/>
    <w:rsid w:val="00D112D2"/>
    <w:rsid w:val="00D11341"/>
    <w:rsid w:val="00D12BE5"/>
    <w:rsid w:val="00D1326B"/>
    <w:rsid w:val="00D1540E"/>
    <w:rsid w:val="00D15C6F"/>
    <w:rsid w:val="00D164DF"/>
    <w:rsid w:val="00D175DC"/>
    <w:rsid w:val="00D17D31"/>
    <w:rsid w:val="00D202B9"/>
    <w:rsid w:val="00D203BF"/>
    <w:rsid w:val="00D23C01"/>
    <w:rsid w:val="00D259A9"/>
    <w:rsid w:val="00D26B76"/>
    <w:rsid w:val="00D3017B"/>
    <w:rsid w:val="00D30217"/>
    <w:rsid w:val="00D31D8C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3FF"/>
    <w:rsid w:val="00D6542F"/>
    <w:rsid w:val="00D65D51"/>
    <w:rsid w:val="00D65EEE"/>
    <w:rsid w:val="00D669E4"/>
    <w:rsid w:val="00D66F5D"/>
    <w:rsid w:val="00D670B3"/>
    <w:rsid w:val="00D672C4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6C97"/>
    <w:rsid w:val="00D86F95"/>
    <w:rsid w:val="00D87A02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1AE"/>
    <w:rsid w:val="00DC5611"/>
    <w:rsid w:val="00DC6B22"/>
    <w:rsid w:val="00DC720E"/>
    <w:rsid w:val="00DC7429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2EC8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230B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385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644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16EA"/>
    <w:rsid w:val="00F73898"/>
    <w:rsid w:val="00F7407D"/>
    <w:rsid w:val="00F74B41"/>
    <w:rsid w:val="00F75193"/>
    <w:rsid w:val="00F76F87"/>
    <w:rsid w:val="00F7766A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E7F2B"/>
    <w:rsid w:val="00FF00CA"/>
    <w:rsid w:val="00FF0AF8"/>
    <w:rsid w:val="00FF1CEA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9615C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F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F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s-listrow">
    <w:name w:val="contents-list__row"/>
    <w:basedOn w:val="a"/>
    <w:rsid w:val="001879D8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DC5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012A5-52D8-4445-B193-62C6E87B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Рысаков Михаил Игоревич</cp:lastModifiedBy>
  <cp:revision>13</cp:revision>
  <cp:lastPrinted>2023-04-12T12:04:00Z</cp:lastPrinted>
  <dcterms:created xsi:type="dcterms:W3CDTF">2023-11-22T06:32:00Z</dcterms:created>
  <dcterms:modified xsi:type="dcterms:W3CDTF">2024-02-12T10:29:00Z</dcterms:modified>
</cp:coreProperties>
</file>