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7FF" w:rsidRDefault="00B877FF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 w:rsidRPr="002E155F">
        <w:rPr>
          <w:rFonts w:ascii="Times New Roman" w:hAnsi="Times New Roman"/>
          <w:lang w:bidi="ru-RU"/>
        </w:rPr>
        <w:t>УТВЕРЖДАЮ:</w:t>
      </w: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>
        <w:rPr>
          <w:rFonts w:ascii="Times New Roman" w:hAnsi="Times New Roman"/>
          <w:lang w:bidi="ru-RU"/>
        </w:rPr>
        <w:t>Д</w:t>
      </w:r>
      <w:r w:rsidRPr="002E155F">
        <w:rPr>
          <w:rFonts w:ascii="Times New Roman" w:hAnsi="Times New Roman"/>
          <w:lang w:bidi="ru-RU"/>
        </w:rPr>
        <w:t>иректор СПб ГБУЗ «Медсантранс»</w:t>
      </w: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proofErr w:type="spellStart"/>
      <w:r>
        <w:rPr>
          <w:rFonts w:ascii="Times New Roman" w:hAnsi="Times New Roman"/>
          <w:lang w:bidi="ru-RU"/>
        </w:rPr>
        <w:t>Куцовский</w:t>
      </w:r>
      <w:proofErr w:type="spellEnd"/>
      <w:r>
        <w:rPr>
          <w:rFonts w:ascii="Times New Roman" w:hAnsi="Times New Roman"/>
          <w:lang w:bidi="ru-RU"/>
        </w:rPr>
        <w:t xml:space="preserve"> Е.Б._________________</w:t>
      </w:r>
    </w:p>
    <w:p w:rsidR="007D7228" w:rsidRPr="00E22F91" w:rsidRDefault="00381E30" w:rsidP="00E22F91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>
        <w:rPr>
          <w:rFonts w:ascii="Times New Roman" w:hAnsi="Times New Roman"/>
        </w:rPr>
        <w:t>«___»  ______________ 2024</w:t>
      </w:r>
      <w:r w:rsidR="007D7228" w:rsidRPr="002E155F">
        <w:rPr>
          <w:rFonts w:ascii="Times New Roman" w:hAnsi="Times New Roman"/>
        </w:rPr>
        <w:t xml:space="preserve"> г.</w:t>
      </w:r>
    </w:p>
    <w:p w:rsidR="007D7228" w:rsidRDefault="007D7228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C84B79" w:rsidRPr="00B877FF" w:rsidRDefault="00C84B79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877FF">
        <w:rPr>
          <w:rFonts w:ascii="Times New Roman" w:hAnsi="Times New Roman" w:cs="Times New Roman"/>
          <w:b/>
          <w:color w:val="auto"/>
          <w:sz w:val="22"/>
          <w:szCs w:val="22"/>
        </w:rPr>
        <w:t>ОПИСАНИЕ ОБЪЕКТА ЗАКУПКИ</w:t>
      </w:r>
    </w:p>
    <w:p w:rsidR="00C84B79" w:rsidRPr="00D91B5A" w:rsidRDefault="00C84B79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C84B79" w:rsidRPr="00D91B5A" w:rsidRDefault="00C84B79" w:rsidP="00C84B79">
      <w:pPr>
        <w:autoSpaceDE w:val="0"/>
        <w:autoSpaceDN w:val="0"/>
        <w:adjustRightInd w:val="0"/>
        <w:ind w:left="-284"/>
        <w:rPr>
          <w:rFonts w:ascii="Times New Roman" w:hAnsi="Times New Roman" w:cs="Times New Roman"/>
          <w:color w:val="auto"/>
          <w:sz w:val="20"/>
          <w:szCs w:val="20"/>
        </w:rPr>
      </w:pPr>
      <w:r w:rsidRPr="00D91B5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Функциональные, технические, эксплуатационные и качественные характеристики товара </w:t>
      </w:r>
      <w:r w:rsidRPr="00D91B5A">
        <w:rPr>
          <w:rFonts w:ascii="Times New Roman" w:hAnsi="Times New Roman" w:cs="Times New Roman"/>
          <w:sz w:val="20"/>
          <w:szCs w:val="20"/>
        </w:rPr>
        <w:t>установлены в Таблице № 1.</w:t>
      </w:r>
    </w:p>
    <w:p w:rsidR="00C84B79" w:rsidRPr="00D91B5A" w:rsidRDefault="00C84B79" w:rsidP="00746C94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:rsidR="00746C94" w:rsidRPr="00D91B5A" w:rsidRDefault="00746C94" w:rsidP="00746C94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D91B5A">
        <w:rPr>
          <w:rFonts w:ascii="Times New Roman" w:hAnsi="Times New Roman" w:cs="Times New Roman"/>
          <w:color w:val="auto"/>
          <w:sz w:val="20"/>
          <w:szCs w:val="20"/>
        </w:rPr>
        <w:t>Таблица № 1</w:t>
      </w:r>
    </w:p>
    <w:p w:rsidR="00746C94" w:rsidRPr="00D91B5A" w:rsidRDefault="00746C94" w:rsidP="00746C94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5452" w:type="dxa"/>
        <w:tblInd w:w="-176" w:type="dxa"/>
        <w:tblLayout w:type="fixed"/>
        <w:tblLook w:val="04A0"/>
      </w:tblPr>
      <w:tblGrid>
        <w:gridCol w:w="1844"/>
        <w:gridCol w:w="2409"/>
        <w:gridCol w:w="2835"/>
        <w:gridCol w:w="2261"/>
        <w:gridCol w:w="1142"/>
        <w:gridCol w:w="3685"/>
        <w:gridCol w:w="1276"/>
      </w:tblGrid>
      <w:tr w:rsidR="00746C94" w:rsidRPr="00D91B5A" w:rsidTr="00987DD0">
        <w:tc>
          <w:tcPr>
            <w:tcW w:w="14176" w:type="dxa"/>
            <w:gridSpan w:val="6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Тип объекта закупки</w:t>
            </w:r>
          </w:p>
        </w:tc>
        <w:tc>
          <w:tcPr>
            <w:tcW w:w="1276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Товар </w:t>
            </w:r>
          </w:p>
        </w:tc>
      </w:tr>
      <w:tr w:rsidR="00746C94" w:rsidRPr="00D91B5A" w:rsidTr="007A0B0A">
        <w:tc>
          <w:tcPr>
            <w:tcW w:w="1844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Наименование товара / </w:t>
            </w:r>
          </w:p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Товарный знак или эквивалент</w:t>
            </w:r>
          </w:p>
        </w:tc>
        <w:tc>
          <w:tcPr>
            <w:tcW w:w="2409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Код позиции:</w:t>
            </w:r>
          </w:p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ОКПД2</w:t>
            </w:r>
          </w:p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КТРУ</w:t>
            </w:r>
          </w:p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ККН</w:t>
            </w:r>
          </w:p>
        </w:tc>
        <w:tc>
          <w:tcPr>
            <w:tcW w:w="2835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2261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1142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 измерения характеристики</w:t>
            </w:r>
          </w:p>
        </w:tc>
        <w:tc>
          <w:tcPr>
            <w:tcW w:w="3685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Инструкция по заполнению характеристики в заявке</w:t>
            </w:r>
          </w:p>
        </w:tc>
        <w:tc>
          <w:tcPr>
            <w:tcW w:w="1276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 измерения</w:t>
            </w:r>
          </w:p>
        </w:tc>
      </w:tr>
      <w:tr w:rsidR="00D179D6" w:rsidRPr="00D91B5A" w:rsidTr="004055AE">
        <w:trPr>
          <w:trHeight w:val="683"/>
        </w:trPr>
        <w:tc>
          <w:tcPr>
            <w:tcW w:w="1844" w:type="dxa"/>
            <w:shd w:val="clear" w:color="auto" w:fill="auto"/>
          </w:tcPr>
          <w:p w:rsidR="00D179D6" w:rsidRPr="009D1D41" w:rsidRDefault="009A3427" w:rsidP="004055AE">
            <w:pPr>
              <w:spacing w:after="16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Датчик ABS передний</w:t>
            </w:r>
            <w:r w:rsidR="00D179D6">
              <w:rPr>
                <w:rFonts w:ascii="Times New Roman" w:hAnsi="Times New Roman" w:cs="Times New Roman"/>
                <w:bCs/>
              </w:rPr>
              <w:t xml:space="preserve"> </w:t>
            </w:r>
            <w:r w:rsidRPr="009A3427">
              <w:rPr>
                <w:rFonts w:ascii="Times New Roman" w:hAnsi="Times New Roman" w:cs="Times New Roman"/>
                <w:bCs/>
              </w:rPr>
              <w:t>3550210R001</w:t>
            </w:r>
            <w:r w:rsidR="00D179D6">
              <w:rPr>
                <w:rFonts w:ascii="Times New Roman" w:hAnsi="Times New Roman" w:cs="Times New Roman"/>
                <w:bCs/>
              </w:rPr>
              <w:t xml:space="preserve"> </w:t>
            </w:r>
            <w:r w:rsidR="007A0B0A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</w:tcPr>
          <w:p w:rsidR="00D179D6" w:rsidRPr="00B56B42" w:rsidRDefault="00D44F85" w:rsidP="004055AE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26.51.66.190</w:t>
            </w:r>
          </w:p>
        </w:tc>
        <w:tc>
          <w:tcPr>
            <w:tcW w:w="2835" w:type="dxa"/>
            <w:shd w:val="clear" w:color="auto" w:fill="auto"/>
          </w:tcPr>
          <w:p w:rsidR="00D179D6" w:rsidRPr="00F500BF" w:rsidRDefault="00D179D6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D179D6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D179D6" w:rsidRPr="003F4575" w:rsidRDefault="00D179D6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D179D6" w:rsidRDefault="00D179D6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D179D6" w:rsidRPr="00D91B5A" w:rsidRDefault="004055A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D179D6" w:rsidRPr="00D91B5A" w:rsidTr="004055AE">
        <w:trPr>
          <w:trHeight w:val="710"/>
        </w:trPr>
        <w:tc>
          <w:tcPr>
            <w:tcW w:w="1844" w:type="dxa"/>
            <w:shd w:val="clear" w:color="auto" w:fill="auto"/>
          </w:tcPr>
          <w:p w:rsidR="00D179D6" w:rsidRPr="00F500BF" w:rsidRDefault="00D179D6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D179D6" w:rsidRPr="00F500BF" w:rsidRDefault="00D179D6" w:rsidP="004055AE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D179D6" w:rsidRPr="00F500BF" w:rsidRDefault="00D179D6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D179D6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D179D6" w:rsidRPr="003F4575" w:rsidRDefault="00D179D6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D179D6" w:rsidRDefault="00D179D6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D179D6" w:rsidRPr="00D91B5A" w:rsidRDefault="00D179D6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D179D6" w:rsidRPr="00D91B5A" w:rsidTr="004055AE">
        <w:trPr>
          <w:trHeight w:val="820"/>
        </w:trPr>
        <w:tc>
          <w:tcPr>
            <w:tcW w:w="1844" w:type="dxa"/>
            <w:shd w:val="clear" w:color="auto" w:fill="auto"/>
          </w:tcPr>
          <w:p w:rsidR="00D179D6" w:rsidRPr="00F500BF" w:rsidRDefault="00D179D6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D179D6" w:rsidRPr="00F500BF" w:rsidRDefault="00D179D6" w:rsidP="004055AE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D179D6" w:rsidRPr="00F500BF" w:rsidRDefault="00D179D6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D179D6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D179D6" w:rsidRPr="003F4575" w:rsidRDefault="00D179D6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D179D6" w:rsidRDefault="00D179D6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D179D6" w:rsidRPr="00D91B5A" w:rsidRDefault="00D179D6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704"/>
        </w:trPr>
        <w:tc>
          <w:tcPr>
            <w:tcW w:w="1844" w:type="dxa"/>
            <w:shd w:val="clear" w:color="auto" w:fill="auto"/>
          </w:tcPr>
          <w:p w:rsidR="007A0B0A" w:rsidRPr="009D1D41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9A3427">
              <w:rPr>
                <w:rFonts w:ascii="Times New Roman" w:eastAsia="Calibri" w:hAnsi="Times New Roman" w:cs="Times New Roman"/>
                <w:lang w:eastAsia="en-US"/>
              </w:rPr>
              <w:t>Подшипник задней ступицы внут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ренний </w:t>
            </w:r>
            <w:r w:rsidRPr="009A3427">
              <w:rPr>
                <w:rFonts w:ascii="Times New Roman" w:eastAsia="Calibri" w:hAnsi="Times New Roman" w:cs="Times New Roman"/>
                <w:lang w:eastAsia="en-US"/>
              </w:rPr>
              <w:t>3104106-R101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29.32.30.220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264"/>
        </w:trPr>
        <w:tc>
          <w:tcPr>
            <w:tcW w:w="1844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1151"/>
        </w:trPr>
        <w:tc>
          <w:tcPr>
            <w:tcW w:w="1844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269"/>
        </w:trPr>
        <w:tc>
          <w:tcPr>
            <w:tcW w:w="1844" w:type="dxa"/>
            <w:shd w:val="clear" w:color="auto" w:fill="auto"/>
          </w:tcPr>
          <w:p w:rsidR="007A0B0A" w:rsidRPr="009D1D41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lastRenderedPageBreak/>
              <w:t xml:space="preserve"> </w:t>
            </w:r>
            <w:r w:rsidRPr="009A3427">
              <w:rPr>
                <w:rFonts w:ascii="Times New Roman" w:eastAsia="Calibri" w:hAnsi="Times New Roman" w:cs="Times New Roman"/>
                <w:lang w:eastAsia="en-US"/>
              </w:rPr>
              <w:t>Подшипник задней ступицы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="00D44F85" w:rsidRPr="009A3427">
              <w:rPr>
                <w:rFonts w:ascii="Times New Roman" w:eastAsia="Calibri" w:hAnsi="Times New Roman" w:cs="Times New Roman"/>
                <w:lang w:eastAsia="en-US"/>
              </w:rPr>
              <w:t>наруж</w:t>
            </w:r>
            <w:r w:rsidR="00D44F85">
              <w:rPr>
                <w:rFonts w:ascii="Times New Roman" w:eastAsia="Calibri" w:hAnsi="Times New Roman" w:cs="Times New Roman"/>
                <w:lang w:eastAsia="en-US"/>
              </w:rPr>
              <w:t>ний</w:t>
            </w:r>
            <w:proofErr w:type="spellEnd"/>
            <w:r w:rsidR="00D44F85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="00D44F85" w:rsidRPr="009A3427">
              <w:rPr>
                <w:rFonts w:ascii="Times New Roman" w:eastAsia="Calibri" w:hAnsi="Times New Roman" w:cs="Times New Roman"/>
                <w:lang w:eastAsia="en-US"/>
              </w:rPr>
              <w:t>3104105-R101</w:t>
            </w:r>
            <w:r w:rsidR="00D44F85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="00D44F85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29.32.30.220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836"/>
        </w:trPr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</w:tcPr>
          <w:p w:rsidR="007A0B0A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tcBorders>
              <w:bottom w:val="single" w:sz="4" w:space="0" w:color="auto"/>
            </w:tcBorders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tcBorders>
              <w:bottom w:val="single" w:sz="4" w:space="0" w:color="auto"/>
            </w:tcBorders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294"/>
        </w:trPr>
        <w:tc>
          <w:tcPr>
            <w:tcW w:w="1844" w:type="dxa"/>
            <w:shd w:val="clear" w:color="auto" w:fill="auto"/>
          </w:tcPr>
          <w:p w:rsidR="007A0B0A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310"/>
        </w:trPr>
        <w:tc>
          <w:tcPr>
            <w:tcW w:w="1844" w:type="dxa"/>
            <w:shd w:val="clear" w:color="auto" w:fill="auto"/>
          </w:tcPr>
          <w:p w:rsidR="007A0B0A" w:rsidRPr="009D1D41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9A3427">
              <w:rPr>
                <w:rFonts w:ascii="Times New Roman" w:eastAsia="Calibri" w:hAnsi="Times New Roman" w:cs="Times New Roman"/>
                <w:lang w:eastAsia="en-US"/>
              </w:rPr>
              <w:t>Ролик сдв</w:t>
            </w:r>
            <w:r>
              <w:rPr>
                <w:rFonts w:ascii="Times New Roman" w:eastAsia="Calibri" w:hAnsi="Times New Roman" w:cs="Times New Roman"/>
                <w:lang w:eastAsia="en-US"/>
              </w:rPr>
              <w:t>ижной</w:t>
            </w:r>
            <w:r w:rsidRPr="009A3427">
              <w:rPr>
                <w:rFonts w:ascii="Times New Roman" w:eastAsia="Calibri" w:hAnsi="Times New Roman" w:cs="Times New Roman"/>
                <w:lang w:eastAsia="en-US"/>
              </w:rPr>
              <w:t xml:space="preserve"> двери нижний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 </w:t>
            </w:r>
            <w:r w:rsidRPr="009A3427">
              <w:rPr>
                <w:rFonts w:ascii="Times New Roman" w:eastAsia="Calibri" w:hAnsi="Times New Roman" w:cs="Times New Roman"/>
                <w:lang w:eastAsia="en-US"/>
              </w:rPr>
              <w:t>6200950R0011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29.32.30.233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264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232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296"/>
        </w:trPr>
        <w:tc>
          <w:tcPr>
            <w:tcW w:w="1844" w:type="dxa"/>
            <w:shd w:val="clear" w:color="auto" w:fill="auto"/>
          </w:tcPr>
          <w:p w:rsidR="007A0B0A" w:rsidRPr="009D1D41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5072A1">
              <w:rPr>
                <w:rFonts w:ascii="Times New Roman" w:eastAsia="Calibri" w:hAnsi="Times New Roman" w:cs="Times New Roman"/>
                <w:lang w:eastAsia="en-US"/>
              </w:rPr>
              <w:t>Пробка поддона 1009105FE010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или эквивалент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28.11.41.000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248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263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934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Б</w:t>
            </w:r>
            <w:r w:rsidRPr="005072A1">
              <w:rPr>
                <w:rFonts w:ascii="Times New Roman" w:eastAsia="Calibri" w:hAnsi="Times New Roman" w:cs="Times New Roman"/>
                <w:lang w:eastAsia="en-US"/>
              </w:rPr>
              <w:t xml:space="preserve">ампер передний 2803011R001  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29.32.30.239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140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201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222"/>
        </w:trPr>
        <w:tc>
          <w:tcPr>
            <w:tcW w:w="1844" w:type="dxa"/>
            <w:shd w:val="clear" w:color="auto" w:fill="auto"/>
          </w:tcPr>
          <w:p w:rsidR="007A0B0A" w:rsidRPr="007A42D7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5072A1">
              <w:rPr>
                <w:rFonts w:ascii="Times New Roman" w:eastAsia="Calibri" w:hAnsi="Times New Roman" w:cs="Times New Roman"/>
                <w:lang w:eastAsia="en-US"/>
              </w:rPr>
              <w:t>Поворотный кулак правый 3001021-R002LJ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или эквивалент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29.32.30.219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892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899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372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5072A1">
              <w:rPr>
                <w:rFonts w:ascii="Times New Roman" w:eastAsia="Calibri" w:hAnsi="Times New Roman" w:cs="Times New Roman"/>
                <w:lang w:eastAsia="en-US"/>
              </w:rPr>
              <w:t>Поворотный кулак левый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5072A1">
              <w:rPr>
                <w:rFonts w:ascii="Times New Roman" w:eastAsia="Calibri" w:hAnsi="Times New Roman" w:cs="Times New Roman"/>
                <w:lang w:eastAsia="en-US"/>
              </w:rPr>
              <w:t>3001011-R002LJ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D179D6">
              <w:rPr>
                <w:rFonts w:ascii="Times New Roman" w:eastAsia="Calibri" w:hAnsi="Times New Roman" w:cs="Times New Roman"/>
                <w:lang w:eastAsia="en-US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29.32.30.219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747"/>
        </w:trPr>
        <w:tc>
          <w:tcPr>
            <w:tcW w:w="1844" w:type="dxa"/>
            <w:shd w:val="clear" w:color="auto" w:fill="auto"/>
          </w:tcPr>
          <w:p w:rsidR="007A0B0A" w:rsidRPr="00D179D6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811"/>
        </w:trPr>
        <w:tc>
          <w:tcPr>
            <w:tcW w:w="1844" w:type="dxa"/>
            <w:shd w:val="clear" w:color="auto" w:fill="auto"/>
          </w:tcPr>
          <w:p w:rsidR="007A0B0A" w:rsidRPr="00D179D6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316"/>
        </w:trPr>
        <w:tc>
          <w:tcPr>
            <w:tcW w:w="1844" w:type="dxa"/>
            <w:shd w:val="clear" w:color="auto" w:fill="auto"/>
          </w:tcPr>
          <w:p w:rsidR="007A0B0A" w:rsidRPr="00CE1AD2" w:rsidRDefault="00B8006B" w:rsidP="00B8006B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 xml:space="preserve">Скоба переднего  суппорта </w:t>
            </w:r>
            <w:r w:rsidR="007A0B0A" w:rsidRPr="005072A1">
              <w:rPr>
                <w:rFonts w:ascii="Times New Roman" w:eastAsia="Calibri" w:hAnsi="Times New Roman" w:cs="Times New Roman"/>
                <w:lang w:eastAsia="en-US"/>
              </w:rPr>
              <w:t>3501010R001B- F020</w:t>
            </w:r>
            <w:r w:rsidR="007A0B0A" w:rsidRPr="00D179D6">
              <w:rPr>
                <w:rFonts w:ascii="Times New Roman" w:eastAsia="Calibri" w:hAnsi="Times New Roman" w:cs="Times New Roman"/>
                <w:lang w:eastAsia="en-US"/>
              </w:rPr>
              <w:t xml:space="preserve"> или эквивалент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29.32.30.132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1177"/>
        </w:trPr>
        <w:tc>
          <w:tcPr>
            <w:tcW w:w="1844" w:type="dxa"/>
            <w:shd w:val="clear" w:color="auto" w:fill="auto"/>
          </w:tcPr>
          <w:p w:rsidR="007A0B0A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263"/>
        </w:trPr>
        <w:tc>
          <w:tcPr>
            <w:tcW w:w="1844" w:type="dxa"/>
            <w:shd w:val="clear" w:color="auto" w:fill="auto"/>
          </w:tcPr>
          <w:p w:rsidR="007A0B0A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285"/>
        </w:trPr>
        <w:tc>
          <w:tcPr>
            <w:tcW w:w="1844" w:type="dxa"/>
            <w:shd w:val="clear" w:color="auto" w:fill="auto"/>
          </w:tcPr>
          <w:p w:rsidR="007A0B0A" w:rsidRPr="00CE1AD2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E23C92">
              <w:rPr>
                <w:rFonts w:ascii="Times New Roman" w:eastAsia="Calibri" w:hAnsi="Times New Roman" w:cs="Times New Roman"/>
                <w:lang w:eastAsia="en-US"/>
              </w:rPr>
              <w:t xml:space="preserve">Ступица передняя 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левая </w:t>
            </w:r>
            <w:r w:rsidRPr="00E23C92">
              <w:rPr>
                <w:rFonts w:ascii="Times New Roman" w:eastAsia="Calibri" w:hAnsi="Times New Roman" w:cs="Times New Roman"/>
                <w:lang w:eastAsia="en-US"/>
              </w:rPr>
              <w:t xml:space="preserve">3103101- R001XZJ </w:t>
            </w:r>
            <w:r w:rsidRPr="00D179D6">
              <w:rPr>
                <w:rFonts w:ascii="Times New Roman" w:eastAsia="Calibri" w:hAnsi="Times New Roman" w:cs="Times New Roman"/>
                <w:lang w:eastAsia="en-US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29.32.30.132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1187"/>
        </w:trPr>
        <w:tc>
          <w:tcPr>
            <w:tcW w:w="1844" w:type="dxa"/>
            <w:shd w:val="clear" w:color="auto" w:fill="auto"/>
          </w:tcPr>
          <w:p w:rsidR="007A0B0A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1177"/>
        </w:trPr>
        <w:tc>
          <w:tcPr>
            <w:tcW w:w="1844" w:type="dxa"/>
            <w:shd w:val="clear" w:color="auto" w:fill="auto"/>
          </w:tcPr>
          <w:p w:rsidR="007A0B0A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934"/>
        </w:trPr>
        <w:tc>
          <w:tcPr>
            <w:tcW w:w="1844" w:type="dxa"/>
            <w:shd w:val="clear" w:color="auto" w:fill="auto"/>
          </w:tcPr>
          <w:p w:rsidR="007A0B0A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D56BCD">
              <w:rPr>
                <w:rFonts w:ascii="Times New Roman" w:eastAsia="Calibri" w:hAnsi="Times New Roman" w:cs="Times New Roman"/>
                <w:lang w:eastAsia="en-US"/>
              </w:rPr>
              <w:t>Боковой фонарь оранжевый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6735FB">
              <w:rPr>
                <w:rFonts w:ascii="Times New Roman" w:eastAsia="Calibri" w:hAnsi="Times New Roman" w:cs="Times New Roman"/>
                <w:lang w:eastAsia="en-US"/>
              </w:rPr>
              <w:t>A3731.001-13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D179D6">
              <w:rPr>
                <w:rFonts w:ascii="Times New Roman" w:eastAsia="Calibri" w:hAnsi="Times New Roman" w:cs="Times New Roman"/>
                <w:lang w:eastAsia="en-US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</w:tcPr>
          <w:p w:rsidR="007A0B0A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29.32.30.390</w:t>
            </w: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7A0B0A" w:rsidRPr="00D91B5A" w:rsidTr="004055AE">
        <w:trPr>
          <w:trHeight w:val="965"/>
        </w:trPr>
        <w:tc>
          <w:tcPr>
            <w:tcW w:w="1844" w:type="dxa"/>
            <w:shd w:val="clear" w:color="auto" w:fill="auto"/>
          </w:tcPr>
          <w:p w:rsidR="007A0B0A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A0B0A" w:rsidRPr="00D91B5A" w:rsidTr="004055AE">
        <w:trPr>
          <w:trHeight w:val="1003"/>
        </w:trPr>
        <w:tc>
          <w:tcPr>
            <w:tcW w:w="1844" w:type="dxa"/>
            <w:shd w:val="clear" w:color="auto" w:fill="auto"/>
          </w:tcPr>
          <w:p w:rsidR="007A0B0A" w:rsidRDefault="007A0B0A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7A0B0A" w:rsidRPr="00F500BF" w:rsidRDefault="007A0B0A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7A0B0A" w:rsidRPr="00F500BF" w:rsidRDefault="007A0B0A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7A0B0A" w:rsidRPr="007A0B0A" w:rsidRDefault="007A0B0A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7A0B0A" w:rsidRDefault="007A0B0A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7A0B0A" w:rsidRDefault="007A0B0A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7A0B0A" w:rsidRPr="00D91B5A" w:rsidRDefault="007A0B0A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055AE" w:rsidRPr="00D91B5A" w:rsidTr="004055AE">
        <w:trPr>
          <w:trHeight w:val="543"/>
        </w:trPr>
        <w:tc>
          <w:tcPr>
            <w:tcW w:w="1844" w:type="dxa"/>
            <w:shd w:val="clear" w:color="auto" w:fill="auto"/>
          </w:tcPr>
          <w:p w:rsidR="004055AE" w:rsidRDefault="004055AE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М</w:t>
            </w:r>
            <w:r w:rsidRPr="006735FB">
              <w:rPr>
                <w:rFonts w:ascii="Times New Roman" w:eastAsia="Calibri" w:hAnsi="Times New Roman" w:cs="Times New Roman"/>
                <w:lang w:eastAsia="en-US"/>
              </w:rPr>
              <w:t>олдинг левой стойки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6735FB">
              <w:rPr>
                <w:rFonts w:ascii="Times New Roman" w:eastAsia="Calibri" w:hAnsi="Times New Roman" w:cs="Times New Roman"/>
                <w:lang w:eastAsia="en-US"/>
              </w:rPr>
              <w:t>5522130R001-Z001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D179D6">
              <w:rPr>
                <w:rFonts w:ascii="Times New Roman" w:eastAsia="Calibri" w:hAnsi="Times New Roman" w:cs="Times New Roman"/>
                <w:lang w:eastAsia="en-US"/>
              </w:rPr>
              <w:t>или эквивалент</w:t>
            </w:r>
          </w:p>
        </w:tc>
        <w:tc>
          <w:tcPr>
            <w:tcW w:w="2409" w:type="dxa"/>
            <w:shd w:val="clear" w:color="auto" w:fill="auto"/>
          </w:tcPr>
          <w:p w:rsidR="004055AE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29.32.30.239</w:t>
            </w:r>
          </w:p>
        </w:tc>
        <w:tc>
          <w:tcPr>
            <w:tcW w:w="2835" w:type="dxa"/>
            <w:shd w:val="clear" w:color="auto" w:fill="auto"/>
          </w:tcPr>
          <w:p w:rsidR="004055AE" w:rsidRPr="00F500BF" w:rsidRDefault="004055AE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4055AE" w:rsidRPr="007A0B0A" w:rsidRDefault="004055AE" w:rsidP="004055AE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4055AE" w:rsidRDefault="004055AE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4055AE" w:rsidRDefault="004055AE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4055AE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4055AE" w:rsidRPr="00D91B5A" w:rsidTr="004055AE">
        <w:trPr>
          <w:trHeight w:val="934"/>
        </w:trPr>
        <w:tc>
          <w:tcPr>
            <w:tcW w:w="1844" w:type="dxa"/>
            <w:shd w:val="clear" w:color="auto" w:fill="auto"/>
          </w:tcPr>
          <w:p w:rsidR="004055AE" w:rsidRDefault="004055AE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4055AE" w:rsidRPr="00F500BF" w:rsidRDefault="004055AE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4055AE" w:rsidRPr="00F500BF" w:rsidRDefault="004055AE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4055AE" w:rsidRPr="007A0B0A" w:rsidRDefault="004055AE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  <w:p w:rsidR="004055AE" w:rsidRPr="007A0B0A" w:rsidRDefault="004055AE" w:rsidP="004055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shd w:val="clear" w:color="auto" w:fill="auto"/>
          </w:tcPr>
          <w:p w:rsidR="004055AE" w:rsidRDefault="004055AE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4055AE" w:rsidRDefault="004055AE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4055AE" w:rsidRPr="00D91B5A" w:rsidRDefault="004055A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055AE" w:rsidRPr="00D91B5A" w:rsidTr="004055AE">
        <w:trPr>
          <w:trHeight w:val="1434"/>
        </w:trPr>
        <w:tc>
          <w:tcPr>
            <w:tcW w:w="1844" w:type="dxa"/>
            <w:shd w:val="clear" w:color="auto" w:fill="auto"/>
          </w:tcPr>
          <w:p w:rsidR="004055AE" w:rsidRDefault="004055AE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4055AE" w:rsidRPr="00F500BF" w:rsidRDefault="004055AE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4055AE" w:rsidRPr="00F500BF" w:rsidRDefault="004055AE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4055AE" w:rsidRPr="00F500BF" w:rsidRDefault="004055AE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4055AE" w:rsidRDefault="004055AE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4055AE" w:rsidRDefault="004055AE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4055AE" w:rsidRPr="00D91B5A" w:rsidRDefault="004055A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055AE" w:rsidRPr="00D91B5A" w:rsidTr="004055AE">
        <w:trPr>
          <w:trHeight w:val="552"/>
        </w:trPr>
        <w:tc>
          <w:tcPr>
            <w:tcW w:w="1844" w:type="dxa"/>
            <w:shd w:val="clear" w:color="auto" w:fill="auto"/>
          </w:tcPr>
          <w:p w:rsidR="004055AE" w:rsidRDefault="004055AE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2E3CA1">
              <w:rPr>
                <w:rFonts w:ascii="Times New Roman" w:eastAsia="Calibri" w:hAnsi="Times New Roman" w:cs="Times New Roman"/>
                <w:lang w:eastAsia="en-US"/>
              </w:rPr>
              <w:t>Тормоз стояночный в сборе левый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2E3CA1">
              <w:rPr>
                <w:rFonts w:ascii="Times New Roman" w:eastAsia="Calibri" w:hAnsi="Times New Roman" w:cs="Times New Roman"/>
                <w:lang w:eastAsia="en-US"/>
              </w:rPr>
              <w:t>bn01900050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или </w:t>
            </w:r>
            <w:r w:rsidRPr="00D179D6">
              <w:rPr>
                <w:rFonts w:ascii="Times New Roman" w:eastAsia="Calibri" w:hAnsi="Times New Roman" w:cs="Times New Roman"/>
                <w:lang w:eastAsia="en-US"/>
              </w:rPr>
              <w:t>эквивалент</w:t>
            </w:r>
          </w:p>
        </w:tc>
        <w:tc>
          <w:tcPr>
            <w:tcW w:w="2409" w:type="dxa"/>
            <w:shd w:val="clear" w:color="auto" w:fill="auto"/>
          </w:tcPr>
          <w:p w:rsidR="004055AE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29.32.30.132</w:t>
            </w:r>
          </w:p>
        </w:tc>
        <w:tc>
          <w:tcPr>
            <w:tcW w:w="2835" w:type="dxa"/>
            <w:shd w:val="clear" w:color="auto" w:fill="auto"/>
          </w:tcPr>
          <w:p w:rsidR="004055AE" w:rsidRPr="00F500BF" w:rsidRDefault="004055AE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4055AE" w:rsidRPr="00F500BF" w:rsidRDefault="004055AE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4055AE" w:rsidRDefault="004055AE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4055AE" w:rsidRDefault="004055AE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4055AE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4055AE" w:rsidRPr="00D91B5A" w:rsidTr="004055AE">
        <w:trPr>
          <w:trHeight w:val="720"/>
        </w:trPr>
        <w:tc>
          <w:tcPr>
            <w:tcW w:w="1844" w:type="dxa"/>
            <w:shd w:val="clear" w:color="auto" w:fill="auto"/>
          </w:tcPr>
          <w:p w:rsidR="004055AE" w:rsidRDefault="004055AE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4055AE" w:rsidRPr="00F500BF" w:rsidRDefault="004055AE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4055AE" w:rsidRPr="00F500BF" w:rsidRDefault="004055AE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4055AE" w:rsidRPr="007A0B0A" w:rsidRDefault="004055AE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  <w:p w:rsidR="004055AE" w:rsidRPr="00F500BF" w:rsidRDefault="004055AE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42" w:type="dxa"/>
            <w:shd w:val="clear" w:color="auto" w:fill="auto"/>
          </w:tcPr>
          <w:p w:rsidR="004055AE" w:rsidRDefault="004055AE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4055AE" w:rsidRDefault="004055AE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4055AE" w:rsidRPr="00D91B5A" w:rsidRDefault="004055A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055AE" w:rsidRPr="00D91B5A" w:rsidTr="004055AE">
        <w:trPr>
          <w:trHeight w:val="702"/>
        </w:trPr>
        <w:tc>
          <w:tcPr>
            <w:tcW w:w="1844" w:type="dxa"/>
            <w:shd w:val="clear" w:color="auto" w:fill="auto"/>
          </w:tcPr>
          <w:p w:rsidR="004055AE" w:rsidRDefault="004055AE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4055AE" w:rsidRPr="00F500BF" w:rsidRDefault="004055AE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4055AE" w:rsidRPr="00F500BF" w:rsidRDefault="004055AE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4055AE" w:rsidRPr="00F500BF" w:rsidRDefault="004055AE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4055AE" w:rsidRDefault="004055AE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4055AE" w:rsidRDefault="004055AE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4055AE" w:rsidRPr="00D91B5A" w:rsidRDefault="004055A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055AE" w:rsidRPr="00D91B5A" w:rsidTr="004055AE">
        <w:trPr>
          <w:trHeight w:val="1089"/>
        </w:trPr>
        <w:tc>
          <w:tcPr>
            <w:tcW w:w="1844" w:type="dxa"/>
            <w:shd w:val="clear" w:color="auto" w:fill="auto"/>
          </w:tcPr>
          <w:p w:rsidR="004055AE" w:rsidRDefault="004055AE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2E3CA1">
              <w:rPr>
                <w:rFonts w:ascii="Times New Roman" w:eastAsia="Calibri" w:hAnsi="Times New Roman" w:cs="Times New Roman"/>
                <w:lang w:eastAsia="en-US"/>
              </w:rPr>
              <w:t>Тормоз стояночный в сборе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правый </w:t>
            </w:r>
            <w:r w:rsidRPr="002E3CA1">
              <w:rPr>
                <w:rFonts w:ascii="Times New Roman" w:eastAsia="Calibri" w:hAnsi="Times New Roman" w:cs="Times New Roman"/>
                <w:lang w:eastAsia="en-US"/>
              </w:rPr>
              <w:t>Bn01900060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или </w:t>
            </w:r>
            <w:r w:rsidRPr="00D179D6">
              <w:rPr>
                <w:rFonts w:ascii="Times New Roman" w:eastAsia="Calibri" w:hAnsi="Times New Roman" w:cs="Times New Roman"/>
                <w:lang w:eastAsia="en-US"/>
              </w:rPr>
              <w:t>эквивалент</w:t>
            </w:r>
          </w:p>
        </w:tc>
        <w:tc>
          <w:tcPr>
            <w:tcW w:w="2409" w:type="dxa"/>
            <w:shd w:val="clear" w:color="auto" w:fill="auto"/>
          </w:tcPr>
          <w:p w:rsidR="004055AE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29.32.30.132</w:t>
            </w:r>
          </w:p>
        </w:tc>
        <w:tc>
          <w:tcPr>
            <w:tcW w:w="2835" w:type="dxa"/>
            <w:shd w:val="clear" w:color="auto" w:fill="auto"/>
          </w:tcPr>
          <w:p w:rsidR="004055AE" w:rsidRPr="00F500BF" w:rsidRDefault="004055AE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4055AE" w:rsidRPr="00F500BF" w:rsidRDefault="004055AE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4055AE" w:rsidRDefault="004055AE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4055AE" w:rsidRDefault="004055AE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4055AE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4055AE" w:rsidRPr="00D91B5A" w:rsidTr="004055AE">
        <w:trPr>
          <w:trHeight w:val="974"/>
        </w:trPr>
        <w:tc>
          <w:tcPr>
            <w:tcW w:w="1844" w:type="dxa"/>
            <w:shd w:val="clear" w:color="auto" w:fill="auto"/>
          </w:tcPr>
          <w:p w:rsidR="004055AE" w:rsidRDefault="004055AE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4055AE" w:rsidRPr="00F500BF" w:rsidRDefault="004055AE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4055AE" w:rsidRPr="00F500BF" w:rsidRDefault="004055AE" w:rsidP="004055A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4055AE" w:rsidRPr="007A0B0A" w:rsidRDefault="004055AE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  <w:p w:rsidR="004055AE" w:rsidRPr="00F500BF" w:rsidRDefault="004055AE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42" w:type="dxa"/>
            <w:shd w:val="clear" w:color="auto" w:fill="auto"/>
          </w:tcPr>
          <w:p w:rsidR="004055AE" w:rsidRDefault="004055AE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4055AE" w:rsidRDefault="004055AE" w:rsidP="004055AE">
            <w:r w:rsidRPr="00F40A04">
              <w:rPr>
                <w:rFonts w:ascii="Times New Roman" w:hAnsi="Times New Roman" w:cs="Times New Roman"/>
                <w:lang w:eastAsia="en-US"/>
              </w:rPr>
              <w:t xml:space="preserve">Значение характеристики не может 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</w:t>
            </w:r>
            <w:r w:rsidRPr="00F40A04">
              <w:rPr>
                <w:rFonts w:ascii="Times New Roman" w:hAnsi="Times New Roman" w:cs="Times New Roman"/>
                <w:lang w:eastAsia="en-US"/>
              </w:rPr>
              <w:t>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4055AE" w:rsidRPr="00D91B5A" w:rsidRDefault="004055A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055AE" w:rsidRPr="00D91B5A" w:rsidTr="00663E02">
        <w:trPr>
          <w:trHeight w:val="642"/>
        </w:trPr>
        <w:tc>
          <w:tcPr>
            <w:tcW w:w="1844" w:type="dxa"/>
            <w:shd w:val="clear" w:color="auto" w:fill="auto"/>
          </w:tcPr>
          <w:p w:rsidR="004055AE" w:rsidRDefault="004055AE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4055AE" w:rsidRPr="00F500BF" w:rsidRDefault="004055AE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4055AE" w:rsidRPr="00F500BF" w:rsidRDefault="004055AE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4055AE" w:rsidRPr="00F500BF" w:rsidRDefault="004055AE" w:rsidP="004055A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4055AE" w:rsidRDefault="004055AE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4055AE" w:rsidRDefault="004055AE" w:rsidP="004055AE"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4055AE" w:rsidRPr="00D91B5A" w:rsidRDefault="004055A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63E02" w:rsidRPr="00D91B5A" w:rsidTr="00663E02">
        <w:trPr>
          <w:trHeight w:val="636"/>
        </w:trPr>
        <w:tc>
          <w:tcPr>
            <w:tcW w:w="1844" w:type="dxa"/>
            <w:shd w:val="clear" w:color="auto" w:fill="auto"/>
          </w:tcPr>
          <w:p w:rsidR="00663E02" w:rsidRDefault="00663E02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Р</w:t>
            </w:r>
            <w:r w:rsidRPr="00663E02">
              <w:rPr>
                <w:rFonts w:ascii="Times New Roman" w:eastAsia="Calibri" w:hAnsi="Times New Roman" w:cs="Times New Roman"/>
                <w:lang w:eastAsia="en-US"/>
              </w:rPr>
              <w:t>емень генератора 8PK2708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или </w:t>
            </w:r>
            <w:r w:rsidRPr="00D179D6">
              <w:rPr>
                <w:rFonts w:ascii="Times New Roman" w:eastAsia="Calibri" w:hAnsi="Times New Roman" w:cs="Times New Roman"/>
                <w:lang w:eastAsia="en-US"/>
              </w:rPr>
              <w:t>эквивалент</w:t>
            </w:r>
          </w:p>
        </w:tc>
        <w:tc>
          <w:tcPr>
            <w:tcW w:w="2409" w:type="dxa"/>
            <w:shd w:val="clear" w:color="auto" w:fill="auto"/>
          </w:tcPr>
          <w:p w:rsidR="00663E02" w:rsidRPr="00F500BF" w:rsidRDefault="00D44F85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22.19.40.124</w:t>
            </w:r>
          </w:p>
        </w:tc>
        <w:tc>
          <w:tcPr>
            <w:tcW w:w="2835" w:type="dxa"/>
            <w:shd w:val="clear" w:color="auto" w:fill="auto"/>
          </w:tcPr>
          <w:p w:rsidR="00663E02" w:rsidRPr="00F500BF" w:rsidRDefault="00663E02" w:rsidP="004055A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663E02" w:rsidRPr="00663E02" w:rsidRDefault="00663E02" w:rsidP="004055A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663E02" w:rsidRDefault="00663E02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663E02" w:rsidRPr="00F40A04" w:rsidRDefault="00663E02" w:rsidP="004055AE">
            <w:pPr>
              <w:rPr>
                <w:rFonts w:ascii="Times New Roman" w:hAnsi="Times New Roman" w:cs="Times New Roman"/>
                <w:lang w:eastAsia="en-US"/>
              </w:rPr>
            </w:pPr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663E02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663E02" w:rsidRPr="00D91B5A" w:rsidTr="00663E02">
        <w:trPr>
          <w:trHeight w:val="511"/>
        </w:trPr>
        <w:tc>
          <w:tcPr>
            <w:tcW w:w="1844" w:type="dxa"/>
            <w:shd w:val="clear" w:color="auto" w:fill="auto"/>
          </w:tcPr>
          <w:p w:rsidR="00663E02" w:rsidRDefault="00663E02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663E02" w:rsidRPr="00F500BF" w:rsidRDefault="00663E02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663E02" w:rsidRPr="00F500BF" w:rsidRDefault="00663E02" w:rsidP="00F6740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663E02" w:rsidRPr="007A0B0A" w:rsidRDefault="00663E02" w:rsidP="00F6740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  <w:p w:rsidR="00663E02" w:rsidRPr="00F500BF" w:rsidRDefault="00663E02" w:rsidP="00F6740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42" w:type="dxa"/>
            <w:shd w:val="clear" w:color="auto" w:fill="auto"/>
          </w:tcPr>
          <w:p w:rsidR="00663E02" w:rsidRDefault="00663E02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663E02" w:rsidRPr="00F40A04" w:rsidRDefault="00663E02" w:rsidP="004055AE">
            <w:pPr>
              <w:rPr>
                <w:rFonts w:ascii="Times New Roman" w:hAnsi="Times New Roman" w:cs="Times New Roman"/>
                <w:lang w:eastAsia="en-US"/>
              </w:rPr>
            </w:pPr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663E02" w:rsidRPr="00D91B5A" w:rsidRDefault="00663E02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63E02" w:rsidRPr="00D91B5A" w:rsidTr="00663E02">
        <w:trPr>
          <w:trHeight w:val="636"/>
        </w:trPr>
        <w:tc>
          <w:tcPr>
            <w:tcW w:w="1844" w:type="dxa"/>
            <w:shd w:val="clear" w:color="auto" w:fill="auto"/>
          </w:tcPr>
          <w:p w:rsidR="00663E02" w:rsidRDefault="00663E02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663E02" w:rsidRPr="00F500BF" w:rsidRDefault="00663E02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663E02" w:rsidRPr="00F500BF" w:rsidRDefault="00663E02" w:rsidP="00F6740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shd w:val="clear" w:color="auto" w:fill="auto"/>
          </w:tcPr>
          <w:p w:rsidR="00663E02" w:rsidRPr="00F500BF" w:rsidRDefault="00663E02" w:rsidP="00F6740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shd w:val="clear" w:color="auto" w:fill="auto"/>
          </w:tcPr>
          <w:p w:rsidR="00663E02" w:rsidRDefault="00663E02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663E02" w:rsidRPr="00F40A04" w:rsidRDefault="00663E02" w:rsidP="004055AE">
            <w:pPr>
              <w:rPr>
                <w:rFonts w:ascii="Times New Roman" w:hAnsi="Times New Roman" w:cs="Times New Roman"/>
                <w:lang w:eastAsia="en-US"/>
              </w:rPr>
            </w:pPr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663E02" w:rsidRPr="00D91B5A" w:rsidRDefault="00663E02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63E02" w:rsidRPr="00D91B5A" w:rsidTr="00663E02">
        <w:trPr>
          <w:trHeight w:val="557"/>
        </w:trPr>
        <w:tc>
          <w:tcPr>
            <w:tcW w:w="1844" w:type="dxa"/>
            <w:shd w:val="clear" w:color="auto" w:fill="auto"/>
          </w:tcPr>
          <w:p w:rsidR="00663E02" w:rsidRDefault="00663E02" w:rsidP="00663E02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  <w:r w:rsidRPr="00663E02">
              <w:rPr>
                <w:rFonts w:ascii="Times New Roman" w:eastAsia="Calibri" w:hAnsi="Times New Roman" w:cs="Times New Roman"/>
                <w:lang w:eastAsia="en-US"/>
              </w:rPr>
              <w:t xml:space="preserve">Клиновый ремень </w:t>
            </w:r>
            <w:r>
              <w:rPr>
                <w:rFonts w:ascii="Times New Roman" w:eastAsia="Calibri" w:hAnsi="Times New Roman" w:cs="Times New Roman"/>
                <w:lang w:eastAsia="en-US"/>
              </w:rPr>
              <w:t>1987947</w:t>
            </w:r>
            <w:r w:rsidRPr="00663E02">
              <w:rPr>
                <w:rFonts w:ascii="Times New Roman" w:eastAsia="Calibri" w:hAnsi="Times New Roman" w:cs="Times New Roman"/>
                <w:lang w:eastAsia="en-US"/>
              </w:rPr>
              <w:t>657</w:t>
            </w:r>
            <w:r>
              <w:rPr>
                <w:rFonts w:ascii="Times New Roman" w:eastAsia="Calibri" w:hAnsi="Times New Roman" w:cs="Times New Roman"/>
                <w:lang w:eastAsia="en-US"/>
              </w:rPr>
              <w:br/>
              <w:t xml:space="preserve">или эквивалент </w:t>
            </w:r>
          </w:p>
        </w:tc>
        <w:tc>
          <w:tcPr>
            <w:tcW w:w="2409" w:type="dxa"/>
            <w:shd w:val="clear" w:color="auto" w:fill="auto"/>
          </w:tcPr>
          <w:p w:rsidR="00663E02" w:rsidRPr="00F500BF" w:rsidRDefault="006D3880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D44F85">
              <w:rPr>
                <w:rFonts w:ascii="Times New Roman" w:hAnsi="Times New Roman" w:cs="Times New Roman"/>
                <w:lang w:eastAsia="en-US"/>
              </w:rPr>
              <w:t>22.19.40.124</w:t>
            </w:r>
          </w:p>
        </w:tc>
        <w:tc>
          <w:tcPr>
            <w:tcW w:w="2835" w:type="dxa"/>
            <w:shd w:val="clear" w:color="auto" w:fill="auto"/>
          </w:tcPr>
          <w:p w:rsidR="00663E02" w:rsidRPr="00F500BF" w:rsidRDefault="00663E02" w:rsidP="00F6740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261" w:type="dxa"/>
            <w:shd w:val="clear" w:color="auto" w:fill="auto"/>
          </w:tcPr>
          <w:p w:rsidR="00663E02" w:rsidRPr="00663E02" w:rsidRDefault="00663E02" w:rsidP="00F6740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Sollers</w:t>
            </w:r>
            <w:proofErr w:type="spellEnd"/>
          </w:p>
        </w:tc>
        <w:tc>
          <w:tcPr>
            <w:tcW w:w="1142" w:type="dxa"/>
            <w:shd w:val="clear" w:color="auto" w:fill="auto"/>
          </w:tcPr>
          <w:p w:rsidR="00663E02" w:rsidRDefault="00663E02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663E02" w:rsidRPr="00F40A04" w:rsidRDefault="00663E02" w:rsidP="004055AE">
            <w:pPr>
              <w:rPr>
                <w:rFonts w:ascii="Times New Roman" w:hAnsi="Times New Roman" w:cs="Times New Roman"/>
                <w:lang w:eastAsia="en-US"/>
              </w:rPr>
            </w:pPr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663E02" w:rsidRPr="00D91B5A" w:rsidRDefault="00F6740E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</w:t>
            </w:r>
            <w:r w:rsidR="00CF3BF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</w:tr>
      <w:tr w:rsidR="00663E02" w:rsidRPr="00D91B5A" w:rsidTr="00663E02">
        <w:trPr>
          <w:trHeight w:val="434"/>
        </w:trPr>
        <w:tc>
          <w:tcPr>
            <w:tcW w:w="1844" w:type="dxa"/>
            <w:shd w:val="clear" w:color="auto" w:fill="auto"/>
          </w:tcPr>
          <w:p w:rsidR="00663E02" w:rsidRDefault="00663E02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663E02" w:rsidRPr="00F500BF" w:rsidRDefault="00663E02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663E02" w:rsidRPr="00F500BF" w:rsidRDefault="00663E02" w:rsidP="00F6740E">
            <w:pPr>
              <w:rPr>
                <w:rFonts w:ascii="Times New Roman" w:hAnsi="Times New Roman" w:cs="Times New Roman"/>
              </w:rPr>
            </w:pPr>
            <w:r w:rsidRPr="00F500BF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261" w:type="dxa"/>
            <w:shd w:val="clear" w:color="auto" w:fill="auto"/>
          </w:tcPr>
          <w:p w:rsidR="00663E02" w:rsidRPr="007A0B0A" w:rsidRDefault="00663E02" w:rsidP="00F6740E">
            <w:pPr>
              <w:rPr>
                <w:rFonts w:ascii="Times New Roman" w:hAnsi="Times New Roman" w:cs="Times New Roman"/>
              </w:rPr>
            </w:pPr>
            <w:proofErr w:type="spellStart"/>
            <w:r w:rsidRPr="007A0B0A">
              <w:rPr>
                <w:rFonts w:ascii="Times New Roman" w:hAnsi="Times New Roman" w:cs="Times New Roman"/>
                <w:lang w:val="en-US"/>
              </w:rPr>
              <w:t>Atlant</w:t>
            </w:r>
            <w:proofErr w:type="spellEnd"/>
          </w:p>
          <w:p w:rsidR="00663E02" w:rsidRPr="00F500BF" w:rsidRDefault="00663E02" w:rsidP="00F6740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42" w:type="dxa"/>
            <w:shd w:val="clear" w:color="auto" w:fill="auto"/>
          </w:tcPr>
          <w:p w:rsidR="00663E02" w:rsidRDefault="00663E02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</w:tcPr>
          <w:p w:rsidR="00663E02" w:rsidRPr="00F40A04" w:rsidRDefault="00663E02" w:rsidP="004055AE">
            <w:pPr>
              <w:rPr>
                <w:rFonts w:ascii="Times New Roman" w:hAnsi="Times New Roman" w:cs="Times New Roman"/>
                <w:lang w:eastAsia="en-US"/>
              </w:rPr>
            </w:pPr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663E02" w:rsidRPr="00D91B5A" w:rsidRDefault="00663E02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63E02" w:rsidRPr="00D91B5A" w:rsidTr="00663E02">
        <w:trPr>
          <w:trHeight w:val="434"/>
        </w:trPr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</w:tcPr>
          <w:p w:rsidR="00663E02" w:rsidRDefault="00663E02" w:rsidP="004055AE">
            <w:pPr>
              <w:spacing w:after="160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63E02" w:rsidRPr="00F500BF" w:rsidRDefault="00663E02" w:rsidP="004055AE">
            <w:pPr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663E02" w:rsidRPr="00F500BF" w:rsidRDefault="00663E02" w:rsidP="00F6740E">
            <w:pPr>
              <w:outlineLvl w:val="0"/>
              <w:rPr>
                <w:rFonts w:ascii="Times New Roman" w:hAnsi="Times New Roman" w:cs="Times New Roman"/>
                <w:bCs/>
              </w:rPr>
            </w:pPr>
            <w:r w:rsidRPr="00F500BF">
              <w:rPr>
                <w:rFonts w:ascii="Times New Roman" w:hAnsi="Times New Roman" w:cs="Times New Roman"/>
                <w:bCs/>
              </w:rPr>
              <w:t>VIN номер ТС</w:t>
            </w:r>
          </w:p>
        </w:tc>
        <w:tc>
          <w:tcPr>
            <w:tcW w:w="2261" w:type="dxa"/>
            <w:tcBorders>
              <w:bottom w:val="single" w:sz="4" w:space="0" w:color="auto"/>
            </w:tcBorders>
            <w:shd w:val="clear" w:color="auto" w:fill="auto"/>
          </w:tcPr>
          <w:p w:rsidR="00663E02" w:rsidRPr="00F500BF" w:rsidRDefault="00663E02" w:rsidP="00F6740E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7A0B0A">
              <w:rPr>
                <w:rFonts w:ascii="Times New Roman" w:hAnsi="Times New Roman" w:cs="Times New Roman"/>
                <w:lang w:val="en-US"/>
              </w:rPr>
              <w:t>XU</w:t>
            </w:r>
            <w:r w:rsidRPr="007A0B0A">
              <w:rPr>
                <w:rFonts w:ascii="Times New Roman" w:hAnsi="Times New Roman" w:cs="Times New Roman"/>
              </w:rPr>
              <w:t>6285752</w:t>
            </w:r>
            <w:r w:rsidRPr="007A0B0A">
              <w:rPr>
                <w:rFonts w:ascii="Times New Roman" w:hAnsi="Times New Roman" w:cs="Times New Roman"/>
                <w:lang w:val="en-US"/>
              </w:rPr>
              <w:t>P</w:t>
            </w:r>
            <w:r w:rsidRPr="007A0B0A">
              <w:rPr>
                <w:rFonts w:ascii="Times New Roman" w:hAnsi="Times New Roman" w:cs="Times New Roman"/>
              </w:rPr>
              <w:t>1000020</w:t>
            </w:r>
          </w:p>
        </w:tc>
        <w:tc>
          <w:tcPr>
            <w:tcW w:w="1142" w:type="dxa"/>
            <w:tcBorders>
              <w:bottom w:val="single" w:sz="4" w:space="0" w:color="auto"/>
            </w:tcBorders>
            <w:shd w:val="clear" w:color="auto" w:fill="auto"/>
          </w:tcPr>
          <w:p w:rsidR="00663E02" w:rsidRDefault="00663E02" w:rsidP="004055AE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663E02" w:rsidRPr="00F40A04" w:rsidRDefault="00663E02" w:rsidP="004055AE">
            <w:pPr>
              <w:rPr>
                <w:rFonts w:ascii="Times New Roman" w:hAnsi="Times New Roman" w:cs="Times New Roman"/>
                <w:lang w:eastAsia="en-US"/>
              </w:rPr>
            </w:pPr>
            <w:r w:rsidRPr="00F40A04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63E02" w:rsidRPr="00D91B5A" w:rsidRDefault="00663E02" w:rsidP="004055AE">
            <w:pPr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746C94" w:rsidRPr="00D91B5A" w:rsidRDefault="00746C94" w:rsidP="00E22F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E7A11" w:rsidRPr="00E22F91" w:rsidRDefault="00D91B5A" w:rsidP="00E22F91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3F457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87DD0" w:rsidRPr="003F4575">
        <w:rPr>
          <w:rFonts w:ascii="Times New Roman" w:eastAsia="Times New Roman" w:hAnsi="Times New Roman" w:cs="Times New Roman"/>
          <w:sz w:val="22"/>
          <w:szCs w:val="22"/>
        </w:rPr>
        <w:t>Гарантия Поставщика на поставленный Товар составляет 12 месяцев.</w:t>
      </w:r>
    </w:p>
    <w:p w:rsidR="007D7228" w:rsidRPr="007C3E27" w:rsidRDefault="007D7228" w:rsidP="007D7228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  <w:r w:rsidRPr="007C3E27">
        <w:rPr>
          <w:rFonts w:ascii="Times New Roman" w:eastAsia="Calibri" w:hAnsi="Times New Roman" w:cs="Times New Roman"/>
          <w:b/>
          <w:sz w:val="22"/>
          <w:szCs w:val="22"/>
        </w:rPr>
        <w:t>Обязательной к предоставлению участником закупки является следующая информация:</w:t>
      </w:r>
    </w:p>
    <w:p w:rsidR="00460190" w:rsidRDefault="007D7228" w:rsidP="004601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C3E27">
        <w:rPr>
          <w:rFonts w:ascii="Times New Roman" w:eastAsia="Calibri" w:hAnsi="Times New Roman" w:cs="Times New Roman"/>
          <w:sz w:val="22"/>
          <w:szCs w:val="22"/>
        </w:rPr>
        <w:t xml:space="preserve">- </w:t>
      </w:r>
      <w:r w:rsidRPr="007C3E27">
        <w:rPr>
          <w:rFonts w:ascii="Times New Roman" w:eastAsia="Calibri" w:hAnsi="Times New Roman" w:cs="Times New Roman"/>
          <w:b/>
          <w:sz w:val="22"/>
          <w:szCs w:val="22"/>
          <w:u w:val="single"/>
        </w:rPr>
        <w:t>наименование страны происхождения товара</w:t>
      </w:r>
      <w:r w:rsidRPr="007C3E27">
        <w:rPr>
          <w:rFonts w:ascii="Times New Roman" w:eastAsia="Calibri" w:hAnsi="Times New Roman" w:cs="Times New Roman"/>
          <w:sz w:val="22"/>
          <w:szCs w:val="22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:rsidR="00460190" w:rsidRDefault="00460190" w:rsidP="004601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 xml:space="preserve"> - </w:t>
      </w:r>
      <w:r>
        <w:rPr>
          <w:rFonts w:ascii="Times New Roman" w:eastAsia="Calibri" w:hAnsi="Times New Roman" w:cs="Times New Roman"/>
          <w:b/>
          <w:sz w:val="22"/>
          <w:szCs w:val="22"/>
          <w:u w:val="single"/>
        </w:rPr>
        <w:t>показатели товара</w:t>
      </w:r>
      <w:r>
        <w:rPr>
          <w:rFonts w:ascii="Times New Roman" w:eastAsia="Calibri" w:hAnsi="Times New Roman" w:cs="Times New Roman"/>
          <w:sz w:val="22"/>
          <w:szCs w:val="22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:rsidR="00C84B79" w:rsidRPr="00D91B5A" w:rsidRDefault="00C84B79" w:rsidP="00E22F91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C84B79" w:rsidRPr="003F4575" w:rsidRDefault="00C84B79" w:rsidP="00C84B79">
      <w:pPr>
        <w:rPr>
          <w:rFonts w:ascii="Times New Roman" w:hAnsi="Times New Roman" w:cs="Times New Roman"/>
          <w:sz w:val="22"/>
          <w:szCs w:val="22"/>
        </w:rPr>
      </w:pPr>
      <w:r w:rsidRPr="003F4575">
        <w:rPr>
          <w:rFonts w:ascii="Times New Roman" w:hAnsi="Times New Roman" w:cs="Times New Roman"/>
          <w:sz w:val="22"/>
          <w:szCs w:val="22"/>
        </w:rPr>
        <w:t>Начальник ОМТС                             В.А. Буторлин</w:t>
      </w:r>
    </w:p>
    <w:sectPr w:rsidR="00C84B79" w:rsidRPr="003F4575" w:rsidSect="00E54FD7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efaultTabStop w:val="708"/>
  <w:characterSpacingControl w:val="doNotCompress"/>
  <w:compat/>
  <w:rsids>
    <w:rsidRoot w:val="00746C94"/>
    <w:rsid w:val="00003259"/>
    <w:rsid w:val="00017545"/>
    <w:rsid w:val="000210ED"/>
    <w:rsid w:val="000325BB"/>
    <w:rsid w:val="0005256F"/>
    <w:rsid w:val="000A3804"/>
    <w:rsid w:val="000E7A11"/>
    <w:rsid w:val="000F3852"/>
    <w:rsid w:val="00133C3A"/>
    <w:rsid w:val="001C7AC2"/>
    <w:rsid w:val="001E7D1B"/>
    <w:rsid w:val="0022000E"/>
    <w:rsid w:val="0022615B"/>
    <w:rsid w:val="00231738"/>
    <w:rsid w:val="0025277D"/>
    <w:rsid w:val="00276F09"/>
    <w:rsid w:val="00277331"/>
    <w:rsid w:val="002E18F5"/>
    <w:rsid w:val="002E3CA1"/>
    <w:rsid w:val="00333376"/>
    <w:rsid w:val="00353575"/>
    <w:rsid w:val="00381E30"/>
    <w:rsid w:val="003E405F"/>
    <w:rsid w:val="003F4575"/>
    <w:rsid w:val="004055AE"/>
    <w:rsid w:val="004074BB"/>
    <w:rsid w:val="00447CD8"/>
    <w:rsid w:val="00460190"/>
    <w:rsid w:val="00482A1E"/>
    <w:rsid w:val="004D7D2D"/>
    <w:rsid w:val="004F322D"/>
    <w:rsid w:val="005072A1"/>
    <w:rsid w:val="005430BF"/>
    <w:rsid w:val="005627F6"/>
    <w:rsid w:val="005A3AF8"/>
    <w:rsid w:val="0060636C"/>
    <w:rsid w:val="00640294"/>
    <w:rsid w:val="00663E02"/>
    <w:rsid w:val="006735FB"/>
    <w:rsid w:val="006D2678"/>
    <w:rsid w:val="006D3880"/>
    <w:rsid w:val="00731B73"/>
    <w:rsid w:val="00746C94"/>
    <w:rsid w:val="00780638"/>
    <w:rsid w:val="007A0B0A"/>
    <w:rsid w:val="007A2302"/>
    <w:rsid w:val="007A42D7"/>
    <w:rsid w:val="007D7228"/>
    <w:rsid w:val="007F31B6"/>
    <w:rsid w:val="007F38EB"/>
    <w:rsid w:val="0084281D"/>
    <w:rsid w:val="008470C2"/>
    <w:rsid w:val="00864187"/>
    <w:rsid w:val="00877F47"/>
    <w:rsid w:val="00914094"/>
    <w:rsid w:val="00930C1E"/>
    <w:rsid w:val="00965B3E"/>
    <w:rsid w:val="009716A3"/>
    <w:rsid w:val="00984F3E"/>
    <w:rsid w:val="00987DD0"/>
    <w:rsid w:val="00996F54"/>
    <w:rsid w:val="009A3427"/>
    <w:rsid w:val="009B038A"/>
    <w:rsid w:val="009D1D41"/>
    <w:rsid w:val="009D4C2E"/>
    <w:rsid w:val="00A0378C"/>
    <w:rsid w:val="00A110B7"/>
    <w:rsid w:val="00A45097"/>
    <w:rsid w:val="00A516BD"/>
    <w:rsid w:val="00AA2C18"/>
    <w:rsid w:val="00AE4A71"/>
    <w:rsid w:val="00B05D2E"/>
    <w:rsid w:val="00B56B42"/>
    <w:rsid w:val="00B64658"/>
    <w:rsid w:val="00B74953"/>
    <w:rsid w:val="00B8006B"/>
    <w:rsid w:val="00B877FF"/>
    <w:rsid w:val="00BA7F4F"/>
    <w:rsid w:val="00C0008D"/>
    <w:rsid w:val="00C452E1"/>
    <w:rsid w:val="00C564DE"/>
    <w:rsid w:val="00C637C9"/>
    <w:rsid w:val="00C84B79"/>
    <w:rsid w:val="00CE1AD2"/>
    <w:rsid w:val="00CF0670"/>
    <w:rsid w:val="00CF3BFC"/>
    <w:rsid w:val="00CF5A7D"/>
    <w:rsid w:val="00CF7226"/>
    <w:rsid w:val="00CF788C"/>
    <w:rsid w:val="00D179D6"/>
    <w:rsid w:val="00D448FF"/>
    <w:rsid w:val="00D44F85"/>
    <w:rsid w:val="00D55C0B"/>
    <w:rsid w:val="00D56BCD"/>
    <w:rsid w:val="00D91B5A"/>
    <w:rsid w:val="00D95A62"/>
    <w:rsid w:val="00D964C7"/>
    <w:rsid w:val="00DA5D45"/>
    <w:rsid w:val="00DC3E75"/>
    <w:rsid w:val="00DD21B2"/>
    <w:rsid w:val="00DD29E1"/>
    <w:rsid w:val="00E1656C"/>
    <w:rsid w:val="00E22F91"/>
    <w:rsid w:val="00E23C92"/>
    <w:rsid w:val="00E54FD7"/>
    <w:rsid w:val="00E63A1D"/>
    <w:rsid w:val="00E71101"/>
    <w:rsid w:val="00E7270D"/>
    <w:rsid w:val="00EB478E"/>
    <w:rsid w:val="00EC7BB9"/>
    <w:rsid w:val="00EE412A"/>
    <w:rsid w:val="00F028AA"/>
    <w:rsid w:val="00F06012"/>
    <w:rsid w:val="00F25D9F"/>
    <w:rsid w:val="00F500BF"/>
    <w:rsid w:val="00F50BF2"/>
    <w:rsid w:val="00F6740E"/>
    <w:rsid w:val="00F72296"/>
    <w:rsid w:val="00F8225F"/>
    <w:rsid w:val="00F9714D"/>
    <w:rsid w:val="00FB280D"/>
    <w:rsid w:val="00FE3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C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46C94"/>
    <w:rPr>
      <w:rFonts w:ascii="Times New Roman" w:hAnsi="Times New Roman" w:cs="Times New Roman" w:hint="default"/>
      <w:b/>
      <w:bCs/>
    </w:rPr>
  </w:style>
  <w:style w:type="paragraph" w:customStyle="1" w:styleId="ConsPlusNormal">
    <w:name w:val="ConsPlusNormal"/>
    <w:link w:val="ConsPlusNormal0"/>
    <w:qFormat/>
    <w:rsid w:val="00746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746C94"/>
    <w:rPr>
      <w:rFonts w:ascii="Arial" w:eastAsia="Times New Roman" w:hAnsi="Arial" w:cs="Arial"/>
    </w:rPr>
  </w:style>
  <w:style w:type="table" w:styleId="a4">
    <w:name w:val="Table Grid"/>
    <w:basedOn w:val="a1"/>
    <w:uiPriority w:val="59"/>
    <w:rsid w:val="00746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6C9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D722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7D7228"/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46019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3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1DA7C-631F-41AD-AB85-F6CB5E125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1766</TotalTime>
  <Pages>5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ОГОС3</dc:creator>
  <cp:keywords/>
  <dc:description/>
  <cp:lastModifiedBy>ОГОС3</cp:lastModifiedBy>
  <cp:revision>43</cp:revision>
  <cp:lastPrinted>2024-03-04T10:51:00Z</cp:lastPrinted>
  <dcterms:created xsi:type="dcterms:W3CDTF">2023-10-23T07:55:00Z</dcterms:created>
  <dcterms:modified xsi:type="dcterms:W3CDTF">2024-03-04T12:15:00Z</dcterms:modified>
</cp:coreProperties>
</file>