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85C" w:rsidRPr="00127BC3" w:rsidRDefault="00843D78" w:rsidP="003D50DF">
      <w:pPr>
        <w:autoSpaceDE w:val="0"/>
        <w:autoSpaceDN w:val="0"/>
        <w:adjustRightInd w:val="0"/>
        <w:jc w:val="center"/>
        <w:rPr>
          <w:b/>
        </w:rPr>
      </w:pPr>
      <w:r w:rsidRPr="00127BC3">
        <w:rPr>
          <w:b/>
        </w:rPr>
        <w:t>Контракт</w:t>
      </w:r>
      <w:r w:rsidR="00F6049A" w:rsidRPr="00127BC3">
        <w:rPr>
          <w:b/>
        </w:rPr>
        <w:t xml:space="preserve"> № </w:t>
      </w:r>
      <w:r w:rsidR="00871E91">
        <w:rPr>
          <w:b/>
        </w:rPr>
        <w:t>_________</w:t>
      </w:r>
    </w:p>
    <w:p w:rsidR="003D50DF" w:rsidRPr="00127BC3" w:rsidRDefault="00E21C47" w:rsidP="00B02BFE">
      <w:pPr>
        <w:widowControl w:val="0"/>
        <w:autoSpaceDE w:val="0"/>
        <w:autoSpaceDN w:val="0"/>
        <w:adjustRightInd w:val="0"/>
        <w:ind w:right="-11"/>
        <w:jc w:val="both"/>
      </w:pPr>
      <w:r>
        <w:t xml:space="preserve">г. </w:t>
      </w:r>
      <w:r w:rsidR="003D50DF" w:rsidRPr="00127BC3">
        <w:t>Санкт-Петербург</w:t>
      </w:r>
      <w:r w:rsidR="003D50DF" w:rsidRPr="00127BC3">
        <w:tab/>
      </w:r>
      <w:r w:rsidR="003D50DF" w:rsidRPr="00127BC3">
        <w:tab/>
        <w:t xml:space="preserve">           </w:t>
      </w:r>
      <w:r w:rsidR="00EE3078" w:rsidRPr="00127BC3">
        <w:t xml:space="preserve">                    </w:t>
      </w:r>
      <w:r w:rsidR="000D216D" w:rsidRPr="00127BC3">
        <w:t xml:space="preserve">               </w:t>
      </w:r>
      <w:r w:rsidR="00A50CA1" w:rsidRPr="00127BC3">
        <w:t xml:space="preserve">       </w:t>
      </w:r>
      <w:r w:rsidR="000D216D" w:rsidRPr="00127BC3">
        <w:t xml:space="preserve">           </w:t>
      </w:r>
      <w:r w:rsidR="003D50DF" w:rsidRPr="00127BC3">
        <w:t xml:space="preserve">  </w:t>
      </w:r>
      <w:r w:rsidR="00AB67E6" w:rsidRPr="00127BC3">
        <w:t xml:space="preserve">       </w:t>
      </w:r>
      <w:r w:rsidR="003D50DF" w:rsidRPr="00127BC3">
        <w:t xml:space="preserve">   </w:t>
      </w:r>
      <w:r w:rsidR="006960C6">
        <w:t xml:space="preserve">        </w:t>
      </w:r>
      <w:r w:rsidR="00871E91">
        <w:t>________</w:t>
      </w:r>
      <w:r w:rsidR="00A614EC">
        <w:t xml:space="preserve"> 202</w:t>
      </w:r>
      <w:r w:rsidR="005E4151">
        <w:t>4</w:t>
      </w:r>
      <w:r w:rsidR="00600623">
        <w:t>г.</w:t>
      </w:r>
      <w:r w:rsidR="00127BC3" w:rsidRPr="00127BC3">
        <w:t xml:space="preserve"> </w:t>
      </w:r>
    </w:p>
    <w:p w:rsidR="00072A55" w:rsidRPr="00127BC3" w:rsidRDefault="00072A55" w:rsidP="00AB67E6">
      <w:pPr>
        <w:widowControl w:val="0"/>
        <w:autoSpaceDE w:val="0"/>
        <w:autoSpaceDN w:val="0"/>
        <w:adjustRightInd w:val="0"/>
        <w:ind w:right="97"/>
        <w:jc w:val="both"/>
      </w:pPr>
    </w:p>
    <w:p w:rsidR="00EE3078" w:rsidRDefault="00A751B8" w:rsidP="00446E58">
      <w:pPr>
        <w:ind w:firstLine="709"/>
        <w:jc w:val="both"/>
        <w:rPr>
          <w:b/>
        </w:rPr>
      </w:pPr>
      <w:proofErr w:type="gramStart"/>
      <w:r w:rsidRPr="00127BC3">
        <w:rPr>
          <w:b/>
        </w:rPr>
        <w:t xml:space="preserve">Санкт-Петербургское государственное бюджетное учреждение здравоохранения «Городская поликлиника № 106» </w:t>
      </w:r>
      <w:r w:rsidRPr="00127BC3">
        <w:rPr>
          <w:i/>
        </w:rPr>
        <w:t>(СПб ГБУЗ «Городская поликлиника № 106»),</w:t>
      </w:r>
      <w:r w:rsidRPr="00127BC3">
        <w:t xml:space="preserve"> именуемое </w:t>
      </w:r>
      <w:r w:rsidR="00EA2D78" w:rsidRPr="00127BC3">
        <w:t xml:space="preserve">в дальнейшем «Заказчик», в лице </w:t>
      </w:r>
      <w:r w:rsidRPr="00127BC3">
        <w:t xml:space="preserve">главного врача </w:t>
      </w:r>
      <w:proofErr w:type="spellStart"/>
      <w:r w:rsidR="009F4FAD" w:rsidRPr="009F4FAD">
        <w:t>Кунина</w:t>
      </w:r>
      <w:proofErr w:type="spellEnd"/>
      <w:r w:rsidR="009F4FAD" w:rsidRPr="009F4FAD">
        <w:t xml:space="preserve"> Вадима Григорьевича</w:t>
      </w:r>
      <w:r w:rsidR="00BB3276" w:rsidRPr="00127BC3">
        <w:t xml:space="preserve">, действующего на основании </w:t>
      </w:r>
      <w:r w:rsidR="00EA2D78" w:rsidRPr="00127BC3">
        <w:t xml:space="preserve"> </w:t>
      </w:r>
      <w:r w:rsidR="001525F2">
        <w:t>Устава</w:t>
      </w:r>
      <w:r w:rsidRPr="00127BC3">
        <w:t xml:space="preserve">, с одной стороны и </w:t>
      </w:r>
      <w:r w:rsidR="00871E91">
        <w:rPr>
          <w:b/>
        </w:rPr>
        <w:t>______________________________________</w:t>
      </w:r>
      <w:r w:rsidR="001C772E" w:rsidRPr="001C772E">
        <w:rPr>
          <w:b/>
        </w:rPr>
        <w:t xml:space="preserve">, </w:t>
      </w:r>
      <w:r w:rsidR="001C772E" w:rsidRPr="001C772E">
        <w:t xml:space="preserve">именуемое в дальнейшем «Поставщик», в лице </w:t>
      </w:r>
      <w:r w:rsidR="00871E91">
        <w:t>________________________________________</w:t>
      </w:r>
      <w:r w:rsidR="001C772E" w:rsidRPr="001C772E">
        <w:t>, с другой стороны, здесь и далее именуемые «Стороны»</w:t>
      </w:r>
      <w:r w:rsidRPr="00127BC3">
        <w:t xml:space="preserve">, </w:t>
      </w:r>
      <w:r w:rsidR="00BB3276" w:rsidRPr="00127BC3">
        <w:t>в порядке п.4 ч.1 ст.93 Федерального закона от 05.04.2013 №44-ФЗ «О</w:t>
      </w:r>
      <w:proofErr w:type="gramEnd"/>
      <w:r w:rsidR="00BB3276" w:rsidRPr="00127BC3">
        <w:t xml:space="preserve"> </w:t>
      </w:r>
      <w:proofErr w:type="gramStart"/>
      <w:r w:rsidR="00BB3276" w:rsidRPr="00127BC3">
        <w:t>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 заключили настоящий контракт (далее – Контракт) о нижеследующем</w:t>
      </w:r>
      <w:r w:rsidRPr="00127BC3">
        <w:t>:</w:t>
      </w:r>
      <w:proofErr w:type="gramEnd"/>
    </w:p>
    <w:p w:rsidR="00614455" w:rsidRPr="00127BC3" w:rsidRDefault="00614455" w:rsidP="00446E58">
      <w:pPr>
        <w:ind w:firstLine="709"/>
        <w:jc w:val="both"/>
        <w:rPr>
          <w:b/>
        </w:rPr>
      </w:pPr>
    </w:p>
    <w:p w:rsidR="003D50DF" w:rsidRPr="00127BC3" w:rsidRDefault="003D50DF" w:rsidP="00B02BFE">
      <w:pPr>
        <w:pStyle w:val="af8"/>
        <w:widowControl w:val="0"/>
        <w:numPr>
          <w:ilvl w:val="0"/>
          <w:numId w:val="23"/>
        </w:numPr>
        <w:autoSpaceDE w:val="0"/>
        <w:autoSpaceDN w:val="0"/>
        <w:adjustRightInd w:val="0"/>
        <w:jc w:val="center"/>
        <w:rPr>
          <w:b/>
        </w:rPr>
      </w:pPr>
      <w:r w:rsidRPr="00127BC3">
        <w:rPr>
          <w:b/>
        </w:rPr>
        <w:t xml:space="preserve">Предмет </w:t>
      </w:r>
      <w:r w:rsidR="004858BE" w:rsidRPr="00127BC3">
        <w:rPr>
          <w:b/>
        </w:rPr>
        <w:t>К</w:t>
      </w:r>
      <w:r w:rsidR="00843D78" w:rsidRPr="00127BC3">
        <w:rPr>
          <w:b/>
        </w:rPr>
        <w:t>онтракт</w:t>
      </w:r>
      <w:r w:rsidR="00E34D11" w:rsidRPr="00127BC3">
        <w:rPr>
          <w:b/>
        </w:rPr>
        <w:t>а</w:t>
      </w:r>
    </w:p>
    <w:p w:rsidR="00B02BFE" w:rsidRPr="00127BC3" w:rsidRDefault="00B02BFE" w:rsidP="00B02BFE">
      <w:pPr>
        <w:pStyle w:val="af8"/>
        <w:widowControl w:val="0"/>
        <w:autoSpaceDE w:val="0"/>
        <w:autoSpaceDN w:val="0"/>
        <w:adjustRightInd w:val="0"/>
        <w:ind w:left="720"/>
        <w:rPr>
          <w:b/>
        </w:rPr>
      </w:pPr>
    </w:p>
    <w:p w:rsidR="003D50DF" w:rsidRPr="0079261B" w:rsidRDefault="00393AD8" w:rsidP="000A209B">
      <w:pPr>
        <w:widowControl w:val="0"/>
        <w:numPr>
          <w:ilvl w:val="0"/>
          <w:numId w:val="1"/>
        </w:numPr>
        <w:tabs>
          <w:tab w:val="clear" w:pos="816"/>
          <w:tab w:val="num" w:pos="570"/>
        </w:tabs>
        <w:suppressAutoHyphens/>
        <w:autoSpaceDE w:val="0"/>
        <w:ind w:left="0" w:firstLine="0"/>
        <w:jc w:val="both"/>
        <w:rPr>
          <w:b/>
          <w:color w:val="000000"/>
          <w:lang w:eastAsia="ar-SA"/>
        </w:rPr>
      </w:pPr>
      <w:r w:rsidRPr="00127BC3">
        <w:rPr>
          <w:lang w:eastAsia="ar-SA"/>
        </w:rPr>
        <w:t xml:space="preserve">В соответствии с Контрактом Поставщик обязуется в порядке и сроки, предусмотренные Контрактом, осуществить </w:t>
      </w:r>
      <w:r w:rsidRPr="0079261B">
        <w:rPr>
          <w:lang w:eastAsia="ar-SA"/>
        </w:rPr>
        <w:t>поставку</w:t>
      </w:r>
      <w:r w:rsidR="003D50DF" w:rsidRPr="0079261B">
        <w:rPr>
          <w:lang w:eastAsia="ar-SA"/>
        </w:rPr>
        <w:t xml:space="preserve"> </w:t>
      </w:r>
      <w:r w:rsidR="006E3565">
        <w:rPr>
          <w:b/>
          <w:lang w:eastAsia="ar-SA"/>
        </w:rPr>
        <w:t>контейнеров для вывоза мусора</w:t>
      </w:r>
      <w:r w:rsidR="006E3565" w:rsidRPr="003A0160">
        <w:rPr>
          <w:b/>
          <w:lang w:eastAsia="ar-SA"/>
        </w:rPr>
        <w:t xml:space="preserve"> </w:t>
      </w:r>
      <w:r w:rsidR="0079261B" w:rsidRPr="0079261B">
        <w:rPr>
          <w:b/>
          <w:lang w:eastAsia="ar-SA"/>
        </w:rPr>
        <w:t xml:space="preserve">для </w:t>
      </w:r>
      <w:r w:rsidR="008F6978">
        <w:rPr>
          <w:b/>
          <w:lang w:eastAsia="ar-SA"/>
        </w:rPr>
        <w:t xml:space="preserve">нужд </w:t>
      </w:r>
      <w:r w:rsidR="0079261B" w:rsidRPr="0079261B">
        <w:rPr>
          <w:b/>
          <w:lang w:eastAsia="ar-SA"/>
        </w:rPr>
        <w:t xml:space="preserve">СПб ГБУЗ "Городская поликлиника №106" в 2024 году </w:t>
      </w:r>
      <w:r w:rsidR="003D50DF" w:rsidRPr="0079261B">
        <w:rPr>
          <w:color w:val="000000"/>
          <w:lang w:eastAsia="ar-SA"/>
        </w:rPr>
        <w:t>(далее – Товар)</w:t>
      </w:r>
      <w:r w:rsidR="00D108C3" w:rsidRPr="0079261B">
        <w:rPr>
          <w:lang w:eastAsia="ar-SA"/>
        </w:rPr>
        <w:t>.</w:t>
      </w:r>
    </w:p>
    <w:p w:rsidR="00EE3078" w:rsidRPr="0079261B" w:rsidRDefault="00EE3078" w:rsidP="00EE3078">
      <w:pPr>
        <w:jc w:val="both"/>
      </w:pPr>
      <w:r w:rsidRPr="0079261B">
        <w:t>1.</w:t>
      </w:r>
      <w:r w:rsidR="00873E35" w:rsidRPr="0079261B">
        <w:t>3</w:t>
      </w:r>
      <w:r w:rsidRPr="0079261B">
        <w:t>. Номенклатура Товара и его количество определяются Спецификацией (приложение №</w:t>
      </w:r>
      <w:r w:rsidR="0086745A" w:rsidRPr="0079261B">
        <w:t>2</w:t>
      </w:r>
      <w:r w:rsidR="00CD7232" w:rsidRPr="0079261B">
        <w:t xml:space="preserve"> к Контракту).</w:t>
      </w:r>
    </w:p>
    <w:p w:rsidR="006E3565" w:rsidRDefault="00EE3078" w:rsidP="003A0160">
      <w:pPr>
        <w:pStyle w:val="-0"/>
        <w:numPr>
          <w:ilvl w:val="1"/>
          <w:numId w:val="0"/>
        </w:numPr>
        <w:tabs>
          <w:tab w:val="num" w:pos="1418"/>
        </w:tabs>
      </w:pPr>
      <w:r w:rsidRPr="0079261B">
        <w:t>1.</w:t>
      </w:r>
      <w:r w:rsidR="00873E35" w:rsidRPr="0079261B">
        <w:t>4</w:t>
      </w:r>
      <w:r w:rsidRPr="0079261B">
        <w:t>. Поставка Товара осуществляется Поставщиком с разгрузкой с транспортного средства по адрес</w:t>
      </w:r>
      <w:r w:rsidR="00CD7232" w:rsidRPr="0079261B">
        <w:t>у</w:t>
      </w:r>
      <w:r w:rsidRPr="0079261B">
        <w:t xml:space="preserve">: </w:t>
      </w:r>
    </w:p>
    <w:p w:rsidR="00D037C4" w:rsidRDefault="003A0160" w:rsidP="003A0160">
      <w:pPr>
        <w:pStyle w:val="-0"/>
        <w:numPr>
          <w:ilvl w:val="1"/>
          <w:numId w:val="0"/>
        </w:numPr>
        <w:tabs>
          <w:tab w:val="num" w:pos="1418"/>
        </w:tabs>
      </w:pPr>
      <w:r>
        <w:t xml:space="preserve">198328, г. Санкт-Петербург, ул. </w:t>
      </w:r>
      <w:proofErr w:type="spellStart"/>
      <w:r>
        <w:t>Рихарда</w:t>
      </w:r>
      <w:proofErr w:type="spellEnd"/>
      <w:r>
        <w:t xml:space="preserve"> </w:t>
      </w:r>
      <w:proofErr w:type="spellStart"/>
      <w:r>
        <w:t>Зорге</w:t>
      </w:r>
      <w:proofErr w:type="spellEnd"/>
      <w:r>
        <w:t>, 1, Лит. А</w:t>
      </w:r>
      <w:r w:rsidR="006E3565">
        <w:t>;</w:t>
      </w:r>
    </w:p>
    <w:p w:rsidR="006E3565" w:rsidRDefault="006E3565" w:rsidP="003A0160">
      <w:pPr>
        <w:pStyle w:val="-0"/>
        <w:numPr>
          <w:ilvl w:val="1"/>
          <w:numId w:val="0"/>
        </w:numPr>
        <w:tabs>
          <w:tab w:val="num" w:pos="1418"/>
        </w:tabs>
      </w:pPr>
      <w:r w:rsidRPr="006E3565">
        <w:t xml:space="preserve">198328, Санкт-Петербург, ул. </w:t>
      </w:r>
      <w:proofErr w:type="spellStart"/>
      <w:r w:rsidRPr="006E3565">
        <w:t>Рихарда</w:t>
      </w:r>
      <w:proofErr w:type="spellEnd"/>
      <w:r w:rsidRPr="006E3565">
        <w:t xml:space="preserve"> </w:t>
      </w:r>
      <w:proofErr w:type="spellStart"/>
      <w:r w:rsidRPr="006E3565">
        <w:t>Зорге</w:t>
      </w:r>
      <w:proofErr w:type="spellEnd"/>
      <w:r w:rsidRPr="006E3565">
        <w:t>, д.13, лит. А</w:t>
      </w:r>
      <w:r>
        <w:t>;</w:t>
      </w:r>
    </w:p>
    <w:p w:rsidR="006E3565" w:rsidRDefault="006E3565" w:rsidP="003A0160">
      <w:pPr>
        <w:pStyle w:val="-0"/>
        <w:numPr>
          <w:ilvl w:val="1"/>
          <w:numId w:val="0"/>
        </w:numPr>
        <w:tabs>
          <w:tab w:val="num" w:pos="1418"/>
        </w:tabs>
      </w:pPr>
      <w:r w:rsidRPr="006E3565">
        <w:t xml:space="preserve">198328, Санкт-Петербург, ул. </w:t>
      </w:r>
      <w:proofErr w:type="spellStart"/>
      <w:r w:rsidRPr="006E3565">
        <w:t>Рихарда</w:t>
      </w:r>
      <w:proofErr w:type="spellEnd"/>
      <w:r w:rsidRPr="006E3565">
        <w:t xml:space="preserve"> </w:t>
      </w:r>
      <w:proofErr w:type="spellStart"/>
      <w:r w:rsidRPr="006E3565">
        <w:t>Зорге</w:t>
      </w:r>
      <w:proofErr w:type="spellEnd"/>
      <w:r w:rsidRPr="006E3565">
        <w:t>, д.1</w:t>
      </w:r>
      <w:r>
        <w:t>8</w:t>
      </w:r>
      <w:r w:rsidRPr="006E3565">
        <w:t>, лит. А</w:t>
      </w:r>
      <w:r>
        <w:t>;</w:t>
      </w:r>
    </w:p>
    <w:p w:rsidR="006E3565" w:rsidRDefault="006E3565" w:rsidP="006E3565">
      <w:pPr>
        <w:pStyle w:val="-0"/>
        <w:numPr>
          <w:ilvl w:val="1"/>
          <w:numId w:val="0"/>
        </w:numPr>
        <w:tabs>
          <w:tab w:val="num" w:pos="1418"/>
        </w:tabs>
      </w:pPr>
      <w:r>
        <w:t>198332, Санкт-Петербург, Брестский бульвар, дом 3, корпус 2, строение 1;</w:t>
      </w:r>
    </w:p>
    <w:p w:rsidR="006E3565" w:rsidRDefault="006E3565" w:rsidP="006E3565">
      <w:pPr>
        <w:pStyle w:val="-0"/>
        <w:numPr>
          <w:ilvl w:val="1"/>
          <w:numId w:val="0"/>
        </w:numPr>
        <w:tabs>
          <w:tab w:val="num" w:pos="1418"/>
        </w:tabs>
      </w:pPr>
      <w:r>
        <w:t>198332, Санкт-Петербург, Брестский бульвар, д.3, к.2, лит. А;</w:t>
      </w:r>
    </w:p>
    <w:p w:rsidR="006E3565" w:rsidRDefault="006E3565" w:rsidP="006E3565">
      <w:pPr>
        <w:pStyle w:val="-0"/>
        <w:numPr>
          <w:ilvl w:val="1"/>
          <w:numId w:val="0"/>
        </w:numPr>
        <w:tabs>
          <w:tab w:val="num" w:pos="1418"/>
        </w:tabs>
      </w:pPr>
      <w:r w:rsidRPr="006E3565">
        <w:t>198330, Санкт-Петербург, ул. Маршала Захарова, д.31, лит. А</w:t>
      </w:r>
      <w:r>
        <w:t>;</w:t>
      </w:r>
    </w:p>
    <w:p w:rsidR="006E3565" w:rsidRPr="0079261B" w:rsidRDefault="006E3565" w:rsidP="006E3565">
      <w:pPr>
        <w:pStyle w:val="-0"/>
        <w:numPr>
          <w:ilvl w:val="1"/>
          <w:numId w:val="0"/>
        </w:numPr>
        <w:tabs>
          <w:tab w:val="num" w:pos="1418"/>
        </w:tabs>
      </w:pPr>
      <w:r w:rsidRPr="006E3565">
        <w:t>198332, Санкт-Петербург, Балтийский бульвар, д.4, строение 1, пом.101-Н</w:t>
      </w:r>
      <w:r>
        <w:t>.</w:t>
      </w:r>
    </w:p>
    <w:p w:rsidR="00393AD8" w:rsidRPr="00127BC3" w:rsidRDefault="00393AD8" w:rsidP="007D3BB5">
      <w:pPr>
        <w:pStyle w:val="-0"/>
        <w:numPr>
          <w:ilvl w:val="1"/>
          <w:numId w:val="0"/>
        </w:numPr>
        <w:tabs>
          <w:tab w:val="num" w:pos="1418"/>
        </w:tabs>
      </w:pPr>
      <w:r w:rsidRPr="0079261B">
        <w:t xml:space="preserve">1.5. Срок поставки товара: </w:t>
      </w:r>
      <w:r w:rsidR="00D037C4" w:rsidRPr="0079261B">
        <w:t>в течени</w:t>
      </w:r>
      <w:r w:rsidR="00E21C47" w:rsidRPr="0079261B">
        <w:t>е</w:t>
      </w:r>
      <w:r w:rsidR="00D037C4" w:rsidRPr="0079261B">
        <w:t xml:space="preserve"> </w:t>
      </w:r>
      <w:r w:rsidR="003A0160">
        <w:t>5</w:t>
      </w:r>
      <w:r w:rsidR="004633C5" w:rsidRPr="0079261B">
        <w:t xml:space="preserve"> рабочих</w:t>
      </w:r>
      <w:r w:rsidR="004633C5" w:rsidRPr="00127BC3">
        <w:t xml:space="preserve"> дней с момента заключения контракта.</w:t>
      </w:r>
    </w:p>
    <w:p w:rsidR="00EE3078" w:rsidRPr="00127BC3" w:rsidRDefault="00EE3078" w:rsidP="002D5D85">
      <w:pPr>
        <w:suppressAutoHyphens/>
        <w:ind w:left="360"/>
        <w:jc w:val="center"/>
        <w:rPr>
          <w:b/>
          <w:bCs/>
        </w:rPr>
      </w:pPr>
    </w:p>
    <w:p w:rsidR="002D5D85" w:rsidRPr="00127BC3" w:rsidRDefault="00973747" w:rsidP="00B02BFE">
      <w:pPr>
        <w:pStyle w:val="af8"/>
        <w:numPr>
          <w:ilvl w:val="0"/>
          <w:numId w:val="23"/>
        </w:numPr>
        <w:suppressAutoHyphens/>
        <w:jc w:val="center"/>
        <w:rPr>
          <w:b/>
          <w:bCs/>
        </w:rPr>
      </w:pPr>
      <w:r w:rsidRPr="00127BC3">
        <w:rPr>
          <w:b/>
          <w:bCs/>
        </w:rPr>
        <w:t>Цена контракта и порядок расчетов</w:t>
      </w:r>
    </w:p>
    <w:p w:rsidR="00B02BFE" w:rsidRPr="00127BC3" w:rsidRDefault="00B02BFE" w:rsidP="00B02BFE">
      <w:pPr>
        <w:pStyle w:val="af8"/>
        <w:suppressAutoHyphens/>
        <w:ind w:left="720"/>
        <w:rPr>
          <w:b/>
          <w:bCs/>
        </w:rPr>
      </w:pPr>
    </w:p>
    <w:p w:rsidR="00393AD8" w:rsidRPr="00127BC3" w:rsidRDefault="00393AD8" w:rsidP="00393AD8">
      <w:pPr>
        <w:pStyle w:val="13"/>
        <w:numPr>
          <w:ilvl w:val="0"/>
          <w:numId w:val="11"/>
        </w:numPr>
        <w:tabs>
          <w:tab w:val="left" w:pos="480"/>
        </w:tabs>
        <w:ind w:left="0" w:firstLine="0"/>
        <w:jc w:val="both"/>
      </w:pPr>
      <w:r w:rsidRPr="00127BC3">
        <w:t>Цена Контракта и валюта платежа устанавливаются в российских рублях.</w:t>
      </w:r>
    </w:p>
    <w:p w:rsidR="00E33AF6" w:rsidRPr="00E33AF6" w:rsidRDefault="00393AD8" w:rsidP="00D068D5">
      <w:pPr>
        <w:pStyle w:val="13"/>
        <w:numPr>
          <w:ilvl w:val="0"/>
          <w:numId w:val="11"/>
        </w:numPr>
        <w:tabs>
          <w:tab w:val="left" w:pos="480"/>
        </w:tabs>
        <w:ind w:left="0" w:firstLine="0"/>
        <w:jc w:val="both"/>
        <w:rPr>
          <w:b/>
          <w:bCs/>
        </w:rPr>
      </w:pPr>
      <w:r w:rsidRPr="00127BC3">
        <w:t xml:space="preserve">Цена контракта составляет </w:t>
      </w:r>
      <w:r w:rsidR="00871E91">
        <w:rPr>
          <w:b/>
          <w:bCs/>
        </w:rPr>
        <w:t>_________________________</w:t>
      </w:r>
      <w:r w:rsidR="00B56BDE">
        <w:rPr>
          <w:b/>
          <w:bCs/>
        </w:rPr>
        <w:t>.</w:t>
      </w:r>
      <w:r w:rsidR="00F76910">
        <w:rPr>
          <w:b/>
          <w:bCs/>
        </w:rPr>
        <w:t xml:space="preserve"> </w:t>
      </w:r>
      <w:r w:rsidR="00F76910">
        <w:rPr>
          <w:bCs/>
        </w:rPr>
        <w:t>в</w:t>
      </w:r>
      <w:r w:rsidR="00F76910" w:rsidRPr="00F76910">
        <w:rPr>
          <w:bCs/>
        </w:rPr>
        <w:t xml:space="preserve"> т.ч. НДС </w:t>
      </w:r>
      <w:r w:rsidR="00871E91">
        <w:rPr>
          <w:bCs/>
        </w:rPr>
        <w:t>_____</w:t>
      </w:r>
      <w:r w:rsidR="00814849">
        <w:rPr>
          <w:bCs/>
        </w:rPr>
        <w:t>.</w:t>
      </w:r>
    </w:p>
    <w:p w:rsidR="00393AD8" w:rsidRPr="00127BC3" w:rsidRDefault="00393AD8" w:rsidP="00D068D5">
      <w:pPr>
        <w:pStyle w:val="13"/>
        <w:numPr>
          <w:ilvl w:val="0"/>
          <w:numId w:val="11"/>
        </w:numPr>
        <w:tabs>
          <w:tab w:val="left" w:pos="480"/>
        </w:tabs>
        <w:ind w:left="0" w:firstLine="0"/>
        <w:jc w:val="both"/>
      </w:pPr>
      <w:r w:rsidRPr="00127BC3">
        <w:t>Цена Контракта включает в себя стоимость Товара, а также все расходы на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393AD8" w:rsidRPr="00127BC3" w:rsidRDefault="00393AD8" w:rsidP="00393AD8">
      <w:pPr>
        <w:pStyle w:val="13"/>
        <w:numPr>
          <w:ilvl w:val="0"/>
          <w:numId w:val="11"/>
        </w:numPr>
        <w:tabs>
          <w:tab w:val="left" w:pos="567"/>
        </w:tabs>
        <w:ind w:left="0" w:firstLine="0"/>
        <w:jc w:val="both"/>
      </w:pPr>
      <w:r w:rsidRPr="00127BC3">
        <w:t xml:space="preserve">Цена Контракта является твердой и определяется на весь срок его исполнения. </w:t>
      </w:r>
    </w:p>
    <w:p w:rsidR="00027848" w:rsidRPr="00127BC3" w:rsidRDefault="00027848" w:rsidP="00C7703A">
      <w:pPr>
        <w:pStyle w:val="13"/>
        <w:tabs>
          <w:tab w:val="left" w:pos="480"/>
          <w:tab w:val="left" w:pos="709"/>
        </w:tabs>
        <w:jc w:val="both"/>
      </w:pPr>
    </w:p>
    <w:p w:rsidR="002D5D85" w:rsidRDefault="002D5D85" w:rsidP="00B02BFE">
      <w:pPr>
        <w:pStyle w:val="af8"/>
        <w:numPr>
          <w:ilvl w:val="0"/>
          <w:numId w:val="23"/>
        </w:numPr>
        <w:jc w:val="center"/>
        <w:rPr>
          <w:b/>
          <w:bCs/>
        </w:rPr>
      </w:pPr>
      <w:r w:rsidRPr="00127BC3">
        <w:rPr>
          <w:b/>
          <w:bCs/>
        </w:rPr>
        <w:t>Права и обязанности сторон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 w:rsidRPr="00127BC3">
        <w:rPr>
          <w:b/>
          <w:i/>
        </w:rPr>
        <w:t>3.1. Поставщик обязан: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 xml:space="preserve"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3.1.2. Представлять по требованию Заказчика информацию и документы, относящиеся к предмету Контракта;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3.1.3. Незамедлительно информировать Заказчика обо всех обстоятельствах, препятствующих исполнению Контракта;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3.1.4. Устранять своими силами и за свой счет допущенные недостатки при поставке Товара;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 xml:space="preserve">3.1.5. Предоставлять надлежащим образом оформленные отчетные и финансовые документы (счет, счет-фактура (при наличии), накладная либо накладная по форме УПД (Универсальный передаточный документ), оформленная в установленном порядке, Акт приема-передачи Товара, </w:t>
      </w:r>
      <w:r w:rsidRPr="00127BC3">
        <w:lastRenderedPageBreak/>
        <w:t>по наименованию, единице измерения и цене полностью соответствующие Спецификации к Контракту в срок, установленный Контрактом;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 xml:space="preserve">3.1.6. Не раскрывать третьим лицам без письменного согласия Заказчика количество, объем, характер поставки товаров и условия их оплаты; 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3.1.7. Соблюдать конфиденциальность в отношении всей информации, ставшей известной Поставщику в связи с исполнением обязательств по Контракту;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3.1.8. Нести риск случайной гибели или случайного повреждения товара до его приемки Заказчиком.</w:t>
      </w:r>
    </w:p>
    <w:p w:rsidR="004748B6" w:rsidRPr="00127BC3" w:rsidRDefault="004748B6" w:rsidP="004748B6">
      <w:pPr>
        <w:tabs>
          <w:tab w:val="left" w:pos="540"/>
        </w:tabs>
        <w:jc w:val="both"/>
        <w:rPr>
          <w:lang w:eastAsia="ar-SA"/>
        </w:rPr>
      </w:pPr>
      <w:r w:rsidRPr="00127BC3">
        <w:t xml:space="preserve">3.1.9. </w:t>
      </w:r>
      <w:r w:rsidRPr="00127BC3">
        <w:rPr>
          <w:lang w:eastAsia="ar-SA"/>
        </w:rPr>
        <w:t>При исполнении Контракта не допускается перемены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 w:rsidRPr="00127BC3">
        <w:rPr>
          <w:b/>
          <w:i/>
        </w:rPr>
        <w:t>3.2. Поставщик вправе: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3.2.1. Требовать от Заказчика приемки поставленного Товара в Месте доставки;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3.2.3. Требовать от Заказчика своевременной оплаты поставленного Товара в порядке и на условиях, предусмотренных Контрактом.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 w:rsidRPr="00127BC3">
        <w:rPr>
          <w:b/>
          <w:i/>
        </w:rPr>
        <w:t>3.3. Заказчик обязан: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3.3.2. Своевременно принять и оплатить поставленный Товар;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 w:rsidRPr="00127BC3">
        <w:rPr>
          <w:b/>
          <w:i/>
        </w:rPr>
        <w:t>3.4. Заказчик вправе: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3.4.1. Требовать от Поставщика надлежащего исполнения обязательств, предусмотренных Контрактом;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3.4.2. Запрашивать у Поставщика информацию об исполнении им обязательств по Контракту;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 xml:space="preserve">3.4.4. Осуществлять выборочную проверку качества поставляемого Товара, в том числе после приемки Товара; 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3.4.5. Требовать от Поставщика устранения недостатков, допущенных при исполнении Контракта, за его счет;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4748B6" w:rsidRPr="00127BC3" w:rsidRDefault="004748B6" w:rsidP="004748B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BC3"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BC78D9" w:rsidRPr="00127BC3" w:rsidRDefault="00BC78D9" w:rsidP="00A31506">
      <w:p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EE3078" w:rsidRPr="00127BC3" w:rsidRDefault="00EE3078" w:rsidP="00B02BFE">
      <w:pPr>
        <w:pStyle w:val="13"/>
        <w:numPr>
          <w:ilvl w:val="0"/>
          <w:numId w:val="23"/>
        </w:numPr>
        <w:tabs>
          <w:tab w:val="left" w:pos="480"/>
        </w:tabs>
        <w:jc w:val="center"/>
        <w:rPr>
          <w:b/>
        </w:rPr>
      </w:pPr>
      <w:r w:rsidRPr="00127BC3">
        <w:rPr>
          <w:b/>
        </w:rPr>
        <w:t>Упаковка и маркировка</w:t>
      </w:r>
    </w:p>
    <w:p w:rsidR="00B02BFE" w:rsidRPr="00127BC3" w:rsidRDefault="00B02BFE" w:rsidP="00B02BFE">
      <w:pPr>
        <w:pStyle w:val="13"/>
        <w:tabs>
          <w:tab w:val="left" w:pos="480"/>
        </w:tabs>
        <w:ind w:left="720"/>
        <w:rPr>
          <w:b/>
        </w:rPr>
      </w:pPr>
    </w:p>
    <w:p w:rsidR="00EE3078" w:rsidRPr="00127BC3" w:rsidRDefault="00EE3078" w:rsidP="00EE3078">
      <w:pPr>
        <w:pStyle w:val="13"/>
        <w:tabs>
          <w:tab w:val="left" w:pos="480"/>
        </w:tabs>
        <w:jc w:val="both"/>
      </w:pPr>
      <w:r w:rsidRPr="00127BC3"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виду Товара.</w:t>
      </w:r>
    </w:p>
    <w:p w:rsidR="00DC6E0F" w:rsidRPr="00127BC3" w:rsidRDefault="00EE3078" w:rsidP="00EE3078">
      <w:pPr>
        <w:pStyle w:val="13"/>
        <w:tabs>
          <w:tab w:val="left" w:pos="480"/>
        </w:tabs>
        <w:jc w:val="both"/>
      </w:pPr>
      <w:r w:rsidRPr="00127BC3">
        <w:t>4.2. Вся упаковка должна соответствовать требованиям законодательства Российской Федерации</w:t>
      </w:r>
      <w:r w:rsidR="002E1654" w:rsidRPr="00127BC3">
        <w:t xml:space="preserve"> и иметь следующую маркировку:</w:t>
      </w:r>
    </w:p>
    <w:p w:rsidR="002E1654" w:rsidRPr="00127BC3" w:rsidRDefault="002E1654" w:rsidP="002E1654">
      <w:pPr>
        <w:pStyle w:val="13"/>
        <w:tabs>
          <w:tab w:val="left" w:pos="480"/>
        </w:tabs>
        <w:jc w:val="both"/>
      </w:pPr>
      <w:r w:rsidRPr="00127BC3">
        <w:t>Наименование Товара: ____________________________</w:t>
      </w:r>
    </w:p>
    <w:p w:rsidR="002E1654" w:rsidRPr="00127BC3" w:rsidRDefault="002E1654" w:rsidP="002E1654">
      <w:pPr>
        <w:pStyle w:val="13"/>
        <w:tabs>
          <w:tab w:val="left" w:pos="480"/>
        </w:tabs>
        <w:jc w:val="both"/>
      </w:pPr>
      <w:r w:rsidRPr="00127BC3">
        <w:t>Контракт № __________________________</w:t>
      </w:r>
    </w:p>
    <w:p w:rsidR="002E1654" w:rsidRPr="00127BC3" w:rsidRDefault="002E1654" w:rsidP="002E1654">
      <w:pPr>
        <w:pStyle w:val="13"/>
        <w:tabs>
          <w:tab w:val="left" w:pos="480"/>
        </w:tabs>
        <w:jc w:val="both"/>
      </w:pPr>
      <w:r w:rsidRPr="00127BC3">
        <w:t>Заказчик: (наименование)___________________</w:t>
      </w:r>
    </w:p>
    <w:p w:rsidR="002E1654" w:rsidRPr="00127BC3" w:rsidRDefault="002E1654" w:rsidP="002E1654">
      <w:pPr>
        <w:pStyle w:val="13"/>
        <w:tabs>
          <w:tab w:val="left" w:pos="480"/>
        </w:tabs>
        <w:jc w:val="both"/>
      </w:pPr>
      <w:proofErr w:type="gramStart"/>
      <w:r w:rsidRPr="00127BC3">
        <w:t>Поставщик: (наименование (для юридического лица), фамилия, имя, отчество (при наличии) (для физического лица)) ___________________</w:t>
      </w:r>
      <w:proofErr w:type="gramEnd"/>
    </w:p>
    <w:p w:rsidR="002E1654" w:rsidRPr="00127BC3" w:rsidRDefault="002E1654" w:rsidP="002E1654">
      <w:pPr>
        <w:pStyle w:val="13"/>
        <w:tabs>
          <w:tab w:val="left" w:pos="480"/>
        </w:tabs>
        <w:jc w:val="both"/>
      </w:pPr>
      <w:r w:rsidRPr="00127BC3">
        <w:t>4.3. Поставщик обязан обеспечить в соответствии с требованиями законодательства Российской Федерации</w:t>
      </w:r>
      <w:r w:rsidR="007D382F" w:rsidRPr="00127BC3">
        <w:t xml:space="preserve"> </w:t>
      </w:r>
      <w:r w:rsidRPr="00127BC3">
        <w:t>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EE3078" w:rsidRPr="00127BC3" w:rsidRDefault="00EE3078" w:rsidP="00EE3078">
      <w:pPr>
        <w:pStyle w:val="13"/>
        <w:tabs>
          <w:tab w:val="left" w:pos="480"/>
        </w:tabs>
        <w:jc w:val="center"/>
        <w:rPr>
          <w:b/>
          <w:bCs/>
        </w:rPr>
      </w:pPr>
    </w:p>
    <w:p w:rsidR="00EE3078" w:rsidRPr="00127BC3" w:rsidRDefault="00915F05" w:rsidP="00EE3078">
      <w:pPr>
        <w:pStyle w:val="af7"/>
        <w:jc w:val="center"/>
        <w:rPr>
          <w:b/>
        </w:rPr>
      </w:pPr>
      <w:r w:rsidRPr="00127BC3">
        <w:rPr>
          <w:b/>
        </w:rPr>
        <w:t xml:space="preserve">5. </w:t>
      </w:r>
      <w:r w:rsidR="00EE3078" w:rsidRPr="00127BC3">
        <w:rPr>
          <w:b/>
        </w:rPr>
        <w:t>Порядок поставки Товара и документация</w:t>
      </w:r>
    </w:p>
    <w:p w:rsidR="00046BA1" w:rsidRPr="00127BC3" w:rsidRDefault="00046BA1" w:rsidP="00EE3078">
      <w:pPr>
        <w:pStyle w:val="af7"/>
        <w:jc w:val="center"/>
        <w:rPr>
          <w:b/>
        </w:rPr>
      </w:pPr>
    </w:p>
    <w:p w:rsidR="004748B6" w:rsidRPr="00127BC3" w:rsidRDefault="004748B6" w:rsidP="004748B6">
      <w:pPr>
        <w:jc w:val="both"/>
      </w:pPr>
      <w:r w:rsidRPr="00127BC3">
        <w:t xml:space="preserve">5.1. Поставщик производит поставку товара и его выгрузку непосредственно по адресу Заказчика. </w:t>
      </w:r>
    </w:p>
    <w:p w:rsidR="004748B6" w:rsidRPr="00127BC3" w:rsidRDefault="004748B6" w:rsidP="004748B6">
      <w:pPr>
        <w:jc w:val="both"/>
      </w:pPr>
      <w:r w:rsidRPr="00127BC3">
        <w:t>5.2. Поставка товара должна производиться по рабочим дням с 10:00 до 16:00 час.</w:t>
      </w:r>
    </w:p>
    <w:p w:rsidR="004748B6" w:rsidRPr="00127BC3" w:rsidRDefault="004748B6" w:rsidP="00CD7232">
      <w:pPr>
        <w:jc w:val="both"/>
      </w:pPr>
      <w:r w:rsidRPr="00127BC3">
        <w:t>5.</w:t>
      </w:r>
      <w:r w:rsidR="00CD7232" w:rsidRPr="00127BC3">
        <w:t>3</w:t>
      </w:r>
      <w:r w:rsidRPr="00127BC3">
        <w:t>.Фактической датой поставки считается дата, указанна</w:t>
      </w:r>
      <w:r w:rsidR="00CD7232" w:rsidRPr="00127BC3">
        <w:t>я в Акте приема-передачи Товара.</w:t>
      </w:r>
    </w:p>
    <w:p w:rsidR="004748B6" w:rsidRPr="00127BC3" w:rsidRDefault="004748B6" w:rsidP="004748B6">
      <w:pPr>
        <w:jc w:val="both"/>
      </w:pPr>
      <w:r w:rsidRPr="00127BC3">
        <w:t>5.</w:t>
      </w:r>
      <w:r w:rsidR="00CD7232" w:rsidRPr="00127BC3">
        <w:t>4</w:t>
      </w:r>
      <w:r w:rsidRPr="00127BC3">
        <w:t>. При поставке Товара Поставщик представляет Заказчику следующую документацию:</w:t>
      </w:r>
    </w:p>
    <w:p w:rsidR="004748B6" w:rsidRPr="00127BC3" w:rsidRDefault="004748B6" w:rsidP="004748B6">
      <w:pPr>
        <w:jc w:val="both"/>
      </w:pPr>
      <w:r w:rsidRPr="00127BC3">
        <w:t>а) накладную либо накладную по форме УПД (Универсальный передаточный документ), оформленную в установленном порядке;</w:t>
      </w:r>
    </w:p>
    <w:p w:rsidR="004748B6" w:rsidRPr="00127BC3" w:rsidRDefault="00D14BE7" w:rsidP="004748B6">
      <w:pPr>
        <w:jc w:val="both"/>
      </w:pPr>
      <w:r>
        <w:t>б</w:t>
      </w:r>
      <w:r w:rsidR="004748B6" w:rsidRPr="00127BC3">
        <w:t>) акт приема-передачи Товара в двух экземплярах (один экземпляр для Заказчика и один экземпляр Поставщика);</w:t>
      </w:r>
    </w:p>
    <w:p w:rsidR="007D382F" w:rsidRPr="00127BC3" w:rsidRDefault="004748B6" w:rsidP="004748B6">
      <w:pPr>
        <w:jc w:val="both"/>
      </w:pPr>
      <w:r w:rsidRPr="00127BC3">
        <w:t>5.</w:t>
      </w:r>
      <w:r w:rsidR="00CD7232" w:rsidRPr="00127BC3">
        <w:t>6</w:t>
      </w:r>
      <w:r w:rsidRPr="00127BC3">
        <w:t xml:space="preserve">. Товар, поставленный сверх количества, предусмотренного контрактом, товар не </w:t>
      </w:r>
      <w:proofErr w:type="gramStart"/>
      <w:r w:rsidRPr="00127BC3">
        <w:t>соответствующая</w:t>
      </w:r>
      <w:proofErr w:type="gramEnd"/>
      <w:r w:rsidRPr="00127BC3">
        <w:t xml:space="preserve"> требованиям, установленным контрактом к количеству, комплектности, а также товар, поставленный по истечении срока действия контракта, не оплачивается</w:t>
      </w:r>
      <w:r w:rsidR="007D382F" w:rsidRPr="00127BC3">
        <w:t>.</w:t>
      </w:r>
    </w:p>
    <w:p w:rsidR="00F40133" w:rsidRPr="00127BC3" w:rsidRDefault="00F40133" w:rsidP="00F35AEF">
      <w:pPr>
        <w:jc w:val="both"/>
        <w:rPr>
          <w:b/>
          <w:bCs/>
          <w:lang w:eastAsia="ar-SA"/>
        </w:rPr>
      </w:pPr>
    </w:p>
    <w:p w:rsidR="00915F05" w:rsidRPr="00127BC3" w:rsidRDefault="00915F05" w:rsidP="00046BA1">
      <w:pPr>
        <w:pStyle w:val="af8"/>
        <w:numPr>
          <w:ilvl w:val="0"/>
          <w:numId w:val="25"/>
        </w:numPr>
        <w:jc w:val="center"/>
        <w:rPr>
          <w:b/>
        </w:rPr>
      </w:pPr>
      <w:r w:rsidRPr="00127BC3">
        <w:rPr>
          <w:b/>
        </w:rPr>
        <w:t>Порядок приемки Товара</w:t>
      </w:r>
    </w:p>
    <w:p w:rsidR="00B02BFE" w:rsidRPr="00127BC3" w:rsidRDefault="00B02BFE" w:rsidP="00B02BFE">
      <w:pPr>
        <w:pStyle w:val="af8"/>
        <w:ind w:left="720"/>
        <w:rPr>
          <w:b/>
        </w:rPr>
      </w:pPr>
    </w:p>
    <w:p w:rsidR="00915F05" w:rsidRPr="00127BC3" w:rsidRDefault="00915F05" w:rsidP="00915F05">
      <w:pPr>
        <w:jc w:val="both"/>
      </w:pPr>
      <w:r w:rsidRPr="00127BC3">
        <w:t>6.1. Приемка поставленного Товара осуществляется в ходе передачи Товара Заказчику в Месте доставки и включает в себя следующее:</w:t>
      </w:r>
    </w:p>
    <w:p w:rsidR="00915F05" w:rsidRPr="00127BC3" w:rsidRDefault="00915F05" w:rsidP="00915F05">
      <w:pPr>
        <w:pStyle w:val="af8"/>
        <w:tabs>
          <w:tab w:val="left" w:pos="360"/>
        </w:tabs>
        <w:ind w:left="0"/>
        <w:jc w:val="both"/>
      </w:pPr>
      <w:r w:rsidRPr="00127BC3">
        <w:t>а) проверку по упаковочным листам номенклатуры поставленного Товара на соответствие Спецификации</w:t>
      </w:r>
      <w:r w:rsidR="00CD7232" w:rsidRPr="00127BC3">
        <w:t>.</w:t>
      </w:r>
    </w:p>
    <w:p w:rsidR="00915F05" w:rsidRPr="00127BC3" w:rsidRDefault="00915F05" w:rsidP="00915F05">
      <w:pPr>
        <w:pStyle w:val="af8"/>
        <w:tabs>
          <w:tab w:val="left" w:pos="360"/>
        </w:tabs>
        <w:ind w:left="0"/>
        <w:jc w:val="both"/>
      </w:pPr>
      <w:r w:rsidRPr="00127BC3">
        <w:t>б) проверку полноты и правильности оформления комплекта сопроводительных документов в соответствии с условиями Контракта;</w:t>
      </w:r>
    </w:p>
    <w:p w:rsidR="00915F05" w:rsidRPr="00127BC3" w:rsidRDefault="00915F05" w:rsidP="00915F05">
      <w:pPr>
        <w:pStyle w:val="af8"/>
        <w:tabs>
          <w:tab w:val="left" w:pos="360"/>
        </w:tabs>
        <w:ind w:left="0"/>
        <w:jc w:val="both"/>
      </w:pPr>
      <w:r w:rsidRPr="00127BC3">
        <w:t>в)</w:t>
      </w:r>
      <w:r w:rsidRPr="00127BC3">
        <w:rPr>
          <w:lang w:val="en-US"/>
        </w:rPr>
        <w:t> </w:t>
      </w:r>
      <w:r w:rsidRPr="00127BC3">
        <w:t>контроль наличия/отсутствия внешних повреждений оригинальной упаковки Товар;</w:t>
      </w:r>
    </w:p>
    <w:p w:rsidR="00915F05" w:rsidRPr="00127BC3" w:rsidRDefault="00915F05" w:rsidP="00915F05">
      <w:pPr>
        <w:pStyle w:val="af8"/>
        <w:tabs>
          <w:tab w:val="left" w:pos="360"/>
        </w:tabs>
        <w:ind w:left="0"/>
        <w:jc w:val="both"/>
      </w:pPr>
      <w:r w:rsidRPr="00127BC3">
        <w:t>г) проверку комплектности и целостности поставленного Товара.</w:t>
      </w:r>
    </w:p>
    <w:p w:rsidR="00915F05" w:rsidRPr="00127BC3" w:rsidRDefault="00915F05" w:rsidP="00915F05">
      <w:pPr>
        <w:jc w:val="both"/>
      </w:pPr>
      <w:r w:rsidRPr="00127BC3">
        <w:t>Приемка Товара осуществляется в соответствии с требованиями законодательства Российской Федерации.</w:t>
      </w:r>
    </w:p>
    <w:p w:rsidR="00915F05" w:rsidRPr="00127BC3" w:rsidRDefault="00915F05" w:rsidP="00915F05">
      <w:pPr>
        <w:jc w:val="both"/>
      </w:pPr>
      <w:r w:rsidRPr="00127BC3">
        <w:t xml:space="preserve">По факту приемки Товара Поставщик и Заказчик подписывают Акт приема-передачи Товара. </w:t>
      </w:r>
    </w:p>
    <w:p w:rsidR="00915F05" w:rsidRPr="00127BC3" w:rsidRDefault="00915F05" w:rsidP="00915F05">
      <w:pPr>
        <w:jc w:val="both"/>
        <w:rPr>
          <w:rFonts w:eastAsiaTheme="minorHAnsi"/>
          <w:lang w:eastAsia="en-US"/>
        </w:rPr>
      </w:pPr>
      <w:r w:rsidRPr="00127BC3">
        <w:rPr>
          <w:rFonts w:eastAsiaTheme="minorHAnsi"/>
          <w:lang w:eastAsia="en-US"/>
        </w:rPr>
        <w:t xml:space="preserve">6.2. Для проверки предоставленных Поставщиком результатов поставки, предусмотренных Контрактом, в части их соответствия условиям Контракта Заказчик проводит экспертизу </w:t>
      </w:r>
      <w:r w:rsidRPr="00127BC3">
        <w:t>Товара</w:t>
      </w:r>
      <w:r w:rsidRPr="00127BC3">
        <w:rPr>
          <w:rFonts w:eastAsiaTheme="minorHAnsi"/>
          <w:lang w:eastAsia="en-US"/>
        </w:rPr>
        <w:t xml:space="preserve">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915F05" w:rsidRPr="00127BC3" w:rsidRDefault="00915F05" w:rsidP="00915F05">
      <w:pPr>
        <w:jc w:val="both"/>
      </w:pPr>
      <w:r w:rsidRPr="00127BC3">
        <w:t>6.3. Заказчик в течение 5 (Пяти) рабочих дней со дня получения от Поставщика документов, предусмотренных пунктом 5.</w:t>
      </w:r>
      <w:r w:rsidR="00CD7232" w:rsidRPr="00127BC3">
        <w:t>4</w:t>
      </w:r>
      <w:r w:rsidRPr="00127BC3">
        <w:t xml:space="preserve"> Контракта, направляет Поставщику подписан</w:t>
      </w:r>
      <w:r w:rsidR="00CD7232" w:rsidRPr="00127BC3">
        <w:t xml:space="preserve">ный Акт приема-передачи Товара </w:t>
      </w:r>
      <w:r w:rsidRPr="00127BC3">
        <w:t>или мотивированный отказ от подписания, в котором указываются недостатки и сроки их устранения.</w:t>
      </w:r>
    </w:p>
    <w:p w:rsidR="00915F05" w:rsidRPr="00127BC3" w:rsidRDefault="00915F05" w:rsidP="00915F05">
      <w:pPr>
        <w:jc w:val="both"/>
        <w:rPr>
          <w:vertAlign w:val="superscript"/>
        </w:rPr>
      </w:pPr>
      <w:r w:rsidRPr="00127BC3">
        <w:t xml:space="preserve">6.4. После устранения недостатков, послуживших основанием для </w:t>
      </w:r>
      <w:proofErr w:type="spellStart"/>
      <w:r w:rsidRPr="00127BC3">
        <w:t>неподписания</w:t>
      </w:r>
      <w:proofErr w:type="spellEnd"/>
      <w:r w:rsidRPr="00127BC3">
        <w:t xml:space="preserve"> Акта приема-передачи Товара, Поставщик и Заказчик подписывают Акт приема-передачи Товара в порядке и сроки, предусмотренные пунктами 6.2 и 6.3 Контракта.</w:t>
      </w:r>
    </w:p>
    <w:p w:rsidR="00915F05" w:rsidRPr="00127BC3" w:rsidRDefault="00915F05" w:rsidP="00915F05">
      <w:pPr>
        <w:jc w:val="both"/>
      </w:pPr>
      <w:r w:rsidRPr="00127BC3">
        <w:t>6.5.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 w:rsidR="00915F05" w:rsidRPr="00127BC3" w:rsidRDefault="00915F05" w:rsidP="00915F05">
      <w:pPr>
        <w:jc w:val="both"/>
      </w:pPr>
      <w:r w:rsidRPr="00127BC3">
        <w:t>6.6. Перевозка товара до адреса Заказчика, выполнение погрузо-разгрузочных работ, подъем на этаж, страхование, уплата таможенных пошлин, налогов, сборов осуществляется силами Поставщика и за его счет.</w:t>
      </w:r>
    </w:p>
    <w:p w:rsidR="00915F05" w:rsidRPr="00127BC3" w:rsidRDefault="00915F05" w:rsidP="00915F05">
      <w:pPr>
        <w:jc w:val="both"/>
      </w:pPr>
      <w:r w:rsidRPr="00127BC3">
        <w:t>6.7. Право выбора вида транспорта и определения других условий доставки принадлежит Поставщику.</w:t>
      </w:r>
    </w:p>
    <w:p w:rsidR="00915F05" w:rsidRPr="00127BC3" w:rsidRDefault="00915F05" w:rsidP="00915F05">
      <w:pPr>
        <w:jc w:val="both"/>
      </w:pPr>
      <w:r w:rsidRPr="00127BC3">
        <w:t>6.8. Результаты исполнения контракта, информация о поставленном товаре отражаются заказчиком в отчете, размещаемом в единой информационной системе.</w:t>
      </w:r>
    </w:p>
    <w:p w:rsidR="00915F05" w:rsidRPr="00127BC3" w:rsidRDefault="00915F05" w:rsidP="00915F05">
      <w:pPr>
        <w:ind w:firstLine="709"/>
        <w:jc w:val="both"/>
      </w:pPr>
    </w:p>
    <w:p w:rsidR="00915F05" w:rsidRPr="00127BC3" w:rsidRDefault="00915F05" w:rsidP="00046BA1">
      <w:pPr>
        <w:pStyle w:val="af8"/>
        <w:numPr>
          <w:ilvl w:val="0"/>
          <w:numId w:val="25"/>
        </w:numPr>
        <w:jc w:val="center"/>
        <w:rPr>
          <w:b/>
        </w:rPr>
      </w:pPr>
      <w:r w:rsidRPr="00127BC3">
        <w:rPr>
          <w:b/>
        </w:rPr>
        <w:t>Гарантии</w:t>
      </w:r>
      <w:r w:rsidR="0034076D" w:rsidRPr="00127BC3">
        <w:rPr>
          <w:b/>
        </w:rPr>
        <w:t xml:space="preserve"> качества Товара</w:t>
      </w:r>
    </w:p>
    <w:p w:rsidR="00B02BFE" w:rsidRPr="00127BC3" w:rsidRDefault="00B02BFE" w:rsidP="00B02BFE">
      <w:pPr>
        <w:pStyle w:val="af8"/>
        <w:ind w:left="720"/>
        <w:rPr>
          <w:b/>
        </w:rPr>
      </w:pPr>
    </w:p>
    <w:p w:rsidR="008325EC" w:rsidRPr="00127BC3" w:rsidRDefault="00915F05" w:rsidP="00BC78D9">
      <w:pPr>
        <w:tabs>
          <w:tab w:val="left" w:pos="426"/>
        </w:tabs>
        <w:jc w:val="both"/>
        <w:rPr>
          <w:lang w:eastAsia="ar-SA"/>
        </w:rPr>
      </w:pPr>
      <w:r w:rsidRPr="00127BC3">
        <w:rPr>
          <w:lang w:eastAsia="ar-SA"/>
        </w:rPr>
        <w:t>7</w:t>
      </w:r>
      <w:r w:rsidR="008325EC" w:rsidRPr="00127BC3">
        <w:rPr>
          <w:lang w:eastAsia="ar-SA"/>
        </w:rPr>
        <w:t xml:space="preserve">.1. </w:t>
      </w:r>
      <w:r w:rsidR="00F40133" w:rsidRPr="00127BC3">
        <w:rPr>
          <w:lang w:eastAsia="ar-SA"/>
        </w:rPr>
        <w:t xml:space="preserve">Качество Товара должно соответствовать требованиям законодательства Российской Федерации, </w:t>
      </w:r>
      <w:r w:rsidR="00CD7232" w:rsidRPr="00127BC3">
        <w:rPr>
          <w:lang w:eastAsia="ar-SA"/>
        </w:rPr>
        <w:t>характеристикам указанным в Спецификации</w:t>
      </w:r>
      <w:r w:rsidR="00F40133" w:rsidRPr="00127BC3">
        <w:rPr>
          <w:lang w:eastAsia="ar-SA"/>
        </w:rPr>
        <w:t xml:space="preserve">, что подтверждается: </w:t>
      </w:r>
      <w:r w:rsidR="00F40133" w:rsidRPr="00127BC3">
        <w:rPr>
          <w:lang w:eastAsia="ar-SA"/>
        </w:rPr>
        <w:lastRenderedPageBreak/>
        <w:t>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:rsidR="00BC78D9" w:rsidRPr="00127BC3" w:rsidRDefault="00915F05" w:rsidP="00BC78D9">
      <w:pPr>
        <w:tabs>
          <w:tab w:val="left" w:pos="426"/>
        </w:tabs>
        <w:jc w:val="both"/>
        <w:rPr>
          <w:lang w:eastAsia="ar-SA"/>
        </w:rPr>
      </w:pPr>
      <w:r w:rsidRPr="00127BC3">
        <w:rPr>
          <w:lang w:eastAsia="ar-SA"/>
        </w:rPr>
        <w:t>7</w:t>
      </w:r>
      <w:r w:rsidR="008325EC" w:rsidRPr="00127BC3">
        <w:rPr>
          <w:lang w:eastAsia="ar-SA"/>
        </w:rPr>
        <w:t>.2.</w:t>
      </w:r>
      <w:r w:rsidR="008325EC" w:rsidRPr="00127BC3">
        <w:rPr>
          <w:lang w:eastAsia="ar-SA"/>
        </w:rPr>
        <w:tab/>
      </w:r>
      <w:r w:rsidR="00F40133" w:rsidRPr="00127BC3">
        <w:rPr>
          <w:lang w:eastAsia="ar-SA"/>
        </w:rPr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5375E1" w:rsidRPr="00127BC3" w:rsidRDefault="00915F05" w:rsidP="00BC78D9">
      <w:pPr>
        <w:tabs>
          <w:tab w:val="left" w:pos="426"/>
        </w:tabs>
        <w:jc w:val="both"/>
        <w:rPr>
          <w:lang w:eastAsia="ar-SA"/>
        </w:rPr>
      </w:pPr>
      <w:r w:rsidRPr="00127BC3">
        <w:rPr>
          <w:lang w:eastAsia="ar-SA"/>
        </w:rPr>
        <w:t>7</w:t>
      </w:r>
      <w:r w:rsidR="00BC78D9" w:rsidRPr="00127BC3">
        <w:rPr>
          <w:lang w:eastAsia="ar-SA"/>
        </w:rPr>
        <w:t>.</w:t>
      </w:r>
      <w:r w:rsidR="00F40133" w:rsidRPr="00127BC3">
        <w:rPr>
          <w:lang w:eastAsia="ar-SA"/>
        </w:rPr>
        <w:t>3</w:t>
      </w:r>
      <w:r w:rsidR="00BC78D9" w:rsidRPr="00127BC3">
        <w:rPr>
          <w:lang w:eastAsia="ar-SA"/>
        </w:rPr>
        <w:t>.</w:t>
      </w:r>
      <w:r w:rsidR="00BC78D9" w:rsidRPr="00127BC3">
        <w:rPr>
          <w:lang w:eastAsia="ar-SA"/>
        </w:rPr>
        <w:tab/>
      </w:r>
      <w:r w:rsidR="00CA1166">
        <w:t>Срок полезного использования товара по назначению: не менее 12 месяцев</w:t>
      </w:r>
      <w:r w:rsidR="00791F34" w:rsidRPr="00127BC3">
        <w:rPr>
          <w:lang w:eastAsia="ar-SA"/>
        </w:rPr>
        <w:t>.</w:t>
      </w:r>
    </w:p>
    <w:p w:rsidR="00915F05" w:rsidRPr="00127BC3" w:rsidRDefault="00915F05" w:rsidP="002B1A9E">
      <w:pPr>
        <w:tabs>
          <w:tab w:val="left" w:pos="426"/>
        </w:tabs>
        <w:jc w:val="both"/>
        <w:rPr>
          <w:b/>
        </w:rPr>
      </w:pPr>
      <w:r w:rsidRPr="00127BC3">
        <w:rPr>
          <w:lang w:eastAsia="ar-SA"/>
        </w:rPr>
        <w:t>7</w:t>
      </w:r>
      <w:r w:rsidR="008325EC" w:rsidRPr="00127BC3">
        <w:rPr>
          <w:lang w:eastAsia="ar-SA"/>
        </w:rPr>
        <w:t>.</w:t>
      </w:r>
      <w:r w:rsidR="00F40133" w:rsidRPr="00127BC3">
        <w:rPr>
          <w:lang w:eastAsia="ar-SA"/>
        </w:rPr>
        <w:t>4</w:t>
      </w:r>
      <w:r w:rsidR="008325EC" w:rsidRPr="00127BC3">
        <w:rPr>
          <w:lang w:eastAsia="ar-SA"/>
        </w:rPr>
        <w:t>.</w:t>
      </w:r>
      <w:r w:rsidR="008325EC" w:rsidRPr="00127BC3">
        <w:rPr>
          <w:lang w:eastAsia="ar-SA"/>
        </w:rPr>
        <w:tab/>
        <w:t>Поставщик принимает на себя полную ответственность за качественные и безопасные методы поставки товара.</w:t>
      </w:r>
    </w:p>
    <w:p w:rsidR="00915F05" w:rsidRPr="00127BC3" w:rsidRDefault="00915F05" w:rsidP="00046BA1">
      <w:pPr>
        <w:pStyle w:val="af8"/>
        <w:numPr>
          <w:ilvl w:val="0"/>
          <w:numId w:val="25"/>
        </w:numPr>
        <w:jc w:val="center"/>
        <w:rPr>
          <w:b/>
        </w:rPr>
      </w:pPr>
      <w:r w:rsidRPr="00127BC3">
        <w:rPr>
          <w:b/>
        </w:rPr>
        <w:t>Порядок расчетов</w:t>
      </w:r>
    </w:p>
    <w:p w:rsidR="00B02BFE" w:rsidRPr="00127BC3" w:rsidRDefault="00B02BFE" w:rsidP="00B02BFE">
      <w:pPr>
        <w:pStyle w:val="af8"/>
        <w:ind w:left="720"/>
        <w:rPr>
          <w:b/>
        </w:rPr>
      </w:pPr>
    </w:p>
    <w:p w:rsidR="00915F05" w:rsidRPr="00127BC3" w:rsidRDefault="00915F05" w:rsidP="00915F05">
      <w:pPr>
        <w:jc w:val="both"/>
      </w:pPr>
      <w:r w:rsidRPr="00127BC3">
        <w:t xml:space="preserve">8.1. Оплата по Контракту осуществляется за счет </w:t>
      </w:r>
      <w:r w:rsidR="002B1A9E">
        <w:t xml:space="preserve">внебюджетных </w:t>
      </w:r>
      <w:r w:rsidRPr="00127BC3">
        <w:t>средств.</w:t>
      </w:r>
    </w:p>
    <w:p w:rsidR="00915F05" w:rsidRPr="00127BC3" w:rsidRDefault="00915F05" w:rsidP="00915F05">
      <w:pPr>
        <w:jc w:val="both"/>
      </w:pPr>
      <w:r w:rsidRPr="00127BC3">
        <w:t>8.2.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915F05" w:rsidRPr="00127BC3" w:rsidRDefault="00915F05" w:rsidP="00915F05">
      <w:pPr>
        <w:jc w:val="both"/>
      </w:pPr>
      <w:r w:rsidRPr="00127BC3">
        <w:t xml:space="preserve">Оплата по Контракту осуществляется после исполнения обязательств Поставщиком по поставке Товара. Авансирование не предусматривается. </w:t>
      </w:r>
    </w:p>
    <w:p w:rsidR="00915F05" w:rsidRPr="00127BC3" w:rsidRDefault="00915F05" w:rsidP="00D42C02">
      <w:pPr>
        <w:jc w:val="both"/>
      </w:pPr>
      <w:r w:rsidRPr="00127BC3">
        <w:t>8.3.Оплата по Контракту за поставленный Товар осуществляется Заказчиком после представления Поставщиком, одновременно с поставкой Товара, следующих документов:</w:t>
      </w:r>
    </w:p>
    <w:p w:rsidR="00915F05" w:rsidRPr="00127BC3" w:rsidRDefault="00915F05" w:rsidP="00915F05">
      <w:pPr>
        <w:ind w:firstLine="567"/>
        <w:jc w:val="both"/>
      </w:pPr>
      <w:r w:rsidRPr="00127BC3">
        <w:t>а) счета;</w:t>
      </w:r>
    </w:p>
    <w:p w:rsidR="00915F05" w:rsidRPr="00127BC3" w:rsidRDefault="00915F05" w:rsidP="00915F05">
      <w:pPr>
        <w:ind w:firstLine="567"/>
        <w:jc w:val="both"/>
      </w:pPr>
      <w:r w:rsidRPr="00127BC3">
        <w:t>б) счета-фактуры (при наличии);</w:t>
      </w:r>
    </w:p>
    <w:p w:rsidR="00915F05" w:rsidRPr="00127BC3" w:rsidRDefault="00915F05" w:rsidP="00915F05">
      <w:pPr>
        <w:ind w:firstLine="567"/>
        <w:jc w:val="both"/>
      </w:pPr>
      <w:r w:rsidRPr="00127BC3">
        <w:t xml:space="preserve">в) </w:t>
      </w:r>
      <w:r w:rsidR="00984AB2" w:rsidRPr="00127BC3">
        <w:t>накладной либо накладной по форме УПД (Универсальный передаточный документ), оформленной в установленном порядке</w:t>
      </w:r>
      <w:r w:rsidRPr="00127BC3">
        <w:t>;</w:t>
      </w:r>
    </w:p>
    <w:p w:rsidR="00915F05" w:rsidRPr="00127BC3" w:rsidRDefault="00915F05" w:rsidP="00915F05">
      <w:pPr>
        <w:ind w:firstLine="567"/>
        <w:jc w:val="both"/>
      </w:pPr>
      <w:r w:rsidRPr="00127BC3">
        <w:t>г) Актов приема-передачи Товара, подписанных Поставщиком и Заказчиком;</w:t>
      </w:r>
    </w:p>
    <w:p w:rsidR="00915F05" w:rsidRPr="00127BC3" w:rsidRDefault="00915F05" w:rsidP="00915F05">
      <w:pPr>
        <w:jc w:val="both"/>
      </w:pPr>
      <w:r w:rsidRPr="00127BC3">
        <w:t>8.4. На всех документах, перечисленных в подпунктах «а», «б», «в», «г», пункта 8.3 Контракта обязательно должны быть указаны наименование Заказчика, Поставщика, номер и дата Контракта, даты оформления и подписания документов.</w:t>
      </w:r>
    </w:p>
    <w:p w:rsidR="00915F05" w:rsidRDefault="00915F05" w:rsidP="00CD7232">
      <w:pPr>
        <w:jc w:val="both"/>
      </w:pPr>
      <w:r w:rsidRPr="00127BC3">
        <w:t xml:space="preserve">8.5. Оплата по Контракту осуществляется по факту поставки Товара, предусмотренного Спецификацией </w:t>
      </w:r>
      <w:r w:rsidR="008B52AD" w:rsidRPr="00127BC3">
        <w:t xml:space="preserve">в течение </w:t>
      </w:r>
      <w:r w:rsidR="00871E91">
        <w:t>10</w:t>
      </w:r>
      <w:r w:rsidR="0034076D" w:rsidRPr="00127BC3">
        <w:t xml:space="preserve"> </w:t>
      </w:r>
      <w:r w:rsidRPr="00127BC3">
        <w:t>дней после представления Заказчику документов, предусмотренных пунктом 8.3 Контракта.</w:t>
      </w:r>
    </w:p>
    <w:p w:rsidR="005E4151" w:rsidRPr="00127BC3" w:rsidRDefault="005E4151" w:rsidP="00CD7232">
      <w:pPr>
        <w:jc w:val="both"/>
        <w:rPr>
          <w:b/>
        </w:rPr>
      </w:pPr>
    </w:p>
    <w:p w:rsidR="00917668" w:rsidRPr="00127BC3" w:rsidRDefault="00917668" w:rsidP="00B02BFE">
      <w:pPr>
        <w:pStyle w:val="af8"/>
        <w:numPr>
          <w:ilvl w:val="0"/>
          <w:numId w:val="24"/>
        </w:numPr>
        <w:jc w:val="center"/>
        <w:rPr>
          <w:b/>
        </w:rPr>
      </w:pPr>
      <w:r w:rsidRPr="00127BC3">
        <w:rPr>
          <w:b/>
        </w:rPr>
        <w:t>Ответственность Сторон</w:t>
      </w:r>
    </w:p>
    <w:p w:rsidR="00B02BFE" w:rsidRPr="00127BC3" w:rsidRDefault="00B02BFE" w:rsidP="00B02BFE">
      <w:pPr>
        <w:pStyle w:val="af8"/>
        <w:ind w:left="720"/>
        <w:rPr>
          <w:b/>
        </w:rPr>
      </w:pPr>
    </w:p>
    <w:p w:rsidR="00BD26F8" w:rsidRPr="00127BC3" w:rsidRDefault="004633C5" w:rsidP="00BD26F8">
      <w:pPr>
        <w:jc w:val="both"/>
      </w:pPr>
      <w:r w:rsidRPr="00127BC3">
        <w:t>9</w:t>
      </w:r>
      <w:r w:rsidR="00BD26F8" w:rsidRPr="00127BC3"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BD26F8" w:rsidRPr="00127BC3" w:rsidRDefault="004633C5" w:rsidP="00BD26F8">
      <w:pPr>
        <w:jc w:val="both"/>
      </w:pPr>
      <w:r w:rsidRPr="00127BC3">
        <w:t>9</w:t>
      </w:r>
      <w:r w:rsidR="00BD26F8" w:rsidRPr="00127BC3">
        <w:t>.2.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BD26F8" w:rsidRPr="00127BC3" w:rsidRDefault="004633C5" w:rsidP="00BD26F8">
      <w:pPr>
        <w:jc w:val="both"/>
        <w:rPr>
          <w:i/>
        </w:rPr>
      </w:pPr>
      <w:r w:rsidRPr="00127BC3">
        <w:t>9</w:t>
      </w:r>
      <w:r w:rsidR="00BD26F8" w:rsidRPr="00127BC3">
        <w:t xml:space="preserve">.3. </w:t>
      </w:r>
      <w:r w:rsidR="00BD26F8" w:rsidRPr="00127BC3">
        <w:rPr>
          <w:b/>
          <w:bCs/>
        </w:rPr>
        <w:t>За каждый факт неисполнения Заказчиком обязательств, предусмотренных контрактом</w:t>
      </w:r>
      <w:r w:rsidR="00BD26F8" w:rsidRPr="00127BC3">
        <w:t>, за исключением просрочки исполнения обязательств, предусмотренных контрактом, размер штрафа устанавливается в виде фиксированной суммы. В случае</w:t>
      </w:r>
      <w:proofErr w:type="gramStart"/>
      <w:r w:rsidR="00BD26F8" w:rsidRPr="00127BC3">
        <w:t>,</w:t>
      </w:r>
      <w:proofErr w:type="gramEnd"/>
      <w:r w:rsidR="00BD26F8" w:rsidRPr="00127BC3">
        <w:t xml:space="preserve"> если цена контракта не превышает 3 млн. руб. (включительно), штраф составляет 1 000,00 руб. (Одна тысяча рублей 00 копеек), в соответствии </w:t>
      </w:r>
      <w:r w:rsidR="00BD26F8" w:rsidRPr="00127BC3">
        <w:rPr>
          <w:i/>
        </w:rPr>
        <w:t>с п.9 Постановления Правительства РФ от 30.08.2017 №1042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BD26F8" w:rsidRPr="00127BC3" w:rsidRDefault="004633C5" w:rsidP="00BD26F8">
      <w:pPr>
        <w:jc w:val="both"/>
      </w:pPr>
      <w:r w:rsidRPr="00127BC3">
        <w:t>9</w:t>
      </w:r>
      <w:r w:rsidR="00BD26F8" w:rsidRPr="00127BC3">
        <w:t xml:space="preserve">.4. </w:t>
      </w:r>
      <w:r w:rsidR="00BD26F8" w:rsidRPr="00127BC3">
        <w:rPr>
          <w:b/>
          <w:bCs/>
        </w:rPr>
        <w:t>За каждый факт неисполнения или ненадлежащего исполнения Поставщиком обязательств, предусмотренных контрактом</w:t>
      </w:r>
      <w:r w:rsidR="00BD26F8" w:rsidRPr="00127BC3">
        <w:t xml:space="preserve">, за исключением просрочки исполнения обязательств (в том числе гарантийного обязательства), предусмотренных контрактом, размер </w:t>
      </w:r>
      <w:r w:rsidR="00BD26F8" w:rsidRPr="00127BC3">
        <w:lastRenderedPageBreak/>
        <w:t xml:space="preserve">штрафа устанавливается в виде фиксированной суммы: </w:t>
      </w:r>
      <w:r w:rsidRPr="00127BC3">
        <w:rPr>
          <w:b/>
        </w:rPr>
        <w:t>10</w:t>
      </w:r>
      <w:r w:rsidR="00BD26F8" w:rsidRPr="00127BC3">
        <w:rPr>
          <w:b/>
        </w:rPr>
        <w:t>% цены контракта в случае, если цена контракта не превышает 3 млн</w:t>
      </w:r>
      <w:proofErr w:type="gramStart"/>
      <w:r w:rsidR="00BD26F8" w:rsidRPr="00127BC3">
        <w:rPr>
          <w:b/>
        </w:rPr>
        <w:t>.р</w:t>
      </w:r>
      <w:proofErr w:type="gramEnd"/>
      <w:r w:rsidR="00BD26F8" w:rsidRPr="00127BC3">
        <w:rPr>
          <w:b/>
        </w:rPr>
        <w:t>уб</w:t>
      </w:r>
      <w:r w:rsidRPr="00127BC3">
        <w:rPr>
          <w:b/>
        </w:rPr>
        <w:t>.</w:t>
      </w:r>
    </w:p>
    <w:p w:rsidR="00BD26F8" w:rsidRPr="00127BC3" w:rsidRDefault="004633C5" w:rsidP="00BD26F8">
      <w:pPr>
        <w:jc w:val="both"/>
        <w:rPr>
          <w:i/>
        </w:rPr>
      </w:pPr>
      <w:r w:rsidRPr="00127BC3">
        <w:t>9</w:t>
      </w:r>
      <w:r w:rsidR="00BD26F8" w:rsidRPr="00127BC3">
        <w:t>.5.</w:t>
      </w:r>
      <w:r w:rsidR="00BD26F8" w:rsidRPr="00127BC3">
        <w:rPr>
          <w:b/>
          <w:bCs/>
          <w:i/>
          <w:iCs/>
        </w:rPr>
        <w:t xml:space="preserve"> </w:t>
      </w:r>
      <w:r w:rsidR="00BD26F8" w:rsidRPr="00127BC3">
        <w:rPr>
          <w:b/>
          <w:bCs/>
        </w:rPr>
        <w:t>В случае просрочки исполнения Заказчиком обязательств, предусмотренных контрактом</w:t>
      </w:r>
      <w:r w:rsidR="00BD26F8" w:rsidRPr="00127BC3">
        <w:t xml:space="preserve">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Пеня начисляется </w:t>
      </w:r>
      <w:r w:rsidR="00BD26F8" w:rsidRPr="00127BC3">
        <w:rPr>
          <w:shd w:val="clear" w:color="auto" w:fill="FFFFFF"/>
        </w:rPr>
        <w:t xml:space="preserve">Заказчику </w:t>
      </w:r>
      <w:r w:rsidR="00BD26F8" w:rsidRPr="00127BC3">
        <w:t xml:space="preserve">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 </w:t>
      </w:r>
      <w:r w:rsidR="00BD26F8" w:rsidRPr="00127BC3">
        <w:rPr>
          <w:b/>
          <w:bCs/>
        </w:rPr>
        <w:t>Штрафы</w:t>
      </w:r>
      <w:r w:rsidR="00BD26F8" w:rsidRPr="00127BC3">
        <w:t xml:space="preserve">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Федерации, </w:t>
      </w:r>
      <w:r w:rsidR="00BD26F8" w:rsidRPr="00127BC3">
        <w:rPr>
          <w:i/>
        </w:rPr>
        <w:t xml:space="preserve">(в соответствии с </w:t>
      </w:r>
      <w:proofErr w:type="gramStart"/>
      <w:r w:rsidR="00BD26F8" w:rsidRPr="00127BC3">
        <w:rPr>
          <w:i/>
        </w:rPr>
        <w:t>ч</w:t>
      </w:r>
      <w:proofErr w:type="gramEnd"/>
      <w:r w:rsidR="00BD26F8" w:rsidRPr="00127BC3">
        <w:rPr>
          <w:i/>
        </w:rPr>
        <w:t>.5 ст.34 Федерального закона № 44-ФЗ от 05.04.2013).</w:t>
      </w:r>
    </w:p>
    <w:p w:rsidR="00BD26F8" w:rsidRPr="00127BC3" w:rsidRDefault="00BD26F8" w:rsidP="00BD26F8">
      <w:pPr>
        <w:jc w:val="both"/>
        <w:rPr>
          <w:i/>
        </w:rPr>
      </w:pPr>
      <w:r w:rsidRPr="00127BC3">
        <w:t xml:space="preserve">10.6. </w:t>
      </w:r>
      <w:r w:rsidRPr="00127BC3">
        <w:rPr>
          <w:b/>
          <w:bCs/>
        </w:rPr>
        <w:t>В случае просрочки исполнения обязательств Поставщиком (в том числе гарантийного обязательства), предусмотренных контрактом</w:t>
      </w:r>
      <w:r w:rsidRPr="00127BC3">
        <w:t xml:space="preserve">, а также в иных случаях неисполнения или ненадлежащего исполнения Поставщиком обязательств, предусмотренных контрактом, Заказчик вправе выставить требование об уплате неустоек (штрафов, пеней) </w:t>
      </w:r>
      <w:r w:rsidRPr="00127BC3">
        <w:rPr>
          <w:i/>
        </w:rPr>
        <w:t>(в соответствии с ч.6 ст.34 Федерального закона № 44-ФЗ от 05.04.2013).</w:t>
      </w:r>
    </w:p>
    <w:p w:rsidR="00BD26F8" w:rsidRPr="00127BC3" w:rsidRDefault="004633C5" w:rsidP="00BD26F8">
      <w:pPr>
        <w:jc w:val="both"/>
        <w:rPr>
          <w:i/>
        </w:rPr>
      </w:pPr>
      <w:r w:rsidRPr="00127BC3">
        <w:t>9</w:t>
      </w:r>
      <w:r w:rsidR="00BD26F8" w:rsidRPr="00127BC3">
        <w:t xml:space="preserve">.7. </w:t>
      </w:r>
      <w:proofErr w:type="gramStart"/>
      <w:r w:rsidR="00BD26F8" w:rsidRPr="00127BC3">
        <w:rPr>
          <w:b/>
          <w:bCs/>
        </w:rPr>
        <w:t>Пеня</w:t>
      </w:r>
      <w:r w:rsidR="00BD26F8" w:rsidRPr="00127BC3">
        <w:t xml:space="preserve">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  в размере, определенном в порядке Правительством Российской Федерации, но не менее чем 1/300 действующей на день уплаты пени ключевой ставки Центрального банка Российской Федерации от цены контракта,  уменьшенной на сумму, пропорциональную объему обязательств, предусмотренных</w:t>
      </w:r>
      <w:proofErr w:type="gramEnd"/>
      <w:r w:rsidR="00BD26F8" w:rsidRPr="00127BC3">
        <w:t xml:space="preserve"> контрактом и фактически </w:t>
      </w:r>
      <w:proofErr w:type="gramStart"/>
      <w:r w:rsidR="00BD26F8" w:rsidRPr="00127BC3">
        <w:t>исполненных</w:t>
      </w:r>
      <w:proofErr w:type="gramEnd"/>
      <w:r w:rsidR="00BD26F8" w:rsidRPr="00127BC3">
        <w:t xml:space="preserve"> Поставщиком </w:t>
      </w:r>
      <w:r w:rsidR="00BD26F8" w:rsidRPr="00127BC3">
        <w:rPr>
          <w:i/>
        </w:rPr>
        <w:t>(в соответствии с ч.7 ст.34 Федерального закона № 44-ФЗ от 05.04.2013).</w:t>
      </w:r>
    </w:p>
    <w:p w:rsidR="00BD26F8" w:rsidRPr="00127BC3" w:rsidRDefault="004633C5" w:rsidP="00BD26F8">
      <w:pPr>
        <w:jc w:val="both"/>
        <w:rPr>
          <w:i/>
        </w:rPr>
      </w:pPr>
      <w:r w:rsidRPr="00127BC3">
        <w:t>9</w:t>
      </w:r>
      <w:r w:rsidR="00BD26F8" w:rsidRPr="00127BC3">
        <w:t xml:space="preserve">.8. </w:t>
      </w:r>
      <w:r w:rsidR="00BD26F8" w:rsidRPr="00127BC3">
        <w:rPr>
          <w:b/>
          <w:bCs/>
        </w:rPr>
        <w:t>Штрафы</w:t>
      </w:r>
      <w:r w:rsidR="00BD26F8" w:rsidRPr="00127BC3">
        <w:t xml:space="preserve">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 </w:t>
      </w:r>
      <w:r w:rsidR="00BD26F8" w:rsidRPr="00127BC3">
        <w:rPr>
          <w:i/>
        </w:rPr>
        <w:t xml:space="preserve">(в соответствии с </w:t>
      </w:r>
      <w:proofErr w:type="gramStart"/>
      <w:r w:rsidR="00BD26F8" w:rsidRPr="00127BC3">
        <w:rPr>
          <w:i/>
        </w:rPr>
        <w:t>ч</w:t>
      </w:r>
      <w:proofErr w:type="gramEnd"/>
      <w:r w:rsidR="00BD26F8" w:rsidRPr="00127BC3">
        <w:rPr>
          <w:i/>
        </w:rPr>
        <w:t>.8 ст.34 Федерального закона № 44-ФЗ от 05.04.2013).</w:t>
      </w:r>
    </w:p>
    <w:p w:rsidR="00BD26F8" w:rsidRPr="00127BC3" w:rsidRDefault="00BD26F8" w:rsidP="00BD26F8">
      <w:pPr>
        <w:jc w:val="both"/>
        <w:rPr>
          <w:i/>
        </w:rPr>
      </w:pPr>
      <w:r w:rsidRPr="00127BC3">
        <w:t xml:space="preserve">10.9. </w:t>
      </w:r>
      <w:r w:rsidRPr="00127BC3">
        <w:rPr>
          <w:b/>
          <w:bCs/>
        </w:rPr>
        <w:t>Сторона освобождается</w:t>
      </w:r>
      <w:r w:rsidRPr="00127BC3">
        <w:t xml:space="preserve">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 </w:t>
      </w:r>
      <w:r w:rsidRPr="00127BC3">
        <w:rPr>
          <w:i/>
        </w:rPr>
        <w:t xml:space="preserve">(в соответствии с </w:t>
      </w:r>
      <w:proofErr w:type="gramStart"/>
      <w:r w:rsidRPr="00127BC3">
        <w:rPr>
          <w:i/>
        </w:rPr>
        <w:t>ч</w:t>
      </w:r>
      <w:proofErr w:type="gramEnd"/>
      <w:r w:rsidRPr="00127BC3">
        <w:rPr>
          <w:i/>
        </w:rPr>
        <w:t>.9 ст.34 Федерального закона № 44-ФЗ от 05.04.2013).</w:t>
      </w:r>
    </w:p>
    <w:p w:rsidR="00BD26F8" w:rsidRPr="00127BC3" w:rsidRDefault="004633C5" w:rsidP="00BD26F8">
      <w:pPr>
        <w:jc w:val="both"/>
      </w:pPr>
      <w:r w:rsidRPr="00127BC3">
        <w:t>9</w:t>
      </w:r>
      <w:r w:rsidR="00BD26F8" w:rsidRPr="00127BC3">
        <w:t>.10.</w:t>
      </w:r>
      <w:r w:rsidR="00BD26F8" w:rsidRPr="00127BC3">
        <w:rPr>
          <w:b/>
          <w:bCs/>
          <w:i/>
          <w:iCs/>
        </w:rPr>
        <w:t xml:space="preserve"> Общая сумма начисленной неустойки (штрафов, пени) за неисполнение или ненадлежащее исполнение Поставщиком </w:t>
      </w:r>
      <w:r w:rsidR="00BD26F8" w:rsidRPr="00127BC3">
        <w:t xml:space="preserve">обязательств, предусмотренных контрактом, не может превышать цену контракта, в соответствии </w:t>
      </w:r>
      <w:r w:rsidR="00BD26F8" w:rsidRPr="00127BC3">
        <w:rPr>
          <w:i/>
        </w:rPr>
        <w:t>с п.11 Постановления Правительства РФ от 30.08.2017 №1042.</w:t>
      </w:r>
    </w:p>
    <w:p w:rsidR="00BD26F8" w:rsidRPr="00127BC3" w:rsidRDefault="004633C5" w:rsidP="00BD26F8">
      <w:pPr>
        <w:jc w:val="both"/>
      </w:pPr>
      <w:r w:rsidRPr="00127BC3">
        <w:t>9</w:t>
      </w:r>
      <w:r w:rsidR="00BD26F8" w:rsidRPr="00127BC3">
        <w:t>.11.</w:t>
      </w:r>
      <w:r w:rsidR="00BD26F8" w:rsidRPr="00127BC3">
        <w:rPr>
          <w:b/>
          <w:bCs/>
          <w:i/>
          <w:iCs/>
        </w:rPr>
        <w:t xml:space="preserve"> Общая сумма начисленной неустойки (штрафов, пени) за ненадлежащее исполнение Заказчиком</w:t>
      </w:r>
      <w:r w:rsidR="00BD26F8" w:rsidRPr="00127BC3">
        <w:t xml:space="preserve"> обязательств, предусмотренных контрактом, не может превышать цену контракта, в соответствии </w:t>
      </w:r>
      <w:r w:rsidR="00BD26F8" w:rsidRPr="00127BC3">
        <w:rPr>
          <w:i/>
        </w:rPr>
        <w:t>с п.12 Постановления Правительства РФ от 30.08.2017 №1042.</w:t>
      </w:r>
    </w:p>
    <w:p w:rsidR="00657242" w:rsidRDefault="004633C5" w:rsidP="002B1A9E">
      <w:pPr>
        <w:jc w:val="both"/>
      </w:pPr>
      <w:r w:rsidRPr="00127BC3">
        <w:t>9</w:t>
      </w:r>
      <w:r w:rsidR="00BD26F8" w:rsidRPr="00127BC3">
        <w:t>.1</w:t>
      </w:r>
      <w:r w:rsidRPr="00127BC3">
        <w:t>2</w:t>
      </w:r>
      <w:r w:rsidR="00BD26F8" w:rsidRPr="00127BC3">
        <w:t>. Заказчик вправе произвести перечисление денежных средств в оплату обязательств по Контракту в сумме, уменьшенной на размер неустойки (штрафа, пени). Сумма неустойки (штрафа, пеней) по Контракту признается собственными доходами СПб ГБУЗ «Городская поликлиника № 106».</w:t>
      </w:r>
    </w:p>
    <w:p w:rsidR="005E4151" w:rsidRPr="00127BC3" w:rsidRDefault="005E4151" w:rsidP="002B1A9E">
      <w:pPr>
        <w:jc w:val="both"/>
      </w:pPr>
    </w:p>
    <w:p w:rsidR="00657242" w:rsidRPr="00127BC3" w:rsidRDefault="00657242" w:rsidP="00B02BFE">
      <w:pPr>
        <w:pStyle w:val="af8"/>
        <w:widowControl w:val="0"/>
        <w:numPr>
          <w:ilvl w:val="0"/>
          <w:numId w:val="24"/>
        </w:numPr>
        <w:jc w:val="center"/>
        <w:rPr>
          <w:b/>
        </w:rPr>
      </w:pPr>
      <w:r w:rsidRPr="00127BC3">
        <w:rPr>
          <w:b/>
        </w:rPr>
        <w:t>Срок действия Контракта, изменение и расторжение Контракта</w:t>
      </w:r>
    </w:p>
    <w:p w:rsidR="00B02BFE" w:rsidRPr="00127BC3" w:rsidRDefault="00B02BFE" w:rsidP="00B02BFE">
      <w:pPr>
        <w:pStyle w:val="af8"/>
        <w:widowControl w:val="0"/>
        <w:ind w:left="720"/>
        <w:rPr>
          <w:b/>
        </w:rPr>
      </w:pP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0</w:t>
      </w:r>
      <w:r w:rsidRPr="00127BC3">
        <w:t>.1. Контра</w:t>
      </w:r>
      <w:proofErr w:type="gramStart"/>
      <w:r w:rsidRPr="00127BC3">
        <w:t>кт вст</w:t>
      </w:r>
      <w:proofErr w:type="gramEnd"/>
      <w:r w:rsidRPr="00127BC3">
        <w:t xml:space="preserve">упает в силу с момента подписания подписями сторон и действует </w:t>
      </w:r>
      <w:r w:rsidR="004633C5" w:rsidRPr="00127BC3">
        <w:t>до полного выполнения сторонами своих обязательств по контракту.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lastRenderedPageBreak/>
        <w:t>1</w:t>
      </w:r>
      <w:r w:rsidR="004633C5" w:rsidRPr="00127BC3">
        <w:t>0</w:t>
      </w:r>
      <w:r w:rsidRPr="00127BC3"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0</w:t>
      </w:r>
      <w:r w:rsidRPr="00127BC3">
        <w:t xml:space="preserve">.3. </w:t>
      </w:r>
      <w:proofErr w:type="gramStart"/>
      <w:r w:rsidRPr="00127BC3">
        <w:t>Контракт</w:t>
      </w:r>
      <w:proofErr w:type="gramEnd"/>
      <w:r w:rsidRPr="00127BC3"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0</w:t>
      </w:r>
      <w:r w:rsidRPr="00127BC3">
        <w:t>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0</w:t>
      </w:r>
      <w:r w:rsidRPr="00127BC3">
        <w:t>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127BC3">
        <w:t>и</w:t>
      </w:r>
      <w:proofErr w:type="gramEnd"/>
      <w:r w:rsidRPr="00127BC3"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0</w:t>
      </w:r>
      <w:r w:rsidRPr="00127BC3">
        <w:t>.6. Существенные условия Контракта могут быть изменены только в случаях, предусмотренных Федеральным законом о контрактной системе.</w:t>
      </w:r>
    </w:p>
    <w:p w:rsidR="00657242" w:rsidRPr="00127BC3" w:rsidRDefault="00657242" w:rsidP="00790ACB">
      <w:pPr>
        <w:pStyle w:val="-0"/>
        <w:numPr>
          <w:ilvl w:val="1"/>
          <w:numId w:val="0"/>
        </w:numPr>
        <w:tabs>
          <w:tab w:val="num" w:pos="1418"/>
        </w:tabs>
      </w:pPr>
    </w:p>
    <w:p w:rsidR="00657242" w:rsidRPr="00127BC3" w:rsidRDefault="00657242" w:rsidP="00B02BFE">
      <w:pPr>
        <w:pStyle w:val="-0"/>
        <w:numPr>
          <w:ilvl w:val="0"/>
          <w:numId w:val="24"/>
        </w:numPr>
        <w:jc w:val="center"/>
        <w:rPr>
          <w:b/>
        </w:rPr>
      </w:pPr>
      <w:r w:rsidRPr="00127BC3">
        <w:rPr>
          <w:b/>
        </w:rPr>
        <w:t>Исключительные права</w:t>
      </w:r>
    </w:p>
    <w:p w:rsidR="00B02BFE" w:rsidRPr="00127BC3" w:rsidRDefault="00B02BFE" w:rsidP="00B02BFE">
      <w:pPr>
        <w:pStyle w:val="-0"/>
        <w:numPr>
          <w:ilvl w:val="0"/>
          <w:numId w:val="0"/>
        </w:numPr>
        <w:ind w:left="720"/>
        <w:rPr>
          <w:b/>
        </w:rPr>
      </w:pPr>
    </w:p>
    <w:p w:rsidR="00917668" w:rsidRPr="00127BC3" w:rsidRDefault="00917668" w:rsidP="00917668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1</w:t>
      </w:r>
      <w:r w:rsidRPr="00127BC3">
        <w:t xml:space="preserve">.1. Поставщик гарантирует отсутствие нарушения исключительных прав третьих лиц, связанных с поставкой и использованием </w:t>
      </w:r>
      <w:r w:rsidRPr="00127BC3">
        <w:rPr>
          <w:rFonts w:eastAsiaTheme="minorHAnsi"/>
          <w:lang w:eastAsia="en-US"/>
        </w:rPr>
        <w:t>Товара</w:t>
      </w:r>
      <w:r w:rsidRPr="00127BC3">
        <w:t xml:space="preserve"> в рамках Контракта.</w:t>
      </w:r>
    </w:p>
    <w:p w:rsidR="00657242" w:rsidRPr="00127BC3" w:rsidRDefault="00917668" w:rsidP="00A614EC">
      <w:pPr>
        <w:pStyle w:val="-0"/>
        <w:numPr>
          <w:ilvl w:val="1"/>
          <w:numId w:val="0"/>
        </w:numPr>
        <w:tabs>
          <w:tab w:val="num" w:pos="1418"/>
        </w:tabs>
        <w:rPr>
          <w:b/>
        </w:rPr>
      </w:pPr>
      <w:r w:rsidRPr="00127BC3">
        <w:t>1</w:t>
      </w:r>
      <w:r w:rsidR="004633C5" w:rsidRPr="00127BC3">
        <w:t>1</w:t>
      </w:r>
      <w:r w:rsidRPr="00127BC3">
        <w:t xml:space="preserve">.2. Все убытки, понесенные Заказчиком при нарушении исключительных прав третьих лиц при использовании </w:t>
      </w:r>
      <w:r w:rsidRPr="00127BC3">
        <w:rPr>
          <w:rFonts w:eastAsiaTheme="minorHAnsi"/>
          <w:lang w:eastAsia="en-US"/>
        </w:rPr>
        <w:t>Товара</w:t>
      </w:r>
      <w:r w:rsidRPr="00127BC3">
        <w:t>, включая судебные расходы и материальный ущерб, возмещаются Поставщиком.</w:t>
      </w:r>
    </w:p>
    <w:p w:rsidR="00657242" w:rsidRPr="00127BC3" w:rsidRDefault="00657242" w:rsidP="00B02BFE">
      <w:pPr>
        <w:pStyle w:val="af7"/>
        <w:numPr>
          <w:ilvl w:val="0"/>
          <w:numId w:val="24"/>
        </w:numPr>
        <w:jc w:val="center"/>
        <w:rPr>
          <w:b/>
        </w:rPr>
      </w:pPr>
      <w:r w:rsidRPr="00127BC3">
        <w:rPr>
          <w:b/>
        </w:rPr>
        <w:t>Обстоятельства непреодолимой силы</w:t>
      </w:r>
    </w:p>
    <w:p w:rsidR="00B02BFE" w:rsidRPr="00127BC3" w:rsidRDefault="00B02BFE" w:rsidP="00B02BFE">
      <w:pPr>
        <w:pStyle w:val="af7"/>
        <w:ind w:left="720"/>
        <w:rPr>
          <w:b/>
        </w:rPr>
      </w:pP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2</w:t>
      </w:r>
      <w:r w:rsidRPr="00127BC3"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2</w:t>
      </w:r>
      <w:r w:rsidRPr="00127BC3">
        <w:t xml:space="preserve">.2. 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 w:rsidRPr="00127BC3">
        <w:t>но</w:t>
      </w:r>
      <w:proofErr w:type="gramEnd"/>
      <w:r w:rsidRPr="00127BC3"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2</w:t>
      </w:r>
      <w:r w:rsidRPr="00127BC3">
        <w:t xml:space="preserve">.3. Сторона, у которой возникли обстоятельства непреодолимой силы, обязана в течение 10 (Десяти)  дней письменно информировать другую Сторону о случившемся и его причинах. 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  <w:r w:rsidRPr="00127BC3">
        <w:t>1</w:t>
      </w:r>
      <w:r w:rsidR="004633C5" w:rsidRPr="00127BC3">
        <w:t>2</w:t>
      </w:r>
      <w:r w:rsidRPr="00127BC3">
        <w:t>.4. 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657242" w:rsidRPr="00127BC3" w:rsidRDefault="00657242" w:rsidP="00657242">
      <w:pPr>
        <w:pStyle w:val="-0"/>
        <w:numPr>
          <w:ilvl w:val="1"/>
          <w:numId w:val="0"/>
        </w:numPr>
        <w:tabs>
          <w:tab w:val="num" w:pos="1418"/>
        </w:tabs>
      </w:pPr>
    </w:p>
    <w:p w:rsidR="00657242" w:rsidRPr="00127BC3" w:rsidRDefault="00657242" w:rsidP="00F76910">
      <w:pPr>
        <w:pStyle w:val="-0"/>
        <w:numPr>
          <w:ilvl w:val="0"/>
          <w:numId w:val="24"/>
        </w:numPr>
        <w:ind w:left="0" w:firstLine="0"/>
        <w:jc w:val="center"/>
        <w:rPr>
          <w:b/>
        </w:rPr>
      </w:pPr>
      <w:r w:rsidRPr="00127BC3">
        <w:rPr>
          <w:b/>
        </w:rPr>
        <w:t>Уведомления</w:t>
      </w:r>
    </w:p>
    <w:p w:rsidR="00B02BFE" w:rsidRPr="00127BC3" w:rsidRDefault="00B02BFE" w:rsidP="00F76910">
      <w:pPr>
        <w:pStyle w:val="-0"/>
        <w:numPr>
          <w:ilvl w:val="0"/>
          <w:numId w:val="0"/>
        </w:numPr>
        <w:rPr>
          <w:b/>
        </w:rPr>
      </w:pPr>
    </w:p>
    <w:p w:rsidR="00657242" w:rsidRPr="00127BC3" w:rsidRDefault="00657242" w:rsidP="00F76910">
      <w:pPr>
        <w:pStyle w:val="-0"/>
        <w:numPr>
          <w:ilvl w:val="0"/>
          <w:numId w:val="0"/>
        </w:numPr>
      </w:pPr>
      <w:r w:rsidRPr="00127BC3">
        <w:t>1</w:t>
      </w:r>
      <w:r w:rsidR="004633C5" w:rsidRPr="00127BC3">
        <w:t>3</w:t>
      </w:r>
      <w:r w:rsidRPr="00127BC3">
        <w:t>.1. Любое уведомление, которое одна Сторона направляет другой Стороне в соответствии с Контрактом, высылается в виде электронного и почтового направления по адресу другой Стороны с подтверждением о получении.</w:t>
      </w:r>
    </w:p>
    <w:p w:rsidR="00657242" w:rsidRPr="00127BC3" w:rsidRDefault="00657242" w:rsidP="00F76910">
      <w:pPr>
        <w:pStyle w:val="-0"/>
        <w:numPr>
          <w:ilvl w:val="0"/>
          <w:numId w:val="0"/>
        </w:numPr>
      </w:pPr>
      <w:r w:rsidRPr="00127BC3">
        <w:t>1</w:t>
      </w:r>
      <w:r w:rsidR="004633C5" w:rsidRPr="00127BC3">
        <w:t>3</w:t>
      </w:r>
      <w:r w:rsidRPr="00127BC3">
        <w:t>.2. Уведомление считается доставленным после подтверждения о получении одной из Сторон.</w:t>
      </w:r>
    </w:p>
    <w:p w:rsidR="00072A55" w:rsidRPr="00127BC3" w:rsidRDefault="00072A55" w:rsidP="00F76910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657242" w:rsidRPr="00127BC3" w:rsidRDefault="00657242" w:rsidP="00F76910">
      <w:pPr>
        <w:pStyle w:val="af8"/>
        <w:numPr>
          <w:ilvl w:val="0"/>
          <w:numId w:val="24"/>
        </w:numPr>
        <w:autoSpaceDE w:val="0"/>
        <w:autoSpaceDN w:val="0"/>
        <w:adjustRightInd w:val="0"/>
        <w:ind w:left="0" w:firstLine="0"/>
        <w:jc w:val="center"/>
        <w:outlineLvl w:val="0"/>
        <w:rPr>
          <w:b/>
        </w:rPr>
      </w:pPr>
      <w:proofErr w:type="spellStart"/>
      <w:r w:rsidRPr="00127BC3">
        <w:rPr>
          <w:b/>
        </w:rPr>
        <w:t>Антикоррупционные</w:t>
      </w:r>
      <w:proofErr w:type="spellEnd"/>
      <w:r w:rsidRPr="00127BC3">
        <w:rPr>
          <w:b/>
        </w:rPr>
        <w:t xml:space="preserve"> условия</w:t>
      </w:r>
    </w:p>
    <w:p w:rsidR="00B02BFE" w:rsidRPr="00127BC3" w:rsidRDefault="00B02BFE" w:rsidP="00B02BFE">
      <w:pPr>
        <w:pStyle w:val="af8"/>
        <w:autoSpaceDE w:val="0"/>
        <w:autoSpaceDN w:val="0"/>
        <w:adjustRightInd w:val="0"/>
        <w:ind w:left="720"/>
        <w:outlineLvl w:val="0"/>
        <w:rPr>
          <w:b/>
        </w:rPr>
      </w:pPr>
    </w:p>
    <w:p w:rsidR="00657242" w:rsidRPr="00127BC3" w:rsidRDefault="00657242" w:rsidP="00657242">
      <w:pPr>
        <w:autoSpaceDE w:val="0"/>
        <w:autoSpaceDN w:val="0"/>
        <w:adjustRightInd w:val="0"/>
        <w:jc w:val="both"/>
      </w:pPr>
      <w:r w:rsidRPr="00127BC3">
        <w:lastRenderedPageBreak/>
        <w:t>1</w:t>
      </w:r>
      <w:r w:rsidR="004633C5" w:rsidRPr="00127BC3">
        <w:t>4</w:t>
      </w:r>
      <w:r w:rsidRPr="00127BC3"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657242" w:rsidRPr="00127BC3" w:rsidRDefault="00D42C02" w:rsidP="00D42C02">
      <w:pPr>
        <w:autoSpaceDE w:val="0"/>
        <w:autoSpaceDN w:val="0"/>
        <w:adjustRightInd w:val="0"/>
        <w:ind w:firstLine="709"/>
        <w:jc w:val="both"/>
      </w:pPr>
      <w:r w:rsidRPr="00127BC3">
        <w:t xml:space="preserve">- </w:t>
      </w:r>
      <w:r w:rsidR="00657242" w:rsidRPr="00127BC3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="00657242" w:rsidRPr="00127BC3">
        <w:t>образом</w:t>
      </w:r>
      <w:proofErr w:type="gramEnd"/>
      <w:r w:rsidR="00657242" w:rsidRPr="00127BC3">
        <w:t xml:space="preserve"> связанным с государством, в целях неправомерного получения преимуществ для сторон по контракту, их </w:t>
      </w:r>
      <w:proofErr w:type="spellStart"/>
      <w:r w:rsidR="00657242" w:rsidRPr="00127BC3">
        <w:t>аффилированных</w:t>
      </w:r>
      <w:proofErr w:type="spellEnd"/>
      <w:r w:rsidR="00657242" w:rsidRPr="00127BC3">
        <w:t xml:space="preserve"> лиц, работников или посредников, действующих по контракту;</w:t>
      </w:r>
    </w:p>
    <w:p w:rsidR="00657242" w:rsidRPr="00127BC3" w:rsidRDefault="00D42C02" w:rsidP="00D42C02">
      <w:pPr>
        <w:autoSpaceDE w:val="0"/>
        <w:autoSpaceDN w:val="0"/>
        <w:adjustRightInd w:val="0"/>
        <w:ind w:firstLine="709"/>
        <w:jc w:val="both"/>
      </w:pPr>
      <w:r w:rsidRPr="00127BC3">
        <w:t xml:space="preserve">- </w:t>
      </w:r>
      <w:r w:rsidR="00657242" w:rsidRPr="00127BC3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 w:rsidR="00657242" w:rsidRPr="00127BC3">
        <w:t>аффилированным</w:t>
      </w:r>
      <w:proofErr w:type="spellEnd"/>
      <w:r w:rsidR="00657242" w:rsidRPr="00127BC3"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657242" w:rsidRPr="00127BC3" w:rsidRDefault="00D42C02" w:rsidP="00D42C02">
      <w:pPr>
        <w:autoSpaceDE w:val="0"/>
        <w:autoSpaceDN w:val="0"/>
        <w:adjustRightInd w:val="0"/>
        <w:ind w:firstLine="709"/>
        <w:jc w:val="both"/>
      </w:pPr>
      <w:r w:rsidRPr="00127BC3">
        <w:t xml:space="preserve">- </w:t>
      </w:r>
      <w:r w:rsidR="00657242" w:rsidRPr="00127BC3">
        <w:t xml:space="preserve">не совершать иных действий, нарушающих </w:t>
      </w:r>
      <w:proofErr w:type="spellStart"/>
      <w:r w:rsidR="00657242" w:rsidRPr="00127BC3">
        <w:t>антикоррупционное</w:t>
      </w:r>
      <w:proofErr w:type="spellEnd"/>
      <w:r w:rsidR="00657242" w:rsidRPr="00127BC3">
        <w:t xml:space="preserve"> законодательство Российской Федерации.</w:t>
      </w:r>
    </w:p>
    <w:p w:rsidR="00657242" w:rsidRPr="00127BC3" w:rsidRDefault="00657242" w:rsidP="00657242">
      <w:pPr>
        <w:autoSpaceDE w:val="0"/>
        <w:autoSpaceDN w:val="0"/>
        <w:adjustRightInd w:val="0"/>
        <w:jc w:val="both"/>
      </w:pPr>
    </w:p>
    <w:p w:rsidR="00657242" w:rsidRPr="00127BC3" w:rsidRDefault="00657242" w:rsidP="00F76910">
      <w:pPr>
        <w:pStyle w:val="-0"/>
        <w:numPr>
          <w:ilvl w:val="0"/>
          <w:numId w:val="24"/>
        </w:numPr>
        <w:ind w:left="0" w:firstLine="0"/>
        <w:jc w:val="center"/>
        <w:rPr>
          <w:b/>
        </w:rPr>
      </w:pPr>
      <w:r w:rsidRPr="00127BC3">
        <w:rPr>
          <w:b/>
        </w:rPr>
        <w:t>Дополнительные условия и заключительные положения</w:t>
      </w:r>
    </w:p>
    <w:p w:rsidR="00B02BFE" w:rsidRPr="00127BC3" w:rsidRDefault="00B02BFE" w:rsidP="00B02BFE">
      <w:pPr>
        <w:pStyle w:val="-0"/>
        <w:numPr>
          <w:ilvl w:val="0"/>
          <w:numId w:val="0"/>
        </w:numPr>
        <w:ind w:left="720"/>
        <w:rPr>
          <w:b/>
        </w:rPr>
      </w:pPr>
    </w:p>
    <w:p w:rsidR="00917668" w:rsidRPr="00127BC3" w:rsidRDefault="00917668" w:rsidP="00917668">
      <w:pPr>
        <w:pStyle w:val="-0"/>
        <w:numPr>
          <w:ilvl w:val="0"/>
          <w:numId w:val="0"/>
        </w:numPr>
      </w:pPr>
      <w:r w:rsidRPr="00127BC3">
        <w:t>1</w:t>
      </w:r>
      <w:r w:rsidR="004633C5" w:rsidRPr="00127BC3">
        <w:t>5</w:t>
      </w:r>
      <w:r w:rsidRPr="00127BC3">
        <w:t>.1. Во всем, что не предусмотрено Контрактом, Стороны руководствуются законодательством Российской Федерации.</w:t>
      </w:r>
    </w:p>
    <w:p w:rsidR="00917668" w:rsidRPr="00127BC3" w:rsidRDefault="00917668" w:rsidP="00917668">
      <w:pPr>
        <w:pStyle w:val="-0"/>
        <w:numPr>
          <w:ilvl w:val="0"/>
          <w:numId w:val="0"/>
        </w:numPr>
      </w:pPr>
      <w:r w:rsidRPr="00127BC3">
        <w:t>1</w:t>
      </w:r>
      <w:r w:rsidR="004633C5" w:rsidRPr="00127BC3">
        <w:t>5</w:t>
      </w:r>
      <w:r w:rsidRPr="00127BC3">
        <w:t>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917668" w:rsidRPr="00127BC3" w:rsidRDefault="00917668" w:rsidP="00917668">
      <w:pPr>
        <w:pStyle w:val="afb"/>
        <w:tabs>
          <w:tab w:val="left" w:pos="426"/>
        </w:tabs>
        <w:spacing w:line="240" w:lineRule="auto"/>
        <w:jc w:val="both"/>
        <w:rPr>
          <w:rFonts w:eastAsia="Times New Roman"/>
          <w:iCs/>
          <w:lang w:eastAsia="ru-RU"/>
        </w:rPr>
      </w:pPr>
      <w:r w:rsidRPr="00127BC3">
        <w:t>1</w:t>
      </w:r>
      <w:r w:rsidR="004633C5" w:rsidRPr="00127BC3">
        <w:t>5</w:t>
      </w:r>
      <w:r w:rsidRPr="00127BC3">
        <w:t xml:space="preserve">.3. </w:t>
      </w:r>
      <w:r w:rsidRPr="00127BC3">
        <w:rPr>
          <w:rFonts w:eastAsia="Times New Roman"/>
          <w:iCs/>
          <w:lang w:eastAsia="ru-RU"/>
        </w:rPr>
        <w:t>Соблюдение претензионного порядка разрешения споров является обязательным.</w:t>
      </w:r>
    </w:p>
    <w:p w:rsidR="00917668" w:rsidRPr="00127BC3" w:rsidRDefault="00917668" w:rsidP="00917668">
      <w:pPr>
        <w:pStyle w:val="afb"/>
        <w:tabs>
          <w:tab w:val="left" w:pos="426"/>
        </w:tabs>
        <w:spacing w:line="240" w:lineRule="auto"/>
        <w:jc w:val="both"/>
      </w:pPr>
      <w:r w:rsidRPr="00127BC3">
        <w:rPr>
          <w:rFonts w:eastAsia="Times New Roman"/>
          <w:iCs/>
          <w:lang w:eastAsia="ru-RU"/>
        </w:rPr>
        <w:t>1</w:t>
      </w:r>
      <w:r w:rsidR="004633C5" w:rsidRPr="00127BC3">
        <w:rPr>
          <w:rFonts w:eastAsia="Times New Roman"/>
          <w:iCs/>
          <w:lang w:eastAsia="ru-RU"/>
        </w:rPr>
        <w:t>5</w:t>
      </w:r>
      <w:r w:rsidRPr="00127BC3">
        <w:rPr>
          <w:rFonts w:eastAsia="Times New Roman"/>
          <w:iCs/>
          <w:lang w:eastAsia="ru-RU"/>
        </w:rPr>
        <w:t>.</w:t>
      </w:r>
      <w:r w:rsidR="00BD26F8" w:rsidRPr="00127BC3">
        <w:rPr>
          <w:rFonts w:eastAsia="Times New Roman"/>
          <w:iCs/>
          <w:lang w:eastAsia="ru-RU"/>
        </w:rPr>
        <w:t>3</w:t>
      </w:r>
      <w:r w:rsidRPr="00127BC3">
        <w:rPr>
          <w:rFonts w:eastAsia="Times New Roman"/>
          <w:iCs/>
          <w:lang w:eastAsia="ru-RU"/>
        </w:rPr>
        <w:t xml:space="preserve">.1. </w:t>
      </w:r>
      <w:r w:rsidRPr="00127BC3">
        <w:t>До предъявления иска, вытекающего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917668" w:rsidRPr="00127BC3" w:rsidRDefault="00917668" w:rsidP="00917668">
      <w:pPr>
        <w:pStyle w:val="afb"/>
        <w:tabs>
          <w:tab w:val="left" w:pos="426"/>
        </w:tabs>
        <w:spacing w:line="240" w:lineRule="auto"/>
        <w:jc w:val="both"/>
      </w:pPr>
      <w:r w:rsidRPr="00127BC3"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:rsidR="00917668" w:rsidRPr="00127BC3" w:rsidRDefault="00917668" w:rsidP="00917668">
      <w:pPr>
        <w:pStyle w:val="afb"/>
        <w:tabs>
          <w:tab w:val="left" w:pos="426"/>
        </w:tabs>
        <w:spacing w:line="240" w:lineRule="auto"/>
        <w:jc w:val="both"/>
      </w:pPr>
      <w:r w:rsidRPr="00127BC3">
        <w:t>1</w:t>
      </w:r>
      <w:r w:rsidR="004633C5" w:rsidRPr="00127BC3">
        <w:t>5</w:t>
      </w:r>
      <w:r w:rsidRPr="00127BC3">
        <w:t>.</w:t>
      </w:r>
      <w:r w:rsidR="00BD26F8" w:rsidRPr="00127BC3">
        <w:t>3</w:t>
      </w:r>
      <w:r w:rsidRPr="00127BC3">
        <w:t>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Контракта. К претензии должны быть приложены копии документов, подтверждающих изложенные в ней обстоятельства.</w:t>
      </w:r>
    </w:p>
    <w:p w:rsidR="00917668" w:rsidRPr="00127BC3" w:rsidRDefault="00917668" w:rsidP="00917668">
      <w:pPr>
        <w:pStyle w:val="afb"/>
        <w:tabs>
          <w:tab w:val="left" w:pos="426"/>
        </w:tabs>
        <w:spacing w:line="240" w:lineRule="auto"/>
        <w:jc w:val="both"/>
      </w:pPr>
      <w:r w:rsidRPr="00127BC3">
        <w:t>1</w:t>
      </w:r>
      <w:r w:rsidR="004633C5" w:rsidRPr="00127BC3">
        <w:t>5</w:t>
      </w:r>
      <w:r w:rsidRPr="00127BC3">
        <w:t>.</w:t>
      </w:r>
      <w:r w:rsidR="00BD26F8" w:rsidRPr="00127BC3">
        <w:t>3</w:t>
      </w:r>
      <w:r w:rsidRPr="00127BC3">
        <w:t>.3. Сторона, которая получила претензию, обязана ее рассмотреть и в течение 7 (Семи) рабочих дней направить письменный мотивированный ответ другой Стороне.</w:t>
      </w:r>
    </w:p>
    <w:p w:rsidR="00917668" w:rsidRPr="00127BC3" w:rsidRDefault="00917668" w:rsidP="00917668">
      <w:pPr>
        <w:pStyle w:val="afb"/>
        <w:tabs>
          <w:tab w:val="left" w:pos="426"/>
        </w:tabs>
        <w:spacing w:line="240" w:lineRule="auto"/>
        <w:jc w:val="both"/>
      </w:pPr>
      <w:r w:rsidRPr="00127BC3"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:rsidR="00917668" w:rsidRPr="00127BC3" w:rsidRDefault="00917668" w:rsidP="00917668">
      <w:pPr>
        <w:pStyle w:val="afb"/>
        <w:tabs>
          <w:tab w:val="left" w:pos="426"/>
        </w:tabs>
        <w:spacing w:line="240" w:lineRule="auto"/>
        <w:jc w:val="both"/>
      </w:pPr>
      <w:r w:rsidRPr="00127BC3">
        <w:t>1</w:t>
      </w:r>
      <w:r w:rsidR="004633C5" w:rsidRPr="00127BC3">
        <w:t>5</w:t>
      </w:r>
      <w:r w:rsidRPr="00127BC3">
        <w:t>.</w:t>
      </w:r>
      <w:r w:rsidR="00BD26F8" w:rsidRPr="00127BC3">
        <w:t>3</w:t>
      </w:r>
      <w:r w:rsidRPr="00127BC3">
        <w:t>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Арбитражный суд города Санкт-Петербурга и Ленинградской области.</w:t>
      </w:r>
    </w:p>
    <w:p w:rsidR="00917668" w:rsidRPr="00127BC3" w:rsidRDefault="00917668" w:rsidP="00BD26F8">
      <w:pPr>
        <w:pStyle w:val="afa"/>
        <w:tabs>
          <w:tab w:val="clear" w:pos="1134"/>
        </w:tabs>
        <w:ind w:firstLine="0"/>
      </w:pPr>
      <w:r w:rsidRPr="00127BC3">
        <w:t>1</w:t>
      </w:r>
      <w:r w:rsidR="004633C5" w:rsidRPr="00127BC3">
        <w:t>5</w:t>
      </w:r>
      <w:r w:rsidRPr="00127BC3">
        <w:t>.5. Приложения к Контракту являются его неотъемлемой частью.</w:t>
      </w:r>
    </w:p>
    <w:p w:rsidR="00657242" w:rsidRPr="00127BC3" w:rsidRDefault="00657242" w:rsidP="00657242">
      <w:pPr>
        <w:jc w:val="both"/>
        <w:rPr>
          <w:b/>
        </w:rPr>
      </w:pPr>
      <w:r w:rsidRPr="00127BC3">
        <w:rPr>
          <w:b/>
        </w:rPr>
        <w:t>Приложения к Контракту:</w:t>
      </w:r>
    </w:p>
    <w:p w:rsidR="00657242" w:rsidRPr="00127BC3" w:rsidRDefault="0086745A" w:rsidP="00657242">
      <w:pPr>
        <w:pStyle w:val="af7"/>
        <w:jc w:val="both"/>
      </w:pPr>
      <w:r w:rsidRPr="00127BC3">
        <w:t xml:space="preserve">Приложение № </w:t>
      </w:r>
      <w:r w:rsidR="004633C5" w:rsidRPr="00127BC3">
        <w:t>1</w:t>
      </w:r>
      <w:r w:rsidR="00657242" w:rsidRPr="00127BC3">
        <w:t xml:space="preserve"> – Спецификация;</w:t>
      </w:r>
    </w:p>
    <w:p w:rsidR="00657242" w:rsidRPr="00127BC3" w:rsidRDefault="00657242" w:rsidP="004633C5">
      <w:pPr>
        <w:pStyle w:val="af7"/>
        <w:jc w:val="both"/>
      </w:pPr>
      <w:r w:rsidRPr="00127BC3">
        <w:t xml:space="preserve">Приложение № </w:t>
      </w:r>
      <w:r w:rsidR="004633C5" w:rsidRPr="00127BC3">
        <w:t>2</w:t>
      </w:r>
      <w:r w:rsidRPr="00127BC3">
        <w:t xml:space="preserve"> – Акт приема-передачи Товара</w:t>
      </w:r>
      <w:r w:rsidR="00790ACB" w:rsidRPr="00127BC3">
        <w:t xml:space="preserve"> (образец)</w:t>
      </w:r>
      <w:r w:rsidRPr="00127BC3">
        <w:t>;</w:t>
      </w:r>
    </w:p>
    <w:p w:rsidR="00657242" w:rsidRPr="00127BC3" w:rsidRDefault="00657242" w:rsidP="00657242">
      <w:pPr>
        <w:pStyle w:val="af7"/>
        <w:jc w:val="both"/>
        <w:rPr>
          <w:sz w:val="22"/>
          <w:szCs w:val="22"/>
          <w:vertAlign w:val="superscript"/>
        </w:rPr>
      </w:pPr>
    </w:p>
    <w:p w:rsidR="004C03EE" w:rsidRDefault="003D50DF" w:rsidP="003D50DF">
      <w:pPr>
        <w:widowControl w:val="0"/>
        <w:autoSpaceDE w:val="0"/>
        <w:autoSpaceDN w:val="0"/>
        <w:adjustRightInd w:val="0"/>
        <w:ind w:firstLine="600"/>
        <w:jc w:val="center"/>
        <w:rPr>
          <w:b/>
          <w:bCs/>
          <w:sz w:val="22"/>
          <w:szCs w:val="22"/>
        </w:rPr>
      </w:pPr>
      <w:r w:rsidRPr="00127BC3">
        <w:rPr>
          <w:b/>
          <w:bCs/>
          <w:sz w:val="22"/>
          <w:szCs w:val="22"/>
        </w:rPr>
        <w:t>1</w:t>
      </w:r>
      <w:r w:rsidR="004633C5" w:rsidRPr="00127BC3">
        <w:rPr>
          <w:b/>
          <w:bCs/>
          <w:sz w:val="22"/>
          <w:szCs w:val="22"/>
        </w:rPr>
        <w:t>6</w:t>
      </w:r>
      <w:r w:rsidRPr="00127BC3">
        <w:rPr>
          <w:b/>
          <w:bCs/>
          <w:sz w:val="22"/>
          <w:szCs w:val="22"/>
        </w:rPr>
        <w:t>. Реквизиты и подписи Сторон</w:t>
      </w:r>
    </w:p>
    <w:p w:rsidR="002B1A9E" w:rsidRPr="00127BC3" w:rsidRDefault="002B1A9E" w:rsidP="003D50DF">
      <w:pPr>
        <w:widowControl w:val="0"/>
        <w:autoSpaceDE w:val="0"/>
        <w:autoSpaceDN w:val="0"/>
        <w:adjustRightInd w:val="0"/>
        <w:ind w:firstLine="600"/>
        <w:jc w:val="center"/>
        <w:rPr>
          <w:b/>
          <w:bCs/>
          <w:sz w:val="22"/>
          <w:szCs w:val="22"/>
        </w:rPr>
      </w:pPr>
    </w:p>
    <w:tbl>
      <w:tblPr>
        <w:tblW w:w="10186" w:type="dxa"/>
        <w:jc w:val="center"/>
        <w:tblLayout w:type="fixed"/>
        <w:tblLook w:val="0180"/>
      </w:tblPr>
      <w:tblGrid>
        <w:gridCol w:w="5093"/>
        <w:gridCol w:w="5093"/>
      </w:tblGrid>
      <w:tr w:rsidR="008302E1" w:rsidRPr="002B1A9E" w:rsidTr="00991B0C">
        <w:trPr>
          <w:trHeight w:val="1430"/>
          <w:jc w:val="center"/>
        </w:trPr>
        <w:tc>
          <w:tcPr>
            <w:tcW w:w="5093" w:type="dxa"/>
          </w:tcPr>
          <w:p w:rsidR="008302E1" w:rsidRPr="002B1A9E" w:rsidRDefault="008302E1" w:rsidP="008302E1">
            <w:pPr>
              <w:suppressAutoHyphens/>
              <w:spacing w:line="264" w:lineRule="auto"/>
              <w:rPr>
                <w:sz w:val="22"/>
                <w:szCs w:val="22"/>
                <w:lang w:eastAsia="ar-SA"/>
              </w:rPr>
            </w:pPr>
            <w:r w:rsidRPr="002B1A9E">
              <w:rPr>
                <w:sz w:val="22"/>
                <w:szCs w:val="22"/>
                <w:lang w:eastAsia="ar-SA"/>
              </w:rPr>
              <w:lastRenderedPageBreak/>
              <w:t>16.1. Заказчик</w:t>
            </w:r>
          </w:p>
          <w:p w:rsidR="008302E1" w:rsidRPr="002B1A9E" w:rsidRDefault="008302E1" w:rsidP="0067258C">
            <w:pPr>
              <w:suppressAutoHyphens/>
              <w:rPr>
                <w:b/>
                <w:sz w:val="22"/>
                <w:szCs w:val="22"/>
                <w:lang w:eastAsia="ar-SA"/>
              </w:rPr>
            </w:pPr>
            <w:r w:rsidRPr="002B1A9E">
              <w:rPr>
                <w:b/>
                <w:sz w:val="22"/>
                <w:szCs w:val="22"/>
                <w:lang w:eastAsia="ar-SA"/>
              </w:rPr>
              <w:t xml:space="preserve">Санкт-Петербургское государственное бюджетное учреждение здравоохранения «Городская поликлиника № 106» </w:t>
            </w:r>
            <w:r w:rsidRPr="002B1A9E">
              <w:rPr>
                <w:sz w:val="22"/>
                <w:szCs w:val="22"/>
                <w:lang w:eastAsia="ar-SA"/>
              </w:rPr>
              <w:t>(СПб ГБУЗ «Городская поликлиника №106»)</w:t>
            </w:r>
          </w:p>
          <w:p w:rsidR="008302E1" w:rsidRPr="002B1A9E" w:rsidRDefault="008302E1" w:rsidP="0067258C">
            <w:pPr>
              <w:suppressAutoHyphens/>
              <w:rPr>
                <w:sz w:val="22"/>
                <w:szCs w:val="22"/>
                <w:lang w:eastAsia="ar-SA"/>
              </w:rPr>
            </w:pPr>
            <w:r w:rsidRPr="002B1A9E">
              <w:rPr>
                <w:sz w:val="22"/>
                <w:szCs w:val="22"/>
                <w:lang w:eastAsia="ar-SA"/>
              </w:rPr>
              <w:t>ИНН 7807012783, КПП 780701001</w:t>
            </w:r>
          </w:p>
          <w:p w:rsidR="008302E1" w:rsidRPr="002B1A9E" w:rsidRDefault="008302E1" w:rsidP="0067258C">
            <w:pPr>
              <w:suppressAutoHyphens/>
              <w:rPr>
                <w:sz w:val="22"/>
                <w:szCs w:val="22"/>
                <w:lang w:eastAsia="ar-SA"/>
              </w:rPr>
            </w:pPr>
            <w:r w:rsidRPr="002B1A9E">
              <w:rPr>
                <w:sz w:val="22"/>
                <w:szCs w:val="22"/>
                <w:lang w:eastAsia="ar-SA"/>
              </w:rPr>
              <w:t>ОГРН 1037819001340, ОКТМО 40355000, ОКАТО 40279562000</w:t>
            </w:r>
          </w:p>
          <w:p w:rsidR="008302E1" w:rsidRPr="002B1A9E" w:rsidRDefault="008302E1" w:rsidP="0067258C">
            <w:pPr>
              <w:suppressAutoHyphens/>
              <w:rPr>
                <w:sz w:val="22"/>
                <w:szCs w:val="22"/>
                <w:lang w:eastAsia="ar-SA"/>
              </w:rPr>
            </w:pPr>
            <w:r w:rsidRPr="002B1A9E">
              <w:rPr>
                <w:sz w:val="22"/>
                <w:szCs w:val="22"/>
                <w:lang w:eastAsia="ar-SA"/>
              </w:rPr>
              <w:t>ОКОПФ 75203; ОКПО 34346997</w:t>
            </w:r>
          </w:p>
          <w:p w:rsidR="008302E1" w:rsidRPr="002B1A9E" w:rsidRDefault="008302E1" w:rsidP="0067258C">
            <w:pPr>
              <w:rPr>
                <w:sz w:val="22"/>
                <w:szCs w:val="22"/>
              </w:rPr>
            </w:pPr>
            <w:r w:rsidRPr="002B1A9E">
              <w:rPr>
                <w:b/>
                <w:bCs/>
                <w:sz w:val="22"/>
                <w:szCs w:val="22"/>
              </w:rPr>
              <w:t xml:space="preserve">Дата постановки на учет в налоговом органе: </w:t>
            </w:r>
            <w:r w:rsidRPr="002B1A9E">
              <w:rPr>
                <w:sz w:val="22"/>
                <w:szCs w:val="22"/>
              </w:rPr>
              <w:t>20.09.1992</w:t>
            </w:r>
          </w:p>
          <w:p w:rsidR="008302E1" w:rsidRPr="002B1A9E" w:rsidRDefault="008302E1" w:rsidP="0067258C">
            <w:pPr>
              <w:rPr>
                <w:sz w:val="22"/>
                <w:szCs w:val="22"/>
              </w:rPr>
            </w:pPr>
            <w:r w:rsidRPr="002B1A9E">
              <w:rPr>
                <w:b/>
                <w:bCs/>
                <w:sz w:val="22"/>
                <w:szCs w:val="22"/>
              </w:rPr>
              <w:t>Место нахождения и почтовый адрес</w:t>
            </w:r>
            <w:r w:rsidRPr="002B1A9E">
              <w:rPr>
                <w:sz w:val="22"/>
                <w:szCs w:val="22"/>
              </w:rPr>
              <w:t xml:space="preserve">: 198328, Санкт-Петербург, ул. </w:t>
            </w:r>
            <w:proofErr w:type="spellStart"/>
            <w:r w:rsidRPr="002B1A9E">
              <w:rPr>
                <w:sz w:val="22"/>
                <w:szCs w:val="22"/>
              </w:rPr>
              <w:t>Рихарда</w:t>
            </w:r>
            <w:proofErr w:type="spellEnd"/>
            <w:r w:rsidRPr="002B1A9E">
              <w:rPr>
                <w:sz w:val="22"/>
                <w:szCs w:val="22"/>
              </w:rPr>
              <w:t xml:space="preserve"> </w:t>
            </w:r>
            <w:proofErr w:type="spellStart"/>
            <w:r w:rsidRPr="002B1A9E">
              <w:rPr>
                <w:sz w:val="22"/>
                <w:szCs w:val="22"/>
              </w:rPr>
              <w:t>Зорге</w:t>
            </w:r>
            <w:proofErr w:type="spellEnd"/>
            <w:r w:rsidRPr="002B1A9E">
              <w:rPr>
                <w:sz w:val="22"/>
                <w:szCs w:val="22"/>
              </w:rPr>
              <w:t>, д.1, лит. А</w:t>
            </w:r>
            <w:r w:rsidRPr="002B1A9E">
              <w:rPr>
                <w:sz w:val="22"/>
                <w:szCs w:val="22"/>
                <w:u w:val="single"/>
              </w:rPr>
              <w:t xml:space="preserve"> </w:t>
            </w:r>
          </w:p>
          <w:p w:rsidR="008302E1" w:rsidRPr="002B1A9E" w:rsidRDefault="008302E1" w:rsidP="0067258C">
            <w:pPr>
              <w:suppressAutoHyphens/>
              <w:rPr>
                <w:b/>
                <w:sz w:val="22"/>
                <w:szCs w:val="22"/>
                <w:lang w:eastAsia="ar-SA"/>
              </w:rPr>
            </w:pPr>
            <w:r w:rsidRPr="002B1A9E">
              <w:rPr>
                <w:b/>
                <w:sz w:val="22"/>
                <w:szCs w:val="22"/>
                <w:lang w:eastAsia="ar-SA"/>
              </w:rPr>
              <w:t xml:space="preserve">тел./факс: </w:t>
            </w:r>
          </w:p>
          <w:p w:rsidR="008302E1" w:rsidRPr="002B1A9E" w:rsidRDefault="008302E1" w:rsidP="0067258C">
            <w:pPr>
              <w:suppressAutoHyphens/>
              <w:rPr>
                <w:sz w:val="22"/>
                <w:szCs w:val="22"/>
                <w:lang w:eastAsia="ar-SA"/>
              </w:rPr>
            </w:pPr>
            <w:r w:rsidRPr="002B1A9E">
              <w:rPr>
                <w:sz w:val="22"/>
                <w:szCs w:val="22"/>
                <w:lang w:eastAsia="ar-SA"/>
              </w:rPr>
              <w:t>(812) 246-02-00 (секретарь)</w:t>
            </w:r>
          </w:p>
          <w:p w:rsidR="008302E1" w:rsidRPr="002B1A9E" w:rsidRDefault="008302E1" w:rsidP="0067258C">
            <w:pPr>
              <w:suppressAutoHyphens/>
              <w:rPr>
                <w:sz w:val="22"/>
                <w:szCs w:val="22"/>
                <w:lang w:eastAsia="ar-SA"/>
              </w:rPr>
            </w:pPr>
            <w:r w:rsidRPr="002B1A9E">
              <w:rPr>
                <w:sz w:val="22"/>
                <w:szCs w:val="22"/>
                <w:lang w:eastAsia="ar-SA"/>
              </w:rPr>
              <w:t>(812) 417-66-43 (отдел закупок)</w:t>
            </w:r>
          </w:p>
          <w:p w:rsidR="008302E1" w:rsidRDefault="008302E1" w:rsidP="0067258C">
            <w:pPr>
              <w:suppressAutoHyphens/>
              <w:rPr>
                <w:sz w:val="22"/>
                <w:szCs w:val="22"/>
                <w:lang w:eastAsia="ar-SA"/>
              </w:rPr>
            </w:pPr>
            <w:r w:rsidRPr="002B1A9E">
              <w:rPr>
                <w:sz w:val="22"/>
                <w:szCs w:val="22"/>
                <w:lang w:eastAsia="ar-SA"/>
              </w:rPr>
              <w:t>(812) 246-02-26 (главный бухгалтер)</w:t>
            </w:r>
          </w:p>
          <w:p w:rsidR="00614455" w:rsidRPr="00614455" w:rsidRDefault="00F5664C" w:rsidP="0067258C">
            <w:pPr>
              <w:suppressAutoHyphens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264-02-27</w:t>
            </w:r>
            <w:r w:rsidR="00614455" w:rsidRPr="00614455">
              <w:rPr>
                <w:b/>
                <w:sz w:val="22"/>
                <w:szCs w:val="22"/>
                <w:lang w:eastAsia="ar-SA"/>
              </w:rPr>
              <w:t xml:space="preserve"> (</w:t>
            </w:r>
            <w:r>
              <w:rPr>
                <w:b/>
                <w:sz w:val="22"/>
                <w:szCs w:val="22"/>
                <w:lang w:eastAsia="ar-SA"/>
              </w:rPr>
              <w:t>начальник технического отдела</w:t>
            </w:r>
            <w:r w:rsidR="00614455" w:rsidRPr="00614455">
              <w:rPr>
                <w:b/>
                <w:sz w:val="22"/>
                <w:szCs w:val="22"/>
                <w:lang w:eastAsia="ar-SA"/>
              </w:rPr>
              <w:t>)</w:t>
            </w:r>
          </w:p>
          <w:p w:rsidR="008302E1" w:rsidRPr="002B1A9E" w:rsidRDefault="008302E1" w:rsidP="0067258C">
            <w:pPr>
              <w:suppressAutoHyphens/>
              <w:rPr>
                <w:b/>
                <w:bCs/>
                <w:sz w:val="22"/>
                <w:szCs w:val="22"/>
                <w:lang w:eastAsia="ar-SA"/>
              </w:rPr>
            </w:pPr>
            <w:r w:rsidRPr="002B1A9E">
              <w:rPr>
                <w:b/>
                <w:bCs/>
                <w:sz w:val="22"/>
                <w:szCs w:val="22"/>
                <w:lang w:eastAsia="ar-SA"/>
              </w:rPr>
              <w:t>Электронная почта:</w:t>
            </w:r>
          </w:p>
          <w:p w:rsidR="008302E1" w:rsidRPr="002B1A9E" w:rsidRDefault="001C269E" w:rsidP="0067258C">
            <w:pPr>
              <w:suppressAutoHyphens/>
              <w:rPr>
                <w:bCs/>
                <w:sz w:val="22"/>
                <w:szCs w:val="22"/>
                <w:lang w:eastAsia="ar-SA"/>
              </w:rPr>
            </w:pPr>
            <w:hyperlink r:id="rId11" w:history="1">
              <w:r w:rsidR="008302E1" w:rsidRPr="002B1A9E">
                <w:rPr>
                  <w:rStyle w:val="ab"/>
                  <w:bCs/>
                  <w:sz w:val="22"/>
                  <w:szCs w:val="22"/>
                  <w:lang w:val="en-US" w:eastAsia="ar-SA"/>
                </w:rPr>
                <w:t>gz</w:t>
              </w:r>
              <w:r w:rsidR="008302E1" w:rsidRPr="002B1A9E">
                <w:rPr>
                  <w:rStyle w:val="ab"/>
                  <w:bCs/>
                  <w:sz w:val="22"/>
                  <w:szCs w:val="22"/>
                  <w:lang w:eastAsia="ar-SA"/>
                </w:rPr>
                <w:t>@</w:t>
              </w:r>
              <w:r w:rsidR="008302E1" w:rsidRPr="002B1A9E">
                <w:rPr>
                  <w:rStyle w:val="ab"/>
                  <w:bCs/>
                  <w:sz w:val="22"/>
                  <w:szCs w:val="22"/>
                  <w:lang w:val="en-US" w:eastAsia="ar-SA"/>
                </w:rPr>
                <w:t>p</w:t>
              </w:r>
              <w:r w:rsidR="008302E1" w:rsidRPr="002B1A9E">
                <w:rPr>
                  <w:rStyle w:val="ab"/>
                  <w:bCs/>
                  <w:sz w:val="22"/>
                  <w:szCs w:val="22"/>
                  <w:lang w:eastAsia="ar-SA"/>
                </w:rPr>
                <w:t>106.</w:t>
              </w:r>
              <w:r w:rsidR="008302E1" w:rsidRPr="002B1A9E">
                <w:rPr>
                  <w:rStyle w:val="ab"/>
                  <w:bCs/>
                  <w:sz w:val="22"/>
                  <w:szCs w:val="22"/>
                  <w:lang w:val="en-US" w:eastAsia="ar-SA"/>
                </w:rPr>
                <w:t>org</w:t>
              </w:r>
              <w:r w:rsidR="008302E1" w:rsidRPr="002B1A9E">
                <w:rPr>
                  <w:rStyle w:val="ab"/>
                  <w:bCs/>
                  <w:sz w:val="22"/>
                  <w:szCs w:val="22"/>
                  <w:lang w:eastAsia="ar-SA"/>
                </w:rPr>
                <w:t>.</w:t>
              </w:r>
              <w:r w:rsidR="008302E1" w:rsidRPr="002B1A9E">
                <w:rPr>
                  <w:rStyle w:val="ab"/>
                  <w:bCs/>
                  <w:sz w:val="22"/>
                  <w:szCs w:val="22"/>
                  <w:lang w:val="en-US" w:eastAsia="ar-SA"/>
                </w:rPr>
                <w:t>ru</w:t>
              </w:r>
            </w:hyperlink>
            <w:r w:rsidR="008302E1" w:rsidRPr="002B1A9E">
              <w:rPr>
                <w:bCs/>
                <w:sz w:val="22"/>
                <w:szCs w:val="22"/>
                <w:lang w:eastAsia="ar-SA"/>
              </w:rPr>
              <w:t xml:space="preserve"> , </w:t>
            </w:r>
            <w:hyperlink r:id="rId12" w:history="1">
              <w:r w:rsidR="008302E1" w:rsidRPr="002B1A9E">
                <w:rPr>
                  <w:rStyle w:val="ab"/>
                  <w:bCs/>
                  <w:sz w:val="22"/>
                  <w:szCs w:val="22"/>
                  <w:lang w:val="en-US" w:eastAsia="ar-SA"/>
                </w:rPr>
                <w:t>p</w:t>
              </w:r>
              <w:r w:rsidR="008302E1" w:rsidRPr="002B1A9E">
                <w:rPr>
                  <w:rStyle w:val="ab"/>
                  <w:bCs/>
                  <w:sz w:val="22"/>
                  <w:szCs w:val="22"/>
                  <w:lang w:eastAsia="ar-SA"/>
                </w:rPr>
                <w:t>106@</w:t>
              </w:r>
              <w:proofErr w:type="spellStart"/>
              <w:r w:rsidR="008302E1" w:rsidRPr="002B1A9E">
                <w:rPr>
                  <w:rStyle w:val="ab"/>
                  <w:bCs/>
                  <w:sz w:val="22"/>
                  <w:szCs w:val="22"/>
                  <w:lang w:val="en-US" w:eastAsia="ar-SA"/>
                </w:rPr>
                <w:t>zdrav</w:t>
              </w:r>
              <w:proofErr w:type="spellEnd"/>
              <w:r w:rsidR="008302E1" w:rsidRPr="002B1A9E">
                <w:rPr>
                  <w:rStyle w:val="ab"/>
                  <w:bCs/>
                  <w:sz w:val="22"/>
                  <w:szCs w:val="22"/>
                  <w:lang w:eastAsia="ar-SA"/>
                </w:rPr>
                <w:t>.</w:t>
              </w:r>
              <w:proofErr w:type="spellStart"/>
              <w:r w:rsidR="008302E1" w:rsidRPr="002B1A9E">
                <w:rPr>
                  <w:rStyle w:val="ab"/>
                  <w:bCs/>
                  <w:sz w:val="22"/>
                  <w:szCs w:val="22"/>
                  <w:lang w:val="en-US" w:eastAsia="ar-SA"/>
                </w:rPr>
                <w:t>spb</w:t>
              </w:r>
              <w:proofErr w:type="spellEnd"/>
              <w:r w:rsidR="008302E1" w:rsidRPr="002B1A9E">
                <w:rPr>
                  <w:rStyle w:val="ab"/>
                  <w:bCs/>
                  <w:sz w:val="22"/>
                  <w:szCs w:val="22"/>
                  <w:lang w:eastAsia="ar-SA"/>
                </w:rPr>
                <w:t>.</w:t>
              </w:r>
              <w:proofErr w:type="spellStart"/>
              <w:r w:rsidR="008302E1" w:rsidRPr="002B1A9E">
                <w:rPr>
                  <w:rStyle w:val="ab"/>
                  <w:bCs/>
                  <w:sz w:val="22"/>
                  <w:szCs w:val="22"/>
                  <w:lang w:val="en-US" w:eastAsia="ar-SA"/>
                </w:rPr>
                <w:t>ru</w:t>
              </w:r>
              <w:proofErr w:type="spellEnd"/>
            </w:hyperlink>
            <w:r w:rsidR="008302E1" w:rsidRPr="002B1A9E">
              <w:rPr>
                <w:bCs/>
                <w:sz w:val="22"/>
                <w:szCs w:val="22"/>
                <w:lang w:eastAsia="ar-SA"/>
              </w:rPr>
              <w:t xml:space="preserve"> </w:t>
            </w:r>
          </w:p>
          <w:p w:rsidR="008302E1" w:rsidRPr="002B1A9E" w:rsidRDefault="008302E1" w:rsidP="0067258C">
            <w:pPr>
              <w:suppressAutoHyphens/>
              <w:rPr>
                <w:sz w:val="22"/>
                <w:szCs w:val="22"/>
                <w:highlight w:val="yellow"/>
                <w:lang w:eastAsia="ar-SA"/>
              </w:rPr>
            </w:pPr>
            <w:r w:rsidRPr="002B1A9E">
              <w:rPr>
                <w:b/>
                <w:bCs/>
                <w:sz w:val="22"/>
                <w:szCs w:val="22"/>
                <w:lang w:eastAsia="ar-SA"/>
              </w:rPr>
              <w:t>Банковские реквизиты:</w:t>
            </w:r>
            <w:r w:rsidRPr="002B1A9E">
              <w:rPr>
                <w:sz w:val="22"/>
                <w:szCs w:val="22"/>
                <w:highlight w:val="yellow"/>
                <w:lang w:eastAsia="ar-SA"/>
              </w:rPr>
              <w:t xml:space="preserve"> </w:t>
            </w:r>
          </w:p>
          <w:p w:rsidR="00B45747" w:rsidRPr="002B1A9E" w:rsidRDefault="00B45747" w:rsidP="0067258C">
            <w:pPr>
              <w:rPr>
                <w:sz w:val="22"/>
                <w:szCs w:val="22"/>
              </w:rPr>
            </w:pPr>
            <w:r w:rsidRPr="002B1A9E">
              <w:rPr>
                <w:sz w:val="22"/>
                <w:szCs w:val="22"/>
              </w:rPr>
              <w:t xml:space="preserve">Северо-Западное ГУ Банка России//УФК по г. Санкт-Петербургу, г. Санкт-Петербург </w:t>
            </w:r>
          </w:p>
          <w:p w:rsidR="00B45747" w:rsidRPr="002B1A9E" w:rsidRDefault="00B45747" w:rsidP="0067258C">
            <w:pPr>
              <w:rPr>
                <w:sz w:val="22"/>
                <w:szCs w:val="22"/>
              </w:rPr>
            </w:pPr>
            <w:r w:rsidRPr="002B1A9E">
              <w:rPr>
                <w:sz w:val="22"/>
                <w:szCs w:val="22"/>
              </w:rPr>
              <w:t xml:space="preserve">БИК 014030106 </w:t>
            </w:r>
          </w:p>
          <w:p w:rsidR="00B45747" w:rsidRPr="002B1A9E" w:rsidRDefault="00B45747" w:rsidP="0067258C">
            <w:pPr>
              <w:rPr>
                <w:sz w:val="22"/>
                <w:szCs w:val="22"/>
              </w:rPr>
            </w:pPr>
            <w:r w:rsidRPr="002B1A9E">
              <w:rPr>
                <w:sz w:val="22"/>
                <w:szCs w:val="22"/>
              </w:rPr>
              <w:t xml:space="preserve">Лицевой счет 0551007 </w:t>
            </w:r>
          </w:p>
          <w:p w:rsidR="00B45747" w:rsidRPr="002B1A9E" w:rsidRDefault="00B45747" w:rsidP="0067258C">
            <w:pPr>
              <w:rPr>
                <w:sz w:val="22"/>
                <w:szCs w:val="22"/>
              </w:rPr>
            </w:pPr>
            <w:r w:rsidRPr="002B1A9E">
              <w:rPr>
                <w:sz w:val="22"/>
                <w:szCs w:val="22"/>
              </w:rPr>
              <w:t xml:space="preserve">Расчетный счет 03224643400000007200 </w:t>
            </w:r>
          </w:p>
          <w:p w:rsidR="00B45747" w:rsidRPr="002B1A9E" w:rsidRDefault="00B45747" w:rsidP="0067258C">
            <w:pPr>
              <w:rPr>
                <w:sz w:val="22"/>
                <w:szCs w:val="22"/>
              </w:rPr>
            </w:pPr>
            <w:r w:rsidRPr="002B1A9E">
              <w:rPr>
                <w:sz w:val="22"/>
                <w:szCs w:val="22"/>
              </w:rPr>
              <w:t xml:space="preserve">Корреспондентский счет  40102810945370000005 </w:t>
            </w:r>
          </w:p>
          <w:p w:rsidR="008302E1" w:rsidRDefault="008302E1" w:rsidP="008302E1">
            <w:pPr>
              <w:suppressAutoHyphens/>
              <w:spacing w:line="264" w:lineRule="auto"/>
              <w:rPr>
                <w:sz w:val="22"/>
                <w:szCs w:val="22"/>
                <w:lang w:eastAsia="ar-SA"/>
              </w:rPr>
            </w:pPr>
          </w:p>
          <w:p w:rsidR="004D5C42" w:rsidRPr="002B1A9E" w:rsidRDefault="004D5C42" w:rsidP="008302E1">
            <w:pPr>
              <w:suppressAutoHyphens/>
              <w:spacing w:line="264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5093" w:type="dxa"/>
          </w:tcPr>
          <w:p w:rsidR="008302E1" w:rsidRPr="002B1A9E" w:rsidRDefault="008302E1" w:rsidP="008302E1">
            <w:pPr>
              <w:rPr>
                <w:b/>
                <w:bCs/>
                <w:sz w:val="22"/>
                <w:szCs w:val="22"/>
              </w:rPr>
            </w:pPr>
            <w:r w:rsidRPr="002B1A9E">
              <w:rPr>
                <w:b/>
                <w:bCs/>
                <w:sz w:val="22"/>
                <w:szCs w:val="22"/>
              </w:rPr>
              <w:t>16.2.</w:t>
            </w:r>
            <w:r w:rsidR="00446E58">
              <w:rPr>
                <w:sz w:val="22"/>
                <w:szCs w:val="22"/>
              </w:rPr>
              <w:t xml:space="preserve"> </w:t>
            </w:r>
            <w:r w:rsidRPr="002B1A9E">
              <w:rPr>
                <w:sz w:val="22"/>
                <w:szCs w:val="22"/>
              </w:rPr>
              <w:t>Поставщик</w:t>
            </w:r>
          </w:p>
          <w:p w:rsidR="002B1A9E" w:rsidRPr="002B1A9E" w:rsidRDefault="002B1A9E" w:rsidP="002B1A9E">
            <w:pPr>
              <w:rPr>
                <w:sz w:val="22"/>
                <w:szCs w:val="22"/>
              </w:rPr>
            </w:pPr>
          </w:p>
          <w:p w:rsidR="008302E1" w:rsidRPr="002B1A9E" w:rsidRDefault="008302E1" w:rsidP="008302E1">
            <w:pPr>
              <w:rPr>
                <w:sz w:val="22"/>
                <w:szCs w:val="22"/>
              </w:rPr>
            </w:pPr>
          </w:p>
          <w:p w:rsidR="008302E1" w:rsidRPr="002B1A9E" w:rsidRDefault="008302E1" w:rsidP="008302E1">
            <w:pPr>
              <w:suppressAutoHyphens/>
              <w:spacing w:after="120" w:line="264" w:lineRule="auto"/>
              <w:rPr>
                <w:sz w:val="22"/>
                <w:szCs w:val="22"/>
                <w:lang w:eastAsia="ar-SA"/>
              </w:rPr>
            </w:pPr>
          </w:p>
        </w:tc>
      </w:tr>
      <w:tr w:rsidR="008302E1" w:rsidRPr="002B1A9E" w:rsidTr="00336884">
        <w:trPr>
          <w:trHeight w:val="554"/>
          <w:jc w:val="center"/>
        </w:trPr>
        <w:tc>
          <w:tcPr>
            <w:tcW w:w="5093" w:type="dxa"/>
          </w:tcPr>
          <w:p w:rsidR="008302E1" w:rsidRPr="002B1A9E" w:rsidRDefault="008302E1" w:rsidP="008302E1">
            <w:pPr>
              <w:jc w:val="both"/>
              <w:rPr>
                <w:sz w:val="22"/>
                <w:szCs w:val="22"/>
              </w:rPr>
            </w:pPr>
            <w:r w:rsidRPr="002B1A9E">
              <w:rPr>
                <w:sz w:val="22"/>
                <w:szCs w:val="22"/>
              </w:rPr>
              <w:t>От Заказчика:</w:t>
            </w:r>
          </w:p>
          <w:p w:rsidR="008302E1" w:rsidRPr="002B1A9E" w:rsidRDefault="008302E1" w:rsidP="008302E1">
            <w:pPr>
              <w:jc w:val="both"/>
              <w:rPr>
                <w:sz w:val="22"/>
                <w:szCs w:val="22"/>
              </w:rPr>
            </w:pPr>
            <w:proofErr w:type="gramStart"/>
            <w:r w:rsidRPr="002B1A9E">
              <w:rPr>
                <w:sz w:val="22"/>
                <w:szCs w:val="22"/>
              </w:rPr>
              <w:t>Главн</w:t>
            </w:r>
            <w:r w:rsidR="00336884">
              <w:rPr>
                <w:sz w:val="22"/>
                <w:szCs w:val="22"/>
              </w:rPr>
              <w:t>о</w:t>
            </w:r>
            <w:r w:rsidR="0076156A">
              <w:rPr>
                <w:sz w:val="22"/>
                <w:szCs w:val="22"/>
              </w:rPr>
              <w:t>й</w:t>
            </w:r>
            <w:proofErr w:type="gramEnd"/>
            <w:r w:rsidRPr="002B1A9E">
              <w:rPr>
                <w:sz w:val="22"/>
                <w:szCs w:val="22"/>
              </w:rPr>
              <w:t xml:space="preserve"> врач</w:t>
            </w:r>
          </w:p>
          <w:p w:rsidR="0076156A" w:rsidRDefault="008302E1" w:rsidP="008302E1">
            <w:pPr>
              <w:jc w:val="both"/>
              <w:rPr>
                <w:sz w:val="22"/>
                <w:szCs w:val="22"/>
              </w:rPr>
            </w:pPr>
            <w:r w:rsidRPr="002B1A9E">
              <w:rPr>
                <w:sz w:val="22"/>
                <w:szCs w:val="22"/>
              </w:rPr>
              <w:t>СПб ГБУЗ «Городская поликлиника № 106»</w:t>
            </w:r>
          </w:p>
          <w:p w:rsidR="008302E1" w:rsidRPr="002B1A9E" w:rsidRDefault="0012499B" w:rsidP="003368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В.Г</w:t>
            </w:r>
            <w:r w:rsidR="00336884"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Кунин</w:t>
            </w:r>
            <w:proofErr w:type="spellEnd"/>
          </w:p>
        </w:tc>
        <w:tc>
          <w:tcPr>
            <w:tcW w:w="5093" w:type="dxa"/>
          </w:tcPr>
          <w:p w:rsidR="00C61CB6" w:rsidRPr="002B1A9E" w:rsidRDefault="008302E1" w:rsidP="00C61CB6">
            <w:pPr>
              <w:tabs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  <w:r w:rsidRPr="002B1A9E">
              <w:rPr>
                <w:sz w:val="22"/>
                <w:szCs w:val="22"/>
              </w:rPr>
              <w:t>От Поставщика</w:t>
            </w:r>
            <w:r w:rsidR="00C61CB6" w:rsidRPr="002B1A9E">
              <w:rPr>
                <w:sz w:val="22"/>
                <w:szCs w:val="22"/>
              </w:rPr>
              <w:t>:</w:t>
            </w:r>
          </w:p>
          <w:p w:rsidR="008302E1" w:rsidRPr="002B1A9E" w:rsidRDefault="008302E1" w:rsidP="00814849">
            <w:pPr>
              <w:rPr>
                <w:sz w:val="22"/>
                <w:szCs w:val="22"/>
              </w:rPr>
            </w:pPr>
          </w:p>
        </w:tc>
      </w:tr>
      <w:tr w:rsidR="004D5C42" w:rsidRPr="002B1A9E" w:rsidTr="00336884">
        <w:trPr>
          <w:trHeight w:val="554"/>
          <w:jc w:val="center"/>
        </w:trPr>
        <w:tc>
          <w:tcPr>
            <w:tcW w:w="5093" w:type="dxa"/>
          </w:tcPr>
          <w:p w:rsidR="004D5C42" w:rsidRPr="002B1A9E" w:rsidRDefault="004D5C42" w:rsidP="008302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93" w:type="dxa"/>
          </w:tcPr>
          <w:p w:rsidR="004D5C42" w:rsidRPr="002B1A9E" w:rsidRDefault="004D5C42" w:rsidP="00C61CB6">
            <w:pPr>
              <w:tabs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</w:p>
        </w:tc>
      </w:tr>
      <w:tr w:rsidR="004D5C42" w:rsidRPr="002B1A9E" w:rsidTr="00336884">
        <w:trPr>
          <w:trHeight w:val="554"/>
          <w:jc w:val="center"/>
        </w:trPr>
        <w:tc>
          <w:tcPr>
            <w:tcW w:w="5093" w:type="dxa"/>
          </w:tcPr>
          <w:p w:rsidR="004D5C42" w:rsidRPr="002B1A9E" w:rsidRDefault="004D5C42" w:rsidP="008302E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93" w:type="dxa"/>
          </w:tcPr>
          <w:p w:rsidR="004D5C42" w:rsidRPr="002B1A9E" w:rsidRDefault="004D5C42" w:rsidP="00C61CB6">
            <w:pPr>
              <w:tabs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</w:p>
        </w:tc>
      </w:tr>
    </w:tbl>
    <w:p w:rsidR="009D147E" w:rsidRPr="00127BC3" w:rsidRDefault="009D147E" w:rsidP="005C2A82">
      <w:pPr>
        <w:pStyle w:val="ConsPlusTitle"/>
        <w:pageBreakBefore/>
        <w:tabs>
          <w:tab w:val="left" w:pos="360"/>
        </w:tabs>
        <w:rPr>
          <w:sz w:val="20"/>
          <w:szCs w:val="20"/>
        </w:rPr>
        <w:sectPr w:rsidR="009D147E" w:rsidRPr="00127BC3" w:rsidSect="0079261B">
          <w:headerReference w:type="default" r:id="rId13"/>
          <w:footerReference w:type="even" r:id="rId14"/>
          <w:footerReference w:type="default" r:id="rId15"/>
          <w:pgSz w:w="11906" w:h="16838" w:code="9"/>
          <w:pgMar w:top="568" w:right="849" w:bottom="851" w:left="1134" w:header="397" w:footer="397" w:gutter="0"/>
          <w:pgNumType w:start="2"/>
          <w:cols w:space="720"/>
          <w:docGrid w:linePitch="326"/>
        </w:sectPr>
      </w:pPr>
    </w:p>
    <w:p w:rsidR="0086745A" w:rsidRPr="00127BC3" w:rsidRDefault="0086745A" w:rsidP="0086745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127BC3">
        <w:rPr>
          <w:sz w:val="20"/>
          <w:szCs w:val="20"/>
        </w:rPr>
        <w:lastRenderedPageBreak/>
        <w:t xml:space="preserve">Приложение № </w:t>
      </w:r>
      <w:r w:rsidR="00D62CFD" w:rsidRPr="00127BC3">
        <w:rPr>
          <w:sz w:val="20"/>
          <w:szCs w:val="20"/>
        </w:rPr>
        <w:t>1</w:t>
      </w:r>
    </w:p>
    <w:p w:rsidR="0086745A" w:rsidRPr="00127BC3" w:rsidRDefault="0086745A" w:rsidP="0086745A">
      <w:pPr>
        <w:tabs>
          <w:tab w:val="left" w:pos="360"/>
        </w:tabs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127BC3">
        <w:rPr>
          <w:sz w:val="20"/>
          <w:szCs w:val="20"/>
        </w:rPr>
        <w:t>к Контракту</w:t>
      </w:r>
      <w:r w:rsidR="0079261B">
        <w:rPr>
          <w:sz w:val="20"/>
          <w:szCs w:val="20"/>
        </w:rPr>
        <w:t xml:space="preserve"> </w:t>
      </w:r>
      <w:r w:rsidR="0079261B" w:rsidRPr="0079261B">
        <w:rPr>
          <w:sz w:val="20"/>
          <w:szCs w:val="20"/>
        </w:rPr>
        <w:t>от _______2024  № _______</w:t>
      </w:r>
    </w:p>
    <w:p w:rsidR="0079261B" w:rsidRDefault="0079261B" w:rsidP="0079261B">
      <w:pPr>
        <w:jc w:val="center"/>
        <w:rPr>
          <w:b/>
        </w:rPr>
      </w:pPr>
    </w:p>
    <w:p w:rsidR="0079261B" w:rsidRDefault="0079261B" w:rsidP="0079261B">
      <w:pPr>
        <w:jc w:val="center"/>
        <w:rPr>
          <w:b/>
        </w:rPr>
      </w:pPr>
      <w:r>
        <w:rPr>
          <w:b/>
        </w:rPr>
        <w:t>СПЕЦИФИКАЦИЯ</w:t>
      </w:r>
    </w:p>
    <w:p w:rsidR="0079261B" w:rsidRDefault="0079261B" w:rsidP="0079261B">
      <w:pPr>
        <w:jc w:val="center"/>
        <w:rPr>
          <w:b/>
        </w:rPr>
      </w:pPr>
    </w:p>
    <w:tbl>
      <w:tblPr>
        <w:tblStyle w:val="a7"/>
        <w:tblW w:w="15675" w:type="dxa"/>
        <w:tblInd w:w="-486" w:type="dxa"/>
        <w:tblLayout w:type="fixed"/>
        <w:tblLook w:val="04A0"/>
      </w:tblPr>
      <w:tblGrid>
        <w:gridCol w:w="421"/>
        <w:gridCol w:w="2019"/>
        <w:gridCol w:w="740"/>
        <w:gridCol w:w="1811"/>
        <w:gridCol w:w="1414"/>
        <w:gridCol w:w="1079"/>
        <w:gridCol w:w="1928"/>
        <w:gridCol w:w="5216"/>
        <w:gridCol w:w="1047"/>
      </w:tblGrid>
      <w:tr w:rsidR="0079261B" w:rsidRPr="00F5664C" w:rsidTr="008F6978">
        <w:trPr>
          <w:trHeight w:val="626"/>
        </w:trPr>
        <w:tc>
          <w:tcPr>
            <w:tcW w:w="421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F5664C">
              <w:rPr>
                <w:b/>
                <w:sz w:val="20"/>
                <w:szCs w:val="20"/>
              </w:rPr>
              <w:t>№</w:t>
            </w:r>
          </w:p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F5664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F5664C">
              <w:rPr>
                <w:b/>
                <w:sz w:val="20"/>
                <w:szCs w:val="20"/>
              </w:rPr>
              <w:t>/</w:t>
            </w:r>
            <w:proofErr w:type="spellStart"/>
            <w:r w:rsidRPr="00F5664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19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F5664C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40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F5664C">
              <w:rPr>
                <w:b/>
                <w:sz w:val="20"/>
                <w:szCs w:val="20"/>
              </w:rPr>
              <w:t>Ед</w:t>
            </w:r>
            <w:proofErr w:type="gramStart"/>
            <w:r w:rsidRPr="00F5664C">
              <w:rPr>
                <w:b/>
                <w:sz w:val="20"/>
                <w:szCs w:val="20"/>
              </w:rPr>
              <w:t>.и</w:t>
            </w:r>
            <w:proofErr w:type="gramEnd"/>
            <w:r w:rsidRPr="00F5664C">
              <w:rPr>
                <w:b/>
                <w:sz w:val="20"/>
                <w:szCs w:val="20"/>
              </w:rPr>
              <w:t>зм</w:t>
            </w:r>
            <w:proofErr w:type="spellEnd"/>
            <w:r w:rsidRPr="00F5664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811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F5664C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414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F5664C"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079" w:type="dxa"/>
            <w:tcBorders>
              <w:right w:val="nil"/>
            </w:tcBorders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F5664C">
              <w:rPr>
                <w:b/>
                <w:bCs/>
                <w:sz w:val="20"/>
                <w:szCs w:val="20"/>
              </w:rPr>
              <w:t>НДС %</w:t>
            </w:r>
          </w:p>
        </w:tc>
        <w:tc>
          <w:tcPr>
            <w:tcW w:w="1928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F5664C">
              <w:rPr>
                <w:b/>
                <w:sz w:val="20"/>
                <w:szCs w:val="20"/>
              </w:rPr>
              <w:t>Страна происхождения</w:t>
            </w:r>
          </w:p>
        </w:tc>
        <w:tc>
          <w:tcPr>
            <w:tcW w:w="5216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F5664C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047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F5664C">
              <w:rPr>
                <w:b/>
                <w:sz w:val="20"/>
                <w:szCs w:val="20"/>
              </w:rPr>
              <w:t>Стоимость,</w:t>
            </w:r>
          </w:p>
          <w:p w:rsidR="0079261B" w:rsidRPr="00F5664C" w:rsidRDefault="0079261B" w:rsidP="0079261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F5664C">
              <w:rPr>
                <w:b/>
                <w:sz w:val="20"/>
                <w:szCs w:val="20"/>
              </w:rPr>
              <w:t>руб.</w:t>
            </w:r>
          </w:p>
        </w:tc>
      </w:tr>
      <w:tr w:rsidR="0079261B" w:rsidRPr="00F5664C" w:rsidTr="008F6978">
        <w:tc>
          <w:tcPr>
            <w:tcW w:w="421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sz w:val="20"/>
                <w:szCs w:val="20"/>
              </w:rPr>
            </w:pPr>
            <w:r w:rsidRPr="00F5664C">
              <w:rPr>
                <w:sz w:val="20"/>
                <w:szCs w:val="20"/>
              </w:rPr>
              <w:t>1</w:t>
            </w:r>
          </w:p>
        </w:tc>
        <w:tc>
          <w:tcPr>
            <w:tcW w:w="2019" w:type="dxa"/>
            <w:vAlign w:val="center"/>
          </w:tcPr>
          <w:p w:rsidR="0079261B" w:rsidRPr="001B2591" w:rsidRDefault="006E3565" w:rsidP="00BD65CA">
            <w:pPr>
              <w:widowControl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Контейнер для сбора ТКО</w:t>
            </w:r>
            <w:r w:rsidR="00E55544">
              <w:rPr>
                <w:color w:val="000000"/>
                <w:sz w:val="20"/>
                <w:szCs w:val="20"/>
              </w:rPr>
              <w:t xml:space="preserve"> с крышкой</w:t>
            </w:r>
          </w:p>
        </w:tc>
        <w:tc>
          <w:tcPr>
            <w:tcW w:w="740" w:type="dxa"/>
            <w:vAlign w:val="center"/>
          </w:tcPr>
          <w:p w:rsidR="0079261B" w:rsidRPr="00F5664C" w:rsidRDefault="00705751" w:rsidP="0079261B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5664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811" w:type="dxa"/>
            <w:vAlign w:val="center"/>
          </w:tcPr>
          <w:p w:rsidR="0079261B" w:rsidRPr="00F5664C" w:rsidRDefault="006E3565" w:rsidP="0079261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4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right w:val="nil"/>
            </w:tcBorders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16" w:type="dxa"/>
            <w:vAlign w:val="center"/>
          </w:tcPr>
          <w:p w:rsidR="00E55544" w:rsidRDefault="006E3565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Корпус – металлический</w:t>
            </w:r>
            <w:r w:rsidR="00E55544">
              <w:rPr>
                <w:color w:val="000000"/>
                <w:sz w:val="20"/>
                <w:szCs w:val="20"/>
              </w:rPr>
              <w:t>, сталь 2,5 мм;</w:t>
            </w:r>
          </w:p>
          <w:p w:rsidR="00705751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Крышка – полиэтилен </w:t>
            </w:r>
            <w:r w:rsidR="006E3565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3 мм;</w:t>
            </w:r>
          </w:p>
          <w:p w:rsidR="006E3565" w:rsidRDefault="006E3565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Наличие 4-х поворотных</w:t>
            </w:r>
            <w:r w:rsidR="00E55544">
              <w:rPr>
                <w:color w:val="000000"/>
                <w:sz w:val="20"/>
                <w:szCs w:val="20"/>
              </w:rPr>
              <w:t xml:space="preserve"> усиленных</w:t>
            </w:r>
            <w:r>
              <w:rPr>
                <w:color w:val="000000"/>
                <w:sz w:val="20"/>
                <w:szCs w:val="20"/>
              </w:rPr>
              <w:t xml:space="preserve"> колес</w:t>
            </w:r>
            <w:r w:rsidR="00E55544">
              <w:rPr>
                <w:color w:val="000000"/>
                <w:sz w:val="20"/>
                <w:szCs w:val="20"/>
              </w:rPr>
              <w:t xml:space="preserve"> 160 мм;</w:t>
            </w:r>
          </w:p>
          <w:p w:rsidR="00E55544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Наличие тормоза на 2-х колесах</w:t>
            </w:r>
          </w:p>
          <w:p w:rsidR="00E55544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Габаритные размеры:</w:t>
            </w:r>
          </w:p>
          <w:p w:rsidR="00E55544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Ширина 1381 мм;</w:t>
            </w:r>
          </w:p>
          <w:p w:rsidR="00E55544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Длина 818 мм;</w:t>
            </w:r>
          </w:p>
          <w:p w:rsidR="00E55544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Высота 1308 мм.</w:t>
            </w:r>
          </w:p>
          <w:p w:rsidR="00E55544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– зеленый;</w:t>
            </w:r>
          </w:p>
          <w:p w:rsidR="00E55544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</w:t>
            </w:r>
            <w:proofErr w:type="spellStart"/>
            <w:r>
              <w:rPr>
                <w:color w:val="000000"/>
                <w:sz w:val="20"/>
                <w:szCs w:val="20"/>
              </w:rPr>
              <w:t>еврозахвата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(специализированного захвата обеспечивающего перегрузку в определенный тип мусоровоза);</w:t>
            </w:r>
          </w:p>
          <w:p w:rsidR="00E55544" w:rsidRPr="00E55544" w:rsidRDefault="00E55544" w:rsidP="00F5664C">
            <w:pPr>
              <w:widowControl w:val="0"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 контейнера 0,75м</w:t>
            </w:r>
            <w:r>
              <w:rPr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47" w:type="dxa"/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79261B" w:rsidRPr="00F5664C" w:rsidTr="008F6978">
        <w:tc>
          <w:tcPr>
            <w:tcW w:w="14628" w:type="dxa"/>
            <w:gridSpan w:val="8"/>
            <w:tcBorders>
              <w:top w:val="nil"/>
            </w:tcBorders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sz w:val="20"/>
                <w:szCs w:val="20"/>
              </w:rPr>
            </w:pPr>
            <w:r w:rsidRPr="00F5664C">
              <w:rPr>
                <w:sz w:val="20"/>
                <w:szCs w:val="20"/>
              </w:rPr>
              <w:t>Итого</w:t>
            </w:r>
          </w:p>
        </w:tc>
        <w:tc>
          <w:tcPr>
            <w:tcW w:w="1047" w:type="dxa"/>
            <w:tcBorders>
              <w:top w:val="nil"/>
            </w:tcBorders>
            <w:vAlign w:val="center"/>
          </w:tcPr>
          <w:p w:rsidR="0079261B" w:rsidRPr="00F5664C" w:rsidRDefault="0079261B" w:rsidP="0079261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79261B" w:rsidRDefault="0079261B" w:rsidP="0079261B">
      <w:pPr>
        <w:jc w:val="center"/>
        <w:rPr>
          <w:b/>
        </w:rPr>
      </w:pPr>
    </w:p>
    <w:p w:rsidR="0079261B" w:rsidRDefault="0079261B" w:rsidP="0079261B">
      <w:pPr>
        <w:jc w:val="both"/>
      </w:pPr>
      <w:r>
        <w:rPr>
          <w:b/>
        </w:rPr>
        <w:t>Итого (цена Контракта)</w:t>
      </w:r>
      <w:r>
        <w:t xml:space="preserve">: </w:t>
      </w:r>
    </w:p>
    <w:p w:rsidR="0079261B" w:rsidRDefault="0079261B" w:rsidP="0079261B">
      <w:pPr>
        <w:jc w:val="both"/>
      </w:pP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79261B" w:rsidTr="0079261B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79261B" w:rsidRDefault="0079261B" w:rsidP="0079261B">
            <w:pPr>
              <w:widowControl w:val="0"/>
              <w:jc w:val="both"/>
            </w:pPr>
            <w:r>
              <w:t>От Заказчика:</w:t>
            </w:r>
          </w:p>
          <w:p w:rsidR="0079261B" w:rsidRDefault="0079261B" w:rsidP="0079261B">
            <w:pPr>
              <w:widowControl w:val="0"/>
              <w:jc w:val="both"/>
            </w:pPr>
            <w:r>
              <w:t>Главный врач</w:t>
            </w:r>
          </w:p>
          <w:p w:rsidR="0079261B" w:rsidRDefault="0079261B" w:rsidP="0079261B">
            <w:pPr>
              <w:widowControl w:val="0"/>
              <w:jc w:val="both"/>
            </w:pPr>
            <w:r>
              <w:t>СПб ГБУЗ «Городская поликлиника № 106»</w:t>
            </w:r>
          </w:p>
          <w:p w:rsidR="0079261B" w:rsidRDefault="0079261B" w:rsidP="0079261B">
            <w:pPr>
              <w:widowControl w:val="0"/>
              <w:jc w:val="both"/>
            </w:pPr>
            <w:r>
              <w:t xml:space="preserve">В.Г. </w:t>
            </w:r>
            <w:proofErr w:type="spellStart"/>
            <w: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79261B" w:rsidRDefault="0079261B" w:rsidP="0079261B">
            <w:pPr>
              <w:widowControl w:val="0"/>
            </w:pPr>
            <w:r>
              <w:t>От Поставщика:</w:t>
            </w:r>
          </w:p>
          <w:p w:rsidR="0079261B" w:rsidRDefault="0079261B" w:rsidP="0079261B">
            <w:pPr>
              <w:widowControl w:val="0"/>
            </w:pPr>
          </w:p>
        </w:tc>
      </w:tr>
    </w:tbl>
    <w:p w:rsidR="0079261B" w:rsidRDefault="0079261B" w:rsidP="0079261B">
      <w:pPr>
        <w:sectPr w:rsidR="0079261B">
          <w:footerReference w:type="default" r:id="rId16"/>
          <w:pgSz w:w="16838" w:h="11906" w:orient="landscape"/>
          <w:pgMar w:top="709" w:right="1134" w:bottom="851" w:left="1134" w:header="0" w:footer="709" w:gutter="0"/>
          <w:cols w:space="720"/>
          <w:formProt w:val="0"/>
          <w:docGrid w:linePitch="360"/>
        </w:sectPr>
      </w:pPr>
    </w:p>
    <w:p w:rsidR="0079261B" w:rsidRDefault="0079261B" w:rsidP="0079261B">
      <w:pPr>
        <w:spacing w:after="160" w:line="259" w:lineRule="auto"/>
        <w:jc w:val="right"/>
      </w:pPr>
      <w:r>
        <w:lastRenderedPageBreak/>
        <w:t>Приложение № 2 к Контракту</w:t>
      </w:r>
    </w:p>
    <w:p w:rsidR="0079261B" w:rsidRDefault="0079261B" w:rsidP="0079261B">
      <w:pPr>
        <w:pStyle w:val="af8"/>
        <w:ind w:left="-426" w:firstLine="142"/>
        <w:jc w:val="right"/>
      </w:pPr>
      <w:r>
        <w:t xml:space="preserve"> от _______2024  № _______</w:t>
      </w:r>
    </w:p>
    <w:p w:rsidR="0079261B" w:rsidRDefault="0079261B" w:rsidP="0079261B">
      <w:pPr>
        <w:jc w:val="center"/>
        <w:rPr>
          <w:b/>
        </w:rPr>
      </w:pPr>
      <w:r>
        <w:rPr>
          <w:b/>
        </w:rPr>
        <w:t>Техническое задание</w:t>
      </w:r>
    </w:p>
    <w:p w:rsidR="0079261B" w:rsidRDefault="0079261B" w:rsidP="0079261B">
      <w:pPr>
        <w:jc w:val="both"/>
      </w:pPr>
      <w:r>
        <w:t xml:space="preserve"> </w:t>
      </w:r>
    </w:p>
    <w:p w:rsidR="0079261B" w:rsidRDefault="0079261B" w:rsidP="0079261B">
      <w:pPr>
        <w:jc w:val="both"/>
      </w:pPr>
      <w:r>
        <w:t xml:space="preserve">1. Требования к качеству Товара, комплектности, таре, упаковке, маркировке и иные требования: Весь поставляемый товар должен полностью соответствовать качественным, функциональным, техническим, эксплуатационным характеристикам, предъявляемым к товару подобного рода.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 Товар должен иметь упаковку, предотвращающую его порчу при транспортировке. </w:t>
      </w:r>
    </w:p>
    <w:p w:rsidR="00E55544" w:rsidRDefault="00091323" w:rsidP="00F5664C">
      <w:pPr>
        <w:jc w:val="both"/>
      </w:pPr>
      <w:r>
        <w:t xml:space="preserve">2. </w:t>
      </w:r>
      <w:r w:rsidR="0079261B">
        <w:t xml:space="preserve">Адрес поставки: </w:t>
      </w:r>
    </w:p>
    <w:p w:rsidR="00E55544" w:rsidRDefault="00E55544" w:rsidP="00E55544">
      <w:pPr>
        <w:pStyle w:val="-0"/>
        <w:numPr>
          <w:ilvl w:val="1"/>
          <w:numId w:val="0"/>
        </w:numPr>
        <w:tabs>
          <w:tab w:val="num" w:pos="1418"/>
        </w:tabs>
      </w:pPr>
      <w:r>
        <w:t xml:space="preserve">198328, г. Санкт-Петербург, ул. </w:t>
      </w:r>
      <w:proofErr w:type="spellStart"/>
      <w:r>
        <w:t>Рихарда</w:t>
      </w:r>
      <w:proofErr w:type="spellEnd"/>
      <w:r>
        <w:t xml:space="preserve"> </w:t>
      </w:r>
      <w:proofErr w:type="spellStart"/>
      <w:r>
        <w:t>Зорге</w:t>
      </w:r>
      <w:proofErr w:type="spellEnd"/>
      <w:r>
        <w:t>, 1, Лит. А;</w:t>
      </w:r>
    </w:p>
    <w:p w:rsidR="00E55544" w:rsidRDefault="00E55544" w:rsidP="00E55544">
      <w:pPr>
        <w:pStyle w:val="-0"/>
        <w:numPr>
          <w:ilvl w:val="1"/>
          <w:numId w:val="0"/>
        </w:numPr>
        <w:tabs>
          <w:tab w:val="num" w:pos="1418"/>
        </w:tabs>
      </w:pPr>
      <w:r w:rsidRPr="006E3565">
        <w:t xml:space="preserve">198328, Санкт-Петербург, ул. </w:t>
      </w:r>
      <w:proofErr w:type="spellStart"/>
      <w:r w:rsidRPr="006E3565">
        <w:t>Рихарда</w:t>
      </w:r>
      <w:proofErr w:type="spellEnd"/>
      <w:r w:rsidRPr="006E3565">
        <w:t xml:space="preserve"> </w:t>
      </w:r>
      <w:proofErr w:type="spellStart"/>
      <w:r w:rsidRPr="006E3565">
        <w:t>Зорге</w:t>
      </w:r>
      <w:proofErr w:type="spellEnd"/>
      <w:r w:rsidRPr="006E3565">
        <w:t>, д.13, лит. А</w:t>
      </w:r>
      <w:r>
        <w:t>;</w:t>
      </w:r>
    </w:p>
    <w:p w:rsidR="00E55544" w:rsidRDefault="00E55544" w:rsidP="00E55544">
      <w:pPr>
        <w:pStyle w:val="-0"/>
        <w:numPr>
          <w:ilvl w:val="1"/>
          <w:numId w:val="0"/>
        </w:numPr>
        <w:tabs>
          <w:tab w:val="num" w:pos="1418"/>
        </w:tabs>
      </w:pPr>
      <w:r w:rsidRPr="006E3565">
        <w:t xml:space="preserve">198328, Санкт-Петербург, ул. </w:t>
      </w:r>
      <w:proofErr w:type="spellStart"/>
      <w:r w:rsidRPr="006E3565">
        <w:t>Рихарда</w:t>
      </w:r>
      <w:proofErr w:type="spellEnd"/>
      <w:r w:rsidRPr="006E3565">
        <w:t xml:space="preserve"> </w:t>
      </w:r>
      <w:proofErr w:type="spellStart"/>
      <w:r w:rsidRPr="006E3565">
        <w:t>Зорге</w:t>
      </w:r>
      <w:proofErr w:type="spellEnd"/>
      <w:r w:rsidRPr="006E3565">
        <w:t>, д.1</w:t>
      </w:r>
      <w:r>
        <w:t>8</w:t>
      </w:r>
      <w:r w:rsidRPr="006E3565">
        <w:t>, лит. А</w:t>
      </w:r>
      <w:r>
        <w:t>;</w:t>
      </w:r>
    </w:p>
    <w:p w:rsidR="00E55544" w:rsidRDefault="00E55544" w:rsidP="00E55544">
      <w:pPr>
        <w:pStyle w:val="-0"/>
        <w:numPr>
          <w:ilvl w:val="1"/>
          <w:numId w:val="0"/>
        </w:numPr>
        <w:tabs>
          <w:tab w:val="num" w:pos="1418"/>
        </w:tabs>
      </w:pPr>
      <w:r>
        <w:t>198332, Санкт-Петербург, Брестский бульвар, дом 3, корпус 2, строение 1;</w:t>
      </w:r>
    </w:p>
    <w:p w:rsidR="00E55544" w:rsidRDefault="00E55544" w:rsidP="00E55544">
      <w:pPr>
        <w:pStyle w:val="-0"/>
        <w:numPr>
          <w:ilvl w:val="1"/>
          <w:numId w:val="0"/>
        </w:numPr>
        <w:tabs>
          <w:tab w:val="num" w:pos="1418"/>
        </w:tabs>
      </w:pPr>
      <w:r>
        <w:t>198332, Санкт-Петербург, Брестский бульвар, д.3, к.2, лит. А;</w:t>
      </w:r>
    </w:p>
    <w:p w:rsidR="00E55544" w:rsidRDefault="00E55544" w:rsidP="00E55544">
      <w:pPr>
        <w:pStyle w:val="-0"/>
        <w:numPr>
          <w:ilvl w:val="1"/>
          <w:numId w:val="0"/>
        </w:numPr>
        <w:tabs>
          <w:tab w:val="num" w:pos="1418"/>
        </w:tabs>
      </w:pPr>
      <w:r w:rsidRPr="006E3565">
        <w:t>198330, Санкт-Петербург, ул. Маршала Захарова, д.31, лит. А</w:t>
      </w:r>
      <w:r>
        <w:t>;</w:t>
      </w:r>
    </w:p>
    <w:p w:rsidR="00E55544" w:rsidRDefault="00E55544" w:rsidP="00E55544">
      <w:pPr>
        <w:jc w:val="both"/>
      </w:pPr>
      <w:r w:rsidRPr="006E3565">
        <w:t>198332, Санкт-Петербург, Балтийский бульвар, д.4, строение 1, пом.101-Н</w:t>
      </w:r>
      <w:r w:rsidRPr="00091323">
        <w:t xml:space="preserve"> </w:t>
      </w:r>
    </w:p>
    <w:p w:rsidR="0079261B" w:rsidRDefault="00091323" w:rsidP="00E55544">
      <w:pPr>
        <w:jc w:val="both"/>
      </w:pPr>
      <w:r w:rsidRPr="00091323">
        <w:t>3</w:t>
      </w:r>
      <w:r w:rsidR="0079261B">
        <w:t>. Сопроводительные документы: Товарная (товарно-транспортная) накладная, счет, счет-фактура (если Поставщик является плательщиком НДС)</w:t>
      </w:r>
    </w:p>
    <w:p w:rsidR="0079261B" w:rsidRDefault="00091323" w:rsidP="0079261B">
      <w:pPr>
        <w:jc w:val="both"/>
      </w:pPr>
      <w:r w:rsidRPr="00091323">
        <w:t>4</w:t>
      </w:r>
      <w:r w:rsidR="0079261B">
        <w:t>. Срок постав</w:t>
      </w:r>
      <w:r w:rsidR="0079261B">
        <w:rPr>
          <w:shd w:val="clear" w:color="auto" w:fill="FFFFFF"/>
        </w:rPr>
        <w:t>ки: в течени</w:t>
      </w:r>
      <w:r w:rsidR="00E55544">
        <w:rPr>
          <w:shd w:val="clear" w:color="auto" w:fill="FFFFFF"/>
        </w:rPr>
        <w:t>е</w:t>
      </w:r>
      <w:r w:rsidR="0079261B">
        <w:rPr>
          <w:shd w:val="clear" w:color="auto" w:fill="FFFFFF"/>
        </w:rPr>
        <w:t xml:space="preserve"> </w:t>
      </w:r>
      <w:r w:rsidR="00F5664C">
        <w:rPr>
          <w:shd w:val="clear" w:color="auto" w:fill="FFFFFF"/>
        </w:rPr>
        <w:t>5</w:t>
      </w:r>
      <w:r w:rsidR="0079261B">
        <w:rPr>
          <w:shd w:val="clear" w:color="auto" w:fill="FFFFFF"/>
        </w:rPr>
        <w:t xml:space="preserve"> рабочих дней с момента заключения контракта</w:t>
      </w:r>
    </w:p>
    <w:p w:rsidR="0079261B" w:rsidRDefault="00091323" w:rsidP="0079261B">
      <w:pPr>
        <w:jc w:val="both"/>
      </w:pPr>
      <w:r w:rsidRPr="00091323">
        <w:t>5</w:t>
      </w:r>
      <w:r w:rsidR="0079261B">
        <w:t>. Порядок приемки: В соответствии с Контрактом</w:t>
      </w:r>
    </w:p>
    <w:p w:rsidR="0079261B" w:rsidRDefault="00091323" w:rsidP="0079261B">
      <w:pPr>
        <w:jc w:val="both"/>
      </w:pPr>
      <w:r w:rsidRPr="00091323">
        <w:t>6</w:t>
      </w:r>
      <w:r w:rsidR="0079261B">
        <w:t>. Документ о приемке: Акт приема-передачи Товара</w:t>
      </w:r>
    </w:p>
    <w:p w:rsidR="0079261B" w:rsidRDefault="00091323" w:rsidP="0079261B">
      <w:pPr>
        <w:jc w:val="both"/>
      </w:pPr>
      <w:r w:rsidRPr="00091323">
        <w:t>7</w:t>
      </w:r>
      <w:r w:rsidR="0079261B">
        <w:t>. Срок приемки: в течени</w:t>
      </w:r>
      <w:r w:rsidR="00E55544">
        <w:t>е</w:t>
      </w:r>
      <w:r w:rsidR="0079261B">
        <w:t xml:space="preserve"> 5 рабочих дней.</w:t>
      </w:r>
    </w:p>
    <w:p w:rsidR="0079261B" w:rsidRDefault="00091323" w:rsidP="0079261B">
      <w:pPr>
        <w:jc w:val="both"/>
      </w:pPr>
      <w:r w:rsidRPr="00091323">
        <w:t>8</w:t>
      </w:r>
      <w:r w:rsidR="0079261B">
        <w:t>. Срок замены некачественного Товара: не более 5 рабочих дней.</w:t>
      </w:r>
    </w:p>
    <w:p w:rsidR="0079261B" w:rsidRDefault="00091323" w:rsidP="0079261B">
      <w:pPr>
        <w:jc w:val="both"/>
      </w:pPr>
      <w:r w:rsidRPr="00091323">
        <w:t>9</w:t>
      </w:r>
      <w:r w:rsidR="00705751">
        <w:t>. Гарантийный срок</w:t>
      </w:r>
      <w:r w:rsidR="0079261B">
        <w:t>: не менее 12 месяцев.</w:t>
      </w:r>
    </w:p>
    <w:p w:rsidR="0079261B" w:rsidRDefault="0079261B" w:rsidP="0079261B">
      <w:pPr>
        <w:jc w:val="both"/>
      </w:pPr>
    </w:p>
    <w:p w:rsidR="0079261B" w:rsidRDefault="0079261B" w:rsidP="0079261B">
      <w:pPr>
        <w:jc w:val="both"/>
      </w:pP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79261B" w:rsidTr="0079261B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79261B" w:rsidRDefault="0079261B" w:rsidP="0079261B">
            <w:pPr>
              <w:widowControl w:val="0"/>
              <w:jc w:val="both"/>
            </w:pPr>
            <w:r>
              <w:t>От Заказчика:</w:t>
            </w:r>
          </w:p>
          <w:p w:rsidR="0079261B" w:rsidRDefault="0079261B" w:rsidP="0079261B">
            <w:pPr>
              <w:widowControl w:val="0"/>
              <w:jc w:val="both"/>
            </w:pPr>
            <w:r>
              <w:t>Главный врач</w:t>
            </w:r>
          </w:p>
          <w:p w:rsidR="0079261B" w:rsidRDefault="0079261B" w:rsidP="0079261B">
            <w:pPr>
              <w:widowControl w:val="0"/>
              <w:jc w:val="both"/>
            </w:pPr>
            <w:r>
              <w:t>СПб ГБУЗ «Городская поликлиника № 106»</w:t>
            </w:r>
          </w:p>
          <w:p w:rsidR="0079261B" w:rsidRDefault="0079261B" w:rsidP="0079261B">
            <w:pPr>
              <w:widowControl w:val="0"/>
              <w:jc w:val="both"/>
            </w:pPr>
            <w:r>
              <w:t xml:space="preserve">В.Г. </w:t>
            </w:r>
            <w:proofErr w:type="spellStart"/>
            <w: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79261B" w:rsidRDefault="0079261B" w:rsidP="0079261B">
            <w:pPr>
              <w:widowControl w:val="0"/>
            </w:pPr>
            <w:r>
              <w:t>От Поставщика:</w:t>
            </w:r>
          </w:p>
          <w:p w:rsidR="0079261B" w:rsidRDefault="0079261B" w:rsidP="0079261B">
            <w:pPr>
              <w:widowControl w:val="0"/>
            </w:pPr>
          </w:p>
        </w:tc>
      </w:tr>
    </w:tbl>
    <w:p w:rsidR="00B004D9" w:rsidRPr="00127BC3" w:rsidRDefault="00B004D9" w:rsidP="00657242">
      <w:pPr>
        <w:jc w:val="center"/>
        <w:rPr>
          <w:sz w:val="20"/>
          <w:szCs w:val="20"/>
        </w:rPr>
      </w:pPr>
    </w:p>
    <w:sectPr w:rsidR="00B004D9" w:rsidRPr="00127BC3" w:rsidSect="0079261B">
      <w:pgSz w:w="16838" w:h="11906" w:orient="landscape" w:code="9"/>
      <w:pgMar w:top="568" w:right="720" w:bottom="142" w:left="720" w:header="397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591" w:rsidRDefault="001B2591">
      <w:r>
        <w:separator/>
      </w:r>
    </w:p>
  </w:endnote>
  <w:endnote w:type="continuationSeparator" w:id="0">
    <w:p w:rsidR="001B2591" w:rsidRDefault="001B2591">
      <w:r>
        <w:continuationSeparator/>
      </w:r>
    </w:p>
  </w:endnote>
  <w:endnote w:type="continuationNotice" w:id="1">
    <w:p w:rsidR="001B2591" w:rsidRDefault="001B259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591" w:rsidRDefault="001C269E" w:rsidP="007C542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B259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B2591" w:rsidRDefault="001B2591" w:rsidP="007C542F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591" w:rsidRDefault="001C269E" w:rsidP="007C542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B259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F2A9F">
      <w:rPr>
        <w:rStyle w:val="a6"/>
        <w:noProof/>
      </w:rPr>
      <w:t>4</w:t>
    </w:r>
    <w:r>
      <w:rPr>
        <w:rStyle w:val="a6"/>
      </w:rPr>
      <w:fldChar w:fldCharType="end"/>
    </w:r>
  </w:p>
  <w:p w:rsidR="001B2591" w:rsidRDefault="001B2591" w:rsidP="007C542F">
    <w:pPr>
      <w:pStyle w:val="a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1891255"/>
      <w:docPartObj>
        <w:docPartGallery w:val="Page Numbers (Bottom of Page)"/>
        <w:docPartUnique/>
      </w:docPartObj>
    </w:sdtPr>
    <w:sdtContent>
      <w:p w:rsidR="001B2591" w:rsidRDefault="001C269E">
        <w:pPr>
          <w:pStyle w:val="Footer"/>
          <w:jc w:val="right"/>
        </w:pPr>
        <w:fldSimple w:instr=" PAGE ">
          <w:r w:rsidR="003F2A9F">
            <w:rPr>
              <w:noProof/>
            </w:rPr>
            <w:t>11</w:t>
          </w:r>
        </w:fldSimple>
      </w:p>
      <w:p w:rsidR="001B2591" w:rsidRDefault="001C269E">
        <w:pPr>
          <w:pStyle w:val="Footer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591" w:rsidRDefault="001B2591">
      <w:r>
        <w:separator/>
      </w:r>
    </w:p>
  </w:footnote>
  <w:footnote w:type="continuationSeparator" w:id="0">
    <w:p w:rsidR="001B2591" w:rsidRDefault="001B2591">
      <w:r>
        <w:continuationSeparator/>
      </w:r>
    </w:p>
  </w:footnote>
  <w:footnote w:type="continuationNotice" w:id="1">
    <w:p w:rsidR="001B2591" w:rsidRDefault="001B259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591" w:rsidRDefault="001B2591" w:rsidP="007C542F">
    <w:pPr>
      <w:pStyle w:val="ad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EE420114"/>
    <w:name w:val="WW8Num1"/>
    <w:lvl w:ilvl="0">
      <w:start w:val="1"/>
      <w:numFmt w:val="decimal"/>
      <w:lvlText w:val="1.%1"/>
      <w:lvlJc w:val="left"/>
      <w:pPr>
        <w:tabs>
          <w:tab w:val="num" w:pos="-180"/>
        </w:tabs>
        <w:ind w:left="540" w:hanging="360"/>
      </w:pPr>
      <w:rPr>
        <w:rFonts w:cs="Times New Roman"/>
        <w:b w:val="0"/>
        <w:color w:val="auto"/>
      </w:rPr>
    </w:lvl>
  </w:abstractNum>
  <w:abstractNum w:abstractNumId="1">
    <w:nsid w:val="00000012"/>
    <w:multiLevelType w:val="singleLevel"/>
    <w:tmpl w:val="00000012"/>
    <w:name w:val="WW8Num18"/>
    <w:lvl w:ilvl="0">
      <w:start w:val="1"/>
      <w:numFmt w:val="decimal"/>
      <w:lvlText w:val="5.%1"/>
      <w:lvlJc w:val="left"/>
      <w:pPr>
        <w:tabs>
          <w:tab w:val="num" w:pos="39"/>
        </w:tabs>
        <w:ind w:left="759" w:hanging="360"/>
      </w:pPr>
      <w:rPr>
        <w:rFonts w:cs="Times New Roman"/>
      </w:rPr>
    </w:lvl>
  </w:abstractNum>
  <w:abstractNum w:abstractNumId="2">
    <w:nsid w:val="00000021"/>
    <w:multiLevelType w:val="singleLevel"/>
    <w:tmpl w:val="00000021"/>
    <w:name w:val="WW8Num33"/>
    <w:lvl w:ilvl="0">
      <w:start w:val="1"/>
      <w:numFmt w:val="decimal"/>
      <w:lvlText w:val="4.%1"/>
      <w:lvlJc w:val="left"/>
      <w:pPr>
        <w:tabs>
          <w:tab w:val="num" w:pos="-360"/>
        </w:tabs>
        <w:ind w:left="360" w:hanging="360"/>
      </w:pPr>
      <w:rPr>
        <w:rFonts w:cs="Times New Roman"/>
      </w:rPr>
    </w:lvl>
  </w:abstractNum>
  <w:abstractNum w:abstractNumId="3">
    <w:nsid w:val="01D860AE"/>
    <w:multiLevelType w:val="hybridMultilevel"/>
    <w:tmpl w:val="2DA43696"/>
    <w:lvl w:ilvl="0" w:tplc="15445256">
      <w:start w:val="4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9A7B40"/>
    <w:multiLevelType w:val="hybridMultilevel"/>
    <w:tmpl w:val="8258F666"/>
    <w:lvl w:ilvl="0" w:tplc="4E324056">
      <w:start w:val="1"/>
      <w:numFmt w:val="decimal"/>
      <w:lvlText w:val="8. %1"/>
      <w:lvlJc w:val="left"/>
      <w:pPr>
        <w:tabs>
          <w:tab w:val="num" w:pos="56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36C6E87"/>
    <w:multiLevelType w:val="hybridMultilevel"/>
    <w:tmpl w:val="F7CAC02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1C5288"/>
    <w:multiLevelType w:val="hybridMultilevel"/>
    <w:tmpl w:val="D6C00B18"/>
    <w:lvl w:ilvl="0" w:tplc="A25E6376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70208E"/>
    <w:multiLevelType w:val="hybridMultilevel"/>
    <w:tmpl w:val="F1B41CF6"/>
    <w:lvl w:ilvl="0" w:tplc="8A4046A8">
      <w:start w:val="5"/>
      <w:numFmt w:val="decimal"/>
      <w:lvlText w:val="%1."/>
      <w:lvlJc w:val="left"/>
      <w:pPr>
        <w:ind w:left="12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9" w:hanging="360"/>
      </w:pPr>
    </w:lvl>
    <w:lvl w:ilvl="2" w:tplc="0419001B" w:tentative="1">
      <w:start w:val="1"/>
      <w:numFmt w:val="lowerRoman"/>
      <w:lvlText w:val="%3."/>
      <w:lvlJc w:val="right"/>
      <w:pPr>
        <w:ind w:left="2719" w:hanging="180"/>
      </w:pPr>
    </w:lvl>
    <w:lvl w:ilvl="3" w:tplc="0419000F" w:tentative="1">
      <w:start w:val="1"/>
      <w:numFmt w:val="decimal"/>
      <w:lvlText w:val="%4."/>
      <w:lvlJc w:val="left"/>
      <w:pPr>
        <w:ind w:left="3439" w:hanging="360"/>
      </w:pPr>
    </w:lvl>
    <w:lvl w:ilvl="4" w:tplc="04190019" w:tentative="1">
      <w:start w:val="1"/>
      <w:numFmt w:val="lowerLetter"/>
      <w:lvlText w:val="%5."/>
      <w:lvlJc w:val="left"/>
      <w:pPr>
        <w:ind w:left="4159" w:hanging="360"/>
      </w:pPr>
    </w:lvl>
    <w:lvl w:ilvl="5" w:tplc="0419001B" w:tentative="1">
      <w:start w:val="1"/>
      <w:numFmt w:val="lowerRoman"/>
      <w:lvlText w:val="%6."/>
      <w:lvlJc w:val="right"/>
      <w:pPr>
        <w:ind w:left="4879" w:hanging="180"/>
      </w:pPr>
    </w:lvl>
    <w:lvl w:ilvl="6" w:tplc="0419000F" w:tentative="1">
      <w:start w:val="1"/>
      <w:numFmt w:val="decimal"/>
      <w:lvlText w:val="%7."/>
      <w:lvlJc w:val="left"/>
      <w:pPr>
        <w:ind w:left="5599" w:hanging="360"/>
      </w:pPr>
    </w:lvl>
    <w:lvl w:ilvl="7" w:tplc="04190019" w:tentative="1">
      <w:start w:val="1"/>
      <w:numFmt w:val="lowerLetter"/>
      <w:lvlText w:val="%8."/>
      <w:lvlJc w:val="left"/>
      <w:pPr>
        <w:ind w:left="6319" w:hanging="360"/>
      </w:pPr>
    </w:lvl>
    <w:lvl w:ilvl="8" w:tplc="0419001B" w:tentative="1">
      <w:start w:val="1"/>
      <w:numFmt w:val="lowerRoman"/>
      <w:lvlText w:val="%9."/>
      <w:lvlJc w:val="right"/>
      <w:pPr>
        <w:ind w:left="7039" w:hanging="180"/>
      </w:pPr>
    </w:lvl>
  </w:abstractNum>
  <w:abstractNum w:abstractNumId="8">
    <w:nsid w:val="112C693B"/>
    <w:multiLevelType w:val="hybridMultilevel"/>
    <w:tmpl w:val="7AD4AFF2"/>
    <w:name w:val="WW8Num1832"/>
    <w:lvl w:ilvl="0" w:tplc="93D6FE22">
      <w:start w:val="1"/>
      <w:numFmt w:val="decimal"/>
      <w:lvlText w:val="7.%1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79102F"/>
    <w:multiLevelType w:val="hybridMultilevel"/>
    <w:tmpl w:val="C854BFBC"/>
    <w:lvl w:ilvl="0" w:tplc="B66AB4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61CAF"/>
    <w:multiLevelType w:val="hybridMultilevel"/>
    <w:tmpl w:val="4E2090E6"/>
    <w:lvl w:ilvl="0" w:tplc="959E4CC8">
      <w:start w:val="1"/>
      <w:numFmt w:val="decimal"/>
      <w:lvlText w:val="12.%1"/>
      <w:lvlJc w:val="left"/>
      <w:pPr>
        <w:tabs>
          <w:tab w:val="num" w:pos="567"/>
        </w:tabs>
        <w:ind w:left="0" w:firstLine="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23BD1"/>
    <w:multiLevelType w:val="hybridMultilevel"/>
    <w:tmpl w:val="6AE6511E"/>
    <w:lvl w:ilvl="0" w:tplc="69E87A14">
      <w:start w:val="1"/>
      <w:numFmt w:val="decimal"/>
      <w:lvlText w:val="11. %1"/>
      <w:lvlJc w:val="left"/>
      <w:pPr>
        <w:tabs>
          <w:tab w:val="num" w:pos="567"/>
        </w:tabs>
        <w:ind w:left="0" w:firstLine="0"/>
      </w:pPr>
      <w:rPr>
        <w:rFonts w:hint="default"/>
        <w:b w:val="0"/>
        <w:i w:val="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1E0631"/>
    <w:multiLevelType w:val="hybridMultilevel"/>
    <w:tmpl w:val="8DB85918"/>
    <w:name w:val="WW8Num183"/>
    <w:lvl w:ilvl="0" w:tplc="54F239DA">
      <w:start w:val="1"/>
      <w:numFmt w:val="decimal"/>
      <w:lvlText w:val="6.%1"/>
      <w:lvlJc w:val="left"/>
      <w:pPr>
        <w:tabs>
          <w:tab w:val="num" w:pos="1134"/>
        </w:tabs>
        <w:ind w:left="0" w:firstLine="28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4F4E8D"/>
    <w:multiLevelType w:val="multilevel"/>
    <w:tmpl w:val="4B127E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2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>
    <w:nsid w:val="2EB048BE"/>
    <w:multiLevelType w:val="hybridMultilevel"/>
    <w:tmpl w:val="A484D248"/>
    <w:lvl w:ilvl="0" w:tplc="53101CAA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6">
    <w:nsid w:val="30794166"/>
    <w:multiLevelType w:val="hybridMultilevel"/>
    <w:tmpl w:val="605C4334"/>
    <w:lvl w:ilvl="0" w:tplc="9F7A96F2">
      <w:start w:val="6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B24AB"/>
    <w:multiLevelType w:val="hybridMultilevel"/>
    <w:tmpl w:val="B8C854C0"/>
    <w:lvl w:ilvl="0" w:tplc="5A62E5F0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98180B"/>
    <w:multiLevelType w:val="hybridMultilevel"/>
    <w:tmpl w:val="E1D2EC18"/>
    <w:lvl w:ilvl="0" w:tplc="D0EA1B3A">
      <w:start w:val="1"/>
      <w:numFmt w:val="decimal"/>
      <w:lvlText w:val="7.%1.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E65B5E"/>
    <w:multiLevelType w:val="hybridMultilevel"/>
    <w:tmpl w:val="F6969FE0"/>
    <w:lvl w:ilvl="0" w:tplc="B3B266BA">
      <w:start w:val="3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BE3EBD"/>
    <w:multiLevelType w:val="hybridMultilevel"/>
    <w:tmpl w:val="10C234A6"/>
    <w:lvl w:ilvl="0" w:tplc="D50E0F2A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D15E78"/>
    <w:multiLevelType w:val="hybridMultilevel"/>
    <w:tmpl w:val="D6CCDE52"/>
    <w:lvl w:ilvl="0" w:tplc="62B2C8E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725F41"/>
    <w:multiLevelType w:val="hybridMultilevel"/>
    <w:tmpl w:val="E2183B60"/>
    <w:lvl w:ilvl="0" w:tplc="99E43970">
      <w:start w:val="1"/>
      <w:numFmt w:val="decimal"/>
      <w:lvlText w:val="6. %1.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D25EEF"/>
    <w:multiLevelType w:val="hybridMultilevel"/>
    <w:tmpl w:val="C8B8F284"/>
    <w:lvl w:ilvl="0" w:tplc="5C1400EA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76777C5"/>
    <w:multiLevelType w:val="hybridMultilevel"/>
    <w:tmpl w:val="3526411C"/>
    <w:lvl w:ilvl="0" w:tplc="A88EE87C">
      <w:start w:val="5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4A2517"/>
    <w:multiLevelType w:val="hybridMultilevel"/>
    <w:tmpl w:val="24483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D55635"/>
    <w:multiLevelType w:val="hybridMultilevel"/>
    <w:tmpl w:val="84787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94104A"/>
    <w:multiLevelType w:val="hybridMultilevel"/>
    <w:tmpl w:val="39A02BBA"/>
    <w:lvl w:ilvl="0" w:tplc="22B2804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D42ACD"/>
    <w:multiLevelType w:val="hybridMultilevel"/>
    <w:tmpl w:val="B8C854C0"/>
    <w:lvl w:ilvl="0" w:tplc="5A62E5F0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027D5D"/>
    <w:multiLevelType w:val="hybridMultilevel"/>
    <w:tmpl w:val="776855F0"/>
    <w:lvl w:ilvl="0" w:tplc="ADF4DDB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A25FC8"/>
    <w:multiLevelType w:val="hybridMultilevel"/>
    <w:tmpl w:val="390CE4D0"/>
    <w:lvl w:ilvl="0" w:tplc="BF32767A">
      <w:start w:val="1"/>
      <w:numFmt w:val="decimal"/>
      <w:lvlText w:val="9. %1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6095049"/>
    <w:multiLevelType w:val="hybridMultilevel"/>
    <w:tmpl w:val="B8C854C0"/>
    <w:lvl w:ilvl="0" w:tplc="5A62E5F0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3B6451"/>
    <w:multiLevelType w:val="hybridMultilevel"/>
    <w:tmpl w:val="88A8F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B4F7BB7"/>
    <w:multiLevelType w:val="hybridMultilevel"/>
    <w:tmpl w:val="EDA0D0CE"/>
    <w:lvl w:ilvl="0" w:tplc="158025CE">
      <w:start w:val="10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447E65"/>
    <w:multiLevelType w:val="hybridMultilevel"/>
    <w:tmpl w:val="6B68E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2B11D2"/>
    <w:multiLevelType w:val="hybridMultilevel"/>
    <w:tmpl w:val="DB12BEB8"/>
    <w:lvl w:ilvl="0" w:tplc="3A4CFF8A">
      <w:start w:val="1"/>
      <w:numFmt w:val="decimal"/>
      <w:lvlText w:val="1.%1."/>
      <w:lvlJc w:val="left"/>
      <w:pPr>
        <w:tabs>
          <w:tab w:val="num" w:pos="816"/>
        </w:tabs>
        <w:ind w:left="816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A16267"/>
    <w:multiLevelType w:val="hybridMultilevel"/>
    <w:tmpl w:val="0518C67C"/>
    <w:lvl w:ilvl="0" w:tplc="30AC9A7A">
      <w:start w:val="1"/>
      <w:numFmt w:val="decimal"/>
      <w:lvlText w:val="10. %1"/>
      <w:lvlJc w:val="left"/>
      <w:pPr>
        <w:tabs>
          <w:tab w:val="num" w:pos="567"/>
        </w:tabs>
        <w:ind w:left="0" w:firstLine="0"/>
      </w:pPr>
      <w:rPr>
        <w:rFonts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A18444C"/>
    <w:multiLevelType w:val="hybridMultilevel"/>
    <w:tmpl w:val="954E5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F5AA7"/>
    <w:multiLevelType w:val="hybridMultilevel"/>
    <w:tmpl w:val="1B22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4"/>
  </w:num>
  <w:num w:numId="3">
    <w:abstractNumId w:val="22"/>
  </w:num>
  <w:num w:numId="4">
    <w:abstractNumId w:val="4"/>
  </w:num>
  <w:num w:numId="5">
    <w:abstractNumId w:val="12"/>
  </w:num>
  <w:num w:numId="6">
    <w:abstractNumId w:val="11"/>
  </w:num>
  <w:num w:numId="7">
    <w:abstractNumId w:val="30"/>
  </w:num>
  <w:num w:numId="8">
    <w:abstractNumId w:val="37"/>
  </w:num>
  <w:num w:numId="9">
    <w:abstractNumId w:val="23"/>
  </w:num>
  <w:num w:numId="10">
    <w:abstractNumId w:val="32"/>
  </w:num>
  <w:num w:numId="11">
    <w:abstractNumId w:val="17"/>
  </w:num>
  <w:num w:numId="12">
    <w:abstractNumId w:val="18"/>
  </w:num>
  <w:num w:numId="13">
    <w:abstractNumId w:val="15"/>
  </w:num>
  <w:num w:numId="14">
    <w:abstractNumId w:val="39"/>
  </w:num>
  <w:num w:numId="15">
    <w:abstractNumId w:val="26"/>
  </w:num>
  <w:num w:numId="16">
    <w:abstractNumId w:val="35"/>
  </w:num>
  <w:num w:numId="17">
    <w:abstractNumId w:val="7"/>
  </w:num>
  <w:num w:numId="18">
    <w:abstractNumId w:val="19"/>
  </w:num>
  <w:num w:numId="19">
    <w:abstractNumId w:val="16"/>
  </w:num>
  <w:num w:numId="20">
    <w:abstractNumId w:val="9"/>
  </w:num>
  <w:num w:numId="21">
    <w:abstractNumId w:val="20"/>
  </w:num>
  <w:num w:numId="22">
    <w:abstractNumId w:val="33"/>
  </w:num>
  <w:num w:numId="23">
    <w:abstractNumId w:val="38"/>
  </w:num>
  <w:num w:numId="24">
    <w:abstractNumId w:val="5"/>
  </w:num>
  <w:num w:numId="25">
    <w:abstractNumId w:val="29"/>
  </w:num>
  <w:num w:numId="26">
    <w:abstractNumId w:val="28"/>
  </w:num>
  <w:num w:numId="27">
    <w:abstractNumId w:val="27"/>
  </w:num>
  <w:num w:numId="28">
    <w:abstractNumId w:val="34"/>
  </w:num>
  <w:num w:numId="29">
    <w:abstractNumId w:val="10"/>
  </w:num>
  <w:num w:numId="30">
    <w:abstractNumId w:val="3"/>
  </w:num>
  <w:num w:numId="31">
    <w:abstractNumId w:val="24"/>
  </w:num>
  <w:num w:numId="32">
    <w:abstractNumId w:val="25"/>
  </w:num>
  <w:num w:numId="33">
    <w:abstractNumId w:val="6"/>
  </w:num>
  <w:num w:numId="34">
    <w:abstractNumId w:val="21"/>
  </w:num>
  <w:num w:numId="35">
    <w:abstractNumId w:val="3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hdrShapeDefaults>
    <o:shapedefaults v:ext="edit" spidmax="7270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50DF"/>
    <w:rsid w:val="00000309"/>
    <w:rsid w:val="00003CD5"/>
    <w:rsid w:val="00003D91"/>
    <w:rsid w:val="00005407"/>
    <w:rsid w:val="00010F71"/>
    <w:rsid w:val="0001182A"/>
    <w:rsid w:val="000123AD"/>
    <w:rsid w:val="00012896"/>
    <w:rsid w:val="00012D7D"/>
    <w:rsid w:val="000134DE"/>
    <w:rsid w:val="000223DD"/>
    <w:rsid w:val="000247A2"/>
    <w:rsid w:val="00024D04"/>
    <w:rsid w:val="00025862"/>
    <w:rsid w:val="00027848"/>
    <w:rsid w:val="00027DB4"/>
    <w:rsid w:val="000316FC"/>
    <w:rsid w:val="0004440F"/>
    <w:rsid w:val="0004646E"/>
    <w:rsid w:val="00046656"/>
    <w:rsid w:val="00046683"/>
    <w:rsid w:val="00046BA1"/>
    <w:rsid w:val="00047ACC"/>
    <w:rsid w:val="000517E8"/>
    <w:rsid w:val="000566F5"/>
    <w:rsid w:val="00057105"/>
    <w:rsid w:val="00065812"/>
    <w:rsid w:val="00066F7C"/>
    <w:rsid w:val="0007033A"/>
    <w:rsid w:val="0007082C"/>
    <w:rsid w:val="00071B6C"/>
    <w:rsid w:val="00072A55"/>
    <w:rsid w:val="00072E2B"/>
    <w:rsid w:val="00075320"/>
    <w:rsid w:val="00075B80"/>
    <w:rsid w:val="000767A0"/>
    <w:rsid w:val="000769F6"/>
    <w:rsid w:val="000807CB"/>
    <w:rsid w:val="000869FB"/>
    <w:rsid w:val="00091323"/>
    <w:rsid w:val="000954C8"/>
    <w:rsid w:val="00096B83"/>
    <w:rsid w:val="000970BF"/>
    <w:rsid w:val="000A0909"/>
    <w:rsid w:val="000A1167"/>
    <w:rsid w:val="000A209B"/>
    <w:rsid w:val="000A3C6A"/>
    <w:rsid w:val="000B09F8"/>
    <w:rsid w:val="000B379B"/>
    <w:rsid w:val="000B56CF"/>
    <w:rsid w:val="000C0DBF"/>
    <w:rsid w:val="000C11CC"/>
    <w:rsid w:val="000C42FA"/>
    <w:rsid w:val="000C5D6E"/>
    <w:rsid w:val="000D216D"/>
    <w:rsid w:val="000D3FB9"/>
    <w:rsid w:val="000D4F3B"/>
    <w:rsid w:val="000D61E4"/>
    <w:rsid w:val="000D66A2"/>
    <w:rsid w:val="000E1EF7"/>
    <w:rsid w:val="000E6432"/>
    <w:rsid w:val="000F2FA4"/>
    <w:rsid w:val="000F5202"/>
    <w:rsid w:val="000F5CD9"/>
    <w:rsid w:val="00102943"/>
    <w:rsid w:val="00102B65"/>
    <w:rsid w:val="00102CF0"/>
    <w:rsid w:val="00104932"/>
    <w:rsid w:val="00107573"/>
    <w:rsid w:val="00107A1D"/>
    <w:rsid w:val="00107F22"/>
    <w:rsid w:val="00110B62"/>
    <w:rsid w:val="00117D0D"/>
    <w:rsid w:val="001229DB"/>
    <w:rsid w:val="001229DF"/>
    <w:rsid w:val="0012499B"/>
    <w:rsid w:val="001252A9"/>
    <w:rsid w:val="0012615D"/>
    <w:rsid w:val="00127BC3"/>
    <w:rsid w:val="0013112F"/>
    <w:rsid w:val="0013720D"/>
    <w:rsid w:val="00140399"/>
    <w:rsid w:val="00140496"/>
    <w:rsid w:val="00141DA2"/>
    <w:rsid w:val="00143CBB"/>
    <w:rsid w:val="00144180"/>
    <w:rsid w:val="001448A1"/>
    <w:rsid w:val="00145EF0"/>
    <w:rsid w:val="00151184"/>
    <w:rsid w:val="001525F2"/>
    <w:rsid w:val="00152964"/>
    <w:rsid w:val="0015597E"/>
    <w:rsid w:val="001563F7"/>
    <w:rsid w:val="00156459"/>
    <w:rsid w:val="001617A7"/>
    <w:rsid w:val="001632CD"/>
    <w:rsid w:val="00165B0F"/>
    <w:rsid w:val="00167DE2"/>
    <w:rsid w:val="0017065F"/>
    <w:rsid w:val="00172AC7"/>
    <w:rsid w:val="001802ED"/>
    <w:rsid w:val="00183530"/>
    <w:rsid w:val="00183E06"/>
    <w:rsid w:val="00185B12"/>
    <w:rsid w:val="00187128"/>
    <w:rsid w:val="00195D66"/>
    <w:rsid w:val="00197615"/>
    <w:rsid w:val="001A2ABE"/>
    <w:rsid w:val="001A3B66"/>
    <w:rsid w:val="001A4D03"/>
    <w:rsid w:val="001A6F62"/>
    <w:rsid w:val="001B2591"/>
    <w:rsid w:val="001B2DFF"/>
    <w:rsid w:val="001B55B7"/>
    <w:rsid w:val="001B5D29"/>
    <w:rsid w:val="001B75F8"/>
    <w:rsid w:val="001C0CE2"/>
    <w:rsid w:val="001C269E"/>
    <w:rsid w:val="001C26BF"/>
    <w:rsid w:val="001C59DE"/>
    <w:rsid w:val="001C6A03"/>
    <w:rsid w:val="001C6E45"/>
    <w:rsid w:val="001C772E"/>
    <w:rsid w:val="001C7B45"/>
    <w:rsid w:val="001D3798"/>
    <w:rsid w:val="001D57F9"/>
    <w:rsid w:val="001E0A63"/>
    <w:rsid w:val="001E1142"/>
    <w:rsid w:val="001E2E5F"/>
    <w:rsid w:val="001E3571"/>
    <w:rsid w:val="001F0D41"/>
    <w:rsid w:val="001F2EEC"/>
    <w:rsid w:val="001F5281"/>
    <w:rsid w:val="001F5658"/>
    <w:rsid w:val="001F5D11"/>
    <w:rsid w:val="0020140C"/>
    <w:rsid w:val="00203354"/>
    <w:rsid w:val="002046C6"/>
    <w:rsid w:val="00204C60"/>
    <w:rsid w:val="002124D0"/>
    <w:rsid w:val="00213D1B"/>
    <w:rsid w:val="00213DD3"/>
    <w:rsid w:val="00213E94"/>
    <w:rsid w:val="002142F2"/>
    <w:rsid w:val="00221071"/>
    <w:rsid w:val="0022133E"/>
    <w:rsid w:val="0022598E"/>
    <w:rsid w:val="00227C77"/>
    <w:rsid w:val="0023359B"/>
    <w:rsid w:val="0023623A"/>
    <w:rsid w:val="0024129C"/>
    <w:rsid w:val="00242A92"/>
    <w:rsid w:val="00245DCA"/>
    <w:rsid w:val="00245F6F"/>
    <w:rsid w:val="002473AD"/>
    <w:rsid w:val="00250294"/>
    <w:rsid w:val="00254DA1"/>
    <w:rsid w:val="002600D4"/>
    <w:rsid w:val="0026365A"/>
    <w:rsid w:val="00265522"/>
    <w:rsid w:val="00271FD4"/>
    <w:rsid w:val="002727EB"/>
    <w:rsid w:val="0027305F"/>
    <w:rsid w:val="00273471"/>
    <w:rsid w:val="00275C59"/>
    <w:rsid w:val="00281A09"/>
    <w:rsid w:val="002824B9"/>
    <w:rsid w:val="00283147"/>
    <w:rsid w:val="002912EB"/>
    <w:rsid w:val="0029491A"/>
    <w:rsid w:val="00296CC5"/>
    <w:rsid w:val="002A2187"/>
    <w:rsid w:val="002A263B"/>
    <w:rsid w:val="002A549F"/>
    <w:rsid w:val="002B1A9E"/>
    <w:rsid w:val="002B1EC3"/>
    <w:rsid w:val="002B371A"/>
    <w:rsid w:val="002B5974"/>
    <w:rsid w:val="002B6EC6"/>
    <w:rsid w:val="002B7F19"/>
    <w:rsid w:val="002C174E"/>
    <w:rsid w:val="002C4A10"/>
    <w:rsid w:val="002C5068"/>
    <w:rsid w:val="002D24B9"/>
    <w:rsid w:val="002D26EF"/>
    <w:rsid w:val="002D491A"/>
    <w:rsid w:val="002D5D85"/>
    <w:rsid w:val="002D6F58"/>
    <w:rsid w:val="002E0627"/>
    <w:rsid w:val="002E1654"/>
    <w:rsid w:val="002E572D"/>
    <w:rsid w:val="002E6184"/>
    <w:rsid w:val="002E67BD"/>
    <w:rsid w:val="002F0D6E"/>
    <w:rsid w:val="002F1713"/>
    <w:rsid w:val="00300F12"/>
    <w:rsid w:val="00301818"/>
    <w:rsid w:val="003075A6"/>
    <w:rsid w:val="003100C6"/>
    <w:rsid w:val="0031294B"/>
    <w:rsid w:val="003133E8"/>
    <w:rsid w:val="00315194"/>
    <w:rsid w:val="0031725A"/>
    <w:rsid w:val="0032114C"/>
    <w:rsid w:val="0032132E"/>
    <w:rsid w:val="003234AD"/>
    <w:rsid w:val="00326888"/>
    <w:rsid w:val="00336884"/>
    <w:rsid w:val="003369FE"/>
    <w:rsid w:val="00336D63"/>
    <w:rsid w:val="00337593"/>
    <w:rsid w:val="00340761"/>
    <w:rsid w:val="0034076D"/>
    <w:rsid w:val="00343934"/>
    <w:rsid w:val="00343A0F"/>
    <w:rsid w:val="00343E22"/>
    <w:rsid w:val="003445A5"/>
    <w:rsid w:val="0034495A"/>
    <w:rsid w:val="00352462"/>
    <w:rsid w:val="003524F5"/>
    <w:rsid w:val="003525DE"/>
    <w:rsid w:val="0035285C"/>
    <w:rsid w:val="00352899"/>
    <w:rsid w:val="0035356C"/>
    <w:rsid w:val="00353F86"/>
    <w:rsid w:val="003548C0"/>
    <w:rsid w:val="00355574"/>
    <w:rsid w:val="003578BC"/>
    <w:rsid w:val="00360537"/>
    <w:rsid w:val="00360C13"/>
    <w:rsid w:val="003629F6"/>
    <w:rsid w:val="00363D25"/>
    <w:rsid w:val="00364BB4"/>
    <w:rsid w:val="00364D52"/>
    <w:rsid w:val="003659F9"/>
    <w:rsid w:val="00370938"/>
    <w:rsid w:val="00370AF1"/>
    <w:rsid w:val="00372A03"/>
    <w:rsid w:val="00372B58"/>
    <w:rsid w:val="00383C56"/>
    <w:rsid w:val="00385EE3"/>
    <w:rsid w:val="00386203"/>
    <w:rsid w:val="00386F28"/>
    <w:rsid w:val="003906E1"/>
    <w:rsid w:val="003929A4"/>
    <w:rsid w:val="00393AD8"/>
    <w:rsid w:val="00395762"/>
    <w:rsid w:val="0039740B"/>
    <w:rsid w:val="003A0160"/>
    <w:rsid w:val="003A1BE5"/>
    <w:rsid w:val="003A2DC2"/>
    <w:rsid w:val="003A55FB"/>
    <w:rsid w:val="003B269A"/>
    <w:rsid w:val="003B3B62"/>
    <w:rsid w:val="003C1D40"/>
    <w:rsid w:val="003C258E"/>
    <w:rsid w:val="003C2C9F"/>
    <w:rsid w:val="003C55E6"/>
    <w:rsid w:val="003C7316"/>
    <w:rsid w:val="003D0D45"/>
    <w:rsid w:val="003D4EBF"/>
    <w:rsid w:val="003D50DF"/>
    <w:rsid w:val="003D5CB9"/>
    <w:rsid w:val="003E0255"/>
    <w:rsid w:val="003E58B8"/>
    <w:rsid w:val="003E5E73"/>
    <w:rsid w:val="003F1F06"/>
    <w:rsid w:val="003F2A9F"/>
    <w:rsid w:val="003F3DED"/>
    <w:rsid w:val="003F4E9C"/>
    <w:rsid w:val="003F5E9F"/>
    <w:rsid w:val="003F71C2"/>
    <w:rsid w:val="004007EA"/>
    <w:rsid w:val="004034A0"/>
    <w:rsid w:val="00407163"/>
    <w:rsid w:val="004110D7"/>
    <w:rsid w:val="00416D28"/>
    <w:rsid w:val="00420067"/>
    <w:rsid w:val="00420400"/>
    <w:rsid w:val="004258C7"/>
    <w:rsid w:val="00425BAE"/>
    <w:rsid w:val="00427C45"/>
    <w:rsid w:val="004329B1"/>
    <w:rsid w:val="00445864"/>
    <w:rsid w:val="00446398"/>
    <w:rsid w:val="00446861"/>
    <w:rsid w:val="00446E58"/>
    <w:rsid w:val="00447760"/>
    <w:rsid w:val="00450092"/>
    <w:rsid w:val="00451E4E"/>
    <w:rsid w:val="0045247B"/>
    <w:rsid w:val="00453AA6"/>
    <w:rsid w:val="0045559E"/>
    <w:rsid w:val="0045796B"/>
    <w:rsid w:val="00460137"/>
    <w:rsid w:val="00461BFF"/>
    <w:rsid w:val="004633C5"/>
    <w:rsid w:val="00467D94"/>
    <w:rsid w:val="004708E3"/>
    <w:rsid w:val="004748B6"/>
    <w:rsid w:val="004806D3"/>
    <w:rsid w:val="00481911"/>
    <w:rsid w:val="004833E4"/>
    <w:rsid w:val="00485790"/>
    <w:rsid w:val="004858BE"/>
    <w:rsid w:val="00485E99"/>
    <w:rsid w:val="004942A9"/>
    <w:rsid w:val="00495B63"/>
    <w:rsid w:val="00496144"/>
    <w:rsid w:val="004963E7"/>
    <w:rsid w:val="004A09AF"/>
    <w:rsid w:val="004A14D3"/>
    <w:rsid w:val="004A67F9"/>
    <w:rsid w:val="004A74FE"/>
    <w:rsid w:val="004B132C"/>
    <w:rsid w:val="004B5A36"/>
    <w:rsid w:val="004B68DF"/>
    <w:rsid w:val="004B7E96"/>
    <w:rsid w:val="004C03EE"/>
    <w:rsid w:val="004C2606"/>
    <w:rsid w:val="004C401B"/>
    <w:rsid w:val="004C4597"/>
    <w:rsid w:val="004C667B"/>
    <w:rsid w:val="004C7790"/>
    <w:rsid w:val="004D049F"/>
    <w:rsid w:val="004D3E5C"/>
    <w:rsid w:val="004D5C42"/>
    <w:rsid w:val="004D7820"/>
    <w:rsid w:val="004E1924"/>
    <w:rsid w:val="004E71B5"/>
    <w:rsid w:val="004F3AD3"/>
    <w:rsid w:val="00502225"/>
    <w:rsid w:val="005039C2"/>
    <w:rsid w:val="005047F9"/>
    <w:rsid w:val="0050504C"/>
    <w:rsid w:val="005075EB"/>
    <w:rsid w:val="00507B71"/>
    <w:rsid w:val="0051179D"/>
    <w:rsid w:val="00513235"/>
    <w:rsid w:val="00514334"/>
    <w:rsid w:val="00515D30"/>
    <w:rsid w:val="00516848"/>
    <w:rsid w:val="0052052F"/>
    <w:rsid w:val="0052111E"/>
    <w:rsid w:val="00522718"/>
    <w:rsid w:val="0052515D"/>
    <w:rsid w:val="00533A5E"/>
    <w:rsid w:val="005356A4"/>
    <w:rsid w:val="00536935"/>
    <w:rsid w:val="00536D56"/>
    <w:rsid w:val="005375E1"/>
    <w:rsid w:val="00537AB4"/>
    <w:rsid w:val="00543A77"/>
    <w:rsid w:val="00544EF9"/>
    <w:rsid w:val="00546EC8"/>
    <w:rsid w:val="0055602C"/>
    <w:rsid w:val="00560337"/>
    <w:rsid w:val="005611E4"/>
    <w:rsid w:val="005624FE"/>
    <w:rsid w:val="00562CC6"/>
    <w:rsid w:val="005735D7"/>
    <w:rsid w:val="0057432A"/>
    <w:rsid w:val="00575ABA"/>
    <w:rsid w:val="00577718"/>
    <w:rsid w:val="005823D3"/>
    <w:rsid w:val="00582ADD"/>
    <w:rsid w:val="00583659"/>
    <w:rsid w:val="00584940"/>
    <w:rsid w:val="00584FAE"/>
    <w:rsid w:val="00587B4C"/>
    <w:rsid w:val="0059490E"/>
    <w:rsid w:val="00594D76"/>
    <w:rsid w:val="005A0611"/>
    <w:rsid w:val="005A33FD"/>
    <w:rsid w:val="005A5382"/>
    <w:rsid w:val="005A64C3"/>
    <w:rsid w:val="005B5FB9"/>
    <w:rsid w:val="005B6BA7"/>
    <w:rsid w:val="005C0384"/>
    <w:rsid w:val="005C28BA"/>
    <w:rsid w:val="005C2A82"/>
    <w:rsid w:val="005D624E"/>
    <w:rsid w:val="005D641A"/>
    <w:rsid w:val="005D676D"/>
    <w:rsid w:val="005D7A07"/>
    <w:rsid w:val="005E11CF"/>
    <w:rsid w:val="005E141E"/>
    <w:rsid w:val="005E3EC3"/>
    <w:rsid w:val="005E4151"/>
    <w:rsid w:val="005E42EF"/>
    <w:rsid w:val="005E54AC"/>
    <w:rsid w:val="005E6B75"/>
    <w:rsid w:val="005E6DCB"/>
    <w:rsid w:val="005E7ABE"/>
    <w:rsid w:val="005F3149"/>
    <w:rsid w:val="005F34D3"/>
    <w:rsid w:val="005F47D5"/>
    <w:rsid w:val="005F76D4"/>
    <w:rsid w:val="005F7919"/>
    <w:rsid w:val="00600623"/>
    <w:rsid w:val="00602E7C"/>
    <w:rsid w:val="0060679F"/>
    <w:rsid w:val="006068D9"/>
    <w:rsid w:val="00606EC1"/>
    <w:rsid w:val="006110BE"/>
    <w:rsid w:val="006116D1"/>
    <w:rsid w:val="00612D6E"/>
    <w:rsid w:val="006133EA"/>
    <w:rsid w:val="00614455"/>
    <w:rsid w:val="00614DF8"/>
    <w:rsid w:val="006171A6"/>
    <w:rsid w:val="00623BD1"/>
    <w:rsid w:val="00625864"/>
    <w:rsid w:val="006267C2"/>
    <w:rsid w:val="00627030"/>
    <w:rsid w:val="0062783A"/>
    <w:rsid w:val="00636A2F"/>
    <w:rsid w:val="006416F9"/>
    <w:rsid w:val="0064336A"/>
    <w:rsid w:val="0065396A"/>
    <w:rsid w:val="00653FC4"/>
    <w:rsid w:val="00655337"/>
    <w:rsid w:val="00657242"/>
    <w:rsid w:val="0066318D"/>
    <w:rsid w:val="00663A38"/>
    <w:rsid w:val="006661D0"/>
    <w:rsid w:val="0067008F"/>
    <w:rsid w:val="006711D7"/>
    <w:rsid w:val="0067258C"/>
    <w:rsid w:val="00673A87"/>
    <w:rsid w:val="00674867"/>
    <w:rsid w:val="00680970"/>
    <w:rsid w:val="0068205B"/>
    <w:rsid w:val="00682359"/>
    <w:rsid w:val="00687256"/>
    <w:rsid w:val="00691934"/>
    <w:rsid w:val="006960C6"/>
    <w:rsid w:val="006A2299"/>
    <w:rsid w:val="006A2C1D"/>
    <w:rsid w:val="006A51A4"/>
    <w:rsid w:val="006A7DFC"/>
    <w:rsid w:val="006B30E3"/>
    <w:rsid w:val="006B3C1C"/>
    <w:rsid w:val="006C190C"/>
    <w:rsid w:val="006C58EA"/>
    <w:rsid w:val="006D0A91"/>
    <w:rsid w:val="006D1036"/>
    <w:rsid w:val="006D200D"/>
    <w:rsid w:val="006D4164"/>
    <w:rsid w:val="006D4EB8"/>
    <w:rsid w:val="006E3565"/>
    <w:rsid w:val="006F286D"/>
    <w:rsid w:val="006F42A2"/>
    <w:rsid w:val="00702266"/>
    <w:rsid w:val="00702589"/>
    <w:rsid w:val="00703D95"/>
    <w:rsid w:val="00705751"/>
    <w:rsid w:val="007073B3"/>
    <w:rsid w:val="00712EE9"/>
    <w:rsid w:val="00713C36"/>
    <w:rsid w:val="00715E14"/>
    <w:rsid w:val="007201D7"/>
    <w:rsid w:val="00721C68"/>
    <w:rsid w:val="0072214F"/>
    <w:rsid w:val="007221ED"/>
    <w:rsid w:val="00723D55"/>
    <w:rsid w:val="00724540"/>
    <w:rsid w:val="0072634A"/>
    <w:rsid w:val="00733CB2"/>
    <w:rsid w:val="00734B46"/>
    <w:rsid w:val="0073632C"/>
    <w:rsid w:val="00737478"/>
    <w:rsid w:val="00744ACB"/>
    <w:rsid w:val="0075076C"/>
    <w:rsid w:val="007532A2"/>
    <w:rsid w:val="007554FA"/>
    <w:rsid w:val="00755815"/>
    <w:rsid w:val="00757679"/>
    <w:rsid w:val="0076046D"/>
    <w:rsid w:val="0076156A"/>
    <w:rsid w:val="00771AD0"/>
    <w:rsid w:val="00772374"/>
    <w:rsid w:val="007726C3"/>
    <w:rsid w:val="0077326B"/>
    <w:rsid w:val="007742E6"/>
    <w:rsid w:val="007750D4"/>
    <w:rsid w:val="007758B3"/>
    <w:rsid w:val="007801BF"/>
    <w:rsid w:val="00782306"/>
    <w:rsid w:val="00783BA7"/>
    <w:rsid w:val="007842E3"/>
    <w:rsid w:val="007852F7"/>
    <w:rsid w:val="00790ACB"/>
    <w:rsid w:val="00791CBD"/>
    <w:rsid w:val="00791F34"/>
    <w:rsid w:val="0079261B"/>
    <w:rsid w:val="0079481A"/>
    <w:rsid w:val="00796F45"/>
    <w:rsid w:val="007977EF"/>
    <w:rsid w:val="00797DCE"/>
    <w:rsid w:val="007A19A4"/>
    <w:rsid w:val="007A2F67"/>
    <w:rsid w:val="007A3841"/>
    <w:rsid w:val="007A4841"/>
    <w:rsid w:val="007A5CA8"/>
    <w:rsid w:val="007A65A5"/>
    <w:rsid w:val="007A6D8C"/>
    <w:rsid w:val="007B0000"/>
    <w:rsid w:val="007B0F6F"/>
    <w:rsid w:val="007B49B7"/>
    <w:rsid w:val="007B6BFA"/>
    <w:rsid w:val="007C3276"/>
    <w:rsid w:val="007C4492"/>
    <w:rsid w:val="007C4D50"/>
    <w:rsid w:val="007C542F"/>
    <w:rsid w:val="007C5E5E"/>
    <w:rsid w:val="007C6CD8"/>
    <w:rsid w:val="007C78EC"/>
    <w:rsid w:val="007C7D96"/>
    <w:rsid w:val="007D1189"/>
    <w:rsid w:val="007D3059"/>
    <w:rsid w:val="007D382F"/>
    <w:rsid w:val="007D397E"/>
    <w:rsid w:val="007D3BB5"/>
    <w:rsid w:val="007D5311"/>
    <w:rsid w:val="007D5FD4"/>
    <w:rsid w:val="007D63B1"/>
    <w:rsid w:val="007E0362"/>
    <w:rsid w:val="007E6395"/>
    <w:rsid w:val="007F2A99"/>
    <w:rsid w:val="007F3291"/>
    <w:rsid w:val="007F575F"/>
    <w:rsid w:val="007F58E2"/>
    <w:rsid w:val="007F7954"/>
    <w:rsid w:val="007F7ABF"/>
    <w:rsid w:val="0080016A"/>
    <w:rsid w:val="00800E74"/>
    <w:rsid w:val="00801F09"/>
    <w:rsid w:val="0080213D"/>
    <w:rsid w:val="00805E25"/>
    <w:rsid w:val="00812E1E"/>
    <w:rsid w:val="0081439D"/>
    <w:rsid w:val="00814849"/>
    <w:rsid w:val="008158B0"/>
    <w:rsid w:val="0081651F"/>
    <w:rsid w:val="00820027"/>
    <w:rsid w:val="008233F0"/>
    <w:rsid w:val="00827A15"/>
    <w:rsid w:val="00827E4C"/>
    <w:rsid w:val="008302E1"/>
    <w:rsid w:val="00830C5D"/>
    <w:rsid w:val="00831EAD"/>
    <w:rsid w:val="008325EC"/>
    <w:rsid w:val="00840654"/>
    <w:rsid w:val="008429A8"/>
    <w:rsid w:val="00842BBE"/>
    <w:rsid w:val="008430CC"/>
    <w:rsid w:val="00843D78"/>
    <w:rsid w:val="00844759"/>
    <w:rsid w:val="00850898"/>
    <w:rsid w:val="008659A2"/>
    <w:rsid w:val="0086745A"/>
    <w:rsid w:val="008719DB"/>
    <w:rsid w:val="00871E91"/>
    <w:rsid w:val="00872A4C"/>
    <w:rsid w:val="0087385F"/>
    <w:rsid w:val="00873E35"/>
    <w:rsid w:val="00876C6E"/>
    <w:rsid w:val="00876CF2"/>
    <w:rsid w:val="00880A40"/>
    <w:rsid w:val="008813A1"/>
    <w:rsid w:val="0088311A"/>
    <w:rsid w:val="008847BE"/>
    <w:rsid w:val="00885194"/>
    <w:rsid w:val="00885B3C"/>
    <w:rsid w:val="00885F28"/>
    <w:rsid w:val="00896DDB"/>
    <w:rsid w:val="008A6952"/>
    <w:rsid w:val="008A7853"/>
    <w:rsid w:val="008B06E7"/>
    <w:rsid w:val="008B2B34"/>
    <w:rsid w:val="008B4490"/>
    <w:rsid w:val="008B4C27"/>
    <w:rsid w:val="008B52AD"/>
    <w:rsid w:val="008B6759"/>
    <w:rsid w:val="008C040D"/>
    <w:rsid w:val="008C4994"/>
    <w:rsid w:val="008C5615"/>
    <w:rsid w:val="008C5961"/>
    <w:rsid w:val="008D6329"/>
    <w:rsid w:val="008D706D"/>
    <w:rsid w:val="008E1975"/>
    <w:rsid w:val="008E3C21"/>
    <w:rsid w:val="008E68FB"/>
    <w:rsid w:val="008E79D7"/>
    <w:rsid w:val="008F2340"/>
    <w:rsid w:val="008F49C2"/>
    <w:rsid w:val="008F6375"/>
    <w:rsid w:val="008F6978"/>
    <w:rsid w:val="008F697D"/>
    <w:rsid w:val="009036BF"/>
    <w:rsid w:val="00905A36"/>
    <w:rsid w:val="00906C7D"/>
    <w:rsid w:val="009101F6"/>
    <w:rsid w:val="009106DF"/>
    <w:rsid w:val="00912FCF"/>
    <w:rsid w:val="00915F05"/>
    <w:rsid w:val="00917668"/>
    <w:rsid w:val="009179E6"/>
    <w:rsid w:val="009232C7"/>
    <w:rsid w:val="009236D5"/>
    <w:rsid w:val="00923FFA"/>
    <w:rsid w:val="00924771"/>
    <w:rsid w:val="00924A39"/>
    <w:rsid w:val="00933260"/>
    <w:rsid w:val="0093519E"/>
    <w:rsid w:val="009360DC"/>
    <w:rsid w:val="009413A6"/>
    <w:rsid w:val="00944360"/>
    <w:rsid w:val="0094556D"/>
    <w:rsid w:val="00951129"/>
    <w:rsid w:val="00953856"/>
    <w:rsid w:val="009542B1"/>
    <w:rsid w:val="009615E6"/>
    <w:rsid w:val="009632B6"/>
    <w:rsid w:val="009634EA"/>
    <w:rsid w:val="00963D84"/>
    <w:rsid w:val="00963FB2"/>
    <w:rsid w:val="009642C0"/>
    <w:rsid w:val="00964BAA"/>
    <w:rsid w:val="00965B24"/>
    <w:rsid w:val="0096768B"/>
    <w:rsid w:val="009702B9"/>
    <w:rsid w:val="00972648"/>
    <w:rsid w:val="00973449"/>
    <w:rsid w:val="00973747"/>
    <w:rsid w:val="009771EF"/>
    <w:rsid w:val="0098138B"/>
    <w:rsid w:val="00981FE7"/>
    <w:rsid w:val="009822C6"/>
    <w:rsid w:val="00984A31"/>
    <w:rsid w:val="00984AB2"/>
    <w:rsid w:val="009854AF"/>
    <w:rsid w:val="00986D3A"/>
    <w:rsid w:val="009907D8"/>
    <w:rsid w:val="00990C75"/>
    <w:rsid w:val="00991B0C"/>
    <w:rsid w:val="00992702"/>
    <w:rsid w:val="00993BDB"/>
    <w:rsid w:val="0099529D"/>
    <w:rsid w:val="0099608B"/>
    <w:rsid w:val="009960EB"/>
    <w:rsid w:val="009A0723"/>
    <w:rsid w:val="009A1E52"/>
    <w:rsid w:val="009A35CE"/>
    <w:rsid w:val="009A4307"/>
    <w:rsid w:val="009A5B79"/>
    <w:rsid w:val="009A78F4"/>
    <w:rsid w:val="009B01F9"/>
    <w:rsid w:val="009B3364"/>
    <w:rsid w:val="009C667F"/>
    <w:rsid w:val="009C6694"/>
    <w:rsid w:val="009D147E"/>
    <w:rsid w:val="009D6E81"/>
    <w:rsid w:val="009E03BE"/>
    <w:rsid w:val="009E2A40"/>
    <w:rsid w:val="009E4CB7"/>
    <w:rsid w:val="009E59B4"/>
    <w:rsid w:val="009F2790"/>
    <w:rsid w:val="009F3B9D"/>
    <w:rsid w:val="009F4FAD"/>
    <w:rsid w:val="00A014A6"/>
    <w:rsid w:val="00A01BD9"/>
    <w:rsid w:val="00A04AFD"/>
    <w:rsid w:val="00A1306E"/>
    <w:rsid w:val="00A30932"/>
    <w:rsid w:val="00A30D50"/>
    <w:rsid w:val="00A31506"/>
    <w:rsid w:val="00A3184B"/>
    <w:rsid w:val="00A3190E"/>
    <w:rsid w:val="00A33926"/>
    <w:rsid w:val="00A34FB4"/>
    <w:rsid w:val="00A40F0B"/>
    <w:rsid w:val="00A427D1"/>
    <w:rsid w:val="00A4390A"/>
    <w:rsid w:val="00A4752F"/>
    <w:rsid w:val="00A50CA1"/>
    <w:rsid w:val="00A55533"/>
    <w:rsid w:val="00A605D5"/>
    <w:rsid w:val="00A614EC"/>
    <w:rsid w:val="00A621D0"/>
    <w:rsid w:val="00A62582"/>
    <w:rsid w:val="00A66E76"/>
    <w:rsid w:val="00A7037F"/>
    <w:rsid w:val="00A71221"/>
    <w:rsid w:val="00A73A72"/>
    <w:rsid w:val="00A751B8"/>
    <w:rsid w:val="00A761BD"/>
    <w:rsid w:val="00A77958"/>
    <w:rsid w:val="00A77C81"/>
    <w:rsid w:val="00A77D05"/>
    <w:rsid w:val="00A8350D"/>
    <w:rsid w:val="00A86BFC"/>
    <w:rsid w:val="00A900D9"/>
    <w:rsid w:val="00A90A3C"/>
    <w:rsid w:val="00A90E81"/>
    <w:rsid w:val="00A92135"/>
    <w:rsid w:val="00A931EB"/>
    <w:rsid w:val="00A94076"/>
    <w:rsid w:val="00A943DF"/>
    <w:rsid w:val="00AA005B"/>
    <w:rsid w:val="00AA0CEB"/>
    <w:rsid w:val="00AA2F2B"/>
    <w:rsid w:val="00AA2F5C"/>
    <w:rsid w:val="00AA4D4D"/>
    <w:rsid w:val="00AB075B"/>
    <w:rsid w:val="00AB37D9"/>
    <w:rsid w:val="00AB67E6"/>
    <w:rsid w:val="00AC059D"/>
    <w:rsid w:val="00AC0D05"/>
    <w:rsid w:val="00AC3BC9"/>
    <w:rsid w:val="00AC6101"/>
    <w:rsid w:val="00AD1048"/>
    <w:rsid w:val="00AD1D0B"/>
    <w:rsid w:val="00AD6A35"/>
    <w:rsid w:val="00AE098B"/>
    <w:rsid w:val="00AE1B94"/>
    <w:rsid w:val="00AE2552"/>
    <w:rsid w:val="00AE2C96"/>
    <w:rsid w:val="00AE2E77"/>
    <w:rsid w:val="00AE407D"/>
    <w:rsid w:val="00AE469C"/>
    <w:rsid w:val="00AE477C"/>
    <w:rsid w:val="00AE6DC8"/>
    <w:rsid w:val="00AF1EC1"/>
    <w:rsid w:val="00AF2A9C"/>
    <w:rsid w:val="00AF6E56"/>
    <w:rsid w:val="00AF747A"/>
    <w:rsid w:val="00B004D9"/>
    <w:rsid w:val="00B02BFE"/>
    <w:rsid w:val="00B043F1"/>
    <w:rsid w:val="00B0616D"/>
    <w:rsid w:val="00B10668"/>
    <w:rsid w:val="00B146A7"/>
    <w:rsid w:val="00B157BE"/>
    <w:rsid w:val="00B1669E"/>
    <w:rsid w:val="00B17080"/>
    <w:rsid w:val="00B233BA"/>
    <w:rsid w:val="00B25C3F"/>
    <w:rsid w:val="00B26511"/>
    <w:rsid w:val="00B4260C"/>
    <w:rsid w:val="00B4527B"/>
    <w:rsid w:val="00B45747"/>
    <w:rsid w:val="00B50EAA"/>
    <w:rsid w:val="00B55215"/>
    <w:rsid w:val="00B55460"/>
    <w:rsid w:val="00B55E9A"/>
    <w:rsid w:val="00B56BDE"/>
    <w:rsid w:val="00B6374C"/>
    <w:rsid w:val="00B63D67"/>
    <w:rsid w:val="00B656A4"/>
    <w:rsid w:val="00B7307F"/>
    <w:rsid w:val="00B7339C"/>
    <w:rsid w:val="00B734EF"/>
    <w:rsid w:val="00B750CB"/>
    <w:rsid w:val="00B75CB7"/>
    <w:rsid w:val="00B75EDB"/>
    <w:rsid w:val="00B76A23"/>
    <w:rsid w:val="00B7719B"/>
    <w:rsid w:val="00B77239"/>
    <w:rsid w:val="00B777CD"/>
    <w:rsid w:val="00B803A8"/>
    <w:rsid w:val="00B809E4"/>
    <w:rsid w:val="00B820C8"/>
    <w:rsid w:val="00B820D7"/>
    <w:rsid w:val="00B82741"/>
    <w:rsid w:val="00B827B7"/>
    <w:rsid w:val="00B829F8"/>
    <w:rsid w:val="00B8352E"/>
    <w:rsid w:val="00B84788"/>
    <w:rsid w:val="00B8563C"/>
    <w:rsid w:val="00B872BB"/>
    <w:rsid w:val="00B92508"/>
    <w:rsid w:val="00B92DFC"/>
    <w:rsid w:val="00BA1A69"/>
    <w:rsid w:val="00BA2F95"/>
    <w:rsid w:val="00BA3863"/>
    <w:rsid w:val="00BB1411"/>
    <w:rsid w:val="00BB29AC"/>
    <w:rsid w:val="00BB3276"/>
    <w:rsid w:val="00BB3277"/>
    <w:rsid w:val="00BB44AD"/>
    <w:rsid w:val="00BB5F65"/>
    <w:rsid w:val="00BB7510"/>
    <w:rsid w:val="00BC0FB2"/>
    <w:rsid w:val="00BC287D"/>
    <w:rsid w:val="00BC2BAE"/>
    <w:rsid w:val="00BC3E1C"/>
    <w:rsid w:val="00BC43FD"/>
    <w:rsid w:val="00BC64CE"/>
    <w:rsid w:val="00BC664A"/>
    <w:rsid w:val="00BC78D9"/>
    <w:rsid w:val="00BD021A"/>
    <w:rsid w:val="00BD0683"/>
    <w:rsid w:val="00BD26F8"/>
    <w:rsid w:val="00BD3B15"/>
    <w:rsid w:val="00BD3B24"/>
    <w:rsid w:val="00BD566D"/>
    <w:rsid w:val="00BD65CA"/>
    <w:rsid w:val="00BD727E"/>
    <w:rsid w:val="00BE11EE"/>
    <w:rsid w:val="00BE2F76"/>
    <w:rsid w:val="00BE4423"/>
    <w:rsid w:val="00BE5355"/>
    <w:rsid w:val="00BE5F5A"/>
    <w:rsid w:val="00BE612D"/>
    <w:rsid w:val="00BF0193"/>
    <w:rsid w:val="00BF0CE2"/>
    <w:rsid w:val="00BF1E48"/>
    <w:rsid w:val="00BF47FA"/>
    <w:rsid w:val="00BF643A"/>
    <w:rsid w:val="00C00314"/>
    <w:rsid w:val="00C00AAE"/>
    <w:rsid w:val="00C013F9"/>
    <w:rsid w:val="00C05A50"/>
    <w:rsid w:val="00C06B96"/>
    <w:rsid w:val="00C13E13"/>
    <w:rsid w:val="00C15F3D"/>
    <w:rsid w:val="00C16376"/>
    <w:rsid w:val="00C20588"/>
    <w:rsid w:val="00C244AB"/>
    <w:rsid w:val="00C25865"/>
    <w:rsid w:val="00C2763A"/>
    <w:rsid w:val="00C2789A"/>
    <w:rsid w:val="00C30094"/>
    <w:rsid w:val="00C35806"/>
    <w:rsid w:val="00C35DA9"/>
    <w:rsid w:val="00C3649B"/>
    <w:rsid w:val="00C366E4"/>
    <w:rsid w:val="00C36E96"/>
    <w:rsid w:val="00C41F73"/>
    <w:rsid w:val="00C428DE"/>
    <w:rsid w:val="00C475B6"/>
    <w:rsid w:val="00C47875"/>
    <w:rsid w:val="00C5135E"/>
    <w:rsid w:val="00C53979"/>
    <w:rsid w:val="00C61CB6"/>
    <w:rsid w:val="00C6637D"/>
    <w:rsid w:val="00C708F6"/>
    <w:rsid w:val="00C7095B"/>
    <w:rsid w:val="00C709E1"/>
    <w:rsid w:val="00C735F9"/>
    <w:rsid w:val="00C74304"/>
    <w:rsid w:val="00C750EA"/>
    <w:rsid w:val="00C7551A"/>
    <w:rsid w:val="00C7703A"/>
    <w:rsid w:val="00C7714A"/>
    <w:rsid w:val="00C819AB"/>
    <w:rsid w:val="00C83F2D"/>
    <w:rsid w:val="00C8507F"/>
    <w:rsid w:val="00C8513E"/>
    <w:rsid w:val="00C86685"/>
    <w:rsid w:val="00C90D5F"/>
    <w:rsid w:val="00C935AD"/>
    <w:rsid w:val="00C94DF7"/>
    <w:rsid w:val="00CA0CD5"/>
    <w:rsid w:val="00CA0E15"/>
    <w:rsid w:val="00CA1166"/>
    <w:rsid w:val="00CA229B"/>
    <w:rsid w:val="00CA6425"/>
    <w:rsid w:val="00CB42ED"/>
    <w:rsid w:val="00CB6692"/>
    <w:rsid w:val="00CB767B"/>
    <w:rsid w:val="00CC0F5F"/>
    <w:rsid w:val="00CC5A44"/>
    <w:rsid w:val="00CC7A23"/>
    <w:rsid w:val="00CD3095"/>
    <w:rsid w:val="00CD34DB"/>
    <w:rsid w:val="00CD6617"/>
    <w:rsid w:val="00CD7232"/>
    <w:rsid w:val="00CE0D08"/>
    <w:rsid w:val="00CE214E"/>
    <w:rsid w:val="00CE56CF"/>
    <w:rsid w:val="00CE693C"/>
    <w:rsid w:val="00CF125C"/>
    <w:rsid w:val="00CF1FCA"/>
    <w:rsid w:val="00CF24D8"/>
    <w:rsid w:val="00CF3103"/>
    <w:rsid w:val="00CF477E"/>
    <w:rsid w:val="00D00600"/>
    <w:rsid w:val="00D00849"/>
    <w:rsid w:val="00D0293D"/>
    <w:rsid w:val="00D037C4"/>
    <w:rsid w:val="00D068D5"/>
    <w:rsid w:val="00D108C3"/>
    <w:rsid w:val="00D12855"/>
    <w:rsid w:val="00D1448B"/>
    <w:rsid w:val="00D14BE7"/>
    <w:rsid w:val="00D1630E"/>
    <w:rsid w:val="00D16556"/>
    <w:rsid w:val="00D2768F"/>
    <w:rsid w:val="00D31D00"/>
    <w:rsid w:val="00D34F0A"/>
    <w:rsid w:val="00D37A82"/>
    <w:rsid w:val="00D41B46"/>
    <w:rsid w:val="00D42C02"/>
    <w:rsid w:val="00D44AAD"/>
    <w:rsid w:val="00D50337"/>
    <w:rsid w:val="00D6090B"/>
    <w:rsid w:val="00D615C2"/>
    <w:rsid w:val="00D62CFD"/>
    <w:rsid w:val="00D72318"/>
    <w:rsid w:val="00D75726"/>
    <w:rsid w:val="00D81BA5"/>
    <w:rsid w:val="00D82526"/>
    <w:rsid w:val="00D82736"/>
    <w:rsid w:val="00D8797D"/>
    <w:rsid w:val="00D9285C"/>
    <w:rsid w:val="00D96021"/>
    <w:rsid w:val="00DA3CD2"/>
    <w:rsid w:val="00DB05A2"/>
    <w:rsid w:val="00DB3EA3"/>
    <w:rsid w:val="00DB5FFB"/>
    <w:rsid w:val="00DB7570"/>
    <w:rsid w:val="00DC12C8"/>
    <w:rsid w:val="00DC1AD9"/>
    <w:rsid w:val="00DC4C5C"/>
    <w:rsid w:val="00DC594B"/>
    <w:rsid w:val="00DC5E52"/>
    <w:rsid w:val="00DC6E0F"/>
    <w:rsid w:val="00DC7FCC"/>
    <w:rsid w:val="00DD0E1F"/>
    <w:rsid w:val="00DD0EAD"/>
    <w:rsid w:val="00DD2466"/>
    <w:rsid w:val="00DD52B1"/>
    <w:rsid w:val="00DD6655"/>
    <w:rsid w:val="00DD772A"/>
    <w:rsid w:val="00DD7859"/>
    <w:rsid w:val="00DE0FF7"/>
    <w:rsid w:val="00DE3309"/>
    <w:rsid w:val="00DE3519"/>
    <w:rsid w:val="00DE6C3A"/>
    <w:rsid w:val="00DE7B10"/>
    <w:rsid w:val="00DF2831"/>
    <w:rsid w:val="00DF39B7"/>
    <w:rsid w:val="00DF5AA4"/>
    <w:rsid w:val="00DF620F"/>
    <w:rsid w:val="00DF66E4"/>
    <w:rsid w:val="00E0162B"/>
    <w:rsid w:val="00E01CF4"/>
    <w:rsid w:val="00E0367B"/>
    <w:rsid w:val="00E0418F"/>
    <w:rsid w:val="00E119F1"/>
    <w:rsid w:val="00E125D1"/>
    <w:rsid w:val="00E14419"/>
    <w:rsid w:val="00E14B65"/>
    <w:rsid w:val="00E15DB1"/>
    <w:rsid w:val="00E17612"/>
    <w:rsid w:val="00E20619"/>
    <w:rsid w:val="00E21476"/>
    <w:rsid w:val="00E21C47"/>
    <w:rsid w:val="00E24186"/>
    <w:rsid w:val="00E25C31"/>
    <w:rsid w:val="00E309AE"/>
    <w:rsid w:val="00E328CF"/>
    <w:rsid w:val="00E33AF6"/>
    <w:rsid w:val="00E34D11"/>
    <w:rsid w:val="00E355FE"/>
    <w:rsid w:val="00E361DC"/>
    <w:rsid w:val="00E36C27"/>
    <w:rsid w:val="00E37D9E"/>
    <w:rsid w:val="00E43F54"/>
    <w:rsid w:val="00E55544"/>
    <w:rsid w:val="00E56DBA"/>
    <w:rsid w:val="00E61708"/>
    <w:rsid w:val="00E61D48"/>
    <w:rsid w:val="00E6430E"/>
    <w:rsid w:val="00E70CE3"/>
    <w:rsid w:val="00E71363"/>
    <w:rsid w:val="00E715E2"/>
    <w:rsid w:val="00E7424F"/>
    <w:rsid w:val="00E75EC0"/>
    <w:rsid w:val="00E75FC3"/>
    <w:rsid w:val="00E763C0"/>
    <w:rsid w:val="00E76683"/>
    <w:rsid w:val="00E836D1"/>
    <w:rsid w:val="00E8468A"/>
    <w:rsid w:val="00E85C55"/>
    <w:rsid w:val="00E8666C"/>
    <w:rsid w:val="00E87023"/>
    <w:rsid w:val="00E8786E"/>
    <w:rsid w:val="00E90447"/>
    <w:rsid w:val="00E904B6"/>
    <w:rsid w:val="00E9138A"/>
    <w:rsid w:val="00E924F9"/>
    <w:rsid w:val="00E9521B"/>
    <w:rsid w:val="00E95D43"/>
    <w:rsid w:val="00EA0AD6"/>
    <w:rsid w:val="00EA2D78"/>
    <w:rsid w:val="00EB6AED"/>
    <w:rsid w:val="00EB717D"/>
    <w:rsid w:val="00EC17C2"/>
    <w:rsid w:val="00EC26AC"/>
    <w:rsid w:val="00EC317D"/>
    <w:rsid w:val="00EC567C"/>
    <w:rsid w:val="00EC5B58"/>
    <w:rsid w:val="00ED09E0"/>
    <w:rsid w:val="00ED1A92"/>
    <w:rsid w:val="00ED2E8A"/>
    <w:rsid w:val="00EE1B7F"/>
    <w:rsid w:val="00EE3078"/>
    <w:rsid w:val="00EE4AEC"/>
    <w:rsid w:val="00EE51A1"/>
    <w:rsid w:val="00EF2DBE"/>
    <w:rsid w:val="00F00037"/>
    <w:rsid w:val="00F039A1"/>
    <w:rsid w:val="00F039C4"/>
    <w:rsid w:val="00F0423F"/>
    <w:rsid w:val="00F05B8B"/>
    <w:rsid w:val="00F07ECE"/>
    <w:rsid w:val="00F15F93"/>
    <w:rsid w:val="00F172C4"/>
    <w:rsid w:val="00F245A0"/>
    <w:rsid w:val="00F2474A"/>
    <w:rsid w:val="00F27457"/>
    <w:rsid w:val="00F2762E"/>
    <w:rsid w:val="00F300DA"/>
    <w:rsid w:val="00F32714"/>
    <w:rsid w:val="00F328B0"/>
    <w:rsid w:val="00F339F7"/>
    <w:rsid w:val="00F35AEF"/>
    <w:rsid w:val="00F37C13"/>
    <w:rsid w:val="00F40133"/>
    <w:rsid w:val="00F40493"/>
    <w:rsid w:val="00F44711"/>
    <w:rsid w:val="00F448D5"/>
    <w:rsid w:val="00F44A31"/>
    <w:rsid w:val="00F45014"/>
    <w:rsid w:val="00F47E2F"/>
    <w:rsid w:val="00F54794"/>
    <w:rsid w:val="00F5664C"/>
    <w:rsid w:val="00F569BF"/>
    <w:rsid w:val="00F6049A"/>
    <w:rsid w:val="00F60F70"/>
    <w:rsid w:val="00F61C40"/>
    <w:rsid w:val="00F62134"/>
    <w:rsid w:val="00F65110"/>
    <w:rsid w:val="00F6568A"/>
    <w:rsid w:val="00F74BAB"/>
    <w:rsid w:val="00F75E34"/>
    <w:rsid w:val="00F76910"/>
    <w:rsid w:val="00F8057E"/>
    <w:rsid w:val="00F81478"/>
    <w:rsid w:val="00F861D1"/>
    <w:rsid w:val="00F87A07"/>
    <w:rsid w:val="00F90BD0"/>
    <w:rsid w:val="00F90E51"/>
    <w:rsid w:val="00F9159F"/>
    <w:rsid w:val="00F921E5"/>
    <w:rsid w:val="00F9356A"/>
    <w:rsid w:val="00F93786"/>
    <w:rsid w:val="00F9628E"/>
    <w:rsid w:val="00F962EA"/>
    <w:rsid w:val="00FA1813"/>
    <w:rsid w:val="00FA267A"/>
    <w:rsid w:val="00FA6B82"/>
    <w:rsid w:val="00FB0947"/>
    <w:rsid w:val="00FB2D82"/>
    <w:rsid w:val="00FB3133"/>
    <w:rsid w:val="00FB3695"/>
    <w:rsid w:val="00FB4890"/>
    <w:rsid w:val="00FC2728"/>
    <w:rsid w:val="00FC3455"/>
    <w:rsid w:val="00FC37FE"/>
    <w:rsid w:val="00FC3C1D"/>
    <w:rsid w:val="00FD34BB"/>
    <w:rsid w:val="00FD6D48"/>
    <w:rsid w:val="00FD766D"/>
    <w:rsid w:val="00FD7E4E"/>
    <w:rsid w:val="00FE2685"/>
    <w:rsid w:val="00FE4A34"/>
    <w:rsid w:val="00FE7E18"/>
    <w:rsid w:val="00FF14D5"/>
    <w:rsid w:val="00FF5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50DF"/>
    <w:rPr>
      <w:sz w:val="24"/>
      <w:szCs w:val="24"/>
    </w:rPr>
  </w:style>
  <w:style w:type="paragraph" w:styleId="1">
    <w:name w:val="heading 1"/>
    <w:basedOn w:val="3"/>
    <w:next w:val="a0"/>
    <w:link w:val="10"/>
    <w:qFormat/>
    <w:rsid w:val="002727EB"/>
    <w:pPr>
      <w:suppressAutoHyphens/>
      <w:spacing w:after="360"/>
      <w:ind w:firstLine="567"/>
      <w:jc w:val="both"/>
      <w:outlineLvl w:val="0"/>
    </w:pPr>
    <w:rPr>
      <w:rFonts w:ascii="Times New Roman" w:hAnsi="Times New Roman"/>
      <w:bCs w:val="0"/>
      <w:color w:val="000000"/>
      <w:spacing w:val="4"/>
      <w:sz w:val="28"/>
      <w:szCs w:val="20"/>
      <w:lang w:eastAsia="ar-SA"/>
    </w:rPr>
  </w:style>
  <w:style w:type="paragraph" w:styleId="2">
    <w:name w:val="heading 2"/>
    <w:basedOn w:val="a0"/>
    <w:next w:val="a0"/>
    <w:link w:val="20"/>
    <w:uiPriority w:val="99"/>
    <w:qFormat/>
    <w:rsid w:val="003D50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2"/>
    <w:uiPriority w:val="9"/>
    <w:semiHidden/>
    <w:unhideWhenUsed/>
    <w:qFormat/>
    <w:rsid w:val="002727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9">
    <w:name w:val="heading 9"/>
    <w:basedOn w:val="a0"/>
    <w:next w:val="a0"/>
    <w:link w:val="90"/>
    <w:semiHidden/>
    <w:unhideWhenUsed/>
    <w:qFormat/>
    <w:rsid w:val="00EE307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3D50DF"/>
    <w:pPr>
      <w:tabs>
        <w:tab w:val="center" w:pos="4677"/>
        <w:tab w:val="right" w:pos="9355"/>
      </w:tabs>
    </w:pPr>
  </w:style>
  <w:style w:type="character" w:styleId="a6">
    <w:name w:val="page number"/>
    <w:basedOn w:val="a1"/>
    <w:uiPriority w:val="99"/>
    <w:rsid w:val="003D50DF"/>
  </w:style>
  <w:style w:type="table" w:styleId="a7">
    <w:name w:val="Table Grid"/>
    <w:basedOn w:val="a2"/>
    <w:uiPriority w:val="39"/>
    <w:rsid w:val="003D5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0"/>
    <w:rsid w:val="003D50DF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customStyle="1" w:styleId="a">
    <w:name w:val="Пункты"/>
    <w:basedOn w:val="2"/>
    <w:qFormat/>
    <w:rsid w:val="003D50DF"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/>
      <w:b w:val="0"/>
      <w:i w:val="0"/>
      <w:sz w:val="24"/>
    </w:rPr>
  </w:style>
  <w:style w:type="paragraph" w:styleId="30">
    <w:name w:val="Body Text Indent 3"/>
    <w:basedOn w:val="a0"/>
    <w:link w:val="31"/>
    <w:rsid w:val="007E6395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rsid w:val="007E6395"/>
    <w:rPr>
      <w:sz w:val="16"/>
      <w:szCs w:val="16"/>
      <w:lang w:val="ru-RU" w:eastAsia="ru-RU" w:bidi="ar-SA"/>
    </w:rPr>
  </w:style>
  <w:style w:type="character" w:styleId="a8">
    <w:name w:val="Strong"/>
    <w:basedOn w:val="a1"/>
    <w:qFormat/>
    <w:rsid w:val="007E6395"/>
    <w:rPr>
      <w:b/>
      <w:bCs/>
    </w:rPr>
  </w:style>
  <w:style w:type="character" w:styleId="a9">
    <w:name w:val="Emphasis"/>
    <w:basedOn w:val="a1"/>
    <w:qFormat/>
    <w:rsid w:val="007E6395"/>
    <w:rPr>
      <w:i/>
      <w:iCs/>
    </w:rPr>
  </w:style>
  <w:style w:type="paragraph" w:customStyle="1" w:styleId="aa">
    <w:name w:val="Содержимое таблицы"/>
    <w:basedOn w:val="a0"/>
    <w:rsid w:val="00507B71"/>
    <w:pPr>
      <w:suppressLineNumbers/>
      <w:suppressAutoHyphens/>
    </w:pPr>
    <w:rPr>
      <w:lang w:eastAsia="ar-SA"/>
    </w:rPr>
  </w:style>
  <w:style w:type="character" w:customStyle="1" w:styleId="A20">
    <w:name w:val="A2"/>
    <w:rsid w:val="00507B71"/>
    <w:rPr>
      <w:rFonts w:ascii="Myriad Pro" w:eastAsia="Times New Roman" w:hAnsi="Myriad Pro"/>
      <w:color w:val="000000"/>
      <w:sz w:val="20"/>
    </w:rPr>
  </w:style>
  <w:style w:type="table" w:customStyle="1" w:styleId="12">
    <w:name w:val="Сетка таблицы1"/>
    <w:basedOn w:val="a2"/>
    <w:next w:val="a7"/>
    <w:uiPriority w:val="99"/>
    <w:rsid w:val="002A549F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1"/>
    <w:uiPriority w:val="99"/>
    <w:rsid w:val="0034495A"/>
    <w:rPr>
      <w:color w:val="0000FF"/>
      <w:u w:val="single"/>
    </w:rPr>
  </w:style>
  <w:style w:type="paragraph" w:styleId="ac">
    <w:name w:val="Normal (Web)"/>
    <w:basedOn w:val="a0"/>
    <w:uiPriority w:val="99"/>
    <w:rsid w:val="0034495A"/>
    <w:pPr>
      <w:spacing w:before="100" w:beforeAutospacing="1" w:after="100" w:afterAutospacing="1"/>
    </w:pPr>
  </w:style>
  <w:style w:type="table" w:customStyle="1" w:styleId="21">
    <w:name w:val="Сетка таблицы2"/>
    <w:basedOn w:val="a2"/>
    <w:next w:val="a7"/>
    <w:rsid w:val="00A761BD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7"/>
    <w:rsid w:val="00A76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0"/>
    <w:link w:val="ae"/>
    <w:rsid w:val="009E4CB7"/>
    <w:pPr>
      <w:tabs>
        <w:tab w:val="center" w:pos="4677"/>
        <w:tab w:val="right" w:pos="9355"/>
      </w:tabs>
    </w:pPr>
  </w:style>
  <w:style w:type="paragraph" w:styleId="af">
    <w:name w:val="Balloon Text"/>
    <w:basedOn w:val="a0"/>
    <w:link w:val="af0"/>
    <w:uiPriority w:val="99"/>
    <w:semiHidden/>
    <w:rsid w:val="00D82736"/>
    <w:rPr>
      <w:rFonts w:ascii="Tahoma" w:hAnsi="Tahoma" w:cs="Tahoma"/>
      <w:sz w:val="16"/>
      <w:szCs w:val="16"/>
    </w:rPr>
  </w:style>
  <w:style w:type="paragraph" w:customStyle="1" w:styleId="13">
    <w:name w:val="Без интервала1"/>
    <w:basedOn w:val="a0"/>
    <w:rsid w:val="002D5D85"/>
    <w:pPr>
      <w:suppressAutoHyphens/>
    </w:pPr>
    <w:rPr>
      <w:lang w:eastAsia="ar-SA"/>
    </w:rPr>
  </w:style>
  <w:style w:type="character" w:customStyle="1" w:styleId="14">
    <w:name w:val="стиль1"/>
    <w:basedOn w:val="a1"/>
    <w:rsid w:val="00513235"/>
  </w:style>
  <w:style w:type="character" w:customStyle="1" w:styleId="af1">
    <w:name w:val="Колонтитул_"/>
    <w:basedOn w:val="a1"/>
    <w:link w:val="af2"/>
    <w:rsid w:val="00513235"/>
    <w:rPr>
      <w:lang w:bidi="ar-SA"/>
    </w:rPr>
  </w:style>
  <w:style w:type="character" w:customStyle="1" w:styleId="af3">
    <w:name w:val="Основной текст Знак"/>
    <w:basedOn w:val="a1"/>
    <w:link w:val="af4"/>
    <w:rsid w:val="00513235"/>
    <w:rPr>
      <w:rFonts w:ascii="Tahoma" w:hAnsi="Tahoma"/>
      <w:sz w:val="19"/>
      <w:szCs w:val="19"/>
      <w:lang w:bidi="ar-SA"/>
    </w:rPr>
  </w:style>
  <w:style w:type="paragraph" w:customStyle="1" w:styleId="af2">
    <w:name w:val="Колонтитул"/>
    <w:basedOn w:val="a0"/>
    <w:link w:val="af1"/>
    <w:rsid w:val="00513235"/>
    <w:pPr>
      <w:shd w:val="clear" w:color="auto" w:fill="FFFFFF"/>
    </w:pPr>
    <w:rPr>
      <w:sz w:val="20"/>
      <w:szCs w:val="20"/>
    </w:rPr>
  </w:style>
  <w:style w:type="paragraph" w:styleId="af4">
    <w:name w:val="Body Text"/>
    <w:basedOn w:val="a0"/>
    <w:link w:val="af3"/>
    <w:rsid w:val="00513235"/>
    <w:pPr>
      <w:shd w:val="clear" w:color="auto" w:fill="FFFFFF"/>
      <w:spacing w:line="240" w:lineRule="atLeast"/>
    </w:pPr>
    <w:rPr>
      <w:rFonts w:ascii="Tahoma" w:hAnsi="Tahoma"/>
      <w:sz w:val="19"/>
      <w:szCs w:val="19"/>
    </w:rPr>
  </w:style>
  <w:style w:type="character" w:customStyle="1" w:styleId="8">
    <w:name w:val="Основной текст (8)_"/>
    <w:basedOn w:val="a1"/>
    <w:link w:val="81"/>
    <w:rsid w:val="00513235"/>
    <w:rPr>
      <w:sz w:val="19"/>
      <w:szCs w:val="19"/>
      <w:lang w:bidi="ar-SA"/>
    </w:rPr>
  </w:style>
  <w:style w:type="paragraph" w:customStyle="1" w:styleId="81">
    <w:name w:val="Основной текст (8)1"/>
    <w:basedOn w:val="a0"/>
    <w:link w:val="8"/>
    <w:rsid w:val="00513235"/>
    <w:pPr>
      <w:shd w:val="clear" w:color="auto" w:fill="FFFFFF"/>
      <w:spacing w:before="300" w:after="60" w:line="247" w:lineRule="exact"/>
      <w:jc w:val="center"/>
    </w:pPr>
    <w:rPr>
      <w:sz w:val="19"/>
      <w:szCs w:val="19"/>
    </w:rPr>
  </w:style>
  <w:style w:type="character" w:customStyle="1" w:styleId="82pt">
    <w:name w:val="Основной текст (8) + Интервал 2 pt"/>
    <w:basedOn w:val="8"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2pt2">
    <w:name w:val="Основной текст (8) + Интервал 2 pt2"/>
    <w:basedOn w:val="8"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2pt1">
    <w:name w:val="Основной текст (8) + Интервал 2 pt1"/>
    <w:basedOn w:val="8"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0">
    <w:name w:val="Основной текст (8)"/>
    <w:basedOn w:val="8"/>
    <w:rsid w:val="00513235"/>
    <w:rPr>
      <w:rFonts w:ascii="Times New Roman" w:hAnsi="Times New Roman" w:cs="Times New Roman"/>
      <w:spacing w:val="0"/>
      <w:sz w:val="19"/>
      <w:szCs w:val="19"/>
      <w:lang w:bidi="ar-SA"/>
    </w:rPr>
  </w:style>
  <w:style w:type="numbering" w:customStyle="1" w:styleId="15">
    <w:name w:val="Нет списка1"/>
    <w:next w:val="a3"/>
    <w:semiHidden/>
    <w:rsid w:val="00513235"/>
  </w:style>
  <w:style w:type="character" w:customStyle="1" w:styleId="af5">
    <w:name w:val="Подпись к картинке_"/>
    <w:basedOn w:val="a1"/>
    <w:link w:val="af6"/>
    <w:rsid w:val="00513235"/>
    <w:rPr>
      <w:sz w:val="23"/>
      <w:szCs w:val="23"/>
      <w:lang w:bidi="ar-SA"/>
    </w:rPr>
  </w:style>
  <w:style w:type="paragraph" w:customStyle="1" w:styleId="af6">
    <w:name w:val="Подпись к картинке"/>
    <w:basedOn w:val="a0"/>
    <w:link w:val="af5"/>
    <w:rsid w:val="00513235"/>
    <w:pPr>
      <w:shd w:val="clear" w:color="auto" w:fill="FFFFFF"/>
      <w:spacing w:after="240" w:line="274" w:lineRule="exact"/>
    </w:pPr>
    <w:rPr>
      <w:sz w:val="23"/>
      <w:szCs w:val="23"/>
    </w:rPr>
  </w:style>
  <w:style w:type="character" w:customStyle="1" w:styleId="ae">
    <w:name w:val="Верхний колонтитул Знак"/>
    <w:link w:val="ad"/>
    <w:locked/>
    <w:rsid w:val="001229DB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229D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1229D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EC31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HeaderChar">
    <w:name w:val="Header Char"/>
    <w:basedOn w:val="a1"/>
    <w:locked/>
    <w:rsid w:val="00C8513E"/>
    <w:rPr>
      <w:rFonts w:cs="Times New Roman"/>
      <w:sz w:val="24"/>
      <w:lang w:val="ru-RU" w:eastAsia="ru-RU"/>
    </w:rPr>
  </w:style>
  <w:style w:type="character" w:customStyle="1" w:styleId="a5">
    <w:name w:val="Нижний колонтитул Знак"/>
    <w:basedOn w:val="a1"/>
    <w:link w:val="a4"/>
    <w:uiPriority w:val="99"/>
    <w:qFormat/>
    <w:locked/>
    <w:rsid w:val="00C8513E"/>
    <w:rPr>
      <w:sz w:val="24"/>
      <w:szCs w:val="24"/>
      <w:lang w:val="ru-RU" w:eastAsia="ru-RU" w:bidi="ar-SA"/>
    </w:rPr>
  </w:style>
  <w:style w:type="paragraph" w:customStyle="1" w:styleId="16">
    <w:name w:val="Абзац списка1"/>
    <w:basedOn w:val="a0"/>
    <w:rsid w:val="00E355F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7">
    <w:name w:val="No Spacing"/>
    <w:uiPriority w:val="1"/>
    <w:qFormat/>
    <w:rsid w:val="00E355FE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9B01F9"/>
    <w:rPr>
      <w:rFonts w:ascii="Arial" w:hAnsi="Arial" w:cs="Arial"/>
      <w:lang w:val="ru-RU" w:eastAsia="ru-RU" w:bidi="ar-SA"/>
    </w:rPr>
  </w:style>
  <w:style w:type="paragraph" w:styleId="af8">
    <w:name w:val="List Paragraph"/>
    <w:basedOn w:val="a0"/>
    <w:uiPriority w:val="34"/>
    <w:qFormat/>
    <w:rsid w:val="00A3190E"/>
    <w:pPr>
      <w:ind w:left="708"/>
    </w:pPr>
  </w:style>
  <w:style w:type="paragraph" w:customStyle="1" w:styleId="ListParagraph1">
    <w:name w:val="List Paragraph1"/>
    <w:basedOn w:val="a0"/>
    <w:rsid w:val="008325EC"/>
    <w:pPr>
      <w:suppressAutoHyphens/>
      <w:ind w:left="720"/>
      <w:contextualSpacing/>
    </w:pPr>
    <w:rPr>
      <w:lang w:eastAsia="ar-SA"/>
    </w:rPr>
  </w:style>
  <w:style w:type="character" w:customStyle="1" w:styleId="20">
    <w:name w:val="Заголовок 2 Знак"/>
    <w:basedOn w:val="a1"/>
    <w:link w:val="2"/>
    <w:uiPriority w:val="99"/>
    <w:locked/>
    <w:rsid w:val="008325EC"/>
    <w:rPr>
      <w:rFonts w:ascii="Arial" w:hAnsi="Arial" w:cs="Arial"/>
      <w:b/>
      <w:bCs/>
      <w:i/>
      <w:iCs/>
      <w:sz w:val="28"/>
      <w:szCs w:val="28"/>
    </w:rPr>
  </w:style>
  <w:style w:type="paragraph" w:customStyle="1" w:styleId="Style9">
    <w:name w:val="Style9"/>
    <w:basedOn w:val="a0"/>
    <w:uiPriority w:val="99"/>
    <w:rsid w:val="008325EC"/>
    <w:pPr>
      <w:widowControl w:val="0"/>
      <w:autoSpaceDE w:val="0"/>
      <w:autoSpaceDN w:val="0"/>
      <w:adjustRightInd w:val="0"/>
    </w:pPr>
  </w:style>
  <w:style w:type="character" w:customStyle="1" w:styleId="BodyTextChar1">
    <w:name w:val="Body Text Char1"/>
    <w:basedOn w:val="a1"/>
    <w:uiPriority w:val="99"/>
    <w:semiHidden/>
    <w:locked/>
    <w:rsid w:val="008325EC"/>
    <w:rPr>
      <w:rFonts w:cs="Times New Roman"/>
      <w:sz w:val="24"/>
      <w:szCs w:val="24"/>
    </w:rPr>
  </w:style>
  <w:style w:type="character" w:customStyle="1" w:styleId="17">
    <w:name w:val="Знак Знак1"/>
    <w:basedOn w:val="a1"/>
    <w:uiPriority w:val="99"/>
    <w:rsid w:val="008325EC"/>
    <w:rPr>
      <w:rFonts w:cs="Times New Roman"/>
      <w:sz w:val="23"/>
      <w:szCs w:val="23"/>
      <w:lang w:bidi="ar-SA"/>
    </w:rPr>
  </w:style>
  <w:style w:type="paragraph" w:customStyle="1" w:styleId="22">
    <w:name w:val="Абзац списка2"/>
    <w:basedOn w:val="a0"/>
    <w:uiPriority w:val="99"/>
    <w:rsid w:val="008325E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sid w:val="008325EC"/>
    <w:rPr>
      <w:rFonts w:ascii="Tahoma" w:hAnsi="Tahoma" w:cs="Tahoma"/>
      <w:sz w:val="16"/>
      <w:szCs w:val="16"/>
    </w:rPr>
  </w:style>
  <w:style w:type="paragraph" w:customStyle="1" w:styleId="33">
    <w:name w:val="Абзац списка3"/>
    <w:basedOn w:val="a0"/>
    <w:rsid w:val="008325E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af9">
    <w:name w:val="FollowedHyperlink"/>
    <w:basedOn w:val="a1"/>
    <w:uiPriority w:val="99"/>
    <w:unhideWhenUsed/>
    <w:rsid w:val="008325EC"/>
    <w:rPr>
      <w:color w:val="800080"/>
      <w:u w:val="single"/>
    </w:rPr>
  </w:style>
  <w:style w:type="paragraph" w:styleId="z-">
    <w:name w:val="HTML Top of Form"/>
    <w:basedOn w:val="a0"/>
    <w:next w:val="a0"/>
    <w:link w:val="z-0"/>
    <w:hidden/>
    <w:uiPriority w:val="99"/>
    <w:unhideWhenUsed/>
    <w:rsid w:val="00623BD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1"/>
    <w:link w:val="z-"/>
    <w:uiPriority w:val="99"/>
    <w:rsid w:val="00623BD1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0"/>
    <w:next w:val="a0"/>
    <w:link w:val="z-2"/>
    <w:hidden/>
    <w:uiPriority w:val="99"/>
    <w:unhideWhenUsed/>
    <w:rsid w:val="00623B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1"/>
    <w:uiPriority w:val="99"/>
    <w:rsid w:val="00623BD1"/>
    <w:rPr>
      <w:rFonts w:ascii="Arial" w:hAnsi="Arial" w:cs="Arial"/>
      <w:vanish/>
      <w:sz w:val="16"/>
      <w:szCs w:val="16"/>
    </w:rPr>
  </w:style>
  <w:style w:type="character" w:customStyle="1" w:styleId="18">
    <w:name w:val="Основной текст Знак1"/>
    <w:basedOn w:val="a1"/>
    <w:uiPriority w:val="99"/>
    <w:semiHidden/>
    <w:rsid w:val="00BE5F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2727EB"/>
    <w:rPr>
      <w:b/>
      <w:color w:val="000000"/>
      <w:spacing w:val="4"/>
      <w:sz w:val="28"/>
      <w:lang w:eastAsia="ar-SA"/>
    </w:rPr>
  </w:style>
  <w:style w:type="paragraph" w:customStyle="1" w:styleId="310">
    <w:name w:val="Заголовок 31"/>
    <w:basedOn w:val="a0"/>
    <w:next w:val="a0"/>
    <w:link w:val="311"/>
    <w:uiPriority w:val="9"/>
    <w:semiHidden/>
    <w:unhideWhenUsed/>
    <w:qFormat/>
    <w:locked/>
    <w:rsid w:val="002727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table" w:customStyle="1" w:styleId="34">
    <w:name w:val="Сетка таблицы3"/>
    <w:basedOn w:val="a2"/>
    <w:next w:val="a7"/>
    <w:uiPriority w:val="99"/>
    <w:rsid w:val="002727EB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uiPriority w:val="99"/>
    <w:rsid w:val="00272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5">
    <w:name w:val="Заголовок 3 Знак"/>
    <w:basedOn w:val="a1"/>
    <w:uiPriority w:val="9"/>
    <w:semiHidden/>
    <w:rsid w:val="002727EB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customStyle="1" w:styleId="font5">
    <w:name w:val="font5"/>
    <w:basedOn w:val="a0"/>
    <w:rsid w:val="002727EB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0"/>
    <w:rsid w:val="002727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6">
    <w:name w:val="xl66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68">
    <w:name w:val="xl68"/>
    <w:basedOn w:val="a0"/>
    <w:rsid w:val="002727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a0"/>
    <w:rsid w:val="002727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0"/>
    <w:rsid w:val="002727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0"/>
    <w:rsid w:val="002727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2727E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75">
    <w:name w:val="xl75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2727EB"/>
    <w:pPr>
      <w:spacing w:before="100" w:beforeAutospacing="1" w:after="100" w:afterAutospacing="1"/>
    </w:pPr>
  </w:style>
  <w:style w:type="paragraph" w:customStyle="1" w:styleId="xl78">
    <w:name w:val="xl78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rsid w:val="002727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2">
    <w:name w:val="xl82"/>
    <w:basedOn w:val="a0"/>
    <w:rsid w:val="002727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3">
    <w:name w:val="xl83"/>
    <w:basedOn w:val="a0"/>
    <w:rsid w:val="002727EB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0"/>
    <w:rsid w:val="002727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0"/>
    <w:rsid w:val="002727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0"/>
    <w:rsid w:val="002727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0"/>
    <w:rsid w:val="002727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table" w:customStyle="1" w:styleId="210">
    <w:name w:val="Сетка таблицы21"/>
    <w:basedOn w:val="a2"/>
    <w:next w:val="a7"/>
    <w:uiPriority w:val="59"/>
    <w:rsid w:val="002727E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1">
    <w:name w:val="Заголовок 3 Знак1"/>
    <w:basedOn w:val="a1"/>
    <w:link w:val="310"/>
    <w:uiPriority w:val="9"/>
    <w:semiHidden/>
    <w:rsid w:val="002727EB"/>
    <w:rPr>
      <w:rFonts w:ascii="Cambria" w:eastAsia="Times New Roman" w:hAnsi="Cambria" w:cs="Times New Roman"/>
      <w:b/>
      <w:bCs/>
      <w:sz w:val="26"/>
      <w:szCs w:val="26"/>
    </w:rPr>
  </w:style>
  <w:style w:type="table" w:customStyle="1" w:styleId="312">
    <w:name w:val="Сетка таблицы31"/>
    <w:basedOn w:val="a2"/>
    <w:next w:val="a7"/>
    <w:uiPriority w:val="59"/>
    <w:rsid w:val="002727E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2">
    <w:name w:val="Заголовок 3 Знак2"/>
    <w:basedOn w:val="a1"/>
    <w:link w:val="3"/>
    <w:semiHidden/>
    <w:rsid w:val="002727EB"/>
    <w:rPr>
      <w:rFonts w:ascii="Cambria" w:eastAsia="Times New Roman" w:hAnsi="Cambria" w:cs="Times New Roman"/>
      <w:b/>
      <w:bCs/>
      <w:sz w:val="26"/>
      <w:szCs w:val="26"/>
    </w:rPr>
  </w:style>
  <w:style w:type="table" w:customStyle="1" w:styleId="4">
    <w:name w:val="Сетка таблицы4"/>
    <w:basedOn w:val="a2"/>
    <w:next w:val="a7"/>
    <w:uiPriority w:val="99"/>
    <w:rsid w:val="00587B4C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587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2"/>
    <w:next w:val="a7"/>
    <w:uiPriority w:val="59"/>
    <w:rsid w:val="00587B4C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2"/>
    <w:next w:val="a7"/>
    <w:uiPriority w:val="59"/>
    <w:rsid w:val="00587B4C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2"/>
    <w:next w:val="a7"/>
    <w:uiPriority w:val="59"/>
    <w:rsid w:val="00587B4C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2"/>
    <w:next w:val="a7"/>
    <w:uiPriority w:val="99"/>
    <w:rsid w:val="00F962EA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F96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2"/>
    <w:next w:val="a7"/>
    <w:uiPriority w:val="59"/>
    <w:rsid w:val="00F962EA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2"/>
    <w:next w:val="a7"/>
    <w:uiPriority w:val="59"/>
    <w:rsid w:val="00F962EA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basedOn w:val="a2"/>
    <w:next w:val="a7"/>
    <w:uiPriority w:val="59"/>
    <w:rsid w:val="00F962EA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2"/>
    <w:next w:val="a7"/>
    <w:uiPriority w:val="59"/>
    <w:rsid w:val="00F962EA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uiPriority w:val="99"/>
    <w:rsid w:val="00EE3078"/>
    <w:pPr>
      <w:keepNext/>
      <w:numPr>
        <w:numId w:val="2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EE3078"/>
    <w:pPr>
      <w:numPr>
        <w:ilvl w:val="1"/>
        <w:numId w:val="20"/>
      </w:numPr>
      <w:jc w:val="both"/>
    </w:pPr>
  </w:style>
  <w:style w:type="paragraph" w:customStyle="1" w:styleId="-1">
    <w:name w:val="Контракт-подпункт"/>
    <w:basedOn w:val="a0"/>
    <w:uiPriority w:val="99"/>
    <w:rsid w:val="00EE3078"/>
    <w:pPr>
      <w:numPr>
        <w:ilvl w:val="2"/>
        <w:numId w:val="20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EE3078"/>
    <w:pPr>
      <w:numPr>
        <w:ilvl w:val="3"/>
        <w:numId w:val="20"/>
      </w:numPr>
      <w:jc w:val="both"/>
    </w:pPr>
  </w:style>
  <w:style w:type="character" w:customStyle="1" w:styleId="90">
    <w:name w:val="Заголовок 9 Знак"/>
    <w:basedOn w:val="a1"/>
    <w:link w:val="9"/>
    <w:rsid w:val="00EE30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afa">
    <w:name w:val="Пункт б/н"/>
    <w:basedOn w:val="a0"/>
    <w:semiHidden/>
    <w:rsid w:val="00657242"/>
    <w:pPr>
      <w:tabs>
        <w:tab w:val="left" w:pos="1134"/>
      </w:tabs>
      <w:ind w:firstLine="567"/>
      <w:jc w:val="both"/>
    </w:pPr>
  </w:style>
  <w:style w:type="paragraph" w:customStyle="1" w:styleId="afb">
    <w:name w:val="Базовый"/>
    <w:link w:val="afc"/>
    <w:rsid w:val="00657242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character" w:customStyle="1" w:styleId="afc">
    <w:name w:val="Базовый Знак"/>
    <w:link w:val="afb"/>
    <w:rsid w:val="00657242"/>
    <w:rPr>
      <w:rFonts w:eastAsia="Calibri"/>
      <w:sz w:val="24"/>
      <w:szCs w:val="24"/>
      <w:lang w:eastAsia="ar-SA"/>
    </w:rPr>
  </w:style>
  <w:style w:type="paragraph" w:customStyle="1" w:styleId="Footer">
    <w:name w:val="Footer"/>
    <w:basedOn w:val="a0"/>
    <w:uiPriority w:val="99"/>
    <w:unhideWhenUsed/>
    <w:rsid w:val="0079261B"/>
    <w:pPr>
      <w:tabs>
        <w:tab w:val="center" w:pos="4677"/>
        <w:tab w:val="right" w:pos="9355"/>
      </w:tabs>
      <w:suppressAutoHyphen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9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0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8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4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7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3404">
          <w:marLeft w:val="0"/>
          <w:marRight w:val="0"/>
          <w:marTop w:val="0"/>
          <w:marBottom w:val="37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830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8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6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3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6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106@zdrav.spb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z@p106.org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D47A52D12497945A90139C477CA90B0" ma:contentTypeVersion="17" ma:contentTypeDescription="Создание документа." ma:contentTypeScope="" ma:versionID="74ebcf8b6330979818e7410619e3baaa">
  <xsd:schema xmlns:xsd="http://www.w3.org/2001/XMLSchema" xmlns:xs="http://www.w3.org/2001/XMLSchema" xmlns:p="http://schemas.microsoft.com/office/2006/metadata/properties" xmlns:ns2="2a1b3c45-805a-4815-83f2-64ba80409c0d" xmlns:ns3="d15e3bc4-431b-4ad9-b591-a77a3f2a54d8" targetNamespace="http://schemas.microsoft.com/office/2006/metadata/properties" ma:root="true" ma:fieldsID="de5cc366a0ed070e99e4407f822e9773" ns2:_="" ns3:_="">
    <xsd:import namespace="2a1b3c45-805a-4815-83f2-64ba80409c0d"/>
    <xsd:import namespace="d15e3bc4-431b-4ad9-b591-a77a3f2a54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1b3c45-805a-4815-83f2-64ba80409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fbcdd1b6-b906-412f-aeb4-bada7f0ab3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e3bc4-431b-4ad9-b591-a77a3f2a54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b3fcea6-0eac-4093-87b3-dbfe6768e5f9}" ma:internalName="TaxCatchAll" ma:showField="CatchAllData" ma:web="d15e3bc4-431b-4ad9-b591-a77a3f2a5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1b3c45-805a-4815-83f2-64ba80409c0d">
      <Terms xmlns="http://schemas.microsoft.com/office/infopath/2007/PartnerControls"/>
    </lcf76f155ced4ddcb4097134ff3c332f>
    <TaxCatchAll xmlns="d15e3bc4-431b-4ad9-b591-a77a3f2a54d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08AC4-9B85-47B0-BEDA-787F86B6E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1b3c45-805a-4815-83f2-64ba80409c0d"/>
    <ds:schemaRef ds:uri="d15e3bc4-431b-4ad9-b591-a77a3f2a5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9BE01E-D102-48B0-87D9-263FCCDDFD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29BEC5-4D84-429A-9E2D-5F4E91B784B3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7d814ff3-1e72-4487-93b3-504ab87f3880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  <ds:schemaRef ds:uri="2a1b3c45-805a-4815-83f2-64ba80409c0d"/>
    <ds:schemaRef ds:uri="d15e3bc4-431b-4ad9-b591-a77a3f2a54d8"/>
  </ds:schemaRefs>
</ds:datastoreItem>
</file>

<file path=customXml/itemProps4.xml><?xml version="1.0" encoding="utf-8"?>
<ds:datastoreItem xmlns:ds="http://schemas.openxmlformats.org/officeDocument/2006/customXml" ds:itemID="{EE1C62B2-B783-420A-8331-059FE26FE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3267</Words>
  <Characters>23895</Characters>
  <Application>Microsoft Office Word</Application>
  <DocSecurity>0</DocSecurity>
  <Lines>199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IV</vt:lpstr>
    </vt:vector>
  </TitlesOfParts>
  <Company>СПб ГУЗ "Городская поликлиника №106"</Company>
  <LinksUpToDate>false</LinksUpToDate>
  <CharactersWithSpaces>27108</CharactersWithSpaces>
  <SharedDoc>false</SharedDoc>
  <HLinks>
    <vt:vector size="24" baseType="variant">
      <vt:variant>
        <vt:i4>393286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P365</vt:lpwstr>
      </vt:variant>
      <vt:variant>
        <vt:i4>393286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P365</vt:lpwstr>
      </vt:variant>
      <vt:variant>
        <vt:i4>6422608</vt:i4>
      </vt:variant>
      <vt:variant>
        <vt:i4>3</vt:i4>
      </vt:variant>
      <vt:variant>
        <vt:i4>0</vt:i4>
      </vt:variant>
      <vt:variant>
        <vt:i4>5</vt:i4>
      </vt:variant>
      <vt:variant>
        <vt:lpwstr>mailto:p106@zdrav.spb.ru</vt:lpwstr>
      </vt:variant>
      <vt:variant>
        <vt:lpwstr/>
      </vt:variant>
      <vt:variant>
        <vt:i4>3670018</vt:i4>
      </vt:variant>
      <vt:variant>
        <vt:i4>0</vt:i4>
      </vt:variant>
      <vt:variant>
        <vt:i4>0</vt:i4>
      </vt:variant>
      <vt:variant>
        <vt:i4>5</vt:i4>
      </vt:variant>
      <vt:variant>
        <vt:lpwstr>mailto:gz@p106.org.ru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IV</dc:title>
  <dc:creator>PlugarevaS</dc:creator>
  <cp:lastModifiedBy>Пользователь Windows</cp:lastModifiedBy>
  <cp:revision>4</cp:revision>
  <cp:lastPrinted>2022-10-03T13:29:00Z</cp:lastPrinted>
  <dcterms:created xsi:type="dcterms:W3CDTF">2024-03-03T17:03:00Z</dcterms:created>
  <dcterms:modified xsi:type="dcterms:W3CDTF">2024-03-03T17:35:00Z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0x0101003F12793726E3B7448681EE28F8542191</vt:lpwstr>
  </property>
  <property fmtid="{D5CDD505-2E9C-101B-9397-08002B2CF9AE}" pid="3" name="MediaServiceImageTags">
    <vt:lpwstr/>
  </property>
</Properties>
</file>