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743FAF" w14:textId="7D935E0E" w:rsidR="007F0FF4" w:rsidRPr="002769E9" w:rsidRDefault="007F0FF4" w:rsidP="007F0FF4">
      <w:pPr>
        <w:jc w:val="center"/>
        <w:rPr>
          <w:b/>
          <w:bCs/>
        </w:rPr>
      </w:pPr>
      <w:r>
        <w:rPr>
          <w:b/>
          <w:bCs/>
        </w:rPr>
        <w:t xml:space="preserve">КОНТРАКТ </w:t>
      </w:r>
      <w:r w:rsidRPr="002B383A">
        <w:rPr>
          <w:b/>
          <w:bCs/>
        </w:rPr>
        <w:t xml:space="preserve">№ </w:t>
      </w:r>
    </w:p>
    <w:p w14:paraId="03BBE230" w14:textId="77777777" w:rsidR="007F0FF4" w:rsidRPr="008945AA" w:rsidRDefault="007F0FF4" w:rsidP="007F0FF4">
      <w:pPr>
        <w:jc w:val="center"/>
        <w:rPr>
          <w:b/>
          <w:bCs/>
        </w:rPr>
      </w:pPr>
    </w:p>
    <w:p w14:paraId="59E0F519" w14:textId="2770E037" w:rsidR="007F0FF4" w:rsidRPr="008D12C6" w:rsidRDefault="007F0FF4" w:rsidP="007F0FF4">
      <w:pPr>
        <w:autoSpaceDE w:val="0"/>
        <w:autoSpaceDN w:val="0"/>
        <w:adjustRightInd w:val="0"/>
        <w:rPr>
          <w:b/>
          <w:bCs/>
        </w:rPr>
      </w:pPr>
      <w:r w:rsidRPr="008D12C6">
        <w:rPr>
          <w:b/>
          <w:bCs/>
        </w:rPr>
        <w:t>г. Санкт-</w:t>
      </w:r>
      <w:r w:rsidRPr="0065432C">
        <w:rPr>
          <w:b/>
          <w:bCs/>
        </w:rPr>
        <w:t xml:space="preserve">Петербург                                                              </w:t>
      </w:r>
      <w:r w:rsidR="00095F59" w:rsidRPr="0065432C">
        <w:rPr>
          <w:b/>
          <w:bCs/>
        </w:rPr>
        <w:t xml:space="preserve">           </w:t>
      </w:r>
      <w:r w:rsidR="00B8688B" w:rsidRPr="0065432C">
        <w:rPr>
          <w:b/>
          <w:bCs/>
        </w:rPr>
        <w:t xml:space="preserve">     </w:t>
      </w:r>
      <w:r w:rsidR="00095F59" w:rsidRPr="0065432C">
        <w:rPr>
          <w:b/>
          <w:bCs/>
        </w:rPr>
        <w:t xml:space="preserve">  </w:t>
      </w:r>
      <w:r w:rsidR="002E6AC1">
        <w:rPr>
          <w:b/>
          <w:bCs/>
        </w:rPr>
        <w:t>___________</w:t>
      </w:r>
      <w:r w:rsidR="00056554" w:rsidRPr="0065432C">
        <w:rPr>
          <w:b/>
          <w:bCs/>
        </w:rPr>
        <w:t>202</w:t>
      </w:r>
      <w:r w:rsidR="00B8688B" w:rsidRPr="0065432C">
        <w:rPr>
          <w:b/>
          <w:bCs/>
        </w:rPr>
        <w:t>4</w:t>
      </w:r>
      <w:r w:rsidR="00056554" w:rsidRPr="0065432C">
        <w:rPr>
          <w:b/>
          <w:bCs/>
        </w:rPr>
        <w:t xml:space="preserve"> </w:t>
      </w:r>
      <w:r w:rsidR="00056554" w:rsidRPr="0090153D">
        <w:rPr>
          <w:b/>
          <w:bCs/>
        </w:rPr>
        <w:t>года</w:t>
      </w:r>
    </w:p>
    <w:p w14:paraId="262799A0" w14:textId="77777777" w:rsidR="007F0FF4" w:rsidRPr="008D12C6" w:rsidRDefault="007F0FF4" w:rsidP="007F0FF4">
      <w:pPr>
        <w:autoSpaceDE w:val="0"/>
        <w:autoSpaceDN w:val="0"/>
        <w:adjustRightInd w:val="0"/>
        <w:jc w:val="both"/>
      </w:pPr>
    </w:p>
    <w:p w14:paraId="583D44EC" w14:textId="33543C8F" w:rsidR="000D591D" w:rsidRPr="00AB6FF7" w:rsidRDefault="000D591D" w:rsidP="000D591D">
      <w:pPr>
        <w:ind w:firstLine="567"/>
        <w:jc w:val="both"/>
      </w:pPr>
      <w:r w:rsidRPr="00720B17">
        <w:t>Санкт-Петербургское государственное бюджетное учреждение «</w:t>
      </w:r>
      <w:r w:rsidR="00135DD7">
        <w:t>Дом культуры «Парголовский</w:t>
      </w:r>
      <w:r>
        <w:t>»</w:t>
      </w:r>
      <w:r w:rsidRPr="00720B17">
        <w:t xml:space="preserve"> (</w:t>
      </w:r>
      <w:r w:rsidRPr="00720B17">
        <w:rPr>
          <w:rFonts w:eastAsia="Arial Unicode MS"/>
          <w:color w:val="000000"/>
        </w:rPr>
        <w:t xml:space="preserve">СПб ГБУ </w:t>
      </w:r>
      <w:r w:rsidR="00135DD7">
        <w:rPr>
          <w:rFonts w:eastAsia="Arial Unicode MS"/>
          <w:color w:val="000000"/>
        </w:rPr>
        <w:t>«ДК «Парголовский</w:t>
      </w:r>
      <w:r>
        <w:rPr>
          <w:rFonts w:eastAsia="Arial Unicode MS"/>
          <w:color w:val="000000"/>
        </w:rPr>
        <w:t>»</w:t>
      </w:r>
      <w:r w:rsidRPr="00720B17">
        <w:rPr>
          <w:rFonts w:eastAsia="Arial Unicode MS"/>
          <w:color w:val="000000"/>
        </w:rPr>
        <w:t>)</w:t>
      </w:r>
      <w:r w:rsidRPr="00720B17">
        <w:t xml:space="preserve">, в лице директора </w:t>
      </w:r>
      <w:r w:rsidR="00135DD7">
        <w:t>Аксеновой Эллы Ивановны</w:t>
      </w:r>
      <w:r w:rsidRPr="00720B17">
        <w:t xml:space="preserve">, действующего на основании Устава, </w:t>
      </w:r>
      <w:r>
        <w:t xml:space="preserve">именуемый в дальнейшем «Заказчик», с одной стороны и </w:t>
      </w:r>
      <w:r w:rsidR="002E6AC1">
        <w:t>______________________________________________</w:t>
      </w:r>
      <w:r w:rsidRPr="00F55DC7">
        <w:t xml:space="preserve">, именуемое в дальнейшем «Исполнитель», в лице </w:t>
      </w:r>
      <w:r w:rsidR="002E6AC1">
        <w:t>_________________________________________</w:t>
      </w:r>
      <w:r w:rsidRPr="00F55DC7">
        <w:t>, дей</w:t>
      </w:r>
      <w:r w:rsidR="00135DD7">
        <w:t xml:space="preserve">ствующего на основании  </w:t>
      </w:r>
      <w:r w:rsidR="002E6AC1">
        <w:t>__________</w:t>
      </w:r>
      <w:r>
        <w:t>, с другой стороны, именуемый в дальнейшем «Исполнитель», а вместе именуемые в дальнейшем «Стороны», заключили настоящий контракт (далее – контракт) о нижеследующем:</w:t>
      </w:r>
    </w:p>
    <w:p w14:paraId="4189FB9C" w14:textId="77777777" w:rsidR="00F561F2" w:rsidRDefault="00F561F2" w:rsidP="00B519CD">
      <w:pPr>
        <w:jc w:val="center"/>
        <w:rPr>
          <w:b/>
        </w:rPr>
      </w:pPr>
    </w:p>
    <w:p w14:paraId="65865C65" w14:textId="77777777" w:rsidR="00B519CD" w:rsidRPr="00AB6FF7" w:rsidRDefault="00B519CD" w:rsidP="00B519CD">
      <w:pPr>
        <w:jc w:val="center"/>
        <w:rPr>
          <w:b/>
        </w:rPr>
      </w:pPr>
      <w:r w:rsidRPr="00AB6FF7">
        <w:rPr>
          <w:b/>
        </w:rPr>
        <w:t>1. ПРЕДМЕТ КОНТРАКТА</w:t>
      </w:r>
    </w:p>
    <w:p w14:paraId="6E938EE4" w14:textId="77777777" w:rsidR="00F561F2" w:rsidRDefault="00F561F2" w:rsidP="00B92261">
      <w:pPr>
        <w:pStyle w:val="a6"/>
        <w:ind w:firstLine="567"/>
      </w:pPr>
    </w:p>
    <w:p w14:paraId="2DDDB8DD" w14:textId="77777777" w:rsidR="00B92261" w:rsidRPr="00295D15" w:rsidRDefault="00B92261" w:rsidP="00095F59">
      <w:pPr>
        <w:pStyle w:val="a6"/>
        <w:rPr>
          <w:rFonts w:eastAsia="Calibri"/>
          <w:lang w:eastAsia="en-US"/>
        </w:rPr>
      </w:pPr>
      <w:r w:rsidRPr="00295D15">
        <w:t xml:space="preserve">1.1. Заказчик поручает, а Исполнитель принимает на себя обязательства на </w:t>
      </w:r>
      <w:r w:rsidRPr="00295D15">
        <w:rPr>
          <w:color w:val="000000"/>
        </w:rPr>
        <w:t xml:space="preserve">оказание услуг </w:t>
      </w:r>
      <w:r w:rsidRPr="00B92261">
        <w:t xml:space="preserve">по проведению </w:t>
      </w:r>
      <w:r w:rsidR="00854F9A">
        <w:t xml:space="preserve">периодического (профилактического) </w:t>
      </w:r>
      <w:r w:rsidRPr="00B92261">
        <w:t>медицинск</w:t>
      </w:r>
      <w:r w:rsidR="00854F9A">
        <w:t>ого</w:t>
      </w:r>
      <w:r w:rsidRPr="00B92261">
        <w:t xml:space="preserve"> осмотр</w:t>
      </w:r>
      <w:r w:rsidR="00854F9A">
        <w:t>а, лабораторных исследований</w:t>
      </w:r>
      <w:r w:rsidR="001C2A82">
        <w:t xml:space="preserve"> </w:t>
      </w:r>
      <w:r w:rsidR="00854F9A" w:rsidRPr="00B92261">
        <w:t xml:space="preserve">работников </w:t>
      </w:r>
      <w:r w:rsidR="00854F9A">
        <w:t>Заказчика, включая проведение необходимых для этого лабораторных исследований клинического материала, в соответствии с перечнем оказываемых услуг (Приложение</w:t>
      </w:r>
      <w:r w:rsidR="00135DD7">
        <w:t xml:space="preserve"> </w:t>
      </w:r>
      <w:r w:rsidR="00854F9A">
        <w:t>1 к техническому заданию)</w:t>
      </w:r>
      <w:r w:rsidR="00135DD7">
        <w:t xml:space="preserve"> </w:t>
      </w:r>
      <w:r w:rsidRPr="00295D15">
        <w:t xml:space="preserve">по адресу: г. Санкт-Петербург, </w:t>
      </w:r>
      <w:r w:rsidR="00135DD7">
        <w:t>пос. Парголово, Выборгское шоссе, дом. 411</w:t>
      </w:r>
    </w:p>
    <w:p w14:paraId="2E09CFD3" w14:textId="77777777" w:rsidR="00B92261" w:rsidRDefault="00B92261" w:rsidP="00095F59">
      <w:pPr>
        <w:pStyle w:val="a4"/>
        <w:jc w:val="both"/>
      </w:pPr>
      <w:r w:rsidRPr="00295D15">
        <w:t xml:space="preserve">1.2. </w:t>
      </w:r>
      <w:r w:rsidR="00854F9A">
        <w:t xml:space="preserve">Заказчик обязуется своевременно оплачивать услуги, являющиеся предметом контракта, а </w:t>
      </w:r>
      <w:r w:rsidR="009E20DB">
        <w:t xml:space="preserve">также выполнять требования </w:t>
      </w:r>
      <w:r w:rsidRPr="00295D15">
        <w:t>Исполнител</w:t>
      </w:r>
      <w:r w:rsidR="009E20DB">
        <w:t>я</w:t>
      </w:r>
      <w:r w:rsidR="00AD015F">
        <w:t>,</w:t>
      </w:r>
      <w:r w:rsidR="00135DD7">
        <w:t xml:space="preserve"> </w:t>
      </w:r>
      <w:r w:rsidR="009E20DB">
        <w:t>необходимые для надлежащего оказания им услуг</w:t>
      </w:r>
      <w:r w:rsidR="00523E23">
        <w:t>, включая предоставление соответствующих требований</w:t>
      </w:r>
      <w:r w:rsidRPr="00295D15">
        <w:t>.</w:t>
      </w:r>
    </w:p>
    <w:p w14:paraId="4976ADD0" w14:textId="77777777" w:rsidR="00B92261" w:rsidRPr="00295D15" w:rsidRDefault="00B92261" w:rsidP="00B92261">
      <w:pPr>
        <w:pStyle w:val="a4"/>
        <w:ind w:firstLine="567"/>
        <w:jc w:val="both"/>
      </w:pPr>
    </w:p>
    <w:p w14:paraId="68F6EE6F" w14:textId="77777777" w:rsidR="00B519CD" w:rsidRDefault="00B519CD" w:rsidP="00B519CD">
      <w:pPr>
        <w:ind w:firstLine="567"/>
        <w:jc w:val="center"/>
        <w:rPr>
          <w:rFonts w:eastAsia="MS Mincho"/>
          <w:b/>
        </w:rPr>
      </w:pPr>
      <w:r w:rsidRPr="00AB6FF7">
        <w:rPr>
          <w:rFonts w:eastAsia="MS Mincho"/>
          <w:b/>
        </w:rPr>
        <w:t xml:space="preserve">2. </w:t>
      </w:r>
      <w:r w:rsidR="00B92261">
        <w:rPr>
          <w:rFonts w:eastAsia="MS Mincho"/>
          <w:b/>
        </w:rPr>
        <w:t>ПЕРИОД (</w:t>
      </w:r>
      <w:r w:rsidRPr="00AB6FF7">
        <w:rPr>
          <w:rFonts w:eastAsia="MS Mincho"/>
          <w:b/>
        </w:rPr>
        <w:t>СРОК</w:t>
      </w:r>
      <w:r w:rsidR="00B92261">
        <w:rPr>
          <w:rFonts w:eastAsia="MS Mincho"/>
          <w:b/>
        </w:rPr>
        <w:t>И),</w:t>
      </w:r>
      <w:r w:rsidRPr="00AB6FF7">
        <w:rPr>
          <w:rFonts w:eastAsia="MS Mincho"/>
          <w:b/>
        </w:rPr>
        <w:t xml:space="preserve"> ПОРЯДОК </w:t>
      </w:r>
      <w:r w:rsidR="00B92261" w:rsidRPr="00AB6FF7">
        <w:rPr>
          <w:rFonts w:eastAsia="MS Mincho"/>
          <w:b/>
        </w:rPr>
        <w:t xml:space="preserve">И </w:t>
      </w:r>
      <w:r w:rsidR="00B92261">
        <w:rPr>
          <w:rFonts w:eastAsia="MS Mincho"/>
          <w:b/>
        </w:rPr>
        <w:t xml:space="preserve">МЕСТО </w:t>
      </w:r>
      <w:r w:rsidR="001F7C20" w:rsidRPr="00AB6FF7">
        <w:rPr>
          <w:rFonts w:eastAsia="MS Mincho"/>
          <w:b/>
        </w:rPr>
        <w:t>ОКАЗАНИЯ УСЛУГ</w:t>
      </w:r>
    </w:p>
    <w:p w14:paraId="64260B6A" w14:textId="77777777" w:rsidR="00F561F2" w:rsidRDefault="00F561F2" w:rsidP="00B92261">
      <w:pPr>
        <w:ind w:firstLine="567"/>
        <w:jc w:val="both"/>
      </w:pPr>
    </w:p>
    <w:p w14:paraId="2290BB59" w14:textId="133AC9AA" w:rsidR="00B92261" w:rsidRPr="00295D15" w:rsidRDefault="00B92261" w:rsidP="00095F59">
      <w:pPr>
        <w:jc w:val="both"/>
        <w:rPr>
          <w:color w:val="FF0000"/>
        </w:rPr>
      </w:pPr>
      <w:r w:rsidRPr="00295D15">
        <w:t xml:space="preserve">2.1. </w:t>
      </w:r>
      <w:r w:rsidR="00B02E92">
        <w:t>Период</w:t>
      </w:r>
      <w:r w:rsidRPr="00295D15">
        <w:t xml:space="preserve"> оказания услуг по настоящему контракту: </w:t>
      </w:r>
      <w:r w:rsidR="00B02E92" w:rsidRPr="00B92261">
        <w:t>с момента</w:t>
      </w:r>
      <w:r w:rsidR="00B02E92">
        <w:t xml:space="preserve"> (с даты)</w:t>
      </w:r>
      <w:r w:rsidR="00B02E92" w:rsidRPr="00B92261">
        <w:t xml:space="preserve"> подписания контракта сторонами</w:t>
      </w:r>
      <w:r w:rsidR="00135DD7">
        <w:t xml:space="preserve"> </w:t>
      </w:r>
      <w:r w:rsidR="00341CC2" w:rsidRPr="002B383A">
        <w:t>д</w:t>
      </w:r>
      <w:r w:rsidR="00B02E92" w:rsidRPr="002B383A">
        <w:t>о 3</w:t>
      </w:r>
      <w:r w:rsidR="00E84193" w:rsidRPr="002B383A">
        <w:t>1</w:t>
      </w:r>
      <w:r w:rsidR="002B383A" w:rsidRPr="002B383A">
        <w:t xml:space="preserve"> декабря </w:t>
      </w:r>
      <w:r w:rsidR="00B02E92" w:rsidRPr="002B383A">
        <w:t>202</w:t>
      </w:r>
      <w:r w:rsidR="00B8688B" w:rsidRPr="002B383A">
        <w:t>4</w:t>
      </w:r>
      <w:r w:rsidR="00B02E92" w:rsidRPr="002B383A">
        <w:t xml:space="preserve"> года</w:t>
      </w:r>
      <w:r w:rsidR="00B02E92">
        <w:t xml:space="preserve">, по заявке Заказчика. Срок оказания услуг: в </w:t>
      </w:r>
      <w:r w:rsidR="001F7C20">
        <w:t xml:space="preserve">течение </w:t>
      </w:r>
      <w:r w:rsidR="0062428D">
        <w:t>2</w:t>
      </w:r>
      <w:r w:rsidRPr="00B92261">
        <w:t>0</w:t>
      </w:r>
      <w:r w:rsidR="001F7C20">
        <w:t xml:space="preserve"> рабочих </w:t>
      </w:r>
      <w:r w:rsidRPr="00B92261">
        <w:t>дней</w:t>
      </w:r>
      <w:r w:rsidR="00B02E92">
        <w:t>, после получения заявки от Заказчика</w:t>
      </w:r>
      <w:r w:rsidRPr="00B92261">
        <w:t>.</w:t>
      </w:r>
    </w:p>
    <w:p w14:paraId="25701701" w14:textId="77777777" w:rsidR="00B92261" w:rsidRPr="00295D15" w:rsidRDefault="00B92261" w:rsidP="00095F59">
      <w:pPr>
        <w:jc w:val="both"/>
      </w:pPr>
      <w:r w:rsidRPr="00295D15">
        <w:t xml:space="preserve">2.2. </w:t>
      </w:r>
      <w:r w:rsidR="00B02E92">
        <w:t>Услуги оказываются специалистами Исполнителя по заявке заказчика. Заявка оформляется Заказчиком и направляется Исполнителю в письменной форме по телефону-факту, либо по электронной почте. Заявка подается Заказчиком в срок не менее чем за 3 рабочих дня до предполагаемой даты оказания услуг. К заявке прилагается список сотрудников, проходящих медосмотр.</w:t>
      </w:r>
    </w:p>
    <w:p w14:paraId="582F5AC0" w14:textId="7D29A2DB" w:rsidR="00B92261" w:rsidRPr="00295D15" w:rsidRDefault="00B92261" w:rsidP="00B92261">
      <w:pPr>
        <w:pStyle w:val="a6"/>
        <w:rPr>
          <w:noProof/>
        </w:rPr>
      </w:pPr>
      <w:r w:rsidRPr="00295D15">
        <w:t>2.</w:t>
      </w:r>
      <w:r w:rsidR="00095F59" w:rsidRPr="00D3574C">
        <w:t>3</w:t>
      </w:r>
      <w:r w:rsidRPr="00295D15">
        <w:t xml:space="preserve">. Место оказания услуг: г. </w:t>
      </w:r>
      <w:r w:rsidR="00135DD7">
        <w:t>Санкт-Петербург, пос. Парголово, Выборгское шоссе, дом. 411</w:t>
      </w:r>
      <w:r w:rsidR="001F7C20">
        <w:t xml:space="preserve"> (за исключением маммографии)</w:t>
      </w:r>
    </w:p>
    <w:p w14:paraId="2BB96C57" w14:textId="77777777" w:rsidR="00B92261" w:rsidRPr="00AB6FF7" w:rsidRDefault="00B92261" w:rsidP="00B519CD">
      <w:pPr>
        <w:rPr>
          <w:spacing w:val="-2"/>
        </w:rPr>
      </w:pPr>
    </w:p>
    <w:p w14:paraId="037E115D" w14:textId="77777777" w:rsidR="00B519CD" w:rsidRPr="00AB6FF7" w:rsidRDefault="00B519CD" w:rsidP="00B519CD">
      <w:pPr>
        <w:autoSpaceDE w:val="0"/>
        <w:autoSpaceDN w:val="0"/>
        <w:adjustRightInd w:val="0"/>
        <w:jc w:val="center"/>
        <w:rPr>
          <w:rFonts w:eastAsia="MS Mincho"/>
          <w:b/>
          <w:bCs/>
          <w:caps/>
        </w:rPr>
      </w:pPr>
      <w:r w:rsidRPr="00AB6FF7">
        <w:rPr>
          <w:rFonts w:eastAsia="MS Mincho"/>
          <w:b/>
          <w:bCs/>
          <w:caps/>
        </w:rPr>
        <w:t xml:space="preserve">3. ЦЕНА </w:t>
      </w:r>
      <w:proofErr w:type="gramStart"/>
      <w:r w:rsidRPr="00AB6FF7">
        <w:rPr>
          <w:rFonts w:eastAsia="MS Mincho"/>
          <w:b/>
          <w:bCs/>
          <w:caps/>
        </w:rPr>
        <w:t>КОНТРАКТА  и</w:t>
      </w:r>
      <w:proofErr w:type="gramEnd"/>
      <w:r w:rsidRPr="00AB6FF7">
        <w:rPr>
          <w:rFonts w:eastAsia="MS Mincho"/>
          <w:b/>
          <w:bCs/>
          <w:caps/>
        </w:rPr>
        <w:t xml:space="preserve"> порядок расчетов</w:t>
      </w:r>
    </w:p>
    <w:p w14:paraId="166CC267" w14:textId="77777777" w:rsidR="00F561F2" w:rsidRDefault="00F561F2" w:rsidP="003E0880">
      <w:pPr>
        <w:tabs>
          <w:tab w:val="left" w:pos="0"/>
        </w:tabs>
        <w:suppressAutoHyphens/>
        <w:jc w:val="both"/>
      </w:pPr>
    </w:p>
    <w:p w14:paraId="656AA3EF" w14:textId="265E7ED7" w:rsidR="003E0880" w:rsidRPr="00F55DC7" w:rsidRDefault="003E0880" w:rsidP="00095F59">
      <w:pPr>
        <w:tabs>
          <w:tab w:val="left" w:pos="0"/>
        </w:tabs>
        <w:suppressAutoHyphens/>
        <w:jc w:val="both"/>
        <w:rPr>
          <w:vertAlign w:val="superscript"/>
        </w:rPr>
      </w:pPr>
      <w:r w:rsidRPr="00295D15">
        <w:t xml:space="preserve">3.1. Цена по настоящему контракту </w:t>
      </w:r>
      <w:r w:rsidRPr="00182398">
        <w:t xml:space="preserve">составляет </w:t>
      </w:r>
      <w:r w:rsidR="002E6AC1">
        <w:rPr>
          <w:shd w:val="clear" w:color="auto" w:fill="FFFFFF"/>
        </w:rPr>
        <w:t>___________________________________</w:t>
      </w:r>
    </w:p>
    <w:p w14:paraId="472002B5" w14:textId="4832C8D7" w:rsidR="003E0880" w:rsidRPr="00182398" w:rsidRDefault="003E0880" w:rsidP="00095F59">
      <w:pPr>
        <w:tabs>
          <w:tab w:val="left" w:pos="0"/>
        </w:tabs>
        <w:suppressAutoHyphens/>
        <w:jc w:val="both"/>
      </w:pPr>
      <w:r w:rsidRPr="00182398">
        <w:t xml:space="preserve">3.2. Цена контракта является твердой и определена на весь срок действия контракта. </w:t>
      </w:r>
    </w:p>
    <w:p w14:paraId="3214AF66" w14:textId="5F4FCDB9" w:rsidR="003E0880" w:rsidRPr="00182398" w:rsidRDefault="003E0880" w:rsidP="00095F59">
      <w:pPr>
        <w:widowControl w:val="0"/>
        <w:tabs>
          <w:tab w:val="left" w:pos="567"/>
        </w:tabs>
        <w:jc w:val="both"/>
      </w:pPr>
      <w:r w:rsidRPr="00182398">
        <w:t>3.3. Цена настоящего контракта включает в себя полный перечень услуг, установленных Техническим заданием, Расчетом цены оказываемых услуг (Приложения №1, № 2) к контракту.</w:t>
      </w:r>
    </w:p>
    <w:p w14:paraId="5E99A722" w14:textId="13942872" w:rsidR="003E0880" w:rsidRPr="00182398" w:rsidRDefault="003E0880" w:rsidP="00095F59">
      <w:pPr>
        <w:widowControl w:val="0"/>
        <w:tabs>
          <w:tab w:val="left" w:pos="567"/>
        </w:tabs>
        <w:jc w:val="both"/>
      </w:pPr>
      <w:r w:rsidRPr="00182398">
        <w:t>3.4. Цена контракта может быть снижена по соглашению сторон без изменения предусмотренного контрактом объема и качества оказываемых услуг и иных условий контракта.</w:t>
      </w:r>
    </w:p>
    <w:p w14:paraId="47AD9D57" w14:textId="77777777" w:rsidR="003E0880" w:rsidRPr="00182398" w:rsidRDefault="003E0880" w:rsidP="00D3574C">
      <w:pPr>
        <w:jc w:val="both"/>
      </w:pPr>
      <w:r w:rsidRPr="00182398">
        <w:t xml:space="preserve">3.5. Оплата по настоящему Контракту производится Заказчиком по казначейской системе оплаты в безналичной форме, по факту оказанных услуг, путём перечисления денежных средств на расчётный счёт Исполнителя не более чем в течение </w:t>
      </w:r>
      <w:r w:rsidR="007357FE">
        <w:t>15</w:t>
      </w:r>
      <w:r w:rsidRPr="00182398">
        <w:t xml:space="preserve"> (</w:t>
      </w:r>
      <w:r w:rsidR="007357FE">
        <w:t>пятнадцать</w:t>
      </w:r>
      <w:r w:rsidRPr="00182398">
        <w:t xml:space="preserve">) дней после подписания сторонами акта оказанных услуг, </w:t>
      </w:r>
      <w:proofErr w:type="gramStart"/>
      <w:r w:rsidRPr="00182398">
        <w:t>согласно графика</w:t>
      </w:r>
      <w:proofErr w:type="gramEnd"/>
      <w:r w:rsidRPr="00182398">
        <w:t xml:space="preserve"> приема поручений на оплату расходов. </w:t>
      </w:r>
    </w:p>
    <w:p w14:paraId="6A79F236" w14:textId="77777777" w:rsidR="003E0880" w:rsidRPr="00182398" w:rsidRDefault="003E0880" w:rsidP="00D3574C">
      <w:pPr>
        <w:jc w:val="both"/>
      </w:pPr>
      <w:r w:rsidRPr="00182398">
        <w:lastRenderedPageBreak/>
        <w:t xml:space="preserve">3.6. Основанием для оплаты оказываемых услуг, является </w:t>
      </w:r>
      <w:proofErr w:type="gramStart"/>
      <w:r w:rsidRPr="00182398">
        <w:t>акт  оказанных</w:t>
      </w:r>
      <w:proofErr w:type="gramEnd"/>
      <w:r w:rsidRPr="00182398">
        <w:t xml:space="preserve"> услуг подписанных Исполнителем и Заказчиком.</w:t>
      </w:r>
    </w:p>
    <w:p w14:paraId="634DF920" w14:textId="77777777" w:rsidR="003E0880" w:rsidRPr="00182398" w:rsidRDefault="003E0880" w:rsidP="00D3574C">
      <w:pPr>
        <w:jc w:val="both"/>
      </w:pPr>
      <w:r w:rsidRPr="00182398">
        <w:t>3.7. Услуги, оказанные Исполнителем с отклонениями условий контракта, требований установленными Техническим заданием (Приложение № 1) к Контракту, нормативных правовых документов или иными недостатками не подлежат оплате Заказчиком до устранения Исполнителем обнаруженных недостатков.</w:t>
      </w:r>
    </w:p>
    <w:p w14:paraId="415B35F7" w14:textId="77777777" w:rsidR="003E0880" w:rsidRPr="00182398" w:rsidRDefault="003E0880" w:rsidP="00D3574C">
      <w:pPr>
        <w:widowControl w:val="0"/>
        <w:numPr>
          <w:ilvl w:val="2"/>
          <w:numId w:val="0"/>
        </w:numPr>
        <w:tabs>
          <w:tab w:val="left" w:pos="0"/>
          <w:tab w:val="num" w:pos="1080"/>
        </w:tabs>
        <w:jc w:val="both"/>
      </w:pPr>
      <w:r w:rsidRPr="00182398">
        <w:t>3.8. Авансирование оказываемых услуг не предусмотрено</w:t>
      </w:r>
    </w:p>
    <w:p w14:paraId="63320970" w14:textId="5AFEE3C9" w:rsidR="003E0880" w:rsidRPr="00182398" w:rsidRDefault="003E0880" w:rsidP="00D3574C">
      <w:pPr>
        <w:widowControl w:val="0"/>
        <w:numPr>
          <w:ilvl w:val="2"/>
          <w:numId w:val="0"/>
        </w:numPr>
        <w:tabs>
          <w:tab w:val="left" w:pos="0"/>
          <w:tab w:val="num" w:pos="1080"/>
        </w:tabs>
        <w:jc w:val="both"/>
      </w:pPr>
      <w:r w:rsidRPr="00182398">
        <w:t xml:space="preserve">3.9. Финансирование настоящего Контракта осуществляется за счет </w:t>
      </w:r>
      <w:r w:rsidR="007357FE" w:rsidRPr="007357FE">
        <w:t>Внебюджетных средств, средства бюджетных учреждений, собственные доходы, код вида расходов 244,</w:t>
      </w:r>
      <w:r w:rsidR="00F745C8">
        <w:t xml:space="preserve"> </w:t>
      </w:r>
      <w:r w:rsidRPr="00182398">
        <w:t>код ОСГУ 22</w:t>
      </w:r>
      <w:r w:rsidR="00CA375D">
        <w:t>6</w:t>
      </w:r>
      <w:r w:rsidR="00D3574C">
        <w:t>, тип обеспечения</w:t>
      </w:r>
      <w:r w:rsidR="00135DD7">
        <w:t xml:space="preserve"> </w:t>
      </w:r>
      <w:r w:rsidR="00F745C8">
        <w:t>СГЗ</w:t>
      </w:r>
      <w:r w:rsidR="00D3574C">
        <w:t>, ПД.</w:t>
      </w:r>
    </w:p>
    <w:p w14:paraId="11A0FD2F" w14:textId="77777777" w:rsidR="003E0880" w:rsidRPr="00182398" w:rsidRDefault="003E0880" w:rsidP="00D3574C">
      <w:pPr>
        <w:widowControl w:val="0"/>
        <w:tabs>
          <w:tab w:val="left" w:pos="0"/>
        </w:tabs>
        <w:jc w:val="both"/>
      </w:pPr>
      <w:r w:rsidRPr="00182398">
        <w:t xml:space="preserve">3.10. По окончании исполнения </w:t>
      </w:r>
      <w:proofErr w:type="gramStart"/>
      <w:r w:rsidRPr="00182398">
        <w:t>своих  обязательств</w:t>
      </w:r>
      <w:proofErr w:type="gramEnd"/>
      <w:r w:rsidRPr="00182398">
        <w:t xml:space="preserve"> по контракту Стороны  в течение 5 рабоч</w:t>
      </w:r>
      <w:r>
        <w:t>их дней подписывают акт сверки.</w:t>
      </w:r>
    </w:p>
    <w:p w14:paraId="681DB256" w14:textId="77777777" w:rsidR="00F561F2" w:rsidRDefault="00F561F2" w:rsidP="00B519CD">
      <w:pPr>
        <w:tabs>
          <w:tab w:val="left" w:pos="9900"/>
        </w:tabs>
        <w:spacing w:line="235" w:lineRule="auto"/>
        <w:jc w:val="center"/>
        <w:rPr>
          <w:b/>
          <w:bCs/>
          <w:spacing w:val="-4"/>
        </w:rPr>
      </w:pPr>
    </w:p>
    <w:p w14:paraId="564F8B45" w14:textId="77777777" w:rsidR="00F561F2" w:rsidRDefault="00B519CD" w:rsidP="00A02D62">
      <w:pPr>
        <w:tabs>
          <w:tab w:val="left" w:pos="9900"/>
        </w:tabs>
        <w:spacing w:line="235" w:lineRule="auto"/>
        <w:jc w:val="center"/>
        <w:rPr>
          <w:b/>
          <w:bCs/>
          <w:spacing w:val="-4"/>
        </w:rPr>
      </w:pPr>
      <w:r w:rsidRPr="00AB6FF7">
        <w:rPr>
          <w:b/>
          <w:bCs/>
          <w:spacing w:val="-4"/>
        </w:rPr>
        <w:t>4. ПРАВА И ОБЯЗАННОСТИ СТОРОН</w:t>
      </w:r>
    </w:p>
    <w:p w14:paraId="449EC3D6" w14:textId="77777777" w:rsidR="00032C25" w:rsidRPr="00A02D62" w:rsidRDefault="00032C25" w:rsidP="00A02D62">
      <w:pPr>
        <w:tabs>
          <w:tab w:val="left" w:pos="9900"/>
        </w:tabs>
        <w:spacing w:line="235" w:lineRule="auto"/>
        <w:jc w:val="center"/>
        <w:rPr>
          <w:b/>
          <w:bCs/>
          <w:spacing w:val="-4"/>
        </w:rPr>
      </w:pPr>
    </w:p>
    <w:p w14:paraId="19CBC68E" w14:textId="77777777" w:rsidR="00D311C2" w:rsidRPr="0020677A" w:rsidRDefault="00D311C2" w:rsidP="00D311C2">
      <w:pPr>
        <w:jc w:val="both"/>
        <w:rPr>
          <w:b/>
          <w:i/>
        </w:rPr>
      </w:pPr>
      <w:r w:rsidRPr="00D311C2">
        <w:t>4</w:t>
      </w:r>
      <w:r w:rsidRPr="0020677A">
        <w:t>.1</w:t>
      </w:r>
      <w:r w:rsidRPr="0020677A">
        <w:rPr>
          <w:b/>
          <w:i/>
        </w:rPr>
        <w:t>. Исполнитель обязан:</w:t>
      </w:r>
    </w:p>
    <w:p w14:paraId="398CF8F2" w14:textId="77777777" w:rsidR="00D311C2" w:rsidRPr="0020677A" w:rsidRDefault="00D311C2" w:rsidP="00D311C2">
      <w:pPr>
        <w:jc w:val="both"/>
      </w:pPr>
      <w:r w:rsidRPr="00854F9A">
        <w:t>4</w:t>
      </w:r>
      <w:r w:rsidRPr="0020677A">
        <w:t>.1.</w:t>
      </w:r>
      <w:proofErr w:type="gramStart"/>
      <w:r w:rsidRPr="0020677A">
        <w:t>1.Принять</w:t>
      </w:r>
      <w:proofErr w:type="gramEnd"/>
      <w:r w:rsidRPr="0020677A">
        <w:t xml:space="preserve"> и зарегистрировать заявку от Заказчика.</w:t>
      </w:r>
    </w:p>
    <w:p w14:paraId="70374111" w14:textId="77777777" w:rsidR="00D311C2" w:rsidRPr="0020677A" w:rsidRDefault="00D311C2" w:rsidP="00D311C2">
      <w:pPr>
        <w:jc w:val="both"/>
      </w:pPr>
      <w:r>
        <w:t>4</w:t>
      </w:r>
      <w:r w:rsidRPr="0020677A">
        <w:t xml:space="preserve">.1.2. За один рабочий день </w:t>
      </w:r>
      <w:proofErr w:type="gramStart"/>
      <w:r w:rsidRPr="0020677A">
        <w:t>до  начала</w:t>
      </w:r>
      <w:proofErr w:type="gramEnd"/>
      <w:r w:rsidRPr="0020677A">
        <w:t xml:space="preserve"> оказания услуг предоставить заказчику  список квалифицированных специалистов оказывающих услуги, с указанием ответственного сотрудника за оказание услуг в период действия Контракта.</w:t>
      </w:r>
    </w:p>
    <w:p w14:paraId="12C80B43" w14:textId="77777777" w:rsidR="00D311C2" w:rsidRPr="0020677A" w:rsidRDefault="00D311C2" w:rsidP="00D311C2">
      <w:pPr>
        <w:jc w:val="both"/>
      </w:pPr>
      <w:r>
        <w:t>4</w:t>
      </w:r>
      <w:r w:rsidRPr="0020677A">
        <w:t>.1.3. Оказывать услуги в сроки</w:t>
      </w:r>
      <w:r w:rsidR="006B0EC7">
        <w:t xml:space="preserve"> и по адресу</w:t>
      </w:r>
      <w:r w:rsidRPr="0020677A">
        <w:t>, указанные в заявке Заказчика и в соответствии с перечнем оказываемых услуг (приложение №</w:t>
      </w:r>
      <w:r w:rsidR="00135DD7">
        <w:t xml:space="preserve"> </w:t>
      </w:r>
      <w:r w:rsidRPr="0020677A">
        <w:t>1 к</w:t>
      </w:r>
      <w:r>
        <w:t xml:space="preserve"> техническому заданию</w:t>
      </w:r>
      <w:r w:rsidRPr="0020677A">
        <w:t>).</w:t>
      </w:r>
    </w:p>
    <w:p w14:paraId="1F64B3FA" w14:textId="77777777" w:rsidR="00D311C2" w:rsidRPr="0020677A" w:rsidRDefault="00D311C2" w:rsidP="00D311C2">
      <w:pPr>
        <w:jc w:val="both"/>
      </w:pPr>
      <w:r>
        <w:t>4</w:t>
      </w:r>
      <w:r w:rsidRPr="0020677A">
        <w:t>.1.4. Иметь действующую лицензию на медицинскую деятельность, в соответствии с п. 46 ст.</w:t>
      </w:r>
      <w:proofErr w:type="gramStart"/>
      <w:r w:rsidRPr="0020677A">
        <w:t>12  Федерального</w:t>
      </w:r>
      <w:proofErr w:type="gramEnd"/>
      <w:r w:rsidRPr="0020677A">
        <w:t xml:space="preserve"> закона от 04.05.2011 N 99-ФЗ «О лицензировании отдельных видов деятельности».   </w:t>
      </w:r>
    </w:p>
    <w:p w14:paraId="75593EDB" w14:textId="77777777" w:rsidR="00D311C2" w:rsidRPr="0020677A" w:rsidRDefault="00D311C2" w:rsidP="00D311C2">
      <w:pPr>
        <w:jc w:val="both"/>
      </w:pPr>
      <w:r>
        <w:t>4</w:t>
      </w:r>
      <w:r w:rsidRPr="0020677A">
        <w:t>.1.5. Вносить результаты медицинского осмотра, результаты соответствующих лабораторных исследований клинического материала, а также выписку из амбулаторной карты работника в карту медицинских осмотров в соответствии с требованиями, предъявляемыми к отделениям профилактического медицинского осмотра Министерством здравоохранения Российской Федерации.</w:t>
      </w:r>
    </w:p>
    <w:p w14:paraId="7BCD4ADF" w14:textId="77777777" w:rsidR="00D311C2" w:rsidRPr="0020677A" w:rsidRDefault="00D311C2" w:rsidP="00D311C2">
      <w:pPr>
        <w:jc w:val="both"/>
      </w:pPr>
      <w:r>
        <w:t>4</w:t>
      </w:r>
      <w:r w:rsidRPr="0020677A">
        <w:t>.1.6. Предоставить Заказчику полную информацию об оказании услуг, являющихся предметом настоящего Контракта.</w:t>
      </w:r>
    </w:p>
    <w:p w14:paraId="0DBE3BD6" w14:textId="77777777" w:rsidR="00D311C2" w:rsidRPr="0020677A" w:rsidRDefault="00D311C2" w:rsidP="00D311C2">
      <w:pPr>
        <w:jc w:val="both"/>
      </w:pPr>
      <w:r>
        <w:t>4</w:t>
      </w:r>
      <w:r w:rsidRPr="0020677A">
        <w:t>.1.7. Соблюдать объем и кратность осмотров, а также графики их проведения в соответствии с условиями настоящего Контракта.</w:t>
      </w:r>
    </w:p>
    <w:p w14:paraId="560A26BB" w14:textId="77777777" w:rsidR="00D311C2" w:rsidRPr="0020677A" w:rsidRDefault="00D311C2" w:rsidP="00D311C2">
      <w:pPr>
        <w:jc w:val="both"/>
      </w:pPr>
      <w:r>
        <w:t>4</w:t>
      </w:r>
      <w:r w:rsidRPr="0020677A">
        <w:t>.1.8. Ознакомить Заказчика с правилами проведения медицинского осмотра и лабораторных исследований клинического материала.</w:t>
      </w:r>
    </w:p>
    <w:p w14:paraId="5E7CB14B" w14:textId="77777777" w:rsidR="00D311C2" w:rsidRPr="0020677A" w:rsidRDefault="00D311C2" w:rsidP="00D311C2">
      <w:pPr>
        <w:jc w:val="both"/>
      </w:pPr>
      <w:r>
        <w:t>4</w:t>
      </w:r>
      <w:r w:rsidRPr="0020677A">
        <w:t>.1.9. Незамедлительно уведомлять Заказчика в письменной форме о появлении не зависящих от Исполнителя обстоятельств, которые создают невозможность оказания услуг в установленные сроки.</w:t>
      </w:r>
    </w:p>
    <w:p w14:paraId="70AA7085" w14:textId="77777777" w:rsidR="00D311C2" w:rsidRPr="0020677A" w:rsidRDefault="00D311C2" w:rsidP="00D311C2">
      <w:pPr>
        <w:jc w:val="both"/>
      </w:pPr>
      <w:r>
        <w:t>4</w:t>
      </w:r>
      <w:r w:rsidRPr="0020677A">
        <w:t>.1.10. Передать надлежащим образом оформленные отчётные и финансовые документы (счет; счет-фактура</w:t>
      </w:r>
      <w:r w:rsidR="00A02D62">
        <w:t xml:space="preserve"> (для плательщиков НДС)</w:t>
      </w:r>
      <w:r w:rsidRPr="0020677A">
        <w:t xml:space="preserve">; </w:t>
      </w:r>
      <w:r w:rsidRPr="0020677A">
        <w:rPr>
          <w:rFonts w:eastAsia="MS Mincho"/>
        </w:rPr>
        <w:t>акт оказанных услуг</w:t>
      </w:r>
      <w:r w:rsidRPr="0020677A">
        <w:t xml:space="preserve">) в порядке и сроки, установленные </w:t>
      </w:r>
      <w:r w:rsidRPr="0020677A">
        <w:rPr>
          <w:bCs/>
        </w:rPr>
        <w:t>К</w:t>
      </w:r>
      <w:r w:rsidRPr="0020677A">
        <w:t>онтрактом.</w:t>
      </w:r>
    </w:p>
    <w:p w14:paraId="55AB9C32" w14:textId="77777777" w:rsidR="00D311C2" w:rsidRPr="0020677A" w:rsidRDefault="00D311C2" w:rsidP="00D311C2">
      <w:pPr>
        <w:jc w:val="both"/>
      </w:pPr>
      <w:r>
        <w:t>4</w:t>
      </w:r>
      <w:r w:rsidRPr="0020677A">
        <w:t xml:space="preserve">.2. </w:t>
      </w:r>
      <w:r w:rsidRPr="0020677A">
        <w:rPr>
          <w:b/>
          <w:i/>
        </w:rPr>
        <w:t>Исполнитель имеет право:</w:t>
      </w:r>
    </w:p>
    <w:p w14:paraId="33940A00" w14:textId="77777777" w:rsidR="00D311C2" w:rsidRPr="0020677A" w:rsidRDefault="00D311C2" w:rsidP="00D311C2">
      <w:pPr>
        <w:widowControl w:val="0"/>
        <w:autoSpaceDE w:val="0"/>
        <w:jc w:val="both"/>
      </w:pPr>
      <w:r>
        <w:t>4</w:t>
      </w:r>
      <w:r w:rsidRPr="0020677A">
        <w:t>.2.1. Требовать от Заказчика подписания документов об исполнении им обязательств по контракту.</w:t>
      </w:r>
    </w:p>
    <w:p w14:paraId="515061B0" w14:textId="77777777" w:rsidR="00D311C2" w:rsidRPr="0020677A" w:rsidRDefault="00D311C2" w:rsidP="00D311C2">
      <w:pPr>
        <w:widowControl w:val="0"/>
        <w:autoSpaceDE w:val="0"/>
        <w:jc w:val="both"/>
      </w:pPr>
      <w:r>
        <w:t>4</w:t>
      </w:r>
      <w:r w:rsidRPr="0020677A">
        <w:t>.2.2. Требовать от Заказчика оплаты по настоящему Контракту в случае полного исполнения обязательств по настоящему Контракту.</w:t>
      </w:r>
    </w:p>
    <w:p w14:paraId="13C085EA" w14:textId="77777777" w:rsidR="00D311C2" w:rsidRPr="0020677A" w:rsidRDefault="00D311C2" w:rsidP="00D311C2">
      <w:pPr>
        <w:jc w:val="both"/>
        <w:rPr>
          <w:b/>
          <w:i/>
        </w:rPr>
      </w:pPr>
      <w:r>
        <w:t>4</w:t>
      </w:r>
      <w:r w:rsidRPr="0020677A">
        <w:t xml:space="preserve">.3. </w:t>
      </w:r>
      <w:r w:rsidRPr="0020677A">
        <w:rPr>
          <w:b/>
          <w:i/>
        </w:rPr>
        <w:t>Заказчик обязан:</w:t>
      </w:r>
    </w:p>
    <w:p w14:paraId="5BDE27D7" w14:textId="77777777" w:rsidR="00D311C2" w:rsidRPr="0020677A" w:rsidRDefault="00D311C2" w:rsidP="00D311C2">
      <w:pPr>
        <w:jc w:val="both"/>
      </w:pPr>
      <w:r>
        <w:t>4</w:t>
      </w:r>
      <w:r w:rsidRPr="0020677A">
        <w:t>.3.1. Направлять заявку с прилагаемым списком сотрудников, проходящих медосмотр Исполнителю в порядке и срок, указанный в пункте 2.</w:t>
      </w:r>
      <w:r>
        <w:t>1</w:t>
      </w:r>
      <w:r w:rsidRPr="0020677A">
        <w:t xml:space="preserve">. контракта. Список сотрудников, проходящих профилактический медицинский осмотр, </w:t>
      </w:r>
      <w:proofErr w:type="gramStart"/>
      <w:r w:rsidRPr="0020677A">
        <w:t>должен  содержать</w:t>
      </w:r>
      <w:proofErr w:type="gramEnd"/>
      <w:r w:rsidRPr="0020677A">
        <w:t xml:space="preserve"> следующие сведения:</w:t>
      </w:r>
    </w:p>
    <w:p w14:paraId="74AB4808" w14:textId="77777777" w:rsidR="00D311C2" w:rsidRPr="0020677A" w:rsidRDefault="00D311C2" w:rsidP="00D311C2">
      <w:pPr>
        <w:numPr>
          <w:ilvl w:val="0"/>
          <w:numId w:val="5"/>
        </w:numPr>
        <w:spacing w:line="276" w:lineRule="auto"/>
        <w:jc w:val="both"/>
      </w:pPr>
      <w:r w:rsidRPr="0020677A">
        <w:t>ФИО /полностью/;</w:t>
      </w:r>
    </w:p>
    <w:p w14:paraId="69F74E72" w14:textId="77777777" w:rsidR="00D311C2" w:rsidRPr="0020677A" w:rsidRDefault="00D311C2" w:rsidP="00D311C2">
      <w:pPr>
        <w:numPr>
          <w:ilvl w:val="0"/>
          <w:numId w:val="5"/>
        </w:numPr>
        <w:spacing w:line="276" w:lineRule="auto"/>
        <w:jc w:val="both"/>
      </w:pPr>
      <w:r w:rsidRPr="0020677A">
        <w:lastRenderedPageBreak/>
        <w:t>год рождения;</w:t>
      </w:r>
    </w:p>
    <w:p w14:paraId="4F8948D9" w14:textId="77777777" w:rsidR="00D311C2" w:rsidRPr="0020677A" w:rsidRDefault="00D311C2" w:rsidP="00D311C2">
      <w:pPr>
        <w:numPr>
          <w:ilvl w:val="0"/>
          <w:numId w:val="5"/>
        </w:numPr>
        <w:spacing w:line="276" w:lineRule="auto"/>
        <w:jc w:val="both"/>
      </w:pPr>
      <w:r w:rsidRPr="0020677A">
        <w:t>место прописки;</w:t>
      </w:r>
    </w:p>
    <w:p w14:paraId="60BC9A13" w14:textId="77777777" w:rsidR="00D311C2" w:rsidRPr="0020677A" w:rsidRDefault="00D311C2" w:rsidP="00D311C2">
      <w:pPr>
        <w:numPr>
          <w:ilvl w:val="0"/>
          <w:numId w:val="5"/>
        </w:numPr>
        <w:spacing w:line="276" w:lineRule="auto"/>
        <w:jc w:val="both"/>
      </w:pPr>
      <w:r w:rsidRPr="0020677A">
        <w:t>паспортные данные;</w:t>
      </w:r>
    </w:p>
    <w:p w14:paraId="3E6FC4A9" w14:textId="77777777" w:rsidR="00D311C2" w:rsidRPr="0020677A" w:rsidRDefault="00D311C2" w:rsidP="00D311C2">
      <w:pPr>
        <w:numPr>
          <w:ilvl w:val="0"/>
          <w:numId w:val="5"/>
        </w:numPr>
        <w:spacing w:line="276" w:lineRule="auto"/>
        <w:jc w:val="both"/>
      </w:pPr>
      <w:r w:rsidRPr="0020677A">
        <w:t>занимаемая должность.</w:t>
      </w:r>
    </w:p>
    <w:p w14:paraId="60D8679A" w14:textId="77777777" w:rsidR="00D311C2" w:rsidRPr="0020677A" w:rsidRDefault="00D311C2" w:rsidP="00D311C2">
      <w:pPr>
        <w:ind w:firstLine="360"/>
        <w:jc w:val="both"/>
      </w:pPr>
      <w:r w:rsidRPr="0020677A">
        <w:t>Предоставляемый список должен быть заверен подписью и печатью руководителя Заказчика.</w:t>
      </w:r>
    </w:p>
    <w:p w14:paraId="690B6179" w14:textId="77777777" w:rsidR="00D311C2" w:rsidRPr="0020677A" w:rsidRDefault="00D311C2" w:rsidP="00D311C2">
      <w:pPr>
        <w:jc w:val="both"/>
      </w:pPr>
      <w:r>
        <w:t>4</w:t>
      </w:r>
      <w:r w:rsidRPr="0020677A">
        <w:t xml:space="preserve">.3.2.  Назначить ответственного представителя для осуществления связи с Исполнителем и оказания ему организационной поддержки в процессе оказания услуг, в </w:t>
      </w:r>
      <w:proofErr w:type="gramStart"/>
      <w:r w:rsidRPr="0020677A">
        <w:t>течение  1</w:t>
      </w:r>
      <w:proofErr w:type="gramEnd"/>
      <w:r w:rsidRPr="0020677A">
        <w:t xml:space="preserve"> дня с момента подписания Контракта.</w:t>
      </w:r>
    </w:p>
    <w:p w14:paraId="74A759B0" w14:textId="77777777" w:rsidR="00D311C2" w:rsidRPr="0020677A" w:rsidRDefault="00D311C2" w:rsidP="00D311C2">
      <w:pPr>
        <w:jc w:val="both"/>
      </w:pPr>
      <w:r>
        <w:t>4</w:t>
      </w:r>
      <w:r w:rsidRPr="0020677A">
        <w:t xml:space="preserve">.3.3. </w:t>
      </w:r>
      <w:r>
        <w:t xml:space="preserve">Предоставить Исполнителю помещения для оказания услуг. </w:t>
      </w:r>
      <w:r w:rsidRPr="0020677A">
        <w:t>Установить порядок допуска представителей Исполнителя на территорию Заказчика для оказания услуг.</w:t>
      </w:r>
    </w:p>
    <w:p w14:paraId="5328A302" w14:textId="77777777" w:rsidR="00D311C2" w:rsidRPr="0020677A" w:rsidRDefault="00D311C2" w:rsidP="00D311C2">
      <w:pPr>
        <w:jc w:val="both"/>
      </w:pPr>
      <w:r>
        <w:t>4</w:t>
      </w:r>
      <w:r w:rsidRPr="0020677A">
        <w:t>.3.4. При возникновении необходимости внести изменения в ранее предоставленный список сотрудников, сообщить об этом Исполнителю не позднее, чем за 3 /три/ рабочих дня до согласованной даты прохождения профилактического медицинского осмотра сотрудниками Заказчика.</w:t>
      </w:r>
    </w:p>
    <w:p w14:paraId="5902571F" w14:textId="77777777" w:rsidR="00D311C2" w:rsidRPr="0020677A" w:rsidRDefault="00D311C2" w:rsidP="00D311C2">
      <w:pPr>
        <w:jc w:val="both"/>
      </w:pPr>
      <w:r>
        <w:t>4</w:t>
      </w:r>
      <w:r w:rsidRPr="0020677A">
        <w:t>.3.5. По окончании оказания услуг, при отсутствии претензий к их оказанию и качеству, принять и оплатить их результат.</w:t>
      </w:r>
    </w:p>
    <w:p w14:paraId="49D52078" w14:textId="77777777" w:rsidR="00D311C2" w:rsidRPr="0020677A" w:rsidRDefault="00D311C2" w:rsidP="00D311C2">
      <w:pPr>
        <w:jc w:val="both"/>
      </w:pPr>
      <w:r>
        <w:t>4</w:t>
      </w:r>
      <w:r w:rsidRPr="0020677A">
        <w:t xml:space="preserve">.3.6. При обнаружении в ходе оказания услуг допущенных Исполнителем недостатков услуг, немедленно заявить об этом Исполнителю в письменной форме, назначая срок для </w:t>
      </w:r>
      <w:proofErr w:type="gramStart"/>
      <w:r w:rsidRPr="0020677A">
        <w:t>устранения  таких</w:t>
      </w:r>
      <w:proofErr w:type="gramEnd"/>
      <w:r w:rsidRPr="0020677A">
        <w:t xml:space="preserve"> недостатков</w:t>
      </w:r>
    </w:p>
    <w:p w14:paraId="104B7E21" w14:textId="77777777" w:rsidR="00D311C2" w:rsidRPr="0020677A" w:rsidRDefault="00D311C2" w:rsidP="00D311C2">
      <w:pPr>
        <w:jc w:val="both"/>
      </w:pPr>
      <w:r>
        <w:t>4</w:t>
      </w:r>
      <w:r w:rsidRPr="0020677A">
        <w:t>.3.7. Оплатить оказанные услуги на условиях настоящего Контракта, в случае если качество услуг удовлетворяет Заказчика, и они приняты по акту сдачи-приемки оказанных услуг.</w:t>
      </w:r>
    </w:p>
    <w:p w14:paraId="3B3265FF" w14:textId="77777777" w:rsidR="00D311C2" w:rsidRPr="0020677A" w:rsidRDefault="006B0EC7" w:rsidP="00D311C2">
      <w:pPr>
        <w:widowControl w:val="0"/>
        <w:autoSpaceDE w:val="0"/>
        <w:jc w:val="both"/>
      </w:pPr>
      <w:r>
        <w:t>4</w:t>
      </w:r>
      <w:r w:rsidR="00D311C2" w:rsidRPr="0020677A">
        <w:t xml:space="preserve">.3.8. </w:t>
      </w:r>
      <w:proofErr w:type="gramStart"/>
      <w:r w:rsidR="00D311C2" w:rsidRPr="0020677A">
        <w:t>Информировать  Исполнителя</w:t>
      </w:r>
      <w:proofErr w:type="gramEnd"/>
      <w:r w:rsidR="00D311C2" w:rsidRPr="0020677A">
        <w:t xml:space="preserve"> об  изменении  своего  адреса  и  реквизитов.</w:t>
      </w:r>
    </w:p>
    <w:p w14:paraId="177FAF59" w14:textId="77777777" w:rsidR="00D311C2" w:rsidRPr="0020677A" w:rsidRDefault="006B0EC7" w:rsidP="00D311C2">
      <w:pPr>
        <w:jc w:val="both"/>
      </w:pPr>
      <w:r>
        <w:t>4</w:t>
      </w:r>
      <w:r w:rsidR="00D311C2" w:rsidRPr="0020677A">
        <w:t xml:space="preserve">.4. </w:t>
      </w:r>
      <w:r w:rsidR="00D311C2" w:rsidRPr="0020677A">
        <w:rPr>
          <w:b/>
          <w:i/>
        </w:rPr>
        <w:t>Заказчик имеет право:</w:t>
      </w:r>
    </w:p>
    <w:p w14:paraId="1876964B" w14:textId="77777777" w:rsidR="00D311C2" w:rsidRPr="0020677A" w:rsidRDefault="006B0EC7" w:rsidP="00D311C2">
      <w:pPr>
        <w:widowControl w:val="0"/>
        <w:autoSpaceDE w:val="0"/>
        <w:jc w:val="both"/>
      </w:pPr>
      <w:r>
        <w:t>4</w:t>
      </w:r>
      <w:r w:rsidR="00D311C2" w:rsidRPr="0020677A">
        <w:t>.4.1. Требовать от Исполнителя надлежащего выполнения обязательств по настоящему Контракту.</w:t>
      </w:r>
    </w:p>
    <w:p w14:paraId="18706E20" w14:textId="77777777" w:rsidR="00D311C2" w:rsidRPr="0020677A" w:rsidRDefault="006B0EC7" w:rsidP="00D311C2">
      <w:pPr>
        <w:widowControl w:val="0"/>
        <w:autoSpaceDE w:val="0"/>
        <w:jc w:val="both"/>
      </w:pPr>
      <w:r>
        <w:t>4</w:t>
      </w:r>
      <w:r w:rsidR="00D311C2" w:rsidRPr="0020677A">
        <w:t>.4.2. Осуществлять контроль за ходом и качеством оказания услуг по Контракту.</w:t>
      </w:r>
    </w:p>
    <w:p w14:paraId="2C3D81EA" w14:textId="77777777" w:rsidR="00D311C2" w:rsidRPr="0020677A" w:rsidRDefault="006B0EC7" w:rsidP="00D311C2">
      <w:pPr>
        <w:widowControl w:val="0"/>
        <w:autoSpaceDE w:val="0"/>
        <w:jc w:val="both"/>
      </w:pPr>
      <w:r>
        <w:t>4</w:t>
      </w:r>
      <w:r w:rsidR="00D311C2" w:rsidRPr="0020677A">
        <w:t xml:space="preserve">.4.3. Требовать предоставления надлежащим образом оформленных отчётных и финансовых документов, подтверждающих исполнение обязательств, в соответствии с </w:t>
      </w:r>
      <w:r w:rsidR="00D311C2" w:rsidRPr="0020677A">
        <w:rPr>
          <w:bCs/>
        </w:rPr>
        <w:t>К</w:t>
      </w:r>
      <w:r w:rsidR="00D311C2" w:rsidRPr="0020677A">
        <w:t>онтрактом.</w:t>
      </w:r>
    </w:p>
    <w:p w14:paraId="4EADC200" w14:textId="77777777" w:rsidR="00D311C2" w:rsidRPr="0020677A" w:rsidRDefault="006B0EC7" w:rsidP="00D311C2">
      <w:pPr>
        <w:widowControl w:val="0"/>
        <w:autoSpaceDE w:val="0"/>
        <w:jc w:val="both"/>
      </w:pPr>
      <w:r>
        <w:t>4</w:t>
      </w:r>
      <w:r w:rsidR="00D311C2" w:rsidRPr="0020677A">
        <w:t xml:space="preserve">.4.4. Запрашивать информацию о ходе и состоянии исполнения обязательств по </w:t>
      </w:r>
      <w:r w:rsidR="00D311C2" w:rsidRPr="0020677A">
        <w:rPr>
          <w:bCs/>
        </w:rPr>
        <w:t>К</w:t>
      </w:r>
      <w:r w:rsidR="00D311C2" w:rsidRPr="0020677A">
        <w:t>онтракту.</w:t>
      </w:r>
    </w:p>
    <w:p w14:paraId="7AF86B97" w14:textId="77777777" w:rsidR="00D311C2" w:rsidRDefault="006B0EC7" w:rsidP="00D311C2">
      <w:pPr>
        <w:widowControl w:val="0"/>
        <w:autoSpaceDE w:val="0"/>
        <w:jc w:val="both"/>
      </w:pPr>
      <w:r>
        <w:t>4</w:t>
      </w:r>
      <w:r w:rsidR="00D311C2" w:rsidRPr="0020677A">
        <w:t xml:space="preserve">.4.5. В соответствии с действующим гражданским законодательством принять решение об одностороннем отказе от исполнения </w:t>
      </w:r>
      <w:r w:rsidR="00D311C2" w:rsidRPr="0020677A">
        <w:rPr>
          <w:bCs/>
        </w:rPr>
        <w:t>К</w:t>
      </w:r>
      <w:r w:rsidR="00D311C2" w:rsidRPr="0020677A">
        <w:t xml:space="preserve">онтракта. Заказчик вправе произвести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услуг с привлечением экспертов, экспертных организаций, решение об одностороннем отказе от исполнения </w:t>
      </w:r>
      <w:r w:rsidR="00D311C2" w:rsidRPr="0020677A">
        <w:rPr>
          <w:bCs/>
        </w:rPr>
        <w:t>К</w:t>
      </w:r>
      <w:r w:rsidR="00D311C2" w:rsidRPr="0020677A">
        <w:t xml:space="preserve">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w:t>
      </w:r>
      <w:r w:rsidR="00D311C2" w:rsidRPr="0020677A">
        <w:rPr>
          <w:bCs/>
        </w:rPr>
        <w:t>К</w:t>
      </w:r>
      <w:r w:rsidR="00D311C2" w:rsidRPr="0020677A">
        <w:t>онтракта, послужившие основанием для одностороннего отказа Заказчика от исполнения контракта.</w:t>
      </w:r>
    </w:p>
    <w:p w14:paraId="274467C8" w14:textId="77777777" w:rsidR="00D311C2" w:rsidRPr="00AB6FF7" w:rsidRDefault="00D311C2" w:rsidP="00B519CD">
      <w:pPr>
        <w:ind w:firstLine="709"/>
        <w:jc w:val="both"/>
      </w:pPr>
    </w:p>
    <w:p w14:paraId="064E3B1A" w14:textId="77777777" w:rsidR="006B0EC7" w:rsidRDefault="006B0EC7" w:rsidP="006B0EC7">
      <w:pPr>
        <w:widowControl w:val="0"/>
        <w:autoSpaceDE w:val="0"/>
        <w:autoSpaceDN w:val="0"/>
        <w:adjustRightInd w:val="0"/>
        <w:ind w:left="360"/>
        <w:jc w:val="center"/>
        <w:rPr>
          <w:b/>
          <w:bCs/>
        </w:rPr>
      </w:pPr>
      <w:r w:rsidRPr="00295D15">
        <w:rPr>
          <w:b/>
          <w:bCs/>
        </w:rPr>
        <w:t xml:space="preserve">5. </w:t>
      </w:r>
      <w:r w:rsidR="008239E6">
        <w:rPr>
          <w:b/>
          <w:bCs/>
        </w:rPr>
        <w:t xml:space="preserve">ПОРЯДОК </w:t>
      </w:r>
      <w:r w:rsidR="00AD015F">
        <w:rPr>
          <w:b/>
          <w:bCs/>
        </w:rPr>
        <w:t xml:space="preserve">СДАЧИ И </w:t>
      </w:r>
      <w:r w:rsidR="008239E6">
        <w:rPr>
          <w:b/>
          <w:bCs/>
        </w:rPr>
        <w:t>ПРИЕМКИ УСЛУГ</w:t>
      </w:r>
    </w:p>
    <w:p w14:paraId="023E06F3" w14:textId="77777777" w:rsidR="00032C25" w:rsidRPr="00836493" w:rsidRDefault="00032C25" w:rsidP="006B0EC7">
      <w:pPr>
        <w:widowControl w:val="0"/>
        <w:autoSpaceDE w:val="0"/>
        <w:autoSpaceDN w:val="0"/>
        <w:adjustRightInd w:val="0"/>
        <w:ind w:left="360"/>
        <w:jc w:val="center"/>
        <w:rPr>
          <w:b/>
          <w:bCs/>
        </w:rPr>
      </w:pPr>
    </w:p>
    <w:p w14:paraId="209D5C17" w14:textId="77777777" w:rsidR="006B0EC7" w:rsidRPr="00295D15" w:rsidRDefault="006B0EC7" w:rsidP="00D3574C">
      <w:pPr>
        <w:widowControl w:val="0"/>
        <w:numPr>
          <w:ilvl w:val="0"/>
          <w:numId w:val="9"/>
        </w:numPr>
        <w:autoSpaceDE w:val="0"/>
        <w:autoSpaceDN w:val="0"/>
        <w:adjustRightInd w:val="0"/>
        <w:ind w:left="0" w:firstLine="0"/>
        <w:jc w:val="both"/>
      </w:pPr>
      <w:r w:rsidRPr="00295D15">
        <w:t xml:space="preserve"> После завершения оказания Исполнителем услуг по контракту, в соответствии с перечнем оказываемых услуг, установленных Техническим заданием (приложение № 1) к </w:t>
      </w:r>
      <w:proofErr w:type="gramStart"/>
      <w:r w:rsidRPr="00295D15">
        <w:t>контракту,  Исполнитель</w:t>
      </w:r>
      <w:proofErr w:type="gramEnd"/>
      <w:r w:rsidRPr="00295D15">
        <w:t xml:space="preserve"> в течение 3 рабочих дней после окончания </w:t>
      </w:r>
      <w:r w:rsidR="008239E6">
        <w:t>услуг</w:t>
      </w:r>
      <w:r w:rsidRPr="00295D15">
        <w:t xml:space="preserve"> направляет Заказчику для подписания надлежащим образом оформленные сопроводительные документы по факту проведенных оказанных услуг, в том числе: акт  оказанных услуг. </w:t>
      </w:r>
    </w:p>
    <w:p w14:paraId="4FE2A098" w14:textId="77777777" w:rsidR="006B0EC7" w:rsidRPr="00295D15" w:rsidRDefault="006B0EC7" w:rsidP="00D3574C">
      <w:pPr>
        <w:widowControl w:val="0"/>
        <w:numPr>
          <w:ilvl w:val="0"/>
          <w:numId w:val="9"/>
        </w:numPr>
        <w:autoSpaceDE w:val="0"/>
        <w:autoSpaceDN w:val="0"/>
        <w:adjustRightInd w:val="0"/>
        <w:ind w:left="0" w:firstLine="0"/>
        <w:jc w:val="both"/>
      </w:pPr>
      <w:r w:rsidRPr="00295D15">
        <w:t xml:space="preserve">Заказчик осуществляет приемку оказанных услуг на соответствие их количества, объема и качества требованиям, установленным в Контракте, в соответствии с Техническим заданием (приложение № 1) к контракту  и оформляет результаты такой приемки подписанием акта оказанных услуг или мотивированным отказом в письменном виде в 2 </w:t>
      </w:r>
      <w:r w:rsidRPr="00295D15">
        <w:lastRenderedPageBreak/>
        <w:t>(двух) экземплярах, по 1 (одному) для каждой из сторон.</w:t>
      </w:r>
    </w:p>
    <w:p w14:paraId="4437C794" w14:textId="77777777" w:rsidR="006B0EC7" w:rsidRPr="00295D15" w:rsidRDefault="006B0EC7" w:rsidP="00D3574C">
      <w:pPr>
        <w:widowControl w:val="0"/>
        <w:numPr>
          <w:ilvl w:val="0"/>
          <w:numId w:val="9"/>
        </w:numPr>
        <w:autoSpaceDE w:val="0"/>
        <w:autoSpaceDN w:val="0"/>
        <w:adjustRightInd w:val="0"/>
        <w:ind w:left="0" w:firstLine="0"/>
        <w:jc w:val="both"/>
      </w:pPr>
      <w:r w:rsidRPr="00295D15">
        <w:t>Заказчик, приступает к проверке и приемке результата оказанных услуг. Приемка оказанных услуг осуществляется в течение 1 рабочего дня.</w:t>
      </w:r>
    </w:p>
    <w:p w14:paraId="2AF042DF" w14:textId="77777777" w:rsidR="006B0EC7" w:rsidRPr="00295D15" w:rsidRDefault="006B0EC7" w:rsidP="00D3574C">
      <w:pPr>
        <w:widowControl w:val="0"/>
        <w:numPr>
          <w:ilvl w:val="0"/>
          <w:numId w:val="9"/>
        </w:numPr>
        <w:autoSpaceDE w:val="0"/>
        <w:autoSpaceDN w:val="0"/>
        <w:adjustRightInd w:val="0"/>
        <w:ind w:left="0" w:firstLine="0"/>
        <w:jc w:val="both"/>
      </w:pPr>
      <w:r w:rsidRPr="00295D15">
        <w:rPr>
          <w:bCs/>
        </w:rPr>
        <w:t xml:space="preserve">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при этом </w:t>
      </w:r>
      <w:r w:rsidRPr="00295D15">
        <w:t>Заказчик вправе принять решение о проведении экспертизы результатов оказанных услуг с привлечением экспертов, экспертных организаций.</w:t>
      </w:r>
    </w:p>
    <w:p w14:paraId="5E423123" w14:textId="77777777" w:rsidR="006B0EC7" w:rsidRPr="00295D15" w:rsidRDefault="006B0EC7" w:rsidP="00D3574C">
      <w:pPr>
        <w:jc w:val="both"/>
      </w:pPr>
      <w:r w:rsidRPr="00295D15">
        <w:rPr>
          <w:bCs/>
        </w:rPr>
        <w:t>5.4.</w:t>
      </w:r>
      <w:proofErr w:type="gramStart"/>
      <w:r w:rsidRPr="00295D15">
        <w:rPr>
          <w:bCs/>
        </w:rPr>
        <w:t>1.Для</w:t>
      </w:r>
      <w:proofErr w:type="gramEnd"/>
      <w:r w:rsidRPr="00295D15">
        <w:rPr>
          <w:bCs/>
        </w:rPr>
        <w:t xml:space="preserve"> проведения экспертизы результатов оказанных услуг Заказчик назначает своих сотрудников в количестве 5 человек (далее – приемочная комиссия).</w:t>
      </w:r>
    </w:p>
    <w:p w14:paraId="2C63FA89" w14:textId="77777777" w:rsidR="006B0EC7" w:rsidRPr="00295D15" w:rsidRDefault="006B0EC7" w:rsidP="00D3574C">
      <w:pPr>
        <w:numPr>
          <w:ilvl w:val="0"/>
          <w:numId w:val="9"/>
        </w:numPr>
        <w:ind w:left="0" w:firstLine="0"/>
        <w:jc w:val="both"/>
      </w:pPr>
      <w:r w:rsidRPr="00295D15">
        <w:t xml:space="preserve">Приемочная комиссия осуществляет приемку оказанных услуг на соответствие их количества, объема и качества требованиям, установленным в Техническом задании (приложение № 1) </w:t>
      </w:r>
      <w:proofErr w:type="gramStart"/>
      <w:r w:rsidRPr="00295D15">
        <w:t>к  контракту</w:t>
      </w:r>
      <w:proofErr w:type="gramEnd"/>
      <w:r w:rsidRPr="00295D15">
        <w:t xml:space="preserve"> и  проводит экспертизу результатов оказанных услуг в течение 1 рабочего дня. По итогу проведения экспертизы оказанных услуг приемочная комиссия оформляет заключение по результатам экспертизы, которое утверждается Заказчиком.</w:t>
      </w:r>
    </w:p>
    <w:p w14:paraId="128F260D" w14:textId="77777777" w:rsidR="006B0EC7" w:rsidRPr="00295D15" w:rsidRDefault="006B0EC7" w:rsidP="00D3574C">
      <w:pPr>
        <w:jc w:val="both"/>
      </w:pPr>
      <w:r w:rsidRPr="00295D15">
        <w:t xml:space="preserve">В случае если по результатам такой экспертизы выявлено, что </w:t>
      </w:r>
      <w:r w:rsidR="009E20DB">
        <w:t>услуги</w:t>
      </w:r>
      <w:r w:rsidRPr="00295D15">
        <w:t xml:space="preserve"> соответствуют условиям контракта, а также соответствующих нормативных актов, Заказчик принимает результат оказанных услуг путем подписания акта оказанных услуг. </w:t>
      </w:r>
    </w:p>
    <w:p w14:paraId="18B370C1" w14:textId="77777777" w:rsidR="006B0EC7" w:rsidRPr="00295D15" w:rsidRDefault="006B0EC7" w:rsidP="00D3574C">
      <w:pPr>
        <w:widowControl w:val="0"/>
        <w:numPr>
          <w:ilvl w:val="0"/>
          <w:numId w:val="9"/>
        </w:numPr>
        <w:ind w:left="0" w:firstLine="0"/>
        <w:jc w:val="both"/>
      </w:pPr>
      <w:r w:rsidRPr="00295D15">
        <w:t xml:space="preserve">При обнаружении приемочной комиссией в ходе проведения экспертизы результатов оказанных услуг недостатков оказанных услуг, приемочной комиссией составляется рекламационный акт, в котором фиксируется перечень </w:t>
      </w:r>
      <w:r w:rsidR="009E20DB">
        <w:t>недостатков</w:t>
      </w:r>
      <w:r w:rsidRPr="00295D15">
        <w:t xml:space="preserve"> и сроки их устранения Исполнителем. Указанный рекламационный акт в тот же срок направляется Заказчиком в адрес Исполнителя, при этом Заказчиком составляется мотивированный отказ от подписания акта оказанных услуг.</w:t>
      </w:r>
    </w:p>
    <w:p w14:paraId="36F96026" w14:textId="77777777" w:rsidR="006B0EC7" w:rsidRPr="00295D15" w:rsidRDefault="006B0EC7" w:rsidP="00D3574C">
      <w:pPr>
        <w:widowControl w:val="0"/>
        <w:numPr>
          <w:ilvl w:val="0"/>
          <w:numId w:val="9"/>
        </w:numPr>
        <w:ind w:left="0" w:firstLine="0"/>
        <w:jc w:val="both"/>
      </w:pPr>
      <w:r w:rsidRPr="00295D15">
        <w:t xml:space="preserve">После </w:t>
      </w:r>
      <w:proofErr w:type="gramStart"/>
      <w:r w:rsidRPr="00295D15">
        <w:t>оказания  Исполнителем</w:t>
      </w:r>
      <w:proofErr w:type="gramEnd"/>
      <w:r w:rsidRPr="00295D15">
        <w:t xml:space="preserve"> услуг по устранению недостатков оказанных услуг приемочная комиссия проводит экспертизу результатов оказанных услуг в порядке, установленном пунктами 5.2.-5.5 настоящего раздела.</w:t>
      </w:r>
    </w:p>
    <w:p w14:paraId="17EA68F3" w14:textId="77777777" w:rsidR="006B0EC7" w:rsidRPr="00295D15" w:rsidRDefault="006B0EC7" w:rsidP="00D3574C">
      <w:pPr>
        <w:widowControl w:val="0"/>
        <w:numPr>
          <w:ilvl w:val="0"/>
          <w:numId w:val="9"/>
        </w:numPr>
        <w:ind w:left="0" w:firstLine="0"/>
        <w:jc w:val="both"/>
      </w:pPr>
      <w:r w:rsidRPr="00295D15">
        <w:t>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14:paraId="16C8EF46" w14:textId="77777777" w:rsidR="006B0EC7" w:rsidRDefault="006B0EC7" w:rsidP="00D3574C">
      <w:pPr>
        <w:widowControl w:val="0"/>
        <w:numPr>
          <w:ilvl w:val="0"/>
          <w:numId w:val="9"/>
        </w:numPr>
        <w:ind w:left="0" w:firstLine="0"/>
        <w:jc w:val="both"/>
      </w:pPr>
      <w:r w:rsidRPr="00295D15">
        <w:t>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контракта и соответствующих нормативных актов. В противном случае Заказчик осуществляет действия, установленные пунктом 7.2 настоящего контракта.</w:t>
      </w:r>
    </w:p>
    <w:p w14:paraId="358FFE5D" w14:textId="77777777" w:rsidR="009E20DB" w:rsidRPr="00836493" w:rsidRDefault="009E20DB" w:rsidP="00D3574C">
      <w:pPr>
        <w:widowControl w:val="0"/>
        <w:numPr>
          <w:ilvl w:val="0"/>
          <w:numId w:val="9"/>
        </w:numPr>
        <w:ind w:left="0" w:firstLine="0"/>
        <w:jc w:val="both"/>
      </w:pPr>
      <w:r>
        <w:t>Услуги оказываются</w:t>
      </w:r>
      <w:r w:rsidRPr="009E20DB">
        <w:t xml:space="preserve"> в соответствии с Приказом </w:t>
      </w:r>
      <w:r w:rsidR="006A0C9F" w:rsidRPr="006A0C9F">
        <w:t xml:space="preserve">Министерства здравоохранения РФ от 28 января 2021 г. N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w:t>
      </w:r>
      <w:proofErr w:type="spellStart"/>
      <w:r w:rsidR="006A0C9F" w:rsidRPr="006A0C9F">
        <w:t>осмотры"</w:t>
      </w:r>
      <w:r w:rsidRPr="009E20DB">
        <w:t>и</w:t>
      </w:r>
      <w:proofErr w:type="spellEnd"/>
      <w:r w:rsidRPr="009E20DB">
        <w:t xml:space="preserve"> иными нормативно-правовыми актами, правовыми актами в соответствии с действующим законодательством РФ</w:t>
      </w:r>
      <w:r>
        <w:t>.</w:t>
      </w:r>
    </w:p>
    <w:p w14:paraId="701DF685" w14:textId="77777777" w:rsidR="00F561F2" w:rsidRDefault="00F561F2" w:rsidP="006B0EC7">
      <w:pPr>
        <w:keepNext/>
        <w:widowControl w:val="0"/>
        <w:autoSpaceDE w:val="0"/>
        <w:autoSpaceDN w:val="0"/>
        <w:adjustRightInd w:val="0"/>
        <w:ind w:left="360"/>
        <w:jc w:val="center"/>
        <w:rPr>
          <w:b/>
          <w:bCs/>
        </w:rPr>
      </w:pPr>
      <w:bookmarkStart w:id="0" w:name="bookmark51"/>
    </w:p>
    <w:p w14:paraId="48874A1F" w14:textId="77777777" w:rsidR="006B0EC7" w:rsidRPr="00836493" w:rsidRDefault="006B0EC7" w:rsidP="006B0EC7">
      <w:pPr>
        <w:keepNext/>
        <w:widowControl w:val="0"/>
        <w:autoSpaceDE w:val="0"/>
        <w:autoSpaceDN w:val="0"/>
        <w:adjustRightInd w:val="0"/>
        <w:ind w:left="360"/>
        <w:jc w:val="center"/>
        <w:rPr>
          <w:b/>
          <w:bCs/>
        </w:rPr>
      </w:pPr>
      <w:r w:rsidRPr="00295D15">
        <w:rPr>
          <w:b/>
          <w:bCs/>
        </w:rPr>
        <w:t xml:space="preserve">6. </w:t>
      </w:r>
      <w:bookmarkEnd w:id="0"/>
      <w:r w:rsidR="00AD015F">
        <w:rPr>
          <w:b/>
          <w:bCs/>
        </w:rPr>
        <w:t>ОТВЕТСТВЕННОСТЬ СТОРОН</w:t>
      </w:r>
    </w:p>
    <w:p w14:paraId="09336035" w14:textId="77777777" w:rsidR="00F561F2" w:rsidRDefault="00F561F2" w:rsidP="00D3574C">
      <w:pPr>
        <w:autoSpaceDE w:val="0"/>
        <w:autoSpaceDN w:val="0"/>
        <w:adjustRightInd w:val="0"/>
        <w:jc w:val="both"/>
      </w:pPr>
    </w:p>
    <w:p w14:paraId="12FE75AC" w14:textId="77777777" w:rsidR="006B0EC7" w:rsidRPr="00295D15" w:rsidRDefault="006B0EC7" w:rsidP="00D3574C">
      <w:pPr>
        <w:autoSpaceDE w:val="0"/>
        <w:autoSpaceDN w:val="0"/>
        <w:adjustRightInd w:val="0"/>
        <w:jc w:val="both"/>
      </w:pPr>
      <w:r w:rsidRPr="00295D15">
        <w:t xml:space="preserve">6.1. За неисполнение </w:t>
      </w:r>
      <w:r w:rsidR="00AD015F" w:rsidRPr="00295D15">
        <w:t>или ненадлежащее</w:t>
      </w:r>
      <w:r w:rsidRPr="00295D15">
        <w:t xml:space="preserve"> исполнение своих обязательств по настоящему Контракту Стороны несут ответственность в соответствии с законодательством Российской </w:t>
      </w:r>
      <w:r w:rsidRPr="00295D15">
        <w:lastRenderedPageBreak/>
        <w:t>Федерации, Федеральным законом от 05.04.2013 г. №</w:t>
      </w:r>
      <w:r w:rsidR="006F4364">
        <w:t xml:space="preserve"> </w:t>
      </w:r>
      <w:r w:rsidRPr="00295D15">
        <w:t xml:space="preserve">44 – ФЗ «О контрактной системе размещении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14:paraId="46F5059A" w14:textId="77777777" w:rsidR="006B0EC7" w:rsidRPr="00295D15" w:rsidRDefault="006B0EC7" w:rsidP="00D3574C">
      <w:pPr>
        <w:autoSpaceDE w:val="0"/>
        <w:autoSpaceDN w:val="0"/>
        <w:adjustRightInd w:val="0"/>
        <w:jc w:val="both"/>
      </w:pPr>
      <w:r w:rsidRPr="00295D15">
        <w:t>Указанные в настоящем разделе неустойка (пеня, штраф) взимаются за каждое нарушение в отдельности.</w:t>
      </w:r>
    </w:p>
    <w:p w14:paraId="40E4AEAD" w14:textId="77777777" w:rsidR="006B0EC7" w:rsidRPr="00295D15" w:rsidRDefault="006B0EC7" w:rsidP="00D3574C">
      <w:pPr>
        <w:autoSpaceDE w:val="0"/>
        <w:autoSpaceDN w:val="0"/>
        <w:adjustRightInd w:val="0"/>
        <w:jc w:val="both"/>
      </w:pPr>
      <w:r w:rsidRPr="00295D15">
        <w:t>6.2. Ответственность Заказчика:</w:t>
      </w:r>
    </w:p>
    <w:p w14:paraId="200DF280" w14:textId="77777777" w:rsidR="006B0EC7" w:rsidRPr="00295D15" w:rsidRDefault="006B0EC7" w:rsidP="00D3574C">
      <w:pPr>
        <w:autoSpaceDE w:val="0"/>
        <w:autoSpaceDN w:val="0"/>
        <w:adjustRightInd w:val="0"/>
        <w:jc w:val="both"/>
      </w:pPr>
      <w:r w:rsidRPr="00295D15">
        <w:t>6.2.1.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521CCF32" w14:textId="77777777" w:rsidR="006B0EC7" w:rsidRPr="00295D15" w:rsidRDefault="006B0EC7" w:rsidP="00D3574C">
      <w:pPr>
        <w:autoSpaceDE w:val="0"/>
        <w:autoSpaceDN w:val="0"/>
        <w:adjustRightInd w:val="0"/>
        <w:jc w:val="both"/>
      </w:pPr>
      <w:r w:rsidRPr="00295D15">
        <w:t xml:space="preserve">6.2.2.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 руб. </w:t>
      </w:r>
    </w:p>
    <w:p w14:paraId="3645A1EF" w14:textId="77777777" w:rsidR="006B0EC7" w:rsidRPr="00295D15" w:rsidRDefault="006B0EC7" w:rsidP="00D3574C">
      <w:pPr>
        <w:autoSpaceDE w:val="0"/>
        <w:autoSpaceDN w:val="0"/>
        <w:adjustRightInd w:val="0"/>
        <w:jc w:val="both"/>
      </w:pPr>
      <w:r w:rsidRPr="00295D15">
        <w:t>6.3. Ответственность Исполнителя:</w:t>
      </w:r>
    </w:p>
    <w:p w14:paraId="28620F77" w14:textId="77777777" w:rsidR="006B0EC7" w:rsidRPr="00295D15" w:rsidRDefault="006B0EC7" w:rsidP="00D3574C">
      <w:pPr>
        <w:autoSpaceDE w:val="0"/>
        <w:autoSpaceDN w:val="0"/>
        <w:adjustRightInd w:val="0"/>
        <w:jc w:val="both"/>
      </w:pPr>
      <w:r w:rsidRPr="00295D15">
        <w:t>6.3.1.В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с указанием реквизитов для перечисления денежных средств.</w:t>
      </w:r>
    </w:p>
    <w:p w14:paraId="54F80033" w14:textId="77777777" w:rsidR="006B0EC7" w:rsidRPr="00295D15" w:rsidRDefault="006B0EC7" w:rsidP="00D3574C">
      <w:pPr>
        <w:autoSpaceDE w:val="0"/>
        <w:autoSpaceDN w:val="0"/>
        <w:adjustRightInd w:val="0"/>
        <w:jc w:val="both"/>
      </w:pPr>
      <w:r w:rsidRPr="00295D15">
        <w:t xml:space="preserve">6.3.2. Пеня за просрочку исполнения обязательств начисляется за каждый день просрочки исполнения Исполнителем обязательства, предусмотренного Контрактом, в том числе за нарушение сроков оказания услуг, предусмотренных р. 2 Контракта. </w:t>
      </w:r>
    </w:p>
    <w:p w14:paraId="492C98AA" w14:textId="77777777" w:rsidR="006B0EC7" w:rsidRPr="00295D15" w:rsidRDefault="006B0EC7" w:rsidP="00D3574C">
      <w:pPr>
        <w:autoSpaceDE w:val="0"/>
        <w:autoSpaceDN w:val="0"/>
        <w:adjustRightInd w:val="0"/>
        <w:jc w:val="both"/>
      </w:pPr>
      <w:r w:rsidRPr="00295D15">
        <w:t xml:space="preserve">6.3.3.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4EE9A06D" w14:textId="160E625A" w:rsidR="006B0EC7" w:rsidRPr="00295D15" w:rsidRDefault="006B0EC7" w:rsidP="00D3574C">
      <w:pPr>
        <w:autoSpaceDE w:val="0"/>
        <w:autoSpaceDN w:val="0"/>
        <w:adjustRightInd w:val="0"/>
        <w:jc w:val="both"/>
      </w:pPr>
      <w:r w:rsidRPr="00295D15">
        <w:t xml:space="preserve">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размере 10 %  от цены Контракта (этапа) и составляет: </w:t>
      </w:r>
      <w:r w:rsidR="002E6AC1">
        <w:rPr>
          <w:color w:val="000000"/>
          <w:shd w:val="clear" w:color="auto" w:fill="FFFFFF"/>
        </w:rPr>
        <w:t>________________________________________</w:t>
      </w:r>
      <w:r w:rsidRPr="00295D15">
        <w:t xml:space="preserve">,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73BC5A4C" w14:textId="77777777" w:rsidR="006B0EC7" w:rsidRPr="00295D15" w:rsidRDefault="006B0EC7" w:rsidP="00D3574C">
      <w:pPr>
        <w:autoSpaceDE w:val="0"/>
        <w:autoSpaceDN w:val="0"/>
        <w:adjustRightInd w:val="0"/>
        <w:jc w:val="both"/>
      </w:pPr>
      <w:r w:rsidRPr="00295D15">
        <w:t xml:space="preserve">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w:t>
      </w:r>
      <w:proofErr w:type="gramStart"/>
      <w:r w:rsidRPr="00295D15">
        <w:t>обязательств)  в</w:t>
      </w:r>
      <w:proofErr w:type="gramEnd"/>
      <w:r w:rsidRPr="00295D15">
        <w:t xml:space="preserve"> размере 1000 рублей.   </w:t>
      </w:r>
    </w:p>
    <w:p w14:paraId="1BE11A9C" w14:textId="77777777" w:rsidR="006B0EC7" w:rsidRPr="00295D15" w:rsidRDefault="006B0EC7" w:rsidP="00D3574C">
      <w:pPr>
        <w:autoSpaceDE w:val="0"/>
        <w:autoSpaceDN w:val="0"/>
        <w:adjustRightInd w:val="0"/>
        <w:jc w:val="both"/>
      </w:pPr>
      <w:r w:rsidRPr="00295D15">
        <w:t>6.6.</w:t>
      </w:r>
      <w:r w:rsidR="006F4364">
        <w:t xml:space="preserve"> </w:t>
      </w:r>
      <w:r w:rsidRPr="00295D15">
        <w:t>Уплата неустоек (штрафов, пеней), не освобождает Стороны от исполнения своих обязательств.</w:t>
      </w:r>
    </w:p>
    <w:p w14:paraId="25C69609" w14:textId="77777777" w:rsidR="006B0EC7" w:rsidRPr="00295D15" w:rsidRDefault="006B0EC7" w:rsidP="00D3574C">
      <w:pPr>
        <w:autoSpaceDE w:val="0"/>
        <w:autoSpaceDN w:val="0"/>
        <w:adjustRightInd w:val="0"/>
        <w:jc w:val="both"/>
      </w:pPr>
      <w:r w:rsidRPr="00295D15">
        <w:t xml:space="preserve">6.7. Сторона освобождается от уплаты неустойки (штрафов, пеней), если докажет, что неисполнение или ненадлежащее исполнение обязательства, предусмотренного </w:t>
      </w:r>
      <w:r w:rsidR="00AD015F" w:rsidRPr="00295D15">
        <w:t>Контрактом,</w:t>
      </w:r>
      <w:r w:rsidRPr="00295D15">
        <w:t xml:space="preserve"> произошло вследствие непреодолимой силы или по вине другой стороны. </w:t>
      </w:r>
    </w:p>
    <w:p w14:paraId="4E76960F" w14:textId="77777777" w:rsidR="006B0EC7" w:rsidRPr="00295D15" w:rsidRDefault="006B0EC7" w:rsidP="00D3574C">
      <w:pPr>
        <w:autoSpaceDE w:val="0"/>
        <w:autoSpaceDN w:val="0"/>
        <w:adjustRightInd w:val="0"/>
        <w:jc w:val="both"/>
      </w:pPr>
      <w:r w:rsidRPr="00295D15">
        <w:t xml:space="preserve">6.8. Исполнитель несёт ответственность за действия третьих лиц, привлечённых им к исполнению обязательств по Контракту. </w:t>
      </w:r>
    </w:p>
    <w:p w14:paraId="36679F88" w14:textId="77777777" w:rsidR="006B0EC7" w:rsidRPr="00295D15" w:rsidRDefault="006B0EC7" w:rsidP="00D3574C">
      <w:pPr>
        <w:autoSpaceDE w:val="0"/>
        <w:autoSpaceDN w:val="0"/>
        <w:adjustRightInd w:val="0"/>
        <w:jc w:val="both"/>
      </w:pPr>
      <w:r w:rsidRPr="00295D15">
        <w:lastRenderedPageBreak/>
        <w:t>6.9. Уплата пени (неустойки) за просрочку или иное ненадлежащее исполнение обязательств по Контракту, не освобождает Исполнителя от исполнения этих обязательств по Контракту.</w:t>
      </w:r>
    </w:p>
    <w:p w14:paraId="405FF554" w14:textId="77777777" w:rsidR="006B0EC7" w:rsidRPr="00295D15" w:rsidRDefault="006B0EC7" w:rsidP="00D3574C">
      <w:pPr>
        <w:autoSpaceDE w:val="0"/>
        <w:autoSpaceDN w:val="0"/>
        <w:adjustRightInd w:val="0"/>
        <w:jc w:val="both"/>
      </w:pPr>
      <w:r w:rsidRPr="00295D15">
        <w:t>6.10.</w:t>
      </w:r>
      <w:r w:rsidR="006F4364">
        <w:t xml:space="preserve"> </w:t>
      </w:r>
      <w:r w:rsidRPr="00295D15">
        <w:t xml:space="preserve">Уплата штрафных санкций за нарушение обязательств по Контракту производится Исполнителем на основании претензии Заказчика </w:t>
      </w:r>
      <w:r w:rsidR="00AD015F" w:rsidRPr="00295D15">
        <w:t>путем перечисления</w:t>
      </w:r>
      <w:r w:rsidRPr="00295D15">
        <w:t xml:space="preserve"> денежных средств на расчетный счет Заказчика.</w:t>
      </w:r>
    </w:p>
    <w:p w14:paraId="3C5377F3" w14:textId="77777777" w:rsidR="006B0EC7" w:rsidRPr="00295D15" w:rsidRDefault="006B0EC7" w:rsidP="00D3574C">
      <w:pPr>
        <w:autoSpaceDE w:val="0"/>
        <w:autoSpaceDN w:val="0"/>
        <w:adjustRightInd w:val="0"/>
        <w:jc w:val="both"/>
      </w:pPr>
      <w:r w:rsidRPr="00295D15">
        <w:t>6.11. В случае неисполнения, либо ненадлежащего исполнения Исполнителем обязательств по Контракту Заказчик производит оплату по Контракту в размере за вычетом суммы неустойки (штрафа, пеней), подлежащей уплате Исполнителем в соответствии с условиями ответственности по Контракту.</w:t>
      </w:r>
    </w:p>
    <w:p w14:paraId="692D7659" w14:textId="77777777" w:rsidR="006B0EC7" w:rsidRPr="00295D15" w:rsidRDefault="006B0EC7" w:rsidP="00D3574C">
      <w:pPr>
        <w:autoSpaceDE w:val="0"/>
        <w:autoSpaceDN w:val="0"/>
        <w:adjustRightInd w:val="0"/>
        <w:jc w:val="both"/>
      </w:pPr>
      <w:r w:rsidRPr="00295D15">
        <w:t xml:space="preserve">6.12.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 </w:t>
      </w:r>
    </w:p>
    <w:p w14:paraId="102222B4" w14:textId="77777777" w:rsidR="006B0EC7" w:rsidRPr="00295D15" w:rsidRDefault="006B0EC7" w:rsidP="00D3574C">
      <w:pPr>
        <w:autoSpaceDE w:val="0"/>
        <w:autoSpaceDN w:val="0"/>
        <w:adjustRightInd w:val="0"/>
        <w:jc w:val="both"/>
      </w:pPr>
      <w:r w:rsidRPr="00295D15">
        <w:t xml:space="preserve">6.13. Общая сумма начисленных штрафов за ненадлежащее исполнение Заказчиком обязательств, предусмотренных контрактом, не </w:t>
      </w:r>
      <w:r>
        <w:t>может превышать цену контракта.</w:t>
      </w:r>
    </w:p>
    <w:p w14:paraId="089A1C3A" w14:textId="77777777" w:rsidR="00AD015F" w:rsidRDefault="00AD015F" w:rsidP="006B0EC7">
      <w:pPr>
        <w:keepNext/>
        <w:widowControl w:val="0"/>
        <w:autoSpaceDE w:val="0"/>
        <w:autoSpaceDN w:val="0"/>
        <w:adjustRightInd w:val="0"/>
        <w:jc w:val="center"/>
        <w:rPr>
          <w:b/>
          <w:bCs/>
        </w:rPr>
      </w:pPr>
      <w:bookmarkStart w:id="1" w:name="bookmark52"/>
    </w:p>
    <w:p w14:paraId="1B397F77" w14:textId="77777777" w:rsidR="006B0EC7" w:rsidRDefault="006B0EC7" w:rsidP="006B0EC7">
      <w:pPr>
        <w:keepNext/>
        <w:widowControl w:val="0"/>
        <w:autoSpaceDE w:val="0"/>
        <w:autoSpaceDN w:val="0"/>
        <w:adjustRightInd w:val="0"/>
        <w:jc w:val="center"/>
        <w:rPr>
          <w:b/>
          <w:bCs/>
        </w:rPr>
      </w:pPr>
      <w:r w:rsidRPr="00295D15">
        <w:rPr>
          <w:b/>
          <w:bCs/>
        </w:rPr>
        <w:t xml:space="preserve">7. </w:t>
      </w:r>
      <w:bookmarkEnd w:id="1"/>
      <w:r w:rsidR="00AD015F">
        <w:rPr>
          <w:b/>
          <w:bCs/>
        </w:rPr>
        <w:t>ПОРЯДОК ИЗМЕНЕНИЯ И РАСТОРЖЕНИЯ КОНТРАКТА</w:t>
      </w:r>
    </w:p>
    <w:p w14:paraId="07DBBA05" w14:textId="77777777" w:rsidR="00F561F2" w:rsidRPr="00295D15" w:rsidRDefault="00F561F2" w:rsidP="006B0EC7">
      <w:pPr>
        <w:keepNext/>
        <w:widowControl w:val="0"/>
        <w:autoSpaceDE w:val="0"/>
        <w:autoSpaceDN w:val="0"/>
        <w:adjustRightInd w:val="0"/>
        <w:jc w:val="center"/>
        <w:rPr>
          <w:b/>
          <w:bCs/>
        </w:rPr>
      </w:pPr>
    </w:p>
    <w:p w14:paraId="137C17BA" w14:textId="77777777" w:rsidR="006B0EC7" w:rsidRPr="00295D15" w:rsidRDefault="006B0EC7" w:rsidP="00D3574C">
      <w:pPr>
        <w:widowControl w:val="0"/>
        <w:numPr>
          <w:ilvl w:val="0"/>
          <w:numId w:val="10"/>
        </w:numPr>
        <w:ind w:left="0" w:firstLine="0"/>
        <w:jc w:val="both"/>
      </w:pPr>
      <w:r w:rsidRPr="00295D15">
        <w:t xml:space="preserve">Контракт </w:t>
      </w:r>
      <w:r w:rsidR="00CA375D">
        <w:t>может быть расторгнут</w:t>
      </w:r>
      <w:r w:rsidRPr="00295D15">
        <w:t xml:space="preserve">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w:t>
      </w:r>
    </w:p>
    <w:p w14:paraId="1AA7001B" w14:textId="77777777" w:rsidR="006B0EC7" w:rsidRPr="00295D15" w:rsidRDefault="006B0EC7" w:rsidP="00D3574C">
      <w:pPr>
        <w:autoSpaceDE w:val="0"/>
        <w:autoSpaceDN w:val="0"/>
        <w:adjustRightInd w:val="0"/>
        <w:jc w:val="both"/>
      </w:pPr>
      <w:r w:rsidRPr="00295D15">
        <w:t xml:space="preserve">7.2. Заказчик </w:t>
      </w:r>
      <w:r w:rsidR="00CA375D">
        <w:t>вправе</w:t>
      </w:r>
      <w:r w:rsidRPr="00295D15">
        <w:t xml:space="preserve">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13BBD4DE" w14:textId="77777777" w:rsidR="006B0EC7" w:rsidRPr="00295D15" w:rsidRDefault="006B0EC7" w:rsidP="00D3574C">
      <w:pPr>
        <w:autoSpaceDE w:val="0"/>
        <w:autoSpaceDN w:val="0"/>
        <w:adjustRightInd w:val="0"/>
        <w:jc w:val="both"/>
      </w:pPr>
      <w:r w:rsidRPr="00295D15">
        <w:t>- Если Исполнитель после заключения контракта отказался от оказания услуг.</w:t>
      </w:r>
    </w:p>
    <w:p w14:paraId="27E1FFF3" w14:textId="77777777" w:rsidR="006B0EC7" w:rsidRPr="00295D15" w:rsidRDefault="006F4364" w:rsidP="00D3574C">
      <w:pPr>
        <w:autoSpaceDE w:val="0"/>
        <w:autoSpaceDN w:val="0"/>
        <w:adjustRightInd w:val="0"/>
        <w:jc w:val="both"/>
      </w:pPr>
      <w:r>
        <w:t xml:space="preserve">        </w:t>
      </w:r>
      <w:r w:rsidR="006B0EC7" w:rsidRPr="00295D15">
        <w:t xml:space="preserve">- </w:t>
      </w:r>
      <w:r w:rsidR="00280874">
        <w:t>Е</w:t>
      </w:r>
      <w:r w:rsidR="00280874" w:rsidRPr="00280874">
        <w:t>сли у Исполнителя отозвана, либо закончил</w:t>
      </w:r>
      <w:r w:rsidR="00280874">
        <w:t>а</w:t>
      </w:r>
      <w:r w:rsidR="00280874" w:rsidRPr="00280874">
        <w:t>с</w:t>
      </w:r>
      <w:r w:rsidR="00280874">
        <w:t>ь</w:t>
      </w:r>
      <w:r w:rsidR="00280874" w:rsidRPr="00280874">
        <w:t xml:space="preserve"> и не продлен срок действия лицензии на право осуществления медицинской деятельности и Исполнитель не представил Заказчику новую действующую лицензию</w:t>
      </w:r>
      <w:r w:rsidR="00280874">
        <w:t>;</w:t>
      </w:r>
    </w:p>
    <w:p w14:paraId="2424C2B4" w14:textId="77777777" w:rsidR="006B0EC7" w:rsidRPr="00295D15" w:rsidRDefault="006B0EC7" w:rsidP="00D3574C">
      <w:pPr>
        <w:autoSpaceDE w:val="0"/>
        <w:autoSpaceDN w:val="0"/>
        <w:adjustRightInd w:val="0"/>
        <w:jc w:val="both"/>
      </w:pPr>
      <w:r w:rsidRPr="00295D15">
        <w:t xml:space="preserve">- Если Исполнитель не приступил к оказанию услуг в течение 5 дней после </w:t>
      </w:r>
      <w:r w:rsidR="00280874">
        <w:t>принятой и зарегистрированной заявки Заказчика</w:t>
      </w:r>
      <w:r w:rsidRPr="00295D15">
        <w:t>;</w:t>
      </w:r>
    </w:p>
    <w:p w14:paraId="314E3A6D" w14:textId="77777777" w:rsidR="006B0EC7" w:rsidRPr="00295D15" w:rsidRDefault="006F4364" w:rsidP="00D3574C">
      <w:pPr>
        <w:autoSpaceDE w:val="0"/>
        <w:autoSpaceDN w:val="0"/>
        <w:adjustRightInd w:val="0"/>
        <w:jc w:val="both"/>
      </w:pPr>
      <w:r>
        <w:t xml:space="preserve">       - </w:t>
      </w:r>
      <w:r w:rsidR="006B0EC7" w:rsidRPr="00295D15">
        <w:t>Если Исполнитель оказал услуги ненадлежащего качества в соответствии с заключением приемочной комиссии, либо эксперта или экспертной организации;</w:t>
      </w:r>
    </w:p>
    <w:p w14:paraId="21242292" w14:textId="77777777" w:rsidR="006B0EC7" w:rsidRPr="00295D15" w:rsidRDefault="006B0EC7" w:rsidP="00D3574C">
      <w:pPr>
        <w:autoSpaceDE w:val="0"/>
        <w:autoSpaceDN w:val="0"/>
        <w:adjustRightInd w:val="0"/>
        <w:jc w:val="both"/>
      </w:pPr>
      <w:r w:rsidRPr="00295D15">
        <w:t xml:space="preserve">- Если Исполнитель прекратил оказывать </w:t>
      </w:r>
      <w:proofErr w:type="gramStart"/>
      <w:r w:rsidRPr="00295D15">
        <w:t>услуги  в</w:t>
      </w:r>
      <w:proofErr w:type="gramEnd"/>
      <w:r w:rsidRPr="00295D15">
        <w:t xml:space="preserve"> период и сроки  оказания услуг по контракту;</w:t>
      </w:r>
    </w:p>
    <w:p w14:paraId="024EECA5" w14:textId="77777777" w:rsidR="006B0EC7" w:rsidRPr="00295D15" w:rsidRDefault="006B0EC7" w:rsidP="00D3574C">
      <w:pPr>
        <w:autoSpaceDE w:val="0"/>
        <w:autoSpaceDN w:val="0"/>
        <w:adjustRightInd w:val="0"/>
        <w:jc w:val="both"/>
      </w:pPr>
      <w:r w:rsidRPr="00295D15">
        <w:t>- в иных случаях, предусмотренных соглашением сторон или действующим законодательством РФ.</w:t>
      </w:r>
    </w:p>
    <w:p w14:paraId="28D932DC" w14:textId="77777777" w:rsidR="00072DC8" w:rsidRPr="00295D15" w:rsidRDefault="00072DC8" w:rsidP="00D3574C">
      <w:pPr>
        <w:autoSpaceDE w:val="0"/>
        <w:autoSpaceDN w:val="0"/>
        <w:adjustRightInd w:val="0"/>
        <w:jc w:val="both"/>
      </w:pPr>
      <w:r w:rsidRPr="00295D15">
        <w:t xml:space="preserve">7.3. Решение Заказчика об одностороннем отказе от исполнения контракта не позднее чем в течение 3 рабочих дней с даты принятия указанного решения,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Исполнителю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направления решения Заказчика об одностороннем отказе от исполнения контракта.  </w:t>
      </w:r>
    </w:p>
    <w:p w14:paraId="2F80EF40" w14:textId="77777777" w:rsidR="00072DC8" w:rsidRPr="00295D15" w:rsidRDefault="00072DC8" w:rsidP="00D3574C">
      <w:pPr>
        <w:autoSpaceDE w:val="0"/>
        <w:autoSpaceDN w:val="0"/>
        <w:adjustRightInd w:val="0"/>
        <w:jc w:val="both"/>
      </w:pPr>
      <w:r w:rsidRPr="00295D15">
        <w:lastRenderedPageBreak/>
        <w:t>7.4.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0067461E" w14:textId="77777777" w:rsidR="00072DC8" w:rsidRPr="00295D15" w:rsidRDefault="00072DC8" w:rsidP="00D3574C">
      <w:pPr>
        <w:autoSpaceDE w:val="0"/>
        <w:autoSpaceDN w:val="0"/>
        <w:adjustRightInd w:val="0"/>
        <w:jc w:val="both"/>
      </w:pPr>
      <w:r w:rsidRPr="00295D15">
        <w:t>7.5.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
    <w:p w14:paraId="14F9948A" w14:textId="77777777" w:rsidR="00072DC8" w:rsidRPr="00295D15" w:rsidRDefault="00072DC8" w:rsidP="00D3574C">
      <w:pPr>
        <w:autoSpaceDE w:val="0"/>
        <w:autoSpaceDN w:val="0"/>
        <w:adjustRightInd w:val="0"/>
        <w:jc w:val="both"/>
      </w:pPr>
      <w:r w:rsidRPr="00295D15">
        <w:t xml:space="preserve">7.8.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14:paraId="45C428FB" w14:textId="77777777" w:rsidR="00072DC8" w:rsidRPr="00295D15" w:rsidRDefault="00072DC8" w:rsidP="00D3574C">
      <w:pPr>
        <w:autoSpaceDE w:val="0"/>
        <w:autoSpaceDN w:val="0"/>
        <w:adjustRightInd w:val="0"/>
        <w:jc w:val="both"/>
      </w:pPr>
      <w:r w:rsidRPr="00295D15">
        <w:t xml:space="preserve">7.7.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11650BE5" w14:textId="77777777" w:rsidR="00072DC8" w:rsidRPr="00295D15" w:rsidRDefault="00072DC8" w:rsidP="00D3574C">
      <w:pPr>
        <w:autoSpaceDE w:val="0"/>
        <w:autoSpaceDN w:val="0"/>
        <w:adjustRightInd w:val="0"/>
        <w:jc w:val="both"/>
      </w:pPr>
      <w:r w:rsidRPr="00295D15">
        <w:t xml:space="preserve">7.8. Решение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Выполнение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указанного уведомления. </w:t>
      </w:r>
    </w:p>
    <w:p w14:paraId="6C860CA8" w14:textId="77777777" w:rsidR="00072DC8" w:rsidRPr="00295D15" w:rsidRDefault="00072DC8" w:rsidP="00D3574C">
      <w:pPr>
        <w:autoSpaceDE w:val="0"/>
        <w:autoSpaceDN w:val="0"/>
        <w:adjustRightInd w:val="0"/>
        <w:jc w:val="both"/>
      </w:pPr>
      <w:r w:rsidRPr="00295D15">
        <w:t>7.9.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6DA07945" w14:textId="77777777" w:rsidR="00072DC8" w:rsidRPr="00295D15" w:rsidRDefault="00072DC8" w:rsidP="00D3574C">
      <w:pPr>
        <w:autoSpaceDE w:val="0"/>
        <w:autoSpaceDN w:val="0"/>
        <w:adjustRightInd w:val="0"/>
        <w:jc w:val="both"/>
      </w:pPr>
      <w:r w:rsidRPr="00295D15">
        <w:t>7.10.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4059502A" w14:textId="77777777" w:rsidR="00072DC8" w:rsidRPr="00295D15" w:rsidRDefault="00072DC8" w:rsidP="00D3574C">
      <w:pPr>
        <w:autoSpaceDE w:val="0"/>
        <w:autoSpaceDN w:val="0"/>
        <w:adjustRightInd w:val="0"/>
        <w:jc w:val="both"/>
      </w:pPr>
      <w:r w:rsidRPr="00295D15">
        <w:t xml:space="preserve">7.11. По соглашению Сторон Контракт считается расторгнутым с момента подписания соглашения о расторжении Контракта Сторонами. </w:t>
      </w:r>
    </w:p>
    <w:p w14:paraId="3D653E17" w14:textId="77777777" w:rsidR="00072DC8" w:rsidRPr="00295D15" w:rsidRDefault="00072DC8" w:rsidP="00D3574C">
      <w:pPr>
        <w:autoSpaceDE w:val="0"/>
        <w:autoSpaceDN w:val="0"/>
        <w:adjustRightInd w:val="0"/>
        <w:jc w:val="both"/>
      </w:pPr>
      <w:r w:rsidRPr="00295D15">
        <w:t>7.12.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00BC23B" w14:textId="77777777" w:rsidR="00072DC8" w:rsidRPr="00295D15" w:rsidRDefault="00072DC8" w:rsidP="00D3574C">
      <w:pPr>
        <w:autoSpaceDE w:val="0"/>
        <w:autoSpaceDN w:val="0"/>
        <w:adjustRightInd w:val="0"/>
        <w:jc w:val="both"/>
      </w:pPr>
      <w:r w:rsidRPr="00295D15">
        <w:t>7.13.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0E275563" w14:textId="77777777" w:rsidR="00072DC8" w:rsidRPr="00295D15" w:rsidRDefault="00072DC8" w:rsidP="00D3574C">
      <w:pPr>
        <w:autoSpaceDE w:val="0"/>
        <w:autoSpaceDN w:val="0"/>
        <w:adjustRightInd w:val="0"/>
        <w:jc w:val="both"/>
      </w:pPr>
      <w:r w:rsidRPr="00295D15">
        <w:t>7.13.</w:t>
      </w:r>
      <w:proofErr w:type="gramStart"/>
      <w:r w:rsidRPr="00295D15">
        <w:t>1.По</w:t>
      </w:r>
      <w:proofErr w:type="gramEnd"/>
      <w:r w:rsidRPr="00295D15">
        <w:t xml:space="preserve"> соглашению Сторон цена Контракта может быть снижена без изменения предусмотренного Контрактом объема и качества оказываемых услуг и иных условий Контракта. </w:t>
      </w:r>
    </w:p>
    <w:p w14:paraId="16036580" w14:textId="77777777" w:rsidR="00072DC8" w:rsidRPr="00295D15" w:rsidRDefault="00072DC8" w:rsidP="00D3574C">
      <w:pPr>
        <w:autoSpaceDE w:val="0"/>
        <w:autoSpaceDN w:val="0"/>
        <w:adjustRightInd w:val="0"/>
        <w:jc w:val="both"/>
      </w:pPr>
      <w:r w:rsidRPr="00295D15">
        <w:t xml:space="preserve">7.13.2. 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5 апреля 2013 г. № 44 – ФЗ «О контрактной системе в сфере закупок товаров, работ, для обеспечения государственных и муниципальных нужд»)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w:t>
      </w:r>
      <w:r w:rsidRPr="00295D15">
        <w:lastRenderedPageBreak/>
        <w:t>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1B598B43" w14:textId="77777777" w:rsidR="00072DC8" w:rsidRPr="00295D15" w:rsidRDefault="00072DC8" w:rsidP="00D3574C">
      <w:pPr>
        <w:autoSpaceDE w:val="0"/>
        <w:autoSpaceDN w:val="0"/>
        <w:adjustRightInd w:val="0"/>
        <w:jc w:val="both"/>
      </w:pPr>
      <w:r w:rsidRPr="00295D15">
        <w:t>7.14.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55403FD0" w14:textId="77777777" w:rsidR="00072DC8" w:rsidRPr="00295D15" w:rsidRDefault="00072DC8" w:rsidP="00D3574C">
      <w:pPr>
        <w:autoSpaceDE w:val="0"/>
        <w:autoSpaceDN w:val="0"/>
        <w:adjustRightInd w:val="0"/>
        <w:jc w:val="both"/>
      </w:pPr>
      <w:r w:rsidRPr="00295D15">
        <w:t>7.15. В случае перемены Заказчика права и обязанности Заказчика, предусмотренные Контрактом, переходят к новому заказчику.</w:t>
      </w:r>
    </w:p>
    <w:p w14:paraId="1CDCEA6D" w14:textId="77777777" w:rsidR="00072DC8" w:rsidRPr="00295D15" w:rsidRDefault="00072DC8" w:rsidP="00D3574C">
      <w:pPr>
        <w:autoSpaceDE w:val="0"/>
        <w:autoSpaceDN w:val="0"/>
        <w:adjustRightInd w:val="0"/>
        <w:jc w:val="both"/>
      </w:pPr>
      <w:r w:rsidRPr="00295D15">
        <w:t xml:space="preserve">7.16. Информация об изменении Контракта размещается Заказчиком в единой информационной системе в течение 5 рабочих дней с даты изменения Контракта. </w:t>
      </w:r>
    </w:p>
    <w:p w14:paraId="621A2599" w14:textId="77777777" w:rsidR="00072DC8" w:rsidRPr="00295D15" w:rsidRDefault="00072DC8" w:rsidP="00D3574C">
      <w:pPr>
        <w:autoSpaceDE w:val="0"/>
        <w:autoSpaceDN w:val="0"/>
        <w:adjustRightInd w:val="0"/>
        <w:jc w:val="both"/>
      </w:pPr>
      <w:r>
        <w:t>7</w:t>
      </w:r>
      <w:r w:rsidRPr="00295D15">
        <w:t>.17. Информация об Исполнителе, с которым Контракт был расторгнут в связи с односторонним отказом Заказчика от исполнения Контракта, включается в установленном Федеральным законом от 05.04.2013 №</w:t>
      </w:r>
      <w:r w:rsidR="0080126A">
        <w:t xml:space="preserve"> </w:t>
      </w:r>
      <w:r w:rsidRPr="00295D15">
        <w:t>44-ФЗ порядке в реестр недобросовестных поставщиков (подрядчиков, исполнителей).</w:t>
      </w:r>
    </w:p>
    <w:p w14:paraId="20213BCC" w14:textId="77777777" w:rsidR="00072DC8" w:rsidRPr="00295D15" w:rsidRDefault="00072DC8" w:rsidP="00D3574C">
      <w:pPr>
        <w:autoSpaceDE w:val="0"/>
        <w:autoSpaceDN w:val="0"/>
        <w:adjustRightInd w:val="0"/>
        <w:jc w:val="both"/>
      </w:pPr>
      <w:r w:rsidRPr="00295D15">
        <w:t>7.18. Информация о расторжении Контракта, размещается Заказчиком в единой информационной системе в течение 5 рабочих дней с даты расторжения Контракта.</w:t>
      </w:r>
    </w:p>
    <w:p w14:paraId="35FFB316" w14:textId="77777777" w:rsidR="00072DC8" w:rsidRPr="00295D15" w:rsidRDefault="00072DC8" w:rsidP="00D3574C">
      <w:pPr>
        <w:autoSpaceDE w:val="0"/>
        <w:autoSpaceDN w:val="0"/>
        <w:adjustRightInd w:val="0"/>
        <w:jc w:val="both"/>
      </w:pPr>
      <w:r w:rsidRPr="00295D15">
        <w:t>7.19. Прекращение срока действия Контракта не освобождает Стороны от ответственности за нарушение его условий.</w:t>
      </w:r>
    </w:p>
    <w:p w14:paraId="2D8632C1" w14:textId="77777777" w:rsidR="00072DC8" w:rsidRDefault="00072DC8" w:rsidP="00D3574C">
      <w:pPr>
        <w:autoSpaceDE w:val="0"/>
        <w:autoSpaceDN w:val="0"/>
        <w:adjustRightInd w:val="0"/>
        <w:jc w:val="both"/>
      </w:pPr>
      <w:r w:rsidRPr="00295D15">
        <w:t xml:space="preserve">7.20. Прекращение действия Контракта не влечет за собой прекращения действия обязательств </w:t>
      </w:r>
      <w:proofErr w:type="gramStart"/>
      <w:r w:rsidRPr="00295D15">
        <w:t>по Контракту</w:t>
      </w:r>
      <w:proofErr w:type="gramEnd"/>
      <w:r w:rsidRPr="00295D15">
        <w:t xml:space="preserve"> и они действуют до полного их исполнения.</w:t>
      </w:r>
    </w:p>
    <w:p w14:paraId="1055CED6" w14:textId="77777777" w:rsidR="00F561F2" w:rsidRPr="00295D15" w:rsidRDefault="00F561F2" w:rsidP="006B0EC7">
      <w:pPr>
        <w:autoSpaceDE w:val="0"/>
        <w:autoSpaceDN w:val="0"/>
        <w:adjustRightInd w:val="0"/>
        <w:ind w:firstLine="567"/>
        <w:jc w:val="both"/>
      </w:pPr>
    </w:p>
    <w:p w14:paraId="46ECAE79" w14:textId="77777777" w:rsidR="006B0EC7" w:rsidRPr="00836493" w:rsidRDefault="00280874" w:rsidP="00F561F2">
      <w:pPr>
        <w:pStyle w:val="a8"/>
        <w:keepNext/>
        <w:widowControl w:val="0"/>
        <w:numPr>
          <w:ilvl w:val="0"/>
          <w:numId w:val="8"/>
        </w:numPr>
        <w:autoSpaceDE w:val="0"/>
        <w:autoSpaceDN w:val="0"/>
        <w:adjustRightInd w:val="0"/>
        <w:spacing w:after="0" w:line="240" w:lineRule="auto"/>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ГАРАНТИИ КАЧЕСТВА</w:t>
      </w:r>
    </w:p>
    <w:p w14:paraId="00EE43C8" w14:textId="77777777" w:rsidR="00F561F2" w:rsidRDefault="00F561F2" w:rsidP="00F561F2">
      <w:pPr>
        <w:widowControl w:val="0"/>
        <w:shd w:val="clear" w:color="auto" w:fill="FFFFFF"/>
        <w:ind w:left="567"/>
        <w:contextualSpacing/>
        <w:jc w:val="both"/>
      </w:pPr>
    </w:p>
    <w:p w14:paraId="4FAB11BE" w14:textId="77777777" w:rsidR="006B0EC7" w:rsidRPr="00295D15" w:rsidRDefault="006B0EC7" w:rsidP="00D3574C">
      <w:pPr>
        <w:widowControl w:val="0"/>
        <w:numPr>
          <w:ilvl w:val="1"/>
          <w:numId w:val="8"/>
        </w:numPr>
        <w:shd w:val="clear" w:color="auto" w:fill="FFFFFF"/>
        <w:ind w:left="0" w:firstLine="0"/>
        <w:contextualSpacing/>
        <w:jc w:val="both"/>
      </w:pPr>
      <w:r w:rsidRPr="00295D15">
        <w:t>Исполнитель обязуется оказать услуги надлежащего качества в соответствии с требованиями действующего законодательства к услугам данного вида.</w:t>
      </w:r>
    </w:p>
    <w:p w14:paraId="70D487CE" w14:textId="77777777" w:rsidR="006B0EC7" w:rsidRDefault="006B0EC7" w:rsidP="00D3574C">
      <w:pPr>
        <w:widowControl w:val="0"/>
        <w:numPr>
          <w:ilvl w:val="1"/>
          <w:numId w:val="8"/>
        </w:numPr>
        <w:shd w:val="clear" w:color="auto" w:fill="FFFFFF"/>
        <w:ind w:left="0" w:firstLine="0"/>
        <w:contextualSpacing/>
        <w:jc w:val="both"/>
      </w:pPr>
      <w:r w:rsidRPr="00295D15">
        <w:t xml:space="preserve"> Исполнитель гарантирует доброкачественность и надежность материалов и оборудования, используемых при оказании услуг, а также оказание услуг квалифицированными специалистами на высоком профессиональном уровне.</w:t>
      </w:r>
    </w:p>
    <w:p w14:paraId="246AD0B7" w14:textId="77777777" w:rsidR="00CA2A4C" w:rsidRDefault="00CA2A4C" w:rsidP="00D3574C">
      <w:pPr>
        <w:widowControl w:val="0"/>
        <w:numPr>
          <w:ilvl w:val="1"/>
          <w:numId w:val="8"/>
        </w:numPr>
        <w:shd w:val="clear" w:color="auto" w:fill="FFFFFF"/>
        <w:ind w:left="0" w:firstLine="0"/>
        <w:contextualSpacing/>
        <w:jc w:val="both"/>
      </w:pPr>
      <w:r w:rsidRPr="0020677A">
        <w:t xml:space="preserve">В случае нарушения требований к качеству услуг (обнаружения неустранимых недостатков, либо </w:t>
      </w:r>
      <w:proofErr w:type="gramStart"/>
      <w:r w:rsidRPr="0020677A">
        <w:t>недостатков,  которые</w:t>
      </w:r>
      <w:proofErr w:type="gramEnd"/>
      <w:r w:rsidRPr="0020677A">
        <w:t xml:space="preserve"> не могут быть устранены без несоразмерных расходов или затрат времени и других подобных недостатков) Заказчик вправе не оплачивать услуги, качество которых не соответствуют требованиям действующего законодательства к услугам данного вида.</w:t>
      </w:r>
    </w:p>
    <w:p w14:paraId="30D5BF18" w14:textId="77777777" w:rsidR="00CA2A4C" w:rsidRPr="00295D15" w:rsidRDefault="00CA2A4C" w:rsidP="00CA2A4C">
      <w:pPr>
        <w:widowControl w:val="0"/>
        <w:shd w:val="clear" w:color="auto" w:fill="FFFFFF"/>
        <w:ind w:left="567"/>
        <w:contextualSpacing/>
        <w:jc w:val="both"/>
      </w:pPr>
    </w:p>
    <w:p w14:paraId="1310C18E" w14:textId="77777777" w:rsidR="006B0EC7" w:rsidRDefault="00280874" w:rsidP="00280874">
      <w:pPr>
        <w:widowControl w:val="0"/>
        <w:shd w:val="clear" w:color="auto" w:fill="FFFFFF"/>
        <w:contextualSpacing/>
        <w:jc w:val="center"/>
        <w:rPr>
          <w:b/>
          <w:bCs/>
        </w:rPr>
      </w:pPr>
      <w:r w:rsidRPr="00CA2A4C">
        <w:rPr>
          <w:b/>
          <w:bCs/>
        </w:rPr>
        <w:t>9</w:t>
      </w:r>
      <w:r>
        <w:t xml:space="preserve">. </w:t>
      </w:r>
      <w:r w:rsidR="00CA2A4C">
        <w:rPr>
          <w:b/>
          <w:bCs/>
        </w:rPr>
        <w:t>ОБСТОЯТЕЛЬСТВА НЕПРЕОДОЛИМОЙ СИЛЫ</w:t>
      </w:r>
    </w:p>
    <w:p w14:paraId="04DE2328" w14:textId="77777777" w:rsidR="00F561F2" w:rsidRPr="00836493" w:rsidRDefault="00F561F2" w:rsidP="00D3574C">
      <w:pPr>
        <w:widowControl w:val="0"/>
        <w:shd w:val="clear" w:color="auto" w:fill="FFFFFF"/>
        <w:contextualSpacing/>
        <w:jc w:val="center"/>
        <w:rPr>
          <w:b/>
          <w:bCs/>
        </w:rPr>
      </w:pPr>
    </w:p>
    <w:p w14:paraId="58F75C58" w14:textId="77777777" w:rsidR="006B0EC7" w:rsidRPr="00295D15" w:rsidRDefault="006B0EC7" w:rsidP="00D3574C">
      <w:pPr>
        <w:numPr>
          <w:ilvl w:val="0"/>
          <w:numId w:val="7"/>
        </w:numPr>
        <w:shd w:val="clear" w:color="auto" w:fill="FFFFFF"/>
        <w:ind w:left="0" w:firstLine="0"/>
        <w:jc w:val="both"/>
      </w:pPr>
      <w:r w:rsidRPr="00295D15">
        <w:t>При наступлении обстоятельств невозможности полного или частичного исполнения любой из сторон обязательств по настоящему контракту, а именно: пожара, землетрясения, стихийного бедствия или других обстоятельств непреодолимой силы, срок исполнения обязательств по настоящему контракту отодвигается соразмерно времени, в течение которого будут действовать такие обстоятельства или их последствия.</w:t>
      </w:r>
    </w:p>
    <w:p w14:paraId="249E7942" w14:textId="77777777" w:rsidR="006B0EC7" w:rsidRPr="00295D15" w:rsidRDefault="006B0EC7" w:rsidP="00D3574C">
      <w:pPr>
        <w:numPr>
          <w:ilvl w:val="0"/>
          <w:numId w:val="7"/>
        </w:numPr>
        <w:shd w:val="clear" w:color="auto" w:fill="FFFFFF"/>
        <w:ind w:left="0" w:firstLine="0"/>
        <w:jc w:val="both"/>
      </w:pPr>
      <w:r w:rsidRPr="00295D15">
        <w:t>Сторона, для которой создалась невозможность исполнения обязательств по настоящему контракту, должна незамедлительно известить другую Сторону о наступлении обстоятельств, препятствующих исполнению обязательств.</w:t>
      </w:r>
    </w:p>
    <w:p w14:paraId="6E9E91EB" w14:textId="77777777" w:rsidR="006B0EC7" w:rsidRPr="00295D15" w:rsidRDefault="006B0EC7" w:rsidP="00D3574C">
      <w:pPr>
        <w:numPr>
          <w:ilvl w:val="0"/>
          <w:numId w:val="7"/>
        </w:numPr>
        <w:shd w:val="clear" w:color="auto" w:fill="FFFFFF"/>
        <w:ind w:left="0" w:firstLine="0"/>
        <w:jc w:val="both"/>
      </w:pPr>
      <w:r w:rsidRPr="00295D15">
        <w:t>Если эти обстоятельства или их последствия будут продолжаться более трех месяцев, каждая из Сторон вправе отказаться от дальнейшего исполнения обязательств по настоящему контракту без взаимных претензий друг к другу.</w:t>
      </w:r>
    </w:p>
    <w:p w14:paraId="5450E65F" w14:textId="77777777" w:rsidR="006B0EC7" w:rsidRPr="00295D15" w:rsidRDefault="006B0EC7" w:rsidP="006B0EC7">
      <w:pPr>
        <w:shd w:val="clear" w:color="auto" w:fill="FFFFFF"/>
        <w:ind w:left="567"/>
        <w:jc w:val="both"/>
      </w:pPr>
    </w:p>
    <w:p w14:paraId="3EA2AA0C" w14:textId="77777777" w:rsidR="006B0EC7" w:rsidRPr="00F561F2" w:rsidRDefault="00CA2A4C" w:rsidP="00F561F2">
      <w:pPr>
        <w:pStyle w:val="a8"/>
        <w:numPr>
          <w:ilvl w:val="0"/>
          <w:numId w:val="12"/>
        </w:numPr>
        <w:shd w:val="clear" w:color="auto" w:fill="FFFFFF"/>
        <w:spacing w:after="0"/>
        <w:rPr>
          <w:rFonts w:ascii="Times New Roman" w:hAnsi="Times New Roman"/>
          <w:b/>
          <w:sz w:val="24"/>
          <w:szCs w:val="24"/>
        </w:rPr>
      </w:pPr>
      <w:r w:rsidRPr="00CA2A4C">
        <w:rPr>
          <w:rFonts w:ascii="Times New Roman" w:hAnsi="Times New Roman"/>
          <w:b/>
          <w:sz w:val="24"/>
          <w:szCs w:val="24"/>
        </w:rPr>
        <w:t>АНТИКОРРУПЦИОННЫЕ УСЛОВИЯ</w:t>
      </w:r>
    </w:p>
    <w:p w14:paraId="0162588B" w14:textId="77777777" w:rsidR="00F561F2" w:rsidRDefault="00F561F2" w:rsidP="00D3574C">
      <w:pPr>
        <w:shd w:val="clear" w:color="auto" w:fill="FFFFFF"/>
        <w:jc w:val="both"/>
      </w:pPr>
    </w:p>
    <w:p w14:paraId="34EB793B" w14:textId="77777777" w:rsidR="006B0EC7" w:rsidRPr="00295D15" w:rsidRDefault="006B0EC7" w:rsidP="00D3574C">
      <w:pPr>
        <w:shd w:val="clear" w:color="auto" w:fill="FFFFFF"/>
        <w:jc w:val="both"/>
      </w:pPr>
      <w:r w:rsidRPr="00295D15">
        <w:lastRenderedPageBreak/>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89690C5" w14:textId="77777777" w:rsidR="006B0EC7" w:rsidRPr="00295D15" w:rsidRDefault="006B0EC7" w:rsidP="00D3574C">
      <w:pPr>
        <w:shd w:val="clear" w:color="auto" w:fill="FFFFFF"/>
        <w:jc w:val="both"/>
      </w:pPr>
      <w:r w:rsidRPr="00295D15">
        <w:t>- платить или предлагать уплатить денежные средства или предоставить иные ценности, безвозмездно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33CADB8" w14:textId="77777777" w:rsidR="006B0EC7" w:rsidRPr="00295D15" w:rsidRDefault="006B0EC7" w:rsidP="00D3574C">
      <w:pPr>
        <w:shd w:val="clear" w:color="auto" w:fill="FFFFFF"/>
        <w:jc w:val="both"/>
      </w:pPr>
      <w:r w:rsidRPr="00295D15">
        <w:t xml:space="preserve">- платить или предлагать уплатить денежные средства или предоставить иные ценности, безвозмездно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59E14D66" w14:textId="77777777" w:rsidR="006B0EC7" w:rsidRDefault="006B0EC7" w:rsidP="00D3574C">
      <w:pPr>
        <w:shd w:val="clear" w:color="auto" w:fill="FFFFFF"/>
        <w:jc w:val="both"/>
      </w:pPr>
      <w:r w:rsidRPr="00295D15">
        <w:t>- не совершать иных действий, нарушающих антикоррупционное законодательство Российской Федерации.</w:t>
      </w:r>
    </w:p>
    <w:p w14:paraId="33632EED" w14:textId="77777777" w:rsidR="00F561F2" w:rsidRPr="00295D15" w:rsidRDefault="00F561F2" w:rsidP="006B0EC7">
      <w:pPr>
        <w:shd w:val="clear" w:color="auto" w:fill="FFFFFF"/>
        <w:ind w:firstLine="567"/>
        <w:jc w:val="both"/>
      </w:pPr>
    </w:p>
    <w:p w14:paraId="7F0C1103" w14:textId="77777777" w:rsidR="006B0EC7" w:rsidRPr="00295D15" w:rsidRDefault="006F4364" w:rsidP="006F4364">
      <w:pPr>
        <w:shd w:val="clear" w:color="auto" w:fill="FFFFFF"/>
        <w:ind w:left="567"/>
        <w:jc w:val="center"/>
        <w:outlineLvl w:val="5"/>
        <w:rPr>
          <w:b/>
          <w:bCs/>
        </w:rPr>
      </w:pPr>
      <w:r>
        <w:rPr>
          <w:b/>
          <w:bCs/>
        </w:rPr>
        <w:t xml:space="preserve">11.   </w:t>
      </w:r>
      <w:r w:rsidR="00CA2A4C">
        <w:rPr>
          <w:b/>
          <w:bCs/>
        </w:rPr>
        <w:t>СРОК ДЕЙСТВИЯ КОНТРАКТА</w:t>
      </w:r>
    </w:p>
    <w:p w14:paraId="0CF594E8" w14:textId="77777777" w:rsidR="00F561F2" w:rsidRDefault="00F561F2" w:rsidP="00D3574C">
      <w:pPr>
        <w:widowControl w:val="0"/>
        <w:jc w:val="both"/>
        <w:rPr>
          <w:bCs/>
        </w:rPr>
      </w:pPr>
    </w:p>
    <w:p w14:paraId="445E42A7" w14:textId="2022B6EE" w:rsidR="006B0EC7" w:rsidRDefault="006F4364" w:rsidP="00D3574C">
      <w:pPr>
        <w:widowControl w:val="0"/>
        <w:jc w:val="both"/>
      </w:pPr>
      <w:r>
        <w:rPr>
          <w:bCs/>
        </w:rPr>
        <w:t>11</w:t>
      </w:r>
      <w:r w:rsidR="006B0EC7" w:rsidRPr="00295D15">
        <w:rPr>
          <w:bCs/>
        </w:rPr>
        <w:t>.1.</w:t>
      </w:r>
      <w:r w:rsidR="00D3574C">
        <w:rPr>
          <w:bCs/>
        </w:rPr>
        <w:t xml:space="preserve"> </w:t>
      </w:r>
      <w:r w:rsidR="006B0EC7" w:rsidRPr="00295D15">
        <w:rPr>
          <w:bCs/>
        </w:rPr>
        <w:t xml:space="preserve">Контракт вступает в силу с момента подписания сторонами и действует по </w:t>
      </w:r>
      <w:r w:rsidR="0080126A" w:rsidRPr="002B383A">
        <w:rPr>
          <w:bCs/>
        </w:rPr>
        <w:t>31.</w:t>
      </w:r>
      <w:r w:rsidR="008370A7" w:rsidRPr="002B383A">
        <w:rPr>
          <w:bCs/>
        </w:rPr>
        <w:t>12</w:t>
      </w:r>
      <w:r w:rsidR="006B0EC7" w:rsidRPr="002B383A">
        <w:rPr>
          <w:bCs/>
        </w:rPr>
        <w:t>.202</w:t>
      </w:r>
      <w:r w:rsidR="00B8688B" w:rsidRPr="002B383A">
        <w:rPr>
          <w:bCs/>
        </w:rPr>
        <w:t>4</w:t>
      </w:r>
      <w:r w:rsidR="006B0EC7" w:rsidRPr="002B383A">
        <w:rPr>
          <w:bCs/>
        </w:rPr>
        <w:t xml:space="preserve"> </w:t>
      </w:r>
      <w:r w:rsidR="006B0EC7" w:rsidRPr="00295D15">
        <w:rPr>
          <w:bCs/>
        </w:rPr>
        <w:t>года.</w:t>
      </w:r>
      <w:r w:rsidR="006B0EC7" w:rsidRPr="00295D15">
        <w:t xml:space="preserve"> Контракт подлежит внесению в реестр контр</w:t>
      </w:r>
      <w:r w:rsidR="006B0EC7">
        <w:t>актов, заключённых заказчиками.</w:t>
      </w:r>
    </w:p>
    <w:p w14:paraId="6F2FC73F" w14:textId="77777777" w:rsidR="00F561F2" w:rsidRPr="00295D15" w:rsidRDefault="00F561F2" w:rsidP="006B0EC7">
      <w:pPr>
        <w:widowControl w:val="0"/>
        <w:ind w:firstLine="709"/>
        <w:jc w:val="both"/>
      </w:pPr>
    </w:p>
    <w:p w14:paraId="16FBC023" w14:textId="77777777" w:rsidR="006B0EC7" w:rsidRPr="00836493" w:rsidRDefault="00CA2A4C" w:rsidP="006B0EC7">
      <w:pPr>
        <w:numPr>
          <w:ilvl w:val="0"/>
          <w:numId w:val="11"/>
        </w:numPr>
        <w:shd w:val="clear" w:color="auto" w:fill="FFFFFF"/>
        <w:ind w:left="0" w:firstLine="567"/>
        <w:jc w:val="center"/>
        <w:outlineLvl w:val="5"/>
        <w:rPr>
          <w:b/>
          <w:bCs/>
        </w:rPr>
      </w:pPr>
      <w:r>
        <w:rPr>
          <w:b/>
          <w:bCs/>
        </w:rPr>
        <w:t>ПОРЯДОК РАЗРЕШЕНИЯ СПОРОВ</w:t>
      </w:r>
    </w:p>
    <w:p w14:paraId="5306C91E" w14:textId="77777777" w:rsidR="00F561F2" w:rsidRDefault="00F561F2" w:rsidP="006B0EC7">
      <w:pPr>
        <w:pStyle w:val="a8"/>
        <w:widowControl w:val="0"/>
        <w:shd w:val="clear" w:color="auto" w:fill="FFFFFF"/>
        <w:spacing w:after="0" w:line="240" w:lineRule="auto"/>
        <w:ind w:left="0" w:firstLine="567"/>
        <w:jc w:val="both"/>
        <w:rPr>
          <w:rFonts w:ascii="Times New Roman" w:hAnsi="Times New Roman"/>
          <w:sz w:val="24"/>
          <w:szCs w:val="24"/>
        </w:rPr>
      </w:pPr>
    </w:p>
    <w:p w14:paraId="465E6BE6" w14:textId="77777777" w:rsidR="006B0EC7" w:rsidRPr="00295D15" w:rsidRDefault="006F4364" w:rsidP="00D3574C">
      <w:pPr>
        <w:pStyle w:val="a8"/>
        <w:widowControl w:val="0"/>
        <w:shd w:val="clear" w:color="auto" w:fill="FFFFFF"/>
        <w:spacing w:after="0" w:line="240" w:lineRule="auto"/>
        <w:ind w:left="0"/>
        <w:jc w:val="both"/>
        <w:rPr>
          <w:rFonts w:ascii="Times New Roman" w:hAnsi="Times New Roman"/>
          <w:sz w:val="24"/>
          <w:szCs w:val="24"/>
        </w:rPr>
      </w:pPr>
      <w:r>
        <w:rPr>
          <w:rFonts w:ascii="Times New Roman" w:hAnsi="Times New Roman"/>
          <w:sz w:val="24"/>
          <w:szCs w:val="24"/>
        </w:rPr>
        <w:t>12</w:t>
      </w:r>
      <w:r w:rsidR="006B0EC7" w:rsidRPr="00295D15">
        <w:rPr>
          <w:rFonts w:ascii="Times New Roman" w:hAnsi="Times New Roman"/>
          <w:sz w:val="24"/>
          <w:szCs w:val="24"/>
        </w:rPr>
        <w:t>.1. В случае возникновения спора по вышеуказанным пунктам Сторонами составляется протокол разногласий.</w:t>
      </w:r>
    </w:p>
    <w:p w14:paraId="2F5E34E4" w14:textId="77777777" w:rsidR="006B0EC7" w:rsidRPr="00295D15" w:rsidRDefault="006F4364" w:rsidP="00D3574C">
      <w:pPr>
        <w:pStyle w:val="a8"/>
        <w:widowControl w:val="0"/>
        <w:shd w:val="clear" w:color="auto" w:fill="FFFFFF"/>
        <w:spacing w:after="0" w:line="240" w:lineRule="auto"/>
        <w:ind w:left="0"/>
        <w:jc w:val="both"/>
        <w:rPr>
          <w:rFonts w:ascii="Times New Roman" w:hAnsi="Times New Roman"/>
          <w:sz w:val="24"/>
          <w:szCs w:val="24"/>
        </w:rPr>
      </w:pPr>
      <w:r>
        <w:rPr>
          <w:rFonts w:ascii="Times New Roman" w:hAnsi="Times New Roman"/>
          <w:sz w:val="24"/>
          <w:szCs w:val="24"/>
        </w:rPr>
        <w:t>12</w:t>
      </w:r>
      <w:r w:rsidR="006B0EC7" w:rsidRPr="00295D15">
        <w:rPr>
          <w:rFonts w:ascii="Times New Roman" w:hAnsi="Times New Roman"/>
          <w:sz w:val="24"/>
          <w:szCs w:val="24"/>
        </w:rPr>
        <w:t>.2. В случае возникновения между Сторонами спора, вытекающего или связанного с условиями настоящего контракта, Стороны предпримут все меры для его разрешения мирным путем, в соответствии с законодательством РФ.</w:t>
      </w:r>
    </w:p>
    <w:p w14:paraId="4C1FDC9A" w14:textId="77777777" w:rsidR="006B0EC7" w:rsidRDefault="006F4364" w:rsidP="00D3574C">
      <w:pPr>
        <w:shd w:val="clear" w:color="auto" w:fill="FFFFFF"/>
        <w:jc w:val="both"/>
      </w:pPr>
      <w:r>
        <w:t>12</w:t>
      </w:r>
      <w:r w:rsidR="006B0EC7" w:rsidRPr="00295D15">
        <w:t>.3. При невозможности достигнуть договорённости между сторонами путем переговоров, спор может быть передан на рассмотрение в Арбитражный суд города Санкт-Пете</w:t>
      </w:r>
      <w:r w:rsidR="006B0EC7">
        <w:t>рбурга и Ленинградской области.</w:t>
      </w:r>
    </w:p>
    <w:p w14:paraId="7D5EEE9C" w14:textId="77777777" w:rsidR="00F561F2" w:rsidRPr="00295D15" w:rsidRDefault="00F561F2" w:rsidP="006B0EC7">
      <w:pPr>
        <w:shd w:val="clear" w:color="auto" w:fill="FFFFFF"/>
        <w:ind w:firstLine="567"/>
        <w:jc w:val="both"/>
      </w:pPr>
    </w:p>
    <w:p w14:paraId="3DF4E1BD" w14:textId="77777777" w:rsidR="006B0EC7" w:rsidRPr="00836493" w:rsidRDefault="006B0EC7" w:rsidP="006B0EC7">
      <w:pPr>
        <w:shd w:val="clear" w:color="auto" w:fill="FFFFFF"/>
        <w:ind w:left="567"/>
        <w:jc w:val="both"/>
        <w:outlineLvl w:val="5"/>
        <w:rPr>
          <w:b/>
          <w:bCs/>
        </w:rPr>
      </w:pPr>
      <w:bookmarkStart w:id="2" w:name="bookmark54"/>
      <w:r w:rsidRPr="00295D15">
        <w:rPr>
          <w:b/>
          <w:bCs/>
        </w:rPr>
        <w:t xml:space="preserve">       </w:t>
      </w:r>
      <w:r w:rsidR="006F4364">
        <w:rPr>
          <w:b/>
          <w:bCs/>
        </w:rPr>
        <w:t xml:space="preserve">                              13</w:t>
      </w:r>
      <w:r w:rsidRPr="00295D15">
        <w:rPr>
          <w:b/>
          <w:bCs/>
        </w:rPr>
        <w:t xml:space="preserve">.      </w:t>
      </w:r>
      <w:bookmarkEnd w:id="2"/>
      <w:r w:rsidR="00CA2A4C">
        <w:rPr>
          <w:b/>
          <w:bCs/>
        </w:rPr>
        <w:t>ПРОЧИЕ УСЛОВИЯ</w:t>
      </w:r>
    </w:p>
    <w:p w14:paraId="7684EE4B" w14:textId="77777777" w:rsidR="00F561F2" w:rsidRDefault="00F561F2" w:rsidP="00D3574C">
      <w:pPr>
        <w:shd w:val="clear" w:color="auto" w:fill="FFFFFF"/>
        <w:jc w:val="both"/>
        <w:rPr>
          <w:color w:val="000000"/>
        </w:rPr>
      </w:pPr>
    </w:p>
    <w:p w14:paraId="64B69CE5" w14:textId="77777777" w:rsidR="006B0EC7" w:rsidRPr="00295D15" w:rsidRDefault="006F4364" w:rsidP="00D3574C">
      <w:pPr>
        <w:shd w:val="clear" w:color="auto" w:fill="FFFFFF"/>
        <w:jc w:val="both"/>
        <w:rPr>
          <w:color w:val="000000"/>
        </w:rPr>
      </w:pPr>
      <w:r>
        <w:rPr>
          <w:color w:val="000000"/>
        </w:rPr>
        <w:t>13</w:t>
      </w:r>
      <w:r w:rsidR="006B0EC7" w:rsidRPr="00295D15">
        <w:rPr>
          <w:color w:val="000000"/>
        </w:rPr>
        <w:t>.1.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14:paraId="4CADDB87" w14:textId="77777777" w:rsidR="006B0EC7" w:rsidRPr="00295D15" w:rsidRDefault="006F4364" w:rsidP="00D3574C">
      <w:pPr>
        <w:shd w:val="clear" w:color="auto" w:fill="FFFFFF"/>
        <w:jc w:val="both"/>
        <w:rPr>
          <w:color w:val="000000"/>
        </w:rPr>
      </w:pPr>
      <w:r>
        <w:rPr>
          <w:color w:val="000000"/>
        </w:rPr>
        <w:t>13</w:t>
      </w:r>
      <w:r w:rsidR="006B0EC7" w:rsidRPr="00295D15">
        <w:rPr>
          <w:color w:val="000000"/>
        </w:rPr>
        <w:t>.2. Любые изменения и дополнения к настоящему Контракту действительны, если они совершены в письменной форме, подписаны обеими Сторонами и внесены в реестр контрактов, заключённых Заказчиками.</w:t>
      </w:r>
    </w:p>
    <w:p w14:paraId="44CB97D2" w14:textId="77777777" w:rsidR="006B0EC7" w:rsidRPr="00295D15" w:rsidRDefault="006F4364" w:rsidP="00D3574C">
      <w:pPr>
        <w:shd w:val="clear" w:color="auto" w:fill="FFFFFF"/>
        <w:jc w:val="both"/>
        <w:rPr>
          <w:color w:val="000000"/>
        </w:rPr>
      </w:pPr>
      <w:r>
        <w:rPr>
          <w:color w:val="000000"/>
        </w:rPr>
        <w:t>13</w:t>
      </w:r>
      <w:r w:rsidR="006B0EC7" w:rsidRPr="00295D15">
        <w:rPr>
          <w:color w:val="000000"/>
        </w:rPr>
        <w:t>.3. В случаях, предусмотренных действующим законодательством, Стороны имеют право заключить дополнительное соглашение к контракту.</w:t>
      </w:r>
    </w:p>
    <w:p w14:paraId="518C1B98" w14:textId="77777777" w:rsidR="006B0EC7" w:rsidRPr="00295D15" w:rsidRDefault="006F4364" w:rsidP="00D3574C">
      <w:pPr>
        <w:shd w:val="clear" w:color="auto" w:fill="FFFFFF"/>
        <w:jc w:val="both"/>
        <w:rPr>
          <w:color w:val="000000"/>
        </w:rPr>
      </w:pPr>
      <w:r>
        <w:rPr>
          <w:color w:val="000000"/>
        </w:rPr>
        <w:t>13</w:t>
      </w:r>
      <w:r w:rsidR="006B0EC7" w:rsidRPr="00295D15">
        <w:rPr>
          <w:color w:val="000000"/>
        </w:rPr>
        <w:t xml:space="preserve">.4. Все, что не урегулировано настоящим контрактом, регулируется действующим гражданским законодательством РФ. </w:t>
      </w:r>
    </w:p>
    <w:p w14:paraId="070B7AED" w14:textId="77777777" w:rsidR="006B0EC7" w:rsidRPr="00295D15" w:rsidRDefault="006F4364" w:rsidP="00D3574C">
      <w:pPr>
        <w:jc w:val="both"/>
        <w:rPr>
          <w:color w:val="FF0000"/>
        </w:rPr>
      </w:pPr>
      <w:r>
        <w:t>13</w:t>
      </w:r>
      <w:r w:rsidR="006B0EC7" w:rsidRPr="00295D15">
        <w:t xml:space="preserve">.5. Настоящий Контракт составлен в двух экземплярах, имеющих одинаковую юридическую силу для обеих сторон. </w:t>
      </w:r>
    </w:p>
    <w:p w14:paraId="5E778E5E" w14:textId="764A4E51" w:rsidR="006B0EC7" w:rsidRPr="00295D15" w:rsidRDefault="006F4364" w:rsidP="00D3574C">
      <w:pPr>
        <w:jc w:val="both"/>
      </w:pPr>
      <w:r>
        <w:t>13</w:t>
      </w:r>
      <w:r w:rsidR="006B0EC7" w:rsidRPr="00295D15">
        <w:t>.6. Идентификационный код закупки</w:t>
      </w:r>
      <w:r w:rsidR="006B354B" w:rsidRPr="00A47328">
        <w:t xml:space="preserve"> </w:t>
      </w:r>
    </w:p>
    <w:p w14:paraId="2B9D95CD" w14:textId="77777777" w:rsidR="006B0EC7" w:rsidRPr="00295D15" w:rsidRDefault="006F4364" w:rsidP="00D3574C">
      <w:pPr>
        <w:shd w:val="clear" w:color="auto" w:fill="FFFFFF"/>
        <w:jc w:val="both"/>
      </w:pPr>
      <w:r>
        <w:t>13</w:t>
      </w:r>
      <w:r w:rsidR="006B0EC7" w:rsidRPr="00295D15">
        <w:t>.7.</w:t>
      </w:r>
      <w:bookmarkStart w:id="3" w:name="_Hlk67062342"/>
      <w:r>
        <w:t xml:space="preserve"> </w:t>
      </w:r>
      <w:r w:rsidR="006B0EC7" w:rsidRPr="00295D15">
        <w:t>К настоящему контракту прилагаются и являются его неотъемлемой частью</w:t>
      </w:r>
      <w:bookmarkEnd w:id="3"/>
      <w:r w:rsidR="006B0EC7" w:rsidRPr="00295D15">
        <w:t>:</w:t>
      </w:r>
    </w:p>
    <w:p w14:paraId="5788914B" w14:textId="77777777" w:rsidR="006B0EC7" w:rsidRPr="00295D15" w:rsidRDefault="006B0EC7" w:rsidP="00D3574C">
      <w:pPr>
        <w:numPr>
          <w:ilvl w:val="0"/>
          <w:numId w:val="6"/>
        </w:numPr>
        <w:ind w:left="0" w:firstLine="0"/>
        <w:jc w:val="both"/>
      </w:pPr>
      <w:r w:rsidRPr="00295D15">
        <w:t>Приложение № 1: Техническое задание;</w:t>
      </w:r>
    </w:p>
    <w:p w14:paraId="2D3AD073" w14:textId="77777777" w:rsidR="006B0EC7" w:rsidRPr="00836493" w:rsidRDefault="006B0EC7" w:rsidP="006B0EC7">
      <w:pPr>
        <w:numPr>
          <w:ilvl w:val="0"/>
          <w:numId w:val="6"/>
        </w:numPr>
        <w:ind w:left="0" w:firstLine="567"/>
        <w:jc w:val="both"/>
      </w:pPr>
      <w:r w:rsidRPr="00295D15">
        <w:t>Приложение № 2: Расчет цены оказываемых услуг;</w:t>
      </w:r>
    </w:p>
    <w:p w14:paraId="445B9C53" w14:textId="77777777" w:rsidR="0080126A" w:rsidRDefault="00B519CD" w:rsidP="00B519CD">
      <w:pPr>
        <w:jc w:val="center"/>
      </w:pPr>
      <w:r w:rsidRPr="00AB6FF7">
        <w:tab/>
      </w:r>
    </w:p>
    <w:p w14:paraId="0989001C" w14:textId="77777777" w:rsidR="00B519CD" w:rsidRPr="00AB6FF7" w:rsidRDefault="00B519CD" w:rsidP="00B519CD">
      <w:pPr>
        <w:jc w:val="center"/>
        <w:rPr>
          <w:b/>
        </w:rPr>
      </w:pPr>
      <w:r w:rsidRPr="00AB6FF7">
        <w:rPr>
          <w:b/>
        </w:rPr>
        <w:t>1</w:t>
      </w:r>
      <w:r w:rsidR="006F4364">
        <w:rPr>
          <w:b/>
        </w:rPr>
        <w:t>4</w:t>
      </w:r>
      <w:r w:rsidRPr="00AB6FF7">
        <w:rPr>
          <w:b/>
        </w:rPr>
        <w:t>. АДРЕСА, РЕКВИЗИТЫ И ПОДПИСИ СТОРОН</w:t>
      </w:r>
    </w:p>
    <w:p w14:paraId="67D5F17C" w14:textId="77777777" w:rsidR="00B519CD" w:rsidRPr="00AB6FF7" w:rsidRDefault="00B519CD" w:rsidP="00B519CD">
      <w:pPr>
        <w:jc w:val="both"/>
      </w:pPr>
    </w:p>
    <w:tbl>
      <w:tblPr>
        <w:tblW w:w="10219" w:type="dxa"/>
        <w:tblInd w:w="-560" w:type="dxa"/>
        <w:tblLook w:val="01E0" w:firstRow="1" w:lastRow="1" w:firstColumn="1" w:lastColumn="1" w:noHBand="0" w:noVBand="0"/>
      </w:tblPr>
      <w:tblGrid>
        <w:gridCol w:w="5370"/>
        <w:gridCol w:w="4849"/>
      </w:tblGrid>
      <w:tr w:rsidR="00CA2A4C" w14:paraId="11AFE7E2" w14:textId="77777777" w:rsidTr="00CA2A4C">
        <w:trPr>
          <w:trHeight w:val="456"/>
        </w:trPr>
        <w:tc>
          <w:tcPr>
            <w:tcW w:w="5370" w:type="dxa"/>
            <w:vAlign w:val="center"/>
          </w:tcPr>
          <w:p w14:paraId="159E0E8C" w14:textId="77777777" w:rsidR="00CA2A4C" w:rsidRPr="002A3829" w:rsidRDefault="00CA2A4C" w:rsidP="0080126A">
            <w:r w:rsidRPr="002A3829">
              <w:rPr>
                <w:bCs/>
              </w:rPr>
              <w:lastRenderedPageBreak/>
              <w:t>ЗАКАЗЧИК:</w:t>
            </w:r>
          </w:p>
        </w:tc>
        <w:tc>
          <w:tcPr>
            <w:tcW w:w="4849" w:type="dxa"/>
            <w:vAlign w:val="center"/>
          </w:tcPr>
          <w:p w14:paraId="6BA0C4EF" w14:textId="77777777" w:rsidR="00CA2A4C" w:rsidRPr="002A3829" w:rsidRDefault="00CA2A4C" w:rsidP="0080126A">
            <w:r w:rsidRPr="002A3829">
              <w:rPr>
                <w:bCs/>
              </w:rPr>
              <w:t>ИСПОЛНИТЕЛЬ:</w:t>
            </w:r>
          </w:p>
        </w:tc>
      </w:tr>
      <w:tr w:rsidR="00CA2A4C" w:rsidRPr="00F71326" w14:paraId="0130609E" w14:textId="77777777" w:rsidTr="00CA2A4C">
        <w:trPr>
          <w:trHeight w:val="4022"/>
        </w:trPr>
        <w:tc>
          <w:tcPr>
            <w:tcW w:w="5370" w:type="dxa"/>
          </w:tcPr>
          <w:p w14:paraId="245F81AD" w14:textId="77777777" w:rsidR="00CA2A4C" w:rsidRPr="005D52F8" w:rsidRDefault="00CA2A4C" w:rsidP="0080126A">
            <w:pPr>
              <w:shd w:val="clear" w:color="auto" w:fill="FFFFFF"/>
              <w:ind w:left="5"/>
            </w:pPr>
            <w:r w:rsidRPr="005D52F8">
              <w:t>Санкт-Петербургское Государственное</w:t>
            </w:r>
          </w:p>
          <w:p w14:paraId="7EFE82A4" w14:textId="77777777" w:rsidR="00CA2A4C" w:rsidRPr="005D52F8" w:rsidRDefault="00CA2A4C" w:rsidP="0080126A">
            <w:pPr>
              <w:shd w:val="clear" w:color="auto" w:fill="FFFFFF"/>
              <w:ind w:left="5"/>
            </w:pPr>
            <w:r w:rsidRPr="005D52F8">
              <w:t>бюджетное учреждение</w:t>
            </w:r>
          </w:p>
          <w:p w14:paraId="04E6C1A5" w14:textId="77777777" w:rsidR="00CA2A4C" w:rsidRPr="005D52F8" w:rsidRDefault="00CA2A4C" w:rsidP="0080126A">
            <w:pPr>
              <w:shd w:val="clear" w:color="auto" w:fill="FFFFFF"/>
              <w:ind w:left="5"/>
            </w:pPr>
            <w:r w:rsidRPr="005D52F8">
              <w:t>«Дом культуры «</w:t>
            </w:r>
            <w:r w:rsidR="00135DD7" w:rsidRPr="005D52F8">
              <w:t>Парголовский</w:t>
            </w:r>
            <w:r w:rsidRPr="005D52F8">
              <w:t>»</w:t>
            </w:r>
          </w:p>
          <w:p w14:paraId="239F985B" w14:textId="4F9660D0" w:rsidR="00CA2A4C" w:rsidRPr="005D52F8" w:rsidRDefault="00CA2A4C" w:rsidP="0080126A">
            <w:pPr>
              <w:shd w:val="clear" w:color="auto" w:fill="FFFFFF"/>
              <w:ind w:left="5"/>
            </w:pPr>
            <w:r w:rsidRPr="005D52F8">
              <w:t>Юридический адрес: 1943</w:t>
            </w:r>
            <w:r w:rsidR="005D52F8" w:rsidRPr="005D52F8">
              <w:t xml:space="preserve">62, </w:t>
            </w:r>
          </w:p>
          <w:p w14:paraId="3CA4A47D" w14:textId="73C6DB9E" w:rsidR="00CA2A4C" w:rsidRPr="005D52F8" w:rsidRDefault="00CA2A4C" w:rsidP="0080126A">
            <w:pPr>
              <w:shd w:val="clear" w:color="auto" w:fill="FFFFFF"/>
              <w:ind w:left="5"/>
            </w:pPr>
            <w:r w:rsidRPr="005D52F8">
              <w:t xml:space="preserve">г. Санкт-Петербург, пос. </w:t>
            </w:r>
            <w:r w:rsidR="005D52F8" w:rsidRPr="005D52F8">
              <w:t>Парголово</w:t>
            </w:r>
          </w:p>
          <w:p w14:paraId="1347298D" w14:textId="27D9122A" w:rsidR="00CA2A4C" w:rsidRPr="005D52F8" w:rsidRDefault="005D52F8" w:rsidP="0080126A">
            <w:pPr>
              <w:shd w:val="clear" w:color="auto" w:fill="FFFFFF"/>
              <w:ind w:left="5"/>
            </w:pPr>
            <w:r w:rsidRPr="005D52F8">
              <w:t>Выборгское шоссе, д.411,</w:t>
            </w:r>
            <w:r w:rsidR="00CA2A4C" w:rsidRPr="005D52F8">
              <w:t xml:space="preserve"> лит А</w:t>
            </w:r>
          </w:p>
          <w:p w14:paraId="2C11CD68" w14:textId="77777777" w:rsidR="00CA2A4C" w:rsidRPr="001C2A82" w:rsidRDefault="00CA2A4C" w:rsidP="0080126A">
            <w:pPr>
              <w:shd w:val="clear" w:color="auto" w:fill="FFFFFF"/>
              <w:ind w:left="5"/>
              <w:rPr>
                <w:color w:val="FF0000"/>
              </w:rPr>
            </w:pPr>
          </w:p>
          <w:p w14:paraId="4201D7B0" w14:textId="7A453295" w:rsidR="00CA2A4C" w:rsidRPr="005D52F8" w:rsidRDefault="00CA2A4C" w:rsidP="0080126A">
            <w:pPr>
              <w:shd w:val="clear" w:color="auto" w:fill="FFFFFF"/>
              <w:ind w:left="5"/>
            </w:pPr>
            <w:proofErr w:type="gramStart"/>
            <w:r w:rsidRPr="005D52F8">
              <w:t>ИНН  7802</w:t>
            </w:r>
            <w:r w:rsidR="005D52F8" w:rsidRPr="005D52F8">
              <w:t>340029</w:t>
            </w:r>
            <w:proofErr w:type="gramEnd"/>
          </w:p>
          <w:p w14:paraId="5BBC4AA9" w14:textId="77777777" w:rsidR="00CA2A4C" w:rsidRPr="005D52F8" w:rsidRDefault="00CA2A4C" w:rsidP="0080126A">
            <w:pPr>
              <w:shd w:val="clear" w:color="auto" w:fill="FFFFFF"/>
              <w:ind w:left="5"/>
            </w:pPr>
            <w:proofErr w:type="gramStart"/>
            <w:r w:rsidRPr="005D52F8">
              <w:t>КПП  780201001</w:t>
            </w:r>
            <w:proofErr w:type="gramEnd"/>
          </w:p>
          <w:p w14:paraId="6189196C" w14:textId="77777777" w:rsidR="00CA2A4C" w:rsidRPr="001C2A82" w:rsidRDefault="00CA2A4C" w:rsidP="0080126A">
            <w:pPr>
              <w:shd w:val="clear" w:color="auto" w:fill="FFFFFF"/>
              <w:ind w:left="5"/>
              <w:rPr>
                <w:color w:val="FF0000"/>
              </w:rPr>
            </w:pPr>
          </w:p>
          <w:p w14:paraId="63A130E1" w14:textId="1F852251" w:rsidR="00CA2A4C" w:rsidRPr="005D52F8" w:rsidRDefault="00CA2A4C" w:rsidP="0080126A">
            <w:pPr>
              <w:shd w:val="clear" w:color="auto" w:fill="FFFFFF"/>
              <w:ind w:left="5"/>
            </w:pPr>
            <w:r w:rsidRPr="005D52F8">
              <w:t>Л/</w:t>
            </w:r>
            <w:proofErr w:type="gramStart"/>
            <w:r w:rsidRPr="005D52F8">
              <w:t>с  05012</w:t>
            </w:r>
            <w:r w:rsidR="005D52F8" w:rsidRPr="005D52F8">
              <w:t>09</w:t>
            </w:r>
            <w:proofErr w:type="gramEnd"/>
          </w:p>
          <w:p w14:paraId="39DD101D" w14:textId="77777777" w:rsidR="00CA2A4C" w:rsidRPr="005D52F8" w:rsidRDefault="00CA2A4C" w:rsidP="0080126A">
            <w:pPr>
              <w:shd w:val="clear" w:color="auto" w:fill="FFFFFF"/>
              <w:ind w:left="5"/>
            </w:pPr>
            <w:r w:rsidRPr="005D52F8">
              <w:t>Р/</w:t>
            </w:r>
            <w:proofErr w:type="gramStart"/>
            <w:r w:rsidRPr="005D52F8">
              <w:t>счет  40102810945370000005</w:t>
            </w:r>
            <w:proofErr w:type="gramEnd"/>
          </w:p>
          <w:p w14:paraId="70C00358" w14:textId="77777777" w:rsidR="00CA2A4C" w:rsidRPr="001C2A82" w:rsidRDefault="00CA2A4C" w:rsidP="0080126A">
            <w:pPr>
              <w:shd w:val="clear" w:color="auto" w:fill="FFFFFF"/>
              <w:ind w:left="5"/>
              <w:rPr>
                <w:color w:val="FF0000"/>
              </w:rPr>
            </w:pPr>
          </w:p>
          <w:p w14:paraId="114D4CDE" w14:textId="0B5ABF72" w:rsidR="00CA2A4C" w:rsidRPr="005D52F8" w:rsidRDefault="00CA2A4C" w:rsidP="0080126A">
            <w:pPr>
              <w:shd w:val="clear" w:color="auto" w:fill="FFFFFF"/>
              <w:ind w:left="5"/>
            </w:pPr>
            <w:r w:rsidRPr="005D52F8">
              <w:t>Северо-Западное</w:t>
            </w:r>
            <w:r w:rsidR="006B354B" w:rsidRPr="00224D84">
              <w:t xml:space="preserve"> </w:t>
            </w:r>
            <w:r w:rsidRPr="005D52F8">
              <w:t>ГУ Банка России</w:t>
            </w:r>
          </w:p>
          <w:p w14:paraId="5D8AAAE7" w14:textId="77777777" w:rsidR="00CA2A4C" w:rsidRPr="005D52F8" w:rsidRDefault="00CA2A4C" w:rsidP="0080126A">
            <w:pPr>
              <w:shd w:val="clear" w:color="auto" w:fill="FFFFFF"/>
              <w:ind w:left="5"/>
            </w:pPr>
            <w:r w:rsidRPr="005D52F8">
              <w:t>УФК по Санкт-Петербургу, г. Санкт-Петербург</w:t>
            </w:r>
          </w:p>
          <w:p w14:paraId="2BCB39FC" w14:textId="77777777" w:rsidR="00CA2A4C" w:rsidRPr="005D52F8" w:rsidRDefault="00CA2A4C" w:rsidP="0080126A">
            <w:pPr>
              <w:shd w:val="clear" w:color="auto" w:fill="FFFFFF"/>
              <w:ind w:left="5"/>
            </w:pPr>
            <w:r w:rsidRPr="005D52F8">
              <w:t>Казначейский счёт 03224643400000007200</w:t>
            </w:r>
          </w:p>
          <w:p w14:paraId="2E7C38C3" w14:textId="77777777" w:rsidR="00CA2A4C" w:rsidRPr="001C2A82" w:rsidRDefault="00CA2A4C" w:rsidP="0080126A">
            <w:pPr>
              <w:shd w:val="clear" w:color="auto" w:fill="FFFFFF"/>
              <w:ind w:left="5"/>
              <w:rPr>
                <w:color w:val="FF0000"/>
              </w:rPr>
            </w:pPr>
            <w:proofErr w:type="gramStart"/>
            <w:r w:rsidRPr="005D52F8">
              <w:t>БИК  014030106</w:t>
            </w:r>
            <w:proofErr w:type="gramEnd"/>
          </w:p>
        </w:tc>
        <w:tc>
          <w:tcPr>
            <w:tcW w:w="4849" w:type="dxa"/>
          </w:tcPr>
          <w:p w14:paraId="2D4D1521" w14:textId="1EC5C26F" w:rsidR="00524187" w:rsidRPr="002E6AC1" w:rsidRDefault="00524187" w:rsidP="002E6AC1">
            <w:pPr>
              <w:outlineLvl w:val="0"/>
              <w:rPr>
                <w:color w:val="333333"/>
                <w:shd w:val="clear" w:color="auto" w:fill="FFFFFF"/>
              </w:rPr>
            </w:pPr>
          </w:p>
        </w:tc>
      </w:tr>
      <w:tr w:rsidR="008842E4" w:rsidRPr="002769E9" w14:paraId="3DF0FE68" w14:textId="77777777" w:rsidTr="00056554">
        <w:trPr>
          <w:trHeight w:val="1236"/>
        </w:trPr>
        <w:tc>
          <w:tcPr>
            <w:tcW w:w="5370" w:type="dxa"/>
          </w:tcPr>
          <w:p w14:paraId="37F747C5" w14:textId="77777777" w:rsidR="008842E4" w:rsidRPr="001C2A82" w:rsidRDefault="008842E4" w:rsidP="008842E4">
            <w:pPr>
              <w:rPr>
                <w:color w:val="FF0000"/>
              </w:rPr>
            </w:pPr>
          </w:p>
          <w:p w14:paraId="24891727" w14:textId="77777777" w:rsidR="008842E4" w:rsidRPr="005D52F8" w:rsidRDefault="008842E4" w:rsidP="008842E4">
            <w:r w:rsidRPr="005D52F8">
              <w:t>Директор СПб ГБУ «ДК «</w:t>
            </w:r>
            <w:r w:rsidR="00135DD7" w:rsidRPr="005D52F8">
              <w:t>Парголовский</w:t>
            </w:r>
            <w:r w:rsidRPr="005D52F8">
              <w:t xml:space="preserve">» </w:t>
            </w:r>
          </w:p>
          <w:p w14:paraId="3A49F628" w14:textId="55DDABB3" w:rsidR="008842E4" w:rsidRDefault="005D52F8" w:rsidP="008842E4">
            <w:r>
              <w:t>Элла Ивановна Аксенова</w:t>
            </w:r>
          </w:p>
          <w:p w14:paraId="3410C32D" w14:textId="021C6454" w:rsidR="006B354B" w:rsidRDefault="006B354B" w:rsidP="008842E4"/>
          <w:p w14:paraId="164188DD" w14:textId="2B766A6A" w:rsidR="006B354B" w:rsidRPr="006B354B" w:rsidRDefault="006B354B" w:rsidP="008842E4">
            <w:pPr>
              <w:rPr>
                <w:lang w:val="en-US"/>
              </w:rPr>
            </w:pPr>
            <w:r>
              <w:rPr>
                <w:lang w:val="en-US"/>
              </w:rPr>
              <w:t>_____________________________________</w:t>
            </w:r>
          </w:p>
          <w:p w14:paraId="42751ED8" w14:textId="4B9E90A0" w:rsidR="00056554" w:rsidRPr="001C2A82" w:rsidRDefault="00056554" w:rsidP="008842E4">
            <w:pPr>
              <w:rPr>
                <w:color w:val="FF0000"/>
              </w:rPr>
            </w:pPr>
          </w:p>
        </w:tc>
        <w:tc>
          <w:tcPr>
            <w:tcW w:w="4849" w:type="dxa"/>
          </w:tcPr>
          <w:p w14:paraId="10A5F6F9" w14:textId="6343CDAB" w:rsidR="00A47328" w:rsidRDefault="00A47328" w:rsidP="002E6AC1">
            <w:pPr>
              <w:pStyle w:val="aa"/>
              <w:jc w:val="both"/>
            </w:pPr>
          </w:p>
          <w:p w14:paraId="5ACD4C94" w14:textId="10FFC2A1" w:rsidR="006B354B" w:rsidRDefault="006B354B" w:rsidP="008842E4"/>
          <w:p w14:paraId="3EDA4D71" w14:textId="5BCBBE05" w:rsidR="006B354B" w:rsidRPr="006B354B" w:rsidRDefault="006B354B" w:rsidP="008842E4">
            <w:pPr>
              <w:rPr>
                <w:lang w:val="en-US"/>
              </w:rPr>
            </w:pPr>
            <w:r>
              <w:rPr>
                <w:lang w:val="en-US"/>
              </w:rPr>
              <w:t>_____________________________________</w:t>
            </w:r>
          </w:p>
          <w:p w14:paraId="4CFDC164" w14:textId="5F3A2D03" w:rsidR="00056554" w:rsidRPr="00056554" w:rsidRDefault="00056554" w:rsidP="008842E4">
            <w:pPr>
              <w:rPr>
                <w:lang w:val="en-US"/>
              </w:rPr>
            </w:pPr>
          </w:p>
        </w:tc>
      </w:tr>
    </w:tbl>
    <w:p w14:paraId="615CB6E4" w14:textId="77777777" w:rsidR="00B519CD" w:rsidRPr="00056554" w:rsidRDefault="00B519CD" w:rsidP="00B519CD">
      <w:pPr>
        <w:jc w:val="both"/>
        <w:rPr>
          <w:lang w:val="en-US"/>
        </w:rPr>
      </w:pPr>
      <w:r w:rsidRPr="00056554">
        <w:rPr>
          <w:lang w:val="en-US"/>
        </w:rPr>
        <w:tab/>
      </w:r>
      <w:r w:rsidRPr="00056554">
        <w:rPr>
          <w:lang w:val="en-US"/>
        </w:rPr>
        <w:tab/>
      </w:r>
      <w:r w:rsidRPr="00056554">
        <w:rPr>
          <w:lang w:val="en-US"/>
        </w:rPr>
        <w:tab/>
      </w:r>
      <w:r w:rsidRPr="00056554">
        <w:rPr>
          <w:lang w:val="en-US"/>
        </w:rPr>
        <w:tab/>
      </w:r>
    </w:p>
    <w:p w14:paraId="3CE1443C" w14:textId="77777777" w:rsidR="00B519CD" w:rsidRPr="00056554" w:rsidRDefault="00B519CD" w:rsidP="00B519CD">
      <w:pPr>
        <w:tabs>
          <w:tab w:val="left" w:pos="142"/>
          <w:tab w:val="left" w:pos="284"/>
        </w:tabs>
        <w:ind w:left="142"/>
        <w:jc w:val="center"/>
        <w:rPr>
          <w:lang w:val="en-US"/>
        </w:rPr>
      </w:pPr>
    </w:p>
    <w:p w14:paraId="08FF5328" w14:textId="77777777" w:rsidR="00B519CD" w:rsidRDefault="00B519CD" w:rsidP="00B519CD">
      <w:pPr>
        <w:tabs>
          <w:tab w:val="left" w:pos="142"/>
          <w:tab w:val="left" w:pos="284"/>
        </w:tabs>
        <w:ind w:left="142"/>
        <w:jc w:val="center"/>
      </w:pPr>
    </w:p>
    <w:p w14:paraId="4625DBC7" w14:textId="77777777" w:rsidR="00B519CD" w:rsidRDefault="00B519CD" w:rsidP="00B519CD">
      <w:pPr>
        <w:tabs>
          <w:tab w:val="left" w:pos="142"/>
          <w:tab w:val="left" w:pos="284"/>
        </w:tabs>
        <w:ind w:left="142"/>
        <w:jc w:val="center"/>
      </w:pPr>
    </w:p>
    <w:p w14:paraId="356D4E9D" w14:textId="77777777" w:rsidR="00B519CD" w:rsidRDefault="00B519CD" w:rsidP="00B519CD">
      <w:pPr>
        <w:tabs>
          <w:tab w:val="left" w:pos="142"/>
          <w:tab w:val="left" w:pos="284"/>
        </w:tabs>
        <w:ind w:left="142"/>
        <w:jc w:val="center"/>
      </w:pPr>
    </w:p>
    <w:p w14:paraId="3D6DB766" w14:textId="77777777" w:rsidR="00E75875" w:rsidRDefault="00E75875" w:rsidP="00B519CD">
      <w:pPr>
        <w:tabs>
          <w:tab w:val="left" w:pos="142"/>
          <w:tab w:val="left" w:pos="284"/>
        </w:tabs>
        <w:ind w:left="142"/>
        <w:jc w:val="center"/>
      </w:pPr>
    </w:p>
    <w:p w14:paraId="3521A024" w14:textId="77777777" w:rsidR="00E75875" w:rsidRDefault="00E75875" w:rsidP="00B519CD">
      <w:pPr>
        <w:tabs>
          <w:tab w:val="left" w:pos="142"/>
          <w:tab w:val="left" w:pos="284"/>
        </w:tabs>
        <w:ind w:left="142"/>
        <w:jc w:val="center"/>
      </w:pPr>
    </w:p>
    <w:p w14:paraId="660967FB" w14:textId="77777777" w:rsidR="00E75875" w:rsidRDefault="00E75875" w:rsidP="00B519CD">
      <w:pPr>
        <w:tabs>
          <w:tab w:val="left" w:pos="142"/>
          <w:tab w:val="left" w:pos="284"/>
        </w:tabs>
        <w:ind w:left="142"/>
        <w:jc w:val="center"/>
      </w:pPr>
    </w:p>
    <w:p w14:paraId="11E6FF66" w14:textId="77777777" w:rsidR="00E75875" w:rsidRDefault="00E75875" w:rsidP="00B519CD">
      <w:pPr>
        <w:tabs>
          <w:tab w:val="left" w:pos="142"/>
          <w:tab w:val="left" w:pos="284"/>
        </w:tabs>
        <w:ind w:left="142"/>
        <w:jc w:val="center"/>
      </w:pPr>
    </w:p>
    <w:p w14:paraId="65E09F27" w14:textId="77777777" w:rsidR="00E75875" w:rsidRDefault="00E75875" w:rsidP="00B519CD">
      <w:pPr>
        <w:tabs>
          <w:tab w:val="left" w:pos="142"/>
          <w:tab w:val="left" w:pos="284"/>
        </w:tabs>
        <w:ind w:left="142"/>
        <w:jc w:val="center"/>
      </w:pPr>
    </w:p>
    <w:p w14:paraId="754696B9" w14:textId="77777777" w:rsidR="00E75875" w:rsidRDefault="00E75875" w:rsidP="00B519CD">
      <w:pPr>
        <w:tabs>
          <w:tab w:val="left" w:pos="142"/>
          <w:tab w:val="left" w:pos="284"/>
        </w:tabs>
        <w:ind w:left="142"/>
        <w:jc w:val="center"/>
      </w:pPr>
    </w:p>
    <w:p w14:paraId="30112534" w14:textId="77777777" w:rsidR="00E75875" w:rsidRDefault="00E75875" w:rsidP="00B519CD">
      <w:pPr>
        <w:tabs>
          <w:tab w:val="left" w:pos="142"/>
          <w:tab w:val="left" w:pos="284"/>
        </w:tabs>
        <w:ind w:left="142"/>
        <w:jc w:val="center"/>
      </w:pPr>
    </w:p>
    <w:p w14:paraId="1CCD083F" w14:textId="77777777" w:rsidR="00E75875" w:rsidRDefault="00E75875" w:rsidP="00B519CD">
      <w:pPr>
        <w:tabs>
          <w:tab w:val="left" w:pos="142"/>
          <w:tab w:val="left" w:pos="284"/>
        </w:tabs>
        <w:ind w:left="142"/>
        <w:jc w:val="center"/>
      </w:pPr>
    </w:p>
    <w:p w14:paraId="00C20FE3" w14:textId="77777777" w:rsidR="00E75875" w:rsidRDefault="00E75875" w:rsidP="00B519CD">
      <w:pPr>
        <w:tabs>
          <w:tab w:val="left" w:pos="142"/>
          <w:tab w:val="left" w:pos="284"/>
        </w:tabs>
        <w:ind w:left="142"/>
        <w:jc w:val="center"/>
      </w:pPr>
    </w:p>
    <w:p w14:paraId="2FE83761" w14:textId="77777777" w:rsidR="00E75875" w:rsidRDefault="00E75875" w:rsidP="00B519CD">
      <w:pPr>
        <w:tabs>
          <w:tab w:val="left" w:pos="142"/>
          <w:tab w:val="left" w:pos="284"/>
        </w:tabs>
        <w:ind w:left="142"/>
        <w:jc w:val="center"/>
      </w:pPr>
    </w:p>
    <w:p w14:paraId="7AA15BC1" w14:textId="77777777" w:rsidR="00E75875" w:rsidRDefault="00E75875" w:rsidP="00B519CD">
      <w:pPr>
        <w:tabs>
          <w:tab w:val="left" w:pos="142"/>
          <w:tab w:val="left" w:pos="284"/>
        </w:tabs>
        <w:ind w:left="142"/>
        <w:jc w:val="center"/>
      </w:pPr>
    </w:p>
    <w:p w14:paraId="1B49E673" w14:textId="77777777" w:rsidR="00B519CD" w:rsidRPr="00AB6FF7" w:rsidRDefault="00B519CD" w:rsidP="00B519CD">
      <w:pPr>
        <w:tabs>
          <w:tab w:val="left" w:pos="142"/>
          <w:tab w:val="left" w:pos="284"/>
        </w:tabs>
        <w:ind w:left="142"/>
        <w:jc w:val="center"/>
      </w:pPr>
    </w:p>
    <w:p w14:paraId="347DBC88" w14:textId="77777777" w:rsidR="006B354B" w:rsidRDefault="006B354B" w:rsidP="00B519CD">
      <w:pPr>
        <w:snapToGrid w:val="0"/>
        <w:jc w:val="right"/>
      </w:pPr>
    </w:p>
    <w:p w14:paraId="31A921FE" w14:textId="77777777" w:rsidR="006B354B" w:rsidRDefault="006B354B" w:rsidP="00B519CD">
      <w:pPr>
        <w:snapToGrid w:val="0"/>
        <w:jc w:val="right"/>
      </w:pPr>
    </w:p>
    <w:p w14:paraId="053A97CC" w14:textId="77777777" w:rsidR="006B354B" w:rsidRDefault="006B354B" w:rsidP="00B519CD">
      <w:pPr>
        <w:snapToGrid w:val="0"/>
        <w:jc w:val="right"/>
      </w:pPr>
    </w:p>
    <w:p w14:paraId="41009EB4" w14:textId="77777777" w:rsidR="00224D84" w:rsidRDefault="00224D84" w:rsidP="00B519CD">
      <w:pPr>
        <w:snapToGrid w:val="0"/>
        <w:jc w:val="right"/>
      </w:pPr>
    </w:p>
    <w:p w14:paraId="43EA081F" w14:textId="77777777" w:rsidR="00224D84" w:rsidRDefault="00224D84" w:rsidP="00B519CD">
      <w:pPr>
        <w:snapToGrid w:val="0"/>
        <w:jc w:val="right"/>
      </w:pPr>
    </w:p>
    <w:p w14:paraId="1A5BB43A" w14:textId="77777777" w:rsidR="00224D84" w:rsidRDefault="00224D84" w:rsidP="00B519CD">
      <w:pPr>
        <w:snapToGrid w:val="0"/>
        <w:jc w:val="right"/>
      </w:pPr>
    </w:p>
    <w:p w14:paraId="50CBB2B8" w14:textId="77777777" w:rsidR="00224D84" w:rsidRDefault="00224D84" w:rsidP="00B519CD">
      <w:pPr>
        <w:snapToGrid w:val="0"/>
        <w:jc w:val="right"/>
      </w:pPr>
    </w:p>
    <w:p w14:paraId="1894EEC3" w14:textId="23C0E2FC" w:rsidR="00D3574C" w:rsidRDefault="00D3574C" w:rsidP="00B519CD">
      <w:pPr>
        <w:snapToGrid w:val="0"/>
        <w:jc w:val="right"/>
      </w:pPr>
    </w:p>
    <w:p w14:paraId="39D09C0A" w14:textId="12FEF1D8" w:rsidR="002E6AC1" w:rsidRDefault="002E6AC1" w:rsidP="00B519CD">
      <w:pPr>
        <w:snapToGrid w:val="0"/>
        <w:jc w:val="right"/>
      </w:pPr>
    </w:p>
    <w:p w14:paraId="5990A683" w14:textId="1D50CE87" w:rsidR="002E6AC1" w:rsidRDefault="002E6AC1" w:rsidP="00B519CD">
      <w:pPr>
        <w:snapToGrid w:val="0"/>
        <w:jc w:val="right"/>
      </w:pPr>
    </w:p>
    <w:p w14:paraId="400FC9D7" w14:textId="38BF0ACF" w:rsidR="002E6AC1" w:rsidRDefault="002E6AC1" w:rsidP="00B519CD">
      <w:pPr>
        <w:snapToGrid w:val="0"/>
        <w:jc w:val="right"/>
      </w:pPr>
    </w:p>
    <w:p w14:paraId="0941CE44" w14:textId="77777777" w:rsidR="00B8688B" w:rsidRDefault="00B8688B" w:rsidP="004506A2">
      <w:pPr>
        <w:snapToGrid w:val="0"/>
      </w:pPr>
    </w:p>
    <w:sectPr w:rsidR="00B8688B" w:rsidSect="009D3BF1">
      <w:pgSz w:w="11906" w:h="16838"/>
      <w:pgMar w:top="993"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3682F"/>
    <w:multiLevelType w:val="hybridMultilevel"/>
    <w:tmpl w:val="D5D4DF0E"/>
    <w:lvl w:ilvl="0" w:tplc="EB18ABE8">
      <w:start w:val="1"/>
      <w:numFmt w:val="bullet"/>
      <w:lvlText w:val=""/>
      <w:lvlJc w:val="left"/>
      <w:pPr>
        <w:ind w:left="107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94A065A"/>
    <w:multiLevelType w:val="hybridMultilevel"/>
    <w:tmpl w:val="83908FF0"/>
    <w:lvl w:ilvl="0" w:tplc="53B6ED12">
      <w:start w:val="10"/>
      <w:numFmt w:val="decimal"/>
      <w:lvlText w:val="%1."/>
      <w:lvlJc w:val="left"/>
      <w:pPr>
        <w:ind w:left="3196" w:hanging="360"/>
      </w:pPr>
      <w:rPr>
        <w:rFonts w:hint="default"/>
      </w:rPr>
    </w:lvl>
    <w:lvl w:ilvl="1" w:tplc="04190019" w:tentative="1">
      <w:start w:val="1"/>
      <w:numFmt w:val="lowerLetter"/>
      <w:lvlText w:val="%2."/>
      <w:lvlJc w:val="left"/>
      <w:pPr>
        <w:ind w:left="3916" w:hanging="360"/>
      </w:pPr>
    </w:lvl>
    <w:lvl w:ilvl="2" w:tplc="0419001B" w:tentative="1">
      <w:start w:val="1"/>
      <w:numFmt w:val="lowerRoman"/>
      <w:lvlText w:val="%3."/>
      <w:lvlJc w:val="right"/>
      <w:pPr>
        <w:ind w:left="4636" w:hanging="180"/>
      </w:pPr>
    </w:lvl>
    <w:lvl w:ilvl="3" w:tplc="0419000F" w:tentative="1">
      <w:start w:val="1"/>
      <w:numFmt w:val="decimal"/>
      <w:lvlText w:val="%4."/>
      <w:lvlJc w:val="left"/>
      <w:pPr>
        <w:ind w:left="5356" w:hanging="360"/>
      </w:pPr>
    </w:lvl>
    <w:lvl w:ilvl="4" w:tplc="04190019" w:tentative="1">
      <w:start w:val="1"/>
      <w:numFmt w:val="lowerLetter"/>
      <w:lvlText w:val="%5."/>
      <w:lvlJc w:val="left"/>
      <w:pPr>
        <w:ind w:left="6076" w:hanging="360"/>
      </w:pPr>
    </w:lvl>
    <w:lvl w:ilvl="5" w:tplc="0419001B" w:tentative="1">
      <w:start w:val="1"/>
      <w:numFmt w:val="lowerRoman"/>
      <w:lvlText w:val="%6."/>
      <w:lvlJc w:val="right"/>
      <w:pPr>
        <w:ind w:left="6796" w:hanging="180"/>
      </w:pPr>
    </w:lvl>
    <w:lvl w:ilvl="6" w:tplc="0419000F" w:tentative="1">
      <w:start w:val="1"/>
      <w:numFmt w:val="decimal"/>
      <w:lvlText w:val="%7."/>
      <w:lvlJc w:val="left"/>
      <w:pPr>
        <w:ind w:left="7516" w:hanging="360"/>
      </w:pPr>
    </w:lvl>
    <w:lvl w:ilvl="7" w:tplc="04190019" w:tentative="1">
      <w:start w:val="1"/>
      <w:numFmt w:val="lowerLetter"/>
      <w:lvlText w:val="%8."/>
      <w:lvlJc w:val="left"/>
      <w:pPr>
        <w:ind w:left="8236" w:hanging="360"/>
      </w:pPr>
    </w:lvl>
    <w:lvl w:ilvl="8" w:tplc="0419001B" w:tentative="1">
      <w:start w:val="1"/>
      <w:numFmt w:val="lowerRoman"/>
      <w:lvlText w:val="%9."/>
      <w:lvlJc w:val="right"/>
      <w:pPr>
        <w:ind w:left="8956" w:hanging="180"/>
      </w:pPr>
    </w:lvl>
  </w:abstractNum>
  <w:abstractNum w:abstractNumId="2" w15:restartNumberingAfterBreak="0">
    <w:nsid w:val="1C687399"/>
    <w:multiLevelType w:val="multilevel"/>
    <w:tmpl w:val="E71470E0"/>
    <w:lvl w:ilvl="0">
      <w:start w:val="8"/>
      <w:numFmt w:val="decimal"/>
      <w:lvlText w:val="%1."/>
      <w:lvlJc w:val="left"/>
      <w:pPr>
        <w:tabs>
          <w:tab w:val="num" w:pos="3196"/>
        </w:tabs>
        <w:ind w:left="3196" w:hanging="360"/>
      </w:pPr>
      <w:rPr>
        <w:rFonts w:cs="Times New Roman" w:hint="default"/>
      </w:rPr>
    </w:lvl>
    <w:lvl w:ilvl="1">
      <w:start w:val="1"/>
      <w:numFmt w:val="decimal"/>
      <w:suff w:val="space"/>
      <w:lvlText w:val="8.%2."/>
      <w:lvlJc w:val="left"/>
      <w:pPr>
        <w:ind w:left="900" w:hanging="360"/>
      </w:pPr>
      <w:rPr>
        <w:rFonts w:hint="default"/>
      </w:rPr>
    </w:lvl>
    <w:lvl w:ilvl="2">
      <w:start w:val="1"/>
      <w:numFmt w:val="decimal"/>
      <w:lvlText w:val="%1.%2.%3."/>
      <w:lvlJc w:val="left"/>
      <w:pPr>
        <w:tabs>
          <w:tab w:val="num" w:pos="1800"/>
        </w:tabs>
        <w:ind w:left="1800" w:hanging="720"/>
      </w:pPr>
      <w:rPr>
        <w:rFonts w:cs="Times New Roman" w:hint="default"/>
      </w:rPr>
    </w:lvl>
    <w:lvl w:ilvl="3">
      <w:start w:val="1"/>
      <w:numFmt w:val="decimal"/>
      <w:lvlText w:val="%1.%2.%3.%4."/>
      <w:lvlJc w:val="left"/>
      <w:pPr>
        <w:tabs>
          <w:tab w:val="num" w:pos="2340"/>
        </w:tabs>
        <w:ind w:left="2340" w:hanging="720"/>
      </w:pPr>
      <w:rPr>
        <w:rFonts w:cs="Times New Roman" w:hint="default"/>
      </w:rPr>
    </w:lvl>
    <w:lvl w:ilvl="4">
      <w:start w:val="1"/>
      <w:numFmt w:val="decimal"/>
      <w:lvlText w:val="%1.%2.%3.%4.%5."/>
      <w:lvlJc w:val="left"/>
      <w:pPr>
        <w:tabs>
          <w:tab w:val="num" w:pos="3240"/>
        </w:tabs>
        <w:ind w:left="3240" w:hanging="1080"/>
      </w:pPr>
      <w:rPr>
        <w:rFonts w:cs="Times New Roman" w:hint="default"/>
      </w:rPr>
    </w:lvl>
    <w:lvl w:ilvl="5">
      <w:start w:val="1"/>
      <w:numFmt w:val="decimal"/>
      <w:lvlText w:val="%1.%2.%3.%4.%5.%6."/>
      <w:lvlJc w:val="left"/>
      <w:pPr>
        <w:tabs>
          <w:tab w:val="num" w:pos="3780"/>
        </w:tabs>
        <w:ind w:left="3780" w:hanging="1080"/>
      </w:pPr>
      <w:rPr>
        <w:rFonts w:cs="Times New Roman" w:hint="default"/>
      </w:rPr>
    </w:lvl>
    <w:lvl w:ilvl="6">
      <w:start w:val="1"/>
      <w:numFmt w:val="decimal"/>
      <w:lvlText w:val="%1.%2.%3.%4.%5.%6.%7."/>
      <w:lvlJc w:val="left"/>
      <w:pPr>
        <w:tabs>
          <w:tab w:val="num" w:pos="4680"/>
        </w:tabs>
        <w:ind w:left="4680" w:hanging="1440"/>
      </w:pPr>
      <w:rPr>
        <w:rFonts w:cs="Times New Roman" w:hint="default"/>
      </w:rPr>
    </w:lvl>
    <w:lvl w:ilvl="7">
      <w:start w:val="1"/>
      <w:numFmt w:val="decimal"/>
      <w:lvlText w:val="%1.%2.%3.%4.%5.%6.%7.%8."/>
      <w:lvlJc w:val="left"/>
      <w:pPr>
        <w:tabs>
          <w:tab w:val="num" w:pos="5220"/>
        </w:tabs>
        <w:ind w:left="5220" w:hanging="1440"/>
      </w:pPr>
      <w:rPr>
        <w:rFonts w:cs="Times New Roman" w:hint="default"/>
      </w:rPr>
    </w:lvl>
    <w:lvl w:ilvl="8">
      <w:start w:val="1"/>
      <w:numFmt w:val="decimal"/>
      <w:lvlText w:val="%1.%2.%3.%4.%5.%6.%7.%8.%9."/>
      <w:lvlJc w:val="left"/>
      <w:pPr>
        <w:tabs>
          <w:tab w:val="num" w:pos="6120"/>
        </w:tabs>
        <w:ind w:left="6120" w:hanging="1800"/>
      </w:pPr>
      <w:rPr>
        <w:rFonts w:cs="Times New Roman" w:hint="default"/>
      </w:rPr>
    </w:lvl>
  </w:abstractNum>
  <w:abstractNum w:abstractNumId="3" w15:restartNumberingAfterBreak="0">
    <w:nsid w:val="227B7364"/>
    <w:multiLevelType w:val="hybridMultilevel"/>
    <w:tmpl w:val="3A2AF04E"/>
    <w:lvl w:ilvl="0" w:tplc="D5BABE26">
      <w:start w:val="1"/>
      <w:numFmt w:val="decimal"/>
      <w:suff w:val="space"/>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B9526E5"/>
    <w:multiLevelType w:val="hybridMultilevel"/>
    <w:tmpl w:val="C12C4290"/>
    <w:lvl w:ilvl="0" w:tplc="906E373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2535C56"/>
    <w:multiLevelType w:val="hybridMultilevel"/>
    <w:tmpl w:val="A80A024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9EC1AFB"/>
    <w:multiLevelType w:val="hybridMultilevel"/>
    <w:tmpl w:val="A80A024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C2C746C"/>
    <w:multiLevelType w:val="hybridMultilevel"/>
    <w:tmpl w:val="013E1C02"/>
    <w:lvl w:ilvl="0" w:tplc="3990A55C">
      <w:start w:val="1"/>
      <w:numFmt w:val="decimal"/>
      <w:suff w:val="space"/>
      <w:lvlText w:val="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71B64DE"/>
    <w:multiLevelType w:val="hybridMultilevel"/>
    <w:tmpl w:val="607615C4"/>
    <w:lvl w:ilvl="0" w:tplc="8E42F396">
      <w:start w:val="1"/>
      <w:numFmt w:val="decimal"/>
      <w:suff w:val="space"/>
      <w:lvlText w:val="9.%1."/>
      <w:lvlJc w:val="left"/>
      <w:pPr>
        <w:ind w:left="90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9" w15:restartNumberingAfterBreak="0">
    <w:nsid w:val="59EC739B"/>
    <w:multiLevelType w:val="hybridMultilevel"/>
    <w:tmpl w:val="7F24F342"/>
    <w:lvl w:ilvl="0" w:tplc="906E373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5D251A4B"/>
    <w:multiLevelType w:val="hybridMultilevel"/>
    <w:tmpl w:val="3F7A83BE"/>
    <w:lvl w:ilvl="0" w:tplc="3DECEFEE">
      <w:start w:val="1"/>
      <w:numFmt w:val="decimal"/>
      <w:lvlText w:val="5.%1."/>
      <w:lvlJc w:val="left"/>
      <w:pPr>
        <w:ind w:left="928" w:hanging="360"/>
      </w:pPr>
      <w:rPr>
        <w:rFonts w:ascii="Times New Roman" w:hAnsi="Times New Roman" w:cs="Arial" w:hint="default"/>
        <w:b w:val="0"/>
        <w:i w:val="0"/>
        <w:color w:val="auto"/>
        <w:sz w:val="24"/>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1" w15:restartNumberingAfterBreak="0">
    <w:nsid w:val="69506CFC"/>
    <w:multiLevelType w:val="hybridMultilevel"/>
    <w:tmpl w:val="5E044E7C"/>
    <w:lvl w:ilvl="0" w:tplc="603A203E">
      <w:start w:val="1"/>
      <w:numFmt w:val="decimal"/>
      <w:lvlText w:val="7.%1."/>
      <w:lvlJc w:val="left"/>
      <w:pPr>
        <w:ind w:left="1440" w:hanging="360"/>
      </w:pPr>
      <w:rPr>
        <w:rFonts w:ascii="Times New Roman" w:hAnsi="Times New Roman" w:cs="Arial"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A1D357E"/>
    <w:multiLevelType w:val="hybridMultilevel"/>
    <w:tmpl w:val="88941870"/>
    <w:lvl w:ilvl="0" w:tplc="2DA8F8BA">
      <w:start w:val="12"/>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6FFE31ED"/>
    <w:multiLevelType w:val="hybridMultilevel"/>
    <w:tmpl w:val="3EE66F9E"/>
    <w:lvl w:ilvl="0" w:tplc="0419000D">
      <w:start w:val="1"/>
      <w:numFmt w:val="bullet"/>
      <w:lvlText w:val=""/>
      <w:lvlJc w:val="left"/>
      <w:pPr>
        <w:ind w:left="644" w:hanging="360"/>
      </w:pPr>
      <w:rPr>
        <w:rFonts w:ascii="Wingdings" w:hAnsi="Wingdings"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num>
  <w:num w:numId="6">
    <w:abstractNumId w:val="0"/>
  </w:num>
  <w:num w:numId="7">
    <w:abstractNumId w:val="8"/>
  </w:num>
  <w:num w:numId="8">
    <w:abstractNumId w:val="2"/>
  </w:num>
  <w:num w:numId="9">
    <w:abstractNumId w:val="3"/>
  </w:num>
  <w:num w:numId="10">
    <w:abstractNumId w:val="7"/>
  </w:num>
  <w:num w:numId="11">
    <w:abstractNumId w:val="12"/>
  </w:num>
  <w:num w:numId="12">
    <w:abstractNumId w:val="1"/>
  </w:num>
  <w:num w:numId="13">
    <w:abstractNumId w:val="6"/>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19CD"/>
    <w:rsid w:val="00032C25"/>
    <w:rsid w:val="00056554"/>
    <w:rsid w:val="00072DC8"/>
    <w:rsid w:val="00095F59"/>
    <w:rsid w:val="000D591D"/>
    <w:rsid w:val="000D6220"/>
    <w:rsid w:val="00134E5B"/>
    <w:rsid w:val="00135DD7"/>
    <w:rsid w:val="0015577F"/>
    <w:rsid w:val="00162513"/>
    <w:rsid w:val="001726F3"/>
    <w:rsid w:val="001C2A82"/>
    <w:rsid w:val="001D5B93"/>
    <w:rsid w:val="001D73F3"/>
    <w:rsid w:val="001F7C20"/>
    <w:rsid w:val="00224D84"/>
    <w:rsid w:val="002769E9"/>
    <w:rsid w:val="00280874"/>
    <w:rsid w:val="002B383A"/>
    <w:rsid w:val="002C1118"/>
    <w:rsid w:val="002D17C4"/>
    <w:rsid w:val="002E6AC1"/>
    <w:rsid w:val="00310F40"/>
    <w:rsid w:val="00341CC2"/>
    <w:rsid w:val="003432CF"/>
    <w:rsid w:val="003A2674"/>
    <w:rsid w:val="003E0880"/>
    <w:rsid w:val="004506A2"/>
    <w:rsid w:val="004B77DA"/>
    <w:rsid w:val="004D5776"/>
    <w:rsid w:val="00510303"/>
    <w:rsid w:val="00523E23"/>
    <w:rsid w:val="00524187"/>
    <w:rsid w:val="00577278"/>
    <w:rsid w:val="00581E0D"/>
    <w:rsid w:val="00586771"/>
    <w:rsid w:val="005D3221"/>
    <w:rsid w:val="005D52F8"/>
    <w:rsid w:val="0062428D"/>
    <w:rsid w:val="0065432C"/>
    <w:rsid w:val="006A0C9F"/>
    <w:rsid w:val="006B0EC7"/>
    <w:rsid w:val="006B354B"/>
    <w:rsid w:val="006B5956"/>
    <w:rsid w:val="006F4364"/>
    <w:rsid w:val="007357FE"/>
    <w:rsid w:val="0076705C"/>
    <w:rsid w:val="007C7D84"/>
    <w:rsid w:val="007D6675"/>
    <w:rsid w:val="007E55CA"/>
    <w:rsid w:val="007F0FF4"/>
    <w:rsid w:val="0080126A"/>
    <w:rsid w:val="008239E6"/>
    <w:rsid w:val="008370A7"/>
    <w:rsid w:val="00854F9A"/>
    <w:rsid w:val="00881F3B"/>
    <w:rsid w:val="008842E4"/>
    <w:rsid w:val="008D4028"/>
    <w:rsid w:val="00900E44"/>
    <w:rsid w:val="0090153D"/>
    <w:rsid w:val="00905465"/>
    <w:rsid w:val="009C1DEF"/>
    <w:rsid w:val="009D00EF"/>
    <w:rsid w:val="009D3BF1"/>
    <w:rsid w:val="009E0637"/>
    <w:rsid w:val="009E20DB"/>
    <w:rsid w:val="00A02BE7"/>
    <w:rsid w:val="00A02D62"/>
    <w:rsid w:val="00A30AB5"/>
    <w:rsid w:val="00A47328"/>
    <w:rsid w:val="00A506E8"/>
    <w:rsid w:val="00A767A0"/>
    <w:rsid w:val="00AA7F70"/>
    <w:rsid w:val="00AD015F"/>
    <w:rsid w:val="00B02E92"/>
    <w:rsid w:val="00B07856"/>
    <w:rsid w:val="00B30F30"/>
    <w:rsid w:val="00B519CD"/>
    <w:rsid w:val="00B8688B"/>
    <w:rsid w:val="00B92261"/>
    <w:rsid w:val="00BE3293"/>
    <w:rsid w:val="00C30949"/>
    <w:rsid w:val="00C65F9E"/>
    <w:rsid w:val="00CA2A4C"/>
    <w:rsid w:val="00CA375D"/>
    <w:rsid w:val="00D0208E"/>
    <w:rsid w:val="00D04AC0"/>
    <w:rsid w:val="00D20A88"/>
    <w:rsid w:val="00D311C2"/>
    <w:rsid w:val="00D3574C"/>
    <w:rsid w:val="00D3769F"/>
    <w:rsid w:val="00D51F4E"/>
    <w:rsid w:val="00DB07E6"/>
    <w:rsid w:val="00DC0A43"/>
    <w:rsid w:val="00E0324B"/>
    <w:rsid w:val="00E35602"/>
    <w:rsid w:val="00E75875"/>
    <w:rsid w:val="00E84193"/>
    <w:rsid w:val="00F16EAD"/>
    <w:rsid w:val="00F170E2"/>
    <w:rsid w:val="00F36F63"/>
    <w:rsid w:val="00F47BEE"/>
    <w:rsid w:val="00F55DC7"/>
    <w:rsid w:val="00F561F2"/>
    <w:rsid w:val="00F745C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2D201C"/>
  <w15:docId w15:val="{8B8E7F8A-ACD8-4FA1-82DD-224B2CF2D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519C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B519C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rsid w:val="00B519C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table" w:styleId="a3">
    <w:name w:val="Table Grid"/>
    <w:basedOn w:val="a1"/>
    <w:uiPriority w:val="59"/>
    <w:rsid w:val="00B519C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Normal0">
    <w:name w:val="ConsNormal Знак"/>
    <w:link w:val="ConsNormal"/>
    <w:locked/>
    <w:rsid w:val="00B519CD"/>
    <w:rPr>
      <w:rFonts w:ascii="Arial" w:eastAsia="Times New Roman" w:hAnsi="Arial" w:cs="Arial"/>
      <w:sz w:val="20"/>
      <w:szCs w:val="20"/>
      <w:lang w:eastAsia="ru-RU"/>
    </w:rPr>
  </w:style>
  <w:style w:type="paragraph" w:customStyle="1" w:styleId="ConsTitle">
    <w:name w:val="ConsTitle"/>
    <w:rsid w:val="00B519CD"/>
    <w:pPr>
      <w:widowControl w:val="0"/>
      <w:autoSpaceDE w:val="0"/>
      <w:autoSpaceDN w:val="0"/>
      <w:adjustRightInd w:val="0"/>
      <w:spacing w:after="0" w:line="240" w:lineRule="auto"/>
    </w:pPr>
    <w:rPr>
      <w:rFonts w:ascii="Arial" w:eastAsia="Times New Roman" w:hAnsi="Arial" w:cs="Arial"/>
      <w:b/>
      <w:bCs/>
      <w:sz w:val="16"/>
      <w:szCs w:val="16"/>
      <w:lang w:eastAsia="ru-RU"/>
    </w:rPr>
  </w:style>
  <w:style w:type="character" w:customStyle="1" w:styleId="ConsPlusNormal0">
    <w:name w:val="ConsPlusNormal Знак"/>
    <w:link w:val="ConsPlusNormal"/>
    <w:locked/>
    <w:rsid w:val="00B519CD"/>
    <w:rPr>
      <w:rFonts w:ascii="Arial" w:eastAsia="Times New Roman" w:hAnsi="Arial" w:cs="Arial"/>
      <w:sz w:val="20"/>
      <w:szCs w:val="20"/>
      <w:lang w:eastAsia="ru-RU"/>
    </w:rPr>
  </w:style>
  <w:style w:type="paragraph" w:styleId="a4">
    <w:name w:val="No Spacing"/>
    <w:link w:val="a5"/>
    <w:uiPriority w:val="1"/>
    <w:qFormat/>
    <w:rsid w:val="00B519CD"/>
    <w:pPr>
      <w:spacing w:after="0" w:line="240" w:lineRule="auto"/>
    </w:pPr>
    <w:rPr>
      <w:rFonts w:ascii="Times New Roman" w:eastAsia="Times New Roman" w:hAnsi="Times New Roman" w:cs="Times New Roman"/>
      <w:sz w:val="24"/>
      <w:szCs w:val="24"/>
      <w:lang w:eastAsia="ru-RU"/>
    </w:rPr>
  </w:style>
  <w:style w:type="character" w:customStyle="1" w:styleId="a5">
    <w:name w:val="Без интервала Знак"/>
    <w:link w:val="a4"/>
    <w:uiPriority w:val="1"/>
    <w:locked/>
    <w:rsid w:val="00B519CD"/>
    <w:rPr>
      <w:rFonts w:ascii="Times New Roman" w:eastAsia="Times New Roman" w:hAnsi="Times New Roman" w:cs="Times New Roman"/>
      <w:sz w:val="24"/>
      <w:szCs w:val="24"/>
      <w:lang w:eastAsia="ru-RU"/>
    </w:rPr>
  </w:style>
  <w:style w:type="paragraph" w:styleId="a6">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Заг1"/>
    <w:basedOn w:val="a"/>
    <w:link w:val="a7"/>
    <w:qFormat/>
    <w:rsid w:val="00B92261"/>
    <w:pPr>
      <w:jc w:val="both"/>
    </w:pPr>
  </w:style>
  <w:style w:type="character" w:customStyle="1" w:styleId="a7">
    <w:name w:val="Основной текст Знак"/>
    <w:aliases w:val="Список 1 Знак,Body Text Char Знак,Основной текст Знак Знак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Заг1 Знак"/>
    <w:basedOn w:val="a0"/>
    <w:link w:val="a6"/>
    <w:rsid w:val="00B92261"/>
    <w:rPr>
      <w:rFonts w:ascii="Times New Roman" w:eastAsia="Times New Roman" w:hAnsi="Times New Roman" w:cs="Times New Roman"/>
      <w:sz w:val="24"/>
      <w:szCs w:val="24"/>
      <w:lang w:eastAsia="ru-RU"/>
    </w:rPr>
  </w:style>
  <w:style w:type="paragraph" w:styleId="a8">
    <w:name w:val="List Paragraph"/>
    <w:aliases w:val="ТЗ список,Абзац списка литеральный"/>
    <w:basedOn w:val="a"/>
    <w:link w:val="a9"/>
    <w:uiPriority w:val="34"/>
    <w:qFormat/>
    <w:rsid w:val="006B0EC7"/>
    <w:pPr>
      <w:spacing w:after="200" w:line="276" w:lineRule="auto"/>
      <w:ind w:left="720"/>
      <w:contextualSpacing/>
    </w:pPr>
    <w:rPr>
      <w:rFonts w:ascii="Calibri" w:eastAsia="Calibri" w:hAnsi="Calibri"/>
      <w:sz w:val="22"/>
      <w:szCs w:val="22"/>
      <w:lang w:eastAsia="en-US"/>
    </w:rPr>
  </w:style>
  <w:style w:type="character" w:customStyle="1" w:styleId="a9">
    <w:name w:val="Абзац списка Знак"/>
    <w:aliases w:val="ТЗ список Знак,Абзац списка литеральный Знак"/>
    <w:link w:val="a8"/>
    <w:uiPriority w:val="34"/>
    <w:rsid w:val="006B0EC7"/>
    <w:rPr>
      <w:rFonts w:ascii="Calibri" w:eastAsia="Calibri" w:hAnsi="Calibri" w:cs="Times New Roman"/>
    </w:rPr>
  </w:style>
  <w:style w:type="paragraph" w:styleId="aa">
    <w:name w:val="header"/>
    <w:basedOn w:val="a"/>
    <w:link w:val="ab"/>
    <w:rsid w:val="00CA2A4C"/>
    <w:pPr>
      <w:tabs>
        <w:tab w:val="center" w:pos="4677"/>
        <w:tab w:val="right" w:pos="9355"/>
      </w:tabs>
    </w:pPr>
    <w:rPr>
      <w:bCs/>
      <w:kern w:val="32"/>
    </w:rPr>
  </w:style>
  <w:style w:type="character" w:customStyle="1" w:styleId="ab">
    <w:name w:val="Верхний колонтитул Знак"/>
    <w:basedOn w:val="a0"/>
    <w:link w:val="aa"/>
    <w:rsid w:val="00CA2A4C"/>
    <w:rPr>
      <w:rFonts w:ascii="Times New Roman" w:eastAsia="Times New Roman" w:hAnsi="Times New Roman" w:cs="Times New Roman"/>
      <w:bCs/>
      <w:kern w:val="32"/>
      <w:sz w:val="24"/>
      <w:szCs w:val="24"/>
      <w:lang w:eastAsia="ru-RU"/>
    </w:rPr>
  </w:style>
  <w:style w:type="paragraph" w:customStyle="1" w:styleId="Style1">
    <w:name w:val="Style1"/>
    <w:uiPriority w:val="99"/>
    <w:semiHidden/>
    <w:rsid w:val="00341CC2"/>
    <w:pPr>
      <w:autoSpaceDE w:val="0"/>
      <w:autoSpaceDN w:val="0"/>
      <w:adjustRightInd w:val="0"/>
      <w:spacing w:after="0" w:line="240" w:lineRule="auto"/>
    </w:pPr>
    <w:rPr>
      <w:rFonts w:ascii="Courier New" w:eastAsia="Calibri" w:hAnsi="Courier New" w:cs="Courier New"/>
      <w:sz w:val="20"/>
      <w:szCs w:val="20"/>
    </w:rPr>
  </w:style>
  <w:style w:type="paragraph" w:customStyle="1" w:styleId="ac">
    <w:name w:val="Содержимое таблицы"/>
    <w:basedOn w:val="a"/>
    <w:qFormat/>
    <w:rsid w:val="00341CC2"/>
    <w:pPr>
      <w:suppressLineNumbers/>
      <w:suppressAutoHyphens/>
    </w:pPr>
    <w:rPr>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D213C6-BCA3-4395-9BD2-258FFB6F0F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10</Pages>
  <Words>4551</Words>
  <Characters>25941</Characters>
  <Application>Microsoft Office Word</Application>
  <DocSecurity>0</DocSecurity>
  <Lines>216</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parova.dk@yandex.ru</dc:creator>
  <cp:keywords/>
  <dc:description/>
  <cp:lastModifiedBy>Владимир Емельянович</cp:lastModifiedBy>
  <cp:revision>3</cp:revision>
  <cp:lastPrinted>2022-12-26T13:58:00Z</cp:lastPrinted>
  <dcterms:created xsi:type="dcterms:W3CDTF">2024-01-16T07:49:00Z</dcterms:created>
  <dcterms:modified xsi:type="dcterms:W3CDTF">2024-03-05T11:43:00Z</dcterms:modified>
</cp:coreProperties>
</file>