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D220F" w14:textId="77777777" w:rsidR="00B85C15" w:rsidRDefault="00B85C15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</w:p>
    <w:p w14:paraId="00BD4D27" w14:textId="137FD0F6" w:rsidR="00763C7B" w:rsidRPr="0036754C" w:rsidRDefault="007B1251" w:rsidP="007663B2">
      <w:pPr>
        <w:pStyle w:val="a6"/>
        <w:jc w:val="center"/>
        <w:rPr>
          <w:rFonts w:ascii="Times New Roman" w:hAnsi="Times New Roman"/>
          <w:b/>
          <w:bCs/>
          <w:w w:val="105"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 </w:t>
      </w:r>
      <w:r w:rsidR="00EF3E27" w:rsidRPr="0036754C">
        <w:rPr>
          <w:rFonts w:ascii="Times New Roman" w:hAnsi="Times New Roman"/>
          <w:b/>
          <w:sz w:val="18"/>
          <w:szCs w:val="18"/>
        </w:rPr>
        <w:t>Контракт</w:t>
      </w:r>
      <w:r w:rsidR="00707EE6" w:rsidRPr="0036754C">
        <w:rPr>
          <w:rFonts w:ascii="Times New Roman" w:hAnsi="Times New Roman"/>
          <w:b/>
          <w:sz w:val="18"/>
          <w:szCs w:val="18"/>
        </w:rPr>
        <w:t xml:space="preserve"> №</w:t>
      </w:r>
      <w:r w:rsidR="00936C22" w:rsidRPr="0036754C">
        <w:rPr>
          <w:rFonts w:ascii="Times New Roman" w:hAnsi="Times New Roman"/>
          <w:b/>
          <w:sz w:val="18"/>
          <w:szCs w:val="18"/>
        </w:rPr>
        <w:t xml:space="preserve"> </w:t>
      </w:r>
      <w:r w:rsidR="00065149" w:rsidRPr="0036754C">
        <w:rPr>
          <w:rFonts w:ascii="Times New Roman" w:hAnsi="Times New Roman"/>
          <w:b/>
          <w:sz w:val="18"/>
          <w:szCs w:val="18"/>
        </w:rPr>
        <w:t>ОБ/</w:t>
      </w:r>
      <w:r w:rsidR="0061026D" w:rsidRPr="0036754C">
        <w:rPr>
          <w:rFonts w:ascii="Times New Roman" w:hAnsi="Times New Roman"/>
          <w:b/>
          <w:sz w:val="18"/>
          <w:szCs w:val="18"/>
        </w:rPr>
        <w:t>ЭМ</w:t>
      </w:r>
      <w:r w:rsidR="0036754C" w:rsidRPr="0036754C">
        <w:rPr>
          <w:rFonts w:ascii="Times New Roman" w:hAnsi="Times New Roman"/>
          <w:b/>
          <w:sz w:val="18"/>
          <w:szCs w:val="18"/>
        </w:rPr>
        <w:t>/202</w:t>
      </w:r>
      <w:r w:rsidR="00505234">
        <w:rPr>
          <w:rFonts w:ascii="Times New Roman" w:hAnsi="Times New Roman"/>
          <w:b/>
          <w:sz w:val="18"/>
          <w:szCs w:val="18"/>
        </w:rPr>
        <w:t>4</w:t>
      </w:r>
      <w:r w:rsidR="00635092" w:rsidRPr="0036754C">
        <w:rPr>
          <w:rFonts w:ascii="Times New Roman" w:hAnsi="Times New Roman"/>
          <w:b/>
          <w:sz w:val="18"/>
          <w:szCs w:val="18"/>
        </w:rPr>
        <w:t xml:space="preserve">  </w:t>
      </w:r>
    </w:p>
    <w:p w14:paraId="79459307" w14:textId="32978B6A" w:rsidR="004B30D6" w:rsidRPr="0036754C" w:rsidRDefault="00EE7D45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36754C">
        <w:rPr>
          <w:rFonts w:ascii="Times New Roman" w:hAnsi="Times New Roman"/>
          <w:b/>
          <w:sz w:val="18"/>
          <w:szCs w:val="18"/>
        </w:rPr>
        <w:t>на оказание услуг по обучению</w:t>
      </w:r>
      <w:r w:rsidR="00505234">
        <w:rPr>
          <w:rFonts w:ascii="Times New Roman" w:hAnsi="Times New Roman"/>
          <w:b/>
          <w:sz w:val="18"/>
          <w:szCs w:val="18"/>
        </w:rPr>
        <w:t xml:space="preserve"> </w:t>
      </w:r>
    </w:p>
    <w:p w14:paraId="7D2666C8" w14:textId="77777777" w:rsidR="007663B2" w:rsidRPr="0036754C" w:rsidRDefault="007663B2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</w:p>
    <w:p w14:paraId="4541F9F9" w14:textId="22AD0D96" w:rsidR="007663B2" w:rsidRPr="0036754C" w:rsidRDefault="00065149" w:rsidP="007663B2">
      <w:pPr>
        <w:pStyle w:val="a6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>г</w:t>
      </w:r>
      <w:r w:rsidR="00B85C15" w:rsidRPr="0036754C">
        <w:rPr>
          <w:rFonts w:ascii="Times New Roman" w:hAnsi="Times New Roman"/>
          <w:sz w:val="18"/>
          <w:szCs w:val="18"/>
        </w:rPr>
        <w:t>.</w:t>
      </w:r>
      <w:r w:rsidRPr="0036754C">
        <w:rPr>
          <w:rFonts w:ascii="Times New Roman" w:hAnsi="Times New Roman"/>
          <w:sz w:val="18"/>
          <w:szCs w:val="18"/>
        </w:rPr>
        <w:t xml:space="preserve"> </w:t>
      </w:r>
      <w:r w:rsidR="007663B2" w:rsidRPr="0036754C">
        <w:rPr>
          <w:rFonts w:ascii="Times New Roman" w:hAnsi="Times New Roman"/>
          <w:sz w:val="18"/>
          <w:szCs w:val="18"/>
        </w:rPr>
        <w:t xml:space="preserve">Санкт-Петербург                                                           </w:t>
      </w:r>
      <w:r w:rsidR="00500DAB" w:rsidRPr="0036754C">
        <w:rPr>
          <w:rFonts w:ascii="Times New Roman" w:hAnsi="Times New Roman"/>
          <w:sz w:val="18"/>
          <w:szCs w:val="18"/>
        </w:rPr>
        <w:t xml:space="preserve">                       </w:t>
      </w:r>
      <w:r w:rsidR="00871E11" w:rsidRPr="0036754C">
        <w:rPr>
          <w:rFonts w:ascii="Times New Roman" w:hAnsi="Times New Roman"/>
          <w:sz w:val="18"/>
          <w:szCs w:val="18"/>
        </w:rPr>
        <w:t xml:space="preserve">      </w:t>
      </w:r>
      <w:r w:rsidR="00707EE6" w:rsidRPr="0036754C">
        <w:rPr>
          <w:rFonts w:ascii="Times New Roman" w:hAnsi="Times New Roman"/>
          <w:sz w:val="18"/>
          <w:szCs w:val="18"/>
        </w:rPr>
        <w:t xml:space="preserve">   </w:t>
      </w:r>
      <w:r w:rsidR="000D5F40" w:rsidRPr="0036754C">
        <w:rPr>
          <w:rFonts w:ascii="Times New Roman" w:hAnsi="Times New Roman"/>
          <w:sz w:val="18"/>
          <w:szCs w:val="18"/>
        </w:rPr>
        <w:t xml:space="preserve">     </w:t>
      </w:r>
      <w:r w:rsidR="00E25451" w:rsidRPr="0036754C">
        <w:rPr>
          <w:rFonts w:ascii="Times New Roman" w:hAnsi="Times New Roman"/>
          <w:sz w:val="18"/>
          <w:szCs w:val="18"/>
        </w:rPr>
        <w:t xml:space="preserve">                                                   </w:t>
      </w:r>
      <w:r w:rsidR="00505234">
        <w:rPr>
          <w:rFonts w:ascii="Times New Roman" w:hAnsi="Times New Roman"/>
          <w:sz w:val="18"/>
          <w:szCs w:val="18"/>
        </w:rPr>
        <w:t xml:space="preserve">  </w:t>
      </w:r>
      <w:proofErr w:type="gramStart"/>
      <w:r w:rsidR="00505234">
        <w:rPr>
          <w:rFonts w:ascii="Times New Roman" w:hAnsi="Times New Roman"/>
          <w:sz w:val="18"/>
          <w:szCs w:val="18"/>
        </w:rPr>
        <w:t xml:space="preserve">  </w:t>
      </w:r>
      <w:r w:rsidR="00E25451" w:rsidRPr="0036754C">
        <w:rPr>
          <w:rFonts w:ascii="Times New Roman" w:hAnsi="Times New Roman"/>
          <w:sz w:val="18"/>
          <w:szCs w:val="18"/>
        </w:rPr>
        <w:t xml:space="preserve"> </w:t>
      </w:r>
      <w:r w:rsidR="002A76BB" w:rsidRPr="0036754C">
        <w:rPr>
          <w:rFonts w:ascii="Times New Roman" w:hAnsi="Times New Roman"/>
          <w:sz w:val="18"/>
          <w:szCs w:val="18"/>
        </w:rPr>
        <w:t>«</w:t>
      </w:r>
      <w:proofErr w:type="gramEnd"/>
      <w:r w:rsidR="00505234">
        <w:rPr>
          <w:rFonts w:ascii="Times New Roman" w:hAnsi="Times New Roman"/>
          <w:sz w:val="18"/>
          <w:szCs w:val="18"/>
        </w:rPr>
        <w:t>___</w:t>
      </w:r>
      <w:r w:rsidR="002A76BB" w:rsidRPr="0036754C">
        <w:rPr>
          <w:rFonts w:ascii="Times New Roman" w:hAnsi="Times New Roman"/>
          <w:sz w:val="18"/>
          <w:szCs w:val="18"/>
        </w:rPr>
        <w:t>»</w:t>
      </w:r>
      <w:r w:rsidR="006D2D57">
        <w:rPr>
          <w:rFonts w:ascii="Times New Roman" w:hAnsi="Times New Roman"/>
          <w:sz w:val="18"/>
          <w:szCs w:val="18"/>
        </w:rPr>
        <w:t xml:space="preserve"> </w:t>
      </w:r>
      <w:r w:rsidR="00505234">
        <w:rPr>
          <w:rFonts w:ascii="Times New Roman" w:hAnsi="Times New Roman"/>
          <w:sz w:val="18"/>
          <w:szCs w:val="18"/>
        </w:rPr>
        <w:t>_________</w:t>
      </w:r>
      <w:r w:rsidR="006D2D57">
        <w:rPr>
          <w:rFonts w:ascii="Times New Roman" w:hAnsi="Times New Roman"/>
          <w:sz w:val="18"/>
          <w:szCs w:val="18"/>
        </w:rPr>
        <w:t xml:space="preserve"> </w:t>
      </w:r>
      <w:r w:rsidR="002A76BB" w:rsidRPr="0036754C">
        <w:rPr>
          <w:rFonts w:ascii="Times New Roman" w:hAnsi="Times New Roman"/>
          <w:sz w:val="18"/>
          <w:szCs w:val="18"/>
        </w:rPr>
        <w:t>202</w:t>
      </w:r>
      <w:r w:rsidR="00505234">
        <w:rPr>
          <w:rFonts w:ascii="Times New Roman" w:hAnsi="Times New Roman"/>
          <w:sz w:val="18"/>
          <w:szCs w:val="18"/>
        </w:rPr>
        <w:t xml:space="preserve">4 </w:t>
      </w:r>
      <w:r w:rsidR="002A76BB" w:rsidRPr="0036754C">
        <w:rPr>
          <w:rFonts w:ascii="Times New Roman" w:hAnsi="Times New Roman"/>
          <w:sz w:val="18"/>
          <w:szCs w:val="18"/>
        </w:rPr>
        <w:t>г.</w:t>
      </w:r>
    </w:p>
    <w:p w14:paraId="0F1F8DEA" w14:textId="77777777" w:rsidR="007663B2" w:rsidRPr="0036754C" w:rsidRDefault="007663B2" w:rsidP="007663B2">
      <w:pPr>
        <w:pStyle w:val="a6"/>
        <w:rPr>
          <w:rFonts w:ascii="Times New Roman" w:hAnsi="Times New Roman"/>
          <w:sz w:val="18"/>
          <w:szCs w:val="18"/>
        </w:rPr>
      </w:pPr>
    </w:p>
    <w:p w14:paraId="48941649" w14:textId="7D948D4B" w:rsidR="006D35EB" w:rsidRPr="0036754C" w:rsidRDefault="00CE71A7" w:rsidP="006D35EB">
      <w:pPr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bCs/>
          <w:iCs/>
          <w:sz w:val="18"/>
          <w:szCs w:val="18"/>
        </w:rPr>
        <w:t xml:space="preserve">Государственное бюджетное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>обще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образовательное учреждение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>средняя общеобразовательная школа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№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>260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Адмиралтейского района Санкт-Петербурга, именуемое в дальнейшем «Заказчик», в лице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 xml:space="preserve">директора </w:t>
      </w:r>
      <w:proofErr w:type="spellStart"/>
      <w:r w:rsidR="0036754C" w:rsidRPr="0036754C">
        <w:rPr>
          <w:rFonts w:ascii="Times New Roman" w:hAnsi="Times New Roman"/>
          <w:bCs/>
          <w:iCs/>
          <w:sz w:val="18"/>
          <w:szCs w:val="18"/>
        </w:rPr>
        <w:t>Чириной</w:t>
      </w:r>
      <w:proofErr w:type="spellEnd"/>
      <w:r w:rsidR="0036754C" w:rsidRPr="0036754C">
        <w:rPr>
          <w:rFonts w:ascii="Times New Roman" w:hAnsi="Times New Roman"/>
          <w:bCs/>
          <w:iCs/>
          <w:sz w:val="18"/>
          <w:szCs w:val="18"/>
        </w:rPr>
        <w:t xml:space="preserve"> Светланы Викторовны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, действующего на основании Устава, 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с одной стороны ,и </w:t>
      </w:r>
      <w:r w:rsidR="00505234">
        <w:rPr>
          <w:rFonts w:ascii="Times New Roman" w:hAnsi="Times New Roman"/>
          <w:bCs/>
          <w:iCs/>
          <w:sz w:val="18"/>
          <w:szCs w:val="18"/>
        </w:rPr>
        <w:t>__________________________________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, именуемое в дальнейшем </w:t>
      </w:r>
      <w:r w:rsidRPr="0036754C">
        <w:rPr>
          <w:rFonts w:ascii="Times New Roman" w:hAnsi="Times New Roman"/>
          <w:bCs/>
          <w:iCs/>
          <w:sz w:val="18"/>
          <w:szCs w:val="18"/>
        </w:rPr>
        <w:t>«</w:t>
      </w:r>
      <w:r w:rsidR="00A87382" w:rsidRPr="0036754C">
        <w:rPr>
          <w:rFonts w:ascii="Times New Roman" w:hAnsi="Times New Roman"/>
          <w:bCs/>
          <w:iCs/>
          <w:sz w:val="18"/>
          <w:szCs w:val="18"/>
        </w:rPr>
        <w:t>Исполнитель</w:t>
      </w:r>
      <w:r w:rsidRPr="0036754C">
        <w:rPr>
          <w:rFonts w:ascii="Times New Roman" w:hAnsi="Times New Roman"/>
          <w:bCs/>
          <w:iCs/>
          <w:sz w:val="18"/>
          <w:szCs w:val="18"/>
        </w:rPr>
        <w:t>»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, в  лице </w:t>
      </w:r>
      <w:r w:rsidR="00505234">
        <w:rPr>
          <w:rFonts w:ascii="Times New Roman" w:hAnsi="Times New Roman"/>
          <w:bCs/>
          <w:iCs/>
          <w:sz w:val="18"/>
          <w:szCs w:val="18"/>
        </w:rPr>
        <w:t>___________________________________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>, действующе</w:t>
      </w:r>
      <w:r w:rsidR="00A05CA2" w:rsidRPr="0036754C">
        <w:rPr>
          <w:rFonts w:ascii="Times New Roman" w:hAnsi="Times New Roman"/>
          <w:bCs/>
          <w:iCs/>
          <w:sz w:val="18"/>
          <w:szCs w:val="18"/>
        </w:rPr>
        <w:t>го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 на основании </w:t>
      </w:r>
      <w:r w:rsidR="00505234">
        <w:rPr>
          <w:rFonts w:ascii="Times New Roman" w:hAnsi="Times New Roman"/>
          <w:bCs/>
          <w:iCs/>
          <w:sz w:val="18"/>
          <w:szCs w:val="18"/>
        </w:rPr>
        <w:t>____________________________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, 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="006D35EB" w:rsidRPr="0036754C">
        <w:rPr>
          <w:rFonts w:ascii="Times New Roman" w:hAnsi="Times New Roman"/>
          <w:bCs/>
          <w:iCs/>
          <w:sz w:val="18"/>
          <w:szCs w:val="18"/>
        </w:rPr>
        <w:t xml:space="preserve"> о нижеследующем:</w:t>
      </w:r>
    </w:p>
    <w:p w14:paraId="34BA090B" w14:textId="6E0D522D" w:rsidR="007663B2" w:rsidRPr="0036754C" w:rsidRDefault="007663B2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36754C">
        <w:rPr>
          <w:rFonts w:ascii="Times New Roman" w:hAnsi="Times New Roman"/>
          <w:b/>
          <w:sz w:val="18"/>
          <w:szCs w:val="18"/>
        </w:rPr>
        <w:t xml:space="preserve">1. Предмет </w:t>
      </w:r>
      <w:r w:rsidR="00EF3E27" w:rsidRPr="0036754C">
        <w:rPr>
          <w:rFonts w:ascii="Times New Roman" w:hAnsi="Times New Roman"/>
          <w:b/>
          <w:sz w:val="18"/>
          <w:szCs w:val="18"/>
        </w:rPr>
        <w:t>Контракт</w:t>
      </w:r>
      <w:r w:rsidR="008317F6" w:rsidRPr="0036754C">
        <w:rPr>
          <w:rFonts w:ascii="Times New Roman" w:hAnsi="Times New Roman"/>
          <w:b/>
          <w:sz w:val="18"/>
          <w:szCs w:val="18"/>
        </w:rPr>
        <w:t>а</w:t>
      </w:r>
    </w:p>
    <w:p w14:paraId="5FF9C223" w14:textId="62DDC84A" w:rsidR="007663B2" w:rsidRPr="0036754C" w:rsidRDefault="007663B2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sz w:val="20"/>
          <w:szCs w:val="20"/>
        </w:rPr>
        <w:t>1</w:t>
      </w:r>
      <w:r w:rsidRPr="0036754C">
        <w:rPr>
          <w:rFonts w:ascii="Times New Roman" w:hAnsi="Times New Roman"/>
          <w:bCs/>
          <w:iCs/>
          <w:sz w:val="18"/>
          <w:szCs w:val="18"/>
        </w:rPr>
        <w:t>.1.</w:t>
      </w:r>
      <w:r w:rsidR="001F3096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A87382" w:rsidRPr="0036754C">
        <w:rPr>
          <w:rFonts w:ascii="Times New Roman" w:hAnsi="Times New Roman"/>
          <w:bCs/>
          <w:iCs/>
          <w:sz w:val="18"/>
          <w:szCs w:val="18"/>
        </w:rPr>
        <w:t>Исполнитель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обязуется в соответствии с условиями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="008317F6" w:rsidRPr="0036754C">
        <w:rPr>
          <w:rFonts w:ascii="Times New Roman" w:hAnsi="Times New Roman"/>
          <w:bCs/>
          <w:iCs/>
          <w:sz w:val="18"/>
          <w:szCs w:val="18"/>
        </w:rPr>
        <w:t>а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оказать услуги по </w:t>
      </w:r>
      <w:r w:rsidR="00EE7D45" w:rsidRPr="0036754C">
        <w:rPr>
          <w:rFonts w:ascii="Times New Roman" w:hAnsi="Times New Roman"/>
          <w:bCs/>
          <w:iCs/>
          <w:sz w:val="18"/>
          <w:szCs w:val="18"/>
        </w:rPr>
        <w:t>обучению сотрудников</w:t>
      </w:r>
      <w:r w:rsidR="00CE71A7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>ГБОУ средняя школа</w:t>
      </w:r>
      <w:r w:rsidR="00CE71A7" w:rsidRPr="0036754C">
        <w:rPr>
          <w:rFonts w:ascii="Times New Roman" w:hAnsi="Times New Roman"/>
          <w:bCs/>
          <w:iCs/>
          <w:sz w:val="18"/>
          <w:szCs w:val="18"/>
        </w:rPr>
        <w:t xml:space="preserve"> № </w:t>
      </w:r>
      <w:r w:rsidR="0036754C" w:rsidRPr="0036754C">
        <w:rPr>
          <w:rFonts w:ascii="Times New Roman" w:hAnsi="Times New Roman"/>
          <w:bCs/>
          <w:iCs/>
          <w:sz w:val="18"/>
          <w:szCs w:val="18"/>
        </w:rPr>
        <w:t>260</w:t>
      </w:r>
      <w:r w:rsidR="00A87382" w:rsidRPr="0036754C">
        <w:rPr>
          <w:rFonts w:ascii="Times New Roman" w:hAnsi="Times New Roman"/>
          <w:bCs/>
          <w:iCs/>
          <w:sz w:val="18"/>
          <w:szCs w:val="18"/>
        </w:rPr>
        <w:t xml:space="preserve"> Адмиралтейского</w:t>
      </w:r>
      <w:r w:rsidR="00A0181F" w:rsidRPr="0036754C">
        <w:rPr>
          <w:rFonts w:ascii="Times New Roman" w:hAnsi="Times New Roman"/>
          <w:bCs/>
          <w:iCs/>
          <w:sz w:val="18"/>
          <w:szCs w:val="18"/>
        </w:rPr>
        <w:t xml:space="preserve"> района </w:t>
      </w:r>
      <w:r w:rsidR="008317F6" w:rsidRPr="0036754C">
        <w:rPr>
          <w:rFonts w:ascii="Times New Roman" w:hAnsi="Times New Roman"/>
          <w:bCs/>
          <w:iCs/>
          <w:sz w:val="18"/>
          <w:szCs w:val="18"/>
        </w:rPr>
        <w:t>Санкт-Петербурга</w:t>
      </w:r>
      <w:r w:rsidR="00C90E21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Pr="0036754C">
        <w:rPr>
          <w:rFonts w:ascii="Times New Roman" w:hAnsi="Times New Roman"/>
          <w:bCs/>
          <w:iCs/>
          <w:sz w:val="18"/>
          <w:szCs w:val="18"/>
        </w:rPr>
        <w:t>(далее - услуги), а Заказчик обязуется принять и оплатить оказанные услуги</w:t>
      </w:r>
      <w:r w:rsidR="004805CA" w:rsidRPr="0036754C">
        <w:rPr>
          <w:rFonts w:ascii="Times New Roman" w:hAnsi="Times New Roman"/>
          <w:bCs/>
          <w:iCs/>
          <w:sz w:val="18"/>
          <w:szCs w:val="18"/>
        </w:rPr>
        <w:t>.</w:t>
      </w:r>
    </w:p>
    <w:p w14:paraId="6B8DEE26" w14:textId="28A15CE2" w:rsidR="00EE7D45" w:rsidRPr="0036754C" w:rsidRDefault="003F130F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bCs/>
          <w:iCs/>
          <w:sz w:val="18"/>
          <w:szCs w:val="18"/>
        </w:rPr>
        <w:t xml:space="preserve">1.2. Место оказания услуг: </w:t>
      </w:r>
      <w:r w:rsidR="00EE7D45" w:rsidRPr="0036754C">
        <w:rPr>
          <w:rFonts w:ascii="Times New Roman" w:hAnsi="Times New Roman"/>
          <w:b/>
          <w:iCs/>
          <w:sz w:val="18"/>
          <w:szCs w:val="18"/>
        </w:rPr>
        <w:t>на базе Исполнителя, с получением удостоверения о прохождении обучения.</w:t>
      </w:r>
    </w:p>
    <w:p w14:paraId="1F0532D6" w14:textId="236BBFCA" w:rsidR="00BC4902" w:rsidRPr="0036754C" w:rsidRDefault="00BC4902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bCs/>
          <w:iCs/>
          <w:sz w:val="18"/>
          <w:szCs w:val="18"/>
        </w:rPr>
        <w:t>1.3.</w:t>
      </w:r>
      <w:r w:rsidR="00D31753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Pr="0036754C">
        <w:rPr>
          <w:rFonts w:ascii="Times New Roman" w:hAnsi="Times New Roman"/>
          <w:bCs/>
          <w:iCs/>
          <w:sz w:val="18"/>
          <w:szCs w:val="18"/>
        </w:rPr>
        <w:t>Услуги оказываются на основании Приложени</w:t>
      </w:r>
      <w:r w:rsidR="00505234">
        <w:rPr>
          <w:rFonts w:ascii="Times New Roman" w:hAnsi="Times New Roman"/>
          <w:bCs/>
          <w:iCs/>
          <w:sz w:val="18"/>
          <w:szCs w:val="18"/>
        </w:rPr>
        <w:t>я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№ 1 к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Pr="0036754C">
        <w:rPr>
          <w:rFonts w:ascii="Times New Roman" w:hAnsi="Times New Roman"/>
          <w:bCs/>
          <w:iCs/>
          <w:sz w:val="18"/>
          <w:szCs w:val="18"/>
        </w:rPr>
        <w:t>у, являющ</w:t>
      </w:r>
      <w:r w:rsidR="00505234">
        <w:rPr>
          <w:rFonts w:ascii="Times New Roman" w:hAnsi="Times New Roman"/>
          <w:bCs/>
          <w:iCs/>
          <w:sz w:val="18"/>
          <w:szCs w:val="18"/>
        </w:rPr>
        <w:t>егося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F00BE0" w:rsidRPr="0036754C">
        <w:rPr>
          <w:rFonts w:ascii="Times New Roman" w:hAnsi="Times New Roman"/>
          <w:bCs/>
          <w:iCs/>
          <w:sz w:val="18"/>
          <w:szCs w:val="18"/>
        </w:rPr>
        <w:t>неотъемлем</w:t>
      </w:r>
      <w:r w:rsidR="004805CA" w:rsidRPr="0036754C">
        <w:rPr>
          <w:rFonts w:ascii="Times New Roman" w:hAnsi="Times New Roman"/>
          <w:bCs/>
          <w:iCs/>
          <w:sz w:val="18"/>
          <w:szCs w:val="18"/>
        </w:rPr>
        <w:t>ой</w:t>
      </w:r>
      <w:r w:rsidR="00F00BE0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247575" w:rsidRPr="0036754C">
        <w:rPr>
          <w:rFonts w:ascii="Times New Roman" w:hAnsi="Times New Roman"/>
          <w:bCs/>
          <w:iCs/>
          <w:sz w:val="18"/>
          <w:szCs w:val="18"/>
        </w:rPr>
        <w:t>част</w:t>
      </w:r>
      <w:r w:rsidR="004805CA" w:rsidRPr="0036754C">
        <w:rPr>
          <w:rFonts w:ascii="Times New Roman" w:hAnsi="Times New Roman"/>
          <w:bCs/>
          <w:iCs/>
          <w:sz w:val="18"/>
          <w:szCs w:val="18"/>
        </w:rPr>
        <w:t>ью</w:t>
      </w:r>
      <w:r w:rsidR="00247575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="00247575" w:rsidRPr="0036754C">
        <w:rPr>
          <w:rFonts w:ascii="Times New Roman" w:hAnsi="Times New Roman"/>
          <w:bCs/>
          <w:iCs/>
          <w:sz w:val="18"/>
          <w:szCs w:val="18"/>
        </w:rPr>
        <w:t>а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. </w:t>
      </w:r>
    </w:p>
    <w:p w14:paraId="6697C350" w14:textId="25FA3B68" w:rsidR="0061026D" w:rsidRPr="0036754C" w:rsidRDefault="0061026D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bCs/>
          <w:iCs/>
          <w:sz w:val="18"/>
          <w:szCs w:val="18"/>
        </w:rPr>
        <w:t>1.4. Форма обучения - очно-заочная с применением дистанционных технологи</w:t>
      </w:r>
      <w:r w:rsidR="00505234">
        <w:rPr>
          <w:rFonts w:ascii="Times New Roman" w:hAnsi="Times New Roman"/>
          <w:bCs/>
          <w:iCs/>
          <w:sz w:val="18"/>
          <w:szCs w:val="18"/>
        </w:rPr>
        <w:t>й</w:t>
      </w:r>
      <w:r w:rsidRPr="0036754C">
        <w:rPr>
          <w:rFonts w:ascii="Times New Roman" w:hAnsi="Times New Roman"/>
          <w:bCs/>
          <w:iCs/>
          <w:sz w:val="18"/>
          <w:szCs w:val="18"/>
        </w:rPr>
        <w:t>.</w:t>
      </w:r>
    </w:p>
    <w:p w14:paraId="1536EE7E" w14:textId="210072A3" w:rsidR="007663B2" w:rsidRPr="0036754C" w:rsidRDefault="00815F4F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36754C">
        <w:rPr>
          <w:rFonts w:ascii="Times New Roman" w:hAnsi="Times New Roman"/>
          <w:b/>
          <w:sz w:val="18"/>
          <w:szCs w:val="18"/>
        </w:rPr>
        <w:t>2. Цена</w:t>
      </w:r>
      <w:r w:rsidR="007663B2" w:rsidRPr="0036754C">
        <w:rPr>
          <w:rFonts w:ascii="Times New Roman" w:hAnsi="Times New Roman"/>
          <w:b/>
          <w:sz w:val="18"/>
          <w:szCs w:val="18"/>
        </w:rPr>
        <w:t xml:space="preserve"> </w:t>
      </w:r>
      <w:r w:rsidR="00EF3E27" w:rsidRPr="0036754C">
        <w:rPr>
          <w:rFonts w:ascii="Times New Roman" w:hAnsi="Times New Roman"/>
          <w:b/>
          <w:sz w:val="18"/>
          <w:szCs w:val="18"/>
        </w:rPr>
        <w:t>Контракт</w:t>
      </w:r>
      <w:r w:rsidR="008317F6" w:rsidRPr="0036754C">
        <w:rPr>
          <w:rFonts w:ascii="Times New Roman" w:hAnsi="Times New Roman"/>
          <w:b/>
          <w:sz w:val="18"/>
          <w:szCs w:val="18"/>
        </w:rPr>
        <w:t>а.</w:t>
      </w:r>
    </w:p>
    <w:p w14:paraId="77681B95" w14:textId="1B21EFC6" w:rsidR="00F00BE0" w:rsidRPr="0036754C" w:rsidRDefault="007663B2" w:rsidP="004B30D6">
      <w:pPr>
        <w:pStyle w:val="a6"/>
        <w:jc w:val="both"/>
        <w:rPr>
          <w:rFonts w:ascii="Times New Roman" w:hAnsi="Times New Roman"/>
          <w:bCs/>
          <w:iCs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2.1. </w:t>
      </w:r>
      <w:r w:rsidR="003F130F" w:rsidRPr="0036754C">
        <w:rPr>
          <w:rFonts w:ascii="Times New Roman" w:hAnsi="Times New Roman"/>
          <w:bCs/>
          <w:iCs/>
          <w:sz w:val="18"/>
          <w:szCs w:val="18"/>
        </w:rPr>
        <w:t xml:space="preserve"> Цена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="003F130F" w:rsidRPr="0036754C">
        <w:rPr>
          <w:rFonts w:ascii="Times New Roman" w:hAnsi="Times New Roman"/>
          <w:bCs/>
          <w:iCs/>
          <w:sz w:val="18"/>
          <w:szCs w:val="18"/>
        </w:rPr>
        <w:t>а составляет</w:t>
      </w:r>
      <w:r w:rsidR="004F1D69" w:rsidRPr="0036754C">
        <w:rPr>
          <w:rFonts w:ascii="Times New Roman" w:hAnsi="Times New Roman"/>
          <w:bCs/>
          <w:iCs/>
          <w:sz w:val="18"/>
          <w:szCs w:val="18"/>
        </w:rPr>
        <w:t xml:space="preserve">: </w:t>
      </w:r>
      <w:r w:rsidR="00505234">
        <w:rPr>
          <w:rFonts w:ascii="Times New Roman" w:hAnsi="Times New Roman"/>
          <w:bCs/>
          <w:iCs/>
          <w:sz w:val="18"/>
          <w:szCs w:val="18"/>
        </w:rPr>
        <w:t>__________</w:t>
      </w:r>
      <w:r w:rsidR="00FB5C66">
        <w:rPr>
          <w:rFonts w:ascii="Times New Roman" w:hAnsi="Times New Roman"/>
          <w:bCs/>
          <w:iCs/>
          <w:sz w:val="18"/>
          <w:szCs w:val="18"/>
        </w:rPr>
        <w:t xml:space="preserve"> рублей </w:t>
      </w:r>
      <w:r w:rsidR="00505234">
        <w:rPr>
          <w:rFonts w:ascii="Times New Roman" w:hAnsi="Times New Roman"/>
          <w:bCs/>
          <w:iCs/>
          <w:sz w:val="18"/>
          <w:szCs w:val="18"/>
        </w:rPr>
        <w:t>___</w:t>
      </w:r>
      <w:r w:rsidR="00FB5C66">
        <w:rPr>
          <w:rFonts w:ascii="Times New Roman" w:hAnsi="Times New Roman"/>
          <w:bCs/>
          <w:iCs/>
          <w:sz w:val="18"/>
          <w:szCs w:val="18"/>
        </w:rPr>
        <w:t xml:space="preserve"> копеек</w:t>
      </w:r>
      <w:r w:rsidR="00557CBC" w:rsidRPr="0036754C">
        <w:rPr>
          <w:rFonts w:ascii="Times New Roman" w:hAnsi="Times New Roman"/>
          <w:b/>
          <w:bCs/>
          <w:iCs/>
          <w:sz w:val="18"/>
          <w:szCs w:val="18"/>
        </w:rPr>
        <w:t xml:space="preserve"> </w:t>
      </w:r>
      <w:r w:rsidR="003F130F" w:rsidRPr="0036754C">
        <w:rPr>
          <w:rFonts w:ascii="Times New Roman" w:hAnsi="Times New Roman"/>
          <w:bCs/>
          <w:iCs/>
          <w:sz w:val="18"/>
          <w:szCs w:val="18"/>
        </w:rPr>
        <w:t>(</w:t>
      </w:r>
      <w:r w:rsidR="00505234">
        <w:rPr>
          <w:rFonts w:ascii="Times New Roman" w:hAnsi="Times New Roman"/>
          <w:bCs/>
          <w:iCs/>
          <w:sz w:val="18"/>
          <w:szCs w:val="18"/>
        </w:rPr>
        <w:t>_____________________________________</w:t>
      </w:r>
      <w:proofErr w:type="gramStart"/>
      <w:r w:rsidR="003F130F" w:rsidRPr="0036754C">
        <w:rPr>
          <w:rFonts w:ascii="Times New Roman" w:hAnsi="Times New Roman"/>
          <w:bCs/>
          <w:iCs/>
          <w:sz w:val="18"/>
          <w:szCs w:val="18"/>
        </w:rPr>
        <w:t>),</w:t>
      </w:r>
      <w:r w:rsidR="00505234">
        <w:rPr>
          <w:rFonts w:ascii="Times New Roman" w:hAnsi="Times New Roman"/>
          <w:bCs/>
          <w:iCs/>
          <w:sz w:val="18"/>
          <w:szCs w:val="18"/>
        </w:rPr>
        <w:t>В</w:t>
      </w:r>
      <w:proofErr w:type="gramEnd"/>
      <w:r w:rsidR="00505234">
        <w:rPr>
          <w:rFonts w:ascii="Times New Roman" w:hAnsi="Times New Roman"/>
          <w:bCs/>
          <w:iCs/>
          <w:sz w:val="18"/>
          <w:szCs w:val="18"/>
        </w:rPr>
        <w:t xml:space="preserve"> том числе НДС/</w:t>
      </w:r>
      <w:r w:rsidR="003F130F" w:rsidRPr="0036754C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F00BE0" w:rsidRPr="0036754C">
        <w:rPr>
          <w:rFonts w:ascii="Times New Roman" w:hAnsi="Times New Roman"/>
          <w:bCs/>
          <w:iCs/>
          <w:sz w:val="18"/>
          <w:szCs w:val="18"/>
        </w:rPr>
        <w:t>НДС</w:t>
      </w:r>
      <w:r w:rsidR="00FB5C66">
        <w:rPr>
          <w:rFonts w:ascii="Times New Roman" w:hAnsi="Times New Roman"/>
          <w:bCs/>
          <w:iCs/>
          <w:sz w:val="18"/>
          <w:szCs w:val="18"/>
        </w:rPr>
        <w:t xml:space="preserve"> не облагается.</w:t>
      </w:r>
    </w:p>
    <w:p w14:paraId="6FF70BBA" w14:textId="3C5D1112" w:rsidR="00815F4F" w:rsidRPr="0036754C" w:rsidRDefault="00815F4F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2.2. Цена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а включает в себя стоимость всего перечня услуг, оказываемых по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>у</w:t>
      </w:r>
      <w:r w:rsidRPr="0036754C">
        <w:rPr>
          <w:rFonts w:ascii="Times New Roman" w:hAnsi="Times New Roman"/>
          <w:bCs/>
          <w:iCs/>
          <w:sz w:val="18"/>
          <w:szCs w:val="18"/>
        </w:rPr>
        <w:t xml:space="preserve">. Все издержки и затраты, связанные с исполнением своих обязательств по </w:t>
      </w:r>
      <w:r w:rsidR="00EF3E27" w:rsidRPr="0036754C">
        <w:rPr>
          <w:rFonts w:ascii="Times New Roman" w:hAnsi="Times New Roman"/>
          <w:bCs/>
          <w:iCs/>
          <w:sz w:val="18"/>
          <w:szCs w:val="18"/>
        </w:rPr>
        <w:t>Контракт</w:t>
      </w:r>
      <w:r w:rsidRPr="0036754C">
        <w:rPr>
          <w:rFonts w:ascii="Times New Roman" w:hAnsi="Times New Roman"/>
          <w:bCs/>
          <w:iCs/>
          <w:sz w:val="18"/>
          <w:szCs w:val="18"/>
        </w:rPr>
        <w:t>у, Исполнитель несет за свой счет.</w:t>
      </w:r>
    </w:p>
    <w:p w14:paraId="7389CE49" w14:textId="222E58B7" w:rsidR="003948B0" w:rsidRPr="0036754C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2.3. Цена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а является твердой и определяется на весь срок исполнения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а, за исключением случаев, предусмотренных Федеральным </w:t>
      </w:r>
      <w:r w:rsidR="00247575" w:rsidRPr="0036754C">
        <w:rPr>
          <w:rFonts w:ascii="Times New Roman" w:hAnsi="Times New Roman"/>
          <w:sz w:val="18"/>
          <w:szCs w:val="18"/>
        </w:rPr>
        <w:t>законом от</w:t>
      </w:r>
      <w:r w:rsidRPr="0036754C">
        <w:rPr>
          <w:rFonts w:ascii="Times New Roman" w:hAnsi="Times New Roman"/>
          <w:sz w:val="18"/>
          <w:szCs w:val="18"/>
        </w:rPr>
        <w:t xml:space="preserve"> 05.04.2013 № 44-ФЗ «О контрактной системе в сфере закупок товаров, работ, </w:t>
      </w:r>
      <w:r w:rsidR="00247575" w:rsidRPr="0036754C">
        <w:rPr>
          <w:rFonts w:ascii="Times New Roman" w:hAnsi="Times New Roman"/>
          <w:sz w:val="18"/>
          <w:szCs w:val="18"/>
        </w:rPr>
        <w:t>услуг для</w:t>
      </w:r>
      <w:r w:rsidRPr="0036754C">
        <w:rPr>
          <w:rFonts w:ascii="Times New Roman" w:hAnsi="Times New Roman"/>
          <w:sz w:val="18"/>
          <w:szCs w:val="18"/>
        </w:rPr>
        <w:t xml:space="preserve"> обеспечения государственных и муниципальных нужд» (далее – </w:t>
      </w:r>
      <w:r w:rsidR="00A87382" w:rsidRPr="0036754C">
        <w:rPr>
          <w:rFonts w:ascii="Times New Roman" w:hAnsi="Times New Roman"/>
          <w:sz w:val="18"/>
          <w:szCs w:val="18"/>
        </w:rPr>
        <w:t>Закон) и</w:t>
      </w:r>
      <w:r w:rsidRPr="0036754C">
        <w:rPr>
          <w:rFonts w:ascii="Times New Roman" w:hAnsi="Times New Roman"/>
          <w:sz w:val="18"/>
          <w:szCs w:val="18"/>
        </w:rPr>
        <w:t xml:space="preserve"> пунктом </w:t>
      </w:r>
      <w:r w:rsidR="00CD3F1D" w:rsidRPr="0036754C">
        <w:rPr>
          <w:rFonts w:ascii="Times New Roman" w:hAnsi="Times New Roman"/>
          <w:sz w:val="18"/>
          <w:szCs w:val="18"/>
        </w:rPr>
        <w:t>2.4 Контракта</w:t>
      </w:r>
      <w:r w:rsidRPr="0036754C">
        <w:rPr>
          <w:rFonts w:ascii="Times New Roman" w:hAnsi="Times New Roman"/>
          <w:sz w:val="18"/>
          <w:szCs w:val="18"/>
        </w:rPr>
        <w:t xml:space="preserve">. </w:t>
      </w:r>
    </w:p>
    <w:p w14:paraId="08BBC022" w14:textId="2F3ABEB3" w:rsidR="003948B0" w:rsidRPr="0036754C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2.4. Изменение цены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а допускается в соответствии с Законом по соглашению </w:t>
      </w:r>
      <w:r w:rsidR="00247575" w:rsidRPr="0036754C">
        <w:rPr>
          <w:rFonts w:ascii="Times New Roman" w:hAnsi="Times New Roman"/>
          <w:sz w:val="18"/>
          <w:szCs w:val="18"/>
        </w:rPr>
        <w:t>сторон в</w:t>
      </w:r>
      <w:r w:rsidRPr="0036754C">
        <w:rPr>
          <w:rFonts w:ascii="Times New Roman" w:hAnsi="Times New Roman"/>
          <w:sz w:val="18"/>
          <w:szCs w:val="18"/>
        </w:rPr>
        <w:t xml:space="preserve"> следующих случаях:</w:t>
      </w:r>
    </w:p>
    <w:p w14:paraId="25C68456" w14:textId="2E33EEF2" w:rsidR="003948B0" w:rsidRPr="0036754C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а) При снижении цены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а </w:t>
      </w:r>
      <w:r w:rsidR="00247575" w:rsidRPr="0036754C">
        <w:rPr>
          <w:rFonts w:ascii="Times New Roman" w:hAnsi="Times New Roman"/>
          <w:sz w:val="18"/>
          <w:szCs w:val="18"/>
        </w:rPr>
        <w:t>без изменения,</w:t>
      </w:r>
      <w:r w:rsidRPr="0036754C">
        <w:rPr>
          <w:rFonts w:ascii="Times New Roman" w:hAnsi="Times New Roman"/>
          <w:sz w:val="18"/>
          <w:szCs w:val="18"/>
        </w:rPr>
        <w:t xml:space="preserve"> предусмотренного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 xml:space="preserve">ом количества </w:t>
      </w:r>
      <w:r w:rsidR="00247575" w:rsidRPr="0036754C">
        <w:rPr>
          <w:rFonts w:ascii="Times New Roman" w:hAnsi="Times New Roman"/>
          <w:sz w:val="18"/>
          <w:szCs w:val="18"/>
        </w:rPr>
        <w:t>товара, качества</w:t>
      </w:r>
      <w:r w:rsidRPr="0036754C">
        <w:rPr>
          <w:rFonts w:ascii="Times New Roman" w:hAnsi="Times New Roman"/>
          <w:sz w:val="18"/>
          <w:szCs w:val="18"/>
        </w:rPr>
        <w:t xml:space="preserve"> поставляемого товара и иных условий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Pr="0036754C">
        <w:rPr>
          <w:rFonts w:ascii="Times New Roman" w:hAnsi="Times New Roman"/>
          <w:sz w:val="18"/>
          <w:szCs w:val="18"/>
        </w:rPr>
        <w:t>а.</w:t>
      </w:r>
    </w:p>
    <w:p w14:paraId="075AA1E1" w14:textId="214F768E" w:rsidR="003948B0" w:rsidRPr="0036754C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2.5. </w:t>
      </w:r>
      <w:r w:rsidR="00EE7D45" w:rsidRPr="0036754C">
        <w:rPr>
          <w:rFonts w:ascii="Times New Roman" w:hAnsi="Times New Roman"/>
          <w:sz w:val="18"/>
          <w:szCs w:val="18"/>
        </w:rPr>
        <w:t xml:space="preserve">Услуги, оказываемые по Контракту, оплачиваются за счет внебюджетных средств/ средств бюджетных учреждений/субсидий на </w:t>
      </w:r>
      <w:r w:rsidR="00505234">
        <w:rPr>
          <w:rFonts w:ascii="Times New Roman" w:hAnsi="Times New Roman"/>
          <w:sz w:val="18"/>
          <w:szCs w:val="18"/>
        </w:rPr>
        <w:t xml:space="preserve">выполнение </w:t>
      </w:r>
      <w:r w:rsidR="00EE7D45" w:rsidRPr="0036754C">
        <w:rPr>
          <w:rFonts w:ascii="Times New Roman" w:hAnsi="Times New Roman"/>
          <w:sz w:val="18"/>
          <w:szCs w:val="18"/>
        </w:rPr>
        <w:t>гос</w:t>
      </w:r>
      <w:r w:rsidR="00505234">
        <w:rPr>
          <w:rFonts w:ascii="Times New Roman" w:hAnsi="Times New Roman"/>
          <w:sz w:val="18"/>
          <w:szCs w:val="18"/>
        </w:rPr>
        <w:t xml:space="preserve">ударственного </w:t>
      </w:r>
      <w:r w:rsidR="00EE7D45" w:rsidRPr="0036754C">
        <w:rPr>
          <w:rFonts w:ascii="Times New Roman" w:hAnsi="Times New Roman"/>
          <w:sz w:val="18"/>
          <w:szCs w:val="18"/>
        </w:rPr>
        <w:t>задания на 202</w:t>
      </w:r>
      <w:r w:rsidR="00505234">
        <w:rPr>
          <w:rFonts w:ascii="Times New Roman" w:hAnsi="Times New Roman"/>
          <w:sz w:val="18"/>
          <w:szCs w:val="18"/>
        </w:rPr>
        <w:t>4</w:t>
      </w:r>
      <w:r w:rsidR="00EE7D45" w:rsidRPr="0036754C">
        <w:rPr>
          <w:rFonts w:ascii="Times New Roman" w:hAnsi="Times New Roman"/>
          <w:sz w:val="18"/>
          <w:szCs w:val="18"/>
        </w:rPr>
        <w:t xml:space="preserve"> год</w:t>
      </w:r>
      <w:r w:rsidRPr="0036754C">
        <w:rPr>
          <w:rFonts w:ascii="Times New Roman" w:hAnsi="Times New Roman"/>
          <w:sz w:val="18"/>
          <w:szCs w:val="18"/>
        </w:rPr>
        <w:t>.</w:t>
      </w:r>
    </w:p>
    <w:p w14:paraId="16569BA7" w14:textId="5C79BCD0" w:rsidR="003A3FC5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36754C">
        <w:rPr>
          <w:rFonts w:ascii="Times New Roman" w:hAnsi="Times New Roman"/>
          <w:sz w:val="18"/>
          <w:szCs w:val="18"/>
        </w:rPr>
        <w:t xml:space="preserve">2.6. </w:t>
      </w:r>
      <w:r w:rsidR="003A3FC5" w:rsidRPr="0036754C">
        <w:rPr>
          <w:rFonts w:ascii="Times New Roman" w:hAnsi="Times New Roman"/>
          <w:sz w:val="18"/>
          <w:szCs w:val="18"/>
        </w:rPr>
        <w:t xml:space="preserve">Оплата по настоящему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="003A3FC5" w:rsidRPr="0036754C">
        <w:rPr>
          <w:rFonts w:ascii="Times New Roman" w:hAnsi="Times New Roman"/>
          <w:sz w:val="18"/>
          <w:szCs w:val="18"/>
        </w:rPr>
        <w:t xml:space="preserve">у производится </w:t>
      </w:r>
      <w:r w:rsidR="004805CA" w:rsidRPr="0036754C">
        <w:rPr>
          <w:rFonts w:ascii="Times New Roman" w:hAnsi="Times New Roman"/>
          <w:sz w:val="18"/>
          <w:szCs w:val="18"/>
        </w:rPr>
        <w:t>не позднее</w:t>
      </w:r>
      <w:r w:rsidR="004805CA" w:rsidRPr="004805CA">
        <w:rPr>
          <w:rFonts w:ascii="Times New Roman" w:hAnsi="Times New Roman"/>
          <w:sz w:val="18"/>
          <w:szCs w:val="18"/>
        </w:rPr>
        <w:t xml:space="preserve"> 7 (семи) рабочих дней с даты подписания Заказчиком</w:t>
      </w:r>
      <w:r w:rsidR="004805CA">
        <w:rPr>
          <w:rFonts w:ascii="Times New Roman" w:hAnsi="Times New Roman"/>
          <w:sz w:val="18"/>
          <w:szCs w:val="18"/>
        </w:rPr>
        <w:t xml:space="preserve"> </w:t>
      </w:r>
      <w:r w:rsidR="003A3FC5" w:rsidRPr="00BB15B5">
        <w:rPr>
          <w:rFonts w:ascii="Times New Roman" w:hAnsi="Times New Roman"/>
          <w:sz w:val="18"/>
          <w:szCs w:val="18"/>
        </w:rPr>
        <w:t xml:space="preserve">счёта и </w:t>
      </w:r>
      <w:r w:rsidR="004A0FD7" w:rsidRPr="00BB15B5">
        <w:rPr>
          <w:rFonts w:ascii="Times New Roman" w:hAnsi="Times New Roman"/>
          <w:sz w:val="18"/>
          <w:szCs w:val="18"/>
        </w:rPr>
        <w:t>акта</w:t>
      </w:r>
      <w:r w:rsidR="003A3FC5" w:rsidRPr="00BB15B5">
        <w:rPr>
          <w:rFonts w:ascii="Times New Roman" w:hAnsi="Times New Roman"/>
          <w:sz w:val="18"/>
          <w:szCs w:val="18"/>
        </w:rPr>
        <w:t xml:space="preserve">, путем перечисления денежных средств на расчетный счет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3A3FC5" w:rsidRPr="00BB15B5">
        <w:rPr>
          <w:rFonts w:ascii="Times New Roman" w:hAnsi="Times New Roman"/>
          <w:sz w:val="18"/>
          <w:szCs w:val="18"/>
        </w:rPr>
        <w:t>.</w:t>
      </w:r>
    </w:p>
    <w:p w14:paraId="139E1C54" w14:textId="23368BB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2.7. Авансирование по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у не предусмотрено.</w:t>
      </w:r>
    </w:p>
    <w:p w14:paraId="33B18102" w14:textId="0BA279EF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2.</w:t>
      </w:r>
      <w:r w:rsidR="00A87382" w:rsidRPr="00BB15B5">
        <w:rPr>
          <w:rFonts w:ascii="Times New Roman" w:hAnsi="Times New Roman"/>
          <w:sz w:val="18"/>
          <w:szCs w:val="18"/>
        </w:rPr>
        <w:t xml:space="preserve">8. </w:t>
      </w:r>
      <w:r w:rsidR="00CD3F1D">
        <w:rPr>
          <w:rFonts w:ascii="Times New Roman" w:hAnsi="Times New Roman"/>
          <w:sz w:val="18"/>
          <w:szCs w:val="18"/>
        </w:rPr>
        <w:t>Услуги</w:t>
      </w:r>
      <w:r w:rsidR="00CD3F1D" w:rsidRPr="00BB15B5">
        <w:rPr>
          <w:rFonts w:ascii="Times New Roman" w:hAnsi="Times New Roman"/>
          <w:sz w:val="18"/>
          <w:szCs w:val="18"/>
        </w:rPr>
        <w:t xml:space="preserve">, </w:t>
      </w:r>
      <w:r w:rsidR="00CD3F1D">
        <w:rPr>
          <w:rFonts w:ascii="Times New Roman" w:hAnsi="Times New Roman"/>
          <w:sz w:val="18"/>
          <w:szCs w:val="18"/>
        </w:rPr>
        <w:t xml:space="preserve">оказываемые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с нарушением условий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а, не подлежат оплате Заказчиком до устранения Подрядчиком соответствующих нарушений. </w:t>
      </w:r>
    </w:p>
    <w:p w14:paraId="3BAEEFEF" w14:textId="0A8F2689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2.9. Сумма, подлежащая уплате Заказчиком уменьшается на размер налогов, сборов и иных обязательных платежей в бюджеты бюджетной системы Российский Федерации, связанных с оплатой контракта (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а),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09FF075F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3.Права и обязанности сторон</w:t>
      </w:r>
    </w:p>
    <w:p w14:paraId="17CA804F" w14:textId="77777777" w:rsidR="007663B2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 Права </w:t>
      </w:r>
      <w:r w:rsidR="007663B2" w:rsidRPr="00BB15B5">
        <w:rPr>
          <w:rFonts w:ascii="Times New Roman" w:hAnsi="Times New Roman"/>
          <w:sz w:val="18"/>
          <w:szCs w:val="18"/>
        </w:rPr>
        <w:t>Заказчика:</w:t>
      </w:r>
    </w:p>
    <w:p w14:paraId="4EA92466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3.1.1. Обеспечить приемку оказанных услуг.</w:t>
      </w:r>
    </w:p>
    <w:p w14:paraId="49E644C1" w14:textId="458F6EFE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3.1.2. Оплатить оказанные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услуги после подписания акта приемки оказанных услуг.</w:t>
      </w:r>
    </w:p>
    <w:p w14:paraId="21E888F1" w14:textId="4B59550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3.1.3. Заказчик вправе контролировать ход оказания услуг, не вмешиваясь при этом в оперативно-хозяйственную деятельность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70DA3D72" w14:textId="5ED8BCF1" w:rsidR="00506548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3.1.4 Потребовать от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безвозмездного устранения недостатков в оказанных услугах, если качество оказанных услуг не соответствует требованиям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и нормативно-технической документации.</w:t>
      </w:r>
    </w:p>
    <w:p w14:paraId="7F742B95" w14:textId="1185898A" w:rsidR="00506548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3.1.5 Не принимать оказанные услуги несоответствующие требованиям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  и нормативно-технической документации, а также требовать возмещения причиненного ущерба.</w:t>
      </w:r>
    </w:p>
    <w:p w14:paraId="26B8E5FF" w14:textId="77777777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 Заказчик обязуется: </w:t>
      </w:r>
    </w:p>
    <w:p w14:paraId="1E5C2CA6" w14:textId="1EA3EFC5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3.2.1 Осуществлять контроль выполнения принятых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 по настоящему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у. </w:t>
      </w:r>
    </w:p>
    <w:p w14:paraId="51299AF2" w14:textId="51DD0BBA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3.2.2. Обеспечить приемку надлежаще оказанных услуг в соответствии с условиями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442A0A0F" w14:textId="7F4507F9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3.2.3. Принять от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оформленные в установленном порядке документы об оказанных услугах.</w:t>
      </w:r>
    </w:p>
    <w:p w14:paraId="1BD0BA9E" w14:textId="0D8E780B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3.2.4. Известить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об обнаружении недостатков после приемки оказанных услуг, которые не могли быть установлены при обычном способе приемки, в течение 3 (трех) рабочих дней с момента их обнаружения.</w:t>
      </w:r>
    </w:p>
    <w:p w14:paraId="3193F8B8" w14:textId="6C9D9983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 xml:space="preserve">. Права и обязанности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7663B2" w:rsidRPr="00BB15B5">
        <w:rPr>
          <w:rFonts w:ascii="Times New Roman" w:hAnsi="Times New Roman"/>
          <w:sz w:val="18"/>
          <w:szCs w:val="18"/>
        </w:rPr>
        <w:t>:</w:t>
      </w:r>
    </w:p>
    <w:p w14:paraId="2BE1E239" w14:textId="129F837F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EE7D45">
        <w:rPr>
          <w:rFonts w:ascii="Times New Roman" w:hAnsi="Times New Roman"/>
          <w:sz w:val="18"/>
          <w:szCs w:val="18"/>
        </w:rPr>
        <w:t>3.3</w:t>
      </w:r>
      <w:r w:rsidR="007663B2" w:rsidRPr="00EE7D45">
        <w:rPr>
          <w:rFonts w:ascii="Times New Roman" w:hAnsi="Times New Roman"/>
          <w:sz w:val="18"/>
          <w:szCs w:val="18"/>
        </w:rPr>
        <w:t>.</w:t>
      </w:r>
      <w:r w:rsidR="00EE7D45" w:rsidRPr="00EE7D45">
        <w:rPr>
          <w:rFonts w:ascii="Times New Roman" w:hAnsi="Times New Roman"/>
          <w:sz w:val="18"/>
          <w:szCs w:val="18"/>
        </w:rPr>
        <w:t>1</w:t>
      </w:r>
      <w:r w:rsidR="007663B2" w:rsidRPr="00EE7D45">
        <w:rPr>
          <w:rFonts w:ascii="Times New Roman" w:hAnsi="Times New Roman"/>
          <w:sz w:val="18"/>
          <w:szCs w:val="18"/>
        </w:rPr>
        <w:t xml:space="preserve">. Для оказания услуг использует материалы в соответствии с техническим заданием и расчетом цены </w:t>
      </w:r>
      <w:r w:rsidR="00EF3E27" w:rsidRPr="00EE7D45">
        <w:rPr>
          <w:rFonts w:ascii="Times New Roman" w:hAnsi="Times New Roman"/>
          <w:sz w:val="18"/>
          <w:szCs w:val="18"/>
        </w:rPr>
        <w:t>Контракт</w:t>
      </w:r>
      <w:r w:rsidR="008317F6" w:rsidRPr="00EE7D45">
        <w:rPr>
          <w:rFonts w:ascii="Times New Roman" w:hAnsi="Times New Roman"/>
          <w:sz w:val="18"/>
          <w:szCs w:val="18"/>
        </w:rPr>
        <w:t>а</w:t>
      </w:r>
      <w:r w:rsidR="007663B2" w:rsidRPr="00EE7D45">
        <w:rPr>
          <w:rFonts w:ascii="Times New Roman" w:hAnsi="Times New Roman"/>
          <w:sz w:val="18"/>
          <w:szCs w:val="18"/>
        </w:rPr>
        <w:t>.</w:t>
      </w:r>
    </w:p>
    <w:p w14:paraId="13B069CB" w14:textId="4B6DA230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2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оказывает услуги своими силами и средствами.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вправе, письменно уведомив Заказчика, привлечь к выполнению своих обязательств по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у</w:t>
      </w:r>
      <w:r w:rsidR="007663B2" w:rsidRPr="00BB15B5">
        <w:rPr>
          <w:rFonts w:ascii="Times New Roman" w:hAnsi="Times New Roman"/>
          <w:sz w:val="18"/>
          <w:szCs w:val="18"/>
        </w:rPr>
        <w:t xml:space="preserve"> третьих лиц (соисполнителей), в этом случае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14:paraId="71D7565A" w14:textId="6563BB45" w:rsidR="007663B2" w:rsidRPr="00BB15B5" w:rsidRDefault="00A8738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в течение 3 дней с момента заключения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7663B2" w:rsidRPr="00BB15B5">
        <w:rPr>
          <w:rFonts w:ascii="Times New Roman" w:hAnsi="Times New Roman"/>
          <w:sz w:val="18"/>
          <w:szCs w:val="18"/>
        </w:rPr>
        <w:t>а с соисполнителем сообщить об этом Заказчику с указанием наименования соисполнителя (контактной информации).</w:t>
      </w:r>
    </w:p>
    <w:p w14:paraId="6D18B114" w14:textId="45D6C80E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3</w:t>
      </w:r>
      <w:r w:rsidR="007663B2" w:rsidRPr="00BB15B5">
        <w:rPr>
          <w:rFonts w:ascii="Times New Roman" w:hAnsi="Times New Roman"/>
          <w:sz w:val="18"/>
          <w:szCs w:val="18"/>
        </w:rPr>
        <w:t xml:space="preserve">. Гарантирует обеспечение сдачи результата услуг в установленные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="007663B2" w:rsidRPr="00BB15B5">
        <w:rPr>
          <w:rFonts w:ascii="Times New Roman" w:hAnsi="Times New Roman"/>
          <w:sz w:val="18"/>
          <w:szCs w:val="18"/>
        </w:rPr>
        <w:t xml:space="preserve"> сроки.</w:t>
      </w:r>
    </w:p>
    <w:p w14:paraId="674E4C2B" w14:textId="444E84DE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4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а.</w:t>
      </w:r>
    </w:p>
    <w:p w14:paraId="41CCE9DC" w14:textId="1E29CFD2" w:rsidR="007663B2" w:rsidRPr="00D14F8B" w:rsidRDefault="00506548" w:rsidP="00D14F8B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5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D14F8B" w:rsidRPr="00BB15B5">
        <w:rPr>
          <w:rFonts w:ascii="Times New Roman" w:hAnsi="Times New Roman"/>
          <w:sz w:val="18"/>
          <w:szCs w:val="18"/>
        </w:rPr>
        <w:t>Выполня</w:t>
      </w:r>
      <w:r w:rsidR="00D14F8B">
        <w:rPr>
          <w:rFonts w:ascii="Times New Roman" w:hAnsi="Times New Roman"/>
          <w:sz w:val="18"/>
          <w:szCs w:val="18"/>
        </w:rPr>
        <w:t>ть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обязательства, предусмотренные </w:t>
      </w:r>
      <w:r w:rsidR="00D14F8B">
        <w:rPr>
          <w:rFonts w:ascii="Times New Roman" w:hAnsi="Times New Roman"/>
          <w:sz w:val="18"/>
          <w:szCs w:val="18"/>
        </w:rPr>
        <w:t>п</w:t>
      </w:r>
      <w:r w:rsidR="00D14F8B" w:rsidRPr="00D14F8B">
        <w:rPr>
          <w:rFonts w:ascii="Times New Roman" w:hAnsi="Times New Roman"/>
          <w:sz w:val="18"/>
          <w:szCs w:val="18"/>
        </w:rPr>
        <w:t>еречнем оказываемых услуг</w:t>
      </w:r>
      <w:r w:rsidR="00ED1516">
        <w:rPr>
          <w:rFonts w:ascii="Times New Roman" w:hAnsi="Times New Roman"/>
          <w:sz w:val="18"/>
          <w:szCs w:val="18"/>
        </w:rPr>
        <w:t>.</w:t>
      </w:r>
    </w:p>
    <w:p w14:paraId="0E6FA307" w14:textId="24C02C2B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4.   </w:t>
      </w:r>
      <w:r w:rsidR="004805CA">
        <w:rPr>
          <w:rFonts w:ascii="Times New Roman" w:hAnsi="Times New Roman"/>
          <w:b/>
          <w:sz w:val="18"/>
          <w:szCs w:val="18"/>
        </w:rPr>
        <w:t>Сроки о</w:t>
      </w:r>
      <w:r w:rsidRPr="00BB15B5">
        <w:rPr>
          <w:rFonts w:ascii="Times New Roman" w:hAnsi="Times New Roman"/>
          <w:b/>
          <w:sz w:val="18"/>
          <w:szCs w:val="18"/>
        </w:rPr>
        <w:t>казани</w:t>
      </w:r>
      <w:r w:rsidR="004805CA">
        <w:rPr>
          <w:rFonts w:ascii="Times New Roman" w:hAnsi="Times New Roman"/>
          <w:b/>
          <w:sz w:val="18"/>
          <w:szCs w:val="18"/>
        </w:rPr>
        <w:t>я</w:t>
      </w:r>
      <w:r w:rsidRPr="00BB15B5">
        <w:rPr>
          <w:rFonts w:ascii="Times New Roman" w:hAnsi="Times New Roman"/>
          <w:b/>
          <w:sz w:val="18"/>
          <w:szCs w:val="18"/>
        </w:rPr>
        <w:t xml:space="preserve"> услуг</w:t>
      </w:r>
    </w:p>
    <w:p w14:paraId="579B8BB6" w14:textId="1713B61E" w:rsidR="003A3FC5" w:rsidRPr="00BB15B5" w:rsidRDefault="007663B2" w:rsidP="00D31753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4.1. Заказчик и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назначают своих ответственных представителей. Ответственный представитель Заказчика совместно с представителем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оформляет акты прие</w:t>
      </w:r>
      <w:r w:rsidR="008C5A1B" w:rsidRPr="00BB15B5">
        <w:rPr>
          <w:rFonts w:ascii="Times New Roman" w:hAnsi="Times New Roman"/>
          <w:sz w:val="18"/>
          <w:szCs w:val="18"/>
        </w:rPr>
        <w:t>мки оказанных услуг, осуществляю</w:t>
      </w:r>
      <w:r w:rsidRPr="00BB15B5">
        <w:rPr>
          <w:rFonts w:ascii="Times New Roman" w:hAnsi="Times New Roman"/>
          <w:sz w:val="18"/>
          <w:szCs w:val="18"/>
        </w:rPr>
        <w:t>т контроль за оказанием услуг.</w:t>
      </w:r>
    </w:p>
    <w:p w14:paraId="054BAC26" w14:textId="76FC9DBF" w:rsidR="007663B2" w:rsidRPr="00BB15B5" w:rsidRDefault="007663B2" w:rsidP="00D31753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Уполномоченный Заказчиком представитель осуществляет контроль и надзор за оказанием услуг, не вмешиваясь в оперативно-хозяйственную деятельность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4317D7EA" w14:textId="5D48E4BB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4.2.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самостояте</w:t>
      </w:r>
      <w:r w:rsidR="00F836D3" w:rsidRPr="00BB15B5">
        <w:rPr>
          <w:rFonts w:ascii="Times New Roman" w:hAnsi="Times New Roman"/>
          <w:sz w:val="18"/>
          <w:szCs w:val="18"/>
        </w:rPr>
        <w:t>льно организует оказание услуг.</w:t>
      </w:r>
    </w:p>
    <w:p w14:paraId="4EFBA399" w14:textId="44A86FFB" w:rsidR="003C2B11" w:rsidRPr="00BB15B5" w:rsidRDefault="003C2B11" w:rsidP="003C2B11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</w:t>
      </w:r>
      <w:r w:rsidRPr="00BB15B5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2</w:t>
      </w:r>
      <w:r w:rsidRPr="00BB15B5">
        <w:rPr>
          <w:rFonts w:ascii="Times New Roman" w:hAnsi="Times New Roman"/>
          <w:sz w:val="18"/>
          <w:szCs w:val="18"/>
        </w:rPr>
        <w:t xml:space="preserve">.1. Начало оказания услуг – с момента подписания </w:t>
      </w:r>
      <w:r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493CE212" w14:textId="60138AFD" w:rsidR="003A3FC5" w:rsidRPr="004D225A" w:rsidRDefault="003C2B11" w:rsidP="004D225A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</w:t>
      </w:r>
      <w:r w:rsidRPr="00BB15B5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2</w:t>
      </w:r>
      <w:r w:rsidRPr="00BB15B5">
        <w:rPr>
          <w:rFonts w:ascii="Times New Roman" w:hAnsi="Times New Roman"/>
          <w:sz w:val="18"/>
          <w:szCs w:val="18"/>
        </w:rPr>
        <w:t>.2. Окончание оказания услуг-</w:t>
      </w:r>
      <w:r>
        <w:rPr>
          <w:rFonts w:ascii="Times New Roman" w:hAnsi="Times New Roman"/>
          <w:sz w:val="18"/>
          <w:szCs w:val="18"/>
        </w:rPr>
        <w:t xml:space="preserve">не позднее </w:t>
      </w:r>
      <w:r w:rsidR="00425DFC">
        <w:rPr>
          <w:rFonts w:ascii="Times New Roman" w:hAnsi="Times New Roman"/>
          <w:sz w:val="18"/>
          <w:szCs w:val="18"/>
        </w:rPr>
        <w:t>10</w:t>
      </w:r>
      <w:r>
        <w:rPr>
          <w:rFonts w:ascii="Times New Roman" w:hAnsi="Times New Roman"/>
          <w:sz w:val="18"/>
          <w:szCs w:val="18"/>
        </w:rPr>
        <w:t>.</w:t>
      </w:r>
      <w:r w:rsidR="00B22DB9">
        <w:rPr>
          <w:rFonts w:ascii="Times New Roman" w:hAnsi="Times New Roman"/>
          <w:sz w:val="18"/>
          <w:szCs w:val="18"/>
        </w:rPr>
        <w:t>12</w:t>
      </w:r>
      <w:r>
        <w:rPr>
          <w:rFonts w:ascii="Times New Roman" w:hAnsi="Times New Roman"/>
          <w:sz w:val="18"/>
          <w:szCs w:val="18"/>
        </w:rPr>
        <w:t>.202</w:t>
      </w:r>
      <w:r w:rsidR="00505234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>г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10E9B95C" w14:textId="4B5C3EE5" w:rsidR="00FD7B33" w:rsidRPr="005E4408" w:rsidRDefault="007663B2" w:rsidP="005E4408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5. Срок действия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b/>
          <w:sz w:val="18"/>
          <w:szCs w:val="18"/>
        </w:rPr>
        <w:t>а</w:t>
      </w:r>
      <w:r w:rsidRPr="00BB15B5">
        <w:rPr>
          <w:rFonts w:ascii="Times New Roman" w:hAnsi="Times New Roman"/>
          <w:b/>
          <w:sz w:val="18"/>
          <w:szCs w:val="18"/>
        </w:rPr>
        <w:t xml:space="preserve"> и сроки оказания услуг</w:t>
      </w:r>
    </w:p>
    <w:p w14:paraId="48521D47" w14:textId="58BA28E4" w:rsidR="007663B2" w:rsidRPr="00BB15B5" w:rsidRDefault="004D225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4D225A">
        <w:rPr>
          <w:rFonts w:ascii="Times New Roman" w:hAnsi="Times New Roman"/>
          <w:sz w:val="18"/>
          <w:szCs w:val="18"/>
        </w:rPr>
        <w:lastRenderedPageBreak/>
        <w:t xml:space="preserve">11.1. Настоящий Контракт вступает в силу с даты его заключения обеими Сторонами и действует по «31» </w:t>
      </w:r>
      <w:proofErr w:type="gramStart"/>
      <w:r w:rsidR="00ED1516">
        <w:rPr>
          <w:rFonts w:ascii="Times New Roman" w:hAnsi="Times New Roman"/>
          <w:sz w:val="18"/>
          <w:szCs w:val="18"/>
        </w:rPr>
        <w:t>декабря</w:t>
      </w:r>
      <w:r w:rsidR="00B22DB9">
        <w:rPr>
          <w:rFonts w:ascii="Times New Roman" w:hAnsi="Times New Roman"/>
          <w:sz w:val="18"/>
          <w:szCs w:val="18"/>
        </w:rPr>
        <w:t xml:space="preserve"> </w:t>
      </w:r>
      <w:r w:rsidRPr="004D225A">
        <w:rPr>
          <w:rFonts w:ascii="Times New Roman" w:hAnsi="Times New Roman"/>
          <w:sz w:val="18"/>
          <w:szCs w:val="18"/>
        </w:rPr>
        <w:t xml:space="preserve"> 202</w:t>
      </w:r>
      <w:r w:rsidR="00505234">
        <w:rPr>
          <w:rFonts w:ascii="Times New Roman" w:hAnsi="Times New Roman"/>
          <w:sz w:val="18"/>
          <w:szCs w:val="18"/>
        </w:rPr>
        <w:t>4</w:t>
      </w:r>
      <w:proofErr w:type="gramEnd"/>
      <w:r w:rsidRPr="004D225A">
        <w:rPr>
          <w:rFonts w:ascii="Times New Roman" w:hAnsi="Times New Roman"/>
          <w:sz w:val="18"/>
          <w:szCs w:val="18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Контракта не влечет прекращения неисполненных обязательств Сторон по настоящему Контракту.</w:t>
      </w:r>
    </w:p>
    <w:p w14:paraId="1139FDA5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6. Сдача и приемка услуг</w:t>
      </w:r>
    </w:p>
    <w:p w14:paraId="78C4560A" w14:textId="09E0BDD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6.1. Сдача-приёмка результата оказанных услуг осуществляется после выполнения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1D1164" w:rsidRPr="00BB15B5">
        <w:rPr>
          <w:rFonts w:ascii="Times New Roman" w:hAnsi="Times New Roman"/>
          <w:sz w:val="18"/>
          <w:szCs w:val="18"/>
        </w:rPr>
        <w:t xml:space="preserve"> </w:t>
      </w:r>
      <w:r w:rsidRPr="00BB15B5">
        <w:rPr>
          <w:rFonts w:ascii="Times New Roman" w:hAnsi="Times New Roman"/>
          <w:sz w:val="18"/>
          <w:szCs w:val="18"/>
        </w:rPr>
        <w:t xml:space="preserve">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устранения замечаний.</w:t>
      </w:r>
    </w:p>
    <w:p w14:paraId="1F25B931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 Заказчик при получении уведомления организует и осуществляет приёмку результата оказанных услуг, в том числе осуществляет экспертизу результата оказанных услуг.</w:t>
      </w:r>
    </w:p>
    <w:p w14:paraId="053E5483" w14:textId="3431477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Для проверки предоставленных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результатов,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 xml:space="preserve">, в части их соответствия условиям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Заказчик </w:t>
      </w:r>
      <w:r w:rsidR="001E12B7" w:rsidRPr="00BB15B5">
        <w:rPr>
          <w:rFonts w:ascii="Times New Roman" w:hAnsi="Times New Roman"/>
          <w:sz w:val="18"/>
          <w:szCs w:val="18"/>
        </w:rPr>
        <w:t>вправе</w:t>
      </w:r>
      <w:r w:rsidRPr="00BB15B5">
        <w:rPr>
          <w:rFonts w:ascii="Times New Roman" w:hAnsi="Times New Roman"/>
          <w:sz w:val="18"/>
          <w:szCs w:val="18"/>
        </w:rPr>
        <w:t xml:space="preserve"> провести экспертизу. Экспертиза результатов,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>, может проводиться по выбору Заказчика силами Заказчика или к ее проведению могут привлекаться эксперты, экспертные организации в порядке, установленном Законом № 44-ФЗ.</w:t>
      </w:r>
    </w:p>
    <w:p w14:paraId="433CD28C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</w:t>
      </w:r>
      <w:r w:rsidR="001E12B7" w:rsidRPr="00BB15B5">
        <w:rPr>
          <w:rFonts w:ascii="Times New Roman" w:hAnsi="Times New Roman"/>
          <w:sz w:val="18"/>
          <w:szCs w:val="18"/>
        </w:rPr>
        <w:t>1.</w:t>
      </w:r>
      <w:r w:rsidRPr="00BB15B5">
        <w:rPr>
          <w:rFonts w:ascii="Times New Roman" w:hAnsi="Times New Roman"/>
          <w:sz w:val="18"/>
          <w:szCs w:val="18"/>
        </w:rPr>
        <w:t xml:space="preserve">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14:paraId="0F661E1A" w14:textId="77777777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6.3.2</w:t>
      </w:r>
      <w:r w:rsidR="007663B2" w:rsidRPr="00BB15B5">
        <w:rPr>
          <w:rFonts w:ascii="Times New Roman" w:hAnsi="Times New Roman"/>
          <w:sz w:val="18"/>
          <w:szCs w:val="18"/>
        </w:rPr>
        <w:t>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14:paraId="5B9D8BBC" w14:textId="35BE0426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срок экспертизы и приемки оказанных услуг продляется на весь срок устранения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выявленных нарушений (в случае, если нарушения можно устранить) и начинает течь заново после устранения выявленных нарушений.</w:t>
      </w:r>
    </w:p>
    <w:p w14:paraId="46067F4B" w14:textId="32D54B1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6.3.3</w:t>
      </w:r>
      <w:r w:rsidR="007663B2" w:rsidRPr="00BB15B5">
        <w:rPr>
          <w:rFonts w:ascii="Times New Roman" w:hAnsi="Times New Roman"/>
          <w:sz w:val="18"/>
          <w:szCs w:val="18"/>
        </w:rPr>
        <w:t xml:space="preserve">. При выявлении несоответствия качества (недостатков, дефектов), объемов оказанных Исполнителем услуг условиям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 xml:space="preserve">, иного несоответствия результата оказанных услуг требованиям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14:paraId="024E2B7A" w14:textId="1B7E2D8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6.3.4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</w:t>
      </w:r>
      <w:r w:rsidR="003F0D65">
        <w:rPr>
          <w:rFonts w:ascii="Times New Roman" w:hAnsi="Times New Roman"/>
          <w:sz w:val="18"/>
          <w:szCs w:val="18"/>
        </w:rPr>
        <w:t>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устранить все нарушения за свой счет, в срок, указанный в акте. Устранение нарушений не освобождает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7663B2" w:rsidRPr="00BB15B5">
        <w:rPr>
          <w:rFonts w:ascii="Times New Roman" w:hAnsi="Times New Roman"/>
          <w:sz w:val="18"/>
          <w:szCs w:val="18"/>
        </w:rPr>
        <w:t xml:space="preserve"> от ответственности, установленной настоящим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="007663B2" w:rsidRPr="00BB15B5">
        <w:rPr>
          <w:rFonts w:ascii="Times New Roman" w:hAnsi="Times New Roman"/>
          <w:sz w:val="18"/>
          <w:szCs w:val="18"/>
        </w:rPr>
        <w:t xml:space="preserve"> за нарушение требований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>.</w:t>
      </w:r>
    </w:p>
    <w:p w14:paraId="0BE6A8E3" w14:textId="3D567EE0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6.3.5</w:t>
      </w:r>
      <w:r w:rsidR="007663B2" w:rsidRPr="00BB15B5">
        <w:rPr>
          <w:rFonts w:ascii="Times New Roman" w:hAnsi="Times New Roman"/>
          <w:sz w:val="18"/>
          <w:szCs w:val="18"/>
        </w:rPr>
        <w:t xml:space="preserve">. После устранения нарушений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>.</w:t>
      </w:r>
    </w:p>
    <w:p w14:paraId="2AE9BD79" w14:textId="61EF008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6.3.6</w:t>
      </w:r>
      <w:r w:rsidR="007663B2" w:rsidRPr="00BB15B5">
        <w:rPr>
          <w:rFonts w:ascii="Times New Roman" w:hAnsi="Times New Roman"/>
          <w:sz w:val="18"/>
          <w:szCs w:val="18"/>
        </w:rPr>
        <w:t xml:space="preserve">. Если в установленный актом срок все несоответствия качества (недостатки, дефекты) оказанных услуг не будут устранены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7663B2" w:rsidRPr="00BB15B5">
        <w:rPr>
          <w:rFonts w:ascii="Times New Roman" w:hAnsi="Times New Roman"/>
          <w:sz w:val="18"/>
          <w:szCs w:val="18"/>
        </w:rPr>
        <w:t>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14:paraId="64168D7B" w14:textId="58F74A7E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6.3.7</w:t>
      </w:r>
      <w:r w:rsidR="007663B2" w:rsidRPr="00BB15B5">
        <w:rPr>
          <w:rFonts w:ascii="Times New Roman" w:hAnsi="Times New Roman"/>
          <w:sz w:val="18"/>
          <w:szCs w:val="18"/>
        </w:rPr>
        <w:t xml:space="preserve">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7663B2" w:rsidRPr="00BB15B5">
        <w:rPr>
          <w:rFonts w:ascii="Times New Roman" w:hAnsi="Times New Roman"/>
          <w:sz w:val="18"/>
          <w:szCs w:val="18"/>
        </w:rPr>
        <w:t xml:space="preserve"> направляется мотивированный отказ.</w:t>
      </w:r>
    </w:p>
    <w:p w14:paraId="503EA407" w14:textId="77777777" w:rsidR="001E12B7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BB15B5">
        <w:rPr>
          <w:rFonts w:ascii="Times New Roman" w:hAnsi="Times New Roman"/>
          <w:sz w:val="18"/>
          <w:szCs w:val="18"/>
        </w:rPr>
        <w:t>трех</w:t>
      </w:r>
      <w:r w:rsidRPr="00BB15B5">
        <w:rPr>
          <w:rFonts w:ascii="Times New Roman" w:hAnsi="Times New Roman"/>
          <w:sz w:val="18"/>
          <w:szCs w:val="18"/>
        </w:rPr>
        <w:t xml:space="preserve"> человек. В этом случае акт о приемке оказанных услуг подписывают все члены комиссии.</w:t>
      </w:r>
    </w:p>
    <w:p w14:paraId="0E2777C3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6.5. Результат оказания услуг считается принятым со дня подписания Сторонами акта о приемке оказанных услуг.</w:t>
      </w:r>
    </w:p>
    <w:p w14:paraId="1B2A37CD" w14:textId="4F0CECA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6.6. Услуги, оказанные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по истечении срока действия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и (или) сверх объемов,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>, Заказчиком не принимаются и не оплачиваются.</w:t>
      </w:r>
    </w:p>
    <w:p w14:paraId="20691402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7. Гарантии качества</w:t>
      </w:r>
    </w:p>
    <w:p w14:paraId="022DC210" w14:textId="77777777" w:rsidR="004C2F8F" w:rsidRPr="004C2F8F" w:rsidRDefault="004C2F8F" w:rsidP="004C2F8F">
      <w:pPr>
        <w:pStyle w:val="a6"/>
        <w:jc w:val="both"/>
        <w:rPr>
          <w:rFonts w:ascii="Times New Roman" w:hAnsi="Times New Roman"/>
          <w:sz w:val="18"/>
          <w:szCs w:val="18"/>
          <w:lang w:bidi="ru-RU"/>
        </w:rPr>
      </w:pPr>
      <w:r w:rsidRPr="004C2F8F">
        <w:rPr>
          <w:rFonts w:ascii="Times New Roman" w:hAnsi="Times New Roman"/>
          <w:sz w:val="18"/>
          <w:szCs w:val="18"/>
          <w:lang w:bidi="ru-RU"/>
        </w:rPr>
        <w:t>7.1.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 Срок предоставления гарантии качества услуг – в течение срока оказания услуг.</w:t>
      </w:r>
    </w:p>
    <w:p w14:paraId="307A8F78" w14:textId="7D89FD19" w:rsidR="004C2F8F" w:rsidRPr="004C2F8F" w:rsidRDefault="004C2F8F" w:rsidP="004C2F8F">
      <w:pPr>
        <w:pStyle w:val="a6"/>
        <w:jc w:val="both"/>
        <w:rPr>
          <w:rFonts w:ascii="Times New Roman" w:hAnsi="Times New Roman"/>
          <w:sz w:val="18"/>
          <w:szCs w:val="18"/>
          <w:lang w:bidi="ru-RU"/>
        </w:rPr>
      </w:pPr>
      <w:r w:rsidRPr="004C2F8F">
        <w:rPr>
          <w:rFonts w:ascii="Times New Roman" w:hAnsi="Times New Roman"/>
          <w:sz w:val="18"/>
          <w:szCs w:val="18"/>
          <w:lang w:bidi="ru-RU"/>
        </w:rPr>
        <w:t>7.2. Объем предоставления гарантии качества услуг: в полном объеме на все услуги, представленные в приложении №</w:t>
      </w:r>
      <w:r w:rsidR="004805CA">
        <w:rPr>
          <w:rFonts w:ascii="Times New Roman" w:hAnsi="Times New Roman"/>
          <w:sz w:val="18"/>
          <w:szCs w:val="18"/>
          <w:lang w:bidi="ru-RU"/>
        </w:rPr>
        <w:t>2</w:t>
      </w:r>
      <w:r w:rsidRPr="004C2F8F">
        <w:rPr>
          <w:rFonts w:ascii="Times New Roman" w:hAnsi="Times New Roman"/>
          <w:sz w:val="18"/>
          <w:szCs w:val="18"/>
          <w:lang w:bidi="ru-RU"/>
        </w:rPr>
        <w:t xml:space="preserve"> </w:t>
      </w:r>
      <w:r w:rsidRPr="004C2F8F">
        <w:rPr>
          <w:rFonts w:ascii="Times New Roman" w:hAnsi="Times New Roman"/>
          <w:sz w:val="18"/>
          <w:szCs w:val="18"/>
        </w:rPr>
        <w:t>«</w:t>
      </w:r>
      <w:r w:rsidR="004805CA">
        <w:rPr>
          <w:rFonts w:ascii="Times New Roman" w:hAnsi="Times New Roman"/>
          <w:sz w:val="18"/>
          <w:szCs w:val="18"/>
        </w:rPr>
        <w:t>Расчет цены контракта</w:t>
      </w:r>
      <w:r w:rsidRPr="004C2F8F">
        <w:rPr>
          <w:rFonts w:ascii="Times New Roman" w:hAnsi="Times New Roman"/>
          <w:sz w:val="18"/>
          <w:szCs w:val="18"/>
        </w:rPr>
        <w:t>»</w:t>
      </w:r>
      <w:r w:rsidRPr="004C2F8F">
        <w:rPr>
          <w:rFonts w:ascii="Times New Roman" w:hAnsi="Times New Roman"/>
          <w:sz w:val="18"/>
          <w:szCs w:val="18"/>
          <w:lang w:bidi="ru-RU"/>
        </w:rPr>
        <w:t>.</w:t>
      </w:r>
    </w:p>
    <w:p w14:paraId="6E70C1B4" w14:textId="77777777" w:rsidR="009E4C7A" w:rsidRPr="00BB15B5" w:rsidRDefault="009E4C7A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8. Требования к качеству услуг</w:t>
      </w:r>
    </w:p>
    <w:p w14:paraId="76C41BAF" w14:textId="77777777" w:rsidR="009E4C7A" w:rsidRPr="00BB15B5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8.1. Исполнитель при оказании услуг должен соблюдать обязательные требования нормативных правовых актов РФ в отношении данного вида услуг.</w:t>
      </w:r>
    </w:p>
    <w:p w14:paraId="5C670E2C" w14:textId="3E631F5E" w:rsidR="009E4C7A" w:rsidRPr="00BB15B5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8.2.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их результат является некачественным.</w:t>
      </w:r>
    </w:p>
    <w:p w14:paraId="789782BA" w14:textId="5A7667D2" w:rsidR="009E4C7A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8.3. Заказчик не вправе обосновывать </w:t>
      </w:r>
      <w:r w:rsidR="00D31753" w:rsidRPr="00BB15B5">
        <w:rPr>
          <w:rFonts w:ascii="Times New Roman" w:hAnsi="Times New Roman"/>
          <w:sz w:val="18"/>
          <w:szCs w:val="18"/>
        </w:rPr>
        <w:t>не качественность</w:t>
      </w:r>
      <w:r w:rsidRPr="00BB15B5">
        <w:rPr>
          <w:rFonts w:ascii="Times New Roman" w:hAnsi="Times New Roman"/>
          <w:sz w:val="18"/>
          <w:szCs w:val="18"/>
        </w:rPr>
        <w:t xml:space="preserve"> оказанных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отсутствует условие о необходимости соблюдения таких актов и (или) документов, и услуги оказаны в соответствии с условиями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а. </w:t>
      </w:r>
    </w:p>
    <w:p w14:paraId="334562CD" w14:textId="195A1A85" w:rsidR="009F6385" w:rsidRPr="009F6385" w:rsidRDefault="009F6385" w:rsidP="009F6385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8.4. </w:t>
      </w:r>
      <w:r w:rsidRPr="009F6385">
        <w:rPr>
          <w:rFonts w:ascii="Times New Roman" w:hAnsi="Times New Roman"/>
          <w:sz w:val="18"/>
          <w:szCs w:val="18"/>
        </w:rPr>
        <w:t>Услуги должны оказываться Исполнителем с соответствующей оказываемым услугам квалификацией, которая должна быть документально подтверждена соответствующими документами:</w:t>
      </w:r>
    </w:p>
    <w:p w14:paraId="0B79CF7D" w14:textId="07EC24BF" w:rsidR="009F6385" w:rsidRPr="00BB15B5" w:rsidRDefault="009F6385" w:rsidP="009F6385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9F6385">
        <w:rPr>
          <w:rFonts w:ascii="Times New Roman" w:hAnsi="Times New Roman"/>
          <w:sz w:val="18"/>
          <w:szCs w:val="18"/>
        </w:rPr>
        <w:t>Действующая лицензия на осуществление образовательной деятельности. Требование установлено в соответствии с подпунктом 40 пункта 1 статьи 12 Федерального закона № 99-ФЗ от 04.05.11 «О лицензировании отдельных видов деятельности», Постановлением Правительства РФ от 28 октября 2013 г. № 966 «О лицензировании образовательной деятельности», со статьей 91 главы 12 Федерального закона № 273-ФЗ от 29.12.2012 г. «Об образовании в Российской Федерации»,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0ECDD821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9. Ответственность сторон</w:t>
      </w:r>
    </w:p>
    <w:p w14:paraId="09E92CAE" w14:textId="424DA265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9.1. В случае просрочки 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вправе потребовать уплаты штрафа и (или) пени. </w:t>
      </w:r>
    </w:p>
    <w:p w14:paraId="5163B5A6" w14:textId="0492570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Пеня начисляется за каждый день просрочки исполнения Заказчиком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начиная со дня, следующего после дня истечения установленного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 срока исполнения обязательства. </w:t>
      </w:r>
    </w:p>
    <w:p w14:paraId="793C821C" w14:textId="77777777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bCs/>
          <w:sz w:val="18"/>
          <w:szCs w:val="18"/>
        </w:rPr>
        <w:t xml:space="preserve">Такая пеня устанавливается в размере одной трехсотой действующей на дату уплаты пеней ключевой </w:t>
      </w:r>
      <w:r w:rsidRPr="00BB15B5">
        <w:rPr>
          <w:rFonts w:ascii="Times New Roman" w:hAnsi="Times New Roman"/>
          <w:sz w:val="18"/>
          <w:szCs w:val="18"/>
        </w:rPr>
        <w:t xml:space="preserve">ставки Центрального банка Российской Федерации от не уплаченной в срок суммы. </w:t>
      </w:r>
    </w:p>
    <w:p w14:paraId="21586017" w14:textId="7FE661FF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Штрафы начисляются за ненадлежащее исполнение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 исключением просрочки исполнения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ом. </w:t>
      </w:r>
    </w:p>
    <w:p w14:paraId="566B05D5" w14:textId="123FB32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За каждый факт неисполнения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 исключением просрочки исполнения обязательств, размер штрафа устанавливается в виде фиксированной суммы, определяемой в следующем порядке: 1000 рублей,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не превышает 3 млн. рублей (включительно).</w:t>
      </w:r>
    </w:p>
    <w:p w14:paraId="62CB8E0D" w14:textId="29BFC6F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lastRenderedPageBreak/>
        <w:t xml:space="preserve">Общая сумма начисленной неустойки (штрафов) за ненадлежащее исполнение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не может превышать цену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3615621D" w14:textId="020E37E5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9.2. За каждый факт неисполнения или ненадлежащего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заключенным по результатам определения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(подрядчика, исполнителя) в соответствии с пунктом 1 части 1 статьи 30 Закона за исключением просрочки исполнения обязательств (в том числе гарантийного обязательства),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размер штрафа устанавливается в в</w:t>
      </w:r>
      <w:r w:rsidR="003F7F82" w:rsidRPr="00BB15B5">
        <w:rPr>
          <w:rFonts w:ascii="Times New Roman" w:hAnsi="Times New Roman"/>
          <w:sz w:val="18"/>
          <w:szCs w:val="18"/>
        </w:rPr>
        <w:t>иде фиксированной суммы,</w:t>
      </w:r>
      <w:r w:rsidRPr="00BB15B5">
        <w:rPr>
          <w:rFonts w:ascii="Times New Roman" w:hAnsi="Times New Roman"/>
          <w:sz w:val="18"/>
          <w:szCs w:val="18"/>
        </w:rPr>
        <w:t xml:space="preserve"> определяемой в следующем порядке: 3 процента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(этапа) в случае,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(этапа) не превышает 3 млн. рублей.</w:t>
      </w:r>
    </w:p>
    <w:p w14:paraId="6D61C0C2" w14:textId="7F6C041A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9.3. За каждый факт неисполнения или ненадлежащего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которое не имеет стоимостного выражения, размер штрафа устанавливается (при наличии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таких обязательств) в виде фиксированной суммы, определяемой в следующем порядке: 1000 рублей,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не превышает 3 млн. рублей.</w:t>
      </w:r>
    </w:p>
    <w:p w14:paraId="5A2CC497" w14:textId="3929A5B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9.4. В случае просрочки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 (в том числе гарантийного обязательства),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Заказчик вправе потребовать уплаты штрафа и (или) пени.</w:t>
      </w:r>
    </w:p>
    <w:p w14:paraId="027EC746" w14:textId="0739BA9A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Пеня начисляется за каждый день просрочки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а, уменьшенной на сумму, пропорциональную объему обязательств, предусмотренных контрактом и фактически исполненных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54AF89EB" w14:textId="54BBF36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9.5. Общая сумма начисленной неустойки (штрафов, пени) за неисполнение или ненадлежащее исполнение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не может превышать цену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6D4ACCC5" w14:textId="5C55A012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14:paraId="699E8E96" w14:textId="18B42A8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9.7. Уплата неустойки, а также возмещение убытков, причиненных ненадлежащим исполнением обязательств, не освобождает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обязательств в натуре. </w:t>
      </w:r>
      <w:proofErr w:type="gramStart"/>
      <w:r w:rsidRPr="00BB15B5">
        <w:rPr>
          <w:rFonts w:ascii="Times New Roman" w:hAnsi="Times New Roman"/>
          <w:sz w:val="18"/>
          <w:szCs w:val="18"/>
        </w:rPr>
        <w:t>Неустойка  взимается</w:t>
      </w:r>
      <w:proofErr w:type="gramEnd"/>
      <w:r w:rsidRPr="00BB15B5">
        <w:rPr>
          <w:rFonts w:ascii="Times New Roman" w:hAnsi="Times New Roman"/>
          <w:sz w:val="18"/>
          <w:szCs w:val="18"/>
        </w:rPr>
        <w:t xml:space="preserve"> за каждое нарушение в отдельности.</w:t>
      </w:r>
    </w:p>
    <w:p w14:paraId="2563FD6A" w14:textId="5470DC15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10. Расторжение и изменение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Pr="00BB15B5">
        <w:rPr>
          <w:rFonts w:ascii="Times New Roman" w:hAnsi="Times New Roman"/>
          <w:b/>
          <w:sz w:val="18"/>
          <w:szCs w:val="18"/>
        </w:rPr>
        <w:t>а</w:t>
      </w:r>
    </w:p>
    <w:p w14:paraId="07FD8270" w14:textId="4E6F3B7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10.1. Расторжение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 xml:space="preserve">а </w:t>
      </w:r>
      <w:r w:rsidRPr="00BB15B5">
        <w:rPr>
          <w:rFonts w:ascii="Times New Roman" w:hAnsi="Times New Roman"/>
          <w:sz w:val="18"/>
          <w:szCs w:val="18"/>
        </w:rPr>
        <w:t xml:space="preserve">допускается по соглашению Сторон, по решению суда, в случае одностороннего отказа Стороны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законодательством.</w:t>
      </w:r>
    </w:p>
    <w:p w14:paraId="2381AC46" w14:textId="15A1250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10.2. Заказчик вправе принять решение об одностороннем отказе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законодательством, в порядке, установленном Законом № 44-ФЗ.</w:t>
      </w:r>
    </w:p>
    <w:p w14:paraId="40BACC00" w14:textId="5F103CD8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bookmarkStart w:id="0" w:name="Par1"/>
      <w:bookmarkEnd w:id="0"/>
      <w:r w:rsidRPr="00BB15B5">
        <w:rPr>
          <w:rFonts w:ascii="Times New Roman" w:hAnsi="Times New Roman"/>
          <w:sz w:val="18"/>
          <w:szCs w:val="18"/>
        </w:rPr>
        <w:t xml:space="preserve">10.3.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вправе принять решение об одностороннем отказе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законодательством, в порядке, установленном Законом № 44-ФЗ.</w:t>
      </w:r>
    </w:p>
    <w:p w14:paraId="5930FC48" w14:textId="18946B9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10.4. При расторжении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связи с односторонним отказом Стороны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другая Сторона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BB15B5">
        <w:rPr>
          <w:rFonts w:ascii="Times New Roman" w:hAnsi="Times New Roman"/>
          <w:sz w:val="18"/>
          <w:szCs w:val="18"/>
        </w:rPr>
        <w:t xml:space="preserve">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474B3FA8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14:paraId="2CD5E048" w14:textId="44816498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10.6. Изменения и дополнения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14:paraId="2409F23D" w14:textId="2D77707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10.7. Спорные вопросы, возникающие в ходе исполнения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, разрешаются путем переговоров, </w:t>
      </w:r>
      <w:proofErr w:type="gramStart"/>
      <w:r w:rsidRPr="00BB15B5">
        <w:rPr>
          <w:rFonts w:ascii="Times New Roman" w:hAnsi="Times New Roman"/>
          <w:sz w:val="18"/>
          <w:szCs w:val="18"/>
        </w:rPr>
        <w:t>а в случае если</w:t>
      </w:r>
      <w:proofErr w:type="gramEnd"/>
      <w:r w:rsidRPr="00BB15B5">
        <w:rPr>
          <w:rFonts w:ascii="Times New Roman" w:hAnsi="Times New Roman"/>
          <w:sz w:val="18"/>
          <w:szCs w:val="18"/>
        </w:rPr>
        <w:t xml:space="preserve"> согласие не достигнуто передаются на разрешение в Арбитражный суд города Санкт-Петербурга и Ленинградской области.</w:t>
      </w:r>
    </w:p>
    <w:p w14:paraId="2C9EDDF6" w14:textId="2FAFEC7B" w:rsidR="00672C4A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10.8. </w:t>
      </w:r>
      <w:r w:rsidRPr="00BB15B5">
        <w:rPr>
          <w:rFonts w:ascii="Times New Roman" w:hAnsi="Times New Roman"/>
          <w:color w:val="000001"/>
          <w:sz w:val="18"/>
          <w:szCs w:val="18"/>
        </w:rPr>
        <w:t xml:space="preserve">В соответствии с положением подпункта б) пункта 1 части 1 Статьи 95 </w:t>
      </w:r>
      <w:proofErr w:type="gramStart"/>
      <w:r w:rsidRPr="00BB15B5">
        <w:rPr>
          <w:rFonts w:ascii="Times New Roman" w:hAnsi="Times New Roman"/>
          <w:color w:val="000001"/>
          <w:sz w:val="18"/>
          <w:szCs w:val="18"/>
        </w:rPr>
        <w:t xml:space="preserve">Закона  </w:t>
      </w:r>
      <w:r w:rsidRPr="00BB15B5">
        <w:rPr>
          <w:rFonts w:ascii="Times New Roman" w:hAnsi="Times New Roman"/>
          <w:sz w:val="18"/>
          <w:szCs w:val="18"/>
        </w:rPr>
        <w:t>Заказчик</w:t>
      </w:r>
      <w:proofErr w:type="gramEnd"/>
      <w:r w:rsidRPr="00BB15B5">
        <w:rPr>
          <w:rFonts w:ascii="Times New Roman" w:hAnsi="Times New Roman"/>
          <w:sz w:val="18"/>
          <w:szCs w:val="18"/>
        </w:rPr>
        <w:t xml:space="preserve"> по согласованию с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 вправе увеличить или уменьшить предусмотренный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</w:t>
      </w:r>
      <w:proofErr w:type="gramStart"/>
      <w:r w:rsidRPr="00BB15B5">
        <w:rPr>
          <w:rFonts w:ascii="Times New Roman" w:hAnsi="Times New Roman"/>
          <w:sz w:val="18"/>
          <w:szCs w:val="18"/>
        </w:rPr>
        <w:t>услуг  исходя</w:t>
      </w:r>
      <w:proofErr w:type="gramEnd"/>
      <w:r w:rsidRPr="00BB15B5">
        <w:rPr>
          <w:rFonts w:ascii="Times New Roman" w:hAnsi="Times New Roman"/>
          <w:sz w:val="18"/>
          <w:szCs w:val="18"/>
        </w:rPr>
        <w:t xml:space="preserve"> из установленной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цены единицы услуги, но не более чем на десять процентов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>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65B5EB00" w14:textId="77777777" w:rsidR="007663B2" w:rsidRPr="00BB15B5" w:rsidRDefault="004B30D6" w:rsidP="000B4DCA">
      <w:pPr>
        <w:keepNext/>
        <w:suppressLineNumbers/>
        <w:spacing w:after="0"/>
        <w:ind w:firstLine="540"/>
        <w:jc w:val="center"/>
        <w:rPr>
          <w:rFonts w:ascii="Times New Roman" w:hAnsi="Times New Roman"/>
          <w:b/>
          <w:bCs/>
          <w:sz w:val="18"/>
          <w:szCs w:val="18"/>
        </w:rPr>
      </w:pPr>
      <w:r w:rsidRPr="00BB15B5">
        <w:rPr>
          <w:rFonts w:ascii="Times New Roman" w:hAnsi="Times New Roman"/>
          <w:b/>
          <w:bCs/>
          <w:sz w:val="18"/>
          <w:szCs w:val="18"/>
        </w:rPr>
        <w:t>11</w:t>
      </w:r>
      <w:r w:rsidR="007663B2" w:rsidRPr="00BB15B5">
        <w:rPr>
          <w:rFonts w:ascii="Times New Roman" w:hAnsi="Times New Roman"/>
          <w:b/>
          <w:bCs/>
          <w:sz w:val="18"/>
          <w:szCs w:val="18"/>
        </w:rPr>
        <w:t>. Форс-мажор</w:t>
      </w:r>
    </w:p>
    <w:p w14:paraId="0F054787" w14:textId="59BD15A5" w:rsidR="00E2064E" w:rsidRDefault="007663B2" w:rsidP="000B4DCA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  <w:sz w:val="18"/>
          <w:szCs w:val="18"/>
        </w:rPr>
      </w:pPr>
      <w:r w:rsidRPr="00BB15B5">
        <w:rPr>
          <w:rFonts w:ascii="Times New Roman" w:hAnsi="Times New Roman"/>
          <w:color w:val="000000"/>
          <w:sz w:val="18"/>
          <w:szCs w:val="18"/>
        </w:rPr>
        <w:t>Ни одна из Сторон не несет ответственности за полное или</w:t>
      </w:r>
      <w:r w:rsidR="000B4DCA">
        <w:rPr>
          <w:rFonts w:ascii="Times New Roman" w:hAnsi="Times New Roman"/>
          <w:color w:val="000000"/>
          <w:sz w:val="18"/>
          <w:szCs w:val="18"/>
        </w:rPr>
        <w:t xml:space="preserve"> ч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астичное невыполнение своих </w:t>
      </w:r>
      <w:r w:rsidR="00EF3E27">
        <w:rPr>
          <w:rFonts w:ascii="Times New Roman" w:hAnsi="Times New Roman"/>
          <w:color w:val="000000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color w:val="000000"/>
          <w:sz w:val="18"/>
          <w:szCs w:val="18"/>
        </w:rPr>
        <w:t>н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ых обязательств, если </w:t>
      </w:r>
      <w:r w:rsidRPr="00BB15B5">
        <w:rPr>
          <w:rFonts w:ascii="Times New Roman" w:hAnsi="Times New Roman"/>
          <w:vanish/>
          <w:color w:val="000000"/>
          <w:sz w:val="18"/>
          <w:szCs w:val="18"/>
        </w:rPr>
        <w:t>#G0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EF3E27">
        <w:rPr>
          <w:rFonts w:ascii="Times New Roman" w:hAnsi="Times New Roman"/>
          <w:color w:val="000000"/>
          <w:sz w:val="18"/>
          <w:szCs w:val="18"/>
        </w:rPr>
        <w:t>Контракт</w:t>
      </w:r>
      <w:r w:rsidRPr="00BB15B5">
        <w:rPr>
          <w:rFonts w:ascii="Times New Roman" w:hAnsi="Times New Roman"/>
          <w:color w:val="000000"/>
          <w:sz w:val="18"/>
          <w:szCs w:val="18"/>
        </w:rPr>
        <w:t>а, имевшие место после его заключения.</w:t>
      </w:r>
    </w:p>
    <w:p w14:paraId="3EFB1B8C" w14:textId="4B7001EB" w:rsidR="007663B2" w:rsidRPr="00BB15B5" w:rsidRDefault="004B30D6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12</w:t>
      </w:r>
      <w:r w:rsidR="007663B2" w:rsidRPr="00BB15B5">
        <w:rPr>
          <w:rFonts w:ascii="Times New Roman" w:hAnsi="Times New Roman"/>
          <w:b/>
          <w:sz w:val="18"/>
          <w:szCs w:val="18"/>
        </w:rPr>
        <w:t>. Приложения</w:t>
      </w:r>
      <w:r w:rsidR="00B75989" w:rsidRPr="00BB15B5">
        <w:rPr>
          <w:rFonts w:ascii="Times New Roman" w:hAnsi="Times New Roman"/>
          <w:b/>
          <w:sz w:val="18"/>
          <w:szCs w:val="18"/>
        </w:rPr>
        <w:t xml:space="preserve"> к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B75989" w:rsidRPr="00BB15B5">
        <w:rPr>
          <w:rFonts w:ascii="Times New Roman" w:hAnsi="Times New Roman"/>
          <w:b/>
          <w:sz w:val="18"/>
          <w:szCs w:val="18"/>
        </w:rPr>
        <w:t>у</w:t>
      </w:r>
    </w:p>
    <w:p w14:paraId="425CB1B6" w14:textId="488561E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           Приложения к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у являются его неотъемлемой частью:</w:t>
      </w:r>
    </w:p>
    <w:p w14:paraId="791A6383" w14:textId="5D655A5E" w:rsidR="00F52AE3" w:rsidRPr="00BB15B5" w:rsidRDefault="004B30D6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12</w:t>
      </w:r>
      <w:r w:rsidR="00F52AE3" w:rsidRPr="00BB15B5">
        <w:rPr>
          <w:rFonts w:ascii="Times New Roman" w:hAnsi="Times New Roman"/>
          <w:sz w:val="18"/>
          <w:szCs w:val="18"/>
        </w:rPr>
        <w:t xml:space="preserve">.1. Приложение № 1 - </w:t>
      </w:r>
      <w:r w:rsidR="00505234" w:rsidRPr="00505234">
        <w:rPr>
          <w:rFonts w:ascii="Times New Roman" w:hAnsi="Times New Roman"/>
          <w:sz w:val="18"/>
          <w:szCs w:val="18"/>
        </w:rPr>
        <w:t>Расчет цены Контракта</w:t>
      </w:r>
    </w:p>
    <w:p w14:paraId="209BD934" w14:textId="77777777" w:rsidR="00B75989" w:rsidRPr="00BB15B5" w:rsidRDefault="00B75989" w:rsidP="00B75989">
      <w:pPr>
        <w:ind w:left="360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13. Юридические адреса и реквизиты сторон</w:t>
      </w:r>
    </w:p>
    <w:tbl>
      <w:tblPr>
        <w:tblStyle w:val="af6"/>
        <w:tblW w:w="10188" w:type="dxa"/>
        <w:tblLook w:val="0000" w:firstRow="0" w:lastRow="0" w:firstColumn="0" w:lastColumn="0" w:noHBand="0" w:noVBand="0"/>
      </w:tblPr>
      <w:tblGrid>
        <w:gridCol w:w="5389"/>
        <w:gridCol w:w="4799"/>
      </w:tblGrid>
      <w:tr w:rsidR="00B75989" w:rsidRPr="00EE7D45" w14:paraId="6A257F72" w14:textId="77777777" w:rsidTr="006E33F3">
        <w:trPr>
          <w:trHeight w:val="3960"/>
        </w:trPr>
        <w:tc>
          <w:tcPr>
            <w:tcW w:w="5388" w:type="dxa"/>
          </w:tcPr>
          <w:p w14:paraId="15E86AF9" w14:textId="7EC9B845" w:rsidR="00B75989" w:rsidRPr="0036754C" w:rsidRDefault="007E4319" w:rsidP="00EE7D45">
            <w:pPr>
              <w:pStyle w:val="a6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6754C">
              <w:rPr>
                <w:rFonts w:ascii="Times New Roman" w:hAnsi="Times New Roman"/>
                <w:b/>
                <w:sz w:val="18"/>
                <w:szCs w:val="18"/>
              </w:rPr>
              <w:t>«Заказчик»</w:t>
            </w:r>
          </w:p>
          <w:p w14:paraId="380D9E24" w14:textId="0C1D29E8" w:rsidR="005E4408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 xml:space="preserve">Государственное бюджетное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обще</w:t>
            </w:r>
            <w:r w:rsidRPr="0036754C">
              <w:rPr>
                <w:rFonts w:ascii="Times New Roman" w:hAnsi="Times New Roman"/>
                <w:sz w:val="18"/>
                <w:szCs w:val="18"/>
              </w:rPr>
              <w:t xml:space="preserve">образовательное   учреждение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средняя общеобразовательная школа</w:t>
            </w:r>
            <w:r w:rsidRPr="0036754C">
              <w:rPr>
                <w:rFonts w:ascii="Times New Roman" w:hAnsi="Times New Roman"/>
                <w:sz w:val="18"/>
                <w:szCs w:val="18"/>
              </w:rPr>
              <w:t xml:space="preserve"> №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260</w:t>
            </w:r>
            <w:r w:rsidRPr="0036754C">
              <w:rPr>
                <w:rFonts w:ascii="Times New Roman" w:hAnsi="Times New Roman"/>
                <w:sz w:val="18"/>
                <w:szCs w:val="18"/>
              </w:rPr>
              <w:t xml:space="preserve"> Адмиралтейского района Санкт-Петербурга </w:t>
            </w:r>
          </w:p>
          <w:p w14:paraId="7D789255" w14:textId="052E22EC" w:rsidR="005E4408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 xml:space="preserve">Место нахождения и почтовый адрес: 190068, Санкт-Петербург,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Лермонтовский пр., д. 21, лит. А</w:t>
            </w:r>
          </w:p>
          <w:p w14:paraId="1592BD1E" w14:textId="43EA8E04" w:rsidR="005E4408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 xml:space="preserve">Контактный телефон/факс: тел.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714-05-51</w:t>
            </w:r>
          </w:p>
          <w:p w14:paraId="396DF3A7" w14:textId="28874906" w:rsidR="005E4408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 xml:space="preserve">ИНН 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7826733237</w:t>
            </w:r>
            <w:r w:rsidRPr="0036754C">
              <w:rPr>
                <w:rFonts w:ascii="Times New Roman" w:hAnsi="Times New Roman"/>
                <w:sz w:val="18"/>
                <w:szCs w:val="18"/>
              </w:rPr>
              <w:t>, КПП 783901001</w:t>
            </w:r>
          </w:p>
          <w:p w14:paraId="5E19DDE8" w14:textId="0E866FDA" w:rsidR="00CD3F1D" w:rsidRPr="0036754C" w:rsidRDefault="00CD3F1D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>Телефон, факс 8-812-714-</w:t>
            </w:r>
            <w:r w:rsidR="0036754C" w:rsidRPr="0036754C">
              <w:rPr>
                <w:rFonts w:ascii="Times New Roman" w:hAnsi="Times New Roman"/>
                <w:sz w:val="18"/>
                <w:szCs w:val="18"/>
              </w:rPr>
              <w:t>05-51</w:t>
            </w:r>
          </w:p>
          <w:p w14:paraId="48EEA6AA" w14:textId="761B68D2" w:rsidR="005E4408" w:rsidRPr="00FB5C66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FB5C66">
              <w:rPr>
                <w:rFonts w:ascii="Times New Roman" w:hAnsi="Times New Roman"/>
                <w:sz w:val="18"/>
                <w:szCs w:val="18"/>
              </w:rPr>
              <w:t>-</w:t>
            </w:r>
            <w:r w:rsidRPr="0036754C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FB5C6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  <w:lang w:val="en-US"/>
              </w:rPr>
              <w:t>sc</w:t>
            </w:r>
            <w:proofErr w:type="spellEnd"/>
            <w:r w:rsidR="0036754C" w:rsidRPr="00FB5C66">
              <w:rPr>
                <w:rFonts w:ascii="Times New Roman" w:hAnsi="Times New Roman"/>
                <w:sz w:val="18"/>
                <w:szCs w:val="18"/>
              </w:rPr>
              <w:t>260@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  <w:lang w:val="en-US"/>
              </w:rPr>
              <w:t>adm</w:t>
            </w:r>
            <w:proofErr w:type="spellEnd"/>
            <w:r w:rsidR="0036754C" w:rsidRPr="00FB5C66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  <w:lang w:val="en-US"/>
              </w:rPr>
              <w:t>edu</w:t>
            </w:r>
            <w:proofErr w:type="spellEnd"/>
            <w:r w:rsidR="0036754C" w:rsidRPr="00FB5C6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  <w:lang w:val="en-US"/>
              </w:rPr>
              <w:t>spb</w:t>
            </w:r>
            <w:proofErr w:type="spellEnd"/>
            <w:r w:rsidR="0036754C" w:rsidRPr="00FB5C6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14:paraId="2FE6E7D5" w14:textId="77777777" w:rsidR="0036754C" w:rsidRPr="0036754C" w:rsidRDefault="0036754C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0C8FCFFA" w14:textId="77777777" w:rsidR="0036754C" w:rsidRPr="0036754C" w:rsidRDefault="0036754C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3C013BBF" w14:textId="77777777" w:rsidR="00FB5C66" w:rsidRDefault="00FB5C66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28BD2C1C" w14:textId="77777777" w:rsidR="00FB5C66" w:rsidRDefault="00FB5C66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772D924B" w14:textId="165DD4E6" w:rsidR="005E4408" w:rsidRPr="0036754C" w:rsidRDefault="0036754C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>Директор ГБОУ средней школы № 260</w:t>
            </w:r>
            <w:r w:rsidR="00CD3F1D" w:rsidRPr="0036754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E4408" w:rsidRPr="0036754C">
              <w:rPr>
                <w:rFonts w:ascii="Times New Roman" w:hAnsi="Times New Roman"/>
                <w:sz w:val="18"/>
                <w:szCs w:val="18"/>
              </w:rPr>
              <w:t xml:space="preserve">Адмиралтейского района </w:t>
            </w:r>
            <w:r w:rsidRPr="0036754C">
              <w:rPr>
                <w:rFonts w:ascii="Times New Roman" w:hAnsi="Times New Roman"/>
                <w:sz w:val="18"/>
                <w:szCs w:val="18"/>
              </w:rPr>
              <w:t>Санкт-Петербурга</w:t>
            </w:r>
          </w:p>
          <w:p w14:paraId="7897DE28" w14:textId="3DA064B4" w:rsidR="00EE7D45" w:rsidRPr="0036754C" w:rsidRDefault="00EE7D45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2A523C96" w14:textId="428D9BFA" w:rsidR="005E4408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 xml:space="preserve">  __________________ / </w:t>
            </w:r>
            <w:proofErr w:type="spellStart"/>
            <w:r w:rsidR="0036754C" w:rsidRPr="0036754C">
              <w:rPr>
                <w:rFonts w:ascii="Times New Roman" w:hAnsi="Times New Roman"/>
                <w:sz w:val="18"/>
                <w:szCs w:val="18"/>
              </w:rPr>
              <w:t>С.В.Чирина</w:t>
            </w:r>
            <w:proofErr w:type="spellEnd"/>
            <w:r w:rsidRPr="0036754C">
              <w:rPr>
                <w:rFonts w:ascii="Times New Roman" w:hAnsi="Times New Roman"/>
                <w:sz w:val="18"/>
                <w:szCs w:val="18"/>
              </w:rPr>
              <w:t>/</w:t>
            </w:r>
          </w:p>
          <w:p w14:paraId="5A194C7F" w14:textId="7E80FD50" w:rsidR="00B75989" w:rsidRPr="0036754C" w:rsidRDefault="005E4408" w:rsidP="00EE7D45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36754C">
              <w:rPr>
                <w:rFonts w:ascii="Times New Roman" w:hAnsi="Times New Roman"/>
                <w:sz w:val="18"/>
                <w:szCs w:val="18"/>
              </w:rPr>
              <w:t>(Подписано ЭЦП)</w:t>
            </w:r>
          </w:p>
        </w:tc>
        <w:tc>
          <w:tcPr>
            <w:tcW w:w="4799" w:type="dxa"/>
          </w:tcPr>
          <w:p w14:paraId="1798944F" w14:textId="752E4301" w:rsidR="00B75989" w:rsidRPr="0036754C" w:rsidRDefault="005E4408" w:rsidP="0067518D">
            <w:pPr>
              <w:pStyle w:val="a6"/>
              <w:spacing w:line="0" w:lineRule="atLeast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6754C">
              <w:rPr>
                <w:rFonts w:ascii="Times New Roman" w:hAnsi="Times New Roman"/>
                <w:b/>
                <w:sz w:val="18"/>
                <w:szCs w:val="18"/>
              </w:rPr>
              <w:t>«Исполнитель»</w:t>
            </w:r>
          </w:p>
          <w:p w14:paraId="4C2CC8D5" w14:textId="78BFA58A" w:rsidR="0067518D" w:rsidRDefault="0067518D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6B3EA2DB" w14:textId="5CFA91FC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13BF5614" w14:textId="2E55F577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32B6928D" w14:textId="2120E72B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06511C17" w14:textId="70AF4C0F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1005D403" w14:textId="4AA3349B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225FD04" w14:textId="36687312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601353AD" w14:textId="607E0164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5D084898" w14:textId="21D5E54F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25CAC55E" w14:textId="6F026D6E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4B2CFD56" w14:textId="17FFA722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45BB837D" w14:textId="45B03ED5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156744DA" w14:textId="35C92002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FDDCB22" w14:textId="7AC6D275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3884BD21" w14:textId="575860BF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4845D58" w14:textId="14FDF0A2" w:rsidR="00505234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6D052D79" w14:textId="77777777" w:rsidR="00505234" w:rsidRPr="00FB5C66" w:rsidRDefault="00505234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6D21808C" w14:textId="5B8C77E7" w:rsidR="0067518D" w:rsidRPr="0036754C" w:rsidRDefault="0067518D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36754C">
              <w:rPr>
                <w:rFonts w:ascii="Times New Roman" w:hAnsi="Times New Roman"/>
                <w:sz w:val="20"/>
                <w:szCs w:val="20"/>
              </w:rPr>
              <w:t xml:space="preserve">__________________ / </w:t>
            </w:r>
            <w:r w:rsidR="00320BC5">
              <w:rPr>
                <w:rFonts w:ascii="Times New Roman" w:hAnsi="Times New Roman"/>
                <w:sz w:val="20"/>
                <w:szCs w:val="20"/>
              </w:rPr>
              <w:t>________________</w:t>
            </w:r>
            <w:bookmarkStart w:id="1" w:name="_GoBack"/>
            <w:bookmarkEnd w:id="1"/>
            <w:r w:rsidRPr="0036754C">
              <w:rPr>
                <w:rFonts w:ascii="Times New Roman" w:hAnsi="Times New Roman"/>
                <w:sz w:val="20"/>
                <w:szCs w:val="20"/>
              </w:rPr>
              <w:t>/</w:t>
            </w:r>
          </w:p>
          <w:p w14:paraId="5B1FB311" w14:textId="6A745DA2" w:rsidR="0067518D" w:rsidRPr="0067518D" w:rsidRDefault="0067518D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36754C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</w:tr>
    </w:tbl>
    <w:p w14:paraId="5BB48E8F" w14:textId="5B29151D" w:rsidR="007663B2" w:rsidRPr="00BB15B5" w:rsidRDefault="007663B2" w:rsidP="00EE7D4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  <w:sectPr w:rsidR="007663B2" w:rsidRPr="00BB15B5" w:rsidSect="00756002">
          <w:pgSz w:w="11906" w:h="16838"/>
          <w:pgMar w:top="284" w:right="567" w:bottom="284" w:left="1134" w:header="737" w:footer="0" w:gutter="0"/>
          <w:pgNumType w:start="1"/>
          <w:cols w:space="720"/>
        </w:sectPr>
      </w:pPr>
    </w:p>
    <w:p w14:paraId="38CDDFBD" w14:textId="77777777" w:rsidR="00C6162F" w:rsidRPr="00BB15B5" w:rsidRDefault="007663B2" w:rsidP="00C6162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lastRenderedPageBreak/>
        <w:t xml:space="preserve"> </w:t>
      </w:r>
      <w:r w:rsidR="00C6162F" w:rsidRPr="00BB15B5">
        <w:rPr>
          <w:rFonts w:ascii="Times New Roman" w:hAnsi="Times New Roman"/>
          <w:sz w:val="18"/>
          <w:szCs w:val="18"/>
        </w:rPr>
        <w:t>Приложение №1</w:t>
      </w:r>
    </w:p>
    <w:p w14:paraId="1B3FB871" w14:textId="77777777" w:rsidR="00320BC5" w:rsidRDefault="003F130F" w:rsidP="00C6162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к </w:t>
      </w:r>
      <w:r w:rsidR="00EF3E27" w:rsidRPr="0036754C">
        <w:rPr>
          <w:rFonts w:ascii="Times New Roman" w:hAnsi="Times New Roman"/>
          <w:sz w:val="18"/>
          <w:szCs w:val="18"/>
        </w:rPr>
        <w:t>Контракт</w:t>
      </w:r>
      <w:r w:rsidR="00C8709A" w:rsidRPr="0036754C">
        <w:rPr>
          <w:rFonts w:ascii="Times New Roman" w:hAnsi="Times New Roman"/>
          <w:sz w:val="18"/>
          <w:szCs w:val="18"/>
        </w:rPr>
        <w:t>у №</w:t>
      </w:r>
      <w:r w:rsidR="00247575" w:rsidRPr="0036754C">
        <w:rPr>
          <w:rFonts w:ascii="Times New Roman" w:hAnsi="Times New Roman"/>
          <w:sz w:val="18"/>
          <w:szCs w:val="18"/>
        </w:rPr>
        <w:t xml:space="preserve"> </w:t>
      </w:r>
      <w:r w:rsidR="00065149" w:rsidRPr="0036754C">
        <w:rPr>
          <w:rFonts w:ascii="Times New Roman" w:hAnsi="Times New Roman"/>
          <w:b/>
          <w:sz w:val="18"/>
          <w:szCs w:val="18"/>
        </w:rPr>
        <w:t>ОБ/</w:t>
      </w:r>
      <w:r w:rsidR="0036754C" w:rsidRPr="0036754C">
        <w:rPr>
          <w:rFonts w:ascii="Times New Roman" w:hAnsi="Times New Roman"/>
          <w:b/>
          <w:sz w:val="18"/>
          <w:szCs w:val="18"/>
        </w:rPr>
        <w:t>ЭМ/202</w:t>
      </w:r>
      <w:r w:rsidR="00505234">
        <w:rPr>
          <w:rFonts w:ascii="Times New Roman" w:hAnsi="Times New Roman"/>
          <w:b/>
          <w:sz w:val="18"/>
          <w:szCs w:val="18"/>
        </w:rPr>
        <w:t>4</w:t>
      </w:r>
      <w:r w:rsidR="00B75989" w:rsidRPr="00BB15B5">
        <w:rPr>
          <w:rFonts w:ascii="Times New Roman" w:hAnsi="Times New Roman"/>
          <w:sz w:val="18"/>
          <w:szCs w:val="18"/>
        </w:rPr>
        <w:t xml:space="preserve"> </w:t>
      </w:r>
    </w:p>
    <w:p w14:paraId="4D0D1CB1" w14:textId="6CAD1EC4" w:rsidR="00C6162F" w:rsidRPr="00BB15B5" w:rsidRDefault="00320BC5" w:rsidP="00C6162F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«___» _____________ 2024 года</w:t>
      </w:r>
      <w:r w:rsidR="00B75989" w:rsidRPr="00BB15B5">
        <w:rPr>
          <w:rFonts w:ascii="Times New Roman" w:hAnsi="Times New Roman"/>
          <w:sz w:val="18"/>
          <w:szCs w:val="18"/>
        </w:rPr>
        <w:t xml:space="preserve">        </w:t>
      </w:r>
    </w:p>
    <w:p w14:paraId="0AFDC347" w14:textId="408386F5" w:rsidR="00C90E21" w:rsidRPr="0067518D" w:rsidRDefault="00BB15B5" w:rsidP="00BB15B5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67518D">
        <w:rPr>
          <w:rFonts w:ascii="Times New Roman" w:hAnsi="Times New Roman"/>
          <w:b/>
          <w:sz w:val="18"/>
          <w:szCs w:val="18"/>
        </w:rPr>
        <w:t xml:space="preserve">Расчет цены </w:t>
      </w:r>
      <w:r w:rsidR="00EF3E27" w:rsidRPr="0067518D">
        <w:rPr>
          <w:rFonts w:ascii="Times New Roman" w:hAnsi="Times New Roman"/>
          <w:b/>
          <w:sz w:val="18"/>
          <w:szCs w:val="18"/>
        </w:rPr>
        <w:t>Контракт</w:t>
      </w:r>
      <w:r w:rsidRPr="0067518D">
        <w:rPr>
          <w:rFonts w:ascii="Times New Roman" w:hAnsi="Times New Roman"/>
          <w:b/>
          <w:sz w:val="18"/>
          <w:szCs w:val="18"/>
        </w:rPr>
        <w:t xml:space="preserve">а </w:t>
      </w:r>
    </w:p>
    <w:p w14:paraId="44392AE6" w14:textId="77777777" w:rsidR="00BB15B5" w:rsidRPr="0067518D" w:rsidRDefault="00BB15B5" w:rsidP="00BB15B5">
      <w:pPr>
        <w:spacing w:after="0"/>
        <w:jc w:val="center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W w:w="0" w:type="auto"/>
        <w:tblInd w:w="-581" w:type="dxa"/>
        <w:tblBorders>
          <w:top w:val="single" w:sz="2" w:space="0" w:color="212121"/>
          <w:left w:val="single" w:sz="2" w:space="0" w:color="212121"/>
          <w:bottom w:val="single" w:sz="2" w:space="0" w:color="212121"/>
          <w:right w:val="single" w:sz="2" w:space="0" w:color="212121"/>
          <w:insideH w:val="single" w:sz="2" w:space="0" w:color="212121"/>
          <w:insideV w:val="single" w:sz="2" w:space="0" w:color="212121"/>
        </w:tblBorders>
        <w:tblLayout w:type="fixed"/>
        <w:tblCellMar>
          <w:top w:w="28" w:type="dxa"/>
          <w:left w:w="27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6"/>
        <w:gridCol w:w="5587"/>
        <w:gridCol w:w="567"/>
        <w:gridCol w:w="709"/>
        <w:gridCol w:w="1843"/>
        <w:gridCol w:w="1838"/>
      </w:tblGrid>
      <w:tr w:rsidR="005A6825" w:rsidRPr="0067518D" w14:paraId="15A6DE87" w14:textId="77777777" w:rsidTr="007009B0">
        <w:trPr>
          <w:trHeight w:val="269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602F848E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19FD34F9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Товары (работы, услуги)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21E5F1D3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0D7AFC6E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4232B418" w14:textId="4B176DD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Цена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за ед.,</w:t>
            </w:r>
            <w:r w:rsidR="007009B0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руб.</w:t>
            </w:r>
            <w:r w:rsidR="007009B0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НДС не облагается</w:t>
            </w: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2E33D609" w14:textId="5CDDB2BC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Сумма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, руб. НДС не облагается</w:t>
            </w:r>
          </w:p>
        </w:tc>
      </w:tr>
      <w:tr w:rsidR="004163DF" w:rsidRPr="0067518D" w14:paraId="181BF4C1" w14:textId="77777777" w:rsidTr="007009B0">
        <w:trPr>
          <w:trHeight w:val="596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46F94D05" w14:textId="5C58B269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50C9F3E" w14:textId="16C76146" w:rsidR="004163DF" w:rsidRPr="0067518D" w:rsidRDefault="00320BC5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«Создание безопасной производственной среды на предприятиях общественного питания»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045F2FA" w14:textId="5C287DCF" w:rsidR="004163DF" w:rsidRPr="0067518D" w:rsidRDefault="00320BC5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687386A" w14:textId="6E3CF1D7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126F7D8" w14:textId="01286DEE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EFF02D0" w14:textId="186F4EA2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3DF" w:rsidRPr="0067518D" w14:paraId="3C26F757" w14:textId="77777777" w:rsidTr="007009B0">
        <w:trPr>
          <w:trHeight w:val="124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1D1A78A9" w14:textId="77777777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06" w:type="dxa"/>
            <w:gridSpan w:val="4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B93BCC5" w14:textId="77777777" w:rsidR="004163DF" w:rsidRPr="0067518D" w:rsidRDefault="004163DF" w:rsidP="007009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7518D">
              <w:rPr>
                <w:rFonts w:ascii="Times New Roman" w:hAnsi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DBD8F16" w14:textId="070DE51C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14:paraId="3DEB8EDC" w14:textId="77777777" w:rsidR="00C90E21" w:rsidRPr="0067518D" w:rsidRDefault="00C90E21" w:rsidP="00C90E21">
      <w:pPr>
        <w:spacing w:after="0"/>
        <w:jc w:val="center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pPr w:leftFromText="180" w:rightFromText="180" w:vertAnchor="text" w:horzAnchor="margin" w:tblpY="1111"/>
        <w:tblW w:w="10245" w:type="dxa"/>
        <w:tblLayout w:type="fixed"/>
        <w:tblLook w:val="04A0" w:firstRow="1" w:lastRow="0" w:firstColumn="1" w:lastColumn="0" w:noHBand="0" w:noVBand="1"/>
      </w:tblPr>
      <w:tblGrid>
        <w:gridCol w:w="5211"/>
        <w:gridCol w:w="5034"/>
      </w:tblGrid>
      <w:tr w:rsidR="0067518D" w:rsidRPr="0067518D" w14:paraId="317A0B58" w14:textId="77777777" w:rsidTr="00442DAD">
        <w:trPr>
          <w:cantSplit/>
          <w:trHeight w:val="1988"/>
        </w:trPr>
        <w:tc>
          <w:tcPr>
            <w:tcW w:w="5211" w:type="dxa"/>
          </w:tcPr>
          <w:p w14:paraId="200C4A02" w14:textId="77777777" w:rsidR="0067518D" w:rsidRPr="0067518D" w:rsidRDefault="0067518D" w:rsidP="00442DAD">
            <w:pPr>
              <w:spacing w:after="0"/>
              <w:ind w:right="-13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7FE74D" w14:textId="77777777" w:rsidR="0067518D" w:rsidRPr="00934219" w:rsidRDefault="0067518D" w:rsidP="00442DAD">
            <w:pPr>
              <w:spacing w:after="0" w:line="0" w:lineRule="atLeast"/>
              <w:ind w:right="-13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7518D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934219">
              <w:rPr>
                <w:rFonts w:ascii="Times New Roman" w:hAnsi="Times New Roman"/>
                <w:b/>
                <w:bCs/>
                <w:sz w:val="18"/>
                <w:szCs w:val="18"/>
              </w:rPr>
              <w:t>«Заказчик»</w:t>
            </w:r>
          </w:p>
          <w:p w14:paraId="4FD92DC5" w14:textId="0B4D0999" w:rsidR="0067518D" w:rsidRPr="00934219" w:rsidRDefault="00934219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934219">
              <w:rPr>
                <w:rFonts w:ascii="Times New Roman" w:hAnsi="Times New Roman"/>
                <w:sz w:val="18"/>
                <w:szCs w:val="18"/>
              </w:rPr>
              <w:t>Директор ГБОУ средней школы № 260</w:t>
            </w:r>
            <w:r w:rsidR="0067518D" w:rsidRPr="00934219">
              <w:rPr>
                <w:rFonts w:ascii="Times New Roman" w:hAnsi="Times New Roman"/>
                <w:sz w:val="18"/>
                <w:szCs w:val="18"/>
              </w:rPr>
              <w:t xml:space="preserve"> Адмиралтейского района </w:t>
            </w:r>
            <w:r w:rsidRPr="00934219">
              <w:rPr>
                <w:rFonts w:ascii="Times New Roman" w:hAnsi="Times New Roman"/>
                <w:sz w:val="18"/>
                <w:szCs w:val="18"/>
              </w:rPr>
              <w:t>Санкт-Петербурга</w:t>
            </w:r>
          </w:p>
          <w:p w14:paraId="59BDAC44" w14:textId="77777777" w:rsidR="0067518D" w:rsidRPr="00934219" w:rsidRDefault="0067518D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5C869467" w14:textId="77777777" w:rsidR="0067518D" w:rsidRPr="00934219" w:rsidRDefault="0067518D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31F81C3E" w14:textId="7D188E0B" w:rsidR="0067518D" w:rsidRPr="00934219" w:rsidRDefault="0067518D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934219">
              <w:rPr>
                <w:rFonts w:ascii="Times New Roman" w:hAnsi="Times New Roman"/>
                <w:sz w:val="18"/>
                <w:szCs w:val="18"/>
              </w:rPr>
              <w:t xml:space="preserve"> __________________ </w:t>
            </w:r>
            <w:r w:rsidR="00934219" w:rsidRPr="00934219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="00934219" w:rsidRPr="00934219">
              <w:rPr>
                <w:rFonts w:ascii="Times New Roman" w:hAnsi="Times New Roman"/>
                <w:sz w:val="18"/>
                <w:szCs w:val="18"/>
              </w:rPr>
              <w:t>С.В.Чирина</w:t>
            </w:r>
            <w:proofErr w:type="spellEnd"/>
            <w:r w:rsidRPr="00934219">
              <w:rPr>
                <w:rFonts w:ascii="Times New Roman" w:hAnsi="Times New Roman"/>
                <w:sz w:val="18"/>
                <w:szCs w:val="18"/>
              </w:rPr>
              <w:t>/</w:t>
            </w:r>
          </w:p>
          <w:p w14:paraId="166054C9" w14:textId="77777777" w:rsidR="0067518D" w:rsidRPr="00934219" w:rsidRDefault="0067518D" w:rsidP="00442DAD">
            <w:pPr>
              <w:tabs>
                <w:tab w:val="left" w:pos="0"/>
                <w:tab w:val="left" w:pos="708"/>
                <w:tab w:val="right" w:pos="9498"/>
              </w:tabs>
              <w:suppressAutoHyphens/>
              <w:spacing w:after="0" w:line="0" w:lineRule="atLeast"/>
              <w:jc w:val="both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  <w:r w:rsidRPr="00934219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  <w:tc>
          <w:tcPr>
            <w:tcW w:w="5034" w:type="dxa"/>
          </w:tcPr>
          <w:p w14:paraId="08A169D5" w14:textId="77777777" w:rsidR="0067518D" w:rsidRPr="00934219" w:rsidRDefault="0067518D" w:rsidP="00442DAD">
            <w:pPr>
              <w:spacing w:after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  <w:p w14:paraId="3365B672" w14:textId="77777777" w:rsidR="0067518D" w:rsidRPr="00934219" w:rsidRDefault="0067518D" w:rsidP="00442DAD">
            <w:pPr>
              <w:spacing w:after="0" w:line="0" w:lineRule="atLeast"/>
              <w:jc w:val="center"/>
              <w:rPr>
                <w:rFonts w:ascii="Times New Roman" w:hAnsi="Times New Roman"/>
                <w:b/>
                <w:color w:val="00000A"/>
                <w:sz w:val="18"/>
                <w:szCs w:val="18"/>
                <w:lang w:eastAsia="en-US"/>
              </w:rPr>
            </w:pPr>
            <w:r w:rsidRPr="00934219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«Исполнитель»</w:t>
            </w:r>
          </w:p>
          <w:p w14:paraId="7C205327" w14:textId="3B1B05A4" w:rsidR="001101EB" w:rsidRDefault="001101EB" w:rsidP="001101EB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16B438D6" w14:textId="1AF53A38" w:rsidR="00320BC5" w:rsidRDefault="00320BC5" w:rsidP="001101EB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4CC72CF7" w14:textId="1014E988" w:rsidR="00320BC5" w:rsidRDefault="00320BC5" w:rsidP="001101EB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0D4FCC2B" w14:textId="77777777" w:rsidR="00320BC5" w:rsidRPr="001101EB" w:rsidRDefault="00320BC5" w:rsidP="001101EB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7F22EE82" w14:textId="38F053A8" w:rsidR="001101EB" w:rsidRPr="001101EB" w:rsidRDefault="001101EB" w:rsidP="001101EB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  <w:r w:rsidRPr="001101EB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 xml:space="preserve">__________________ / </w:t>
            </w:r>
            <w:r w:rsidR="00320BC5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______________________</w:t>
            </w:r>
            <w:r w:rsidRPr="001101EB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/</w:t>
            </w:r>
          </w:p>
          <w:p w14:paraId="7D43EA22" w14:textId="7A24EE6E" w:rsidR="0067518D" w:rsidRPr="0067518D" w:rsidRDefault="001101EB" w:rsidP="001101EB">
            <w:pPr>
              <w:spacing w:after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1101EB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</w:tr>
    </w:tbl>
    <w:p w14:paraId="03E1D04C" w14:textId="32120583" w:rsidR="00DC650C" w:rsidRPr="0067518D" w:rsidRDefault="00DC650C" w:rsidP="0024757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</w:pPr>
    </w:p>
    <w:p w14:paraId="786A448F" w14:textId="77777777" w:rsidR="0067518D" w:rsidRPr="0067518D" w:rsidRDefault="0067518D" w:rsidP="0024757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</w:pPr>
    </w:p>
    <w:sectPr w:rsidR="0067518D" w:rsidRPr="0067518D" w:rsidSect="00E75494">
      <w:pgSz w:w="11906" w:h="16838"/>
      <w:pgMar w:top="425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F9830" w14:textId="77777777" w:rsidR="00233C78" w:rsidRDefault="00233C78" w:rsidP="00572F6C">
      <w:pPr>
        <w:spacing w:after="0" w:line="240" w:lineRule="auto"/>
      </w:pPr>
      <w:r>
        <w:separator/>
      </w:r>
    </w:p>
  </w:endnote>
  <w:endnote w:type="continuationSeparator" w:id="0">
    <w:p w14:paraId="3F7F8E47" w14:textId="77777777" w:rsidR="00233C78" w:rsidRDefault="00233C78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5098A" w14:textId="77777777" w:rsidR="00233C78" w:rsidRDefault="00233C78" w:rsidP="00572F6C">
      <w:pPr>
        <w:spacing w:after="0" w:line="240" w:lineRule="auto"/>
      </w:pPr>
      <w:r>
        <w:separator/>
      </w:r>
    </w:p>
  </w:footnote>
  <w:footnote w:type="continuationSeparator" w:id="0">
    <w:p w14:paraId="73ED8489" w14:textId="77777777" w:rsidR="00233C78" w:rsidRDefault="00233C78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CA0342"/>
    <w:multiLevelType w:val="hybridMultilevel"/>
    <w:tmpl w:val="219CA47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353853"/>
    <w:multiLevelType w:val="hybridMultilevel"/>
    <w:tmpl w:val="349476F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D7A46"/>
    <w:multiLevelType w:val="hybridMultilevel"/>
    <w:tmpl w:val="3F4A6F14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AB155AE"/>
    <w:multiLevelType w:val="hybridMultilevel"/>
    <w:tmpl w:val="D0003FDC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D5F17FF"/>
    <w:multiLevelType w:val="hybridMultilevel"/>
    <w:tmpl w:val="78C834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F5B7E"/>
    <w:multiLevelType w:val="hybridMultilevel"/>
    <w:tmpl w:val="6FF80E7A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2E263B7"/>
    <w:multiLevelType w:val="hybridMultilevel"/>
    <w:tmpl w:val="71460B74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CE92CDB"/>
    <w:multiLevelType w:val="hybridMultilevel"/>
    <w:tmpl w:val="150CAE0A"/>
    <w:lvl w:ilvl="0" w:tplc="E9448B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D5B464C"/>
    <w:multiLevelType w:val="hybridMultilevel"/>
    <w:tmpl w:val="1824665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5F1350"/>
    <w:multiLevelType w:val="hybridMultilevel"/>
    <w:tmpl w:val="219CA47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  <w:num w:numId="13">
    <w:abstractNumId w:val="11"/>
  </w:num>
  <w:num w:numId="14">
    <w:abstractNumId w:val="12"/>
  </w:num>
  <w:num w:numId="15">
    <w:abstractNumId w:val="4"/>
  </w:num>
  <w:num w:numId="16">
    <w:abstractNumId w:val="13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3B2"/>
    <w:rsid w:val="0000017F"/>
    <w:rsid w:val="0003050D"/>
    <w:rsid w:val="00065149"/>
    <w:rsid w:val="00072B3C"/>
    <w:rsid w:val="000919AF"/>
    <w:rsid w:val="000A5046"/>
    <w:rsid w:val="000B4DCA"/>
    <w:rsid w:val="000D5F40"/>
    <w:rsid w:val="000D5F5A"/>
    <w:rsid w:val="000D6172"/>
    <w:rsid w:val="0010373E"/>
    <w:rsid w:val="00104285"/>
    <w:rsid w:val="0010799C"/>
    <w:rsid w:val="001101EB"/>
    <w:rsid w:val="00115DBC"/>
    <w:rsid w:val="00131C64"/>
    <w:rsid w:val="00133EA0"/>
    <w:rsid w:val="00140271"/>
    <w:rsid w:val="0015508C"/>
    <w:rsid w:val="00175BC2"/>
    <w:rsid w:val="001B00C7"/>
    <w:rsid w:val="001D1164"/>
    <w:rsid w:val="001D3932"/>
    <w:rsid w:val="001E12B7"/>
    <w:rsid w:val="001E65B5"/>
    <w:rsid w:val="001F3096"/>
    <w:rsid w:val="00232E10"/>
    <w:rsid w:val="00233C78"/>
    <w:rsid w:val="0024749B"/>
    <w:rsid w:val="00247575"/>
    <w:rsid w:val="002501CB"/>
    <w:rsid w:val="00270DAF"/>
    <w:rsid w:val="00272179"/>
    <w:rsid w:val="002734FB"/>
    <w:rsid w:val="00276A3F"/>
    <w:rsid w:val="002A76BB"/>
    <w:rsid w:val="002B5E92"/>
    <w:rsid w:val="002D2178"/>
    <w:rsid w:val="002E633D"/>
    <w:rsid w:val="0030060A"/>
    <w:rsid w:val="00312C9C"/>
    <w:rsid w:val="00314ADC"/>
    <w:rsid w:val="00320BC5"/>
    <w:rsid w:val="003312C9"/>
    <w:rsid w:val="00331A81"/>
    <w:rsid w:val="0036129A"/>
    <w:rsid w:val="0036754C"/>
    <w:rsid w:val="003826A4"/>
    <w:rsid w:val="003948B0"/>
    <w:rsid w:val="00395AEF"/>
    <w:rsid w:val="003A025A"/>
    <w:rsid w:val="003A3FC5"/>
    <w:rsid w:val="003B31B0"/>
    <w:rsid w:val="003C2B11"/>
    <w:rsid w:val="003C3E07"/>
    <w:rsid w:val="003E1DD4"/>
    <w:rsid w:val="003F0D65"/>
    <w:rsid w:val="003F130F"/>
    <w:rsid w:val="003F7F82"/>
    <w:rsid w:val="00405D31"/>
    <w:rsid w:val="004123E2"/>
    <w:rsid w:val="004163DF"/>
    <w:rsid w:val="00423DE9"/>
    <w:rsid w:val="00425DFC"/>
    <w:rsid w:val="00465878"/>
    <w:rsid w:val="004658E8"/>
    <w:rsid w:val="0047379E"/>
    <w:rsid w:val="00480599"/>
    <w:rsid w:val="004805CA"/>
    <w:rsid w:val="00484228"/>
    <w:rsid w:val="004935C4"/>
    <w:rsid w:val="0049416A"/>
    <w:rsid w:val="004945F4"/>
    <w:rsid w:val="004A0FD7"/>
    <w:rsid w:val="004A4F97"/>
    <w:rsid w:val="004A788B"/>
    <w:rsid w:val="004B30D6"/>
    <w:rsid w:val="004C2F8F"/>
    <w:rsid w:val="004D225A"/>
    <w:rsid w:val="004D68D8"/>
    <w:rsid w:val="004F06ED"/>
    <w:rsid w:val="004F1D69"/>
    <w:rsid w:val="004F3BF3"/>
    <w:rsid w:val="00500DAB"/>
    <w:rsid w:val="00502C4D"/>
    <w:rsid w:val="00505234"/>
    <w:rsid w:val="005052FA"/>
    <w:rsid w:val="00506548"/>
    <w:rsid w:val="005331BF"/>
    <w:rsid w:val="005469FF"/>
    <w:rsid w:val="00557CBC"/>
    <w:rsid w:val="00572F6C"/>
    <w:rsid w:val="00595C9D"/>
    <w:rsid w:val="005A27FE"/>
    <w:rsid w:val="005A28C9"/>
    <w:rsid w:val="005A6825"/>
    <w:rsid w:val="005C4B0C"/>
    <w:rsid w:val="005D24A8"/>
    <w:rsid w:val="005D7CD1"/>
    <w:rsid w:val="005E4408"/>
    <w:rsid w:val="005F01A4"/>
    <w:rsid w:val="00604F74"/>
    <w:rsid w:val="0060792B"/>
    <w:rsid w:val="0061026D"/>
    <w:rsid w:val="00625EBF"/>
    <w:rsid w:val="006270DA"/>
    <w:rsid w:val="00635092"/>
    <w:rsid w:val="00641F16"/>
    <w:rsid w:val="0065645C"/>
    <w:rsid w:val="0066082D"/>
    <w:rsid w:val="00672C4A"/>
    <w:rsid w:val="0067518D"/>
    <w:rsid w:val="00675DDD"/>
    <w:rsid w:val="006779ED"/>
    <w:rsid w:val="00687691"/>
    <w:rsid w:val="006D2D57"/>
    <w:rsid w:val="006D35EB"/>
    <w:rsid w:val="006E33F3"/>
    <w:rsid w:val="006E7EA6"/>
    <w:rsid w:val="006F1A83"/>
    <w:rsid w:val="006F2DE0"/>
    <w:rsid w:val="006F3628"/>
    <w:rsid w:val="007009B0"/>
    <w:rsid w:val="00707EE6"/>
    <w:rsid w:val="007451E0"/>
    <w:rsid w:val="00745F42"/>
    <w:rsid w:val="0074624C"/>
    <w:rsid w:val="00756002"/>
    <w:rsid w:val="00763C7B"/>
    <w:rsid w:val="007655B6"/>
    <w:rsid w:val="007663B2"/>
    <w:rsid w:val="007A388D"/>
    <w:rsid w:val="007B1251"/>
    <w:rsid w:val="007B7E3D"/>
    <w:rsid w:val="007D4945"/>
    <w:rsid w:val="007E4319"/>
    <w:rsid w:val="007E6113"/>
    <w:rsid w:val="008138AD"/>
    <w:rsid w:val="00815F4F"/>
    <w:rsid w:val="008207B2"/>
    <w:rsid w:val="008317F6"/>
    <w:rsid w:val="00833B4F"/>
    <w:rsid w:val="00844467"/>
    <w:rsid w:val="0084627F"/>
    <w:rsid w:val="00871E11"/>
    <w:rsid w:val="008903F9"/>
    <w:rsid w:val="008A044B"/>
    <w:rsid w:val="008B1660"/>
    <w:rsid w:val="008C255E"/>
    <w:rsid w:val="008C5A1B"/>
    <w:rsid w:val="008D324F"/>
    <w:rsid w:val="008E460E"/>
    <w:rsid w:val="00934219"/>
    <w:rsid w:val="00936C22"/>
    <w:rsid w:val="009B40C8"/>
    <w:rsid w:val="009C71AA"/>
    <w:rsid w:val="009D0DCF"/>
    <w:rsid w:val="009E3098"/>
    <w:rsid w:val="009E4C7A"/>
    <w:rsid w:val="009F6385"/>
    <w:rsid w:val="00A0181F"/>
    <w:rsid w:val="00A05CA2"/>
    <w:rsid w:val="00A17110"/>
    <w:rsid w:val="00A22D12"/>
    <w:rsid w:val="00A23EC7"/>
    <w:rsid w:val="00A25571"/>
    <w:rsid w:val="00A300A6"/>
    <w:rsid w:val="00A70B32"/>
    <w:rsid w:val="00A87382"/>
    <w:rsid w:val="00A92A6B"/>
    <w:rsid w:val="00AA75E1"/>
    <w:rsid w:val="00AD2C63"/>
    <w:rsid w:val="00AE3816"/>
    <w:rsid w:val="00B22DB9"/>
    <w:rsid w:val="00B32E60"/>
    <w:rsid w:val="00B412F0"/>
    <w:rsid w:val="00B710D3"/>
    <w:rsid w:val="00B733A9"/>
    <w:rsid w:val="00B75989"/>
    <w:rsid w:val="00B85C15"/>
    <w:rsid w:val="00BB15B5"/>
    <w:rsid w:val="00BB7F5B"/>
    <w:rsid w:val="00BC4902"/>
    <w:rsid w:val="00BD4E4B"/>
    <w:rsid w:val="00BE7BB2"/>
    <w:rsid w:val="00C23EC7"/>
    <w:rsid w:val="00C466E0"/>
    <w:rsid w:val="00C47F9E"/>
    <w:rsid w:val="00C6162F"/>
    <w:rsid w:val="00C61C03"/>
    <w:rsid w:val="00C671DD"/>
    <w:rsid w:val="00C67A86"/>
    <w:rsid w:val="00C7034A"/>
    <w:rsid w:val="00C75E03"/>
    <w:rsid w:val="00C8709A"/>
    <w:rsid w:val="00C90E21"/>
    <w:rsid w:val="00C91C3D"/>
    <w:rsid w:val="00C97C7F"/>
    <w:rsid w:val="00CA5E31"/>
    <w:rsid w:val="00CA74F1"/>
    <w:rsid w:val="00CD3A56"/>
    <w:rsid w:val="00CD3F1D"/>
    <w:rsid w:val="00CE56A1"/>
    <w:rsid w:val="00CE71A7"/>
    <w:rsid w:val="00D11DA7"/>
    <w:rsid w:val="00D14F8B"/>
    <w:rsid w:val="00D21DC1"/>
    <w:rsid w:val="00D24039"/>
    <w:rsid w:val="00D3080D"/>
    <w:rsid w:val="00D31753"/>
    <w:rsid w:val="00D61A2E"/>
    <w:rsid w:val="00D63686"/>
    <w:rsid w:val="00D66C6F"/>
    <w:rsid w:val="00D67056"/>
    <w:rsid w:val="00D80052"/>
    <w:rsid w:val="00D82725"/>
    <w:rsid w:val="00D921F2"/>
    <w:rsid w:val="00DA5121"/>
    <w:rsid w:val="00DB73E0"/>
    <w:rsid w:val="00DC650C"/>
    <w:rsid w:val="00DD392E"/>
    <w:rsid w:val="00E06DA0"/>
    <w:rsid w:val="00E2064E"/>
    <w:rsid w:val="00E227EC"/>
    <w:rsid w:val="00E24F4F"/>
    <w:rsid w:val="00E25451"/>
    <w:rsid w:val="00E33229"/>
    <w:rsid w:val="00E62D01"/>
    <w:rsid w:val="00E72038"/>
    <w:rsid w:val="00E75494"/>
    <w:rsid w:val="00E7698F"/>
    <w:rsid w:val="00EB3739"/>
    <w:rsid w:val="00EB6A42"/>
    <w:rsid w:val="00EC269A"/>
    <w:rsid w:val="00ED1516"/>
    <w:rsid w:val="00ED682F"/>
    <w:rsid w:val="00EE220D"/>
    <w:rsid w:val="00EE33E5"/>
    <w:rsid w:val="00EE7D45"/>
    <w:rsid w:val="00EF3E27"/>
    <w:rsid w:val="00F00BE0"/>
    <w:rsid w:val="00F010E0"/>
    <w:rsid w:val="00F14C96"/>
    <w:rsid w:val="00F379BF"/>
    <w:rsid w:val="00F41F82"/>
    <w:rsid w:val="00F52AE3"/>
    <w:rsid w:val="00F64AB2"/>
    <w:rsid w:val="00F747FE"/>
    <w:rsid w:val="00F765E9"/>
    <w:rsid w:val="00F836D3"/>
    <w:rsid w:val="00F90041"/>
    <w:rsid w:val="00F93B53"/>
    <w:rsid w:val="00FA5DB3"/>
    <w:rsid w:val="00FA758A"/>
    <w:rsid w:val="00FB5C66"/>
    <w:rsid w:val="00FB6756"/>
    <w:rsid w:val="00FC781D"/>
    <w:rsid w:val="00FD7B33"/>
    <w:rsid w:val="00FE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711F9"/>
  <w15:docId w15:val="{70345180-16B8-45FD-B42E-6137E587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67518D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0799C"/>
    <w:pPr>
      <w:spacing w:before="240" w:after="60"/>
      <w:outlineLvl w:val="5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basedOn w:val="a0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658E8"/>
    <w:rPr>
      <w:rFonts w:ascii="Tahoma" w:hAnsi="Tahoma" w:cs="Tahoma"/>
      <w:sz w:val="16"/>
      <w:szCs w:val="16"/>
    </w:rPr>
  </w:style>
  <w:style w:type="paragraph" w:styleId="3">
    <w:name w:val="Body Text Indent 3"/>
    <w:basedOn w:val="a0"/>
    <w:link w:val="30"/>
    <w:uiPriority w:val="99"/>
    <w:semiHidden/>
    <w:unhideWhenUsed/>
    <w:rsid w:val="00815F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815F4F"/>
    <w:rPr>
      <w:sz w:val="16"/>
      <w:szCs w:val="16"/>
    </w:rPr>
  </w:style>
  <w:style w:type="character" w:customStyle="1" w:styleId="60">
    <w:name w:val="Заголовок 6 Знак"/>
    <w:link w:val="6"/>
    <w:uiPriority w:val="9"/>
    <w:semiHidden/>
    <w:rsid w:val="0010799C"/>
    <w:rPr>
      <w:rFonts w:ascii="Calibri" w:eastAsia="Times New Roman" w:hAnsi="Calibri" w:cs="Times New Roman"/>
      <w:b/>
      <w:bCs/>
      <w:sz w:val="22"/>
      <w:szCs w:val="22"/>
    </w:rPr>
  </w:style>
  <w:style w:type="paragraph" w:styleId="af">
    <w:name w:val="Body Text"/>
    <w:basedOn w:val="a0"/>
    <w:link w:val="af0"/>
    <w:uiPriority w:val="99"/>
    <w:semiHidden/>
    <w:unhideWhenUsed/>
    <w:rsid w:val="003948B0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3948B0"/>
    <w:rPr>
      <w:sz w:val="22"/>
      <w:szCs w:val="22"/>
    </w:rPr>
  </w:style>
  <w:style w:type="paragraph" w:styleId="af1">
    <w:name w:val="footnote text"/>
    <w:basedOn w:val="a0"/>
    <w:link w:val="af2"/>
    <w:uiPriority w:val="99"/>
    <w:semiHidden/>
    <w:unhideWhenUsed/>
    <w:rsid w:val="003948B0"/>
    <w:rPr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3948B0"/>
  </w:style>
  <w:style w:type="character" w:styleId="af3">
    <w:name w:val="footnote reference"/>
    <w:rsid w:val="003948B0"/>
    <w:rPr>
      <w:vertAlign w:val="superscript"/>
    </w:rPr>
  </w:style>
  <w:style w:type="character" w:customStyle="1" w:styleId="FontStyle11">
    <w:name w:val="Font Style11"/>
    <w:uiPriority w:val="99"/>
    <w:rsid w:val="00F00BE0"/>
    <w:rPr>
      <w:rFonts w:ascii="Calibri" w:hAnsi="Calibri" w:cs="Calibri"/>
      <w:sz w:val="22"/>
      <w:szCs w:val="22"/>
    </w:rPr>
  </w:style>
  <w:style w:type="character" w:styleId="af4">
    <w:name w:val="Hyperlink"/>
    <w:rsid w:val="00F00BE0"/>
    <w:rPr>
      <w:rFonts w:cs="Times New Roman"/>
      <w:color w:val="0000FF"/>
      <w:u w:val="single"/>
    </w:rPr>
  </w:style>
  <w:style w:type="paragraph" w:customStyle="1" w:styleId="ConsNormal">
    <w:name w:val="ConsNormal"/>
    <w:link w:val="ConsNormal0"/>
    <w:rsid w:val="00F00BE0"/>
    <w:pPr>
      <w:autoSpaceDE w:val="0"/>
      <w:autoSpaceDN w:val="0"/>
      <w:adjustRightInd w:val="0"/>
      <w:ind w:right="19772" w:firstLine="720"/>
    </w:pPr>
    <w:rPr>
      <w:rFonts w:ascii="Arial" w:hAnsi="Arial"/>
      <w:sz w:val="24"/>
      <w:szCs w:val="24"/>
    </w:rPr>
  </w:style>
  <w:style w:type="character" w:customStyle="1" w:styleId="ConsNormal0">
    <w:name w:val="ConsNormal Знак"/>
    <w:link w:val="ConsNormal"/>
    <w:locked/>
    <w:rsid w:val="00F00BE0"/>
    <w:rPr>
      <w:rFonts w:ascii="Arial" w:hAnsi="Arial"/>
      <w:sz w:val="24"/>
      <w:szCs w:val="24"/>
      <w:lang w:bidi="ar-SA"/>
    </w:rPr>
  </w:style>
  <w:style w:type="paragraph" w:customStyle="1" w:styleId="af5">
    <w:name w:val="Содержимое таблицы"/>
    <w:basedOn w:val="a0"/>
    <w:qFormat/>
    <w:rsid w:val="005A6825"/>
    <w:pPr>
      <w:spacing w:after="0" w:line="240" w:lineRule="auto"/>
      <w:jc w:val="center"/>
    </w:pPr>
    <w:rPr>
      <w:color w:val="00000A"/>
    </w:rPr>
  </w:style>
  <w:style w:type="paragraph" w:customStyle="1" w:styleId="10">
    <w:name w:val="Заголовок1"/>
    <w:basedOn w:val="a0"/>
    <w:next w:val="af"/>
    <w:qFormat/>
    <w:rsid w:val="00B75989"/>
    <w:pPr>
      <w:suppressAutoHyphens/>
      <w:spacing w:after="0" w:line="240" w:lineRule="auto"/>
      <w:ind w:right="-1"/>
      <w:jc w:val="center"/>
    </w:pPr>
    <w:rPr>
      <w:rFonts w:ascii="Times New Roman" w:hAnsi="Times New Roman"/>
      <w:sz w:val="24"/>
      <w:szCs w:val="20"/>
      <w:lang w:eastAsia="zh-CN"/>
    </w:rPr>
  </w:style>
  <w:style w:type="table" w:styleId="af6">
    <w:name w:val="Table Grid"/>
    <w:basedOn w:val="a2"/>
    <w:uiPriority w:val="59"/>
    <w:rsid w:val="00EE7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1"/>
    <w:rsid w:val="0048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00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623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7331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5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5927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43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5548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225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25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7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98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0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608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979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4</Pages>
  <Words>2943</Words>
  <Characters>16777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Galant L2431</cp:lastModifiedBy>
  <cp:revision>19</cp:revision>
  <cp:lastPrinted>2020-04-30T09:14:00Z</cp:lastPrinted>
  <dcterms:created xsi:type="dcterms:W3CDTF">2023-02-28T10:17:00Z</dcterms:created>
  <dcterms:modified xsi:type="dcterms:W3CDTF">2024-02-12T08:36:00Z</dcterms:modified>
</cp:coreProperties>
</file>