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3C" w:rsidRDefault="00A5223C" w:rsidP="00A522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B54179" w:rsidRPr="00257E73" w:rsidRDefault="00AB26FE" w:rsidP="00CA449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57E73">
        <w:rPr>
          <w:rFonts w:ascii="Times New Roman" w:hAnsi="Times New Roman" w:cs="Times New Roman"/>
          <w:b/>
          <w:sz w:val="18"/>
          <w:szCs w:val="18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5A6912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A5223C">
        <w:trPr>
          <w:trHeight w:val="249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5A6912" w:rsidRPr="00BD7804" w:rsidRDefault="00373E22" w:rsidP="00D121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3E22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лекарственного препарата </w:t>
            </w:r>
            <w:proofErr w:type="spellStart"/>
            <w:r w:rsidR="00D1210D">
              <w:rPr>
                <w:rFonts w:ascii="Times New Roman" w:hAnsi="Times New Roman" w:cs="Times New Roman"/>
                <w:sz w:val="20"/>
                <w:szCs w:val="20"/>
              </w:rPr>
              <w:t>Моксифлоксацин</w:t>
            </w:r>
            <w:proofErr w:type="spellEnd"/>
            <w:r w:rsidRPr="00373E22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отдельных категорий граждан в 2024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955" w:type="pct"/>
        <w:jc w:val="center"/>
        <w:tblLayout w:type="fixed"/>
        <w:tblLook w:val="04A0" w:firstRow="1" w:lastRow="0" w:firstColumn="1" w:lastColumn="0" w:noHBand="0" w:noVBand="1"/>
      </w:tblPr>
      <w:tblGrid>
        <w:gridCol w:w="2237"/>
        <w:gridCol w:w="1275"/>
        <w:gridCol w:w="1559"/>
        <w:gridCol w:w="7724"/>
        <w:gridCol w:w="1559"/>
        <w:gridCol w:w="1423"/>
      </w:tblGrid>
      <w:tr w:rsidR="00A5223C" w:rsidRPr="00BD7804" w:rsidTr="00A5223C">
        <w:trPr>
          <w:trHeight w:val="677"/>
          <w:jc w:val="center"/>
        </w:trPr>
        <w:tc>
          <w:tcPr>
            <w:tcW w:w="709" w:type="pct"/>
            <w:vAlign w:val="center"/>
          </w:tcPr>
          <w:p w:rsidR="00A5223C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4" w:type="pct"/>
            <w:vAlign w:val="center"/>
          </w:tcPr>
          <w:p w:rsidR="00A5223C" w:rsidRPr="00BD7804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94" w:type="pct"/>
            <w:vAlign w:val="center"/>
          </w:tcPr>
          <w:p w:rsidR="00A5223C" w:rsidRPr="00BD7804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48" w:type="pct"/>
            <w:vAlign w:val="center"/>
          </w:tcPr>
          <w:p w:rsidR="00A5223C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94" w:type="pct"/>
            <w:vAlign w:val="center"/>
          </w:tcPr>
          <w:p w:rsidR="00A5223C" w:rsidRPr="00BD7804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1" w:type="pct"/>
            <w:vAlign w:val="center"/>
          </w:tcPr>
          <w:p w:rsidR="00A5223C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A5223C" w:rsidRPr="00A96C87" w:rsidTr="00A5223C">
        <w:trPr>
          <w:trHeight w:val="2772"/>
          <w:jc w:val="center"/>
        </w:trPr>
        <w:tc>
          <w:tcPr>
            <w:tcW w:w="709" w:type="pct"/>
            <w:vAlign w:val="center"/>
          </w:tcPr>
          <w:p w:rsidR="00A5223C" w:rsidRPr="00C3521C" w:rsidRDefault="00D1210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МОКСИФЛОКСАЦИН</w:t>
            </w:r>
          </w:p>
        </w:tc>
        <w:tc>
          <w:tcPr>
            <w:tcW w:w="404" w:type="pct"/>
            <w:vAlign w:val="center"/>
          </w:tcPr>
          <w:p w:rsidR="00A5223C" w:rsidRPr="008D70CC" w:rsidRDefault="00A5223C" w:rsidP="00D1210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 w:rsidR="00D1210D"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494" w:type="pct"/>
            <w:vAlign w:val="center"/>
          </w:tcPr>
          <w:p w:rsidR="00A5223C" w:rsidRPr="00AE7C98" w:rsidRDefault="00A5223C" w:rsidP="00D1210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 w:rsidR="00D1210D"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-0000</w:t>
            </w:r>
            <w:r w:rsidR="00D1210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-1-00</w:t>
            </w:r>
            <w:r w:rsidR="00D1210D"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-0000000000000</w:t>
            </w:r>
          </w:p>
        </w:tc>
        <w:tc>
          <w:tcPr>
            <w:tcW w:w="2448" w:type="pct"/>
            <w:vAlign w:val="center"/>
          </w:tcPr>
          <w:p w:rsidR="00A5223C" w:rsidRPr="00A96C87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5A691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A5223C" w:rsidRPr="00A96C87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A5223C" w:rsidRPr="00A96C87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1210D">
              <w:rPr>
                <w:rFonts w:ascii="Times New Roman" w:hAnsi="Times New Roman" w:cs="Times New Roman"/>
                <w:sz w:val="20"/>
                <w:szCs w:val="20"/>
              </w:rPr>
              <w:t>МОКСИФЛОКСАЦИН</w:t>
            </w:r>
          </w:p>
          <w:p w:rsidR="00D1210D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223C" w:rsidRDefault="00D1210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ГРЛС: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 w:rsidR="008F43D2"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пленочной оболочкой</w:t>
            </w:r>
            <w:bookmarkStart w:id="0" w:name="_GoBack"/>
            <w:bookmarkEnd w:id="0"/>
          </w:p>
          <w:p w:rsidR="00A5223C" w:rsidRDefault="00D1210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5223C">
              <w:rPr>
                <w:rFonts w:ascii="Times New Roman" w:hAnsi="Times New Roman" w:cs="Times New Roman"/>
                <w:sz w:val="20"/>
                <w:szCs w:val="20"/>
              </w:rPr>
              <w:t xml:space="preserve">(КТРУ: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r w:rsidR="003F04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</w:t>
            </w:r>
            <w:r w:rsidR="008F43D2">
              <w:rPr>
                <w:rFonts w:ascii="Times New Roman" w:hAnsi="Times New Roman" w:cs="Times New Roman"/>
                <w:sz w:val="20"/>
                <w:szCs w:val="20"/>
              </w:rPr>
              <w:t>тые оболочкой</w:t>
            </w:r>
            <w:r w:rsidR="00A5223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5223C" w:rsidRPr="00A96C87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Дозировка 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(при наличии)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D1210D">
              <w:rPr>
                <w:rFonts w:ascii="Times New Roman" w:hAnsi="Times New Roman" w:cs="Times New Roman"/>
                <w:sz w:val="20"/>
                <w:szCs w:val="20"/>
              </w:rPr>
              <w:t xml:space="preserve"> 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мг</w:t>
            </w:r>
          </w:p>
          <w:p w:rsidR="00A5223C" w:rsidRPr="00A5223C" w:rsidRDefault="00A5223C" w:rsidP="00A5223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94" w:type="pct"/>
            <w:vAlign w:val="center"/>
          </w:tcPr>
          <w:p w:rsidR="00A5223C" w:rsidRPr="00BD7804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51" w:type="pct"/>
            <w:vAlign w:val="center"/>
          </w:tcPr>
          <w:p w:rsidR="00A5223C" w:rsidRPr="00A96C87" w:rsidRDefault="00D1210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2410</w:t>
            </w: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A52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A52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A5223C" w:rsidRDefault="00FB2E45" w:rsidP="00D1210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223C">
              <w:rPr>
                <w:rFonts w:ascii="Times New Roman" w:hAnsi="Times New Roman" w:cs="Times New Roman"/>
                <w:sz w:val="18"/>
                <w:szCs w:val="18"/>
              </w:rPr>
              <w:t>Поставка товара Поставщико</w:t>
            </w:r>
            <w:r w:rsidR="00B468F5" w:rsidRPr="00A5223C">
              <w:rPr>
                <w:rFonts w:ascii="Times New Roman" w:hAnsi="Times New Roman" w:cs="Times New Roman"/>
                <w:sz w:val="18"/>
                <w:szCs w:val="18"/>
              </w:rPr>
              <w:t xml:space="preserve">м осуществляется </w:t>
            </w:r>
            <w:r w:rsidR="00722125">
              <w:rPr>
                <w:rFonts w:ascii="Times New Roman" w:hAnsi="Times New Roman" w:cs="Times New Roman"/>
                <w:sz w:val="18"/>
                <w:szCs w:val="18"/>
              </w:rPr>
              <w:t>в полном объеме</w:t>
            </w:r>
            <w:r w:rsidR="008809AE" w:rsidRPr="00A5223C">
              <w:rPr>
                <w:rFonts w:ascii="Times New Roman" w:hAnsi="Times New Roman" w:cs="Times New Roman"/>
                <w:sz w:val="18"/>
                <w:szCs w:val="18"/>
              </w:rPr>
              <w:t xml:space="preserve"> в течение </w:t>
            </w:r>
            <w:r w:rsidR="008809AE" w:rsidRPr="00A5223C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Pr="00A5223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рабочих дней</w:t>
            </w:r>
            <w:r w:rsidRPr="00A5223C">
              <w:rPr>
                <w:rFonts w:ascii="Times New Roman" w:hAnsi="Times New Roman" w:cs="Times New Roman"/>
                <w:sz w:val="18"/>
                <w:szCs w:val="18"/>
              </w:rPr>
              <w:t xml:space="preserve"> с момента </w:t>
            </w:r>
            <w:r w:rsidR="00722125">
              <w:rPr>
                <w:rFonts w:ascii="Times New Roman" w:hAnsi="Times New Roman" w:cs="Times New Roman"/>
                <w:sz w:val="18"/>
                <w:szCs w:val="18"/>
              </w:rPr>
              <w:t>заключения</w:t>
            </w:r>
            <w:r w:rsidRPr="00A522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22125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</w:p>
        </w:tc>
      </w:tr>
      <w:tr w:rsidR="00173031" w:rsidRPr="00BD7804" w:rsidTr="00A52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2B634A" w:rsidP="00373E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34A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92F50" w:rsidRPr="00BD7804" w:rsidTr="00A52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A52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257E73" w:rsidRDefault="00257E73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копия действующего регистрационного удостоверения или информация о действующем регистрационном удостоверении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предлагаемый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лекарственный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препарат (-ы)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снование: ч. 1 статьи 13 Федерального закона от 12.04.2010 № 61-ФЗ «Об обращении лекарственных средств»); </w:t>
      </w: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страна происхождения лекарственного препарата;</w:t>
      </w: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наименование производителя; </w:t>
      </w: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удостоверением.</w:t>
      </w: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257E73">
      <w:pgSz w:w="16838" w:h="11906" w:orient="landscape"/>
      <w:pgMar w:top="284" w:right="567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125" w:rsidRDefault="00722125" w:rsidP="001A0AF8">
      <w:pPr>
        <w:spacing w:after="0" w:line="240" w:lineRule="auto"/>
      </w:pPr>
      <w:r>
        <w:separator/>
      </w:r>
    </w:p>
  </w:endnote>
  <w:endnote w:type="continuationSeparator" w:id="0">
    <w:p w:rsidR="00722125" w:rsidRDefault="00722125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125" w:rsidRDefault="00722125" w:rsidP="001A0AF8">
      <w:pPr>
        <w:spacing w:after="0" w:line="240" w:lineRule="auto"/>
      </w:pPr>
      <w:r>
        <w:separator/>
      </w:r>
    </w:p>
  </w:footnote>
  <w:footnote w:type="continuationSeparator" w:id="0">
    <w:p w:rsidR="00722125" w:rsidRDefault="00722125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610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57E73"/>
    <w:rsid w:val="002679CA"/>
    <w:rsid w:val="0028023C"/>
    <w:rsid w:val="002B634A"/>
    <w:rsid w:val="002B6CA6"/>
    <w:rsid w:val="002D484A"/>
    <w:rsid w:val="002E4E58"/>
    <w:rsid w:val="00321AB1"/>
    <w:rsid w:val="0032298A"/>
    <w:rsid w:val="00373E22"/>
    <w:rsid w:val="0038498F"/>
    <w:rsid w:val="00395A98"/>
    <w:rsid w:val="003A23AE"/>
    <w:rsid w:val="003A7CFD"/>
    <w:rsid w:val="003B39B6"/>
    <w:rsid w:val="003D43BD"/>
    <w:rsid w:val="003F04FA"/>
    <w:rsid w:val="003F3F6F"/>
    <w:rsid w:val="00454179"/>
    <w:rsid w:val="00493D31"/>
    <w:rsid w:val="004951C4"/>
    <w:rsid w:val="004B654E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A6912"/>
    <w:rsid w:val="005C22D6"/>
    <w:rsid w:val="005D785C"/>
    <w:rsid w:val="005E147C"/>
    <w:rsid w:val="005E29FA"/>
    <w:rsid w:val="005F6AD0"/>
    <w:rsid w:val="00626696"/>
    <w:rsid w:val="00661B0C"/>
    <w:rsid w:val="006C7284"/>
    <w:rsid w:val="006E5FA0"/>
    <w:rsid w:val="0072045F"/>
    <w:rsid w:val="00722125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143"/>
    <w:rsid w:val="00890DB7"/>
    <w:rsid w:val="00894095"/>
    <w:rsid w:val="008B21FB"/>
    <w:rsid w:val="008D55A5"/>
    <w:rsid w:val="008D70CC"/>
    <w:rsid w:val="008E444C"/>
    <w:rsid w:val="008F43D2"/>
    <w:rsid w:val="00932662"/>
    <w:rsid w:val="00945D0D"/>
    <w:rsid w:val="00982C7D"/>
    <w:rsid w:val="00996A98"/>
    <w:rsid w:val="009A45AA"/>
    <w:rsid w:val="009D3CD2"/>
    <w:rsid w:val="009E305C"/>
    <w:rsid w:val="009E759F"/>
    <w:rsid w:val="00A00C3C"/>
    <w:rsid w:val="00A13682"/>
    <w:rsid w:val="00A33795"/>
    <w:rsid w:val="00A44FE9"/>
    <w:rsid w:val="00A5223C"/>
    <w:rsid w:val="00A96C87"/>
    <w:rsid w:val="00A97CD2"/>
    <w:rsid w:val="00AB26FE"/>
    <w:rsid w:val="00AD19C3"/>
    <w:rsid w:val="00AE555E"/>
    <w:rsid w:val="00AE7C98"/>
    <w:rsid w:val="00B002F7"/>
    <w:rsid w:val="00B256A0"/>
    <w:rsid w:val="00B468F5"/>
    <w:rsid w:val="00B54179"/>
    <w:rsid w:val="00B806CF"/>
    <w:rsid w:val="00B84708"/>
    <w:rsid w:val="00BD07BB"/>
    <w:rsid w:val="00BD7804"/>
    <w:rsid w:val="00BF5A85"/>
    <w:rsid w:val="00C11602"/>
    <w:rsid w:val="00C17A88"/>
    <w:rsid w:val="00C25BA5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E341B"/>
    <w:rsid w:val="00D1210D"/>
    <w:rsid w:val="00D12CDD"/>
    <w:rsid w:val="00D143A6"/>
    <w:rsid w:val="00D36430"/>
    <w:rsid w:val="00D4397C"/>
    <w:rsid w:val="00D5048E"/>
    <w:rsid w:val="00D53E66"/>
    <w:rsid w:val="00D55499"/>
    <w:rsid w:val="00D84402"/>
    <w:rsid w:val="00D91F62"/>
    <w:rsid w:val="00DA2E0E"/>
    <w:rsid w:val="00DD69E3"/>
    <w:rsid w:val="00E41F58"/>
    <w:rsid w:val="00E43DF7"/>
    <w:rsid w:val="00E44F86"/>
    <w:rsid w:val="00E80927"/>
    <w:rsid w:val="00E80F71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5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C27A0-7386-488D-B002-F99C848B3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8</cp:revision>
  <cp:lastPrinted>2024-01-15T12:59:00Z</cp:lastPrinted>
  <dcterms:created xsi:type="dcterms:W3CDTF">2024-01-24T09:37:00Z</dcterms:created>
  <dcterms:modified xsi:type="dcterms:W3CDTF">2024-03-01T07:44:00Z</dcterms:modified>
</cp:coreProperties>
</file>