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589"/>
        <w:tblW w:w="15843" w:type="dxa"/>
        <w:tblLayout w:type="fixed"/>
        <w:tblLook w:val="04A0" w:firstRow="1" w:lastRow="0" w:firstColumn="1" w:lastColumn="0" w:noHBand="0" w:noVBand="1"/>
      </w:tblPr>
      <w:tblGrid>
        <w:gridCol w:w="8613"/>
        <w:gridCol w:w="7230"/>
      </w:tblGrid>
      <w:tr w:rsidR="00683ABA" w:rsidRPr="00631299" w14:paraId="00CDC2F5" w14:textId="77777777" w:rsidTr="00683ABA">
        <w:trPr>
          <w:trHeight w:val="1839"/>
        </w:trPr>
        <w:tc>
          <w:tcPr>
            <w:tcW w:w="8613" w:type="dxa"/>
            <w:shd w:val="clear" w:color="auto" w:fill="auto"/>
            <w:hideMark/>
          </w:tcPr>
          <w:p w14:paraId="1801F9A4" w14:textId="77777777" w:rsidR="00683ABA" w:rsidRPr="00631299" w:rsidRDefault="00683ABA" w:rsidP="00683ABA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   УТВЕРЖДАЮ</w:t>
            </w:r>
            <w:r w:rsidRPr="0063129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</w:t>
            </w:r>
          </w:p>
          <w:p w14:paraId="1ED2BE27" w14:textId="65551315" w:rsidR="00683ABA" w:rsidRPr="00631299" w:rsidRDefault="00683ABA" w:rsidP="00683ABA">
            <w:pPr>
              <w:spacing w:after="0" w:line="240" w:lineRule="auto"/>
              <w:ind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   ГБОУ </w:t>
            </w:r>
            <w:r w:rsidR="0049108C"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>школа № 5</w:t>
            </w:r>
            <w:r w:rsidR="0049108C" w:rsidRPr="0063129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14:paraId="15D5B324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Пушкинского района Санкт-Петербурга </w:t>
            </w:r>
          </w:p>
          <w:p w14:paraId="42461ECE" w14:textId="5BF60CD0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 __________</w:t>
            </w:r>
            <w:r w:rsidR="0049108C" w:rsidRPr="00631299">
              <w:rPr>
                <w:rFonts w:ascii="Times New Roman" w:hAnsi="Times New Roman" w:cs="Times New Roman"/>
                <w:sz w:val="20"/>
                <w:szCs w:val="20"/>
              </w:rPr>
              <w:t>Л.Е.Короваева</w:t>
            </w:r>
          </w:p>
          <w:p w14:paraId="17189D8E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230" w:type="dxa"/>
            <w:shd w:val="clear" w:color="auto" w:fill="auto"/>
            <w:hideMark/>
          </w:tcPr>
          <w:p w14:paraId="26610676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СОГЛАСОВАНО                                                                                                              </w:t>
            </w:r>
          </w:p>
          <w:p w14:paraId="7341A758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DC9F0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>Начальник отдела образования администрации</w:t>
            </w:r>
          </w:p>
          <w:p w14:paraId="63F8D679" w14:textId="77777777" w:rsidR="00683ABA" w:rsidRPr="00631299" w:rsidRDefault="00683ABA" w:rsidP="00683ABA">
            <w:pPr>
              <w:spacing w:after="0" w:line="240" w:lineRule="auto"/>
              <w:ind w:left="-111" w:firstLine="111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Пушкинского района Санкт-Петербурга </w:t>
            </w:r>
          </w:p>
          <w:p w14:paraId="5C48DB70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31299">
              <w:rPr>
                <w:rFonts w:ascii="Times New Roman" w:hAnsi="Times New Roman" w:cs="Times New Roman"/>
                <w:sz w:val="20"/>
                <w:szCs w:val="20"/>
              </w:rPr>
              <w:t xml:space="preserve"> ___________Н.П. </w:t>
            </w:r>
            <w:proofErr w:type="spellStart"/>
            <w:r w:rsidRPr="00631299">
              <w:rPr>
                <w:rFonts w:ascii="Times New Roman" w:hAnsi="Times New Roman" w:cs="Times New Roman"/>
                <w:sz w:val="20"/>
                <w:szCs w:val="20"/>
              </w:rPr>
              <w:t>Микушева</w:t>
            </w:r>
            <w:proofErr w:type="spellEnd"/>
          </w:p>
          <w:p w14:paraId="72173EB6" w14:textId="77777777" w:rsidR="00683ABA" w:rsidRPr="00631299" w:rsidRDefault="00683ABA" w:rsidP="00683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170733" w14:textId="77777777" w:rsidR="0030338E" w:rsidRPr="00631299" w:rsidRDefault="0030338E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Hlk116486795"/>
      <w:r w:rsidRPr="00631299">
        <w:rPr>
          <w:rFonts w:ascii="Times New Roman" w:hAnsi="Times New Roman" w:cs="Times New Roman"/>
          <w:b/>
          <w:sz w:val="20"/>
          <w:szCs w:val="20"/>
        </w:rPr>
        <w:t xml:space="preserve">Расчет начальной (максимальной) цены контракта на поставку </w:t>
      </w:r>
    </w:p>
    <w:p w14:paraId="718215E8" w14:textId="3825E264" w:rsidR="00277C06" w:rsidRPr="00631299" w:rsidRDefault="00E928AB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631299">
        <w:rPr>
          <w:rFonts w:ascii="Times New Roman" w:hAnsi="Times New Roman" w:cs="Times New Roman"/>
          <w:b/>
          <w:sz w:val="20"/>
          <w:szCs w:val="20"/>
        </w:rPr>
        <w:t>термогигрометра</w:t>
      </w:r>
      <w:proofErr w:type="spellEnd"/>
      <w:r w:rsidRPr="00631299">
        <w:rPr>
          <w:rFonts w:ascii="Times New Roman" w:hAnsi="Times New Roman" w:cs="Times New Roman"/>
          <w:b/>
          <w:sz w:val="20"/>
          <w:szCs w:val="20"/>
        </w:rPr>
        <w:t xml:space="preserve"> цифрового и пирометра </w:t>
      </w:r>
      <w:proofErr w:type="gramStart"/>
      <w:r w:rsidRPr="00631299">
        <w:rPr>
          <w:rFonts w:ascii="Times New Roman" w:hAnsi="Times New Roman" w:cs="Times New Roman"/>
          <w:b/>
          <w:sz w:val="20"/>
          <w:szCs w:val="20"/>
        </w:rPr>
        <w:t xml:space="preserve">инфракрасного </w:t>
      </w:r>
      <w:r w:rsidR="00E5317A" w:rsidRPr="006312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43C46" w:rsidRPr="00631299">
        <w:rPr>
          <w:rFonts w:ascii="Times New Roman" w:hAnsi="Times New Roman" w:cs="Times New Roman"/>
          <w:b/>
          <w:sz w:val="20"/>
          <w:szCs w:val="20"/>
        </w:rPr>
        <w:t>для</w:t>
      </w:r>
      <w:proofErr w:type="gramEnd"/>
      <w:r w:rsidR="00716883" w:rsidRPr="00631299">
        <w:rPr>
          <w:rFonts w:ascii="Times New Roman" w:hAnsi="Times New Roman" w:cs="Times New Roman"/>
          <w:b/>
          <w:sz w:val="20"/>
          <w:szCs w:val="20"/>
        </w:rPr>
        <w:t xml:space="preserve"> нужд</w:t>
      </w:r>
      <w:r w:rsidR="00743C46" w:rsidRPr="006312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C4525" w:rsidRPr="00631299">
        <w:rPr>
          <w:rFonts w:ascii="Times New Roman" w:hAnsi="Times New Roman" w:cs="Times New Roman"/>
          <w:b/>
          <w:sz w:val="20"/>
          <w:szCs w:val="20"/>
        </w:rPr>
        <w:t>ГБОУ</w:t>
      </w:r>
      <w:r w:rsidR="0049108C" w:rsidRPr="00631299">
        <w:rPr>
          <w:rFonts w:ascii="Times New Roman" w:hAnsi="Times New Roman" w:cs="Times New Roman"/>
          <w:b/>
          <w:sz w:val="20"/>
          <w:szCs w:val="20"/>
        </w:rPr>
        <w:t xml:space="preserve"> средняя </w:t>
      </w:r>
      <w:r w:rsidR="002C4525" w:rsidRPr="00631299">
        <w:rPr>
          <w:rFonts w:ascii="Times New Roman" w:hAnsi="Times New Roman" w:cs="Times New Roman"/>
          <w:b/>
          <w:sz w:val="20"/>
          <w:szCs w:val="20"/>
        </w:rPr>
        <w:t xml:space="preserve"> школ</w:t>
      </w:r>
      <w:r w:rsidR="0049108C" w:rsidRPr="00631299">
        <w:rPr>
          <w:rFonts w:ascii="Times New Roman" w:hAnsi="Times New Roman" w:cs="Times New Roman"/>
          <w:b/>
          <w:sz w:val="20"/>
          <w:szCs w:val="20"/>
        </w:rPr>
        <w:t>а</w:t>
      </w:r>
      <w:r w:rsidR="002C4525" w:rsidRPr="00631299">
        <w:rPr>
          <w:rFonts w:ascii="Times New Roman" w:hAnsi="Times New Roman" w:cs="Times New Roman"/>
          <w:b/>
          <w:sz w:val="20"/>
          <w:szCs w:val="20"/>
        </w:rPr>
        <w:t xml:space="preserve"> №</w:t>
      </w:r>
      <w:r w:rsidR="00F152E7" w:rsidRPr="0063129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94D07" w:rsidRPr="00631299">
        <w:rPr>
          <w:rFonts w:ascii="Times New Roman" w:hAnsi="Times New Roman" w:cs="Times New Roman"/>
          <w:b/>
          <w:sz w:val="20"/>
          <w:szCs w:val="20"/>
        </w:rPr>
        <w:t>5</w:t>
      </w:r>
      <w:r w:rsidR="0049108C" w:rsidRPr="00631299">
        <w:rPr>
          <w:rFonts w:ascii="Times New Roman" w:hAnsi="Times New Roman" w:cs="Times New Roman"/>
          <w:b/>
          <w:sz w:val="20"/>
          <w:szCs w:val="20"/>
        </w:rPr>
        <w:t>11</w:t>
      </w:r>
      <w:r w:rsidR="002C4525" w:rsidRPr="00631299">
        <w:rPr>
          <w:rFonts w:ascii="Times New Roman" w:hAnsi="Times New Roman" w:cs="Times New Roman"/>
          <w:b/>
          <w:sz w:val="20"/>
          <w:szCs w:val="20"/>
        </w:rPr>
        <w:t xml:space="preserve"> Пушкинского района Санкт-Петербурга</w:t>
      </w:r>
    </w:p>
    <w:p w14:paraId="5D1FB9D8" w14:textId="25B534EE" w:rsidR="0030338E" w:rsidRPr="00631299" w:rsidRDefault="0030338E" w:rsidP="0030338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31299">
        <w:rPr>
          <w:rFonts w:ascii="Times New Roman" w:hAnsi="Times New Roman" w:cs="Times New Roman"/>
          <w:b/>
          <w:sz w:val="20"/>
          <w:szCs w:val="20"/>
        </w:rPr>
        <w:t>Цены из Реестра товаров для обеспечения нужд Санкт-Петербурга на 1 квартал 2024 года</w:t>
      </w:r>
    </w:p>
    <w:tbl>
      <w:tblPr>
        <w:tblW w:w="5113" w:type="pct"/>
        <w:tblLayout w:type="fixed"/>
        <w:tblLook w:val="04A0" w:firstRow="1" w:lastRow="0" w:firstColumn="1" w:lastColumn="0" w:noHBand="0" w:noVBand="1"/>
      </w:tblPr>
      <w:tblGrid>
        <w:gridCol w:w="1205"/>
        <w:gridCol w:w="913"/>
        <w:gridCol w:w="1844"/>
        <w:gridCol w:w="853"/>
        <w:gridCol w:w="705"/>
        <w:gridCol w:w="4113"/>
        <w:gridCol w:w="1139"/>
        <w:gridCol w:w="1275"/>
        <w:gridCol w:w="995"/>
        <w:gridCol w:w="1564"/>
        <w:gridCol w:w="1130"/>
      </w:tblGrid>
      <w:tr w:rsidR="00FF6985" w:rsidRPr="00631299" w14:paraId="30478B3F" w14:textId="68D394BC" w:rsidTr="00E928AB">
        <w:trPr>
          <w:trHeight w:val="783"/>
        </w:trPr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14:paraId="54BF5A00" w14:textId="298BB64E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ККН</w:t>
            </w: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932E" w14:textId="4E59238C" w:rsidR="0030338E" w:rsidRPr="00631299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9CF7" w14:textId="741B5F4C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Ед.изм</w:t>
            </w:r>
            <w:proofErr w:type="spellEnd"/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77A2AC" w14:textId="5923CE29" w:rsidR="0030338E" w:rsidRPr="00631299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86C63" w14:textId="65043AEB" w:rsidR="0030338E" w:rsidRPr="00631299" w:rsidRDefault="0030338E" w:rsidP="00C67EE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2EBE1" w14:textId="29704978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hAnsi="Times New Roman" w:cs="Times New Roman"/>
                <w:sz w:val="18"/>
                <w:szCs w:val="18"/>
              </w:rPr>
              <w:t>Цена, включая НДС, руб.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EF60" w14:textId="53BF49DF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hAnsi="Times New Roman" w:cs="Times New Roman"/>
                <w:sz w:val="18"/>
                <w:szCs w:val="18"/>
              </w:rPr>
              <w:t>Среднеквадратичное отклонение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3182" w14:textId="6C81E293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hAnsi="Times New Roman" w:cs="Times New Roman"/>
                <w:sz w:val="18"/>
                <w:szCs w:val="18"/>
              </w:rPr>
              <w:t>Коэффициент вариации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B16D4" w14:textId="5CB33FC4" w:rsidR="0030338E" w:rsidRPr="00631299" w:rsidRDefault="0030338E" w:rsidP="00C67E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hAnsi="Times New Roman" w:cs="Times New Roman"/>
                <w:sz w:val="18"/>
                <w:szCs w:val="18"/>
              </w:rPr>
              <w:t xml:space="preserve">Средняя цена включая, в </w:t>
            </w:r>
            <w:proofErr w:type="spellStart"/>
            <w:r w:rsidRPr="00631299"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 w:rsidRPr="00631299">
              <w:rPr>
                <w:rFonts w:ascii="Times New Roman" w:hAnsi="Times New Roman" w:cs="Times New Roman"/>
                <w:sz w:val="18"/>
                <w:szCs w:val="18"/>
              </w:rPr>
              <w:t xml:space="preserve"> НДС, руб.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E556" w14:textId="61ACE3B6" w:rsidR="0030338E" w:rsidRPr="00631299" w:rsidRDefault="0030338E" w:rsidP="00303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Сумма в </w:t>
            </w:r>
            <w:proofErr w:type="spellStart"/>
            <w:proofErr w:type="gramStart"/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т.ч</w:t>
            </w:r>
            <w:proofErr w:type="spellEnd"/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НДС</w:t>
            </w:r>
            <w:proofErr w:type="gramEnd"/>
            <w:r w:rsidRPr="006312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руб. </w:t>
            </w:r>
          </w:p>
        </w:tc>
      </w:tr>
      <w:tr w:rsidR="00E928AB" w:rsidRPr="00631299" w14:paraId="7ED333B9" w14:textId="77777777" w:rsidTr="00631299">
        <w:trPr>
          <w:trHeight w:val="340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5088" w14:textId="6DE49A1E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26.51.51.140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85F8D" w14:textId="79BA8076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002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7EA9" w14:textId="1D0EE06C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Термогигрометр</w:t>
            </w:r>
            <w:proofErr w:type="spellEnd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цифровой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A691" w14:textId="25BB214F" w:rsidR="00E928AB" w:rsidRPr="00631299" w:rsidRDefault="00631299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FCB389" w14:textId="16F9915E" w:rsidR="00E928AB" w:rsidRPr="00631299" w:rsidRDefault="00631299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64B6" w14:textId="6BF71DB0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27.11.2023 № 04-9529/23-0-0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9812" w14:textId="24DBCC32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4959,00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D157" w14:textId="3F93EEA1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411,17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D889" w14:textId="25DF7674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8,65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E91F" w14:textId="2D79BDCB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4753,75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C94C8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AA46B57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0B6A24C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01DABCE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03340C94" w14:textId="7EDE7AA9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4753,75</w:t>
            </w:r>
          </w:p>
        </w:tc>
      </w:tr>
      <w:tr w:rsidR="00E928AB" w:rsidRPr="00631299" w14:paraId="7477C087" w14:textId="77777777" w:rsidTr="00631299">
        <w:trPr>
          <w:trHeight w:val="132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674E" w14:textId="1F0A4D32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C2D" w14:textId="227ADA44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0950" w14:textId="19D1BB7F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3BAC" w14:textId="3A235866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nil"/>
              <w:right w:val="single" w:sz="4" w:space="0" w:color="auto"/>
            </w:tcBorders>
          </w:tcPr>
          <w:p w14:paraId="4747237B" w14:textId="15401099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F20A" w14:textId="5CED3E5C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28.11.2023 № 04-9629/23-0-0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20A2" w14:textId="4B405020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4959,00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A6C4" w14:textId="611176AD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484B8" w14:textId="702621E2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66AE" w14:textId="476253AC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3E0E6" w14:textId="15DE71B3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3BBC9E5B" w14:textId="77777777" w:rsidTr="00631299">
        <w:trPr>
          <w:trHeight w:val="348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6ED0" w14:textId="54FD5CB9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01C6" w14:textId="611E343D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C519" w14:textId="4167A62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3DD9" w14:textId="5D77B22D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nil"/>
              <w:right w:val="single" w:sz="4" w:space="0" w:color="auto"/>
            </w:tcBorders>
          </w:tcPr>
          <w:p w14:paraId="3D1B8127" w14:textId="2E22D4CE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8E68" w14:textId="51C7CE8E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30.11.2023 № 04-10028/23-0-0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126F" w14:textId="7203E668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4960,00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0051" w14:textId="19281C49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1504" w14:textId="0F3507EA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2260" w14:textId="46576B9A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DBA9B" w14:textId="60940EC0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151136A1" w14:textId="77777777" w:rsidTr="00631299">
        <w:trPr>
          <w:trHeight w:val="58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4599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FC04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0DBA1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6F7B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tcBorders>
              <w:left w:val="nil"/>
              <w:right w:val="single" w:sz="4" w:space="0" w:color="auto"/>
            </w:tcBorders>
          </w:tcPr>
          <w:p w14:paraId="79CF90CC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CBD6" w14:textId="2F48F20F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22.11.2023 № 04-9352/23-0-0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8F9B" w14:textId="3390BE35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4137,00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165D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9439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D2F84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4A881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19A7B86F" w14:textId="77777777" w:rsidTr="00631299">
        <w:trPr>
          <w:trHeight w:val="200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E2DE" w14:textId="772C78CE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26.51.51.110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86406" w14:textId="68F1567E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F9F1" w14:textId="622E7F46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Пирометр инфракрасный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9656" w14:textId="0149A322" w:rsidR="00E928AB" w:rsidRPr="00631299" w:rsidRDefault="00631299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A7B649" w14:textId="13D31AD6" w:rsidR="00E928AB" w:rsidRPr="00631299" w:rsidRDefault="00631299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C2F9" w14:textId="586DD0CB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2781601325422000013 от 18.07.2022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83A0" w14:textId="1990AE42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2172,26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81AC" w14:textId="66A4CB3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215,88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5E01" w14:textId="4E16D332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8,80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420E2" w14:textId="0E1F506F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2452,45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E53BE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66AF9176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86C5C37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01AAFF3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ADCF4CA" w14:textId="1B92E1C6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2452,45</w:t>
            </w:r>
          </w:p>
        </w:tc>
      </w:tr>
      <w:tr w:rsidR="00E928AB" w:rsidRPr="00631299" w14:paraId="2A4A3275" w14:textId="77777777" w:rsidTr="00E84A19">
        <w:trPr>
          <w:trHeight w:val="408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4600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5960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7684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7A19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nil"/>
              <w:right w:val="single" w:sz="4" w:space="0" w:color="auto"/>
            </w:tcBorders>
          </w:tcPr>
          <w:p w14:paraId="4141EA3F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5293" w14:textId="039A77FF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24.11.2023 № 04-9479/23-0-0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8328" w14:textId="30AB4F83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2750,00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6063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7B0D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6755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3F7E7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7290C9C2" w14:textId="77777777" w:rsidTr="00E84A19">
        <w:trPr>
          <w:trHeight w:val="408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9A61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4D23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FFA6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4452C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nil"/>
              <w:right w:val="single" w:sz="4" w:space="0" w:color="auto"/>
            </w:tcBorders>
          </w:tcPr>
          <w:p w14:paraId="49DE4F7F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A2E9" w14:textId="371628CF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24.11.2023 № 04-9524/23-0-0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B470" w14:textId="68286D55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2390,00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06D5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BA33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FF6F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22C0C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762CF8CC" w14:textId="77777777" w:rsidTr="00E84A19">
        <w:trPr>
          <w:trHeight w:val="285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8EAA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F9A2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88A8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34F7A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vMerge/>
            <w:tcBorders>
              <w:left w:val="nil"/>
              <w:right w:val="single" w:sz="4" w:space="0" w:color="auto"/>
            </w:tcBorders>
          </w:tcPr>
          <w:p w14:paraId="0FDCC8E0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03C8" w14:textId="3330948B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Экранная копия от 30.11.2023 № 04-10028/23-0-0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D14C" w14:textId="6DCEFEBA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2560,00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0894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09E8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D197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94C33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65536FE0" w14:textId="77777777" w:rsidTr="00E84A19">
        <w:trPr>
          <w:trHeight w:val="408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93C2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E57CF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9457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9610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4" w:type="pct"/>
            <w:tcBorders>
              <w:left w:val="nil"/>
              <w:right w:val="single" w:sz="4" w:space="0" w:color="auto"/>
            </w:tcBorders>
          </w:tcPr>
          <w:p w14:paraId="0207B018" w14:textId="77777777" w:rsidR="00E928AB" w:rsidRPr="00631299" w:rsidRDefault="00E928AB" w:rsidP="00E928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38BF" w14:textId="11CA957A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Ответ на запрос от 22.11.2023 № 04-9352/23-0-0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E1C9" w14:textId="4406158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2390,00</w:t>
            </w:r>
          </w:p>
        </w:tc>
        <w:tc>
          <w:tcPr>
            <w:tcW w:w="40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CA3D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677D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C24BD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A49F1" w14:textId="77777777" w:rsidR="00E928AB" w:rsidRPr="00631299" w:rsidRDefault="00E928AB" w:rsidP="00E92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928AB" w:rsidRPr="00631299" w14:paraId="3CA9EDFB" w14:textId="77777777" w:rsidTr="00E84A19">
        <w:trPr>
          <w:trHeight w:val="258"/>
        </w:trPr>
        <w:tc>
          <w:tcPr>
            <w:tcW w:w="464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6F74" w14:textId="77777777" w:rsidR="00E928AB" w:rsidRPr="00631299" w:rsidRDefault="00E928AB" w:rsidP="00E84A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,</w:t>
            </w:r>
            <w:proofErr w:type="gramEnd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</w:t>
            </w:r>
            <w:proofErr w:type="spellStart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т.ч</w:t>
            </w:r>
            <w:proofErr w:type="spellEnd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НДС, </w:t>
            </w:r>
            <w:proofErr w:type="spellStart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</w:t>
            </w:r>
            <w:proofErr w:type="spellEnd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7728" w14:textId="725814E1" w:rsidR="00E928AB" w:rsidRPr="00631299" w:rsidRDefault="00E928AB" w:rsidP="00E84A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1" w:name="_GoBack"/>
            <w:r w:rsidRPr="006312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7206,20</w:t>
            </w:r>
            <w:bookmarkEnd w:id="1"/>
          </w:p>
        </w:tc>
      </w:tr>
    </w:tbl>
    <w:p w14:paraId="5D053550" w14:textId="77777777" w:rsidR="001547EB" w:rsidRDefault="001547EB" w:rsidP="004D04A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2E90609" w14:textId="07FF4D2F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*&lt;ц&gt; - средняя арифметическая величина цены единицы товара, работы, услуги.</w:t>
      </w:r>
    </w:p>
    <w:p w14:paraId="10993701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 xml:space="preserve">Определение НМЦК произведено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60DFC986" w14:textId="7F373EC8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 xml:space="preserve">Для определения НМЦК </w:t>
      </w:r>
      <w:r w:rsidR="003A1D51" w:rsidRPr="00631299">
        <w:rPr>
          <w:rFonts w:ascii="Times New Roman" w:hAnsi="Times New Roman" w:cs="Times New Roman"/>
          <w:sz w:val="12"/>
          <w:szCs w:val="12"/>
        </w:rPr>
        <w:t>использована ценовая и</w:t>
      </w:r>
      <w:r w:rsidR="00B20CF9" w:rsidRPr="00631299">
        <w:rPr>
          <w:rFonts w:ascii="Times New Roman" w:hAnsi="Times New Roman" w:cs="Times New Roman"/>
          <w:sz w:val="12"/>
          <w:szCs w:val="12"/>
        </w:rPr>
        <w:t xml:space="preserve">нформации </w:t>
      </w:r>
      <w:r w:rsidR="00F152E7" w:rsidRPr="00631299">
        <w:rPr>
          <w:rFonts w:ascii="Times New Roman" w:hAnsi="Times New Roman" w:cs="Times New Roman"/>
          <w:sz w:val="12"/>
          <w:szCs w:val="12"/>
        </w:rPr>
        <w:t xml:space="preserve">из реестра </w:t>
      </w:r>
      <w:r w:rsidR="00F152E7" w:rsidRPr="00631299">
        <w:rPr>
          <w:rFonts w:ascii="Times New Roman" w:hAnsi="Times New Roman" w:cs="Times New Roman"/>
          <w:b/>
          <w:sz w:val="12"/>
          <w:szCs w:val="12"/>
        </w:rPr>
        <w:t xml:space="preserve">цен за </w:t>
      </w:r>
      <w:r w:rsidR="00912567" w:rsidRPr="00631299">
        <w:rPr>
          <w:rFonts w:ascii="Times New Roman" w:hAnsi="Times New Roman" w:cs="Times New Roman"/>
          <w:b/>
          <w:sz w:val="12"/>
          <w:szCs w:val="12"/>
        </w:rPr>
        <w:t>1 квартал 2024 г.</w:t>
      </w:r>
      <w:r w:rsidRPr="00631299">
        <w:rPr>
          <w:rFonts w:ascii="Times New Roman" w:hAnsi="Times New Roman" w:cs="Times New Roman"/>
          <w:sz w:val="12"/>
          <w:szCs w:val="12"/>
        </w:rPr>
        <w:t xml:space="preserve"> (согласно Методических рекомендаций). </w:t>
      </w:r>
    </w:p>
    <w:p w14:paraId="0443014F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1995EF32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**σ=√(∑_(i=</w:t>
      </w:r>
      <w:proofErr w:type="gramStart"/>
      <w:r w:rsidRPr="00631299">
        <w:rPr>
          <w:rFonts w:ascii="Times New Roman" w:hAnsi="Times New Roman" w:cs="Times New Roman"/>
          <w:sz w:val="12"/>
          <w:szCs w:val="12"/>
        </w:rPr>
        <w:t>1)^</w:t>
      </w:r>
      <w:proofErr w:type="gramEnd"/>
      <w:r w:rsidRPr="00631299">
        <w:rPr>
          <w:rFonts w:ascii="Times New Roman" w:hAnsi="Times New Roman" w:cs="Times New Roman"/>
          <w:sz w:val="12"/>
          <w:szCs w:val="12"/>
        </w:rPr>
        <w:t>n▒</w:t>
      </w:r>
      <w:r w:rsidRPr="00631299">
        <w:rPr>
          <w:rFonts w:ascii="Cambria Math" w:hAnsi="Cambria Math" w:cs="Cambria Math"/>
          <w:sz w:val="12"/>
          <w:szCs w:val="12"/>
        </w:rPr>
        <w:t>〖</w:t>
      </w:r>
      <w:r w:rsidRPr="00631299">
        <w:rPr>
          <w:rFonts w:ascii="Times New Roman" w:hAnsi="Times New Roman" w:cs="Times New Roman"/>
          <w:sz w:val="12"/>
          <w:szCs w:val="12"/>
        </w:rPr>
        <w:t>(</w:t>
      </w:r>
      <w:proofErr w:type="spellStart"/>
      <w:r w:rsidRPr="00631299">
        <w:rPr>
          <w:rFonts w:ascii="Times New Roman" w:hAnsi="Times New Roman" w:cs="Times New Roman"/>
          <w:sz w:val="12"/>
          <w:szCs w:val="12"/>
        </w:rPr>
        <w:t>цi</w:t>
      </w:r>
      <w:proofErr w:type="spellEnd"/>
      <w:r w:rsidRPr="00631299">
        <w:rPr>
          <w:rFonts w:ascii="Times New Roman" w:hAnsi="Times New Roman" w:cs="Times New Roman"/>
          <w:sz w:val="12"/>
          <w:szCs w:val="12"/>
        </w:rPr>
        <w:t>-&lt;ц&gt;)</w:t>
      </w:r>
      <w:r w:rsidRPr="00631299">
        <w:rPr>
          <w:rFonts w:ascii="Cambria Math" w:hAnsi="Cambria Math" w:cs="Cambria Math"/>
          <w:sz w:val="12"/>
          <w:szCs w:val="12"/>
        </w:rPr>
        <w:t>〗</w:t>
      </w:r>
      <w:r w:rsidRPr="00631299">
        <w:rPr>
          <w:rFonts w:ascii="Times New Roman" w:hAnsi="Times New Roman" w:cs="Times New Roman"/>
          <w:sz w:val="12"/>
          <w:szCs w:val="12"/>
        </w:rPr>
        <w:t>^(2 )/(n-1)), где σ – среднее квадратичное отклонение;, где σ – среднее квадратичное отклонение;</w:t>
      </w:r>
    </w:p>
    <w:p w14:paraId="28060D2F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proofErr w:type="spellStart"/>
      <w:r w:rsidRPr="00631299">
        <w:rPr>
          <w:rFonts w:ascii="Times New Roman" w:hAnsi="Times New Roman" w:cs="Times New Roman"/>
          <w:sz w:val="12"/>
          <w:szCs w:val="12"/>
        </w:rPr>
        <w:t>цi</w:t>
      </w:r>
      <w:proofErr w:type="spellEnd"/>
      <w:r w:rsidRPr="00631299">
        <w:rPr>
          <w:rFonts w:ascii="Times New Roman" w:hAnsi="Times New Roman" w:cs="Times New Roman"/>
          <w:sz w:val="12"/>
          <w:szCs w:val="12"/>
        </w:rPr>
        <w:t xml:space="preserve"> – цена единицы товара, работы, услуги, указанная в источнике с номером i</w:t>
      </w:r>
    </w:p>
    <w:p w14:paraId="0B348A83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***V</w:t>
      </w:r>
      <w:proofErr w:type="gramStart"/>
      <w:r w:rsidRPr="00631299">
        <w:rPr>
          <w:rFonts w:ascii="Times New Roman" w:hAnsi="Times New Roman" w:cs="Times New Roman"/>
          <w:sz w:val="12"/>
          <w:szCs w:val="12"/>
        </w:rPr>
        <w:t>=  σ</w:t>
      </w:r>
      <w:proofErr w:type="gramEnd"/>
      <w:r w:rsidRPr="00631299">
        <w:rPr>
          <w:rFonts w:ascii="Times New Roman" w:hAnsi="Times New Roman" w:cs="Times New Roman"/>
          <w:sz w:val="12"/>
          <w:szCs w:val="12"/>
        </w:rPr>
        <w:t xml:space="preserve">/(&lt;ц&gt;)*100, где V– коэффициент вариации цены. </w:t>
      </w:r>
    </w:p>
    <w:p w14:paraId="79B26D2C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  <w:r w:rsidR="00C35E97" w:rsidRPr="00631299">
        <w:rPr>
          <w:rFonts w:ascii="Times New Roman" w:hAnsi="Times New Roman" w:cs="Times New Roman"/>
          <w:sz w:val="12"/>
          <w:szCs w:val="12"/>
        </w:rPr>
        <w:t xml:space="preserve"> </w:t>
      </w:r>
    </w:p>
    <w:p w14:paraId="4D1329EB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 xml:space="preserve">Согласно пункту 3.21 части III Методических рекомендаций НМЦК методом сопоставимых рыночных цен (анализа рынка) определяется </w:t>
      </w:r>
    </w:p>
    <w:p w14:paraId="733BFCCD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по следующей формуле:</w:t>
      </w:r>
    </w:p>
    <w:p w14:paraId="5F5E3BE8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**** ,</w:t>
      </w:r>
    </w:p>
    <w:p w14:paraId="3D2D21CD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где:</w:t>
      </w:r>
    </w:p>
    <w:p w14:paraId="07768C3E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 xml:space="preserve">  - НМЦК, определяемая методом сопоставимых рыночных цен (анализа рынка);</w:t>
      </w:r>
    </w:p>
    <w:p w14:paraId="69EEE709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v - количество (объем) закупаемого товара (работы, услуги);</w:t>
      </w:r>
    </w:p>
    <w:p w14:paraId="0D222D2C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n - количество значений, используемых в расчете;</w:t>
      </w:r>
    </w:p>
    <w:p w14:paraId="732BAFD9" w14:textId="77777777" w:rsidR="004D04AF" w:rsidRPr="00631299" w:rsidRDefault="004D04AF" w:rsidP="004D04AF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  <w:r w:rsidRPr="00631299">
        <w:rPr>
          <w:rFonts w:ascii="Times New Roman" w:hAnsi="Times New Roman" w:cs="Times New Roman"/>
          <w:sz w:val="12"/>
          <w:szCs w:val="12"/>
        </w:rPr>
        <w:t>i - номер источника ценовой информации;</w:t>
      </w:r>
    </w:p>
    <w:p w14:paraId="6E0600E1" w14:textId="77777777" w:rsidR="004D04AF" w:rsidRPr="00E928AB" w:rsidRDefault="004D04AF" w:rsidP="004D04AF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E928AB">
        <w:rPr>
          <w:rFonts w:ascii="Times New Roman" w:hAnsi="Times New Roman" w:cs="Times New Roman"/>
          <w:sz w:val="16"/>
          <w:szCs w:val="16"/>
        </w:rPr>
        <w:t xml:space="preserve">  - - цена единицы товара, работы, услуги, представленная в источнике с номером i.</w:t>
      </w:r>
    </w:p>
    <w:p w14:paraId="45E0D06F" w14:textId="5CA90DE3" w:rsidR="0053787D" w:rsidRDefault="0053787D" w:rsidP="00AB128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C8695F4" w14:textId="0C188324" w:rsidR="0053787D" w:rsidRDefault="0053787D" w:rsidP="00AB1287">
      <w:p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Составил: </w:t>
      </w:r>
      <w:r w:rsidR="00F152E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________________ </w:t>
      </w:r>
      <w:r w:rsidR="00FF6985">
        <w:rPr>
          <w:rFonts w:ascii="Times New Roman" w:hAnsi="Times New Roman" w:cs="Times New Roman"/>
          <w:sz w:val="20"/>
          <w:szCs w:val="20"/>
        </w:rPr>
        <w:t>Петрачкова И.В.</w:t>
      </w:r>
    </w:p>
    <w:sectPr w:rsidR="0053787D" w:rsidSect="003653D5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D68"/>
    <w:rsid w:val="00003CA7"/>
    <w:rsid w:val="000059D3"/>
    <w:rsid w:val="00011996"/>
    <w:rsid w:val="00016095"/>
    <w:rsid w:val="000161DC"/>
    <w:rsid w:val="00016B69"/>
    <w:rsid w:val="00016D8D"/>
    <w:rsid w:val="00017E34"/>
    <w:rsid w:val="00025E3C"/>
    <w:rsid w:val="00026CC6"/>
    <w:rsid w:val="00043DA8"/>
    <w:rsid w:val="000458C3"/>
    <w:rsid w:val="00050E29"/>
    <w:rsid w:val="00055951"/>
    <w:rsid w:val="000561CB"/>
    <w:rsid w:val="0005781F"/>
    <w:rsid w:val="0007076B"/>
    <w:rsid w:val="00077458"/>
    <w:rsid w:val="000820A2"/>
    <w:rsid w:val="00087E6B"/>
    <w:rsid w:val="00091FFC"/>
    <w:rsid w:val="00097CF2"/>
    <w:rsid w:val="000A672E"/>
    <w:rsid w:val="000A6B4D"/>
    <w:rsid w:val="000A76C1"/>
    <w:rsid w:val="000A7CCB"/>
    <w:rsid w:val="000B0774"/>
    <w:rsid w:val="000B3DC7"/>
    <w:rsid w:val="000C2882"/>
    <w:rsid w:val="000C3837"/>
    <w:rsid w:val="000C3AEC"/>
    <w:rsid w:val="000D35FD"/>
    <w:rsid w:val="000D61E4"/>
    <w:rsid w:val="000D7948"/>
    <w:rsid w:val="000E2D03"/>
    <w:rsid w:val="000F0573"/>
    <w:rsid w:val="000F7403"/>
    <w:rsid w:val="001038B2"/>
    <w:rsid w:val="00106634"/>
    <w:rsid w:val="00110BB2"/>
    <w:rsid w:val="00122C39"/>
    <w:rsid w:val="001322FF"/>
    <w:rsid w:val="00133E9D"/>
    <w:rsid w:val="0013774A"/>
    <w:rsid w:val="00151A3D"/>
    <w:rsid w:val="00152B95"/>
    <w:rsid w:val="001547EB"/>
    <w:rsid w:val="0017107E"/>
    <w:rsid w:val="001816D4"/>
    <w:rsid w:val="00183A77"/>
    <w:rsid w:val="00186E6A"/>
    <w:rsid w:val="001906A4"/>
    <w:rsid w:val="0019392A"/>
    <w:rsid w:val="00197441"/>
    <w:rsid w:val="001974E5"/>
    <w:rsid w:val="001A2A43"/>
    <w:rsid w:val="001A7391"/>
    <w:rsid w:val="001C4A97"/>
    <w:rsid w:val="001D0D9E"/>
    <w:rsid w:val="001D12CE"/>
    <w:rsid w:val="001E2F1F"/>
    <w:rsid w:val="001F2514"/>
    <w:rsid w:val="00205946"/>
    <w:rsid w:val="002069DF"/>
    <w:rsid w:val="00206CC5"/>
    <w:rsid w:val="002077EA"/>
    <w:rsid w:val="00220E75"/>
    <w:rsid w:val="00227BF6"/>
    <w:rsid w:val="002363E2"/>
    <w:rsid w:val="002371FE"/>
    <w:rsid w:val="0023766F"/>
    <w:rsid w:val="00241F48"/>
    <w:rsid w:val="0024744C"/>
    <w:rsid w:val="002478F9"/>
    <w:rsid w:val="002562B3"/>
    <w:rsid w:val="00263767"/>
    <w:rsid w:val="00276C87"/>
    <w:rsid w:val="002770F4"/>
    <w:rsid w:val="00277C06"/>
    <w:rsid w:val="002820AA"/>
    <w:rsid w:val="002836CF"/>
    <w:rsid w:val="002866AD"/>
    <w:rsid w:val="00290E7F"/>
    <w:rsid w:val="0029345C"/>
    <w:rsid w:val="002964DF"/>
    <w:rsid w:val="002A6B57"/>
    <w:rsid w:val="002A6FA6"/>
    <w:rsid w:val="002B5102"/>
    <w:rsid w:val="002C4525"/>
    <w:rsid w:val="002C4DA9"/>
    <w:rsid w:val="002E27C3"/>
    <w:rsid w:val="002E4162"/>
    <w:rsid w:val="002F160F"/>
    <w:rsid w:val="002F22F7"/>
    <w:rsid w:val="002F2625"/>
    <w:rsid w:val="0030338E"/>
    <w:rsid w:val="0030576C"/>
    <w:rsid w:val="003167CE"/>
    <w:rsid w:val="00330AF2"/>
    <w:rsid w:val="003360E4"/>
    <w:rsid w:val="00342655"/>
    <w:rsid w:val="00342CF6"/>
    <w:rsid w:val="003653D5"/>
    <w:rsid w:val="0037185C"/>
    <w:rsid w:val="00375D1F"/>
    <w:rsid w:val="003847F2"/>
    <w:rsid w:val="003860AC"/>
    <w:rsid w:val="003915E9"/>
    <w:rsid w:val="00397256"/>
    <w:rsid w:val="003A0CDB"/>
    <w:rsid w:val="003A1D51"/>
    <w:rsid w:val="003A228A"/>
    <w:rsid w:val="003A38AC"/>
    <w:rsid w:val="003B1B7A"/>
    <w:rsid w:val="003C1A49"/>
    <w:rsid w:val="003C33F8"/>
    <w:rsid w:val="003C57D0"/>
    <w:rsid w:val="003D2B07"/>
    <w:rsid w:val="003F1FF1"/>
    <w:rsid w:val="003F4FB0"/>
    <w:rsid w:val="00423B22"/>
    <w:rsid w:val="00432053"/>
    <w:rsid w:val="00443D48"/>
    <w:rsid w:val="00465001"/>
    <w:rsid w:val="004657C6"/>
    <w:rsid w:val="00474AEF"/>
    <w:rsid w:val="004751EA"/>
    <w:rsid w:val="004767B1"/>
    <w:rsid w:val="00486B95"/>
    <w:rsid w:val="00486F7D"/>
    <w:rsid w:val="0049108C"/>
    <w:rsid w:val="00493B55"/>
    <w:rsid w:val="004A0623"/>
    <w:rsid w:val="004A0D68"/>
    <w:rsid w:val="004C7635"/>
    <w:rsid w:val="004D04AF"/>
    <w:rsid w:val="004D0619"/>
    <w:rsid w:val="004D7684"/>
    <w:rsid w:val="004D7807"/>
    <w:rsid w:val="004D7A32"/>
    <w:rsid w:val="004E13DD"/>
    <w:rsid w:val="004E234E"/>
    <w:rsid w:val="004F19E6"/>
    <w:rsid w:val="004F3128"/>
    <w:rsid w:val="004F67A7"/>
    <w:rsid w:val="00503661"/>
    <w:rsid w:val="005048A3"/>
    <w:rsid w:val="005137B7"/>
    <w:rsid w:val="0052483E"/>
    <w:rsid w:val="00527224"/>
    <w:rsid w:val="00527E10"/>
    <w:rsid w:val="00527F07"/>
    <w:rsid w:val="005300BB"/>
    <w:rsid w:val="005304F8"/>
    <w:rsid w:val="00535646"/>
    <w:rsid w:val="0053787D"/>
    <w:rsid w:val="00540B90"/>
    <w:rsid w:val="005434CC"/>
    <w:rsid w:val="00545742"/>
    <w:rsid w:val="0055123D"/>
    <w:rsid w:val="00551637"/>
    <w:rsid w:val="0055205D"/>
    <w:rsid w:val="00567D66"/>
    <w:rsid w:val="005709D7"/>
    <w:rsid w:val="00570DAD"/>
    <w:rsid w:val="00576EB7"/>
    <w:rsid w:val="005771C4"/>
    <w:rsid w:val="005830D3"/>
    <w:rsid w:val="005C3407"/>
    <w:rsid w:val="005C5A59"/>
    <w:rsid w:val="005E19A8"/>
    <w:rsid w:val="005E25E6"/>
    <w:rsid w:val="005E78D8"/>
    <w:rsid w:val="005E7A91"/>
    <w:rsid w:val="005F55A3"/>
    <w:rsid w:val="005F5F18"/>
    <w:rsid w:val="006002BD"/>
    <w:rsid w:val="006147CF"/>
    <w:rsid w:val="00614988"/>
    <w:rsid w:val="00620261"/>
    <w:rsid w:val="00631299"/>
    <w:rsid w:val="00644B1B"/>
    <w:rsid w:val="00662C2B"/>
    <w:rsid w:val="00663C07"/>
    <w:rsid w:val="00665175"/>
    <w:rsid w:val="00671B74"/>
    <w:rsid w:val="006828DA"/>
    <w:rsid w:val="00683ABA"/>
    <w:rsid w:val="006870C8"/>
    <w:rsid w:val="006950E8"/>
    <w:rsid w:val="006959B3"/>
    <w:rsid w:val="006A3D9D"/>
    <w:rsid w:val="006B449C"/>
    <w:rsid w:val="006C13FC"/>
    <w:rsid w:val="006C2F50"/>
    <w:rsid w:val="006D01ED"/>
    <w:rsid w:val="006D15F4"/>
    <w:rsid w:val="006D27D8"/>
    <w:rsid w:val="006D5C89"/>
    <w:rsid w:val="006F1EC2"/>
    <w:rsid w:val="00706CCE"/>
    <w:rsid w:val="00707439"/>
    <w:rsid w:val="00716883"/>
    <w:rsid w:val="0072187E"/>
    <w:rsid w:val="00732DEA"/>
    <w:rsid w:val="007334B5"/>
    <w:rsid w:val="007431B2"/>
    <w:rsid w:val="00743C46"/>
    <w:rsid w:val="00755300"/>
    <w:rsid w:val="00762430"/>
    <w:rsid w:val="00762CB2"/>
    <w:rsid w:val="00767148"/>
    <w:rsid w:val="0077753E"/>
    <w:rsid w:val="0078359D"/>
    <w:rsid w:val="00785A59"/>
    <w:rsid w:val="00785E69"/>
    <w:rsid w:val="0079287A"/>
    <w:rsid w:val="007A2649"/>
    <w:rsid w:val="007A291C"/>
    <w:rsid w:val="007C309C"/>
    <w:rsid w:val="007D3EA0"/>
    <w:rsid w:val="007E0EE0"/>
    <w:rsid w:val="007E1E69"/>
    <w:rsid w:val="007E27F2"/>
    <w:rsid w:val="007E29C6"/>
    <w:rsid w:val="007E6B99"/>
    <w:rsid w:val="007F57CD"/>
    <w:rsid w:val="007F6917"/>
    <w:rsid w:val="00801697"/>
    <w:rsid w:val="0080444F"/>
    <w:rsid w:val="00804783"/>
    <w:rsid w:val="00804A82"/>
    <w:rsid w:val="008056D9"/>
    <w:rsid w:val="00810776"/>
    <w:rsid w:val="00810A12"/>
    <w:rsid w:val="00811166"/>
    <w:rsid w:val="00811829"/>
    <w:rsid w:val="00820A97"/>
    <w:rsid w:val="00830F7B"/>
    <w:rsid w:val="008370ED"/>
    <w:rsid w:val="008371BD"/>
    <w:rsid w:val="00846958"/>
    <w:rsid w:val="008533A4"/>
    <w:rsid w:val="0086143F"/>
    <w:rsid w:val="0086144D"/>
    <w:rsid w:val="0086232D"/>
    <w:rsid w:val="008744EA"/>
    <w:rsid w:val="008750BB"/>
    <w:rsid w:val="00877890"/>
    <w:rsid w:val="00882996"/>
    <w:rsid w:val="00893784"/>
    <w:rsid w:val="00894DD2"/>
    <w:rsid w:val="008A05CB"/>
    <w:rsid w:val="008A40EF"/>
    <w:rsid w:val="008C13A6"/>
    <w:rsid w:val="008C49AA"/>
    <w:rsid w:val="008C7771"/>
    <w:rsid w:val="008D6E29"/>
    <w:rsid w:val="008F1014"/>
    <w:rsid w:val="00906E63"/>
    <w:rsid w:val="00912567"/>
    <w:rsid w:val="0091421D"/>
    <w:rsid w:val="00916B9A"/>
    <w:rsid w:val="0092408B"/>
    <w:rsid w:val="0092524E"/>
    <w:rsid w:val="009260BE"/>
    <w:rsid w:val="00935462"/>
    <w:rsid w:val="0094417E"/>
    <w:rsid w:val="0094588A"/>
    <w:rsid w:val="009527B7"/>
    <w:rsid w:val="00966A1D"/>
    <w:rsid w:val="00972D1A"/>
    <w:rsid w:val="00983060"/>
    <w:rsid w:val="009851F6"/>
    <w:rsid w:val="009854DA"/>
    <w:rsid w:val="00987476"/>
    <w:rsid w:val="0099054D"/>
    <w:rsid w:val="00990DBA"/>
    <w:rsid w:val="00994D07"/>
    <w:rsid w:val="009C2364"/>
    <w:rsid w:val="009C3010"/>
    <w:rsid w:val="009C4B02"/>
    <w:rsid w:val="009D06E5"/>
    <w:rsid w:val="009D4CDD"/>
    <w:rsid w:val="009D4D83"/>
    <w:rsid w:val="009F4E9F"/>
    <w:rsid w:val="00A06627"/>
    <w:rsid w:val="00A27ACF"/>
    <w:rsid w:val="00A332AA"/>
    <w:rsid w:val="00A36584"/>
    <w:rsid w:val="00A51547"/>
    <w:rsid w:val="00A53BC8"/>
    <w:rsid w:val="00A53DBA"/>
    <w:rsid w:val="00A5491E"/>
    <w:rsid w:val="00A558E3"/>
    <w:rsid w:val="00A64AB5"/>
    <w:rsid w:val="00A65C5F"/>
    <w:rsid w:val="00A67F4F"/>
    <w:rsid w:val="00A77827"/>
    <w:rsid w:val="00A830D0"/>
    <w:rsid w:val="00A842FA"/>
    <w:rsid w:val="00A9032B"/>
    <w:rsid w:val="00A9368A"/>
    <w:rsid w:val="00A95034"/>
    <w:rsid w:val="00AA1C5D"/>
    <w:rsid w:val="00AB1287"/>
    <w:rsid w:val="00AB2375"/>
    <w:rsid w:val="00AC0696"/>
    <w:rsid w:val="00AC0D4E"/>
    <w:rsid w:val="00AC423F"/>
    <w:rsid w:val="00AC697C"/>
    <w:rsid w:val="00AD5CFA"/>
    <w:rsid w:val="00AD7C50"/>
    <w:rsid w:val="00AE0CD0"/>
    <w:rsid w:val="00AE1655"/>
    <w:rsid w:val="00AE7060"/>
    <w:rsid w:val="00AF76B6"/>
    <w:rsid w:val="00B01F5F"/>
    <w:rsid w:val="00B05B82"/>
    <w:rsid w:val="00B14072"/>
    <w:rsid w:val="00B16F8B"/>
    <w:rsid w:val="00B20A4D"/>
    <w:rsid w:val="00B20CF9"/>
    <w:rsid w:val="00B20D64"/>
    <w:rsid w:val="00B37381"/>
    <w:rsid w:val="00B415EE"/>
    <w:rsid w:val="00B55A51"/>
    <w:rsid w:val="00B60C6C"/>
    <w:rsid w:val="00B62DAC"/>
    <w:rsid w:val="00B80102"/>
    <w:rsid w:val="00B80B1A"/>
    <w:rsid w:val="00B87841"/>
    <w:rsid w:val="00B87C9F"/>
    <w:rsid w:val="00BA01D8"/>
    <w:rsid w:val="00BA225B"/>
    <w:rsid w:val="00BA4F08"/>
    <w:rsid w:val="00BA5B22"/>
    <w:rsid w:val="00BD29E5"/>
    <w:rsid w:val="00BD6247"/>
    <w:rsid w:val="00BE26C2"/>
    <w:rsid w:val="00BE71A2"/>
    <w:rsid w:val="00BF2A0B"/>
    <w:rsid w:val="00BF42CC"/>
    <w:rsid w:val="00C03F25"/>
    <w:rsid w:val="00C0433D"/>
    <w:rsid w:val="00C07FAD"/>
    <w:rsid w:val="00C13933"/>
    <w:rsid w:val="00C148C4"/>
    <w:rsid w:val="00C17164"/>
    <w:rsid w:val="00C2194E"/>
    <w:rsid w:val="00C26683"/>
    <w:rsid w:val="00C30623"/>
    <w:rsid w:val="00C35E97"/>
    <w:rsid w:val="00C4262D"/>
    <w:rsid w:val="00C42F52"/>
    <w:rsid w:val="00C44747"/>
    <w:rsid w:val="00C45B4E"/>
    <w:rsid w:val="00C57643"/>
    <w:rsid w:val="00C62040"/>
    <w:rsid w:val="00C67EE0"/>
    <w:rsid w:val="00C7092D"/>
    <w:rsid w:val="00C70B5E"/>
    <w:rsid w:val="00C71A0C"/>
    <w:rsid w:val="00C74730"/>
    <w:rsid w:val="00C860FE"/>
    <w:rsid w:val="00C90286"/>
    <w:rsid w:val="00C92C82"/>
    <w:rsid w:val="00C949D5"/>
    <w:rsid w:val="00C96DBD"/>
    <w:rsid w:val="00CA0CF8"/>
    <w:rsid w:val="00CA17D0"/>
    <w:rsid w:val="00CA1B3A"/>
    <w:rsid w:val="00CA4E96"/>
    <w:rsid w:val="00CB1BDC"/>
    <w:rsid w:val="00CB6B0C"/>
    <w:rsid w:val="00CC31FB"/>
    <w:rsid w:val="00CC60FB"/>
    <w:rsid w:val="00CD5598"/>
    <w:rsid w:val="00CE269B"/>
    <w:rsid w:val="00CE57D1"/>
    <w:rsid w:val="00CE7088"/>
    <w:rsid w:val="00CF16CB"/>
    <w:rsid w:val="00D07E77"/>
    <w:rsid w:val="00D12F58"/>
    <w:rsid w:val="00D20D86"/>
    <w:rsid w:val="00D30FE0"/>
    <w:rsid w:val="00D6238C"/>
    <w:rsid w:val="00D64FBA"/>
    <w:rsid w:val="00D97294"/>
    <w:rsid w:val="00D97CC4"/>
    <w:rsid w:val="00DB206C"/>
    <w:rsid w:val="00DB7CE4"/>
    <w:rsid w:val="00DC4F14"/>
    <w:rsid w:val="00DC5DF6"/>
    <w:rsid w:val="00DD3B8F"/>
    <w:rsid w:val="00DD5527"/>
    <w:rsid w:val="00DE1A1B"/>
    <w:rsid w:val="00DE4F92"/>
    <w:rsid w:val="00DF3DC0"/>
    <w:rsid w:val="00DF636F"/>
    <w:rsid w:val="00E07E99"/>
    <w:rsid w:val="00E146FB"/>
    <w:rsid w:val="00E171B6"/>
    <w:rsid w:val="00E1758F"/>
    <w:rsid w:val="00E21785"/>
    <w:rsid w:val="00E319F8"/>
    <w:rsid w:val="00E333C8"/>
    <w:rsid w:val="00E365C1"/>
    <w:rsid w:val="00E42E17"/>
    <w:rsid w:val="00E43496"/>
    <w:rsid w:val="00E47D4E"/>
    <w:rsid w:val="00E511C3"/>
    <w:rsid w:val="00E5317A"/>
    <w:rsid w:val="00E65D50"/>
    <w:rsid w:val="00E75373"/>
    <w:rsid w:val="00E776EC"/>
    <w:rsid w:val="00E8282B"/>
    <w:rsid w:val="00E839BD"/>
    <w:rsid w:val="00E84413"/>
    <w:rsid w:val="00E85EDE"/>
    <w:rsid w:val="00E86E0E"/>
    <w:rsid w:val="00E91C18"/>
    <w:rsid w:val="00E92459"/>
    <w:rsid w:val="00E928AB"/>
    <w:rsid w:val="00E94D75"/>
    <w:rsid w:val="00E97A42"/>
    <w:rsid w:val="00EA07E7"/>
    <w:rsid w:val="00EB03CC"/>
    <w:rsid w:val="00EB1201"/>
    <w:rsid w:val="00EB314E"/>
    <w:rsid w:val="00EC67A4"/>
    <w:rsid w:val="00ED1E4B"/>
    <w:rsid w:val="00ED384D"/>
    <w:rsid w:val="00EF395B"/>
    <w:rsid w:val="00F0501E"/>
    <w:rsid w:val="00F051E6"/>
    <w:rsid w:val="00F05CBE"/>
    <w:rsid w:val="00F13A8D"/>
    <w:rsid w:val="00F152E7"/>
    <w:rsid w:val="00F159EE"/>
    <w:rsid w:val="00F23944"/>
    <w:rsid w:val="00F272D0"/>
    <w:rsid w:val="00F35DE4"/>
    <w:rsid w:val="00F41E97"/>
    <w:rsid w:val="00F53626"/>
    <w:rsid w:val="00F70F58"/>
    <w:rsid w:val="00F831F8"/>
    <w:rsid w:val="00F96D97"/>
    <w:rsid w:val="00FA070B"/>
    <w:rsid w:val="00FA0C30"/>
    <w:rsid w:val="00FA5BC3"/>
    <w:rsid w:val="00FB0FBB"/>
    <w:rsid w:val="00FC6A3B"/>
    <w:rsid w:val="00FD3802"/>
    <w:rsid w:val="00FD560F"/>
    <w:rsid w:val="00FD6BFA"/>
    <w:rsid w:val="00FE3C73"/>
    <w:rsid w:val="00FF0E9A"/>
    <w:rsid w:val="00FF28C4"/>
    <w:rsid w:val="00FF381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A0D9"/>
  <w15:docId w15:val="{3022BF7B-4629-47E6-9C7D-4036CF5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7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76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E16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1655"/>
  </w:style>
  <w:style w:type="character" w:styleId="a7">
    <w:name w:val="Hyperlink"/>
    <w:basedOn w:val="a0"/>
    <w:uiPriority w:val="99"/>
    <w:unhideWhenUsed/>
    <w:rsid w:val="00AE16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5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3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1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2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4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17654-31A3-46DD-9867-EC651B76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3</cp:revision>
  <cp:lastPrinted>2024-02-21T14:30:00Z</cp:lastPrinted>
  <dcterms:created xsi:type="dcterms:W3CDTF">2024-02-21T14:26:00Z</dcterms:created>
  <dcterms:modified xsi:type="dcterms:W3CDTF">2024-02-21T14:30:00Z</dcterms:modified>
</cp:coreProperties>
</file>