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4AE" w:rsidRDefault="00482B77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48E132E" wp14:editId="60A36252">
                <wp:extent cx="304800" cy="304800"/>
                <wp:effectExtent l="0" t="0" r="0" b="0"/>
                <wp:docPr id="1" name="AutoShape 1" descr="C:\Users\ruk_cont\Desktop\035427-2-wat02_597_466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0D4FAB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n2b33hAgAA9Q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2DD29275">
            <wp:extent cx="5686425" cy="7248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24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1F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77"/>
    <w:rsid w:val="00482B77"/>
    <w:rsid w:val="00C82D61"/>
    <w:rsid w:val="00DE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0393B-D774-4A00-8C32-BF21476D4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 контрактной службы</dc:creator>
  <cp:keywords/>
  <dc:description/>
  <cp:lastModifiedBy>Руководитель контрактной службы</cp:lastModifiedBy>
  <cp:revision>1</cp:revision>
  <dcterms:created xsi:type="dcterms:W3CDTF">2024-03-06T08:09:00Z</dcterms:created>
  <dcterms:modified xsi:type="dcterms:W3CDTF">2024-03-06T08:09:00Z</dcterms:modified>
</cp:coreProperties>
</file>