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DE" w:rsidRDefault="00573DDE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</w:p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05650C">
        <w:t xml:space="preserve"> </w:t>
      </w:r>
      <w:r w:rsidR="00AF1185">
        <w:t>№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Санкт-Петербург</w:t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="00AF1185">
        <w:rPr>
          <w:rFonts w:ascii="Times New Roman" w:hAnsi="Times New Roman"/>
          <w:sz w:val="24"/>
          <w:szCs w:val="24"/>
        </w:rPr>
        <w:t xml:space="preserve">            </w:t>
      </w:r>
      <w:r w:rsidR="00785D06">
        <w:rPr>
          <w:rFonts w:ascii="Times New Roman" w:hAnsi="Times New Roman"/>
          <w:sz w:val="24"/>
          <w:szCs w:val="24"/>
        </w:rPr>
        <w:t xml:space="preserve">    </w:t>
      </w:r>
      <w:r w:rsidR="00512B0B">
        <w:rPr>
          <w:rFonts w:ascii="Times New Roman" w:hAnsi="Times New Roman"/>
          <w:sz w:val="24"/>
          <w:szCs w:val="24"/>
        </w:rPr>
        <w:t xml:space="preserve"> </w:t>
      </w:r>
      <w:r w:rsidR="0070280C">
        <w:rPr>
          <w:rFonts w:ascii="Times New Roman" w:hAnsi="Times New Roman"/>
          <w:sz w:val="24"/>
          <w:szCs w:val="24"/>
        </w:rPr>
        <w:t xml:space="preserve">    </w:t>
      </w:r>
      <w:r w:rsidR="007455D0">
        <w:rPr>
          <w:rFonts w:ascii="Times New Roman" w:hAnsi="Times New Roman"/>
          <w:sz w:val="24"/>
          <w:szCs w:val="24"/>
        </w:rPr>
        <w:t xml:space="preserve"> «    »________</w:t>
      </w:r>
      <w:r w:rsidR="0005650C">
        <w:rPr>
          <w:rFonts w:ascii="Times New Roman" w:hAnsi="Times New Roman"/>
          <w:sz w:val="24"/>
          <w:szCs w:val="24"/>
        </w:rPr>
        <w:t xml:space="preserve">  </w:t>
      </w:r>
      <w:r w:rsidR="003E5A74" w:rsidRPr="006E6F64">
        <w:rPr>
          <w:rFonts w:ascii="Times New Roman" w:hAnsi="Times New Roman"/>
          <w:sz w:val="24"/>
          <w:szCs w:val="24"/>
        </w:rPr>
        <w:t>20</w:t>
      </w:r>
      <w:r w:rsidR="00523A1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4</w:t>
      </w:r>
      <w:r w:rsidR="005410FF">
        <w:rPr>
          <w:rFonts w:ascii="Times New Roman" w:hAnsi="Times New Roman"/>
          <w:sz w:val="24"/>
          <w:szCs w:val="24"/>
        </w:rPr>
        <w:t xml:space="preserve"> </w:t>
      </w:r>
      <w:r w:rsidRPr="006E6F64">
        <w:rPr>
          <w:rFonts w:ascii="Times New Roman" w:hAnsi="Times New Roman"/>
          <w:sz w:val="24"/>
          <w:szCs w:val="24"/>
        </w:rPr>
        <w:t>г.</w:t>
      </w:r>
    </w:p>
    <w:p w:rsidR="007B39E5" w:rsidRPr="006E6F64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C76A43" w:rsidRDefault="00512B0B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9A067E">
        <w:rPr>
          <w:rFonts w:ascii="Times New Roman" w:hAnsi="Times New Roman"/>
          <w:sz w:val="24"/>
          <w:szCs w:val="24"/>
        </w:rPr>
        <w:t>Государственное бюджетное дошкольное образовательное учреждение детский сад №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DF0EEF">
        <w:rPr>
          <w:rFonts w:ascii="Times New Roman" w:hAnsi="Times New Roman"/>
          <w:sz w:val="24"/>
          <w:szCs w:val="24"/>
        </w:rPr>
        <w:t>58</w:t>
      </w:r>
      <w:r w:rsidR="009A067E" w:rsidRPr="009A067E">
        <w:rPr>
          <w:rFonts w:ascii="Times New Roman" w:hAnsi="Times New Roman"/>
          <w:sz w:val="24"/>
          <w:szCs w:val="24"/>
        </w:rPr>
        <w:t xml:space="preserve"> ком</w:t>
      </w:r>
      <w:r w:rsidR="00DF0EEF">
        <w:rPr>
          <w:rFonts w:ascii="Times New Roman" w:hAnsi="Times New Roman"/>
          <w:sz w:val="24"/>
          <w:szCs w:val="24"/>
        </w:rPr>
        <w:t>пенсирующего</w:t>
      </w:r>
      <w:r w:rsidR="009A067E" w:rsidRPr="009A067E">
        <w:rPr>
          <w:rFonts w:ascii="Times New Roman" w:hAnsi="Times New Roman"/>
          <w:sz w:val="24"/>
          <w:szCs w:val="24"/>
        </w:rPr>
        <w:t xml:space="preserve"> вида</w:t>
      </w:r>
      <w:r w:rsidRPr="009A067E">
        <w:rPr>
          <w:rFonts w:ascii="Times New Roman" w:hAnsi="Times New Roman"/>
          <w:sz w:val="24"/>
          <w:szCs w:val="24"/>
        </w:rPr>
        <w:t xml:space="preserve"> Петроградского района</w:t>
      </w:r>
      <w:r w:rsidR="007B39E5" w:rsidRPr="009A067E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366CB6" w:rsidRPr="009A067E">
        <w:rPr>
          <w:rFonts w:ascii="Times New Roman" w:hAnsi="Times New Roman"/>
          <w:sz w:val="24"/>
          <w:szCs w:val="24"/>
        </w:rPr>
        <w:t xml:space="preserve"> заведующего</w:t>
      </w:r>
      <w:r w:rsidRPr="009A067E">
        <w:rPr>
          <w:rFonts w:ascii="Times New Roman" w:hAnsi="Times New Roman"/>
          <w:sz w:val="24"/>
          <w:szCs w:val="24"/>
        </w:rPr>
        <w:t xml:space="preserve"> </w:t>
      </w:r>
      <w:r w:rsidR="00DF0EEF">
        <w:rPr>
          <w:rFonts w:ascii="Times New Roman" w:hAnsi="Times New Roman"/>
          <w:sz w:val="24"/>
          <w:szCs w:val="24"/>
        </w:rPr>
        <w:t>Семеновой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DF0EEF">
        <w:rPr>
          <w:rFonts w:ascii="Times New Roman" w:hAnsi="Times New Roman"/>
          <w:sz w:val="24"/>
          <w:szCs w:val="24"/>
        </w:rPr>
        <w:t>Л</w:t>
      </w:r>
      <w:r w:rsidR="00366CB6" w:rsidRPr="009A067E">
        <w:rPr>
          <w:rFonts w:ascii="Times New Roman" w:hAnsi="Times New Roman"/>
          <w:sz w:val="24"/>
          <w:szCs w:val="24"/>
        </w:rPr>
        <w:t>.</w:t>
      </w:r>
      <w:r w:rsidR="00DF0EEF">
        <w:rPr>
          <w:rFonts w:ascii="Times New Roman" w:hAnsi="Times New Roman"/>
          <w:sz w:val="24"/>
          <w:szCs w:val="24"/>
        </w:rPr>
        <w:t>Ю</w:t>
      </w:r>
      <w:r w:rsidR="001C4D22" w:rsidRPr="009A067E">
        <w:rPr>
          <w:rFonts w:ascii="Times New Roman" w:hAnsi="Times New Roman"/>
          <w:sz w:val="24"/>
          <w:szCs w:val="24"/>
        </w:rPr>
        <w:t>.</w:t>
      </w:r>
      <w:r w:rsidR="007B39E5" w:rsidRPr="009A067E">
        <w:rPr>
          <w:rFonts w:ascii="Times New Roman" w:hAnsi="Times New Roman"/>
          <w:sz w:val="24"/>
          <w:szCs w:val="24"/>
        </w:rPr>
        <w:t>,</w:t>
      </w:r>
      <w:r w:rsidR="007B39E5" w:rsidRPr="001C4D22">
        <w:rPr>
          <w:rFonts w:ascii="Times New Roman" w:hAnsi="Times New Roman"/>
          <w:sz w:val="24"/>
          <w:szCs w:val="24"/>
        </w:rPr>
        <w:t xml:space="preserve"> действующего </w:t>
      </w:r>
      <w:r w:rsidR="003E5A74" w:rsidRPr="001C4D22">
        <w:rPr>
          <w:rFonts w:ascii="Times New Roman" w:hAnsi="Times New Roman"/>
          <w:sz w:val="24"/>
          <w:szCs w:val="24"/>
        </w:rPr>
        <w:t xml:space="preserve">на основании </w:t>
      </w:r>
      <w:r w:rsidRPr="001C4D22">
        <w:rPr>
          <w:rFonts w:ascii="Times New Roman" w:hAnsi="Times New Roman"/>
          <w:sz w:val="24"/>
          <w:szCs w:val="24"/>
        </w:rPr>
        <w:t>устава</w:t>
      </w:r>
      <w:r w:rsidR="007B39E5" w:rsidRPr="001C4D22">
        <w:rPr>
          <w:rFonts w:ascii="Times New Roman" w:hAnsi="Times New Roman"/>
          <w:sz w:val="24"/>
          <w:szCs w:val="24"/>
        </w:rPr>
        <w:t>, с одной стороны, и</w:t>
      </w:r>
      <w:r w:rsidR="007B39E5" w:rsidRPr="001C4D22">
        <w:rPr>
          <w:rFonts w:ascii="Times New Roman" w:hAnsi="Times New Roman"/>
          <w:bCs/>
          <w:sz w:val="24"/>
          <w:szCs w:val="24"/>
        </w:rPr>
        <w:t xml:space="preserve"> </w:t>
      </w:r>
      <w:r w:rsidR="00FA3921">
        <w:rPr>
          <w:rFonts w:ascii="Times New Roman" w:hAnsi="Times New Roman"/>
          <w:sz w:val="24"/>
          <w:szCs w:val="24"/>
        </w:rPr>
        <w:t>_________________________________</w:t>
      </w:r>
      <w:r w:rsidR="007B39E5" w:rsidRPr="006D1F71">
        <w:rPr>
          <w:rFonts w:ascii="Times New Roman" w:hAnsi="Times New Roman"/>
          <w:sz w:val="24"/>
          <w:szCs w:val="24"/>
        </w:rPr>
        <w:t xml:space="preserve">, именуемое в дальнейшем «Поставщик», в лице </w:t>
      </w:r>
      <w:r w:rsidR="00FA3921">
        <w:rPr>
          <w:rFonts w:ascii="Times New Roman" w:hAnsi="Times New Roman"/>
          <w:sz w:val="24"/>
          <w:szCs w:val="24"/>
        </w:rPr>
        <w:t>_________________________________</w:t>
      </w:r>
      <w:r w:rsidR="001C4D22" w:rsidRPr="006D1F71">
        <w:rPr>
          <w:rFonts w:ascii="Times New Roman" w:hAnsi="Times New Roman"/>
          <w:sz w:val="24"/>
          <w:szCs w:val="24"/>
        </w:rPr>
        <w:t>,</w:t>
      </w:r>
      <w:r w:rsidR="007B39E5" w:rsidRPr="006D1F71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FA3921">
        <w:rPr>
          <w:rFonts w:ascii="Times New Roman" w:hAnsi="Times New Roman"/>
          <w:sz w:val="24"/>
          <w:szCs w:val="24"/>
        </w:rPr>
        <w:t>__________</w:t>
      </w:r>
      <w:r w:rsidRPr="006D1F71">
        <w:rPr>
          <w:rFonts w:ascii="Times New Roman" w:hAnsi="Times New Roman"/>
          <w:sz w:val="24"/>
          <w:szCs w:val="24"/>
        </w:rPr>
        <w:t>,</w:t>
      </w:r>
      <w:r w:rsidR="007B39E5" w:rsidRPr="006D1F71">
        <w:rPr>
          <w:rFonts w:ascii="Times New Roman" w:hAnsi="Times New Roman"/>
          <w:sz w:val="24"/>
          <w:szCs w:val="24"/>
        </w:rPr>
        <w:t xml:space="preserve"> с другой стороны, заключил</w:t>
      </w:r>
      <w:r w:rsidR="007A2441" w:rsidRPr="006D1F71">
        <w:rPr>
          <w:rFonts w:ascii="Times New Roman" w:hAnsi="Times New Roman"/>
          <w:sz w:val="24"/>
          <w:szCs w:val="24"/>
        </w:rPr>
        <w:t xml:space="preserve">и настоящий </w:t>
      </w:r>
      <w:r w:rsidR="0017316A" w:rsidRPr="006D1F71">
        <w:rPr>
          <w:rFonts w:ascii="Times New Roman" w:hAnsi="Times New Roman"/>
          <w:sz w:val="24"/>
          <w:szCs w:val="24"/>
        </w:rPr>
        <w:t>Контракт</w:t>
      </w:r>
      <w:r w:rsidR="007B39E5" w:rsidRPr="006D1F71">
        <w:rPr>
          <w:rFonts w:ascii="Times New Roman" w:hAnsi="Times New Roman"/>
          <w:sz w:val="24"/>
          <w:szCs w:val="24"/>
        </w:rPr>
        <w:t xml:space="preserve"> о</w:t>
      </w:r>
      <w:r w:rsidR="007B39E5" w:rsidRPr="001C4D22">
        <w:rPr>
          <w:rFonts w:ascii="Times New Roman" w:hAnsi="Times New Roman"/>
          <w:sz w:val="24"/>
          <w:szCs w:val="24"/>
        </w:rPr>
        <w:t xml:space="preserve"> нижеследующем:</w:t>
      </w:r>
    </w:p>
    <w:p w:rsidR="007B39E5" w:rsidRPr="006E6F64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6E6F64">
        <w:rPr>
          <w:rFonts w:ascii="Times New Roman" w:hAnsi="Times New Roman"/>
          <w:b/>
          <w:caps/>
          <w:sz w:val="24"/>
          <w:szCs w:val="24"/>
        </w:rPr>
        <w:t>а</w:t>
      </w:r>
    </w:p>
    <w:p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 xml:space="preserve">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у</w:t>
      </w:r>
      <w:r w:rsidR="007B39E5" w:rsidRPr="006E6F64">
        <w:rPr>
          <w:rFonts w:ascii="Times New Roman" w:hAnsi="Times New Roman"/>
          <w:sz w:val="24"/>
          <w:szCs w:val="24"/>
        </w:rPr>
        <w:t xml:space="preserve"> Поставщик обязуется в установленный срок осуществить </w:t>
      </w:r>
      <w:r w:rsidR="00823327">
        <w:rPr>
          <w:rFonts w:ascii="Times New Roman" w:hAnsi="Times New Roman"/>
          <w:sz w:val="24"/>
          <w:szCs w:val="24"/>
        </w:rPr>
        <w:t xml:space="preserve">поставку </w:t>
      </w:r>
      <w:r w:rsidR="000F47CB">
        <w:rPr>
          <w:rFonts w:ascii="Times New Roman" w:hAnsi="Times New Roman"/>
          <w:sz w:val="24"/>
          <w:szCs w:val="24"/>
        </w:rPr>
        <w:t>детск</w:t>
      </w:r>
      <w:r w:rsidR="00823327">
        <w:rPr>
          <w:rFonts w:ascii="Times New Roman" w:hAnsi="Times New Roman"/>
          <w:sz w:val="24"/>
          <w:szCs w:val="24"/>
        </w:rPr>
        <w:t>ой</w:t>
      </w:r>
      <w:r w:rsidR="000F47CB">
        <w:rPr>
          <w:rFonts w:ascii="Times New Roman" w:hAnsi="Times New Roman"/>
          <w:sz w:val="24"/>
          <w:szCs w:val="24"/>
        </w:rPr>
        <w:t xml:space="preserve"> питье</w:t>
      </w:r>
      <w:r w:rsidR="00823327">
        <w:rPr>
          <w:rFonts w:ascii="Times New Roman" w:hAnsi="Times New Roman"/>
          <w:sz w:val="24"/>
          <w:szCs w:val="24"/>
        </w:rPr>
        <w:t>вой</w:t>
      </w:r>
      <w:r w:rsidR="000F47CB">
        <w:rPr>
          <w:rFonts w:ascii="Times New Roman" w:hAnsi="Times New Roman"/>
          <w:sz w:val="24"/>
          <w:szCs w:val="24"/>
        </w:rPr>
        <w:t xml:space="preserve"> вод</w:t>
      </w:r>
      <w:r w:rsidR="00823327">
        <w:rPr>
          <w:rFonts w:ascii="Times New Roman" w:hAnsi="Times New Roman"/>
          <w:sz w:val="24"/>
          <w:szCs w:val="24"/>
        </w:rPr>
        <w:t>ы</w:t>
      </w:r>
      <w:r w:rsidR="000F47CB">
        <w:rPr>
          <w:rFonts w:ascii="Times New Roman" w:hAnsi="Times New Roman"/>
          <w:sz w:val="24"/>
          <w:szCs w:val="24"/>
        </w:rPr>
        <w:t xml:space="preserve"> </w:t>
      </w:r>
      <w:r w:rsidR="00413151">
        <w:rPr>
          <w:rFonts w:ascii="Times New Roman" w:hAnsi="Times New Roman"/>
          <w:sz w:val="24"/>
          <w:szCs w:val="24"/>
        </w:rPr>
        <w:t xml:space="preserve"> </w:t>
      </w:r>
      <w:r w:rsidR="001C4D22">
        <w:rPr>
          <w:rFonts w:ascii="Times New Roman" w:hAnsi="Times New Roman"/>
          <w:sz w:val="24"/>
          <w:szCs w:val="24"/>
        </w:rPr>
        <w:t xml:space="preserve">(далее Товара) для </w:t>
      </w:r>
      <w:r w:rsidR="001C4D22" w:rsidRPr="009A067E">
        <w:rPr>
          <w:rFonts w:ascii="Times New Roman" w:hAnsi="Times New Roman"/>
          <w:sz w:val="24"/>
          <w:szCs w:val="24"/>
        </w:rPr>
        <w:t>Государственного бюджетного дошкольного образовательного учреждения детский сад №</w:t>
      </w:r>
      <w:r w:rsidR="00366CB6" w:rsidRPr="009A067E">
        <w:rPr>
          <w:rFonts w:ascii="Times New Roman" w:hAnsi="Times New Roman"/>
          <w:sz w:val="24"/>
          <w:szCs w:val="24"/>
        </w:rPr>
        <w:t xml:space="preserve"> </w:t>
      </w:r>
      <w:r w:rsidR="00DF0EEF">
        <w:rPr>
          <w:rFonts w:ascii="Times New Roman" w:hAnsi="Times New Roman"/>
          <w:sz w:val="24"/>
          <w:szCs w:val="24"/>
        </w:rPr>
        <w:t>58</w:t>
      </w:r>
      <w:r w:rsidR="009A067E" w:rsidRPr="009A067E">
        <w:rPr>
          <w:rFonts w:ascii="Times New Roman" w:hAnsi="Times New Roman"/>
          <w:sz w:val="24"/>
          <w:szCs w:val="24"/>
        </w:rPr>
        <w:t xml:space="preserve"> ком</w:t>
      </w:r>
      <w:r w:rsidR="00DF0EEF">
        <w:rPr>
          <w:rFonts w:ascii="Times New Roman" w:hAnsi="Times New Roman"/>
          <w:sz w:val="24"/>
          <w:szCs w:val="24"/>
        </w:rPr>
        <w:t>пенсирующего</w:t>
      </w:r>
      <w:r w:rsidR="009A067E" w:rsidRPr="009A067E">
        <w:rPr>
          <w:rFonts w:ascii="Times New Roman" w:hAnsi="Times New Roman"/>
          <w:sz w:val="24"/>
          <w:szCs w:val="24"/>
        </w:rPr>
        <w:t xml:space="preserve"> вида</w:t>
      </w:r>
      <w:r w:rsidR="001C4D22" w:rsidRPr="009A067E">
        <w:rPr>
          <w:rFonts w:ascii="Times New Roman" w:hAnsi="Times New Roman"/>
          <w:sz w:val="24"/>
          <w:szCs w:val="24"/>
        </w:rPr>
        <w:t xml:space="preserve"> Петроградского района Санкт-Петербурга</w:t>
      </w:r>
      <w:r w:rsidR="001C4D22">
        <w:rPr>
          <w:rFonts w:ascii="Times New Roman" w:hAnsi="Times New Roman"/>
          <w:sz w:val="24"/>
          <w:szCs w:val="24"/>
        </w:rPr>
        <w:t xml:space="preserve"> согласно Приложению №1 (Спецификация товара)</w:t>
      </w:r>
      <w:r w:rsidR="007B39E5" w:rsidRPr="006E6F6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B39E5" w:rsidRPr="006E6F64">
        <w:rPr>
          <w:rFonts w:ascii="Times New Roman" w:hAnsi="Times New Roman"/>
          <w:sz w:val="24"/>
          <w:szCs w:val="24"/>
        </w:rPr>
        <w:t>а Заказчик обязуется принять Товар и обеспечить финансирование поставки в соответствии с п.п. 3.1</w:t>
      </w:r>
      <w:r w:rsidRPr="006E6F64">
        <w:rPr>
          <w:rFonts w:ascii="Times New Roman" w:hAnsi="Times New Roman"/>
          <w:sz w:val="24"/>
          <w:szCs w:val="24"/>
        </w:rPr>
        <w:t xml:space="preserve">., 3.4., 3.5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а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453D21" w:rsidRPr="0061072F" w:rsidRDefault="00453D21" w:rsidP="00453D21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1072F">
        <w:rPr>
          <w:rFonts w:ascii="Times New Roman" w:hAnsi="Times New Roman"/>
          <w:sz w:val="24"/>
          <w:szCs w:val="24"/>
        </w:rPr>
        <w:t>ИКЗ</w:t>
      </w:r>
    </w:p>
    <w:p w:rsidR="007C04B3" w:rsidRPr="006E6F64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C04B3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1C4D22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:rsidR="00B17165" w:rsidRPr="001C4D2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4"/>
          <w:szCs w:val="24"/>
        </w:rPr>
      </w:pPr>
    </w:p>
    <w:p w:rsidR="007C04B3" w:rsidRPr="001E474E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 xml:space="preserve">Начало поставки Товара по настоящему </w:t>
      </w:r>
      <w:r w:rsidR="0017316A" w:rsidRPr="001E474E">
        <w:rPr>
          <w:rFonts w:ascii="Times New Roman" w:hAnsi="Times New Roman"/>
          <w:sz w:val="24"/>
          <w:szCs w:val="24"/>
        </w:rPr>
        <w:t>Контракт</w:t>
      </w:r>
      <w:r w:rsidRPr="001E474E">
        <w:rPr>
          <w:rFonts w:ascii="Times New Roman" w:hAnsi="Times New Roman"/>
          <w:sz w:val="24"/>
          <w:szCs w:val="24"/>
        </w:rPr>
        <w:t xml:space="preserve">у: с </w:t>
      </w:r>
      <w:r w:rsidR="003872BC">
        <w:rPr>
          <w:rFonts w:ascii="Times New Roman" w:hAnsi="Times New Roman"/>
          <w:sz w:val="24"/>
          <w:szCs w:val="24"/>
        </w:rPr>
        <w:t>момента заключения контракта</w:t>
      </w:r>
      <w:r w:rsidRPr="001E474E">
        <w:rPr>
          <w:rFonts w:ascii="Times New Roman" w:hAnsi="Times New Roman"/>
          <w:sz w:val="24"/>
          <w:szCs w:val="24"/>
        </w:rPr>
        <w:t>.</w:t>
      </w:r>
    </w:p>
    <w:p w:rsidR="007C04B3" w:rsidRPr="001E474E" w:rsidRDefault="007C04B3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Cs w:val="24"/>
        </w:rPr>
      </w:pPr>
      <w:r w:rsidRPr="001E474E">
        <w:rPr>
          <w:szCs w:val="24"/>
        </w:rPr>
        <w:t xml:space="preserve">Окончание  выполнения поставки по настоящему </w:t>
      </w:r>
      <w:r w:rsidR="0017316A" w:rsidRPr="001E474E">
        <w:rPr>
          <w:szCs w:val="24"/>
        </w:rPr>
        <w:t>Контракт</w:t>
      </w:r>
      <w:r w:rsidRPr="001E474E">
        <w:rPr>
          <w:szCs w:val="24"/>
        </w:rPr>
        <w:t xml:space="preserve">у: </w:t>
      </w:r>
      <w:r w:rsidR="001C4D22" w:rsidRPr="001E474E">
        <w:rPr>
          <w:szCs w:val="24"/>
        </w:rPr>
        <w:t xml:space="preserve">не позднее </w:t>
      </w:r>
      <w:r w:rsidR="0011605A">
        <w:rPr>
          <w:szCs w:val="24"/>
        </w:rPr>
        <w:t>12.</w:t>
      </w:r>
      <w:r w:rsidR="00AF1185">
        <w:rPr>
          <w:szCs w:val="24"/>
        </w:rPr>
        <w:t>12</w:t>
      </w:r>
      <w:r w:rsidR="002643AE">
        <w:rPr>
          <w:szCs w:val="24"/>
        </w:rPr>
        <w:t>.20</w:t>
      </w:r>
      <w:r w:rsidR="0070280C">
        <w:rPr>
          <w:szCs w:val="24"/>
        </w:rPr>
        <w:t>2</w:t>
      </w:r>
      <w:r w:rsidR="00413151">
        <w:rPr>
          <w:szCs w:val="24"/>
        </w:rPr>
        <w:t>4</w:t>
      </w:r>
      <w:r w:rsidR="001C4D22" w:rsidRPr="001E474E">
        <w:rPr>
          <w:szCs w:val="24"/>
        </w:rPr>
        <w:t xml:space="preserve"> г.</w:t>
      </w:r>
    </w:p>
    <w:p w:rsidR="007C04B3" w:rsidRPr="001E474E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>Доставка Товара производится по адресу Заказчика:</w:t>
      </w:r>
      <w:r w:rsidR="00E7062A" w:rsidRPr="001E474E">
        <w:rPr>
          <w:rFonts w:ascii="Times New Roman" w:hAnsi="Times New Roman"/>
          <w:sz w:val="24"/>
          <w:szCs w:val="24"/>
        </w:rPr>
        <w:t xml:space="preserve"> </w:t>
      </w:r>
      <w:r w:rsidR="00E7062A" w:rsidRPr="001E474E">
        <w:rPr>
          <w:rFonts w:ascii="Times New Roman" w:eastAsia="Arial" w:hAnsi="Times New Roman"/>
          <w:sz w:val="24"/>
          <w:szCs w:val="24"/>
        </w:rPr>
        <w:t>1971</w:t>
      </w:r>
      <w:r w:rsidR="00366CB6" w:rsidRPr="001E474E">
        <w:rPr>
          <w:rFonts w:ascii="Times New Roman" w:eastAsia="Arial" w:hAnsi="Times New Roman"/>
          <w:sz w:val="24"/>
          <w:szCs w:val="24"/>
        </w:rPr>
        <w:t>36</w:t>
      </w:r>
      <w:r w:rsidR="00E7062A" w:rsidRPr="001E474E">
        <w:rPr>
          <w:rFonts w:ascii="Times New Roman" w:eastAsia="Arial" w:hAnsi="Times New Roman"/>
          <w:sz w:val="24"/>
          <w:szCs w:val="24"/>
        </w:rPr>
        <w:t>,</w:t>
      </w:r>
      <w:r w:rsidR="00366CB6" w:rsidRPr="001E474E">
        <w:rPr>
          <w:rFonts w:ascii="Times New Roman" w:eastAsia="Arial" w:hAnsi="Times New Roman"/>
          <w:sz w:val="24"/>
          <w:szCs w:val="24"/>
        </w:rPr>
        <w:t xml:space="preserve"> </w:t>
      </w:r>
      <w:r w:rsidR="00E7062A" w:rsidRPr="001E474E">
        <w:rPr>
          <w:rFonts w:ascii="Times New Roman" w:eastAsia="Arial" w:hAnsi="Times New Roman"/>
          <w:sz w:val="24"/>
          <w:szCs w:val="24"/>
        </w:rPr>
        <w:t xml:space="preserve">Санкт-Петербург, ул. </w:t>
      </w:r>
      <w:r w:rsidR="00DF0EEF">
        <w:rPr>
          <w:rFonts w:ascii="Times New Roman" w:eastAsia="Arial" w:hAnsi="Times New Roman"/>
          <w:sz w:val="24"/>
          <w:szCs w:val="24"/>
        </w:rPr>
        <w:t>Бармалеева</w:t>
      </w:r>
      <w:r w:rsidR="00E7062A" w:rsidRPr="001E474E">
        <w:rPr>
          <w:rFonts w:ascii="Times New Roman" w:eastAsia="Arial" w:hAnsi="Times New Roman"/>
          <w:sz w:val="24"/>
          <w:szCs w:val="24"/>
        </w:rPr>
        <w:t>, д</w:t>
      </w:r>
      <w:r w:rsidR="00DF0EEF">
        <w:rPr>
          <w:rFonts w:ascii="Times New Roman" w:eastAsia="Arial" w:hAnsi="Times New Roman"/>
          <w:sz w:val="24"/>
          <w:szCs w:val="24"/>
        </w:rPr>
        <w:t>13</w:t>
      </w:r>
      <w:r w:rsidR="00366CB6" w:rsidRPr="001E474E">
        <w:rPr>
          <w:rFonts w:ascii="Times New Roman" w:eastAsia="Arial" w:hAnsi="Times New Roman"/>
          <w:sz w:val="24"/>
          <w:szCs w:val="24"/>
        </w:rPr>
        <w:t>,</w:t>
      </w:r>
      <w:r w:rsidR="00E7062A" w:rsidRPr="001E474E">
        <w:rPr>
          <w:rFonts w:ascii="Times New Roman" w:eastAsia="Arial" w:hAnsi="Times New Roman"/>
          <w:sz w:val="24"/>
          <w:szCs w:val="24"/>
        </w:rPr>
        <w:t xml:space="preserve"> Лит. А</w:t>
      </w:r>
    </w:p>
    <w:p w:rsidR="007C04B3" w:rsidRPr="006E6F64" w:rsidRDefault="001C4D22" w:rsidP="007455D0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  <w:r w:rsidRPr="001E474E">
        <w:rPr>
          <w:rFonts w:ascii="Times New Roman" w:hAnsi="Times New Roman"/>
          <w:sz w:val="24"/>
          <w:szCs w:val="24"/>
        </w:rPr>
        <w:t xml:space="preserve">2.4.  </w:t>
      </w:r>
      <w:r w:rsidR="007C04B3" w:rsidRPr="001E474E">
        <w:rPr>
          <w:rFonts w:ascii="Times New Roman" w:hAnsi="Times New Roman"/>
          <w:sz w:val="24"/>
          <w:szCs w:val="24"/>
        </w:rPr>
        <w:t>Доставка Товара, его разгрузка</w:t>
      </w:r>
      <w:r w:rsidR="007C04B3" w:rsidRPr="001C4D22">
        <w:rPr>
          <w:rFonts w:ascii="Times New Roman" w:hAnsi="Times New Roman"/>
          <w:sz w:val="24"/>
          <w:szCs w:val="24"/>
        </w:rPr>
        <w:t xml:space="preserve"> осуществляется силами и за счет Поставщика</w:t>
      </w:r>
    </w:p>
    <w:p w:rsidR="007B39E5" w:rsidRPr="006E6F64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6E6F64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DF011A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DF011A">
        <w:rPr>
          <w:rFonts w:ascii="Times New Roman" w:hAnsi="Times New Roman"/>
          <w:sz w:val="24"/>
          <w:szCs w:val="24"/>
        </w:rPr>
        <w:t>Общ</w:t>
      </w:r>
      <w:r w:rsidR="007D06C2" w:rsidRPr="00DF011A">
        <w:rPr>
          <w:rFonts w:ascii="Times New Roman" w:hAnsi="Times New Roman"/>
          <w:sz w:val="24"/>
          <w:szCs w:val="24"/>
        </w:rPr>
        <w:t xml:space="preserve">ая стоимость настоящего </w:t>
      </w:r>
      <w:r w:rsidR="0017316A" w:rsidRPr="00DF011A">
        <w:rPr>
          <w:rFonts w:ascii="Times New Roman" w:hAnsi="Times New Roman"/>
          <w:sz w:val="24"/>
          <w:szCs w:val="24"/>
        </w:rPr>
        <w:t>Контракт</w:t>
      </w:r>
      <w:r w:rsidR="007D06C2" w:rsidRPr="00DF011A">
        <w:rPr>
          <w:rFonts w:ascii="Times New Roman" w:hAnsi="Times New Roman"/>
          <w:sz w:val="24"/>
          <w:szCs w:val="24"/>
        </w:rPr>
        <w:t>а</w:t>
      </w:r>
      <w:r w:rsidRPr="00DF011A">
        <w:rPr>
          <w:rFonts w:ascii="Times New Roman" w:hAnsi="Times New Roman"/>
          <w:sz w:val="24"/>
          <w:szCs w:val="24"/>
        </w:rPr>
        <w:t xml:space="preserve"> составляет </w:t>
      </w:r>
      <w:r w:rsidR="00413151">
        <w:rPr>
          <w:rFonts w:ascii="Times New Roman" w:hAnsi="Times New Roman"/>
          <w:sz w:val="24"/>
          <w:szCs w:val="24"/>
        </w:rPr>
        <w:t>_______</w:t>
      </w:r>
      <w:r w:rsidR="0006452D">
        <w:rPr>
          <w:rFonts w:ascii="Times New Roman" w:hAnsi="Times New Roman"/>
          <w:sz w:val="24"/>
          <w:szCs w:val="24"/>
        </w:rPr>
        <w:t xml:space="preserve"> (</w:t>
      </w:r>
      <w:r w:rsidR="00413151">
        <w:rPr>
          <w:rFonts w:ascii="Times New Roman" w:hAnsi="Times New Roman"/>
          <w:sz w:val="24"/>
          <w:szCs w:val="24"/>
        </w:rPr>
        <w:t>_____</w:t>
      </w:r>
      <w:r w:rsidR="0006452D">
        <w:rPr>
          <w:rFonts w:ascii="Times New Roman" w:hAnsi="Times New Roman"/>
          <w:sz w:val="24"/>
          <w:szCs w:val="24"/>
        </w:rPr>
        <w:t xml:space="preserve"> рублей </w:t>
      </w:r>
      <w:r w:rsidR="00413151">
        <w:rPr>
          <w:rFonts w:ascii="Times New Roman" w:hAnsi="Times New Roman"/>
          <w:sz w:val="24"/>
          <w:szCs w:val="24"/>
        </w:rPr>
        <w:t>___</w:t>
      </w:r>
      <w:r w:rsidR="0006452D">
        <w:rPr>
          <w:rFonts w:ascii="Times New Roman" w:hAnsi="Times New Roman"/>
          <w:sz w:val="24"/>
          <w:szCs w:val="24"/>
        </w:rPr>
        <w:t xml:space="preserve"> копеек)</w:t>
      </w:r>
      <w:r w:rsidR="007C04B3" w:rsidRPr="00DF011A">
        <w:rPr>
          <w:rFonts w:ascii="Times New Roman" w:hAnsi="Times New Roman"/>
          <w:sz w:val="24"/>
          <w:szCs w:val="24"/>
        </w:rPr>
        <w:t>, в соответствии с Приложение</w:t>
      </w:r>
      <w:r w:rsidR="00512B0B" w:rsidRPr="00DF011A">
        <w:rPr>
          <w:rFonts w:ascii="Times New Roman" w:hAnsi="Times New Roman"/>
          <w:sz w:val="24"/>
          <w:szCs w:val="24"/>
        </w:rPr>
        <w:t>м</w:t>
      </w:r>
      <w:r w:rsidR="007C04B3" w:rsidRPr="00DF011A">
        <w:rPr>
          <w:rFonts w:ascii="Times New Roman" w:hAnsi="Times New Roman"/>
          <w:sz w:val="24"/>
          <w:szCs w:val="24"/>
        </w:rPr>
        <w:t xml:space="preserve"> №1 (Спецификация товара)</w:t>
      </w:r>
      <w:r w:rsidR="004B17B2" w:rsidRPr="00DF011A">
        <w:rPr>
          <w:rFonts w:ascii="Times New Roman" w:hAnsi="Times New Roman"/>
          <w:sz w:val="24"/>
          <w:szCs w:val="24"/>
        </w:rPr>
        <w:t>.</w:t>
      </w:r>
    </w:p>
    <w:p w:rsidR="004B17B2" w:rsidRPr="006E6F64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Обоснованием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является </w:t>
      </w:r>
      <w:r w:rsidR="003F453A">
        <w:rPr>
          <w:rFonts w:ascii="Times New Roman" w:hAnsi="Times New Roman"/>
          <w:sz w:val="24"/>
          <w:szCs w:val="24"/>
        </w:rPr>
        <w:t>метод сопоставимых рыночных цен</w:t>
      </w:r>
      <w:r>
        <w:rPr>
          <w:rFonts w:ascii="Times New Roman" w:hAnsi="Times New Roman"/>
          <w:sz w:val="24"/>
          <w:szCs w:val="24"/>
        </w:rPr>
        <w:t>.</w:t>
      </w:r>
    </w:p>
    <w:p w:rsidR="007B39E5" w:rsidRPr="006E6F64" w:rsidRDefault="007B39E5" w:rsidP="00204824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142" w:right="-1" w:hanging="142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Заказчик вправе уве</w:t>
      </w:r>
      <w:r w:rsidR="007D06C2" w:rsidRPr="006E6F64">
        <w:rPr>
          <w:rFonts w:ascii="Times New Roman" w:hAnsi="Times New Roman"/>
          <w:sz w:val="24"/>
          <w:szCs w:val="24"/>
        </w:rPr>
        <w:t xml:space="preserve">личить предусмотренное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количество товара не более чем на десять процентов или уме</w:t>
      </w:r>
      <w:r w:rsidR="007D06C2" w:rsidRPr="006E6F64">
        <w:rPr>
          <w:rFonts w:ascii="Times New Roman" w:hAnsi="Times New Roman"/>
          <w:sz w:val="24"/>
          <w:szCs w:val="24"/>
        </w:rPr>
        <w:t xml:space="preserve">ньшить предусмотренное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количество поставляемого товара не более чем на десять процентов. При этом по соглашению сторон допускается изменение с учетом положений </w:t>
      </w:r>
      <w:hyperlink r:id="rId8" w:history="1">
        <w:r w:rsidRPr="006E6F64">
          <w:rPr>
            <w:rFonts w:ascii="Times New Roman" w:hAnsi="Times New Roman"/>
            <w:sz w:val="24"/>
            <w:szCs w:val="24"/>
          </w:rPr>
          <w:t>бюджетного законодательства</w:t>
        </w:r>
      </w:hyperlink>
      <w:r w:rsidRPr="006E6F64">
        <w:rPr>
          <w:rFonts w:ascii="Times New Roman" w:hAnsi="Times New Roman"/>
          <w:sz w:val="24"/>
          <w:szCs w:val="24"/>
        </w:rPr>
        <w:t xml:space="preserve"> Ро</w:t>
      </w:r>
      <w:r w:rsidR="007D06C2" w:rsidRPr="006E6F64">
        <w:rPr>
          <w:rFonts w:ascii="Times New Roman" w:hAnsi="Times New Roman"/>
          <w:sz w:val="24"/>
          <w:szCs w:val="24"/>
        </w:rPr>
        <w:t xml:space="preserve">ссийской Федерации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пропорционально дополнительному количеству товара исходя из установленной в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цены единицы товара, но не более чем на десять процентов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>. При умен</w:t>
      </w:r>
      <w:r w:rsidR="007D06C2" w:rsidRPr="006E6F64">
        <w:rPr>
          <w:rFonts w:ascii="Times New Roman" w:hAnsi="Times New Roman"/>
          <w:sz w:val="24"/>
          <w:szCs w:val="24"/>
        </w:rPr>
        <w:t xml:space="preserve">ьшении предусмотренных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ом</w:t>
      </w:r>
      <w:r w:rsidRPr="006E6F64">
        <w:rPr>
          <w:rFonts w:ascii="Times New Roman" w:hAnsi="Times New Roman"/>
          <w:sz w:val="24"/>
          <w:szCs w:val="24"/>
        </w:rPr>
        <w:t xml:space="preserve"> ко</w:t>
      </w:r>
      <w:r w:rsidR="007D06C2" w:rsidRPr="006E6F64">
        <w:rPr>
          <w:rFonts w:ascii="Times New Roman" w:hAnsi="Times New Roman"/>
          <w:sz w:val="24"/>
          <w:szCs w:val="24"/>
        </w:rPr>
        <w:t xml:space="preserve">личества товара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</w:t>
      </w:r>
      <w:r w:rsidR="007D06C2" w:rsidRPr="006E6F64">
        <w:rPr>
          <w:rFonts w:ascii="Times New Roman" w:hAnsi="Times New Roman"/>
          <w:sz w:val="24"/>
          <w:szCs w:val="24"/>
        </w:rPr>
        <w:t xml:space="preserve">обязаны уменьшить цену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исходя из цены единицы товара. Цена единицы дополнительно поставляемого товара или цена единицы товара при умень</w:t>
      </w:r>
      <w:r w:rsidR="007D06C2" w:rsidRPr="006E6F64">
        <w:rPr>
          <w:rFonts w:ascii="Times New Roman" w:hAnsi="Times New Roman"/>
          <w:sz w:val="24"/>
          <w:szCs w:val="24"/>
        </w:rPr>
        <w:t xml:space="preserve">шении предусмотренного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>а</w:t>
      </w:r>
      <w:r w:rsidRPr="006E6F64">
        <w:rPr>
          <w:rFonts w:ascii="Times New Roman" w:hAnsi="Times New Roman"/>
          <w:sz w:val="24"/>
          <w:szCs w:val="24"/>
        </w:rPr>
        <w:t xml:space="preserve"> количества поставляемого товара должна определяться как частное от деле</w:t>
      </w:r>
      <w:r w:rsidR="007D06C2" w:rsidRPr="006E6F64">
        <w:rPr>
          <w:rFonts w:ascii="Times New Roman" w:hAnsi="Times New Roman"/>
          <w:sz w:val="24"/>
          <w:szCs w:val="24"/>
        </w:rPr>
        <w:t xml:space="preserve">ния первоначальной цены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 xml:space="preserve">а на предусмотренное в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7D06C2" w:rsidRPr="006E6F64">
        <w:rPr>
          <w:rFonts w:ascii="Times New Roman" w:hAnsi="Times New Roman"/>
          <w:sz w:val="24"/>
          <w:szCs w:val="24"/>
        </w:rPr>
        <w:t xml:space="preserve">е </w:t>
      </w:r>
      <w:r w:rsidRPr="006E6F64">
        <w:rPr>
          <w:rFonts w:ascii="Times New Roman" w:hAnsi="Times New Roman"/>
          <w:sz w:val="24"/>
          <w:szCs w:val="24"/>
        </w:rPr>
        <w:t>количество такого товара.</w:t>
      </w:r>
    </w:p>
    <w:p w:rsidR="007B39E5" w:rsidRPr="006E6F64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:rsidR="007B39E5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>
        <w:rPr>
          <w:rFonts w:ascii="Times New Roman" w:hAnsi="Times New Roman"/>
          <w:sz w:val="24"/>
          <w:szCs w:val="24"/>
        </w:rPr>
        <w:t xml:space="preserve">писанных Сторонами, в течение </w:t>
      </w:r>
      <w:r w:rsidR="00866488">
        <w:rPr>
          <w:rFonts w:ascii="Times New Roman" w:hAnsi="Times New Roman"/>
          <w:sz w:val="24"/>
          <w:szCs w:val="24"/>
        </w:rPr>
        <w:t>1</w:t>
      </w:r>
      <w:r w:rsidR="00893C7F">
        <w:rPr>
          <w:rFonts w:ascii="Times New Roman" w:hAnsi="Times New Roman"/>
          <w:sz w:val="24"/>
          <w:szCs w:val="24"/>
        </w:rPr>
        <w:t>0</w:t>
      </w:r>
      <w:r w:rsidRPr="006E6F64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:rsidR="007B39E5" w:rsidRPr="006E6F64" w:rsidRDefault="007B39E5" w:rsidP="00204824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Оплата поставленного Товара производится за счет</w:t>
      </w:r>
      <w:r w:rsidR="004F3357">
        <w:rPr>
          <w:rFonts w:ascii="Times New Roman" w:hAnsi="Times New Roman"/>
          <w:sz w:val="24"/>
          <w:szCs w:val="24"/>
        </w:rPr>
        <w:t xml:space="preserve"> </w:t>
      </w:r>
      <w:r w:rsidR="003E5A74" w:rsidRPr="006E6F64">
        <w:rPr>
          <w:rFonts w:ascii="Times New Roman" w:hAnsi="Times New Roman"/>
          <w:sz w:val="24"/>
          <w:szCs w:val="24"/>
        </w:rPr>
        <w:t xml:space="preserve">соответствующих   статей   расходов,   предусмотренных   Законом   Санкт-Петербурга   “О бюджете Санкт-Петербурга </w:t>
      </w:r>
      <w:r w:rsidR="003E5A74" w:rsidRPr="006E6F64">
        <w:rPr>
          <w:rFonts w:ascii="Times New Roman" w:hAnsi="Times New Roman"/>
          <w:sz w:val="24"/>
          <w:szCs w:val="24"/>
        </w:rPr>
        <w:lastRenderedPageBreak/>
        <w:t>на 20</w:t>
      </w:r>
      <w:r w:rsidR="00203B6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4</w:t>
      </w:r>
      <w:r w:rsidR="003E5A74" w:rsidRPr="006E6F64">
        <w:rPr>
          <w:rFonts w:ascii="Times New Roman" w:hAnsi="Times New Roman"/>
          <w:sz w:val="24"/>
          <w:szCs w:val="24"/>
        </w:rPr>
        <w:t xml:space="preserve"> год и на плановый период 20</w:t>
      </w:r>
      <w:r w:rsidR="00203B6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5</w:t>
      </w:r>
      <w:r w:rsidR="003E5A74" w:rsidRPr="006E6F64">
        <w:rPr>
          <w:rFonts w:ascii="Times New Roman" w:hAnsi="Times New Roman"/>
          <w:sz w:val="24"/>
          <w:szCs w:val="24"/>
        </w:rPr>
        <w:t xml:space="preserve"> и 20</w:t>
      </w:r>
      <w:r w:rsidR="00203B6F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6</w:t>
      </w:r>
      <w:r w:rsidR="003E5A74" w:rsidRPr="006E6F64"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6E6F64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>
        <w:rPr>
          <w:rFonts w:ascii="Times New Roman" w:hAnsi="Times New Roman"/>
          <w:color w:val="000000"/>
          <w:sz w:val="24"/>
          <w:szCs w:val="24"/>
        </w:rPr>
        <w:t>410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Поставщик несет ответственность в случаях и объемах, предусмотренных п.6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3A32DB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266EC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</w:t>
      </w:r>
      <w:r w:rsidRPr="001266EC">
        <w:rPr>
          <w:rFonts w:ascii="Times New Roman" w:hAnsi="Times New Roman"/>
          <w:sz w:val="24"/>
          <w:szCs w:val="24"/>
        </w:rPr>
        <w:t xml:space="preserve"> своих обязательств, на  основании ст.313 Гражданского Кодекса Российской Федерации, исполнение обязательств Исполнителя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1266EC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P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3A32DB" w:rsidRPr="004B17B2">
        <w:rPr>
          <w:rFonts w:ascii="Times New Roman" w:hAnsi="Times New Roman"/>
          <w:sz w:val="24"/>
          <w:szCs w:val="24"/>
        </w:rPr>
        <w:t xml:space="preserve"> осуществлять контроль за порядком и сроками поставки товаров не вмешиваясь в оперативно-хозяйственную деятельность поставщика;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>отказаться от принятия и оплаты товаров</w:t>
      </w:r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>х сумм, в случае оплаты товаров</w:t>
      </w:r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>оплатить поставленные товары</w:t>
      </w:r>
      <w:r w:rsidRPr="004B17B2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в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оплаты 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обязан:</w:t>
      </w:r>
    </w:p>
    <w:p w:rsidR="003A32DB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DF1188" w:rsidRPr="004B17B2" w:rsidRDefault="00DF1188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образом  оформленные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заказчика  в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процессе 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7C04B3" w:rsidRPr="004B17B2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5.3.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6E6F64" w:rsidRPr="004B17B2">
        <w:rPr>
          <w:rFonts w:ascii="Times New Roman" w:hAnsi="Times New Roman"/>
          <w:sz w:val="24"/>
          <w:szCs w:val="24"/>
        </w:rPr>
        <w:t xml:space="preserve">Гарантийный срок на поставляемый товар должен составлять: </w:t>
      </w:r>
      <w:r w:rsidR="00622041">
        <w:rPr>
          <w:rFonts w:ascii="Times New Roman" w:hAnsi="Times New Roman"/>
          <w:sz w:val="24"/>
          <w:szCs w:val="24"/>
        </w:rPr>
        <w:t>11</w:t>
      </w:r>
      <w:r w:rsidR="006E6F64" w:rsidRPr="004B17B2">
        <w:rPr>
          <w:rFonts w:ascii="Times New Roman" w:hAnsi="Times New Roman"/>
          <w:sz w:val="24"/>
          <w:szCs w:val="24"/>
        </w:rPr>
        <w:t xml:space="preserve"> месяцев с момента поставки товара.</w:t>
      </w:r>
      <w:r w:rsidR="00554641" w:rsidRPr="004B17B2">
        <w:rPr>
          <w:rFonts w:ascii="Times New Roman" w:hAnsi="Times New Roman"/>
          <w:sz w:val="24"/>
          <w:szCs w:val="24"/>
        </w:rPr>
        <w:t xml:space="preserve"> Срок гарантии качества на поставляемый товар должен составлять не менее гарантированного срока производителя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В течение гарантийного срока поставщик обязан самостоятельно за свой счет произвести устранение выявленных недостатков товара в срок, установленный в письменном требовании Заказчика.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Pr="004B17B2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Pr="004B17B2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692A99" w:rsidRPr="004B17B2" w:rsidRDefault="00692A99" w:rsidP="007455D0">
      <w:pPr>
        <w:pStyle w:val="ac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За ненад</w:t>
      </w:r>
      <w:r w:rsidR="00070010" w:rsidRPr="004B17B2">
        <w:rPr>
          <w:rFonts w:ascii="Times New Roman" w:eastAsiaTheme="minorHAnsi" w:hAnsi="Times New Roman"/>
          <w:sz w:val="24"/>
          <w:szCs w:val="24"/>
        </w:rPr>
        <w:t xml:space="preserve">лежащее исполнение поставщиком 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ом, за исключением просрочки исполнения поставщиком  обязательств (в том числе гарантийного обязательства),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ом, размер штрафа устанавлива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 xml:space="preserve">ется в виде фиксированной суммы - 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10 процентов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а;</w:t>
      </w:r>
    </w:p>
    <w:p w:rsidR="00692A99" w:rsidRPr="004B17B2" w:rsidRDefault="00F6728A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6.2.</w:t>
      </w:r>
      <w:r w:rsidR="00AC7A62" w:rsidRPr="004B17B2">
        <w:rPr>
          <w:rFonts w:ascii="Times New Roman" w:eastAsiaTheme="minorHAnsi" w:hAnsi="Times New Roman"/>
          <w:sz w:val="24"/>
          <w:szCs w:val="24"/>
        </w:rPr>
        <w:t xml:space="preserve"> 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За ненадлежащее исполнение заказчиком обязательств по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у, за исключением просрочки исполнения обязательств, размер штрафа устанавливается в виде фиксированной суммы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 xml:space="preserve"> -  2,5 процента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7198" w:rsidRPr="004B17B2">
        <w:rPr>
          <w:rFonts w:ascii="Times New Roman" w:eastAsiaTheme="minorHAnsi" w:hAnsi="Times New Roman"/>
          <w:sz w:val="24"/>
          <w:szCs w:val="24"/>
        </w:rPr>
        <w:t>а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;</w:t>
      </w:r>
    </w:p>
    <w:p w:rsidR="00AC7A62" w:rsidRPr="004B17B2" w:rsidRDefault="00862DBF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6.3. В случае просрочки исполнения обязательств Заказчиком Поставщик вправе потребовать уплаты неустойки в размере одной </w:t>
      </w:r>
      <w:r w:rsidR="00D41BB2" w:rsidRPr="004B17B2">
        <w:rPr>
          <w:rFonts w:ascii="Times New Roman" w:eastAsiaTheme="minorHAnsi" w:hAnsi="Times New Roman"/>
          <w:sz w:val="24"/>
          <w:szCs w:val="24"/>
        </w:rPr>
        <w:t xml:space="preserve"> трехсотой действующей на дату уплаты пеней </w:t>
      </w:r>
      <w:hyperlink r:id="rId9" w:history="1">
        <w:r w:rsidR="00D41BB2" w:rsidRPr="004B17B2">
          <w:rPr>
            <w:rFonts w:ascii="Times New Roman" w:eastAsiaTheme="minorHAnsi" w:hAnsi="Times New Roman"/>
            <w:sz w:val="24"/>
            <w:szCs w:val="24"/>
          </w:rPr>
          <w:t>ставки рефинансирования</w:t>
        </w:r>
      </w:hyperlink>
      <w:r w:rsidR="00D41BB2" w:rsidRPr="004B17B2">
        <w:rPr>
          <w:rFonts w:ascii="Times New Roman" w:eastAsiaTheme="minorHAnsi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692A99" w:rsidRPr="004B17B2" w:rsidRDefault="00F6728A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6</w:t>
      </w:r>
      <w:r w:rsidR="00862DBF" w:rsidRPr="004B17B2">
        <w:rPr>
          <w:rFonts w:ascii="Times New Roman" w:eastAsiaTheme="minorHAnsi" w:hAnsi="Times New Roman"/>
          <w:sz w:val="24"/>
          <w:szCs w:val="24"/>
        </w:rPr>
        <w:t>.4</w:t>
      </w:r>
      <w:r w:rsidR="00AC7A62" w:rsidRPr="004B17B2">
        <w:rPr>
          <w:rFonts w:ascii="Times New Roman" w:eastAsiaTheme="minorHAnsi" w:hAnsi="Times New Roman"/>
          <w:sz w:val="24"/>
          <w:szCs w:val="24"/>
        </w:rPr>
        <w:t xml:space="preserve">.   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692A99" w:rsidRPr="004B17B2">
        <w:rPr>
          <w:rFonts w:ascii="Times New Roman" w:eastAsiaTheme="minorHAnsi" w:hAnsi="Times New Roman"/>
          <w:sz w:val="24"/>
          <w:szCs w:val="24"/>
        </w:rPr>
        <w:t>ом, заказчик направляет поставщику  требование об уплате неустоек (штрафов, пеней).</w:t>
      </w:r>
    </w:p>
    <w:p w:rsidR="00692A99" w:rsidRPr="004B17B2" w:rsidRDefault="00692A99" w:rsidP="007455D0">
      <w:pPr>
        <w:pStyle w:val="ac"/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ом срока исполнения обязательства, и устанавливается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 в размере, од</w:t>
      </w:r>
      <w:r w:rsidR="00862DBF" w:rsidRPr="004B17B2">
        <w:rPr>
          <w:rFonts w:ascii="Times New Roman" w:eastAsiaTheme="minorHAnsi" w:hAnsi="Times New Roman"/>
          <w:sz w:val="24"/>
          <w:szCs w:val="24"/>
        </w:rPr>
        <w:t>н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ой трехсотой действующей на дату уплаты пени </w:t>
      </w:r>
      <w:hyperlink r:id="rId10" w:history="1">
        <w:r w:rsidRPr="004B17B2">
          <w:rPr>
            <w:rFonts w:ascii="Times New Roman" w:eastAsiaTheme="minorHAnsi" w:hAnsi="Times New Roman"/>
            <w:sz w:val="24"/>
            <w:szCs w:val="24"/>
          </w:rPr>
          <w:t>ставки рефинансирования</w:t>
        </w:r>
      </w:hyperlink>
      <w:r w:rsidRPr="004B17B2">
        <w:rPr>
          <w:rFonts w:ascii="Times New Roman" w:eastAsiaTheme="minorHAnsi" w:hAnsi="Times New Roman"/>
          <w:sz w:val="24"/>
          <w:szCs w:val="24"/>
        </w:rPr>
        <w:t xml:space="preserve"> Центрального банка Российской Федерации от цены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ом и фак</w:t>
      </w:r>
      <w:r w:rsidR="00BF6F1E" w:rsidRPr="004B17B2">
        <w:rPr>
          <w:rFonts w:ascii="Times New Roman" w:eastAsiaTheme="minorHAnsi" w:hAnsi="Times New Roman"/>
          <w:sz w:val="24"/>
          <w:szCs w:val="24"/>
        </w:rPr>
        <w:t>тически исполненных поставщиком.</w:t>
      </w:r>
    </w:p>
    <w:p w:rsidR="00AC7A62" w:rsidRPr="004B17B2" w:rsidRDefault="00862DBF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6.5. </w:t>
      </w:r>
      <w:r w:rsidR="00AC7A62" w:rsidRPr="004B17B2">
        <w:rPr>
          <w:rFonts w:ascii="Times New Roman" w:hAnsi="Times New Roman"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AC7A62" w:rsidRPr="004B17B2">
        <w:rPr>
          <w:rFonts w:ascii="Times New Roman" w:hAnsi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7B39E5" w:rsidRPr="004B17B2" w:rsidRDefault="00862DBF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6.6. </w:t>
      </w:r>
      <w:r w:rsidR="007B39E5" w:rsidRPr="004B17B2">
        <w:rPr>
          <w:rFonts w:ascii="Times New Roman" w:hAnsi="Times New Roman"/>
          <w:sz w:val="24"/>
          <w:szCs w:val="24"/>
        </w:rPr>
        <w:t xml:space="preserve">Истечение срока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AC7A62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не освобождает Стороны от исполнения обязательств, возникших в период действия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>, а также от ответственности за его нарушение.</w:t>
      </w:r>
    </w:p>
    <w:p w:rsidR="007B39E5" w:rsidRPr="004B17B2" w:rsidRDefault="007B39E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050352" w:rsidRPr="004B17B2" w:rsidRDefault="00050352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органов  местного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4B17B2" w:rsidRDefault="007B39E5" w:rsidP="007455D0">
      <w:pPr>
        <w:pStyle w:val="22"/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4B17B2" w:rsidRDefault="0066372B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 xml:space="preserve">9.  Срок  ДЕЙСТВИя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до 31 </w:t>
      </w:r>
      <w:r w:rsidR="00AF1185">
        <w:rPr>
          <w:rFonts w:ascii="Times New Roman" w:hAnsi="Times New Roman"/>
          <w:sz w:val="24"/>
          <w:szCs w:val="24"/>
        </w:rPr>
        <w:t>декабря</w:t>
      </w:r>
      <w:r w:rsidRPr="000C29F9">
        <w:rPr>
          <w:rFonts w:ascii="Times New Roman" w:hAnsi="Times New Roman"/>
          <w:sz w:val="24"/>
          <w:szCs w:val="24"/>
        </w:rPr>
        <w:t xml:space="preserve"> 20</w:t>
      </w:r>
      <w:r w:rsidR="00DF1188">
        <w:rPr>
          <w:rFonts w:ascii="Times New Roman" w:hAnsi="Times New Roman"/>
          <w:sz w:val="24"/>
          <w:szCs w:val="24"/>
        </w:rPr>
        <w:t>2</w:t>
      </w:r>
      <w:r w:rsidR="00413151">
        <w:rPr>
          <w:rFonts w:ascii="Times New Roman" w:hAnsi="Times New Roman"/>
          <w:sz w:val="24"/>
          <w:szCs w:val="24"/>
        </w:rPr>
        <w:t>4</w:t>
      </w:r>
      <w:r w:rsidRPr="000C29F9">
        <w:rPr>
          <w:rFonts w:ascii="Times New Roman" w:hAnsi="Times New Roman"/>
          <w:sz w:val="24"/>
          <w:szCs w:val="24"/>
        </w:rPr>
        <w:t xml:space="preserve"> года, а в части взаиморасчётов – до полного исполнения </w:t>
      </w:r>
      <w:r w:rsidRPr="000C29F9">
        <w:rPr>
          <w:rFonts w:ascii="Times New Roman" w:hAnsi="Times New Roman"/>
          <w:sz w:val="24"/>
          <w:szCs w:val="24"/>
        </w:rPr>
        <w:lastRenderedPageBreak/>
        <w:t xml:space="preserve">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ч.3 ст.450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F9380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D942A1"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5E26DC">
        <w:rPr>
          <w:rFonts w:ascii="Times New Roman" w:hAnsi="Times New Roman"/>
          <w:sz w:val="24"/>
          <w:szCs w:val="24"/>
        </w:rPr>
        <w:t xml:space="preserve">а </w:t>
      </w:r>
      <w:r w:rsidR="00D942A1"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="00D942A1"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99477B" w:rsidRPr="0099477B">
        <w:rPr>
          <w:rFonts w:ascii="Times New Roman" w:eastAsiaTheme="minorHAnsi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</w:t>
      </w:r>
      <w:r w:rsidR="000E553F">
        <w:rPr>
          <w:rFonts w:ascii="Times New Roman" w:hAnsi="Times New Roman"/>
          <w:sz w:val="24"/>
          <w:szCs w:val="24"/>
        </w:rPr>
        <w:t xml:space="preserve">с даты надлежащего уведомления </w:t>
      </w:r>
      <w:r w:rsidR="00942BCC" w:rsidRPr="004B17B2">
        <w:rPr>
          <w:rFonts w:ascii="Times New Roman" w:hAnsi="Times New Roman"/>
          <w:sz w:val="24"/>
          <w:szCs w:val="24"/>
        </w:rPr>
        <w:t xml:space="preserve">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F9380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11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 xml:space="preserve"> 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sub_9521"/>
      <w:r>
        <w:rPr>
          <w:rFonts w:ascii="Times New Roman" w:eastAsiaTheme="minorHAnsi" w:hAnsi="Times New Roman"/>
          <w:sz w:val="24"/>
          <w:szCs w:val="24"/>
        </w:rPr>
        <w:t xml:space="preserve"> 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</w:t>
      </w:r>
      <w:r w:rsidR="004F3357">
        <w:rPr>
          <w:rFonts w:ascii="Times New Roman" w:eastAsiaTheme="minorHAnsi" w:hAnsi="Times New Roman"/>
          <w:sz w:val="24"/>
          <w:szCs w:val="24"/>
        </w:rPr>
        <w:t xml:space="preserve">жащего уведомления поставщиком 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Default="00F93801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" w:name="sub_9523"/>
      <w:bookmarkEnd w:id="0"/>
      <w:r>
        <w:rPr>
          <w:rFonts w:ascii="Times New Roman" w:eastAsiaTheme="minorHAnsi" w:hAnsi="Times New Roman"/>
          <w:sz w:val="24"/>
          <w:szCs w:val="24"/>
        </w:rPr>
        <w:t xml:space="preserve">        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9.6.3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84A65" w:rsidRPr="004B17B2" w:rsidRDefault="00A84A65" w:rsidP="00A84A65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9.6.</w:t>
      </w:r>
      <w:r w:rsidRPr="00BB2BE7">
        <w:rPr>
          <w:rFonts w:ascii="Times New Roman" w:eastAsiaTheme="minorHAnsi" w:hAnsi="Times New Roman"/>
          <w:sz w:val="24"/>
          <w:szCs w:val="24"/>
        </w:rPr>
        <w:t>4</w:t>
      </w:r>
      <w:r w:rsidR="004F3357">
        <w:rPr>
          <w:rFonts w:ascii="Times New Roman" w:eastAsiaTheme="minorHAnsi" w:hAnsi="Times New Roman"/>
          <w:sz w:val="24"/>
          <w:szCs w:val="24"/>
        </w:rPr>
        <w:t xml:space="preserve"> </w:t>
      </w:r>
      <w:r w:rsidRPr="00BB2BE7">
        <w:rPr>
          <w:rFonts w:ascii="Times New Roman" w:eastAsiaTheme="minorHAnsi" w:hAnsi="Times New Roman"/>
          <w:sz w:val="24"/>
          <w:szCs w:val="24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"/>
    <w:p w:rsidR="00366CB6" w:rsidRDefault="00366CB6" w:rsidP="00366CB6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366CB6" w:rsidRDefault="00366CB6" w:rsidP="00366CB6">
      <w:pPr>
        <w:pStyle w:val="a4"/>
        <w:spacing w:after="0"/>
        <w:ind w:left="0"/>
        <w:rPr>
          <w:rFonts w:ascii="Times New Roman" w:hAnsi="Times New Roman"/>
          <w:b/>
          <w:caps/>
          <w:sz w:val="24"/>
          <w:szCs w:val="24"/>
        </w:rPr>
      </w:pPr>
    </w:p>
    <w:p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lastRenderedPageBreak/>
        <w:t>ЗАКЛЮЧИТЕЛЬНЫЕ ПОЛОЖЕНИЯ</w:t>
      </w:r>
    </w:p>
    <w:p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  <w:r w:rsidR="00E70557">
        <w:rPr>
          <w:rFonts w:ascii="Times New Roman" w:hAnsi="Times New Roman"/>
          <w:sz w:val="24"/>
          <w:szCs w:val="24"/>
        </w:rPr>
        <w:t xml:space="preserve"> </w:t>
      </w:r>
    </w:p>
    <w:p w:rsidR="00AF1185" w:rsidRDefault="00AF118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AF1185" w:rsidRPr="004B17B2" w:rsidRDefault="00AF118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B39E5" w:rsidRDefault="007B39E5" w:rsidP="00AD5FBC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7455D0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p w:rsidR="003F453A" w:rsidRPr="007455D0" w:rsidRDefault="003F453A" w:rsidP="003F453A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  <w:gridCol w:w="4592"/>
      </w:tblGrid>
      <w:tr w:rsidR="003F453A" w:rsidRPr="007455D0" w:rsidTr="003F453A">
        <w:trPr>
          <w:trHeight w:val="6289"/>
        </w:trPr>
        <w:tc>
          <w:tcPr>
            <w:tcW w:w="4785" w:type="dxa"/>
          </w:tcPr>
          <w:p w:rsidR="003F453A" w:rsidRPr="00684A4E" w:rsidRDefault="003F453A" w:rsidP="003F45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4A4E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DF0EEF" w:rsidRDefault="00DF0EEF" w:rsidP="00DF0EEF">
            <w:pPr>
              <w:pStyle w:val="FORMATTEXT"/>
              <w:rPr>
                <w:rFonts w:ascii="Times New Roman" w:hAnsi="Times New Roman" w:cs="Times New Roman"/>
                <w:b/>
                <w:highlight w:val="yellow"/>
              </w:rPr>
            </w:pPr>
            <w:r w:rsidRPr="00863332">
              <w:rPr>
                <w:rFonts w:ascii="Times New Roman" w:hAnsi="Times New Roman" w:cs="Times New Roman"/>
                <w:b/>
              </w:rPr>
              <w:t>Государственное бюджетное дошкольное образовательное учреждение детский сад № 58 компенсирующего вида Петроградского района Санкт-Петербурга</w:t>
            </w:r>
            <w:r w:rsidRPr="00863332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</w:p>
          <w:p w:rsidR="00DF0EEF" w:rsidRDefault="00DF0EEF" w:rsidP="00DF0EEF">
            <w:pPr>
              <w:pStyle w:val="FORMATTEXT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F0EEF" w:rsidRDefault="00DF0EEF" w:rsidP="00DF0EEF">
            <w:pPr>
              <w:pStyle w:val="FORMATTEXT"/>
              <w:rPr>
                <w:rFonts w:ascii="Times New Roman" w:hAnsi="Times New Roman" w:cs="Times New Roman"/>
                <w:highlight w:val="yellow"/>
              </w:rPr>
            </w:pPr>
            <w:r w:rsidRPr="00863332">
              <w:rPr>
                <w:rFonts w:ascii="Times New Roman" w:hAnsi="Times New Roman" w:cs="Times New Roman"/>
              </w:rPr>
              <w:t>197136, Санкт-Петербург, улица Бармалеева, дом 13 литер А</w:t>
            </w:r>
            <w:r w:rsidRPr="0086333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  <w:p w:rsidR="00DF0EEF" w:rsidRPr="00863332" w:rsidRDefault="00DF0EEF" w:rsidP="00DF0EEF">
            <w:pPr>
              <w:pStyle w:val="FORMATTEXT"/>
              <w:rPr>
                <w:rFonts w:ascii="Times New Roman" w:hAnsi="Times New Roman" w:cs="Times New Roman"/>
              </w:rPr>
            </w:pPr>
            <w:r w:rsidRPr="00863332">
              <w:rPr>
                <w:rFonts w:ascii="Times New Roman" w:hAnsi="Times New Roman" w:cs="Times New Roman"/>
              </w:rPr>
              <w:t xml:space="preserve">Тел./факс 2327196 </w:t>
            </w:r>
          </w:p>
          <w:p w:rsidR="00DF0EEF" w:rsidRPr="009215E6" w:rsidRDefault="00DF0EEF" w:rsidP="00DF0EEF">
            <w:pPr>
              <w:pStyle w:val="FORMATTEXT"/>
              <w:rPr>
                <w:rFonts w:ascii="Times New Roman" w:hAnsi="Times New Roman" w:cs="Times New Roman"/>
                <w:highlight w:val="yellow"/>
              </w:rPr>
            </w:pPr>
            <w:r w:rsidRPr="00863332">
              <w:rPr>
                <w:rFonts w:ascii="Times New Roman" w:hAnsi="Times New Roman" w:cs="Times New Roman"/>
              </w:rPr>
              <w:t>Эл.почта: det.sad-58@mail.ru</w:t>
            </w:r>
          </w:p>
          <w:p w:rsidR="00DF0EEF" w:rsidRDefault="00DF0EEF" w:rsidP="00DF0EEF">
            <w:pPr>
              <w:pStyle w:val="FORMATTEXT"/>
              <w:rPr>
                <w:rFonts w:ascii="Times New Roman" w:hAnsi="Times New Roman" w:cs="Times New Roman"/>
              </w:rPr>
            </w:pPr>
            <w:r w:rsidRPr="00863332">
              <w:rPr>
                <w:rFonts w:ascii="Times New Roman" w:hAnsi="Times New Roman" w:cs="Times New Roman"/>
              </w:rPr>
              <w:t xml:space="preserve">л/с 0621104, ИНН 7813126676, КПП 781301001, р/с 03224643400000007200) </w:t>
            </w:r>
          </w:p>
          <w:p w:rsidR="00DF0EEF" w:rsidRDefault="00DF0EEF" w:rsidP="00DF0EEF">
            <w:pPr>
              <w:pStyle w:val="FORMATTEXT"/>
              <w:rPr>
                <w:rFonts w:ascii="Times New Roman" w:hAnsi="Times New Roman" w:cs="Times New Roman"/>
              </w:rPr>
            </w:pPr>
            <w:r w:rsidRPr="00863332">
              <w:rPr>
                <w:rFonts w:ascii="Times New Roman" w:hAnsi="Times New Roman" w:cs="Times New Roman"/>
              </w:rPr>
              <w:t>Банк получателя: Северо-Западное ГУ Банка России//УФК по г. Санкт-Петербургу, г. Санкт-Петербург р/с 40102810945370000005, БИК 014030106</w:t>
            </w:r>
          </w:p>
          <w:p w:rsidR="007455D0" w:rsidRPr="009A067E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2041" w:rsidRPr="009A067E" w:rsidRDefault="00622041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55D0" w:rsidRPr="009A067E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DF0EEF">
              <w:rPr>
                <w:rFonts w:ascii="Times New Roman" w:hAnsi="Times New Roman"/>
                <w:sz w:val="24"/>
                <w:szCs w:val="24"/>
              </w:rPr>
              <w:t>Семенова Л.Ю</w:t>
            </w:r>
            <w:r w:rsidRPr="009A06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F453A" w:rsidRDefault="007455D0" w:rsidP="007455D0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м.п.</w:t>
            </w:r>
            <w:r w:rsidRPr="007455D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Pr="007455D0" w:rsidRDefault="00823327" w:rsidP="007455D0">
            <w:pPr>
              <w:rPr>
                <w:rFonts w:ascii="Times New Roman" w:hAnsi="Times New Roman"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4786" w:type="dxa"/>
          </w:tcPr>
          <w:p w:rsidR="003F453A" w:rsidRPr="00622041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622041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3F453A" w:rsidRDefault="003F453A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Default="00823327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3327" w:rsidRPr="007455D0" w:rsidRDefault="00823327" w:rsidP="003F45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084E" w:rsidRDefault="009D084E" w:rsidP="00E7055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:rsidR="00E70557" w:rsidRPr="00D974F2" w:rsidRDefault="00512B0B" w:rsidP="0041315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866488">
        <w:rPr>
          <w:rFonts w:ascii="Times New Roman" w:hAnsi="Times New Roman"/>
          <w:b/>
          <w:bCs/>
          <w:sz w:val="24"/>
          <w:szCs w:val="24"/>
        </w:rPr>
        <w:t xml:space="preserve"> №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13151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___________</w:t>
      </w:r>
      <w:r w:rsidR="00413151">
        <w:rPr>
          <w:rFonts w:ascii="Times New Roman" w:hAnsi="Times New Roman"/>
          <w:b/>
          <w:bCs/>
          <w:sz w:val="24"/>
          <w:szCs w:val="24"/>
        </w:rPr>
        <w:t>2024 г.</w:t>
      </w:r>
    </w:p>
    <w:p w:rsidR="00512B0B" w:rsidRPr="00D974F2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3260"/>
        <w:gridCol w:w="1276"/>
        <w:gridCol w:w="850"/>
        <w:gridCol w:w="851"/>
        <w:gridCol w:w="1417"/>
        <w:gridCol w:w="1134"/>
        <w:gridCol w:w="1134"/>
      </w:tblGrid>
      <w:tr w:rsidR="00366CB6" w:rsidRPr="00D974F2" w:rsidTr="001E727B">
        <w:trPr>
          <w:jc w:val="center"/>
        </w:trPr>
        <w:tc>
          <w:tcPr>
            <w:tcW w:w="279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3260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Характеристики товара</w:t>
            </w:r>
          </w:p>
        </w:tc>
        <w:tc>
          <w:tcPr>
            <w:tcW w:w="850" w:type="dxa"/>
            <w:vAlign w:val="center"/>
          </w:tcPr>
          <w:p w:rsidR="00366CB6" w:rsidRPr="00E11FB3" w:rsidRDefault="00366CB6" w:rsidP="000F47CB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Ед</w:t>
            </w:r>
            <w:r w:rsidR="00E11FB3" w:rsidRPr="00E11FB3">
              <w:rPr>
                <w:rFonts w:ascii="Times New Roman" w:eastAsiaTheme="minorHAnsi" w:hAnsi="Times New Roman"/>
              </w:rPr>
              <w:t xml:space="preserve">. </w:t>
            </w:r>
            <w:r w:rsidRPr="00E11FB3">
              <w:rPr>
                <w:rFonts w:ascii="Times New Roman" w:eastAsiaTheme="minorHAnsi" w:hAnsi="Times New Roman"/>
              </w:rPr>
              <w:t>изме</w:t>
            </w:r>
            <w:r w:rsidR="00E11FB3" w:rsidRP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рения</w:t>
            </w:r>
            <w:r w:rsidR="000F47CB">
              <w:rPr>
                <w:rFonts w:ascii="Times New Roman" w:eastAsiaTheme="minorHAnsi" w:hAnsi="Times New Roman"/>
              </w:rPr>
              <w:t xml:space="preserve">, </w:t>
            </w:r>
          </w:p>
        </w:tc>
        <w:tc>
          <w:tcPr>
            <w:tcW w:w="851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Кол</w:t>
            </w:r>
            <w:r w:rsidR="00E11FB3" w:rsidRP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 xml:space="preserve">во товара </w:t>
            </w:r>
          </w:p>
        </w:tc>
        <w:tc>
          <w:tcPr>
            <w:tcW w:w="1417" w:type="dxa"/>
            <w:vAlign w:val="center"/>
          </w:tcPr>
          <w:p w:rsidR="00366CB6" w:rsidRPr="00E11FB3" w:rsidRDefault="00366CB6" w:rsidP="00E11FB3">
            <w:pPr>
              <w:spacing w:line="240" w:lineRule="auto"/>
              <w:ind w:left="-9" w:right="-122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 xml:space="preserve">Цена за единицу товара </w:t>
            </w:r>
            <w:r w:rsidR="00E11FB3" w:rsidRPr="00E11FB3">
              <w:rPr>
                <w:rFonts w:ascii="Times New Roman" w:eastAsiaTheme="minorHAnsi" w:hAnsi="Times New Roman"/>
              </w:rPr>
              <w:t>без</w:t>
            </w:r>
            <w:r w:rsidRPr="00E11FB3">
              <w:rPr>
                <w:rFonts w:ascii="Times New Roman" w:eastAsiaTheme="minorHAnsi" w:hAnsi="Times New Roman"/>
              </w:rPr>
              <w:t xml:space="preserve"> НДС, руб.</w:t>
            </w:r>
          </w:p>
        </w:tc>
        <w:tc>
          <w:tcPr>
            <w:tcW w:w="1134" w:type="dxa"/>
          </w:tcPr>
          <w:p w:rsidR="00366CB6" w:rsidRPr="00E11FB3" w:rsidRDefault="00366CB6" w:rsidP="00E11FB3">
            <w:pPr>
              <w:spacing w:line="240" w:lineRule="auto"/>
              <w:ind w:left="-51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Общая стои</w:t>
            </w:r>
            <w:r w:rsid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 xml:space="preserve">мость товара </w:t>
            </w:r>
            <w:r w:rsidR="00E11FB3" w:rsidRPr="00E11FB3">
              <w:rPr>
                <w:rFonts w:ascii="Times New Roman" w:eastAsiaTheme="minorHAnsi" w:hAnsi="Times New Roman"/>
              </w:rPr>
              <w:t xml:space="preserve">без </w:t>
            </w:r>
            <w:r w:rsidRPr="00E11FB3">
              <w:rPr>
                <w:rFonts w:ascii="Times New Roman" w:eastAsiaTheme="minorHAnsi" w:hAnsi="Times New Roman"/>
              </w:rPr>
              <w:t>НДС, руб</w:t>
            </w:r>
            <w:r w:rsidR="00E11FB3" w:rsidRPr="00E11FB3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1134" w:type="dxa"/>
            <w:vAlign w:val="center"/>
          </w:tcPr>
          <w:p w:rsidR="00366CB6" w:rsidRPr="00E11FB3" w:rsidRDefault="00366CB6" w:rsidP="00E11FB3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E11FB3">
              <w:rPr>
                <w:rFonts w:ascii="Times New Roman" w:eastAsiaTheme="minorHAnsi" w:hAnsi="Times New Roman"/>
              </w:rPr>
              <w:t>Страна происхожде</w:t>
            </w:r>
            <w:r w:rsidR="00E11FB3">
              <w:rPr>
                <w:rFonts w:ascii="Times New Roman" w:eastAsiaTheme="minorHAnsi" w:hAnsi="Times New Roman"/>
              </w:rPr>
              <w:t>-</w:t>
            </w:r>
            <w:r w:rsidRPr="00E11FB3">
              <w:rPr>
                <w:rFonts w:ascii="Times New Roman" w:eastAsiaTheme="minorHAnsi" w:hAnsi="Times New Roman"/>
              </w:rPr>
              <w:t>ния товара</w:t>
            </w:r>
          </w:p>
        </w:tc>
      </w:tr>
      <w:tr w:rsidR="0087247A" w:rsidRPr="00D974F2" w:rsidTr="001E727B">
        <w:trPr>
          <w:trHeight w:val="471"/>
          <w:jc w:val="center"/>
        </w:trPr>
        <w:tc>
          <w:tcPr>
            <w:tcW w:w="279" w:type="dxa"/>
            <w:vAlign w:val="center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260" w:type="dxa"/>
          </w:tcPr>
          <w:p w:rsidR="00413151" w:rsidRPr="0095603C" w:rsidRDefault="000F47CB" w:rsidP="001E727B">
            <w:r>
              <w:t>Детская питьевая вода в бутылях 19 литров</w:t>
            </w:r>
          </w:p>
        </w:tc>
        <w:tc>
          <w:tcPr>
            <w:tcW w:w="1276" w:type="dxa"/>
          </w:tcPr>
          <w:p w:rsidR="0087247A" w:rsidRPr="0022017A" w:rsidRDefault="0087247A" w:rsidP="0087247A">
            <w:pPr>
              <w:shd w:val="clear" w:color="auto" w:fill="FFFFFF"/>
              <w:spacing w:after="0" w:line="285" w:lineRule="atLeast"/>
              <w:textAlignment w:val="bottom"/>
            </w:pPr>
          </w:p>
        </w:tc>
        <w:tc>
          <w:tcPr>
            <w:tcW w:w="850" w:type="dxa"/>
          </w:tcPr>
          <w:p w:rsidR="0087247A" w:rsidRPr="00E11FB3" w:rsidRDefault="000F47CB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шт</w:t>
            </w:r>
          </w:p>
        </w:tc>
        <w:tc>
          <w:tcPr>
            <w:tcW w:w="851" w:type="dxa"/>
          </w:tcPr>
          <w:p w:rsidR="0087247A" w:rsidRDefault="00413151" w:rsidP="0087247A">
            <w:pPr>
              <w:jc w:val="center"/>
            </w:pPr>
            <w:r>
              <w:t>4</w:t>
            </w:r>
            <w:r w:rsidR="000F47CB">
              <w:t>0</w:t>
            </w:r>
          </w:p>
        </w:tc>
        <w:tc>
          <w:tcPr>
            <w:tcW w:w="1417" w:type="dxa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87247A" w:rsidRPr="00E11FB3" w:rsidRDefault="0087247A" w:rsidP="0087247A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366CB6" w:rsidRPr="00512B0B" w:rsidTr="00AF1185">
        <w:trPr>
          <w:jc w:val="center"/>
        </w:trPr>
        <w:tc>
          <w:tcPr>
            <w:tcW w:w="7933" w:type="dxa"/>
            <w:gridSpan w:val="6"/>
          </w:tcPr>
          <w:p w:rsidR="00366CB6" w:rsidRPr="00512B0B" w:rsidRDefault="00366CB6" w:rsidP="00366CB6">
            <w:pPr>
              <w:tabs>
                <w:tab w:val="left" w:pos="240"/>
                <w:tab w:val="center" w:pos="742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974F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268" w:type="dxa"/>
            <w:gridSpan w:val="2"/>
          </w:tcPr>
          <w:p w:rsidR="00366CB6" w:rsidRPr="005410FF" w:rsidRDefault="00366CB6" w:rsidP="00366CB6">
            <w:pPr>
              <w:tabs>
                <w:tab w:val="left" w:pos="240"/>
                <w:tab w:val="center" w:pos="742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12B0B" w:rsidRDefault="00512B0B" w:rsidP="00512B0B">
      <w:pPr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3"/>
        <w:gridCol w:w="4633"/>
      </w:tblGrid>
      <w:tr w:rsidR="00512B0B" w:rsidTr="00512B0B">
        <w:tc>
          <w:tcPr>
            <w:tcW w:w="4785" w:type="dxa"/>
          </w:tcPr>
          <w:p w:rsidR="00512B0B" w:rsidRPr="009A067E" w:rsidRDefault="00366CB6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 w:rsidR="00D974F2" w:rsidRPr="009A067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>БДОУ детский сад №</w:t>
            </w:r>
            <w:r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0EEF">
              <w:rPr>
                <w:rFonts w:ascii="Times New Roman" w:hAnsi="Times New Roman"/>
                <w:sz w:val="24"/>
                <w:szCs w:val="24"/>
              </w:rPr>
              <w:t>58</w:t>
            </w:r>
            <w:r w:rsidR="004226D5"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067E">
              <w:rPr>
                <w:rFonts w:ascii="Times New Roman" w:hAnsi="Times New Roman"/>
                <w:sz w:val="24"/>
                <w:szCs w:val="24"/>
              </w:rPr>
              <w:t>ком</w:t>
            </w:r>
            <w:r w:rsidR="00DF0EEF">
              <w:rPr>
                <w:rFonts w:ascii="Times New Roman" w:hAnsi="Times New Roman"/>
                <w:sz w:val="24"/>
                <w:szCs w:val="24"/>
              </w:rPr>
              <w:t>пенсирующего</w:t>
            </w:r>
            <w:r w:rsidR="009A067E">
              <w:rPr>
                <w:rFonts w:ascii="Times New Roman" w:hAnsi="Times New Roman"/>
                <w:sz w:val="24"/>
                <w:szCs w:val="24"/>
              </w:rPr>
              <w:t xml:space="preserve"> вида 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>Петроградского района СПб</w:t>
            </w:r>
          </w:p>
          <w:p w:rsidR="00512B0B" w:rsidRPr="009A067E" w:rsidRDefault="00512B0B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3DDE" w:rsidRPr="009A067E" w:rsidRDefault="00573DDE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74F2" w:rsidRPr="009A067E" w:rsidRDefault="00D974F2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2B0B" w:rsidRPr="009A067E" w:rsidRDefault="00366CB6" w:rsidP="00512B0B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512B0B" w:rsidRPr="009A0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0EEF">
              <w:rPr>
                <w:rFonts w:ascii="Times New Roman" w:hAnsi="Times New Roman"/>
                <w:sz w:val="24"/>
                <w:szCs w:val="24"/>
              </w:rPr>
              <w:t>Семенова Л.Ю</w:t>
            </w:r>
            <w:r w:rsidR="00B23D48" w:rsidRPr="009A067E">
              <w:rPr>
                <w:rFonts w:ascii="Times New Roman" w:hAnsi="Times New Roman"/>
                <w:sz w:val="24"/>
                <w:szCs w:val="24"/>
              </w:rPr>
              <w:t>.</w:t>
            </w:r>
            <w:r w:rsidR="009D084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73D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66488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573D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D08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12B0B" w:rsidRPr="00D974F2" w:rsidRDefault="00512B0B" w:rsidP="00512B0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410FF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866488" w:rsidRDefault="00866488" w:rsidP="00512B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P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P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6488" w:rsidRPr="009A067E" w:rsidRDefault="00866488" w:rsidP="00866488">
            <w:pPr>
              <w:rPr>
                <w:rFonts w:ascii="Times New Roman" w:hAnsi="Times New Roman"/>
                <w:sz w:val="24"/>
                <w:szCs w:val="24"/>
              </w:rPr>
            </w:pPr>
            <w:r w:rsidRPr="009A067E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     /        </w:t>
            </w:r>
          </w:p>
          <w:p w:rsidR="00512B0B" w:rsidRPr="00866488" w:rsidRDefault="00512B0B" w:rsidP="008664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39E5" w:rsidRPr="00AD5FBC" w:rsidRDefault="007B39E5" w:rsidP="005410FF">
      <w:pPr>
        <w:pStyle w:val="a9"/>
        <w:rPr>
          <w:rFonts w:ascii="Arial" w:hAnsi="Arial" w:cs="Arial"/>
          <w:b/>
          <w:sz w:val="24"/>
          <w:szCs w:val="24"/>
        </w:rPr>
      </w:pPr>
    </w:p>
    <w:sectPr w:rsidR="007B39E5" w:rsidRPr="00AD5FBC" w:rsidSect="00826370">
      <w:pgSz w:w="11906" w:h="16838"/>
      <w:pgMar w:top="426" w:right="108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D80" w:rsidRDefault="000D6D80" w:rsidP="00866488">
      <w:pPr>
        <w:spacing w:after="0" w:line="240" w:lineRule="auto"/>
      </w:pPr>
      <w:r>
        <w:separator/>
      </w:r>
    </w:p>
  </w:endnote>
  <w:endnote w:type="continuationSeparator" w:id="0">
    <w:p w:rsidR="000D6D80" w:rsidRDefault="000D6D80" w:rsidP="0086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D80" w:rsidRDefault="000D6D80" w:rsidP="00866488">
      <w:pPr>
        <w:spacing w:after="0" w:line="240" w:lineRule="auto"/>
      </w:pPr>
      <w:r>
        <w:separator/>
      </w:r>
    </w:p>
  </w:footnote>
  <w:footnote w:type="continuationSeparator" w:id="0">
    <w:p w:rsidR="000D6D80" w:rsidRDefault="000D6D80" w:rsidP="00866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3947"/>
    <w:rsid w:val="00050352"/>
    <w:rsid w:val="00052E4C"/>
    <w:rsid w:val="0005650C"/>
    <w:rsid w:val="0006452D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D5B47"/>
    <w:rsid w:val="000D6D80"/>
    <w:rsid w:val="000D733B"/>
    <w:rsid w:val="000E05A8"/>
    <w:rsid w:val="000E2CA6"/>
    <w:rsid w:val="000E2E22"/>
    <w:rsid w:val="000E4B30"/>
    <w:rsid w:val="000E553F"/>
    <w:rsid w:val="000E5B9F"/>
    <w:rsid w:val="000E7421"/>
    <w:rsid w:val="000F47CB"/>
    <w:rsid w:val="00100846"/>
    <w:rsid w:val="001027F1"/>
    <w:rsid w:val="001060B1"/>
    <w:rsid w:val="0011075E"/>
    <w:rsid w:val="00111E45"/>
    <w:rsid w:val="00113755"/>
    <w:rsid w:val="0011605A"/>
    <w:rsid w:val="00116A28"/>
    <w:rsid w:val="001224DC"/>
    <w:rsid w:val="001266EC"/>
    <w:rsid w:val="00127F09"/>
    <w:rsid w:val="00127F89"/>
    <w:rsid w:val="00134E79"/>
    <w:rsid w:val="00134F1E"/>
    <w:rsid w:val="00136A53"/>
    <w:rsid w:val="00142E17"/>
    <w:rsid w:val="00143581"/>
    <w:rsid w:val="00154341"/>
    <w:rsid w:val="00155032"/>
    <w:rsid w:val="00156D6B"/>
    <w:rsid w:val="00162ECF"/>
    <w:rsid w:val="00164900"/>
    <w:rsid w:val="00165CA4"/>
    <w:rsid w:val="00166D79"/>
    <w:rsid w:val="001678E7"/>
    <w:rsid w:val="0017199D"/>
    <w:rsid w:val="00172024"/>
    <w:rsid w:val="0017316A"/>
    <w:rsid w:val="0017433D"/>
    <w:rsid w:val="001769EA"/>
    <w:rsid w:val="0017796D"/>
    <w:rsid w:val="00177CAB"/>
    <w:rsid w:val="00183818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40A7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474E"/>
    <w:rsid w:val="001E5F0E"/>
    <w:rsid w:val="001E727B"/>
    <w:rsid w:val="001F4834"/>
    <w:rsid w:val="001F5D45"/>
    <w:rsid w:val="001F6DD7"/>
    <w:rsid w:val="0020092F"/>
    <w:rsid w:val="00203B6F"/>
    <w:rsid w:val="00204824"/>
    <w:rsid w:val="00215E81"/>
    <w:rsid w:val="0021648E"/>
    <w:rsid w:val="00217C42"/>
    <w:rsid w:val="002208E5"/>
    <w:rsid w:val="002211E4"/>
    <w:rsid w:val="00221B92"/>
    <w:rsid w:val="00221D5F"/>
    <w:rsid w:val="00227115"/>
    <w:rsid w:val="002276C5"/>
    <w:rsid w:val="002322F8"/>
    <w:rsid w:val="00233CEC"/>
    <w:rsid w:val="002350CB"/>
    <w:rsid w:val="00237F79"/>
    <w:rsid w:val="00242319"/>
    <w:rsid w:val="00245025"/>
    <w:rsid w:val="00257350"/>
    <w:rsid w:val="00260A00"/>
    <w:rsid w:val="00262376"/>
    <w:rsid w:val="00263F49"/>
    <w:rsid w:val="002643AE"/>
    <w:rsid w:val="00267DAC"/>
    <w:rsid w:val="002705B8"/>
    <w:rsid w:val="00271305"/>
    <w:rsid w:val="00271EBB"/>
    <w:rsid w:val="00272D50"/>
    <w:rsid w:val="00275D8B"/>
    <w:rsid w:val="002808BF"/>
    <w:rsid w:val="00282BA1"/>
    <w:rsid w:val="00283CD2"/>
    <w:rsid w:val="0029095F"/>
    <w:rsid w:val="00291B51"/>
    <w:rsid w:val="0029512A"/>
    <w:rsid w:val="00296C64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66D9"/>
    <w:rsid w:val="002F6A10"/>
    <w:rsid w:val="00303259"/>
    <w:rsid w:val="003058F4"/>
    <w:rsid w:val="00305FF6"/>
    <w:rsid w:val="003073ED"/>
    <w:rsid w:val="00311022"/>
    <w:rsid w:val="00311A09"/>
    <w:rsid w:val="0031243A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66CB6"/>
    <w:rsid w:val="0037477F"/>
    <w:rsid w:val="00381B80"/>
    <w:rsid w:val="00382736"/>
    <w:rsid w:val="0038492E"/>
    <w:rsid w:val="00387113"/>
    <w:rsid w:val="003872BC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D1B"/>
    <w:rsid w:val="003F2629"/>
    <w:rsid w:val="003F2C7C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13151"/>
    <w:rsid w:val="004226D5"/>
    <w:rsid w:val="004351F3"/>
    <w:rsid w:val="0045383B"/>
    <w:rsid w:val="00453D21"/>
    <w:rsid w:val="00454BC3"/>
    <w:rsid w:val="00456C5D"/>
    <w:rsid w:val="0046178C"/>
    <w:rsid w:val="004618C2"/>
    <w:rsid w:val="00463F29"/>
    <w:rsid w:val="00464B86"/>
    <w:rsid w:val="00467541"/>
    <w:rsid w:val="004725F9"/>
    <w:rsid w:val="00477017"/>
    <w:rsid w:val="00477C83"/>
    <w:rsid w:val="00480F65"/>
    <w:rsid w:val="00486CF6"/>
    <w:rsid w:val="00492144"/>
    <w:rsid w:val="004923DB"/>
    <w:rsid w:val="004978A3"/>
    <w:rsid w:val="004A0B0D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3357"/>
    <w:rsid w:val="004F7CA7"/>
    <w:rsid w:val="00500D21"/>
    <w:rsid w:val="00501135"/>
    <w:rsid w:val="005025EA"/>
    <w:rsid w:val="005033B6"/>
    <w:rsid w:val="005036E8"/>
    <w:rsid w:val="00507B2D"/>
    <w:rsid w:val="00512B0B"/>
    <w:rsid w:val="00513D29"/>
    <w:rsid w:val="0051602D"/>
    <w:rsid w:val="00521B0B"/>
    <w:rsid w:val="00523A1F"/>
    <w:rsid w:val="00525206"/>
    <w:rsid w:val="00526C9A"/>
    <w:rsid w:val="00531DB1"/>
    <w:rsid w:val="0053326D"/>
    <w:rsid w:val="005354F9"/>
    <w:rsid w:val="00536945"/>
    <w:rsid w:val="0053764A"/>
    <w:rsid w:val="0053773E"/>
    <w:rsid w:val="00540078"/>
    <w:rsid w:val="005410FF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5492"/>
    <w:rsid w:val="0056563D"/>
    <w:rsid w:val="00566C36"/>
    <w:rsid w:val="00572C15"/>
    <w:rsid w:val="00573DDE"/>
    <w:rsid w:val="00580A1A"/>
    <w:rsid w:val="00582C8B"/>
    <w:rsid w:val="00583FBD"/>
    <w:rsid w:val="00585215"/>
    <w:rsid w:val="0058711A"/>
    <w:rsid w:val="005916E3"/>
    <w:rsid w:val="00593456"/>
    <w:rsid w:val="005946CB"/>
    <w:rsid w:val="00594ED0"/>
    <w:rsid w:val="005A14BE"/>
    <w:rsid w:val="005A1D47"/>
    <w:rsid w:val="005B3460"/>
    <w:rsid w:val="005B7C2E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77E2"/>
    <w:rsid w:val="00600AD9"/>
    <w:rsid w:val="0060247C"/>
    <w:rsid w:val="00611D7B"/>
    <w:rsid w:val="00614A5E"/>
    <w:rsid w:val="00614B28"/>
    <w:rsid w:val="00621689"/>
    <w:rsid w:val="00621D04"/>
    <w:rsid w:val="00622041"/>
    <w:rsid w:val="0062625E"/>
    <w:rsid w:val="00627B92"/>
    <w:rsid w:val="00631B29"/>
    <w:rsid w:val="006321C9"/>
    <w:rsid w:val="0063578A"/>
    <w:rsid w:val="00641F79"/>
    <w:rsid w:val="00642029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4F5"/>
    <w:rsid w:val="00676DD4"/>
    <w:rsid w:val="006805AC"/>
    <w:rsid w:val="00684A4E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1F71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280C"/>
    <w:rsid w:val="0070390D"/>
    <w:rsid w:val="00707C3D"/>
    <w:rsid w:val="0071254E"/>
    <w:rsid w:val="00713708"/>
    <w:rsid w:val="00716518"/>
    <w:rsid w:val="0072081C"/>
    <w:rsid w:val="007214CA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17A3"/>
    <w:rsid w:val="007646DC"/>
    <w:rsid w:val="00764E06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1D1C"/>
    <w:rsid w:val="007E2310"/>
    <w:rsid w:val="007E4B19"/>
    <w:rsid w:val="007E71D4"/>
    <w:rsid w:val="007F072F"/>
    <w:rsid w:val="007F0BA4"/>
    <w:rsid w:val="007F3F78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3327"/>
    <w:rsid w:val="00826370"/>
    <w:rsid w:val="00826466"/>
    <w:rsid w:val="0082719D"/>
    <w:rsid w:val="008312E0"/>
    <w:rsid w:val="00831808"/>
    <w:rsid w:val="00843245"/>
    <w:rsid w:val="00845F9E"/>
    <w:rsid w:val="008516A7"/>
    <w:rsid w:val="00854841"/>
    <w:rsid w:val="0085687C"/>
    <w:rsid w:val="00857C98"/>
    <w:rsid w:val="008607AE"/>
    <w:rsid w:val="00861215"/>
    <w:rsid w:val="00862DBF"/>
    <w:rsid w:val="008650E0"/>
    <w:rsid w:val="00866488"/>
    <w:rsid w:val="0087247A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7680"/>
    <w:rsid w:val="008B2DF1"/>
    <w:rsid w:val="008B3F70"/>
    <w:rsid w:val="008B6412"/>
    <w:rsid w:val="008C3177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5ED5"/>
    <w:rsid w:val="009462C5"/>
    <w:rsid w:val="00947F67"/>
    <w:rsid w:val="00952CF4"/>
    <w:rsid w:val="00961C84"/>
    <w:rsid w:val="009650AA"/>
    <w:rsid w:val="00967237"/>
    <w:rsid w:val="00973249"/>
    <w:rsid w:val="00973743"/>
    <w:rsid w:val="009758EF"/>
    <w:rsid w:val="00976E58"/>
    <w:rsid w:val="009778ED"/>
    <w:rsid w:val="00980034"/>
    <w:rsid w:val="00982216"/>
    <w:rsid w:val="0098251C"/>
    <w:rsid w:val="009842D2"/>
    <w:rsid w:val="00986F88"/>
    <w:rsid w:val="0099151E"/>
    <w:rsid w:val="00993405"/>
    <w:rsid w:val="0099477B"/>
    <w:rsid w:val="009963CB"/>
    <w:rsid w:val="009A010C"/>
    <w:rsid w:val="009A067E"/>
    <w:rsid w:val="009B4C38"/>
    <w:rsid w:val="009C0ABC"/>
    <w:rsid w:val="009C1AE2"/>
    <w:rsid w:val="009C1CDE"/>
    <w:rsid w:val="009D0115"/>
    <w:rsid w:val="009D084E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38BA"/>
    <w:rsid w:val="00A027B0"/>
    <w:rsid w:val="00A033DC"/>
    <w:rsid w:val="00A04F4A"/>
    <w:rsid w:val="00A0620B"/>
    <w:rsid w:val="00A13935"/>
    <w:rsid w:val="00A13DDD"/>
    <w:rsid w:val="00A24953"/>
    <w:rsid w:val="00A265FE"/>
    <w:rsid w:val="00A34274"/>
    <w:rsid w:val="00A3544C"/>
    <w:rsid w:val="00A42D49"/>
    <w:rsid w:val="00A4599F"/>
    <w:rsid w:val="00A4672B"/>
    <w:rsid w:val="00A52DC4"/>
    <w:rsid w:val="00A62674"/>
    <w:rsid w:val="00A62BB2"/>
    <w:rsid w:val="00A64469"/>
    <w:rsid w:val="00A65315"/>
    <w:rsid w:val="00A65DCE"/>
    <w:rsid w:val="00A7075B"/>
    <w:rsid w:val="00A72F6A"/>
    <w:rsid w:val="00A74917"/>
    <w:rsid w:val="00A84A65"/>
    <w:rsid w:val="00A86EA7"/>
    <w:rsid w:val="00A8762F"/>
    <w:rsid w:val="00A92AA9"/>
    <w:rsid w:val="00A96704"/>
    <w:rsid w:val="00AA1502"/>
    <w:rsid w:val="00AA1F06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5FBC"/>
    <w:rsid w:val="00AD734F"/>
    <w:rsid w:val="00AE07A6"/>
    <w:rsid w:val="00AE3079"/>
    <w:rsid w:val="00AE6D7E"/>
    <w:rsid w:val="00AF1185"/>
    <w:rsid w:val="00AF27DE"/>
    <w:rsid w:val="00AF29E1"/>
    <w:rsid w:val="00AF3970"/>
    <w:rsid w:val="00B02454"/>
    <w:rsid w:val="00B10599"/>
    <w:rsid w:val="00B17165"/>
    <w:rsid w:val="00B20891"/>
    <w:rsid w:val="00B20B2F"/>
    <w:rsid w:val="00B20BAA"/>
    <w:rsid w:val="00B2151F"/>
    <w:rsid w:val="00B23D48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7B0"/>
    <w:rsid w:val="00B91AF2"/>
    <w:rsid w:val="00B945F7"/>
    <w:rsid w:val="00BA0C4D"/>
    <w:rsid w:val="00BA14A9"/>
    <w:rsid w:val="00BA4890"/>
    <w:rsid w:val="00BA4A2E"/>
    <w:rsid w:val="00BA7DF8"/>
    <w:rsid w:val="00BB337B"/>
    <w:rsid w:val="00BC1A7D"/>
    <w:rsid w:val="00BC1E1C"/>
    <w:rsid w:val="00BC6154"/>
    <w:rsid w:val="00BC7740"/>
    <w:rsid w:val="00BD1EDE"/>
    <w:rsid w:val="00BD2074"/>
    <w:rsid w:val="00BE786C"/>
    <w:rsid w:val="00BE7D19"/>
    <w:rsid w:val="00BF13A2"/>
    <w:rsid w:val="00BF36E4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51C83"/>
    <w:rsid w:val="00C56C7C"/>
    <w:rsid w:val="00C624F0"/>
    <w:rsid w:val="00C648C5"/>
    <w:rsid w:val="00C66EBC"/>
    <w:rsid w:val="00C73C9C"/>
    <w:rsid w:val="00C75B31"/>
    <w:rsid w:val="00C76A43"/>
    <w:rsid w:val="00C7768D"/>
    <w:rsid w:val="00C80AA1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6FDC"/>
    <w:rsid w:val="00CC12B1"/>
    <w:rsid w:val="00CC1BEA"/>
    <w:rsid w:val="00CC7279"/>
    <w:rsid w:val="00CD1EDD"/>
    <w:rsid w:val="00CD28CF"/>
    <w:rsid w:val="00CD703B"/>
    <w:rsid w:val="00CE63C0"/>
    <w:rsid w:val="00CF1079"/>
    <w:rsid w:val="00D0026A"/>
    <w:rsid w:val="00D014C1"/>
    <w:rsid w:val="00D02874"/>
    <w:rsid w:val="00D0488A"/>
    <w:rsid w:val="00D06C74"/>
    <w:rsid w:val="00D11B6E"/>
    <w:rsid w:val="00D16CE8"/>
    <w:rsid w:val="00D17816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6ED1"/>
    <w:rsid w:val="00DA70CA"/>
    <w:rsid w:val="00DB0472"/>
    <w:rsid w:val="00DB2F54"/>
    <w:rsid w:val="00DB3DB2"/>
    <w:rsid w:val="00DB4167"/>
    <w:rsid w:val="00DB7AD8"/>
    <w:rsid w:val="00DC1308"/>
    <w:rsid w:val="00DC463A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011A"/>
    <w:rsid w:val="00DF0EEF"/>
    <w:rsid w:val="00DF10D1"/>
    <w:rsid w:val="00DF1188"/>
    <w:rsid w:val="00DF204B"/>
    <w:rsid w:val="00DF3C3D"/>
    <w:rsid w:val="00DF7368"/>
    <w:rsid w:val="00E002A6"/>
    <w:rsid w:val="00E041D7"/>
    <w:rsid w:val="00E04DEF"/>
    <w:rsid w:val="00E072EF"/>
    <w:rsid w:val="00E10004"/>
    <w:rsid w:val="00E11FB3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6E7E"/>
    <w:rsid w:val="00E70557"/>
    <w:rsid w:val="00E7062A"/>
    <w:rsid w:val="00E714C2"/>
    <w:rsid w:val="00E7769E"/>
    <w:rsid w:val="00E77A63"/>
    <w:rsid w:val="00E86E7E"/>
    <w:rsid w:val="00E95573"/>
    <w:rsid w:val="00E96244"/>
    <w:rsid w:val="00EA06D5"/>
    <w:rsid w:val="00EA2FDC"/>
    <w:rsid w:val="00EA348E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666B"/>
    <w:rsid w:val="00F114B2"/>
    <w:rsid w:val="00F13AB2"/>
    <w:rsid w:val="00F16263"/>
    <w:rsid w:val="00F22B1B"/>
    <w:rsid w:val="00F25EE4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76E5C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A3921"/>
    <w:rsid w:val="00FB0895"/>
    <w:rsid w:val="00FB2220"/>
    <w:rsid w:val="00FB37E0"/>
    <w:rsid w:val="00FB4434"/>
    <w:rsid w:val="00FC0A0F"/>
    <w:rsid w:val="00FC1636"/>
    <w:rsid w:val="00FC2DA3"/>
    <w:rsid w:val="00FC4C01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9E29C"/>
  <w15:docId w15:val="{7C992962-4FA6-4319-862C-1CE97790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B39E5"/>
    <w:rPr>
      <w:rFonts w:ascii="Calibri" w:eastAsia="Calibri" w:hAnsi="Calibri" w:cs="Times New Roman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DF0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uiPriority w:val="99"/>
    <w:semiHidden/>
    <w:rsid w:val="00DF011A"/>
    <w:rPr>
      <w:rFonts w:ascii="Segoe UI" w:eastAsia="Calibri" w:hAnsi="Segoe UI" w:cs="Segoe UI"/>
      <w:sz w:val="18"/>
      <w:szCs w:val="18"/>
    </w:rPr>
  </w:style>
  <w:style w:type="character" w:customStyle="1" w:styleId="layout">
    <w:name w:val="layout"/>
    <w:basedOn w:val="a1"/>
    <w:rsid w:val="00453D21"/>
  </w:style>
  <w:style w:type="character" w:styleId="af5">
    <w:name w:val="Strong"/>
    <w:basedOn w:val="a1"/>
    <w:uiPriority w:val="22"/>
    <w:qFormat/>
    <w:rsid w:val="00B917B0"/>
    <w:rPr>
      <w:b/>
      <w:bCs/>
    </w:rPr>
  </w:style>
  <w:style w:type="character" w:styleId="af6">
    <w:name w:val="Hyperlink"/>
    <w:basedOn w:val="a1"/>
    <w:uiPriority w:val="99"/>
    <w:unhideWhenUsed/>
    <w:rsid w:val="00622041"/>
    <w:rPr>
      <w:color w:val="0000FF" w:themeColor="hyperlink"/>
      <w:u w:val="single"/>
    </w:rPr>
  </w:style>
  <w:style w:type="paragraph" w:styleId="af7">
    <w:name w:val="header"/>
    <w:basedOn w:val="a0"/>
    <w:link w:val="af8"/>
    <w:uiPriority w:val="99"/>
    <w:unhideWhenUsed/>
    <w:rsid w:val="008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1"/>
    <w:link w:val="af7"/>
    <w:uiPriority w:val="99"/>
    <w:rsid w:val="00866488"/>
    <w:rPr>
      <w:rFonts w:ascii="Calibri" w:eastAsia="Calibri" w:hAnsi="Calibri" w:cs="Times New Roman"/>
    </w:rPr>
  </w:style>
  <w:style w:type="paragraph" w:styleId="af9">
    <w:name w:val="footer"/>
    <w:basedOn w:val="a0"/>
    <w:link w:val="afa"/>
    <w:uiPriority w:val="99"/>
    <w:unhideWhenUsed/>
    <w:rsid w:val="008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1"/>
    <w:link w:val="af9"/>
    <w:uiPriority w:val="99"/>
    <w:rsid w:val="00866488"/>
    <w:rPr>
      <w:rFonts w:ascii="Calibri" w:eastAsia="Calibri" w:hAnsi="Calibri" w:cs="Times New Roman"/>
    </w:rPr>
  </w:style>
  <w:style w:type="paragraph" w:customStyle="1" w:styleId="FORMATTEXT">
    <w:name w:val=".FORMATTEXT"/>
    <w:uiPriority w:val="99"/>
    <w:qFormat/>
    <w:rsid w:val="00DF0E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64072.45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008009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800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43FD8-C0C2-4A3B-93BD-03BFD710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2827</Words>
  <Characters>16116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grz1</dc:creator>
  <cp:lastModifiedBy>ДОУ 58</cp:lastModifiedBy>
  <cp:revision>3</cp:revision>
  <cp:lastPrinted>2024-02-13T10:19:00Z</cp:lastPrinted>
  <dcterms:created xsi:type="dcterms:W3CDTF">2024-02-13T10:13:00Z</dcterms:created>
  <dcterms:modified xsi:type="dcterms:W3CDTF">2024-02-13T10:19:00Z</dcterms:modified>
</cp:coreProperties>
</file>