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45E58" w14:textId="122EB102" w:rsidR="009240AD" w:rsidRDefault="009E6388" w:rsidP="00545EB5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  <w:r w:rsidRPr="00E82068">
        <w:rPr>
          <w:rFonts w:ascii="Times New Roman" w:hAnsi="Times New Roman" w:cs="Times New Roman"/>
          <w:b/>
          <w:bCs/>
          <w:lang w:val="ru-RU"/>
        </w:rPr>
        <w:t xml:space="preserve">Требования к содержанию, составу </w:t>
      </w:r>
      <w:r w:rsidR="00C66DB8">
        <w:rPr>
          <w:rFonts w:ascii="Times New Roman" w:hAnsi="Times New Roman" w:cs="Times New Roman"/>
          <w:b/>
          <w:bCs/>
          <w:lang w:val="ru-RU"/>
        </w:rPr>
        <w:t>оферты</w:t>
      </w:r>
      <w:r w:rsidRPr="00E82068">
        <w:rPr>
          <w:rFonts w:ascii="Times New Roman" w:hAnsi="Times New Roman" w:cs="Times New Roman"/>
          <w:b/>
          <w:bCs/>
          <w:lang w:val="ru-RU"/>
        </w:rPr>
        <w:t xml:space="preserve"> на участие в закупке </w:t>
      </w:r>
      <w:r w:rsidR="00545EB5">
        <w:rPr>
          <w:rFonts w:ascii="Times New Roman" w:hAnsi="Times New Roman" w:cs="Times New Roman"/>
          <w:b/>
          <w:bCs/>
          <w:lang w:val="ru-RU"/>
        </w:rPr>
        <w:t>через Электронный магазин</w:t>
      </w:r>
    </w:p>
    <w:p w14:paraId="7B85F01E" w14:textId="7964BE0C" w:rsidR="008804D1" w:rsidRDefault="008804D1" w:rsidP="005E7179">
      <w:pPr>
        <w:spacing w:before="240" w:beforeAutospacing="0" w:after="0" w:afterAutospacing="0"/>
        <w:ind w:firstLine="567"/>
        <w:jc w:val="both"/>
        <w:rPr>
          <w:rFonts w:ascii="Times New Roman" w:hAnsi="Times New Roman" w:cs="Times New Roman"/>
          <w:b/>
          <w:lang w:val="ru-RU"/>
        </w:rPr>
      </w:pPr>
      <w:r w:rsidRPr="00E82068">
        <w:rPr>
          <w:rFonts w:ascii="Times New Roman" w:hAnsi="Times New Roman" w:cs="Times New Roman"/>
          <w:b/>
          <w:lang w:val="ru-RU"/>
        </w:rPr>
        <w:t xml:space="preserve">Для участия в </w:t>
      </w:r>
      <w:r w:rsidR="00D5297F">
        <w:rPr>
          <w:rFonts w:ascii="Times New Roman" w:hAnsi="Times New Roman" w:cs="Times New Roman"/>
          <w:b/>
          <w:lang w:val="ru-RU"/>
        </w:rPr>
        <w:t>закупке</w:t>
      </w:r>
      <w:r w:rsidRPr="00E82068">
        <w:rPr>
          <w:rFonts w:ascii="Times New Roman" w:hAnsi="Times New Roman" w:cs="Times New Roman"/>
          <w:b/>
          <w:lang w:val="ru-RU"/>
        </w:rPr>
        <w:t xml:space="preserve"> </w:t>
      </w:r>
      <w:r w:rsidR="00D5297F">
        <w:rPr>
          <w:rFonts w:ascii="Times New Roman" w:hAnsi="Times New Roman" w:cs="Times New Roman"/>
          <w:b/>
          <w:lang w:val="ru-RU"/>
        </w:rPr>
        <w:t>оферта</w:t>
      </w:r>
      <w:r w:rsidRPr="00E82068">
        <w:rPr>
          <w:rFonts w:ascii="Times New Roman" w:hAnsi="Times New Roman" w:cs="Times New Roman"/>
          <w:b/>
          <w:lang w:val="ru-RU"/>
        </w:rPr>
        <w:t xml:space="preserve"> должна содержать</w:t>
      </w:r>
      <w:r w:rsidR="00DE1F9B">
        <w:rPr>
          <w:rFonts w:ascii="Times New Roman" w:hAnsi="Times New Roman" w:cs="Times New Roman"/>
          <w:b/>
          <w:lang w:val="ru-RU"/>
        </w:rPr>
        <w:t xml:space="preserve"> (</w:t>
      </w:r>
      <w:r w:rsidR="00DE1F9B" w:rsidRPr="00DE1F9B">
        <w:rPr>
          <w:rFonts w:ascii="Times New Roman" w:hAnsi="Times New Roman" w:cs="Times New Roman"/>
          <w:b/>
          <w:lang w:val="ru-RU"/>
        </w:rPr>
        <w:t>В случае отсутствия в оферте указанных документов и информации, оферта будет признана несоответствующей требованиям</w:t>
      </w:r>
      <w:r w:rsidR="00DE1F9B">
        <w:rPr>
          <w:rFonts w:ascii="Times New Roman" w:hAnsi="Times New Roman" w:cs="Times New Roman"/>
          <w:b/>
          <w:lang w:val="ru-RU"/>
        </w:rPr>
        <w:t>)</w:t>
      </w:r>
      <w:r w:rsidRPr="00E82068">
        <w:rPr>
          <w:rFonts w:ascii="Times New Roman" w:hAnsi="Times New Roman" w:cs="Times New Roman"/>
          <w:b/>
          <w:lang w:val="ru-RU"/>
        </w:rPr>
        <w:t>:</w:t>
      </w:r>
    </w:p>
    <w:p w14:paraId="10477308" w14:textId="77777777" w:rsidR="002A39B7" w:rsidRPr="00E82068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75"/>
        <w:gridCol w:w="6752"/>
      </w:tblGrid>
      <w:tr w:rsidR="003A0A79" w:rsidRPr="00BD446D" w14:paraId="768028F9" w14:textId="77777777" w:rsidTr="00DF0A6A">
        <w:trPr>
          <w:trHeight w:val="20"/>
        </w:trPr>
        <w:tc>
          <w:tcPr>
            <w:tcW w:w="1493" w:type="pct"/>
          </w:tcPr>
          <w:p w14:paraId="5C599926" w14:textId="77777777" w:rsidR="003A0A79" w:rsidRPr="00E82068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1) </w:t>
            </w:r>
            <w:r w:rsidR="003A0A79" w:rsidRPr="00E82068">
              <w:rPr>
                <w:rFonts w:ascii="Times New Roman" w:hAnsi="Times New Roman" w:cs="Times New Roman"/>
                <w:lang w:val="ru-RU"/>
              </w:rPr>
              <w:t>информацию и документы об участн</w:t>
            </w:r>
            <w:r w:rsidR="007615A5">
              <w:rPr>
                <w:rFonts w:ascii="Times New Roman" w:hAnsi="Times New Roman" w:cs="Times New Roman"/>
                <w:lang w:val="ru-RU"/>
              </w:rPr>
              <w:t>ике закупки</w:t>
            </w:r>
          </w:p>
        </w:tc>
        <w:tc>
          <w:tcPr>
            <w:tcW w:w="3507" w:type="pct"/>
          </w:tcPr>
          <w:p w14:paraId="6182F16A" w14:textId="7CA37AD5" w:rsidR="00D5297F" w:rsidRPr="00D5297F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Участник </w:t>
            </w:r>
            <w:r>
              <w:rPr>
                <w:rFonts w:ascii="Times New Roman" w:hAnsi="Times New Roman" w:cs="Times New Roman"/>
                <w:b/>
                <w:i/>
                <w:lang w:val="ru-RU"/>
              </w:rPr>
              <w:t>закупки</w:t>
            </w: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 должен соответствовать обязательным требованиям, предъявляемым законодательством Российской Федерации к лицам, осуществляющим </w:t>
            </w:r>
            <w:r w:rsidR="00FB111E">
              <w:rPr>
                <w:rFonts w:ascii="Times New Roman" w:hAnsi="Times New Roman" w:cs="Times New Roman"/>
                <w:b/>
                <w:i/>
                <w:lang w:val="ru-RU"/>
              </w:rPr>
              <w:t>поставку товаров</w:t>
            </w: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, являющихся объектом закупки: </w:t>
            </w:r>
          </w:p>
          <w:p w14:paraId="4BDEC675" w14:textId="77777777" w:rsidR="00BB1DD7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96ACE">
              <w:rPr>
                <w:rFonts w:ascii="Times New Roman" w:hAnsi="Times New Roman" w:cs="Times New Roman"/>
                <w:bCs/>
                <w:i/>
                <w:lang w:val="ru-RU"/>
              </w:rPr>
              <w:t>-</w:t>
            </w:r>
            <w:r w:rsidRPr="00F96ACE">
              <w:rPr>
                <w:bCs/>
                <w:lang w:val="ru-RU"/>
              </w:rPr>
              <w:t xml:space="preserve"> </w:t>
            </w:r>
            <w:r w:rsidRPr="00F96ACE">
              <w:rPr>
                <w:rFonts w:ascii="Times New Roman" w:hAnsi="Times New Roman" w:cs="Times New Roman"/>
                <w:bCs/>
                <w:i/>
                <w:lang w:val="ru-RU"/>
              </w:rPr>
              <w:t>требования к участникам закупки, предусмотренные пунктами 3-5, 7-11 части 1 статьи 31 Закона № 44-ФЗ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;</w:t>
            </w:r>
          </w:p>
          <w:p w14:paraId="7649B8F5" w14:textId="77777777" w:rsidR="00FB111E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B111E">
              <w:rPr>
                <w:rFonts w:ascii="Times New Roman" w:hAnsi="Times New Roman" w:cs="Times New Roman"/>
                <w:bCs/>
                <w:i/>
                <w:lang w:val="ru-RU"/>
              </w:rPr>
              <w:t>-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.</w:t>
            </w:r>
          </w:p>
          <w:p w14:paraId="3D4A3A30" w14:textId="2A9FFDC9" w:rsidR="00061C39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-</w:t>
            </w:r>
            <w:r w:rsidRPr="00061C39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в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случае если предложенная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участником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цена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контракта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(сумма цен единиц товара) снижена на 25% и более по отношению к начальной (максимальной) цене контракта (начальной сумме цен единиц товара),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участник прикладывает к оферте реестр исполненных договоров, 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>подтверждающ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ий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исполнение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участником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(без учета правопреемства) в течение трех лет до даты подачи заявки на участие в закупке трех контрактов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, на поставку товаров схожих с объектом закупки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, исполненных без применения к 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участником</w:t>
            </w:r>
            <w:r w:rsidRPr="00061C3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неустоек (штрафов, пеней). При этом сумма цен таких контрактов составляет не менее начальной (максимальной) цены контракта, указанной в извещении об осуществлении закупки.</w:t>
            </w:r>
          </w:p>
          <w:p w14:paraId="3DB7F60A" w14:textId="77777777" w:rsidR="00061C39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Реестр исполненных договоров должен содержать следующую информацию:</w:t>
            </w:r>
          </w:p>
          <w:p w14:paraId="515B9031" w14:textId="77777777" w:rsidR="00061C39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- в случае размещения контракта /договора в ЕИС: реестровый номер контракта, ссылка на ЕИС, цена контракта, дата заключения, дата исполнения;</w:t>
            </w:r>
          </w:p>
          <w:p w14:paraId="054300BE" w14:textId="0658FACF" w:rsidR="00061C39" w:rsidRPr="00FB111E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t>- в случае отсутствия контракта / договора в ЕИС: номер контракта, дата заключения, срок исполнения, цена контракта, наименование заказчика/покупателя с приложением копий таких контрактов/договоров и документов, подтверждающих их исполнение.</w:t>
            </w:r>
          </w:p>
        </w:tc>
      </w:tr>
      <w:tr w:rsidR="003A0A79" w:rsidRPr="00BD446D" w14:paraId="3BBA57F9" w14:textId="77777777" w:rsidTr="00D5297F">
        <w:tc>
          <w:tcPr>
            <w:tcW w:w="1493" w:type="pct"/>
          </w:tcPr>
          <w:p w14:paraId="2DB0E240" w14:textId="152CF8CE" w:rsidR="003A0A79" w:rsidRPr="00E82068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2) 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предложени</w:t>
            </w:r>
            <w:r>
              <w:rPr>
                <w:rFonts w:ascii="Times New Roman" w:hAnsi="Times New Roman" w:cs="Times New Roman"/>
                <w:lang w:val="ru-RU"/>
              </w:rPr>
              <w:t xml:space="preserve">е участника закупки в отношении 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объекта зак</w:t>
            </w:r>
            <w:r w:rsidR="007615A5">
              <w:rPr>
                <w:rFonts w:ascii="Times New Roman" w:hAnsi="Times New Roman" w:cs="Times New Roman"/>
                <w:lang w:val="ru-RU"/>
              </w:rPr>
              <w:t>упки</w:t>
            </w:r>
          </w:p>
        </w:tc>
        <w:tc>
          <w:tcPr>
            <w:tcW w:w="3507" w:type="pct"/>
          </w:tcPr>
          <w:p w14:paraId="418E6528" w14:textId="72D0FEF6" w:rsid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Предложение участника должно содержать следующую информацию:</w:t>
            </w:r>
          </w:p>
          <w:p w14:paraId="08515EEF" w14:textId="05D3C3F8" w:rsidR="00D5297F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Наименование товара (наименование товара в соответствии с объектом закупки,</w:t>
            </w:r>
            <w:r w:rsidR="00881069" w:rsidRPr="00881069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</w:t>
            </w:r>
            <w:r w:rsidR="002F5B0C">
              <w:rPr>
                <w:rFonts w:ascii="Times New Roman" w:hAnsi="Times New Roman" w:cs="Times New Roman"/>
                <w:i/>
                <w:iCs/>
                <w:lang w:val="ru-RU"/>
              </w:rPr>
              <w:t>торговое наименование</w:t>
            </w:r>
            <w:r w:rsidR="00061C39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(</w:t>
            </w:r>
            <w:r w:rsidR="00660885">
              <w:rPr>
                <w:rFonts w:ascii="Times New Roman" w:hAnsi="Times New Roman" w:cs="Times New Roman"/>
                <w:i/>
                <w:iCs/>
                <w:lang w:val="ru-RU"/>
              </w:rPr>
              <w:t>при наличии</w:t>
            </w:r>
            <w:r w:rsidR="00061C39">
              <w:rPr>
                <w:rFonts w:ascii="Times New Roman" w:hAnsi="Times New Roman" w:cs="Times New Roman"/>
                <w:i/>
                <w:iCs/>
                <w:lang w:val="ru-RU"/>
              </w:rPr>
              <w:t>)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, наименование производителя)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5142F63C" w14:textId="23CD74D4" w:rsidR="00A55F93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Единица измерения товара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5C77788C" w14:textId="01662BAB" w:rsidR="00A55F93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Количество товара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3ED351BB" w14:textId="2431DF8B" w:rsidR="00881069" w:rsidRPr="00A55F93" w:rsidRDefault="00A55F93" w:rsidP="0088106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="00B54F90">
              <w:rPr>
                <w:rFonts w:ascii="Times New Roman" w:hAnsi="Times New Roman" w:cs="Times New Roman"/>
                <w:i/>
                <w:iCs/>
                <w:lang w:val="ru-RU"/>
              </w:rPr>
              <w:t>Значения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характеристик</w:t>
            </w:r>
            <w:r w:rsidR="00B54F90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товаров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в соответствии с описанием объекта закупки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(</w:t>
            </w:r>
            <w:r w:rsidR="00881069" w:rsidRPr="00B36208">
              <w:rPr>
                <w:rFonts w:ascii="Times New Roman" w:hAnsi="Times New Roman" w:cs="Times New Roman"/>
                <w:i/>
                <w:iCs/>
                <w:lang w:val="ru-RU"/>
              </w:rPr>
              <w:t>Значения характеристик объекта закупки не должны допускать разночтения или двусмысленное толкование и сопровождаться словами «не менее», «не более», «должен…», «должен быть..», «должна…» , «должна быть..»,  «должно…», «должно быть…», «не менее … и не более..», и/или символами «&gt;…и ≤ …»,  «..±..», «+/-»,  т.е. должны быть конкретными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);</w:t>
            </w:r>
          </w:p>
          <w:p w14:paraId="54FE54A4" w14:textId="3D7DDD89" w:rsidR="00A55F93" w:rsidRP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Наименование страны происхождения товара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;</w:t>
            </w:r>
          </w:p>
          <w:p w14:paraId="757785C3" w14:textId="20A8AE0F" w:rsidR="00A55F93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i/>
                <w:iCs/>
                <w:lang w:val="ru-RU"/>
              </w:rPr>
              <w:t>-</w:t>
            </w:r>
            <w:r w:rsidRPr="00A55F93">
              <w:rPr>
                <w:rFonts w:ascii="Times New Roman" w:hAnsi="Times New Roman" w:cs="Times New Roman"/>
                <w:i/>
                <w:iCs/>
                <w:lang w:val="ru-RU"/>
              </w:rPr>
              <w:t>Срок поставки</w:t>
            </w:r>
            <w:r>
              <w:rPr>
                <w:rFonts w:ascii="Times New Roman" w:hAnsi="Times New Roman" w:cs="Times New Roman"/>
                <w:i/>
                <w:iCs/>
                <w:lang w:val="ru-RU"/>
              </w:rPr>
              <w:t xml:space="preserve"> не более установленного проектом контракта</w:t>
            </w:r>
            <w:r w:rsidR="00881069">
              <w:rPr>
                <w:rFonts w:ascii="Times New Roman" w:hAnsi="Times New Roman" w:cs="Times New Roman"/>
                <w:i/>
                <w:iCs/>
                <w:lang w:val="ru-RU"/>
              </w:rPr>
              <w:t>.</w:t>
            </w:r>
          </w:p>
          <w:p w14:paraId="3AD3F4BC" w14:textId="77777777" w:rsidR="00FB111E" w:rsidRDefault="00061C39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lang w:val="ru-RU"/>
              </w:rPr>
            </w:pPr>
            <w:r w:rsidRPr="005B0E8F">
              <w:rPr>
                <w:rFonts w:ascii="Times New Roman" w:hAnsi="Times New Roman" w:cs="Times New Roman"/>
                <w:i/>
                <w:iCs/>
                <w:lang w:val="ru-RU"/>
              </w:rPr>
              <w:t>Предложение участника должно быть оформлено отдельным текстовым файлом с указанием значений характеристик товаров, представленных в Описании объекта закупки.</w:t>
            </w:r>
            <w:r w:rsidR="00660885" w:rsidRPr="005B0E8F">
              <w:rPr>
                <w:rFonts w:ascii="Times New Roman" w:hAnsi="Times New Roman" w:cs="Times New Roman"/>
                <w:i/>
                <w:iCs/>
                <w:lang w:val="ru-RU"/>
              </w:rPr>
              <w:t xml:space="preserve"> Участник может воспользоваться рекомендуемой формой «Предложение участника».</w:t>
            </w:r>
          </w:p>
          <w:p w14:paraId="7060B2D3" w14:textId="77777777" w:rsidR="00870C60" w:rsidRPr="00DE32B9" w:rsidRDefault="00870C60" w:rsidP="00870C6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lang w:val="ru-RU"/>
              </w:rPr>
            </w:pPr>
            <w:r w:rsidRPr="00DE32B9">
              <w:rPr>
                <w:rFonts w:ascii="Times New Roman" w:hAnsi="Times New Roman" w:cs="Times New Roman"/>
                <w:b/>
                <w:i/>
                <w:iCs/>
                <w:lang w:val="ru-RU"/>
              </w:rPr>
              <w:t>К предложению участника должны быть приложены документы</w:t>
            </w:r>
            <w:r>
              <w:rPr>
                <w:rFonts w:ascii="Times New Roman" w:hAnsi="Times New Roman" w:cs="Times New Roman"/>
                <w:b/>
                <w:i/>
                <w:iCs/>
                <w:lang w:val="ru-RU"/>
              </w:rPr>
              <w:t xml:space="preserve">, </w:t>
            </w:r>
            <w:r w:rsidRPr="00DE32B9">
              <w:rPr>
                <w:rFonts w:ascii="Times New Roman" w:hAnsi="Times New Roman" w:cs="Times New Roman"/>
                <w:b/>
                <w:i/>
                <w:iCs/>
                <w:lang w:val="ru-RU"/>
              </w:rPr>
              <w:t>подтверждающие соответствие товара</w:t>
            </w:r>
            <w:r>
              <w:rPr>
                <w:rFonts w:ascii="Times New Roman" w:hAnsi="Times New Roman" w:cs="Times New Roman"/>
                <w:b/>
                <w:i/>
                <w:iCs/>
                <w:lang w:val="ru-RU"/>
              </w:rPr>
              <w:t xml:space="preserve"> </w:t>
            </w:r>
            <w:r w:rsidRPr="00DE32B9">
              <w:rPr>
                <w:rFonts w:ascii="Times New Roman" w:hAnsi="Times New Roman" w:cs="Times New Roman"/>
                <w:b/>
                <w:i/>
                <w:iCs/>
                <w:lang w:val="ru-RU"/>
              </w:rPr>
              <w:t>требованиям, установленным в соответствии с законодательством Российской Федерации:</w:t>
            </w:r>
          </w:p>
          <w:p w14:paraId="7E87D319" w14:textId="6F43201B" w:rsidR="00870C60" w:rsidRPr="00870C60" w:rsidRDefault="00870C60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>
              <w:rPr>
                <w:rFonts w:ascii="Times New Roman" w:hAnsi="Times New Roman" w:cs="Times New Roman"/>
                <w:bCs/>
                <w:i/>
                <w:lang w:val="ru-RU"/>
              </w:rPr>
              <w:lastRenderedPageBreak/>
              <w:t>-Скан-копия д</w:t>
            </w:r>
            <w:r w:rsidRPr="00DE32B9">
              <w:rPr>
                <w:rFonts w:ascii="Times New Roman" w:hAnsi="Times New Roman" w:cs="Times New Roman"/>
                <w:bCs/>
                <w:i/>
                <w:lang w:val="ru-RU"/>
              </w:rPr>
              <w:t>ействующ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его</w:t>
            </w:r>
            <w:r w:rsidRPr="00DE32B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регистрационн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ого</w:t>
            </w:r>
            <w:r w:rsidRPr="00DE32B9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удостоверения для подтверждения соответствия товара требованиям, установленным Федеральным законом от 21.11.2011 № 323-ФЗ «Об основах охраны здоровья граждан в Российской Федерации».</w:t>
            </w:r>
          </w:p>
        </w:tc>
      </w:tr>
      <w:tr w:rsidR="00D5297F" w:rsidRPr="00BD446D" w14:paraId="16319AA2" w14:textId="77777777" w:rsidTr="00DE32B9">
        <w:tc>
          <w:tcPr>
            <w:tcW w:w="1493" w:type="pct"/>
          </w:tcPr>
          <w:p w14:paraId="4897B8F3" w14:textId="4D80D034" w:rsidR="00D5297F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 xml:space="preserve">3) предложение участника закупки о цене контракта </w:t>
            </w:r>
          </w:p>
        </w:tc>
        <w:tc>
          <w:tcPr>
            <w:tcW w:w="3507" w:type="pct"/>
          </w:tcPr>
          <w:p w14:paraId="7F9F1D3D" w14:textId="2E9FF423" w:rsidR="00D5297F" w:rsidRPr="00D5297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 xml:space="preserve">Участник закупки должен указать цену за единицу </w:t>
            </w:r>
            <w:r w:rsidR="00A55F93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товара</w:t>
            </w: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 xml:space="preserve"> и общую цену контракта на условиях, установленных проектом контракта.</w:t>
            </w:r>
          </w:p>
        </w:tc>
      </w:tr>
    </w:tbl>
    <w:p w14:paraId="402D19ED" w14:textId="77777777" w:rsidR="00870C60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lang w:val="ru-RU" w:eastAsia="ru-RU"/>
        </w:rPr>
      </w:pPr>
    </w:p>
    <w:p w14:paraId="7F7F7214" w14:textId="77777777" w:rsidR="00870C60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lang w:val="ru-RU" w:eastAsia="ru-RU"/>
        </w:rPr>
      </w:pPr>
    </w:p>
    <w:p w14:paraId="188DFF13" w14:textId="1D487364" w:rsidR="007726A0" w:rsidRPr="00673079" w:rsidRDefault="007726A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lang w:val="ru-RU" w:eastAsia="ru-RU"/>
        </w:rPr>
      </w:pPr>
      <w:r w:rsidRPr="00673079">
        <w:rPr>
          <w:rFonts w:ascii="Times New Roman" w:eastAsia="Times New Roman" w:hAnsi="Times New Roman" w:cs="Times New Roman"/>
          <w:i/>
          <w:lang w:val="ru-RU" w:eastAsia="ru-RU"/>
        </w:rPr>
        <w:t xml:space="preserve">Рекомендуемая форма </w:t>
      </w:r>
    </w:p>
    <w:p w14:paraId="1A7F4D94" w14:textId="77777777" w:rsidR="007726A0" w:rsidRPr="00673079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lang w:val="ru-RU" w:eastAsia="ru-RU"/>
        </w:rPr>
      </w:pPr>
      <w:r>
        <w:rPr>
          <w:rFonts w:ascii="Times New Roman" w:eastAsia="Times New Roman" w:hAnsi="Times New Roman" w:cs="Times New Roman"/>
          <w:b/>
          <w:lang w:val="ru-RU" w:eastAsia="ru-RU"/>
        </w:rPr>
        <w:t>Предложение участника</w:t>
      </w:r>
    </w:p>
    <w:p w14:paraId="20CFD9CB" w14:textId="77777777" w:rsidR="007726A0" w:rsidRPr="00673079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lang w:val="ru-RU" w:eastAsia="ru-RU"/>
        </w:rPr>
      </w:pPr>
    </w:p>
    <w:tbl>
      <w:tblPr>
        <w:tblW w:w="5417" w:type="pct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1770"/>
        <w:gridCol w:w="1770"/>
        <w:gridCol w:w="2549"/>
        <w:gridCol w:w="2835"/>
      </w:tblGrid>
      <w:tr w:rsidR="007726A0" w:rsidRPr="00BD446D" w14:paraId="2C9DAFAC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0EF8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 xml:space="preserve">Наименование товара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23237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Товарный знак (при наличии)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D0D99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Показатель товара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F611B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Значения показателей товара, предлагаемого участником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D0DF8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  <w:r w:rsidRPr="00660885"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 </w:t>
            </w:r>
          </w:p>
        </w:tc>
      </w:tr>
      <w:tr w:rsidR="007726A0" w:rsidRPr="00660885" w14:paraId="338ED053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2563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C20E1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63062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ACE81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 w:rsidRPr="0066088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FD4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  <w:r w:rsidRPr="00660885"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  <w:t>5</w:t>
            </w:r>
          </w:p>
        </w:tc>
      </w:tr>
      <w:tr w:rsidR="007726A0" w:rsidRPr="00660885" w14:paraId="2618627E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ABE7F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C668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A6D6E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F325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0B8A4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</w:p>
        </w:tc>
      </w:tr>
      <w:tr w:rsidR="007726A0" w:rsidRPr="00660885" w14:paraId="45093E9B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73971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  <w:t>…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6A56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32741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C36C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70C22" w14:textId="77777777" w:rsidR="007726A0" w:rsidRPr="00660885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val="ru-RU"/>
              </w:rPr>
            </w:pPr>
          </w:p>
        </w:tc>
      </w:tr>
    </w:tbl>
    <w:p w14:paraId="0EB39A60" w14:textId="77777777" w:rsidR="007726A0" w:rsidRPr="00673079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1B361517" w14:textId="77777777" w:rsidR="007726A0" w:rsidRPr="002A39B7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7CFF7EDE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5F9CF7D4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5798366B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315B77B8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5C9A172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6619964B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FBE6B43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13C55386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522C03A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07815C0C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22C7BFE3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33EEACEB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6E273A24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5FE7EA6D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696FAEF9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7D934B31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4046ECFA" w14:textId="77777777" w:rsidR="007726A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65EBDA75" w14:textId="0F2441DD" w:rsidR="007726A0" w:rsidRPr="00E05940" w:rsidRDefault="007726A0" w:rsidP="007726A0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E05940">
        <w:rPr>
          <w:rFonts w:ascii="Times New Roman" w:hAnsi="Times New Roman" w:cs="Times New Roman"/>
          <w:b/>
          <w:bCs/>
          <w:lang w:val="ru-RU"/>
        </w:rPr>
        <w:lastRenderedPageBreak/>
        <w:t>Инструкция по заполнению предложения участника относительно объекта закупки</w:t>
      </w:r>
    </w:p>
    <w:p w14:paraId="24289BEA" w14:textId="77777777" w:rsidR="007726A0" w:rsidRPr="00E05940" w:rsidRDefault="007726A0" w:rsidP="007726A0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</w:t>
      </w:r>
      <w:r w:rsidRPr="00E05940">
        <w:rPr>
          <w:rFonts w:ascii="Times New Roman" w:hAnsi="Times New Roman" w:cs="Times New Roman"/>
          <w:lang w:val="ru-RU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44F21894" w14:textId="77777777" w:rsidR="007726A0" w:rsidRPr="00E05940" w:rsidRDefault="007726A0" w:rsidP="007726A0">
      <w:pPr>
        <w:jc w:val="both"/>
        <w:rPr>
          <w:rFonts w:ascii="Times New Roman" w:hAnsi="Times New Roman" w:cs="Times New Roman"/>
        </w:rPr>
      </w:pPr>
      <w:r w:rsidRPr="00E05940">
        <w:rPr>
          <w:rFonts w:ascii="Times New Roman" w:hAnsi="Times New Roman" w:cs="Times New Roman"/>
        </w:rPr>
        <w:t>1.1. Применяются следующие положения инструкции:</w:t>
      </w:r>
    </w:p>
    <w:tbl>
      <w:tblPr>
        <w:tblW w:w="10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313"/>
      </w:tblGrid>
      <w:tr w:rsidR="007726A0" w:rsidRPr="00BD446D" w14:paraId="0D99CAD0" w14:textId="77777777" w:rsidTr="008E7680">
        <w:tc>
          <w:tcPr>
            <w:tcW w:w="2689" w:type="dxa"/>
            <w:shd w:val="clear" w:color="auto" w:fill="auto"/>
          </w:tcPr>
          <w:p w14:paraId="16A5C4ED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313" w:type="dxa"/>
            <w:shd w:val="clear" w:color="auto" w:fill="auto"/>
          </w:tcPr>
          <w:p w14:paraId="708085CC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закупки указывает в заявке конкретное значение характеристики с учетом положений раздела 1.2 настоящей инструкции.</w:t>
            </w:r>
          </w:p>
        </w:tc>
      </w:tr>
      <w:tr w:rsidR="007726A0" w:rsidRPr="00BD446D" w14:paraId="383AB9DC" w14:textId="77777777" w:rsidTr="008E7680">
        <w:tc>
          <w:tcPr>
            <w:tcW w:w="2689" w:type="dxa"/>
            <w:shd w:val="clear" w:color="auto" w:fill="auto"/>
          </w:tcPr>
          <w:p w14:paraId="60065006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313" w:type="dxa"/>
            <w:shd w:val="clear" w:color="auto" w:fill="auto"/>
          </w:tcPr>
          <w:p w14:paraId="6D38D470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закупки указывает в заявке значение характеристики , указанное Заказчиком.</w:t>
            </w:r>
          </w:p>
        </w:tc>
      </w:tr>
    </w:tbl>
    <w:p w14:paraId="3FF8F96D" w14:textId="77777777" w:rsidR="007726A0" w:rsidRPr="00E05940" w:rsidRDefault="007726A0" w:rsidP="007726A0">
      <w:pPr>
        <w:jc w:val="both"/>
        <w:rPr>
          <w:rFonts w:ascii="Times New Roman" w:hAnsi="Times New Roman" w:cs="Times New Roman"/>
          <w:lang w:val="ru-RU"/>
        </w:rPr>
      </w:pPr>
      <w:r w:rsidRPr="00E05940">
        <w:rPr>
          <w:rFonts w:ascii="Times New Roman" w:hAnsi="Times New Roman" w:cs="Times New Roman"/>
          <w:lang w:val="ru-RU"/>
        </w:rPr>
        <w:t>1.2 При установлении требований к значению характеристик применяются следующие слова и символы:</w:t>
      </w:r>
    </w:p>
    <w:tbl>
      <w:tblPr>
        <w:tblW w:w="9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57"/>
      </w:tblGrid>
      <w:tr w:rsidR="007726A0" w:rsidRPr="00E05940" w14:paraId="0EFBF152" w14:textId="77777777" w:rsidTr="008E7680">
        <w:tc>
          <w:tcPr>
            <w:tcW w:w="2689" w:type="dxa"/>
            <w:shd w:val="clear" w:color="auto" w:fill="auto"/>
          </w:tcPr>
          <w:p w14:paraId="4D858F88" w14:textId="77777777" w:rsidR="007726A0" w:rsidRPr="00E05940" w:rsidRDefault="007726A0" w:rsidP="008E7680">
            <w:pPr>
              <w:jc w:val="center"/>
              <w:rPr>
                <w:rFonts w:ascii="Times New Roman" w:hAnsi="Times New Roman" w:cs="Times New Roman"/>
              </w:rPr>
            </w:pPr>
            <w:r w:rsidRPr="00E05940">
              <w:rPr>
                <w:rFonts w:ascii="Times New Roman" w:hAnsi="Times New Roman" w:cs="Times New Roman"/>
              </w:rPr>
              <w:t>Слова/символы</w:t>
            </w:r>
          </w:p>
        </w:tc>
        <w:tc>
          <w:tcPr>
            <w:tcW w:w="7257" w:type="dxa"/>
            <w:shd w:val="clear" w:color="auto" w:fill="auto"/>
          </w:tcPr>
          <w:p w14:paraId="17E03272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</w:rPr>
            </w:pPr>
            <w:r w:rsidRPr="00E05940">
              <w:rPr>
                <w:rFonts w:ascii="Times New Roman" w:hAnsi="Times New Roman" w:cs="Times New Roman"/>
              </w:rPr>
              <w:t>Пояснения</w:t>
            </w:r>
          </w:p>
        </w:tc>
      </w:tr>
      <w:tr w:rsidR="007726A0" w:rsidRPr="00BD446D" w14:paraId="138485CC" w14:textId="77777777" w:rsidTr="008E7680">
        <w:tc>
          <w:tcPr>
            <w:tcW w:w="2689" w:type="dxa"/>
            <w:shd w:val="clear" w:color="auto" w:fill="auto"/>
          </w:tcPr>
          <w:p w14:paraId="72658937" w14:textId="77777777" w:rsidR="007726A0" w:rsidRPr="00E05940" w:rsidRDefault="007726A0" w:rsidP="008E768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Не менее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(</w:t>
            </w:r>
            <w:r w:rsidRPr="009B4B9A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..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>)</w:t>
            </w:r>
          </w:p>
        </w:tc>
        <w:tc>
          <w:tcPr>
            <w:tcW w:w="7257" w:type="dxa"/>
            <w:shd w:val="clear" w:color="auto" w:fill="auto"/>
          </w:tcPr>
          <w:p w14:paraId="3C4DE630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в заявке указывает значение характеристики более или равное установленному.</w:t>
            </w:r>
          </w:p>
        </w:tc>
      </w:tr>
      <w:tr w:rsidR="007726A0" w:rsidRPr="00BD446D" w14:paraId="1F873D45" w14:textId="77777777" w:rsidTr="008E7680">
        <w:tc>
          <w:tcPr>
            <w:tcW w:w="2689" w:type="dxa"/>
            <w:shd w:val="clear" w:color="auto" w:fill="auto"/>
          </w:tcPr>
          <w:p w14:paraId="5E0DAC17" w14:textId="77777777" w:rsidR="007726A0" w:rsidRPr="00E05940" w:rsidRDefault="007726A0" w:rsidP="008E7680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Не более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(…≤)</w:t>
            </w:r>
          </w:p>
        </w:tc>
        <w:tc>
          <w:tcPr>
            <w:tcW w:w="7257" w:type="dxa"/>
            <w:shd w:val="clear" w:color="auto" w:fill="auto"/>
          </w:tcPr>
          <w:p w14:paraId="4D8FC50C" w14:textId="77777777" w:rsidR="007726A0" w:rsidRPr="00E05940" w:rsidRDefault="007726A0" w:rsidP="008E768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в заявке указывает значение характеристики  менее или равное установленному.</w:t>
            </w:r>
          </w:p>
        </w:tc>
      </w:tr>
      <w:tr w:rsidR="00BD446D" w:rsidRPr="008F0801" w14:paraId="3000C9C5" w14:textId="77777777" w:rsidTr="00A47A61">
        <w:tc>
          <w:tcPr>
            <w:tcW w:w="2689" w:type="dxa"/>
            <w:shd w:val="clear" w:color="auto" w:fill="auto"/>
          </w:tcPr>
          <w:p w14:paraId="2031266D" w14:textId="77777777" w:rsidR="00BD446D" w:rsidRPr="00E05940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Не менее</w:t>
            </w:r>
            <w:r>
              <w:rPr>
                <w:rFonts w:ascii="Times New Roman" w:hAnsi="Times New Roman" w:cs="Times New Roman"/>
                <w:color w:val="000000"/>
                <w:lang w:val="ru-RU"/>
              </w:rPr>
              <w:t xml:space="preserve"> … и не более …</w:t>
            </w:r>
          </w:p>
        </w:tc>
        <w:tc>
          <w:tcPr>
            <w:tcW w:w="7257" w:type="dxa"/>
            <w:shd w:val="clear" w:color="auto" w:fill="auto"/>
          </w:tcPr>
          <w:p w14:paraId="189BE730" w14:textId="77777777" w:rsidR="00BD446D" w:rsidRPr="00E05940" w:rsidRDefault="00BD446D" w:rsidP="00A47A61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 xml:space="preserve">Участник в заявке указывает значение характеристики </w:t>
            </w:r>
            <w:r>
              <w:rPr>
                <w:rFonts w:ascii="Times New Roman" w:hAnsi="Times New Roman" w:cs="Times New Roman"/>
                <w:lang w:val="ru-RU"/>
              </w:rPr>
              <w:t xml:space="preserve">более или равное и </w:t>
            </w:r>
            <w:r w:rsidRPr="00E05940">
              <w:rPr>
                <w:rFonts w:ascii="Times New Roman" w:hAnsi="Times New Roman" w:cs="Times New Roman"/>
                <w:lang w:val="ru-RU"/>
              </w:rPr>
              <w:t xml:space="preserve"> менее или равное установленн</w:t>
            </w:r>
            <w:r>
              <w:rPr>
                <w:rFonts w:ascii="Times New Roman" w:hAnsi="Times New Roman" w:cs="Times New Roman"/>
                <w:lang w:val="ru-RU"/>
              </w:rPr>
              <w:t>ым</w:t>
            </w:r>
            <w:r w:rsidRPr="00E05940">
              <w:rPr>
                <w:rFonts w:ascii="Times New Roman" w:hAnsi="Times New Roman" w:cs="Times New Roman"/>
                <w:lang w:val="ru-RU"/>
              </w:rPr>
              <w:t>.</w:t>
            </w:r>
          </w:p>
        </w:tc>
      </w:tr>
      <w:tr w:rsidR="00BD446D" w:rsidRPr="007B7C02" w14:paraId="09A93CFD" w14:textId="77777777" w:rsidTr="00BD446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A40D6" w14:textId="77777777" w:rsidR="00BD446D" w:rsidRPr="00E05940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E05940">
              <w:rPr>
                <w:rFonts w:ascii="Times New Roman" w:hAnsi="Times New Roman" w:cs="Times New Roman"/>
                <w:color w:val="00000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61D92" w14:textId="77777777" w:rsidR="00BD446D" w:rsidRPr="00E05940" w:rsidRDefault="00BD446D" w:rsidP="00A47A61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E05940">
              <w:rPr>
                <w:rFonts w:ascii="Times New Roman" w:hAnsi="Times New Roman" w:cs="Times New Roman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</w:tr>
    </w:tbl>
    <w:p w14:paraId="224646BA" w14:textId="0CF3287F" w:rsidR="007726A0" w:rsidRPr="00E05940" w:rsidRDefault="007726A0" w:rsidP="007726A0">
      <w:pPr>
        <w:jc w:val="both"/>
        <w:rPr>
          <w:rFonts w:ascii="Times New Roman" w:hAnsi="Times New Roman" w:cs="Times New Roman"/>
          <w:lang w:val="ru-RU"/>
        </w:rPr>
      </w:pPr>
      <w:r w:rsidRPr="00E05940">
        <w:rPr>
          <w:rFonts w:ascii="Times New Roman" w:hAnsi="Times New Roman" w:cs="Times New Roman"/>
          <w:lang w:val="ru-RU"/>
        </w:rPr>
        <w:t>Предоставление конкретных характеристик с использованием слов или символов, указанных в настоящем разделе инструкции, не допускается.</w:t>
      </w:r>
    </w:p>
    <w:p w14:paraId="7D140C0F" w14:textId="577D869D" w:rsidR="007726A0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lang w:val="ru-RU"/>
        </w:rPr>
      </w:pPr>
      <w:r>
        <w:rPr>
          <w:rFonts w:ascii="Times New Roman" w:eastAsia="Arial Unicode MS" w:hAnsi="Times New Roman" w:cs="Times New Roman"/>
          <w:bCs/>
          <w:color w:val="000000"/>
          <w:lang w:val="ru-RU"/>
        </w:rPr>
        <w:t>3.</w:t>
      </w:r>
      <w:r w:rsidRPr="00E05940">
        <w:rPr>
          <w:rFonts w:ascii="Times New Roman" w:eastAsia="Arial Unicode MS" w:hAnsi="Times New Roman" w:cs="Times New Roman"/>
          <w:bCs/>
          <w:color w:val="000000"/>
          <w:lang w:val="ru-RU"/>
        </w:rPr>
        <w:t xml:space="preserve">Ответственность за достоверность сведений о конкретных показателях используемого товара, указанных в </w:t>
      </w:r>
      <w:r>
        <w:rPr>
          <w:rFonts w:ascii="Times New Roman" w:eastAsia="Arial Unicode MS" w:hAnsi="Times New Roman" w:cs="Times New Roman"/>
          <w:bCs/>
          <w:color w:val="000000"/>
          <w:lang w:val="ru-RU"/>
        </w:rPr>
        <w:t>оферте</w:t>
      </w:r>
      <w:r w:rsidRPr="00E05940">
        <w:rPr>
          <w:rFonts w:ascii="Times New Roman" w:eastAsia="Arial Unicode MS" w:hAnsi="Times New Roman" w:cs="Times New Roman"/>
          <w:bCs/>
          <w:color w:val="000000"/>
          <w:lang w:val="ru-RU"/>
        </w:rPr>
        <w:t>, несет участник закупки.</w:t>
      </w:r>
    </w:p>
    <w:p w14:paraId="051F8806" w14:textId="77777777" w:rsidR="007726A0" w:rsidRPr="00E05940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lang w:val="ru-RU"/>
        </w:rPr>
      </w:pPr>
    </w:p>
    <w:p w14:paraId="3A1B8E83" w14:textId="77777777" w:rsidR="007726A0" w:rsidRPr="00D77C43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7726A0" w:rsidRPr="00D77C43" w:rsidSect="0088713D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AA133" w14:textId="77777777" w:rsidR="0088713D" w:rsidRDefault="0088713D" w:rsidP="00031F13">
      <w:pPr>
        <w:spacing w:before="0" w:after="0"/>
      </w:pPr>
      <w:r>
        <w:separator/>
      </w:r>
    </w:p>
  </w:endnote>
  <w:endnote w:type="continuationSeparator" w:id="0">
    <w:p w14:paraId="413B13B7" w14:textId="77777777" w:rsidR="0088713D" w:rsidRDefault="0088713D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A2525" w14:textId="77777777" w:rsidR="0088713D" w:rsidRDefault="0088713D" w:rsidP="00031F13">
      <w:pPr>
        <w:spacing w:before="0" w:after="0"/>
      </w:pPr>
      <w:r>
        <w:separator/>
      </w:r>
    </w:p>
  </w:footnote>
  <w:footnote w:type="continuationSeparator" w:id="0">
    <w:p w14:paraId="0DD608E8" w14:textId="77777777" w:rsidR="0088713D" w:rsidRDefault="0088713D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532558">
    <w:abstractNumId w:val="2"/>
  </w:num>
  <w:num w:numId="2" w16cid:durableId="20134256">
    <w:abstractNumId w:val="1"/>
  </w:num>
  <w:num w:numId="3" w16cid:durableId="1591696187">
    <w:abstractNumId w:val="3"/>
  </w:num>
  <w:num w:numId="4" w16cid:durableId="71955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4"/>
    <w:rsid w:val="000001F1"/>
    <w:rsid w:val="000004A3"/>
    <w:rsid w:val="0000070D"/>
    <w:rsid w:val="00014227"/>
    <w:rsid w:val="00015AE4"/>
    <w:rsid w:val="000212F9"/>
    <w:rsid w:val="00026818"/>
    <w:rsid w:val="00031F13"/>
    <w:rsid w:val="0005330C"/>
    <w:rsid w:val="00055BE0"/>
    <w:rsid w:val="000608A8"/>
    <w:rsid w:val="00061C39"/>
    <w:rsid w:val="0007441D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0025"/>
    <w:rsid w:val="00111105"/>
    <w:rsid w:val="00117770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95DAC"/>
    <w:rsid w:val="001B04E5"/>
    <w:rsid w:val="001C73A0"/>
    <w:rsid w:val="001D2FA9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73EAA"/>
    <w:rsid w:val="00285DF7"/>
    <w:rsid w:val="0029750A"/>
    <w:rsid w:val="002A39B7"/>
    <w:rsid w:val="002E7069"/>
    <w:rsid w:val="002F0A1F"/>
    <w:rsid w:val="002F1DA0"/>
    <w:rsid w:val="002F5B0C"/>
    <w:rsid w:val="002F73DB"/>
    <w:rsid w:val="003010B0"/>
    <w:rsid w:val="00305605"/>
    <w:rsid w:val="00312EC8"/>
    <w:rsid w:val="003213AC"/>
    <w:rsid w:val="0032495E"/>
    <w:rsid w:val="00344D97"/>
    <w:rsid w:val="00350CC6"/>
    <w:rsid w:val="003554A7"/>
    <w:rsid w:val="00356AB2"/>
    <w:rsid w:val="00360A3B"/>
    <w:rsid w:val="00364B2B"/>
    <w:rsid w:val="00376640"/>
    <w:rsid w:val="00386976"/>
    <w:rsid w:val="00387F4A"/>
    <w:rsid w:val="003914EA"/>
    <w:rsid w:val="00395B51"/>
    <w:rsid w:val="003A0A79"/>
    <w:rsid w:val="003A36A5"/>
    <w:rsid w:val="003A6623"/>
    <w:rsid w:val="003A6A10"/>
    <w:rsid w:val="003B1951"/>
    <w:rsid w:val="003B343D"/>
    <w:rsid w:val="003E37C7"/>
    <w:rsid w:val="004027C1"/>
    <w:rsid w:val="00412FB6"/>
    <w:rsid w:val="00416DD6"/>
    <w:rsid w:val="0042516B"/>
    <w:rsid w:val="0042552C"/>
    <w:rsid w:val="00430077"/>
    <w:rsid w:val="00440C0A"/>
    <w:rsid w:val="004412DC"/>
    <w:rsid w:val="00454FFB"/>
    <w:rsid w:val="00455966"/>
    <w:rsid w:val="004602C6"/>
    <w:rsid w:val="004619D0"/>
    <w:rsid w:val="00477D7E"/>
    <w:rsid w:val="00481ECB"/>
    <w:rsid w:val="004864D3"/>
    <w:rsid w:val="00492621"/>
    <w:rsid w:val="00493331"/>
    <w:rsid w:val="00493C70"/>
    <w:rsid w:val="004A29AF"/>
    <w:rsid w:val="004A5762"/>
    <w:rsid w:val="004B1798"/>
    <w:rsid w:val="004C1CBB"/>
    <w:rsid w:val="004E2E53"/>
    <w:rsid w:val="004F2697"/>
    <w:rsid w:val="004F72F6"/>
    <w:rsid w:val="00512ECA"/>
    <w:rsid w:val="005162F5"/>
    <w:rsid w:val="005356E6"/>
    <w:rsid w:val="00536BCF"/>
    <w:rsid w:val="00545EB5"/>
    <w:rsid w:val="00546A15"/>
    <w:rsid w:val="005471FA"/>
    <w:rsid w:val="00566036"/>
    <w:rsid w:val="00572497"/>
    <w:rsid w:val="00575B62"/>
    <w:rsid w:val="0057783F"/>
    <w:rsid w:val="00583CC5"/>
    <w:rsid w:val="005A4F2C"/>
    <w:rsid w:val="005A7D3A"/>
    <w:rsid w:val="005B0694"/>
    <w:rsid w:val="005B0E8F"/>
    <w:rsid w:val="005B4481"/>
    <w:rsid w:val="005B4C56"/>
    <w:rsid w:val="005C026D"/>
    <w:rsid w:val="005D0A73"/>
    <w:rsid w:val="005E2623"/>
    <w:rsid w:val="005E7179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0885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50F7"/>
    <w:rsid w:val="006D020C"/>
    <w:rsid w:val="006D4B1D"/>
    <w:rsid w:val="006D7A1E"/>
    <w:rsid w:val="006E07CD"/>
    <w:rsid w:val="006E19CA"/>
    <w:rsid w:val="006F0291"/>
    <w:rsid w:val="006F1D22"/>
    <w:rsid w:val="006F63C6"/>
    <w:rsid w:val="006F7626"/>
    <w:rsid w:val="006F7C82"/>
    <w:rsid w:val="00701A34"/>
    <w:rsid w:val="00716271"/>
    <w:rsid w:val="00722DAB"/>
    <w:rsid w:val="0073327D"/>
    <w:rsid w:val="00741344"/>
    <w:rsid w:val="00741A4C"/>
    <w:rsid w:val="00756F52"/>
    <w:rsid w:val="007607DC"/>
    <w:rsid w:val="007615A5"/>
    <w:rsid w:val="00770F8B"/>
    <w:rsid w:val="007726A0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4C81"/>
    <w:rsid w:val="007F2F7A"/>
    <w:rsid w:val="007F7B31"/>
    <w:rsid w:val="00802289"/>
    <w:rsid w:val="00814EA7"/>
    <w:rsid w:val="00820829"/>
    <w:rsid w:val="008222AB"/>
    <w:rsid w:val="00850FF5"/>
    <w:rsid w:val="0085285C"/>
    <w:rsid w:val="00856AA9"/>
    <w:rsid w:val="00870C60"/>
    <w:rsid w:val="0087160C"/>
    <w:rsid w:val="008804D1"/>
    <w:rsid w:val="00881069"/>
    <w:rsid w:val="0088713D"/>
    <w:rsid w:val="00891225"/>
    <w:rsid w:val="008A0A58"/>
    <w:rsid w:val="008A3C1A"/>
    <w:rsid w:val="008A66DE"/>
    <w:rsid w:val="008A7966"/>
    <w:rsid w:val="008B3CC8"/>
    <w:rsid w:val="008B54E9"/>
    <w:rsid w:val="008C2554"/>
    <w:rsid w:val="008E31FE"/>
    <w:rsid w:val="008E5B2C"/>
    <w:rsid w:val="008E7789"/>
    <w:rsid w:val="008F5B6A"/>
    <w:rsid w:val="0091059E"/>
    <w:rsid w:val="00912663"/>
    <w:rsid w:val="00920713"/>
    <w:rsid w:val="00922EFA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0F0D"/>
    <w:rsid w:val="009E117A"/>
    <w:rsid w:val="009E6388"/>
    <w:rsid w:val="009F18C0"/>
    <w:rsid w:val="009F31D1"/>
    <w:rsid w:val="00A10554"/>
    <w:rsid w:val="00A141D0"/>
    <w:rsid w:val="00A2448A"/>
    <w:rsid w:val="00A24FE3"/>
    <w:rsid w:val="00A2615D"/>
    <w:rsid w:val="00A30D80"/>
    <w:rsid w:val="00A32094"/>
    <w:rsid w:val="00A43BCA"/>
    <w:rsid w:val="00A55F93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3952"/>
    <w:rsid w:val="00AE6A48"/>
    <w:rsid w:val="00AF39F2"/>
    <w:rsid w:val="00B02BD7"/>
    <w:rsid w:val="00B278BC"/>
    <w:rsid w:val="00B32557"/>
    <w:rsid w:val="00B4050E"/>
    <w:rsid w:val="00B42496"/>
    <w:rsid w:val="00B4485F"/>
    <w:rsid w:val="00B470F5"/>
    <w:rsid w:val="00B525B2"/>
    <w:rsid w:val="00B53FDA"/>
    <w:rsid w:val="00B54F90"/>
    <w:rsid w:val="00B56DDF"/>
    <w:rsid w:val="00B62A39"/>
    <w:rsid w:val="00B70A89"/>
    <w:rsid w:val="00B76C75"/>
    <w:rsid w:val="00B76FF2"/>
    <w:rsid w:val="00B86B27"/>
    <w:rsid w:val="00B91D49"/>
    <w:rsid w:val="00BA0EAB"/>
    <w:rsid w:val="00BA50B2"/>
    <w:rsid w:val="00BB1DD7"/>
    <w:rsid w:val="00BD1B35"/>
    <w:rsid w:val="00BD3A4E"/>
    <w:rsid w:val="00BD446D"/>
    <w:rsid w:val="00BD4544"/>
    <w:rsid w:val="00BD6753"/>
    <w:rsid w:val="00BE4E98"/>
    <w:rsid w:val="00BF6DEA"/>
    <w:rsid w:val="00C06D70"/>
    <w:rsid w:val="00C14C79"/>
    <w:rsid w:val="00C25869"/>
    <w:rsid w:val="00C5273F"/>
    <w:rsid w:val="00C5785C"/>
    <w:rsid w:val="00C57C79"/>
    <w:rsid w:val="00C621A3"/>
    <w:rsid w:val="00C633ED"/>
    <w:rsid w:val="00C66DB8"/>
    <w:rsid w:val="00C67051"/>
    <w:rsid w:val="00C8506A"/>
    <w:rsid w:val="00C852BF"/>
    <w:rsid w:val="00C97BA0"/>
    <w:rsid w:val="00CB4E04"/>
    <w:rsid w:val="00CB6924"/>
    <w:rsid w:val="00CD6BEC"/>
    <w:rsid w:val="00CE6E2A"/>
    <w:rsid w:val="00CF4EBE"/>
    <w:rsid w:val="00D0526F"/>
    <w:rsid w:val="00D07F2F"/>
    <w:rsid w:val="00D24CD3"/>
    <w:rsid w:val="00D2765D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A642D"/>
    <w:rsid w:val="00DA714C"/>
    <w:rsid w:val="00DC14DE"/>
    <w:rsid w:val="00DC6CBF"/>
    <w:rsid w:val="00DC7859"/>
    <w:rsid w:val="00DD333E"/>
    <w:rsid w:val="00DD7E1D"/>
    <w:rsid w:val="00DE1F9B"/>
    <w:rsid w:val="00DE32B9"/>
    <w:rsid w:val="00DE5D3F"/>
    <w:rsid w:val="00DF0A6A"/>
    <w:rsid w:val="00E05B6E"/>
    <w:rsid w:val="00E1487C"/>
    <w:rsid w:val="00E2157E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61EF3"/>
    <w:rsid w:val="00F6555B"/>
    <w:rsid w:val="00F66FA3"/>
    <w:rsid w:val="00F841E6"/>
    <w:rsid w:val="00F85270"/>
    <w:rsid w:val="00F865B7"/>
    <w:rsid w:val="00F93299"/>
    <w:rsid w:val="00F935B4"/>
    <w:rsid w:val="00F94814"/>
    <w:rsid w:val="00FB02D9"/>
    <w:rsid w:val="00FB111E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542A"/>
  <w15:docId w15:val="{6BE2E39B-EC55-4B16-9A16-DFAB1477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ADB80-BFEA-4D86-834E-72C8A5B6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Кузье</dc:creator>
  <cp:lastModifiedBy>Юлия Я. Шубина</cp:lastModifiedBy>
  <cp:revision>7</cp:revision>
  <cp:lastPrinted>2024-03-01T09:18:00Z</cp:lastPrinted>
  <dcterms:created xsi:type="dcterms:W3CDTF">2024-03-01T12:23:00Z</dcterms:created>
  <dcterms:modified xsi:type="dcterms:W3CDTF">2024-03-12T14:11:00Z</dcterms:modified>
</cp:coreProperties>
</file>