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94" w:rsidRPr="000271AA" w:rsidRDefault="00467094" w:rsidP="0046709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</w:t>
      </w:r>
    </w:p>
    <w:p w:rsidR="000250C0" w:rsidRPr="000271AA" w:rsidRDefault="00467094" w:rsidP="000250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оказание услуг №</w:t>
      </w:r>
      <w:r w:rsidR="003D16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0271AA" w:rsidRDefault="00467094" w:rsidP="0046709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Санкт-Петербург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61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61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D1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="003D1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3D162D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16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9663F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1A4295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A4295"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Заказчик, в лице</w:t>
      </w:r>
      <w:r w:rsidR="00A06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начальника управления</w:t>
      </w:r>
      <w:r w:rsidR="00490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A06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коммерческой деятельности Косачевой Натальи Игоревн</w:t>
      </w:r>
      <w:r w:rsidR="00F45EBE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A4295"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Доверенности №</w:t>
      </w:r>
      <w:r w:rsidR="00A06B1D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A4295"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A06B1D">
        <w:rPr>
          <w:rFonts w:ascii="Times New Roman" w:eastAsia="Times New Roman" w:hAnsi="Times New Roman" w:cs="Times New Roman"/>
          <w:sz w:val="24"/>
          <w:szCs w:val="24"/>
          <w:lang w:eastAsia="ru-RU"/>
        </w:rPr>
        <w:t>01 апрел</w:t>
      </w:r>
      <w:r w:rsidR="001A4295"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>я 202</w:t>
      </w:r>
      <w:r w:rsidR="00A06B1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A4295"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с одной стороны</w:t>
      </w:r>
      <w:r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</w:p>
    <w:p w:rsidR="00467094" w:rsidRPr="001A4295" w:rsidRDefault="0071779C" w:rsidP="009663F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  <w:r w:rsidR="00467094"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</w:t>
      </w:r>
      <w:r w:rsid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467094"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дальнейшем Исполнитель, </w:t>
      </w:r>
      <w:r w:rsidR="00467094" w:rsidRP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совместно именуемые «Стороны», заключили настоящий договор (далее – Договор) о нижеследующем: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E65199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Договора </w:t>
      </w:r>
    </w:p>
    <w:p w:rsidR="00EC2050" w:rsidRPr="007617E0" w:rsidRDefault="00EC2050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0271AA" w:rsidRDefault="00467094" w:rsidP="007617E0">
      <w:pPr>
        <w:tabs>
          <w:tab w:val="left" w:pos="391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Исполнитель обязуется в соответствии с Техническим заданием (Приложение №1 к настоящему Договору) </w:t>
      </w:r>
      <w:r w:rsidRPr="0099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оказать </w:t>
      </w:r>
      <w:r w:rsidR="009663F4" w:rsidRPr="0099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услуги по перевозке</w:t>
      </w:r>
      <w:r w:rsidR="00761A18" w:rsidRPr="0099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продукции</w:t>
      </w:r>
      <w:r w:rsidR="009663F4" w:rsidRPr="0099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77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Заказчика </w:t>
      </w:r>
      <w:r w:rsidR="00DC0816" w:rsidRPr="0099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бестарном виде</w:t>
      </w:r>
      <w:r w:rsidR="000812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B3583" w:rsidRPr="0099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отруби </w:t>
      </w:r>
      <w:r w:rsidRPr="00991F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Pr="00991F0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– Услуги)</w:t>
      </w:r>
      <w:r w:rsidR="00067C8F" w:rsidRPr="00991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автомобильным транспортом</w:t>
      </w:r>
      <w:r w:rsidRPr="00991F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91F04">
        <w:rPr>
          <w:rFonts w:ascii="Times New Roman" w:eastAsia="Arial" w:hAnsi="Times New Roman" w:cs="Times New Roman"/>
          <w:w w:val="139"/>
          <w:sz w:val="24"/>
          <w:szCs w:val="24"/>
          <w:lang w:eastAsia="ru-RU"/>
        </w:rPr>
        <w:t xml:space="preserve"> </w:t>
      </w:r>
      <w:r w:rsidRPr="00991F04">
        <w:rPr>
          <w:rFonts w:ascii="Times New Roman" w:eastAsia="Arial" w:hAnsi="Times New Roman" w:cs="Times New Roman"/>
          <w:w w:val="108"/>
          <w:sz w:val="24"/>
          <w:szCs w:val="24"/>
          <w:lang w:eastAsia="ru-RU"/>
        </w:rPr>
        <w:t xml:space="preserve">а </w:t>
      </w:r>
      <w:r w:rsidRPr="00991F04">
        <w:rPr>
          <w:rFonts w:ascii="Times New Roman" w:eastAsia="Arial" w:hAnsi="Times New Roman" w:cs="Times New Roman"/>
          <w:sz w:val="24"/>
          <w:szCs w:val="24"/>
          <w:lang w:eastAsia="ru-RU"/>
        </w:rPr>
        <w:t>Заказчик</w:t>
      </w:r>
      <w:r w:rsidRPr="00991F04">
        <w:rPr>
          <w:rFonts w:ascii="Times New Roman" w:eastAsia="Arial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91F04">
        <w:rPr>
          <w:rFonts w:ascii="Times New Roman" w:eastAsia="Arial" w:hAnsi="Times New Roman" w:cs="Times New Roman"/>
          <w:sz w:val="24"/>
          <w:szCs w:val="24"/>
          <w:lang w:eastAsia="ru-RU"/>
        </w:rPr>
        <w:t>обязуется</w:t>
      </w:r>
      <w:r w:rsidRPr="00991F04">
        <w:rPr>
          <w:rFonts w:ascii="Times New Roman" w:eastAsia="Arial" w:hAnsi="Times New Roman" w:cs="Times New Roman"/>
          <w:spacing w:val="-9"/>
          <w:sz w:val="24"/>
          <w:szCs w:val="24"/>
          <w:lang w:eastAsia="ru-RU"/>
        </w:rPr>
        <w:t xml:space="preserve"> принять оказанные Услуги и </w:t>
      </w:r>
      <w:r w:rsidRPr="00991F04">
        <w:rPr>
          <w:rFonts w:ascii="Times New Roman" w:eastAsia="Arial" w:hAnsi="Times New Roman" w:cs="Times New Roman"/>
          <w:sz w:val="24"/>
          <w:szCs w:val="24"/>
          <w:lang w:eastAsia="ru-RU"/>
        </w:rPr>
        <w:t>оплатить</w:t>
      </w:r>
      <w:r w:rsidRPr="00991F04">
        <w:rPr>
          <w:rFonts w:ascii="Times New Roman" w:eastAsia="Arial" w:hAnsi="Times New Roman" w:cs="Times New Roman"/>
          <w:spacing w:val="8"/>
          <w:sz w:val="24"/>
          <w:szCs w:val="24"/>
          <w:lang w:eastAsia="ru-RU"/>
        </w:rPr>
        <w:t xml:space="preserve"> их,</w:t>
      </w:r>
      <w:r w:rsidRPr="00991F04">
        <w:rPr>
          <w:rFonts w:ascii="Times New Roman" w:eastAsia="Arial" w:hAnsi="Times New Roman" w:cs="Times New Roman"/>
          <w:spacing w:val="22"/>
          <w:sz w:val="24"/>
          <w:szCs w:val="24"/>
          <w:lang w:eastAsia="ru-RU"/>
        </w:rPr>
        <w:t xml:space="preserve"> </w:t>
      </w:r>
      <w:r w:rsidRPr="00991F04">
        <w:rPr>
          <w:rFonts w:ascii="Times New Roman" w:eastAsia="Arial" w:hAnsi="Times New Roman" w:cs="Times New Roman"/>
          <w:sz w:val="24"/>
          <w:szCs w:val="24"/>
          <w:lang w:eastAsia="ru-RU"/>
        </w:rPr>
        <w:t>в</w:t>
      </w:r>
      <w:r w:rsidRPr="00991F04">
        <w:rPr>
          <w:rFonts w:ascii="Times New Roman" w:eastAsia="Arial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991F04">
        <w:rPr>
          <w:rFonts w:ascii="Times New Roman" w:eastAsia="Arial" w:hAnsi="Times New Roman" w:cs="Times New Roman"/>
          <w:sz w:val="24"/>
          <w:szCs w:val="24"/>
          <w:lang w:eastAsia="ru-RU"/>
        </w:rPr>
        <w:t>порядке</w:t>
      </w:r>
      <w:r w:rsidRPr="000271AA">
        <w:rPr>
          <w:rFonts w:ascii="Times New Roman" w:eastAsia="Arial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Arial" w:hAnsi="Times New Roman" w:cs="Times New Roman"/>
          <w:sz w:val="24"/>
          <w:szCs w:val="24"/>
          <w:lang w:eastAsia="ru-RU"/>
        </w:rPr>
        <w:t>и</w:t>
      </w:r>
      <w:r w:rsidRPr="000271AA">
        <w:rPr>
          <w:rFonts w:ascii="Times New Roman" w:eastAsia="Arial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Arial" w:hAnsi="Times New Roman" w:cs="Times New Roman"/>
          <w:sz w:val="24"/>
          <w:szCs w:val="24"/>
          <w:lang w:eastAsia="ru-RU"/>
        </w:rPr>
        <w:t>на</w:t>
      </w:r>
      <w:r w:rsidRPr="000271AA">
        <w:rPr>
          <w:rFonts w:ascii="Times New Roman" w:eastAsia="Arial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Arial" w:hAnsi="Times New Roman" w:cs="Times New Roman"/>
          <w:sz w:val="24"/>
          <w:szCs w:val="24"/>
          <w:lang w:eastAsia="ru-RU"/>
        </w:rPr>
        <w:t>условиях,</w:t>
      </w:r>
      <w:r w:rsidRPr="000271AA">
        <w:rPr>
          <w:rFonts w:ascii="Times New Roman" w:eastAsia="Arial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Arial" w:hAnsi="Times New Roman" w:cs="Times New Roman"/>
          <w:sz w:val="24"/>
          <w:szCs w:val="24"/>
          <w:lang w:eastAsia="ru-RU"/>
        </w:rPr>
        <w:t>определенных</w:t>
      </w:r>
      <w:r w:rsidRPr="000271AA">
        <w:rPr>
          <w:rFonts w:ascii="Times New Roman" w:eastAsia="Arial" w:hAnsi="Times New Roman" w:cs="Times New Roman"/>
          <w:spacing w:val="17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Arial" w:hAnsi="Times New Roman" w:cs="Times New Roman"/>
          <w:sz w:val="24"/>
          <w:szCs w:val="24"/>
          <w:lang w:eastAsia="ru-RU"/>
        </w:rPr>
        <w:t>в</w:t>
      </w:r>
      <w:r w:rsidRPr="000271AA">
        <w:rPr>
          <w:rFonts w:ascii="Times New Roman" w:eastAsia="Arial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Arial" w:hAnsi="Times New Roman" w:cs="Times New Roman"/>
          <w:w w:val="101"/>
          <w:sz w:val="24"/>
          <w:szCs w:val="24"/>
          <w:lang w:eastAsia="ru-RU"/>
        </w:rPr>
        <w:t>настоящем Договоре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Перечень Услуг,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их оказания, цена за единицу Услуги, общая стоимость оказываемых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иные условия указаны в Техническом задании (Приложение № 1 к настоящему Договору), и Спецификации (Приложение № 2 к настоящему Договору).</w:t>
      </w:r>
    </w:p>
    <w:p w:rsidR="00467094" w:rsidRDefault="00467094" w:rsidP="007617E0">
      <w:pPr>
        <w:tabs>
          <w:tab w:val="left" w:pos="391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</w:t>
      </w:r>
      <w:r w:rsidR="00EC3F7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07D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роки оказания у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r w:rsidR="00007D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07D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иные требования по оказанию услуг указаны </w:t>
      </w:r>
      <w:r w:rsidR="001A4295" w:rsidRPr="00C472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Техническ</w:t>
      </w:r>
      <w:r w:rsidR="00007D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="001A4295" w:rsidRPr="00C472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</w:t>
      </w:r>
      <w:r w:rsidR="00007D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1A4295" w:rsidRPr="00C472AA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№1 к настоящему Договору)</w:t>
      </w:r>
      <w:r w:rsidR="00007D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F0A5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являющемуся</w:t>
      </w:r>
      <w:r w:rsidR="00007D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неотъемлемой частью Договора.</w:t>
      </w:r>
    </w:p>
    <w:p w:rsidR="00467094" w:rsidRPr="000271AA" w:rsidRDefault="00467094" w:rsidP="007617E0">
      <w:pPr>
        <w:tabs>
          <w:tab w:val="left" w:pos="391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</w:t>
      </w:r>
      <w:r w:rsidR="00A15AF6" w:rsidRPr="00A15A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дает Заказчику заверение о наличии у него, а также у привлекаемых им контрагентов и у используемых для оказания Услуг транспортных средств всех необходимых согласно законодательству разрешений, свидетельств, страховок и прочей документации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2.1. </w:t>
      </w:r>
      <w:r w:rsidRPr="00027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обязан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27591" w:rsidRPr="00627591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2.1.1. </w:t>
      </w:r>
      <w:r w:rsidRPr="000271A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Принять у Исполнителя оказанные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У</w:t>
      </w:r>
      <w:r w:rsidRPr="000271A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слуги по Акту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сдачи-приемки оказанных </w:t>
      </w:r>
      <w:r w:rsidRPr="000271AA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</w:t>
      </w:r>
      <w:r w:rsidRPr="000271A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  <w:t xml:space="preserve">уг. Приемка Заказчиком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  <w:t>У</w:t>
      </w:r>
      <w:r w:rsidRPr="000271A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  <w:t xml:space="preserve">слуг по настоящему Договору осуществляется после получения Заказчиком от Исполнителя </w:t>
      </w:r>
      <w:r w:rsidRPr="000271A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Акта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сдачи-приемки оказанных </w:t>
      </w:r>
      <w:r w:rsidR="00627591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услуг и счет-фактуры (если она предусмотрена законодательством)</w:t>
      </w:r>
      <w:r w:rsidR="00627591" w:rsidRPr="00BB567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счета на </w:t>
      </w:r>
      <w:r w:rsidR="00627591">
        <w:rPr>
          <w:rFonts w:ascii="Times New Roman" w:eastAsia="Times New Roman" w:hAnsi="Times New Roman" w:cs="Times New Roman"/>
          <w:sz w:val="24"/>
          <w:szCs w:val="20"/>
          <w:lang w:eastAsia="ru-RU"/>
        </w:rPr>
        <w:t>оплату Услуг</w:t>
      </w:r>
      <w:r w:rsidR="00627591" w:rsidRPr="00BB567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а также </w:t>
      </w:r>
      <w:r w:rsidR="00627591">
        <w:rPr>
          <w:rFonts w:ascii="Times New Roman" w:eastAsia="Times New Roman" w:hAnsi="Times New Roman" w:cs="Times New Roman"/>
          <w:sz w:val="24"/>
          <w:szCs w:val="20"/>
          <w:lang w:eastAsia="ru-RU"/>
        </w:rPr>
        <w:t>сопроводительной документации по оказанных услугам</w:t>
      </w:r>
      <w:r w:rsidR="00627591" w:rsidRPr="00BB567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  <w:t>.</w:t>
      </w:r>
    </w:p>
    <w:p w:rsidR="00467094" w:rsidRPr="000271AA" w:rsidRDefault="00627591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2.1.2. Оплатить У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слуги в соответствии с </w:t>
      </w:r>
      <w:r w:rsidR="008B178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2.1.3. Предоставлять Исполнителю сведения, необходимые ему для оказания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</w:t>
      </w:r>
      <w:r w:rsidRPr="00027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вправе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 Определять лиц, непосредственно участвующих в контроле за осуществлением оказания Услуг Исполнителем и (или) лиц, участвующих в приемке оказанных Услуг.</w:t>
      </w:r>
    </w:p>
    <w:p w:rsidR="00467094" w:rsidRPr="000271AA" w:rsidRDefault="004B4B86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2.2.2. Требовать предоставления информации о процессе перевозки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 Взыскать пени и штраф</w:t>
      </w:r>
      <w:r w:rsidR="00113D2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с условиями настоящего Договора за неисполнение или ненадлежащее исполнение Исполнителем обязательств, предусмотренных Договором.</w:t>
      </w:r>
    </w:p>
    <w:p w:rsidR="00467094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2.2.5. 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6B37D1" w:rsidRPr="000271AA" w:rsidRDefault="006B37D1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2.2.6. Периодичность и момент</w:t>
      </w:r>
      <w:r w:rsidR="00F44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(даты)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подачи заявок на доставку продукции Заказчик определяет </w:t>
      </w:r>
      <w:r w:rsidR="00F44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самостоятельно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своему усмотрению. Заказчик не обязан в полном объеме обеспечить выборку услуг, указанных в Спецификации. Если в течение срока Договора будут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поданы заявки на меньшее количество доставок, чем предусмотрено Спецификацией, это не является нарушением Договора. 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2.3. </w:t>
      </w:r>
      <w:r w:rsidRPr="00027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обязан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E735D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2.3.1. </w:t>
      </w:r>
      <w:r w:rsidR="00160B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оказании Услуг п</w:t>
      </w:r>
      <w:r w:rsidR="001E735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под погрузку технически исправные транспортные средства, подходящие под характеристики груза и соответствующие установленным требованиям.</w:t>
      </w:r>
    </w:p>
    <w:p w:rsidR="00467094" w:rsidRDefault="001E735D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="00160BB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в объеме, порядке, в сроки, с надлежащим качеством. Услуги должны соответствовать условиям настоящего Договора и требованиям действующего законодательства.</w:t>
      </w:r>
    </w:p>
    <w:p w:rsidR="00160BB4" w:rsidRDefault="00160BB4" w:rsidP="00160BB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При оказании Услуг нести полную ответственность по сохранности груза Заказчика. </w:t>
      </w:r>
    </w:p>
    <w:p w:rsidR="00160BB4" w:rsidRDefault="00160BB4" w:rsidP="00160BB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2.3.4. Вместе с грузом Исполнитель обязан передать грузополучателю товаросопроводительные документы на груз.</w:t>
      </w:r>
    </w:p>
    <w:p w:rsidR="00D833B7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="00160BB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  <w:r w:rsidR="00D833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Заказчику о</w:t>
      </w:r>
      <w:r w:rsidR="00D833B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ригиналы следующих документов: А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 сдачи-приемки </w:t>
      </w:r>
      <w:r w:rsidR="00D83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оказанных </w:t>
      </w:r>
      <w:r w:rsidR="0004669F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услуг, </w:t>
      </w:r>
      <w:r w:rsidR="0004669F">
        <w:rPr>
          <w:rFonts w:ascii="Times New Roman" w:eastAsia="Times New Roman" w:hAnsi="Times New Roman" w:cs="Times New Roman"/>
          <w:sz w:val="24"/>
          <w:szCs w:val="20"/>
          <w:lang w:eastAsia="ru-RU"/>
        </w:rPr>
        <w:t>счет</w:t>
      </w:r>
      <w:r w:rsidR="00D833B7">
        <w:rPr>
          <w:rFonts w:ascii="Times New Roman" w:eastAsia="Times New Roman" w:hAnsi="Times New Roman" w:cs="Times New Roman"/>
          <w:sz w:val="24"/>
          <w:szCs w:val="20"/>
          <w:lang w:eastAsia="ru-RU"/>
        </w:rPr>
        <w:t>-фактуру (если она предусмотрена законодательством), счет</w:t>
      </w:r>
      <w:r w:rsidR="00D833B7" w:rsidRPr="00BB567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 </w:t>
      </w:r>
      <w:r w:rsidR="00D833B7">
        <w:rPr>
          <w:rFonts w:ascii="Times New Roman" w:eastAsia="Times New Roman" w:hAnsi="Times New Roman" w:cs="Times New Roman"/>
          <w:sz w:val="24"/>
          <w:szCs w:val="20"/>
          <w:lang w:eastAsia="ru-RU"/>
        </w:rPr>
        <w:t>оплату Услуг</w:t>
      </w:r>
      <w:r w:rsidR="00D833B7" w:rsidRPr="00BB567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а также </w:t>
      </w:r>
      <w:r w:rsidR="00D833B7">
        <w:rPr>
          <w:rFonts w:ascii="Times New Roman" w:eastAsia="Times New Roman" w:hAnsi="Times New Roman" w:cs="Times New Roman"/>
          <w:sz w:val="24"/>
          <w:szCs w:val="20"/>
          <w:lang w:eastAsia="ru-RU"/>
        </w:rPr>
        <w:t>сопроводительную до</w:t>
      </w:r>
      <w:r w:rsidR="005A7CE3">
        <w:rPr>
          <w:rFonts w:ascii="Times New Roman" w:eastAsia="Times New Roman" w:hAnsi="Times New Roman" w:cs="Times New Roman"/>
          <w:sz w:val="24"/>
          <w:szCs w:val="20"/>
          <w:lang w:eastAsia="ru-RU"/>
        </w:rPr>
        <w:t>кументацию по оказанных услугам.</w:t>
      </w:r>
    </w:p>
    <w:p w:rsidR="00467094" w:rsidRPr="000271AA" w:rsidRDefault="00160BB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2.3.6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Устранить 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недостатки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настоящим Договором.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="00160BB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 Незамедлительно информировать Заказчика в случае невозможности исполнения обязательств по настоящему Договору.</w:t>
      </w:r>
    </w:p>
    <w:p w:rsidR="00467094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="00160BB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случае неисполнения или ненадлежащего исполнения</w:t>
      </w:r>
      <w:r w:rsidR="00591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обязательств по Договору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обязуется оплатить Заказч</w:t>
      </w:r>
      <w:r w:rsidR="00591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ику пени и штрафы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выставленной </w:t>
      </w:r>
      <w:r w:rsidR="00591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претензии, </w:t>
      </w:r>
      <w:r w:rsidRPr="00E0137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сроки, установленные в выставленной Заказчиком претензии.</w:t>
      </w:r>
    </w:p>
    <w:p w:rsidR="00D44514" w:rsidRPr="00E01377" w:rsidRDefault="00D4451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2.3.9. В случае необходимости, по запросу Заказчика предоставить копии документов, указанных в п. 1.3. не позд</w:t>
      </w:r>
      <w:r w:rsidR="009F0A5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2 (двух) календарных дней с даты </w:t>
      </w:r>
      <w:r w:rsidR="009F0A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соответствующего запроса.</w:t>
      </w:r>
    </w:p>
    <w:p w:rsidR="00467094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1377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="00D44514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E01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91DAF">
        <w:rPr>
          <w:rFonts w:ascii="Times New Roman" w:hAnsi="Times New Roman" w:cs="Times New Roman"/>
          <w:sz w:val="24"/>
          <w:szCs w:val="24"/>
        </w:rPr>
        <w:t xml:space="preserve">В </w:t>
      </w:r>
      <w:r w:rsidR="005A7CE3">
        <w:rPr>
          <w:rFonts w:ascii="Times New Roman" w:hAnsi="Times New Roman" w:cs="Times New Roman"/>
          <w:sz w:val="24"/>
          <w:szCs w:val="24"/>
        </w:rPr>
        <w:t>момент оказания Услуг на территории Заказчика</w:t>
      </w:r>
      <w:r w:rsidRPr="00491DAF">
        <w:rPr>
          <w:rFonts w:ascii="Times New Roman" w:hAnsi="Times New Roman" w:cs="Times New Roman"/>
          <w:sz w:val="24"/>
          <w:szCs w:val="24"/>
        </w:rPr>
        <w:t xml:space="preserve"> Исполнитель обязан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7094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1377">
        <w:rPr>
          <w:rFonts w:ascii="Times New Roman" w:hAnsi="Times New Roman" w:cs="Times New Roman"/>
          <w:sz w:val="24"/>
          <w:szCs w:val="24"/>
        </w:rPr>
        <w:t>-</w:t>
      </w:r>
      <w:r w:rsidRPr="00B157BD">
        <w:rPr>
          <w:rFonts w:ascii="Times New Roman" w:hAnsi="Times New Roman" w:cs="Times New Roman"/>
          <w:sz w:val="24"/>
          <w:szCs w:val="24"/>
        </w:rPr>
        <w:t xml:space="preserve">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467094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57BD">
        <w:rPr>
          <w:rFonts w:ascii="Times New Roman" w:hAnsi="Times New Roman" w:cs="Times New Roman"/>
          <w:sz w:val="24"/>
          <w:szCs w:val="24"/>
        </w:rPr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7D66" w:rsidRDefault="007A7D66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456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5414BB" w:rsidRPr="005414BB" w:rsidRDefault="005414BB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4BB">
        <w:rPr>
          <w:rFonts w:ascii="Times New Roman" w:hAnsi="Times New Roman" w:cs="Times New Roman"/>
          <w:color w:val="000000"/>
          <w:sz w:val="24"/>
          <w:szCs w:val="24"/>
        </w:rPr>
        <w:t>2.3.</w:t>
      </w:r>
      <w:r w:rsidR="00160BB4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44514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5414BB">
        <w:rPr>
          <w:rFonts w:ascii="Times New Roman" w:hAnsi="Times New Roman" w:cs="Times New Roman"/>
          <w:color w:val="000000"/>
          <w:sz w:val="24"/>
          <w:szCs w:val="24"/>
        </w:rPr>
        <w:t>. Исполнитель обеспечивает:</w:t>
      </w:r>
    </w:p>
    <w:p w:rsidR="005414BB" w:rsidRPr="005414BB" w:rsidRDefault="005414BB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4BB">
        <w:rPr>
          <w:rFonts w:ascii="Times New Roman" w:hAnsi="Times New Roman" w:cs="Times New Roman"/>
          <w:color w:val="000000"/>
          <w:sz w:val="24"/>
          <w:szCs w:val="24"/>
        </w:rPr>
        <w:t>- соблюдение законодательства РФ, иных нормативных правовых актов, стандартов и технических норм по вопросам обеспечения безопасности дорожного движения, проведение мероприятий по предупреждению дорожно-транспортных происшествий и снижению тяжести их последствий,</w:t>
      </w:r>
    </w:p>
    <w:p w:rsidR="005414BB" w:rsidRPr="005414BB" w:rsidRDefault="005414BB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4BB">
        <w:rPr>
          <w:rFonts w:ascii="Times New Roman" w:hAnsi="Times New Roman" w:cs="Times New Roman"/>
          <w:color w:val="000000"/>
          <w:sz w:val="24"/>
          <w:szCs w:val="24"/>
        </w:rPr>
        <w:t>-  обучение водителей по охране труда, приёмам оказания первой помощи,</w:t>
      </w:r>
    </w:p>
    <w:p w:rsidR="005414BB" w:rsidRPr="005414BB" w:rsidRDefault="005414BB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4BB">
        <w:rPr>
          <w:rFonts w:ascii="Times New Roman" w:hAnsi="Times New Roman" w:cs="Times New Roman"/>
          <w:color w:val="000000"/>
          <w:sz w:val="24"/>
          <w:szCs w:val="24"/>
        </w:rPr>
        <w:t>- проведение регулярных ТО транспортных средств,</w:t>
      </w:r>
    </w:p>
    <w:p w:rsidR="005414BB" w:rsidRPr="005414BB" w:rsidRDefault="005414BB" w:rsidP="007617E0">
      <w:pPr>
        <w:spacing w:after="0" w:line="240" w:lineRule="auto"/>
        <w:ind w:firstLine="567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414BB">
        <w:rPr>
          <w:rFonts w:ascii="Times New Roman" w:hAnsi="Times New Roman" w:cs="Times New Roman"/>
          <w:color w:val="000000"/>
          <w:sz w:val="24"/>
          <w:szCs w:val="24"/>
        </w:rPr>
        <w:t xml:space="preserve">- проведение обязательных предварительных (при приёме на работу), периодических, </w:t>
      </w:r>
      <w:proofErr w:type="spellStart"/>
      <w:r w:rsidRPr="005414BB">
        <w:rPr>
          <w:rFonts w:ascii="Times New Roman" w:hAnsi="Times New Roman" w:cs="Times New Roman"/>
          <w:color w:val="000000"/>
          <w:sz w:val="24"/>
          <w:szCs w:val="24"/>
        </w:rPr>
        <w:t>предрейсовых</w:t>
      </w:r>
      <w:proofErr w:type="spellEnd"/>
      <w:r w:rsidRPr="005414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414BB">
        <w:rPr>
          <w:rFonts w:ascii="Times New Roman" w:hAnsi="Times New Roman" w:cs="Times New Roman"/>
          <w:color w:val="000000"/>
          <w:sz w:val="24"/>
          <w:szCs w:val="24"/>
        </w:rPr>
        <w:t>послерейсовых</w:t>
      </w:r>
      <w:proofErr w:type="spellEnd"/>
      <w:r w:rsidRPr="005414BB">
        <w:rPr>
          <w:rFonts w:ascii="Times New Roman" w:hAnsi="Times New Roman" w:cs="Times New Roman"/>
          <w:color w:val="000000"/>
          <w:sz w:val="24"/>
          <w:szCs w:val="24"/>
        </w:rPr>
        <w:t xml:space="preserve"> медицинских осмотров, </w:t>
      </w:r>
      <w:r w:rsidR="00CE2279">
        <w:rPr>
          <w:rFonts w:ascii="Times New Roman" w:hAnsi="Times New Roman" w:cs="Times New Roman"/>
          <w:color w:val="000000"/>
          <w:sz w:val="24"/>
          <w:szCs w:val="24"/>
        </w:rPr>
        <w:t>а так</w:t>
      </w:r>
      <w:r w:rsidRPr="005414BB">
        <w:rPr>
          <w:rFonts w:ascii="Times New Roman" w:hAnsi="Times New Roman" w:cs="Times New Roman"/>
          <w:color w:val="000000"/>
          <w:sz w:val="24"/>
          <w:szCs w:val="24"/>
        </w:rPr>
        <w:t>же обязательных психиатрических освидетельствований водителей,</w:t>
      </w:r>
    </w:p>
    <w:p w:rsidR="005414BB" w:rsidRPr="005414BB" w:rsidRDefault="005414BB" w:rsidP="007617E0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5414BB">
        <w:rPr>
          <w:rFonts w:ascii="Times New Roman" w:hAnsi="Times New Roman" w:cs="Times New Roman"/>
          <w:color w:val="000000"/>
          <w:sz w:val="24"/>
          <w:szCs w:val="24"/>
        </w:rPr>
        <w:t xml:space="preserve"> - проведение контрольных осмотров транспортных средств перед выездом на маршрут перед началом работ.</w:t>
      </w:r>
    </w:p>
    <w:p w:rsidR="00467094" w:rsidRPr="000271AA" w:rsidRDefault="00467094" w:rsidP="0046709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2.4. </w:t>
      </w:r>
      <w:r w:rsidRPr="00027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вправе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67094" w:rsidRPr="000271AA" w:rsidRDefault="00467094" w:rsidP="0046709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 Требовать оплату за оказанные и принятые Заказчиком Услуги в соответствии с условиями настоящего Договора.</w:t>
      </w:r>
    </w:p>
    <w:p w:rsidR="00467094" w:rsidRPr="000271AA" w:rsidRDefault="00467094" w:rsidP="0046709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 Требовать уплаты неустойки и пени согласно условиям настоящего Договора.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7B6163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61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Стоимость услуг и порядок расчетов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733251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 Общая стоимость Услуг по Договору (Цена Договора) составляет </w:t>
      </w:r>
      <w:r w:rsidR="009663F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04669F" w:rsidRPr="00046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,00</w:t>
      </w:r>
      <w:r w:rsidR="0004669F" w:rsidRP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663F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04669F" w:rsidRP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9663F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04669F" w:rsidRP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копеек)</w:t>
      </w:r>
      <w:r w:rsidRP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669F" w:rsidRP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325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____________________</w:t>
      </w:r>
    </w:p>
    <w:p w:rsidR="00770E5C" w:rsidRDefault="00770E5C" w:rsidP="00770E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proofErr w:type="gram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случае, если оказание Услуг не подлежит налогообложению (освобождается от налогообложения) на территории Российской Федерации и Исполнитель применяет 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упрощенную систему налогообложения, то в данном пункте указывается ссылка на соответствующие положения Налогового кодекса Российской Федерации."</w:t>
      </w:r>
    </w:p>
    <w:p w:rsidR="00770E5C" w:rsidRDefault="00770E5C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D6B" w:rsidRPr="00B7765B" w:rsidRDefault="00E12D6B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818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Услуг включены все сопутствующие затраты </w:t>
      </w:r>
      <w:r w:rsidR="00BA657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6818D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расходы </w:t>
      </w:r>
      <w:r w:rsidR="006818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привлечение и содержание транспортных средств, необходимые налоги, </w:t>
      </w:r>
      <w:r w:rsidR="003B0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страхование, </w:t>
      </w:r>
      <w:r w:rsidR="006818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платежи и пошлины, </w:t>
      </w:r>
      <w:r w:rsidR="003B0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плату работникам и (или) контрагентам, оборудование, приспособления, </w:t>
      </w:r>
      <w:r w:rsidR="006818D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любые иные расходы, вытекающие из</w:t>
      </w:r>
      <w:r w:rsidR="00E65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18D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 Цена </w:t>
      </w: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Договора</w:t>
      </w:r>
      <w:r w:rsidR="003E7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тве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рдой и </w:t>
      </w:r>
      <w:r w:rsidRPr="000271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может изменяться в ходе его исполнения, за исключением случаев, предусмотренных законодательством Российской Федерации и условиями Договора.</w:t>
      </w:r>
    </w:p>
    <w:p w:rsidR="005336DE" w:rsidRPr="00E149EB" w:rsidRDefault="00467094" w:rsidP="007617E0">
      <w:pPr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3.3.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Оплата оказанных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осуществляется Заказчиком в </w:t>
      </w:r>
      <w:r w:rsidRPr="00564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</w:t>
      </w:r>
      <w:r w:rsidR="00DF319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64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F319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64ED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после подписания уполномоченными представителями Сторон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сдачи-приемки </w:t>
      </w:r>
      <w:r w:rsidR="0053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при условии отсутствия у Заказчика замечаний к качеству Услуг. Оплата производится </w:t>
      </w:r>
      <w:r w:rsidR="005336DE" w:rsidRPr="00E1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путем перечисления денежных средств платежным поручением на расчетный счет </w:t>
      </w:r>
      <w:r w:rsidR="005336D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5336DE" w:rsidRPr="00E1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     </w:t>
      </w:r>
    </w:p>
    <w:p w:rsidR="005336DE" w:rsidRPr="005336DE" w:rsidRDefault="005336DE" w:rsidP="007617E0">
      <w:pPr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дата подписания </w:t>
      </w:r>
      <w:r w:rsidR="0004669F" w:rsidRPr="00E1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</w:t>
      </w:r>
      <w:r w:rsidRPr="00E149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отличается от даты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</w:t>
      </w:r>
      <w:r w:rsidRPr="00E1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E1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от даты составления (выдачи) указанного документа, срок оплаты исчисляется с дат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подписания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сдачи-приемки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</w:t>
      </w:r>
      <w:r w:rsidRPr="00E149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3.4.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Услуги по настоящему Договору считаются оплаченными с момента списания денежных средств с расчетного счета Заказчика.</w:t>
      </w:r>
    </w:p>
    <w:p w:rsidR="00467094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3.5.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Услуги, оказанные Исполнителем с отклонениями от требований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Договора, Технического задания, </w:t>
      </w: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нормативно-правовых актов и исходных данных Заказчика или иными недостатками, не подлежат</w:t>
      </w:r>
      <w:r w:rsidR="003E763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приемке и</w:t>
      </w: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оплате Заказчиком.</w:t>
      </w:r>
    </w:p>
    <w:p w:rsidR="009F0A5A" w:rsidRDefault="002C62D9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62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Отсутствие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2C62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либо </w:t>
      </w:r>
      <w:proofErr w:type="spellStart"/>
      <w:r w:rsidRPr="002C62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непредоставление</w:t>
      </w:r>
      <w:proofErr w:type="spellEnd"/>
      <w:r w:rsidRPr="002C62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документов, указанных в пункте 1.3. Договора</w:t>
      </w:r>
      <w:r w:rsidR="00DA26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случае запроса Заказчика, согласно п.2.3.9</w:t>
      </w:r>
      <w:r w:rsidRPr="002C62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является существенным недостатком Услуг. Заказчик вправе не принимать и не оплачивать Услуги в случае отсутствия у Исполнителя указанных документов, даже если Услуги выполнены своевременно и с надлежащим качеством.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3.6.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будет </w:t>
      </w: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7B6163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61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приемки оказанных Услуг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D833B7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4.1. Услуга, оказываемая по настоящему Договору, должна соответствовать требованиям, установленным настоящим Договором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Техническим заданием</w:t>
      </w:r>
      <w:r w:rsidR="00D833B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</w:t>
      </w:r>
      <w:r w:rsidR="00D833B7" w:rsidRPr="00F67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33B7" w:rsidRPr="000B119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</w:t>
      </w:r>
      <w:r w:rsidR="00D83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 к данному виду услуг.</w:t>
      </w:r>
    </w:p>
    <w:p w:rsidR="00467094" w:rsidRPr="000271AA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Услуга, не соответствующая указанным требованиям, считается не оказанной, а Заказчик вправе отказаться от ее принятия.</w:t>
      </w:r>
    </w:p>
    <w:p w:rsidR="00D833B7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4.2. При условии отсутствия претензий к оказанной Услуге Заказ</w:t>
      </w:r>
      <w:r w:rsidR="00D83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чик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подписывает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кт сдачи-приемки оказанных услуг в течение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(пяти)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момента </w:t>
      </w:r>
      <w:r w:rsidR="00D833B7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</w:t>
      </w:r>
      <w:r w:rsidR="00D83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предъявления ему </w:t>
      </w:r>
      <w:r w:rsidR="00D833B7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результата </w:t>
      </w:r>
      <w:r w:rsid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и</w:t>
      </w:r>
      <w:r w:rsidR="0004669F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33B7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документов, указанных в п.2.3.</w:t>
      </w:r>
      <w:r w:rsidR="00D6229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833B7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Договора. </w:t>
      </w:r>
    </w:p>
    <w:p w:rsidR="00C7183E" w:rsidRPr="00585FCC" w:rsidRDefault="00C7183E" w:rsidP="007617E0">
      <w:pPr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дата подписания </w:t>
      </w:r>
      <w:r w:rsidR="0004669F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-приемки оказанных </w:t>
      </w:r>
      <w:r w:rsidR="0004669F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04669F"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отличается от даты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от даты составления (выдачи) указанного документа, моментом приемки считается дата </w:t>
      </w:r>
      <w:r w:rsidR="0004669F"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подписания </w:t>
      </w:r>
      <w:r w:rsidR="0004669F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сдачи-приемки оказанных услуг</w:t>
      </w: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Заказчиком.</w:t>
      </w:r>
    </w:p>
    <w:p w:rsidR="00C7183E" w:rsidRPr="00585FCC" w:rsidRDefault="00C7183E" w:rsidP="007617E0">
      <w:pPr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Подписание Заказчиком иных документов (</w:t>
      </w:r>
      <w:r w:rsidR="00E65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транспортная накладная,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накладная, </w:t>
      </w: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расписка,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витанция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т.п.) не является подтверждением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585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183E" w:rsidRPr="00627814" w:rsidRDefault="00E65892" w:rsidP="007617E0">
      <w:pPr>
        <w:tabs>
          <w:tab w:val="left" w:pos="1134"/>
        </w:tabs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r w:rsidR="00C7183E" w:rsidRPr="00F60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установленный для приемки </w:t>
      </w:r>
      <w:r w:rsidR="00C7183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C7183E" w:rsidRPr="00F60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исчисляется с даты фактического </w:t>
      </w:r>
      <w:r w:rsidR="00C7183E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предъявления </w:t>
      </w:r>
      <w:r w:rsidR="00C7183E" w:rsidRPr="00F609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Заказчику</w:t>
      </w:r>
      <w:r w:rsidR="00C7183E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 </w:t>
      </w:r>
      <w:r w:rsidR="00C7183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C7183E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всех документов, указанных в п.2.3.</w:t>
      </w:r>
      <w:r w:rsidR="00D6229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7183E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Договора</w:t>
      </w:r>
      <w:r w:rsidR="00C7183E" w:rsidRPr="00F60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</w:t>
      </w:r>
      <w:r w:rsidR="00C7183E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документы</w:t>
      </w:r>
      <w:r w:rsidR="00C7183E" w:rsidRPr="00F60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предоставлены Заказчику после </w:t>
      </w:r>
      <w:r w:rsidR="00C7183E" w:rsidRPr="00AF56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передачи результатов </w:t>
      </w:r>
      <w:r w:rsidR="00C7183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C7183E" w:rsidRPr="00F60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вправе исчислять срок приемки с момента получения им указанных документов. </w:t>
      </w:r>
    </w:p>
    <w:p w:rsidR="00467094" w:rsidRPr="00CA2CCF" w:rsidRDefault="00E65892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 w:rsidR="00467094" w:rsidRPr="00CA2C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094" w:rsidRPr="00CA2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оказании Услуг Заказчиком были выявлены недостатки,</w:t>
      </w:r>
      <w:r w:rsidR="0079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не подписывать</w:t>
      </w:r>
      <w:r w:rsidR="00467094" w:rsidRPr="00CA2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 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сдачи-приемки оказанных услуг</w:t>
      </w:r>
      <w:r w:rsidR="00467094" w:rsidRPr="00CA2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В этом случае Заказчик </w:t>
      </w:r>
      <w:r w:rsidR="0004669F" w:rsidRPr="00CA2C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адрес 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Исполнителя</w:t>
      </w:r>
      <w:r w:rsidR="00467094" w:rsidRPr="00CA2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мотивированный отказ</w:t>
      </w:r>
      <w:r w:rsidR="00467094" w:rsidRPr="00CA2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93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Дальнейшее урегулирование приемки Услуг осуществляется сторонами в претензионном порядке.</w:t>
      </w:r>
    </w:p>
    <w:p w:rsidR="00F44458" w:rsidRPr="000271AA" w:rsidRDefault="00F44458" w:rsidP="00467094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</w:p>
    <w:p w:rsidR="00467094" w:rsidRPr="007617E0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1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Гарантия качества оказанных услуг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71AA">
        <w:rPr>
          <w:rFonts w:ascii="Times New Roman" w:hAnsi="Times New Roman" w:cs="Times New Roman"/>
          <w:sz w:val="24"/>
          <w:szCs w:val="24"/>
        </w:rPr>
        <w:t>5</w:t>
      </w:r>
      <w:r w:rsidRPr="000271AA">
        <w:rPr>
          <w:rFonts w:ascii="Times New Roman" w:hAnsi="Times New Roman" w:cs="Times New Roman"/>
          <w:sz w:val="24"/>
          <w:szCs w:val="24"/>
          <w:lang w:val="x-none"/>
        </w:rPr>
        <w:t>.1.</w:t>
      </w:r>
      <w:r w:rsidRPr="000271AA">
        <w:rPr>
          <w:rFonts w:ascii="Times New Roman" w:hAnsi="Times New Roman" w:cs="Times New Roman"/>
          <w:sz w:val="24"/>
          <w:szCs w:val="24"/>
        </w:rPr>
        <w:t> Исполнитель</w:t>
      </w:r>
      <w:r w:rsidRPr="000271AA">
        <w:rPr>
          <w:rFonts w:ascii="Times New Roman" w:hAnsi="Times New Roman" w:cs="Times New Roman"/>
          <w:sz w:val="24"/>
          <w:szCs w:val="24"/>
          <w:lang w:val="x-none"/>
        </w:rPr>
        <w:t xml:space="preserve"> гарантирует, что качество оказываемых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271AA">
        <w:rPr>
          <w:rFonts w:ascii="Times New Roman" w:hAnsi="Times New Roman" w:cs="Times New Roman"/>
          <w:sz w:val="24"/>
          <w:szCs w:val="24"/>
          <w:lang w:val="x-none"/>
        </w:rPr>
        <w:t>слуг полностью соответствует условиям</w:t>
      </w:r>
      <w:r w:rsidRPr="000271AA">
        <w:rPr>
          <w:rFonts w:ascii="Times New Roman" w:hAnsi="Times New Roman" w:cs="Times New Roman"/>
          <w:sz w:val="24"/>
          <w:szCs w:val="24"/>
        </w:rPr>
        <w:t>, установленным действующим законодательством РФ</w:t>
      </w:r>
      <w:r w:rsidRPr="000271AA">
        <w:rPr>
          <w:rFonts w:ascii="Times New Roman" w:hAnsi="Times New Roman" w:cs="Times New Roman"/>
          <w:sz w:val="24"/>
          <w:szCs w:val="24"/>
          <w:lang w:val="x-none"/>
        </w:rPr>
        <w:t xml:space="preserve">, требованиям, предъявляемым к услугам соответствующего рода в нормативных правовых актах Российской Федерации, </w:t>
      </w:r>
      <w:r w:rsidRPr="000271AA">
        <w:rPr>
          <w:rFonts w:ascii="Times New Roman" w:hAnsi="Times New Roman" w:cs="Times New Roman"/>
          <w:sz w:val="24"/>
          <w:szCs w:val="24"/>
        </w:rPr>
        <w:t xml:space="preserve">а также иным нормам, регулируемым </w:t>
      </w:r>
      <w:r w:rsidR="007935CE">
        <w:rPr>
          <w:rFonts w:ascii="Times New Roman" w:hAnsi="Times New Roman" w:cs="Times New Roman"/>
          <w:sz w:val="24"/>
          <w:szCs w:val="24"/>
        </w:rPr>
        <w:t>правоотношения</w:t>
      </w:r>
      <w:r w:rsidRPr="000271AA">
        <w:rPr>
          <w:rFonts w:ascii="Times New Roman" w:hAnsi="Times New Roman" w:cs="Times New Roman"/>
          <w:sz w:val="24"/>
          <w:szCs w:val="24"/>
        </w:rPr>
        <w:t xml:space="preserve"> между сторонами.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7617E0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1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0271AA">
        <w:rPr>
          <w:rFonts w:ascii="Times New Roman" w:hAnsi="Times New Roman" w:cs="Times New Roman"/>
          <w:sz w:val="24"/>
          <w:szCs w:val="24"/>
          <w:lang w:val="x-none"/>
        </w:rPr>
        <w:t>6.1.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71AA">
        <w:rPr>
          <w:rFonts w:ascii="Times New Roman" w:hAnsi="Times New Roman" w:cs="Times New Roman"/>
          <w:sz w:val="24"/>
          <w:szCs w:val="24"/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467094" w:rsidRPr="001912DD" w:rsidRDefault="00467094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1912DD">
        <w:rPr>
          <w:rFonts w:ascii="Times New Roman" w:hAnsi="Times New Roman" w:cs="Times New Roman"/>
          <w:sz w:val="24"/>
          <w:szCs w:val="24"/>
          <w:lang w:val="x-none"/>
        </w:rPr>
        <w:t>6.</w:t>
      </w:r>
      <w:r w:rsidRPr="001912DD">
        <w:rPr>
          <w:rFonts w:ascii="Times New Roman" w:hAnsi="Times New Roman" w:cs="Times New Roman"/>
          <w:sz w:val="24"/>
          <w:szCs w:val="24"/>
        </w:rPr>
        <w:t>2</w:t>
      </w:r>
      <w:r w:rsidRPr="001912DD">
        <w:rPr>
          <w:rFonts w:ascii="Times New Roman" w:hAnsi="Times New Roman" w:cs="Times New Roman"/>
          <w:sz w:val="24"/>
          <w:szCs w:val="24"/>
          <w:lang w:val="x-none"/>
        </w:rPr>
        <w:t>.</w:t>
      </w:r>
      <w:r w:rsidRPr="001912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912DD">
        <w:rPr>
          <w:rFonts w:ascii="Times New Roman" w:hAnsi="Times New Roman" w:cs="Times New Roman"/>
          <w:sz w:val="24"/>
          <w:szCs w:val="24"/>
          <w:lang w:val="x-none"/>
        </w:rPr>
        <w:t xml:space="preserve">В случае </w:t>
      </w:r>
      <w:r w:rsidRPr="001912DD">
        <w:rPr>
          <w:rFonts w:ascii="Times New Roman" w:hAnsi="Times New Roman" w:cs="Times New Roman"/>
          <w:sz w:val="24"/>
          <w:szCs w:val="24"/>
        </w:rPr>
        <w:t xml:space="preserve"> просрочки </w:t>
      </w:r>
      <w:r w:rsidRPr="001912DD">
        <w:rPr>
          <w:rFonts w:ascii="Times New Roman" w:hAnsi="Times New Roman" w:cs="Times New Roman"/>
          <w:sz w:val="24"/>
          <w:szCs w:val="24"/>
          <w:lang w:val="x-none"/>
        </w:rPr>
        <w:t xml:space="preserve">обязательств по </w:t>
      </w:r>
      <w:r w:rsidR="003E7639">
        <w:rPr>
          <w:rFonts w:ascii="Times New Roman" w:hAnsi="Times New Roman" w:cs="Times New Roman"/>
          <w:sz w:val="24"/>
          <w:szCs w:val="24"/>
        </w:rPr>
        <w:t xml:space="preserve">оплате Исполнитель вправе потребовать от Заказчика уплаты исключительной неустойки в виде пени </w:t>
      </w:r>
      <w:r w:rsidRPr="001912DD">
        <w:rPr>
          <w:rFonts w:ascii="Times New Roman" w:hAnsi="Times New Roman" w:cs="Times New Roman"/>
          <w:sz w:val="24"/>
          <w:szCs w:val="24"/>
          <w:lang w:val="x-none"/>
        </w:rPr>
        <w:t xml:space="preserve"> в размере </w:t>
      </w:r>
      <w:r w:rsidRPr="002B573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трехсотой ключевой ставки Центральног</w:t>
      </w:r>
      <w:r w:rsidR="003E7639">
        <w:rPr>
          <w:rFonts w:ascii="Times New Roman" w:eastAsia="Times New Roman" w:hAnsi="Times New Roman" w:cs="Times New Roman"/>
          <w:sz w:val="24"/>
          <w:szCs w:val="24"/>
          <w:lang w:eastAsia="ru-RU"/>
        </w:rPr>
        <w:t>о банка Российской Федерации от  неоплаченной суммы</w:t>
      </w:r>
      <w:r w:rsidR="00BA6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день просрочки</w:t>
      </w:r>
      <w:r w:rsidR="003E76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B5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E7639" w:rsidRDefault="00467094" w:rsidP="007617E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2DD">
        <w:rPr>
          <w:rFonts w:ascii="Times New Roman" w:hAnsi="Times New Roman" w:cs="Times New Roman"/>
          <w:sz w:val="24"/>
          <w:szCs w:val="24"/>
        </w:rPr>
        <w:t>6</w:t>
      </w:r>
      <w:r w:rsidRPr="001912DD">
        <w:rPr>
          <w:rFonts w:ascii="Times New Roman" w:eastAsia="Times New Roman" w:hAnsi="Times New Roman" w:cs="Times New Roman"/>
          <w:sz w:val="24"/>
          <w:szCs w:val="24"/>
          <w:lang w:eastAsia="ru-RU"/>
        </w:rPr>
        <w:t>.3. </w:t>
      </w:r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потребовать от Исполни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теля уплаты </w:t>
      </w:r>
      <w:r w:rsidR="003E7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штрафной неустойки в виде фиксированного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штрафа</w:t>
      </w:r>
      <w:r w:rsidR="003E763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67094" w:rsidRPr="00836772" w:rsidRDefault="003E7639" w:rsidP="007617E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6.3.1. В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размере 3 (трех)</w:t>
      </w:r>
      <w:r w:rsidR="00467094"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F3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</w:t>
      </w:r>
      <w:r w:rsidR="00467094"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Договора</w:t>
      </w:r>
      <w:r w:rsidR="00EF298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указанной в пункте 3.1. Договора,</w:t>
      </w:r>
      <w:r w:rsidR="00467094"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факт неисполнения следующих обязательств по Договору:</w:t>
      </w:r>
    </w:p>
    <w:p w:rsidR="00467094" w:rsidRDefault="00467094" w:rsidP="007617E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E7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оказания Услуги ненадлежащего качества (независимо от дальнейшего устранения Исполнителем указанных нарушений и уплаты пени за просрочку),</w:t>
      </w:r>
    </w:p>
    <w:p w:rsidR="003E7639" w:rsidRDefault="003E7639" w:rsidP="007617E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за каждый факт неподачи транспортного средства Заказчику </w:t>
      </w:r>
      <w:r w:rsidR="001F3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(или за </w:t>
      </w:r>
      <w:proofErr w:type="spellStart"/>
      <w:r w:rsidR="001F331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невывоз</w:t>
      </w:r>
      <w:proofErr w:type="spellEnd"/>
      <w:r w:rsidR="001F3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груза)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день, указанный в Заявке,</w:t>
      </w:r>
    </w:p>
    <w:p w:rsidR="00FB204D" w:rsidRPr="00836772" w:rsidRDefault="00025CE1" w:rsidP="007617E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B20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выявленный факт нарушения пунктов</w:t>
      </w:r>
      <w:r w:rsidR="00CE22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2.3.4., 2.3.6., 2.3.7. Договора, пунктов</w:t>
      </w:r>
      <w:r w:rsidR="00FB2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3.3.3., 3.7., 3.3.9, 3.4., 3.5., 3.6. Технического задания, </w:t>
      </w:r>
    </w:p>
    <w:p w:rsidR="00467094" w:rsidRDefault="00467094" w:rsidP="007617E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 каждый факт несвоевременного предоставления или </w:t>
      </w:r>
      <w:proofErr w:type="spellStart"/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непредоставления</w:t>
      </w:r>
      <w:proofErr w:type="spellEnd"/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Заказчику </w:t>
      </w:r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сопроводительной документации, указанной в пунктах 1.3., 2.1.1. Договора (независимо</w:t>
      </w:r>
      <w:r w:rsidR="00761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дальнейшего устранения указанных нарушен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 и уплаты пени за просрочку).</w:t>
      </w:r>
    </w:p>
    <w:p w:rsidR="003E7639" w:rsidRDefault="003E7639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6.3.2. В случае просрочки (задержки) подачи транспорта ко времени, указанному в Заявке, Исполнитель уплачивает штраф в размере 2 000 руб. (две тысячи рублей) за каждый</w:t>
      </w:r>
      <w:r w:rsidR="001F3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просрочки.</w:t>
      </w:r>
    </w:p>
    <w:p w:rsidR="003E7639" w:rsidRDefault="003E7639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6.3.3. </w:t>
      </w:r>
      <w:r w:rsidR="009C6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(задержки) замены неисправного транспорта (пунктом 3.3.6. Технического задания установлен допустимый срок замены 2 часа) Исполнитель уплачивает штраф в размере 2 000 руб. (две тысячи рублей) за каждый </w:t>
      </w:r>
      <w:r w:rsidR="001F3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полный </w:t>
      </w:r>
      <w:r w:rsidR="009C69A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 просрочки.</w:t>
      </w:r>
    </w:p>
    <w:p w:rsidR="00467094" w:rsidRDefault="00EF2986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6.3.4. </w:t>
      </w:r>
      <w:r w:rsidR="00467094" w:rsidRPr="001912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Штрафные санкции не освобождают </w:t>
      </w:r>
      <w:r w:rsidR="003E76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обязанностей по Договору</w:t>
      </w:r>
      <w:r w:rsidR="003E7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 возмещения убытков, если они возникли у Заказчика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00CF" w:rsidRPr="000271AA" w:rsidRDefault="00ED00CF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6.4.</w:t>
      </w:r>
      <w:r w:rsidR="006A4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полное неисполнение Договора Заказчик вправе взыскать с Исполнителя фиксированный штраф в размере 20% от </w:t>
      </w:r>
      <w:r w:rsidRPr="0083677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указанной в пункте 3.1. Договора. Полным </w:t>
      </w:r>
      <w:r w:rsidR="001F3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100%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неисполнением является ситуация, при которой ни одна заявка Заказчика не была исполнена и ни одна Услуга не была оказана по независящим от Заказчика причинам (в том числе при немотивированном одностороннем отказ Исполнителя от Договора).</w:t>
      </w:r>
    </w:p>
    <w:p w:rsidR="00467094" w:rsidRPr="00771C39" w:rsidRDefault="00ED00CF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6.5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497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у Заказчика убытков</w:t>
      </w:r>
      <w:r w:rsidR="00133BD6">
        <w:rPr>
          <w:rFonts w:ascii="Times New Roman" w:eastAsia="Times New Roman" w:hAnsi="Times New Roman" w:cs="Times New Roman"/>
          <w:sz w:val="24"/>
          <w:szCs w:val="24"/>
          <w:lang w:eastAsia="ru-RU"/>
        </w:rPr>
        <w:t>/ущерба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причиненных неисполнением или ненадлежащим исполнением Договора, Заказчик вправе взыскать с Исполнителя убытки в полном объеме сверх сумм начисленного штрафа или неустойки</w:t>
      </w:r>
      <w:r w:rsidR="00662C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(размер неустойки суммируется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="00662CAD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размером убытков</w:t>
      </w:r>
      <w:r w:rsidR="00133BD6">
        <w:rPr>
          <w:rFonts w:ascii="Times New Roman" w:eastAsia="Times New Roman" w:hAnsi="Times New Roman" w:cs="Times New Roman"/>
          <w:sz w:val="24"/>
          <w:szCs w:val="24"/>
          <w:lang w:eastAsia="ru-RU"/>
        </w:rPr>
        <w:t>/ущерба</w:t>
      </w:r>
      <w:r w:rsidR="00662CA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0271AA">
        <w:rPr>
          <w:rFonts w:ascii="Times New Roman" w:hAnsi="Times New Roman" w:cs="Times New Roman"/>
          <w:sz w:val="24"/>
          <w:szCs w:val="24"/>
        </w:rPr>
        <w:t>6</w:t>
      </w:r>
      <w:r w:rsidR="00ED00CF">
        <w:rPr>
          <w:rFonts w:ascii="Times New Roman" w:eastAsia="Times New Roman" w:hAnsi="Times New Roman" w:cs="Times New Roman"/>
          <w:sz w:val="24"/>
          <w:szCs w:val="24"/>
          <w:lang w:eastAsia="ru-RU"/>
        </w:rPr>
        <w:t>.6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025CE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Исполнитель допустил несколько нарушений Д</w:t>
      </w:r>
      <w:r w:rsidR="00A2753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</w:t>
      </w:r>
      <w:r w:rsidR="00025CE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вправе взыскать с Исполнителя установленные Договором штрафы в совокупности исходя из фактического количества нарушений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7094" w:rsidRDefault="00ED00CF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6.7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В случае неисполнения или ненадлежащего исполнения Исполнителем обязательств по перечислению неустойки (штрафа, пени) Заказчик вправе осуществлять оплату по Договору с 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учетом уменьшения суммы выплаты, предусмотренной Договором, на сумму указанной неустойки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(штрафа, пени)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7094" w:rsidRDefault="00ED00CF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6.8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67094">
        <w:rPr>
          <w:rFonts w:ascii="Times New Roman" w:hAnsi="Times New Roman" w:cs="Times New Roman"/>
          <w:sz w:val="24"/>
          <w:szCs w:val="24"/>
        </w:rPr>
        <w:t xml:space="preserve">Заказчик не несет ответственности перед третьими лицами за ущерб, причиненный действиями работников </w:t>
      </w:r>
      <w:r w:rsidR="00025CE1">
        <w:rPr>
          <w:rFonts w:ascii="Times New Roman" w:hAnsi="Times New Roman" w:cs="Times New Roman"/>
          <w:sz w:val="24"/>
          <w:szCs w:val="24"/>
        </w:rPr>
        <w:t xml:space="preserve">и контрагентов </w:t>
      </w:r>
      <w:r w:rsidR="00467094">
        <w:rPr>
          <w:rFonts w:ascii="Times New Roman" w:hAnsi="Times New Roman" w:cs="Times New Roman"/>
          <w:sz w:val="24"/>
          <w:szCs w:val="24"/>
        </w:rPr>
        <w:t>Исполнителя</w:t>
      </w:r>
      <w:r w:rsidR="00025CE1">
        <w:rPr>
          <w:rFonts w:ascii="Times New Roman" w:hAnsi="Times New Roman" w:cs="Times New Roman"/>
          <w:sz w:val="24"/>
          <w:szCs w:val="24"/>
        </w:rPr>
        <w:t xml:space="preserve"> </w:t>
      </w:r>
      <w:r w:rsidR="00467094">
        <w:rPr>
          <w:rFonts w:ascii="Times New Roman" w:hAnsi="Times New Roman" w:cs="Times New Roman"/>
          <w:sz w:val="24"/>
          <w:szCs w:val="24"/>
        </w:rPr>
        <w:t>при оказании Услуг.</w:t>
      </w:r>
    </w:p>
    <w:p w:rsidR="00025CE1" w:rsidRPr="00515A18" w:rsidRDefault="00ED00CF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6.9</w:t>
      </w:r>
      <w:r w:rsidR="00467094">
        <w:rPr>
          <w:rFonts w:ascii="Times New Roman" w:hAnsi="Times New Roman" w:cs="Times New Roman"/>
          <w:sz w:val="24"/>
          <w:szCs w:val="24"/>
        </w:rPr>
        <w:t xml:space="preserve">. Если нарушение Исполнителем в ходе оказании </w:t>
      </w:r>
      <w:r w:rsidR="0004669F">
        <w:rPr>
          <w:rFonts w:ascii="Times New Roman" w:hAnsi="Times New Roman" w:cs="Times New Roman"/>
          <w:sz w:val="24"/>
          <w:szCs w:val="24"/>
        </w:rPr>
        <w:t>Услуг</w:t>
      </w:r>
      <w:r w:rsidR="007617E0">
        <w:rPr>
          <w:rFonts w:ascii="Times New Roman" w:hAnsi="Times New Roman" w:cs="Times New Roman"/>
          <w:sz w:val="24"/>
          <w:szCs w:val="24"/>
        </w:rPr>
        <w:t>,</w:t>
      </w:r>
      <w:r w:rsidR="00467094">
        <w:rPr>
          <w:rFonts w:ascii="Times New Roman" w:hAnsi="Times New Roman" w:cs="Times New Roman"/>
          <w:sz w:val="24"/>
          <w:szCs w:val="24"/>
        </w:rPr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Исполнитель обязан возместить Заказчику ука</w:t>
      </w:r>
      <w:r w:rsidR="00025CE1">
        <w:rPr>
          <w:rFonts w:ascii="Times New Roman" w:hAnsi="Times New Roman" w:cs="Times New Roman"/>
          <w:sz w:val="24"/>
          <w:szCs w:val="24"/>
        </w:rPr>
        <w:t>занные затраты в полном объеме.</w:t>
      </w:r>
    </w:p>
    <w:p w:rsidR="00467094" w:rsidRDefault="00ED00CF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6.10</w:t>
      </w:r>
      <w:r w:rsidR="00467094">
        <w:rPr>
          <w:rFonts w:ascii="Times New Roman" w:hAnsi="Times New Roman" w:cs="Times New Roman"/>
          <w:sz w:val="24"/>
          <w:szCs w:val="24"/>
        </w:rPr>
        <w:t xml:space="preserve">. </w:t>
      </w:r>
      <w:r w:rsidR="00070E08">
        <w:rPr>
          <w:rFonts w:ascii="Times New Roman" w:hAnsi="Times New Roman" w:cs="Times New Roman"/>
          <w:sz w:val="24"/>
          <w:szCs w:val="24"/>
        </w:rPr>
        <w:t xml:space="preserve">Исполнитель вправе взыскать с Заказчика фиксированный штраф в размере 0,5 % от </w:t>
      </w:r>
      <w:r w:rsidR="00C94566">
        <w:rPr>
          <w:rFonts w:ascii="Times New Roman" w:hAnsi="Times New Roman" w:cs="Times New Roman"/>
          <w:sz w:val="24"/>
          <w:szCs w:val="24"/>
        </w:rPr>
        <w:t xml:space="preserve">договорной </w:t>
      </w:r>
      <w:r w:rsidR="00070E08">
        <w:rPr>
          <w:rFonts w:ascii="Times New Roman" w:hAnsi="Times New Roman" w:cs="Times New Roman"/>
          <w:sz w:val="24"/>
          <w:szCs w:val="24"/>
        </w:rPr>
        <w:t xml:space="preserve">стоимости услуг за соответствующую доставку, при </w:t>
      </w:r>
      <w:r w:rsidR="00C94566">
        <w:rPr>
          <w:rFonts w:ascii="Times New Roman" w:hAnsi="Times New Roman" w:cs="Times New Roman"/>
          <w:sz w:val="24"/>
          <w:szCs w:val="24"/>
        </w:rPr>
        <w:t xml:space="preserve">осуществлении </w:t>
      </w:r>
      <w:r w:rsidR="00070E08">
        <w:rPr>
          <w:rFonts w:ascii="Times New Roman" w:hAnsi="Times New Roman" w:cs="Times New Roman"/>
          <w:sz w:val="24"/>
          <w:szCs w:val="24"/>
        </w:rPr>
        <w:t>которой было допущено нарушение (</w:t>
      </w:r>
      <w:r w:rsidR="00C94566">
        <w:rPr>
          <w:rFonts w:ascii="Times New Roman" w:hAnsi="Times New Roman" w:cs="Times New Roman"/>
          <w:sz w:val="24"/>
          <w:szCs w:val="24"/>
        </w:rPr>
        <w:t>стоимость доставки определена в</w:t>
      </w:r>
      <w:r w:rsidR="00070E08">
        <w:rPr>
          <w:rFonts w:ascii="Times New Roman" w:hAnsi="Times New Roman" w:cs="Times New Roman"/>
          <w:sz w:val="24"/>
          <w:szCs w:val="24"/>
        </w:rPr>
        <w:t xml:space="preserve"> Спецификации к Договору)</w:t>
      </w:r>
      <w:r w:rsidR="00C024C4">
        <w:rPr>
          <w:rFonts w:ascii="Times New Roman" w:hAnsi="Times New Roman" w:cs="Times New Roman"/>
          <w:sz w:val="24"/>
          <w:szCs w:val="24"/>
        </w:rPr>
        <w:t>, если Заказчик допустил нарушения</w:t>
      </w:r>
      <w:r w:rsidR="00070E08">
        <w:rPr>
          <w:rFonts w:ascii="Times New Roman" w:hAnsi="Times New Roman" w:cs="Times New Roman"/>
          <w:sz w:val="24"/>
          <w:szCs w:val="24"/>
        </w:rPr>
        <w:t>:</w:t>
      </w:r>
    </w:p>
    <w:p w:rsidR="00070E08" w:rsidRDefault="00070E08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непредъявление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груза для перевозки (если заявка была своевременно письменно согласована Исполнителем и не была предварительно отозвана или изменена Заказчиком), </w:t>
      </w:r>
    </w:p>
    <w:p w:rsidR="00070E08" w:rsidRDefault="00070E08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неуказание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транспортной накладной особых отметок или необходимых </w:t>
      </w:r>
      <w:r w:rsidR="00C94566">
        <w:rPr>
          <w:rFonts w:ascii="Times New Roman" w:hAnsi="Times New Roman" w:cs="Times New Roman"/>
          <w:sz w:val="24"/>
          <w:szCs w:val="24"/>
        </w:rPr>
        <w:t xml:space="preserve">при перевозке груза </w:t>
      </w:r>
      <w:r>
        <w:rPr>
          <w:rFonts w:ascii="Times New Roman" w:hAnsi="Times New Roman" w:cs="Times New Roman"/>
          <w:sz w:val="24"/>
          <w:szCs w:val="24"/>
        </w:rPr>
        <w:t>мер предосторожности, за искажение сведений о свойствах груза</w:t>
      </w:r>
      <w:r w:rsidR="00C024C4">
        <w:rPr>
          <w:rFonts w:ascii="Times New Roman" w:hAnsi="Times New Roman" w:cs="Times New Roman"/>
          <w:sz w:val="24"/>
          <w:szCs w:val="24"/>
        </w:rPr>
        <w:t xml:space="preserve"> (если транспортная накладная оформлялась с участием Заказчика при осуществлении доставки)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70E08" w:rsidRDefault="00070E08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задержку (простой) транспортных средства, своевременно поданных</w:t>
      </w:r>
      <w:r w:rsidR="00133BD6">
        <w:rPr>
          <w:rFonts w:ascii="Times New Roman" w:hAnsi="Times New Roman" w:cs="Times New Roman"/>
          <w:sz w:val="24"/>
          <w:szCs w:val="24"/>
        </w:rPr>
        <w:t xml:space="preserve"> Исполнителем</w:t>
      </w:r>
      <w:r>
        <w:rPr>
          <w:rFonts w:ascii="Times New Roman" w:hAnsi="Times New Roman" w:cs="Times New Roman"/>
          <w:sz w:val="24"/>
          <w:szCs w:val="24"/>
        </w:rPr>
        <w:t xml:space="preserve"> под погрузку (если такая задержка произошла по вине Заказчика и со стороны Исполнителя не было нарушений условий Договора).</w:t>
      </w:r>
    </w:p>
    <w:p w:rsidR="00204EE8" w:rsidRDefault="00204EE8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6.11.</w:t>
      </w:r>
      <w:r w:rsidR="00C94566">
        <w:rPr>
          <w:rFonts w:ascii="Times New Roman" w:hAnsi="Times New Roman" w:cs="Times New Roman"/>
          <w:sz w:val="24"/>
          <w:szCs w:val="24"/>
        </w:rPr>
        <w:t xml:space="preserve"> </w:t>
      </w:r>
      <w:r w:rsidR="00133BD6">
        <w:rPr>
          <w:rFonts w:ascii="Times New Roman" w:hAnsi="Times New Roman" w:cs="Times New Roman"/>
          <w:sz w:val="24"/>
          <w:szCs w:val="24"/>
        </w:rPr>
        <w:t xml:space="preserve">В случае утраты, повреждения, недостачи груза Исполнитель возмещает Заказчику ущерб </w:t>
      </w:r>
      <w:r w:rsidR="00EC3C23">
        <w:rPr>
          <w:rFonts w:ascii="Times New Roman" w:hAnsi="Times New Roman" w:cs="Times New Roman"/>
          <w:sz w:val="24"/>
          <w:szCs w:val="24"/>
        </w:rPr>
        <w:t>в размере полной стоимости утраченного, недостающего груза или полной стоимости поврежденного груза.</w:t>
      </w:r>
    </w:p>
    <w:p w:rsidR="00EC3C23" w:rsidRDefault="00EC3C23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Наряду с возмещением ущерба Исполнитель возвращает Заказчику полную стоимость платы за соответствующую доставку утраченного/поврежденного/недостающего груза (если к моменту выявления утраты/недостачи/повреждения оплата была произведена).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7B6163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61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Форс-мажор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7.1. </w:t>
      </w:r>
      <w:r w:rsidRPr="000271AA">
        <w:rPr>
          <w:rFonts w:ascii="Times New Roman" w:hAnsi="Times New Roman" w:cs="Times New Roman"/>
          <w:sz w:val="24"/>
          <w:szCs w:val="24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способами,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установленными законом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7B6163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61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Изменение, расторжение Договора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Default="00467094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 Изменение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условий Договора осуществляется </w:t>
      </w:r>
      <w:r w:rsidRPr="00661F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соглаш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ению Сторон в порядке,</w:t>
      </w:r>
      <w:r w:rsidRPr="005D1AF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предусмотренном</w:t>
      </w:r>
      <w:r w:rsidRPr="00F631E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действующим законодательством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67094" w:rsidRPr="0046238E" w:rsidRDefault="00467094" w:rsidP="007617E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Договора в любом случае не может превышать 100 000,00 руб. (Сто тысяч рублей 00 копеек) с учетом НДС.</w:t>
      </w: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0271A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2.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71A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467094" w:rsidRPr="0046238E" w:rsidRDefault="00467094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8.3. </w:t>
      </w:r>
      <w:r w:rsidRPr="000271A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Договор может быть расторгнут по соглашению Сторон, по </w:t>
      </w:r>
      <w:r w:rsidRPr="0046238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решению суда или в связи с односторонним отказом Стороны Договора от исполнения Договора в соответствии с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действующим </w:t>
      </w:r>
      <w:r w:rsidRPr="0046238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законодательством и условиями Договора.</w:t>
      </w:r>
    </w:p>
    <w:p w:rsidR="00467094" w:rsidRPr="000271AA" w:rsidRDefault="00FE5818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>8.4.</w:t>
      </w:r>
      <w:r w:rsidR="00467094" w:rsidRPr="000271A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 Если </w:t>
      </w:r>
      <w:r w:rsidR="0046709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после заключения Договора исполнение Сторонами </w:t>
      </w:r>
      <w:r w:rsidR="00467094" w:rsidRPr="000271A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своих обязательств по Договору становится невозможным полностью или частично</w:t>
      </w:r>
      <w:r w:rsidR="0046709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по обстоятельствам, за которые не отвечает ни одна из Сторон</w:t>
      </w:r>
      <w:r w:rsidR="00467094" w:rsidRPr="000271A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, обязательство прекращается полностью или в соответствующей части.</w:t>
      </w:r>
    </w:p>
    <w:p w:rsidR="00467094" w:rsidRPr="007B6163" w:rsidRDefault="00467094" w:rsidP="007617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61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суде города Санкт-Петербурга и Ленинградской области в порядке, предусмотренном законодательством Российской Федерации.</w:t>
      </w: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467094" w:rsidRDefault="00467094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тороне путем направления ответа в письменной форме.</w:t>
      </w:r>
    </w:p>
    <w:p w:rsidR="00957678" w:rsidRPr="007617E0" w:rsidRDefault="00957678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E1793B" w:rsidRPr="007617E0" w:rsidRDefault="00E1793B" w:rsidP="007617E0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1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Налоговая оговорка</w:t>
      </w:r>
    </w:p>
    <w:p w:rsidR="00E1793B" w:rsidRPr="007617E0" w:rsidRDefault="00E1793B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E1793B" w:rsidRPr="00E1793B" w:rsidRDefault="009A119D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1793B"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Исполнитель в соответствии со ст. 431.2 ГК РФ гарантирует, что он:</w:t>
      </w:r>
    </w:p>
    <w:p w:rsidR="00E1793B" w:rsidRPr="00E1793B" w:rsidRDefault="00E1793B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E1793B" w:rsidRPr="00E1793B" w:rsidRDefault="00E1793B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 законное право заниматься видами экономической деятельности, предусмотренными в договоре;</w:t>
      </w:r>
    </w:p>
    <w:p w:rsidR="00E1793B" w:rsidRPr="00E1793B" w:rsidRDefault="00E1793B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E1793B" w:rsidRPr="00E1793B" w:rsidRDefault="00E1793B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совершает фиктивные операции с целью неуплаты или неполной уплаты налогов;</w:t>
      </w:r>
    </w:p>
    <w:p w:rsidR="00E1793B" w:rsidRPr="00E1793B" w:rsidRDefault="00E1793B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обладает достаточными трудовыми и материальными ресурсами для исполнения обязательств по договору.</w:t>
      </w:r>
    </w:p>
    <w:p w:rsidR="00E1793B" w:rsidRPr="00E1793B" w:rsidRDefault="009A119D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1793B"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Возмещение потерь Заказчика.</w:t>
      </w:r>
    </w:p>
    <w:p w:rsidR="00E1793B" w:rsidRPr="00E1793B" w:rsidRDefault="009A119D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1793B"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.2.1. Исполнитель в соответствии со ст. 406.1 ГК РФ обязуется возместить все имущественные потери Заказчика:</w:t>
      </w:r>
    </w:p>
    <w:p w:rsidR="00E1793B" w:rsidRPr="00E1793B" w:rsidRDefault="00E1793B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- убытки, возникшие вследствие отказа налоговым органом в применении вычетов по НДС по сделке с Исполнителем;</w:t>
      </w:r>
    </w:p>
    <w:p w:rsidR="00E1793B" w:rsidRPr="00E1793B" w:rsidRDefault="00E1793B" w:rsidP="00E179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93B">
        <w:rPr>
          <w:rFonts w:ascii="Times New Roman" w:eastAsia="Times New Roman" w:hAnsi="Times New Roman" w:cs="Times New Roman"/>
          <w:sz w:val="24"/>
          <w:szCs w:val="24"/>
          <w:lang w:eastAsia="ru-RU"/>
        </w:rPr>
        <w:t>- убытки из-за исключения налоговым органом суммы затрат Заказчика по сделке с Исполнителем из расходов для целей расчёта налога на прибыль.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7617E0" w:rsidRDefault="00467094" w:rsidP="007617E0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11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  <w:r w:rsidRPr="00761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Default="009A119D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.1. Договор составлен в двух подлинных экземплярах, имеющих одинаковую юридическую силу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5184" w:rsidRPr="004B7463" w:rsidRDefault="009A119D" w:rsidP="007617E0">
      <w:pPr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 В случае изменения юридических адресов, адресов электронной почты, банковских реквизитов 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 обязана сообщить об этом другой </w:t>
      </w:r>
      <w:r w:rsidR="0046709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тороне в течение 3-х (трех) рабочих дней в письменной форме.</w:t>
      </w:r>
      <w:r w:rsidR="00A35184" w:rsidRPr="00A35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5184" w:rsidRPr="004B7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изменении банковских реквизитов </w:t>
      </w:r>
      <w:r w:rsidR="00A35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</w:t>
      </w:r>
      <w:r w:rsidR="00A35184" w:rsidRPr="004B7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 уведомить Заказчика в течение 1 (одного) рабочего дня. В случае несвоевременного </w:t>
      </w:r>
      <w:r w:rsidR="0004669F" w:rsidRPr="004B746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 все</w:t>
      </w:r>
      <w:r w:rsidR="00A35184" w:rsidRPr="004B7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финансовые и организационные риски несет Сторона, не уведомившая контрагента об изменении реквизитов.</w:t>
      </w:r>
    </w:p>
    <w:p w:rsidR="00467094" w:rsidRPr="000271AA" w:rsidRDefault="009A119D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A35184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оказанных услуг Заказчиком.</w:t>
      </w:r>
    </w:p>
    <w:p w:rsidR="00467094" w:rsidRDefault="009A119D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752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 Во всем остальном, что не предусмотрено Договором, Стороны руководствуются законодательством Российской Федерации.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7617E0" w:rsidRDefault="00467094" w:rsidP="007617E0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1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Договора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0271AA" w:rsidRDefault="00467094" w:rsidP="007617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7617E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 Договор </w:t>
      </w:r>
      <w:r w:rsidRPr="00AE5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вступает в силу с момента его подписания Сторонами и действует по </w:t>
      </w:r>
      <w:r w:rsid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AE54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A4295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AE5457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DC081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E5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(включительно), а в части взаиморасчетов – до полного исполнения Сторонами своих обязательств.</w:t>
      </w:r>
    </w:p>
    <w:p w:rsidR="00344D9F" w:rsidRPr="007617E0" w:rsidRDefault="00344D9F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A337F7" w:rsidRDefault="00467094" w:rsidP="00A337F7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37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Антикоррупционные условия</w:t>
      </w:r>
    </w:p>
    <w:p w:rsidR="00467094" w:rsidRPr="007617E0" w:rsidRDefault="00467094" w:rsidP="007617E0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0271AA" w:rsidRDefault="00AE6E21" w:rsidP="00A337F7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.1. 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67094" w:rsidRPr="000271AA" w:rsidRDefault="00467094" w:rsidP="00A337F7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 w:rsidR="0004669F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образом,</w:t>
      </w: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467094" w:rsidRPr="000271AA" w:rsidRDefault="00467094" w:rsidP="00A337F7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оказать услуги (выполнить работы)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67094" w:rsidRPr="000271AA" w:rsidRDefault="00467094" w:rsidP="00A337F7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:rsidR="00467094" w:rsidRPr="00A337F7" w:rsidRDefault="00467094" w:rsidP="00A337F7">
      <w:pPr>
        <w:pStyle w:val="a9"/>
        <w:rPr>
          <w:rFonts w:ascii="Times New Roman" w:hAnsi="Times New Roman" w:cs="Times New Roman"/>
          <w:lang w:eastAsia="ru-RU"/>
        </w:rPr>
      </w:pPr>
    </w:p>
    <w:p w:rsidR="00467094" w:rsidRPr="00AE6E21" w:rsidRDefault="00467094" w:rsidP="00A337F7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6E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</w:t>
      </w:r>
    </w:p>
    <w:p w:rsidR="00467094" w:rsidRPr="00A115D3" w:rsidRDefault="00467094" w:rsidP="00467094">
      <w:pPr>
        <w:pStyle w:val="a3"/>
        <w:spacing w:after="0" w:line="240" w:lineRule="auto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7094" w:rsidRPr="000271AA" w:rsidRDefault="00AE6E21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14</w:t>
      </w:r>
      <w:r w:rsidR="00467094"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.1.</w:t>
      </w:r>
      <w:r w:rsidR="00467094" w:rsidRPr="000271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67094"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 Договору прилагаются и являются его неотъемлемой частью:</w:t>
      </w:r>
    </w:p>
    <w:p w:rsidR="00467094" w:rsidRPr="000271AA" w:rsidRDefault="00467094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Техническое задание (Приложение №1);</w:t>
      </w:r>
    </w:p>
    <w:p w:rsidR="00467094" w:rsidRPr="000271AA" w:rsidRDefault="00467094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Спецификация (Приложение №2).</w:t>
      </w:r>
    </w:p>
    <w:p w:rsidR="00467094" w:rsidRPr="000271AA" w:rsidRDefault="00467094" w:rsidP="00467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67094" w:rsidRPr="000271AA" w:rsidRDefault="00467094" w:rsidP="00A337F7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right="-1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7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Юридические адреса, банковские реквизиты Сторон</w:t>
      </w:r>
    </w:p>
    <w:tbl>
      <w:tblPr>
        <w:tblW w:w="10762" w:type="dxa"/>
        <w:jc w:val="center"/>
        <w:tblLayout w:type="fixed"/>
        <w:tblLook w:val="00A0" w:firstRow="1" w:lastRow="0" w:firstColumn="1" w:lastColumn="0" w:noHBand="0" w:noVBand="0"/>
      </w:tblPr>
      <w:tblGrid>
        <w:gridCol w:w="5666"/>
        <w:gridCol w:w="5096"/>
      </w:tblGrid>
      <w:tr w:rsidR="00467094" w:rsidRPr="000271AA" w:rsidTr="00A85B3C">
        <w:trPr>
          <w:trHeight w:val="5474"/>
          <w:jc w:val="center"/>
        </w:trPr>
        <w:tc>
          <w:tcPr>
            <w:tcW w:w="5666" w:type="dxa"/>
          </w:tcPr>
          <w:p w:rsidR="00467094" w:rsidRPr="000271AA" w:rsidRDefault="00467094" w:rsidP="00A85B3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</w:p>
          <w:p w:rsidR="001A4295" w:rsidRPr="000C7934" w:rsidRDefault="001A4295" w:rsidP="001A429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ГУП «Продовольственный фонд»</w:t>
            </w:r>
          </w:p>
          <w:p w:rsidR="001A4295" w:rsidRPr="000C7934" w:rsidRDefault="001A4295" w:rsidP="001A4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1047855109620</w:t>
            </w:r>
          </w:p>
          <w:p w:rsidR="001A4295" w:rsidRPr="000C7934" w:rsidRDefault="001A4295" w:rsidP="001A4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7839304884 / КПП 781101001</w:t>
            </w:r>
          </w:p>
          <w:p w:rsidR="001A4295" w:rsidRPr="000C7934" w:rsidRDefault="001A4295" w:rsidP="001A4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адрес: 192019, г. Санкт-Петербург, пр. Обуховской Обороны, д.7, литер Н.</w:t>
            </w:r>
          </w:p>
          <w:p w:rsidR="001A4295" w:rsidRPr="000C7934" w:rsidRDefault="001A4295" w:rsidP="001A4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192019, г. Санкт-Петербург, пр-т </w:t>
            </w:r>
            <w:proofErr w:type="spellStart"/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Обуховской</w:t>
            </w:r>
            <w:proofErr w:type="spellEnd"/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Обороны дом.39, </w:t>
            </w:r>
            <w:proofErr w:type="spellStart"/>
            <w:proofErr w:type="gramStart"/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лит.А</w:t>
            </w:r>
            <w:proofErr w:type="spellEnd"/>
            <w:proofErr w:type="gramEnd"/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а/я №1</w:t>
            </w:r>
          </w:p>
          <w:p w:rsidR="001A4295" w:rsidRPr="000C7934" w:rsidRDefault="001A4295" w:rsidP="001A42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Р/счет 40602810400000000088 </w:t>
            </w:r>
          </w:p>
          <w:p w:rsidR="001A4295" w:rsidRPr="000C7934" w:rsidRDefault="001A4295" w:rsidP="001A42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АО "АБ "РОССИЯ" Г. САНКТ-ПЕТЕРБУРГ</w:t>
            </w:r>
          </w:p>
          <w:p w:rsidR="001A4295" w:rsidRPr="000C7934" w:rsidRDefault="001A4295" w:rsidP="001A42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К/счет 30101810800000000861 </w:t>
            </w:r>
          </w:p>
          <w:p w:rsidR="001A4295" w:rsidRPr="000C7934" w:rsidRDefault="001A4295" w:rsidP="001A4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 044030861</w:t>
            </w:r>
          </w:p>
          <w:p w:rsidR="001A4295" w:rsidRPr="000C7934" w:rsidRDefault="001A4295" w:rsidP="001A4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Тел./факс: +7 (812) 677-43-09.</w:t>
            </w:r>
          </w:p>
          <w:p w:rsidR="001A4295" w:rsidRPr="000C7934" w:rsidRDefault="001A4295" w:rsidP="001A4295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E-mail: </w:t>
            </w:r>
            <w:hyperlink r:id="rId7" w:history="1">
              <w:r w:rsidRPr="000C793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region@prodfond.spb.ru</w:t>
              </w:r>
            </w:hyperlink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4905A2" w:rsidRPr="00EA3EED" w:rsidRDefault="004905A2" w:rsidP="001A4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85B3C" w:rsidRPr="003E308A" w:rsidRDefault="00A85B3C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85B3C" w:rsidRPr="003E308A" w:rsidRDefault="00A85B3C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1A4295" w:rsidRDefault="004905A2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коммерческой деятельности </w:t>
            </w:r>
          </w:p>
          <w:p w:rsidR="00A85B3C" w:rsidRDefault="00A85B3C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4295" w:rsidRPr="000C7934" w:rsidRDefault="001A4295" w:rsidP="001A4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</w:t>
            </w:r>
            <w:r w:rsidR="00490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Н.И. Косачев</w:t>
            </w:r>
            <w:r w:rsidR="00746D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467094" w:rsidRPr="000271AA" w:rsidRDefault="00467094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96" w:type="dxa"/>
          </w:tcPr>
          <w:p w:rsidR="00467094" w:rsidRPr="000271AA" w:rsidRDefault="00467094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467094" w:rsidRDefault="00467094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79C" w:rsidRPr="000271AA" w:rsidRDefault="0071779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48D8" w:rsidRDefault="00E448D8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B3C" w:rsidRDefault="00A85B3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67094" w:rsidRPr="000271AA" w:rsidRDefault="00467094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67094" w:rsidRPr="000271AA" w:rsidRDefault="00467094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67094" w:rsidRPr="000271AA" w:rsidRDefault="00A85B3C" w:rsidP="007177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</w:tc>
      </w:tr>
    </w:tbl>
    <w:p w:rsidR="00467094" w:rsidRPr="000271AA" w:rsidRDefault="00467094" w:rsidP="00467094">
      <w:pPr>
        <w:tabs>
          <w:tab w:val="left" w:pos="4948"/>
        </w:tabs>
        <w:spacing w:after="0" w:line="240" w:lineRule="auto"/>
        <w:ind w:firstLine="706"/>
        <w:contextualSpacing/>
        <w:jc w:val="right"/>
        <w:rPr>
          <w:rFonts w:ascii="Times New Roman" w:eastAsia="Times New Roman" w:hAnsi="Times New Roman" w:cs="Times New Roman"/>
          <w:bCs/>
          <w:lang w:eastAsia="ru-RU"/>
        </w:rPr>
        <w:sectPr w:rsidR="00467094" w:rsidRPr="000271AA" w:rsidSect="007617E0">
          <w:headerReference w:type="even" r:id="rId8"/>
          <w:headerReference w:type="default" r:id="rId9"/>
          <w:pgSz w:w="11907" w:h="16840" w:code="9"/>
          <w:pgMar w:top="567" w:right="851" w:bottom="567" w:left="1134" w:header="425" w:footer="709" w:gutter="0"/>
          <w:cols w:space="708"/>
          <w:docGrid w:linePitch="360"/>
        </w:sectPr>
      </w:pPr>
    </w:p>
    <w:p w:rsidR="00467094" w:rsidRPr="00A50A72" w:rsidRDefault="00467094" w:rsidP="00A50A72">
      <w:pPr>
        <w:tabs>
          <w:tab w:val="left" w:pos="4948"/>
        </w:tabs>
        <w:spacing w:after="0" w:line="276" w:lineRule="auto"/>
        <w:ind w:firstLine="706"/>
        <w:contextualSpacing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1</w:t>
      </w:r>
    </w:p>
    <w:p w:rsidR="00467094" w:rsidRPr="00A50A72" w:rsidRDefault="00467094" w:rsidP="00A50A72">
      <w:pPr>
        <w:tabs>
          <w:tab w:val="left" w:pos="4948"/>
        </w:tabs>
        <w:spacing w:after="0" w:line="276" w:lineRule="auto"/>
        <w:ind w:firstLine="706"/>
        <w:contextualSpacing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Договору на оказание услуг от </w:t>
      </w:r>
      <w:r w:rsidR="004915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proofErr w:type="gramStart"/>
      <w:r w:rsidR="004915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A8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4915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proofErr w:type="gramEnd"/>
      <w:r w:rsidR="004915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A8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 w:rsidR="004915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A8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4915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</w:p>
    <w:p w:rsidR="00A50A72" w:rsidRPr="00A50A72" w:rsidRDefault="00A50A72" w:rsidP="00A50A7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4326" w:rsidRDefault="00B34326" w:rsidP="00A50A72">
      <w:pPr>
        <w:spacing w:after="0" w:line="240" w:lineRule="auto"/>
        <w:ind w:firstLine="706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0A72" w:rsidRPr="00A50A72" w:rsidRDefault="00A50A72" w:rsidP="00A50A72">
      <w:pPr>
        <w:spacing w:after="0" w:line="240" w:lineRule="auto"/>
        <w:ind w:firstLine="706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B34326" w:rsidRDefault="00A50A72" w:rsidP="00A50A7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</w:p>
    <w:p w:rsidR="00A50A72" w:rsidRDefault="00A50A72" w:rsidP="00A50A7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Раздел 1. Общие требования</w:t>
      </w:r>
    </w:p>
    <w:p w:rsidR="00B34326" w:rsidRPr="00A50A72" w:rsidRDefault="00B34326" w:rsidP="00A50A7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0A72" w:rsidRPr="00A50A72" w:rsidRDefault="00A50A72" w:rsidP="00A337F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1. Предмет оказываемых услуг: </w:t>
      </w:r>
      <w:r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Оказание услуг по </w:t>
      </w:r>
      <w:r w:rsidR="00E73C67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перевозке</w:t>
      </w:r>
      <w:r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806DE5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продукции</w:t>
      </w:r>
      <w:r w:rsidR="008B17E3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DC0816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бестарном виде </w:t>
      </w:r>
      <w:r w:rsidR="008B17E3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– отруби</w:t>
      </w:r>
      <w:r w:rsidR="00806DE5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(далее по тексту - груз)</w:t>
      </w:r>
      <w:r w:rsidR="00594D89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автом</w:t>
      </w:r>
      <w:r w:rsidR="00594D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обильным транспортом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A50A72" w:rsidRPr="00A50A72" w:rsidRDefault="00A50A72" w:rsidP="00A337F7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 Основание оказания услуг: Потребность Заказчика в привлечении сторонних организаций для оказания услуг данного рода.</w:t>
      </w:r>
    </w:p>
    <w:p w:rsidR="00A50A72" w:rsidRPr="00A50A72" w:rsidRDefault="00A50A72" w:rsidP="00A337F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</w:pPr>
    </w:p>
    <w:p w:rsidR="00A50A72" w:rsidRDefault="00A50A72" w:rsidP="00A50A72">
      <w:pPr>
        <w:suppressAutoHyphens/>
        <w:spacing w:after="0" w:line="240" w:lineRule="auto"/>
        <w:ind w:left="360" w:firstLine="62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Раздел 2</w:t>
      </w:r>
      <w:r w:rsidRPr="00A50A7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/>
        </w:rPr>
        <w:t xml:space="preserve">. </w:t>
      </w: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Требование к услугам</w:t>
      </w:r>
    </w:p>
    <w:p w:rsidR="00B34326" w:rsidRPr="00A50A72" w:rsidRDefault="00B34326" w:rsidP="00A50A72">
      <w:pPr>
        <w:suppressAutoHyphens/>
        <w:spacing w:after="0" w:line="240" w:lineRule="auto"/>
        <w:ind w:left="360" w:firstLine="624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2.1. Место оказания услуг: г. Санкт-Петербург и Ленинградская область.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Место отгрузки: г. Санкт-Петербург, пр. Обуховской Обороны, 7 Б.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</w:pPr>
      <w:r w:rsidRPr="0051630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2.2. Начало оказания услуг: с момента заключения договора по 3</w:t>
      </w:r>
      <w:r w:rsidR="00DC0816" w:rsidRPr="0051630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0</w:t>
      </w:r>
      <w:r w:rsidRPr="0051630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.</w:t>
      </w:r>
      <w:r w:rsidR="00DC0816" w:rsidRPr="0051630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04</w:t>
      </w:r>
      <w:r w:rsidRPr="0051630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.202</w:t>
      </w:r>
      <w:r w:rsidR="00806DE5" w:rsidRPr="0051630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4</w:t>
      </w:r>
      <w:r w:rsidRPr="0051630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.</w:t>
      </w:r>
    </w:p>
    <w:p w:rsidR="00A50A72" w:rsidRPr="00A50A72" w:rsidRDefault="00A50A72" w:rsidP="00A337F7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Услуги оказываются по заявкам Заказчика с предварительным согласованием даты и времени. Заказчик самостоятельно определяет временные интервалы для оказания услуг.</w:t>
      </w:r>
    </w:p>
    <w:p w:rsidR="00A50A72" w:rsidRPr="00A50A72" w:rsidRDefault="00A50A72" w:rsidP="00A50A72">
      <w:pPr>
        <w:tabs>
          <w:tab w:val="left" w:pos="945"/>
        </w:tabs>
        <w:spacing w:after="0" w:line="240" w:lineRule="auto"/>
        <w:ind w:left="360" w:firstLine="624"/>
        <w:jc w:val="center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</w:pPr>
    </w:p>
    <w:p w:rsidR="00A50A72" w:rsidRDefault="00A50A72" w:rsidP="00A50A72">
      <w:pPr>
        <w:tabs>
          <w:tab w:val="left" w:pos="945"/>
        </w:tabs>
        <w:spacing w:after="0" w:line="240" w:lineRule="auto"/>
        <w:ind w:left="360" w:firstLine="624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3</w:t>
      </w: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A50A7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/>
        </w:rPr>
        <w:t xml:space="preserve">Требования к описанию объекта закупки и условий договора </w:t>
      </w:r>
    </w:p>
    <w:p w:rsidR="00B34326" w:rsidRPr="00A50A72" w:rsidRDefault="00B34326" w:rsidP="00A50A72">
      <w:pPr>
        <w:tabs>
          <w:tab w:val="left" w:pos="945"/>
        </w:tabs>
        <w:spacing w:after="0" w:line="240" w:lineRule="auto"/>
        <w:ind w:left="360" w:firstLine="62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Перечень и объем услуг: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Перечень услуг включает в себя:</w:t>
      </w:r>
    </w:p>
    <w:p w:rsidR="00A50A72" w:rsidRPr="00A50A72" w:rsidRDefault="00A50A72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Исполнитель обязан </w:t>
      </w:r>
      <w:r w:rsidR="00344D9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осуществить доставку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груза по мере возникновения у Заказчика соответствующей потребности.</w:t>
      </w:r>
    </w:p>
    <w:p w:rsidR="00A50A72" w:rsidRPr="00A50A72" w:rsidRDefault="00A50A72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Объем услуг: Заказчик имеет право менять адреса доставок и объемы партий доставляемого груза, в зависимости от грузоподъемности автомобиля, в рамках согласованного объема груза.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3.2. </w:t>
      </w:r>
      <w:r w:rsidRPr="00A50A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качеству и безопасности Услуг: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 Качество оказываемых услуг должно соответствовать условиям договора, а при их неполноте – требованиям, обычно предъявляемым к качеству услуг такого рода в соответствии с действующим законодательством РФ.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законодательством РФ предусмотрены обязательные требования, предъявляемые к оказываемым услугам, Исполнитель должен оказать услугу, соответствующую этим требованиям.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3.3.</w:t>
      </w: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и порядок оказания услуг</w:t>
      </w: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Исполнитель должен отвечать требованиям по соблюдению норм охраны труда, промышленной и экологической безопасности при </w:t>
      </w:r>
      <w:r w:rsidRPr="00A50A72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оказании услуг</w:t>
      </w: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Заказчика.</w:t>
      </w:r>
    </w:p>
    <w:p w:rsidR="00A50A72" w:rsidRPr="00A50A72" w:rsidRDefault="00A50A72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Уполномоченное лицо 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Заказчика не позднее, чем за 1 (один) рабочий день до даты начала оказания услуг, с 09:00 до 14:00 (время московское) готовит в письменном виде, подписывает со своей стороны и направляет в виде сканированной копии Исполнителю заявку на оказание услуг (далее – заявка) (Приложение № 1 к Техническому заданию) на адрес электронной почты Исполнителя, указанной в договоре на оказании услуг. Оперативное взаимодействие, обмен сообщениями, заявками, согласование заявок со стороны Заказчика возможно с любых адресов электронной почты, относящихся к домену @</w:t>
      </w:r>
      <w:proofErr w:type="spellStart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prodfond</w:t>
      </w:r>
      <w:proofErr w:type="spellEnd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spellStart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spb</w:t>
      </w:r>
      <w:proofErr w:type="spellEnd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spellStart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ru</w:t>
      </w:r>
      <w:proofErr w:type="spellEnd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Исполнитель в течение 2-х часов с момента получения заявки подтверждает принятие такой заявки и возможность оказания услуг. Исполнитель направляет сканированную копию согласно Приложению № 1 к Техническому заданию Заказчику в день получения заявки либо на следующий день после направления ему соответствующей заявки Заказчика.</w:t>
      </w:r>
    </w:p>
    <w:p w:rsidR="00A50A72" w:rsidRPr="00A50A72" w:rsidRDefault="00A50A72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3.3.4. Исполнитель обязуется подать Заказчику под погрузку в срок, установленный принятой от него заявкой, транспортное средство в состоянии, пригодном для доставки соответствующего груза. Заказчик вправе отказаться от поданного транспортного средства, не пригодного для доставки груза.</w:t>
      </w:r>
    </w:p>
    <w:p w:rsidR="00A50A72" w:rsidRPr="00A50A72" w:rsidRDefault="00A50A72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3.3.5. Время подачи автотранспорта Исполнителем по конкретной заявке не учитывается как время оказания услуги и дополнительно не оплачивается.</w:t>
      </w:r>
    </w:p>
    <w:p w:rsidR="00A50A72" w:rsidRPr="00A50A72" w:rsidRDefault="00A50A72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3.3.6. Если в ходе оказания услуги по конкретной заявке автотранспорт Исполнителя выходит из строя не по вине Заказчика, что влечет за собой невозможность оказания услуги в достаточном объеме, Исполнитель обязуется заменить автотранспорт на исправный в течение 2 (двух) часов с момента возникновения указанных обстоятельств. Время замены автотранспорта в таком случае не учитывается как время оказания услуги и дополнительно не оплачивается.</w:t>
      </w:r>
    </w:p>
    <w:p w:rsidR="00A50A72" w:rsidRPr="00A50A72" w:rsidRDefault="00A50A72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3.3.7. Исполнитель собственными силами и за свой счет обеспечивает заправку автотранспорта топливом и поддерживает их в технически исправном состоянии, обеспечивающем нормальный режим работы, без последующего </w:t>
      </w:r>
      <w:proofErr w:type="spellStart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перевыставления</w:t>
      </w:r>
      <w:proofErr w:type="spellEnd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затрат Заказчику.</w:t>
      </w:r>
    </w:p>
    <w:p w:rsidR="00A50A72" w:rsidRPr="00A50A72" w:rsidRDefault="00A50A72" w:rsidP="00A337F7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Исполнитель несет ответственность, установленную договором на оказание услуг за неподачу транспортного средства в соответствии с принятой заявкой.</w:t>
      </w:r>
    </w:p>
    <w:p w:rsidR="00A50A72" w:rsidRPr="00A50A72" w:rsidRDefault="00A50A72" w:rsidP="00A337F7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Исполнитель контролирует погрузку, разгрузку, перегрузку, выбирает необходимый вид транспорта, обеспечивает санитарное состояние этого вида транспорта и наличие необходимых для транспортировки приспособлений. Обеспечивает необходимый режим хранения конкретного груза и безопасную транспортировку вверенного Заказчиком груза, исключив возможность его повреждения. Кроме того, оформляет документы приема и сдачи, в том числе, и принимает участие в составлении актов, если обнаружена недостача или порча груза.</w:t>
      </w:r>
    </w:p>
    <w:p w:rsidR="00A50A72" w:rsidRPr="00A50A72" w:rsidRDefault="00A50A72" w:rsidP="00A337F7">
      <w:pPr>
        <w:numPr>
          <w:ilvl w:val="1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Требования к автотранспортному средству:</w:t>
      </w:r>
    </w:p>
    <w:p w:rsidR="00A50A72" w:rsidRPr="00E41959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trike/>
          <w:color w:val="FF0000"/>
          <w:sz w:val="24"/>
          <w:szCs w:val="24"/>
          <w:lang w:eastAsia="ru-RU"/>
        </w:rPr>
      </w:pPr>
      <w:r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="009F1E02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автотранспорт с цистернами и/или самосвалы (муковоз и/или кормовоз и/или тонар), предназначенными для перевозки сыпучих грузов с максимальной длиной автопоезда до 14,9м., со снаряженной максимальной массой не более 60 тн. и максимальной высотой не более 3,20 </w:t>
      </w:r>
      <w:proofErr w:type="gramStart"/>
      <w:r w:rsidR="009F1E02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r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9F1E02" w:rsidRPr="005163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  <w:proofErr w:type="gramEnd"/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технически исправное состояние, обеспечивающее безопасную перевозку груза Заказчика;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наличие документов на автотранспортное средство, установленные действующим законодательством РФ и иными нормативными актами.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3.5. Требования к персоналу Исполнителя, осуществляющим оказание услуг:</w:t>
      </w:r>
    </w:p>
    <w:p w:rsidR="00A50A72" w:rsidRPr="00A50A72" w:rsidRDefault="004E0D79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Водитель</w:t>
      </w:r>
      <w:r w:rsidR="00A50A72"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 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знание города в объеме, необходимом для перевозки грузов по Санкт-Петербургу;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наличие действующих водительских прав РФ, установленного образца;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отсутствие противопоказаний по здоровью. Заказчик не несет ответственность в случае наличия травм и вреда здоровью в период оказания услуг по транспортировке груза;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наличие медицинской книжки в соответствии с Федеральным законом от 30.03.1999 № 52-ФЗ (ред. от 04.11.2022) «О санитарно-эпидемиологическом благополучии населения».</w:t>
      </w:r>
    </w:p>
    <w:p w:rsidR="00A50A72" w:rsidRPr="00A50A72" w:rsidRDefault="00A50A72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3.6. </w:t>
      </w:r>
      <w:r w:rsidRPr="00A50A72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  <w:lang w:eastAsia="ru-RU"/>
        </w:rPr>
        <w:t>Наличие д</w:t>
      </w: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ействующего страхового полиса обязательного страхования гражданской ответственности владельца тран</w:t>
      </w:r>
      <w:r w:rsidR="0095767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спортного средства и специальных знаков</w:t>
      </w: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государственного образца. Требование установлено пунктом 1 статьи 20 Федерального закона от 10.12.1995 </w:t>
      </w: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196-ФЗ «О безопасности дорожного движения», Федеральным законом от 25.04.2002 г. № 40 ФЗ «Об обязательном страховании гражданской ответственности владельцев транспортных средств».</w:t>
      </w:r>
    </w:p>
    <w:p w:rsidR="00A50A72" w:rsidRPr="00A50A72" w:rsidRDefault="00A50A72" w:rsidP="00A337F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окончании срока действия страховых полисов обязательного страхования, гражданской ответственности владельца транспортного средства до исполнения обязательств по договору на оказание услуг Исполнитель в установленные законодательством Российской Федерации сроки обязан осуществить обязательное страхование гражданской ответственности владельца транспортного средства.</w:t>
      </w:r>
    </w:p>
    <w:p w:rsidR="00A50A72" w:rsidRPr="00A50A72" w:rsidRDefault="00A50A72" w:rsidP="00A337F7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3.7. Заказчик не несет ответственности в случаях возникновения административной ответственности </w:t>
      </w:r>
      <w:r w:rsidR="0095767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 оказании услуг (в том числе </w:t>
      </w:r>
      <w:proofErr w:type="spellStart"/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автоштрафы</w:t>
      </w:r>
      <w:proofErr w:type="spellEnd"/>
      <w:r w:rsidR="0095767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ГИБДД). Всю ответственность за соблюдение ПДД 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период оказания услуг </w:t>
      </w:r>
      <w:r w:rsidR="0095767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несет Исполнитель, штрафы ГИБДД оплачивает Исполнитель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3.8. В случае наличия повреждений любой тяжести, безвозвратной гибели</w:t>
      </w:r>
      <w:r w:rsidR="004E0D7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или утраты перевозимого груза 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Исполнитель компенсирует стоимость поврежденного, погибшего или утраченного груза в размере полной стоимости </w:t>
      </w:r>
      <w:r w:rsidR="004E0D79"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поврежденного, погибшего или утраченного</w:t>
      </w:r>
      <w:r w:rsidR="004E0D7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груза. Порядок компенсации согласовывается между Заказчиком и Исполнителем дополнительно в случае возникновения таких ситуаций</w:t>
      </w:r>
      <w:r w:rsidR="004E0D7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учетом условий Договора</w:t>
      </w:r>
      <w:r w:rsidRPr="00A50A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 </w:t>
      </w:r>
    </w:p>
    <w:p w:rsidR="00A50A72" w:rsidRPr="00A50A72" w:rsidRDefault="00A50A72" w:rsidP="00A337F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3.9. Исполнитель обеспечивает возможность связи для оперативного решения любых вопросов во время оказания услуг автотранспортом.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3.10. Обязательные условия: </w:t>
      </w:r>
    </w:p>
    <w:p w:rsidR="00A50A72" w:rsidRPr="00A50A72" w:rsidRDefault="00A50A72" w:rsidP="00A337F7">
      <w:pPr>
        <w:keepLines/>
        <w:widowControl w:val="0"/>
        <w:suppressLineNumbers/>
        <w:tabs>
          <w:tab w:val="left" w:pos="281"/>
        </w:tabs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не предусмотрены.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3.11. Требования к Исполнителю:</w:t>
      </w:r>
    </w:p>
    <w:p w:rsid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дополнительные требования не предусмотрены.</w:t>
      </w:r>
    </w:p>
    <w:p w:rsidR="001A46E3" w:rsidRDefault="001A46E3" w:rsidP="00A50A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A72" w:rsidRPr="00A50A72" w:rsidRDefault="00A50A72" w:rsidP="00A50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326" w:rsidRDefault="00A50A72" w:rsidP="00A50A7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4. </w:t>
      </w: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гарантийному сроку на оказываемых услуг (или) объему предо</w:t>
      </w:r>
      <w:r w:rsidR="00B343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ставления гарантий их качества</w:t>
      </w:r>
    </w:p>
    <w:p w:rsidR="00A50A72" w:rsidRPr="00A50A72" w:rsidRDefault="00A50A72" w:rsidP="00A50A7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50A72" w:rsidRPr="00A50A72" w:rsidRDefault="00A50A72" w:rsidP="00A337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Pr="00A50A72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/>
        </w:rPr>
        <w:t>Гарантии распространяются на весь объем оказанных услуг. В течение гарантийного срока Исполнитель обеспечивает за свой счет устранение и исправление выявленных недостатков.</w:t>
      </w:r>
    </w:p>
    <w:p w:rsidR="00A50A72" w:rsidRDefault="00A50A72" w:rsidP="00A50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37F7" w:rsidRPr="00A50A72" w:rsidRDefault="00A337F7" w:rsidP="00A50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3"/>
        <w:gridCol w:w="5049"/>
      </w:tblGrid>
      <w:tr w:rsidR="00A85B3C" w:rsidRPr="00A50A72" w:rsidTr="00A85B3C">
        <w:trPr>
          <w:trHeight w:val="1523"/>
        </w:trPr>
        <w:tc>
          <w:tcPr>
            <w:tcW w:w="4940" w:type="dxa"/>
            <w:shd w:val="clear" w:color="auto" w:fill="auto"/>
          </w:tcPr>
          <w:p w:rsidR="00A85B3C" w:rsidRPr="000271AA" w:rsidRDefault="00A85B3C" w:rsidP="00A85B3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</w:p>
          <w:p w:rsidR="00A85B3C" w:rsidRPr="000C7934" w:rsidRDefault="00A85B3C" w:rsidP="00A85B3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ГУП «Продовольственный фонд»</w:t>
            </w:r>
          </w:p>
          <w:p w:rsidR="00A85B3C" w:rsidRDefault="00A85B3C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коммерческой деятельности </w:t>
            </w:r>
          </w:p>
          <w:p w:rsidR="009615E3" w:rsidRDefault="009615E3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4326" w:rsidRDefault="00B34326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B3C" w:rsidRPr="000C7934" w:rsidRDefault="00A85B3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Н.И. Косачев</w:t>
            </w:r>
            <w:r w:rsidR="00BA3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A85B3C" w:rsidRPr="000271AA" w:rsidRDefault="00A85B3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3" w:type="dxa"/>
            <w:shd w:val="clear" w:color="auto" w:fill="auto"/>
          </w:tcPr>
          <w:p w:rsidR="00A85B3C" w:rsidRPr="000271AA" w:rsidRDefault="00A85B3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9615E3" w:rsidRDefault="009615E3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162D" w:rsidRDefault="003D162D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162D" w:rsidRDefault="003D162D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162D" w:rsidRDefault="003D162D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4326" w:rsidRPr="000271AA" w:rsidRDefault="00B34326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B3C" w:rsidRPr="000271AA" w:rsidRDefault="00A85B3C" w:rsidP="003D1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</w:tc>
      </w:tr>
    </w:tbl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  <w:sectPr w:rsidR="00A50A72" w:rsidSect="00A337F7">
          <w:headerReference w:type="even" r:id="rId10"/>
          <w:headerReference w:type="default" r:id="rId11"/>
          <w:pgSz w:w="11907" w:h="16840" w:code="9"/>
          <w:pgMar w:top="567" w:right="851" w:bottom="567" w:left="1134" w:header="425" w:footer="709" w:gutter="0"/>
          <w:cols w:space="708"/>
          <w:docGrid w:linePitch="360"/>
        </w:sectPr>
      </w:pP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0A72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A50A72" w:rsidRPr="00A50A72" w:rsidRDefault="00A50A72" w:rsidP="00A50A7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0A72">
        <w:rPr>
          <w:rFonts w:ascii="Times New Roman" w:hAnsi="Times New Roman" w:cs="Times New Roman"/>
          <w:sz w:val="24"/>
          <w:szCs w:val="24"/>
        </w:rPr>
        <w:t>к Техническому заданию</w:t>
      </w:r>
    </w:p>
    <w:p w:rsidR="00A50A72" w:rsidRPr="00A50A72" w:rsidRDefault="00A50A72" w:rsidP="00A50A72">
      <w:pPr>
        <w:spacing w:after="12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50A72">
        <w:rPr>
          <w:rFonts w:ascii="Times New Roman" w:hAnsi="Times New Roman" w:cs="Times New Roman"/>
          <w:b/>
          <w:sz w:val="24"/>
          <w:szCs w:val="24"/>
          <w:lang w:eastAsia="ru-RU"/>
        </w:rPr>
        <w:t>Форма заявки</w:t>
      </w:r>
    </w:p>
    <w:tbl>
      <w:tblPr>
        <w:tblStyle w:val="31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A50A72" w:rsidRPr="00A50A72" w:rsidTr="00A85B3C">
        <w:tc>
          <w:tcPr>
            <w:tcW w:w="9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0A72" w:rsidRPr="00A50A72" w:rsidRDefault="00A50A72" w:rsidP="00A86780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Заявка ГУП «Продовольственный фонд» на </w:t>
            </w:r>
            <w:r w:rsidRPr="00A50A7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услуги </w:t>
            </w:r>
            <w:r w:rsidRPr="00A50A7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br/>
              <w:t xml:space="preserve">по доставке продукции в </w:t>
            </w:r>
            <w:r w:rsidR="00A867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бестарном виде</w:t>
            </w:r>
            <w:r w:rsidRPr="00A50A7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A50A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соответствии </w:t>
            </w:r>
            <w:r w:rsidRPr="00A50A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с договором на оказание услуг от ____.____.20____ г. № _______</w:t>
            </w:r>
          </w:p>
        </w:tc>
      </w:tr>
      <w:tr w:rsidR="00A50A72" w:rsidRPr="00A50A72" w:rsidTr="00A85B3C"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A72" w:rsidRPr="00A50A72" w:rsidRDefault="00A50A72" w:rsidP="00A50A72">
            <w:pPr>
              <w:spacing w:before="24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A72" w:rsidRPr="00A50A72" w:rsidRDefault="00A50A72" w:rsidP="00A50A72">
            <w:pPr>
              <w:spacing w:before="24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_______________ 20____ г.</w:t>
            </w:r>
          </w:p>
        </w:tc>
      </w:tr>
      <w:tr w:rsidR="00A50A72" w:rsidRPr="00A50A72" w:rsidTr="00A85B3C">
        <w:tc>
          <w:tcPr>
            <w:tcW w:w="4785" w:type="dxa"/>
            <w:tcBorders>
              <w:top w:val="single" w:sz="4" w:space="0" w:color="auto"/>
            </w:tcBorders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 заявки:</w:t>
            </w: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0…</w:t>
            </w: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подачи транспортного средства: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00:00, «____» _______________ 20____ г.</w:t>
            </w: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подачи и отправки транспортного средства: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Маршрут следования: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 груза: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50A72" w:rsidRPr="00A50A72" w:rsidRDefault="00A50A72" w:rsidP="00A50A72">
      <w:pPr>
        <w:pBdr>
          <w:bottom w:val="single" w:sz="6" w:space="1" w:color="auto"/>
        </w:pBd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50A72">
        <w:rPr>
          <w:rFonts w:ascii="Times New Roman" w:hAnsi="Times New Roman" w:cs="Times New Roman"/>
          <w:sz w:val="24"/>
          <w:szCs w:val="24"/>
        </w:rPr>
        <w:t>Заказчик: _______________ /_______________/</w:t>
      </w:r>
    </w:p>
    <w:tbl>
      <w:tblPr>
        <w:tblStyle w:val="31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A50A72" w:rsidRPr="00A50A72" w:rsidTr="00A85B3C">
        <w:tc>
          <w:tcPr>
            <w:tcW w:w="9570" w:type="dxa"/>
            <w:gridSpan w:val="2"/>
          </w:tcPr>
          <w:p w:rsidR="00A50A72" w:rsidRPr="00A50A72" w:rsidRDefault="00A50A72" w:rsidP="00A50A7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Отметка о приеме заявки Исполнителем</w:t>
            </w: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B35F2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водителя</w:t>
            </w:r>
            <w:r w:rsidR="00A50A72"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и модель транспортного средства: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регистрационный номер транспортного средства: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</w:t>
            </w:r>
            <w:r w:rsidR="00B35F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тные данные водителя</w:t>
            </w: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0A72" w:rsidRPr="00A50A72" w:rsidTr="00A85B3C"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 Исполнителя:</w:t>
            </w:r>
          </w:p>
        </w:tc>
        <w:tc>
          <w:tcPr>
            <w:tcW w:w="4785" w:type="dxa"/>
          </w:tcPr>
          <w:p w:rsidR="00A50A72" w:rsidRPr="00A50A72" w:rsidRDefault="00A50A72" w:rsidP="00A50A72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50A72" w:rsidRPr="00A50A72" w:rsidRDefault="00A50A72" w:rsidP="00A50A7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50A72" w:rsidRPr="00A50A72" w:rsidRDefault="00A50A72" w:rsidP="00A50A7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50A72">
        <w:rPr>
          <w:rFonts w:ascii="Times New Roman" w:hAnsi="Times New Roman" w:cs="Times New Roman"/>
          <w:sz w:val="24"/>
          <w:szCs w:val="24"/>
        </w:rPr>
        <w:t>Исполнитель: _______________ /_______________/</w:t>
      </w:r>
    </w:p>
    <w:p w:rsidR="00A50A72" w:rsidRPr="00A50A72" w:rsidRDefault="00A50A72" w:rsidP="00A50A7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50A72">
        <w:rPr>
          <w:rFonts w:ascii="Times New Roman" w:hAnsi="Times New Roman" w:cs="Times New Roman"/>
          <w:sz w:val="24"/>
          <w:szCs w:val="24"/>
        </w:rPr>
        <w:t>«____» _______________ 20____ г.</w:t>
      </w:r>
      <w:r w:rsidRPr="00A50A72">
        <w:rPr>
          <w:rFonts w:ascii="Times New Roman" w:hAnsi="Times New Roman" w:cs="Times New Roman"/>
          <w:sz w:val="24"/>
          <w:szCs w:val="24"/>
        </w:rPr>
        <w:br w:type="page"/>
      </w:r>
    </w:p>
    <w:p w:rsidR="00A50A72" w:rsidRPr="00A50A72" w:rsidRDefault="00A50A72" w:rsidP="00A50A72">
      <w:pPr>
        <w:tabs>
          <w:tab w:val="left" w:pos="315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50A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 xml:space="preserve">Приложение № </w:t>
      </w:r>
      <w:r w:rsidRPr="00A50A72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A50A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:rsidR="00A50A72" w:rsidRPr="00A50A72" w:rsidRDefault="00A50A72" w:rsidP="00A50A72">
      <w:pPr>
        <w:tabs>
          <w:tab w:val="left" w:pos="4948"/>
        </w:tabs>
        <w:spacing w:after="0" w:line="240" w:lineRule="auto"/>
        <w:ind w:firstLine="706"/>
        <w:contextualSpacing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A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Договору на оказание услуг от </w:t>
      </w:r>
      <w:r w:rsidR="003D1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proofErr w:type="gramStart"/>
      <w:r w:rsidR="003D1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B343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D1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proofErr w:type="gramEnd"/>
      <w:r w:rsidR="003D1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r w:rsidR="00B343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 w:rsidR="003D1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A50A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3D1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</w:t>
      </w:r>
    </w:p>
    <w:p w:rsidR="00FD7F8F" w:rsidRPr="00A50A72" w:rsidRDefault="00FD7F8F" w:rsidP="00A50A7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87A3F" w:rsidRDefault="00987A3F" w:rsidP="00987A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987A3F" w:rsidRPr="00987A3F" w:rsidRDefault="00987A3F" w:rsidP="00987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381"/>
        <w:gridCol w:w="2552"/>
        <w:gridCol w:w="992"/>
        <w:gridCol w:w="851"/>
        <w:gridCol w:w="1417"/>
        <w:gridCol w:w="1276"/>
      </w:tblGrid>
      <w:tr w:rsidR="00987A3F" w:rsidRPr="00987A3F" w:rsidTr="00A337F7">
        <w:trPr>
          <w:trHeight w:val="740"/>
        </w:trPr>
        <w:tc>
          <w:tcPr>
            <w:tcW w:w="596" w:type="dxa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4933" w:type="dxa"/>
            <w:gridSpan w:val="2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lang w:eastAsia="ru-RU"/>
              </w:rPr>
              <w:t>Наименование и</w:t>
            </w:r>
          </w:p>
          <w:p w:rsidR="00987A3F" w:rsidRPr="00987A3F" w:rsidRDefault="00987A3F" w:rsidP="00A33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lang w:eastAsia="ru-RU"/>
              </w:rPr>
              <w:t>характеристики услуг</w:t>
            </w:r>
          </w:p>
        </w:tc>
        <w:tc>
          <w:tcPr>
            <w:tcW w:w="992" w:type="dxa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>Ед.</w:t>
            </w:r>
            <w:r w:rsidR="009379E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>изм.</w:t>
            </w:r>
          </w:p>
        </w:tc>
        <w:tc>
          <w:tcPr>
            <w:tcW w:w="851" w:type="dxa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>Кол-во</w:t>
            </w:r>
          </w:p>
        </w:tc>
        <w:tc>
          <w:tcPr>
            <w:tcW w:w="1417" w:type="dxa"/>
            <w:vAlign w:val="center"/>
          </w:tcPr>
          <w:p w:rsidR="00987A3F" w:rsidRPr="00987A3F" w:rsidRDefault="00987A3F" w:rsidP="00747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>Цена за ед., руб.</w:t>
            </w:r>
          </w:p>
        </w:tc>
        <w:tc>
          <w:tcPr>
            <w:tcW w:w="1276" w:type="dxa"/>
            <w:vAlign w:val="center"/>
          </w:tcPr>
          <w:p w:rsidR="00987A3F" w:rsidRPr="00987A3F" w:rsidRDefault="007476AD" w:rsidP="00747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Сумма,</w:t>
            </w:r>
            <w:r w:rsidR="00987A3F"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руб.</w:t>
            </w:r>
          </w:p>
        </w:tc>
      </w:tr>
      <w:tr w:rsidR="00987A3F" w:rsidRPr="00987A3F" w:rsidTr="00A337F7">
        <w:trPr>
          <w:trHeight w:val="425"/>
        </w:trPr>
        <w:tc>
          <w:tcPr>
            <w:tcW w:w="596" w:type="dxa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9469" w:type="dxa"/>
            <w:gridSpan w:val="6"/>
            <w:vAlign w:val="center"/>
          </w:tcPr>
          <w:p w:rsidR="00987A3F" w:rsidRPr="00987A3F" w:rsidRDefault="00987A3F" w:rsidP="001F1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Оказание услуг по доставке </w:t>
            </w:r>
            <w:r w:rsidR="00AC6E70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продукции </w:t>
            </w:r>
            <w:r w:rsidR="001F1F0A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в бестарном виде </w:t>
            </w:r>
            <w:r w:rsidR="00AC6E70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– отруби</w:t>
            </w:r>
          </w:p>
        </w:tc>
      </w:tr>
      <w:tr w:rsidR="00987A3F" w:rsidRPr="00987A3F" w:rsidTr="00A337F7">
        <w:trPr>
          <w:trHeight w:val="701"/>
        </w:trPr>
        <w:tc>
          <w:tcPr>
            <w:tcW w:w="2977" w:type="dxa"/>
            <w:gridSpan w:val="2"/>
            <w:vAlign w:val="center"/>
          </w:tcPr>
          <w:p w:rsidR="00987A3F" w:rsidRPr="00987A3F" w:rsidRDefault="00987A3F" w:rsidP="00987A3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lang w:eastAsia="ru-RU"/>
              </w:rPr>
              <w:t xml:space="preserve">г. Санкт-Петербург, пр. </w:t>
            </w:r>
            <w:proofErr w:type="spellStart"/>
            <w:r w:rsidRPr="00987A3F">
              <w:rPr>
                <w:rFonts w:ascii="Times New Roman" w:eastAsia="Times New Roman" w:hAnsi="Times New Roman" w:cs="Times New Roman"/>
                <w:lang w:eastAsia="ru-RU"/>
              </w:rPr>
              <w:t>Обуховской</w:t>
            </w:r>
            <w:proofErr w:type="spellEnd"/>
            <w:r w:rsidRPr="00987A3F">
              <w:rPr>
                <w:rFonts w:ascii="Times New Roman" w:eastAsia="Times New Roman" w:hAnsi="Times New Roman" w:cs="Times New Roman"/>
                <w:lang w:eastAsia="ru-RU"/>
              </w:rPr>
              <w:t xml:space="preserve"> Обороны, </w:t>
            </w:r>
            <w:proofErr w:type="spellStart"/>
            <w:r w:rsidRPr="00987A3F">
              <w:rPr>
                <w:rFonts w:ascii="Times New Roman" w:eastAsia="Times New Roman" w:hAnsi="Times New Roman" w:cs="Times New Roman"/>
                <w:lang w:eastAsia="ru-RU"/>
              </w:rPr>
              <w:t>лит.Б</w:t>
            </w:r>
            <w:proofErr w:type="spellEnd"/>
          </w:p>
        </w:tc>
        <w:tc>
          <w:tcPr>
            <w:tcW w:w="2552" w:type="dxa"/>
            <w:vAlign w:val="center"/>
          </w:tcPr>
          <w:p w:rsidR="00987A3F" w:rsidRPr="00987A3F" w:rsidRDefault="00AC6E70" w:rsidP="00987A3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Гатчинский район, д. Малые Колпаны</w:t>
            </w:r>
          </w:p>
        </w:tc>
        <w:tc>
          <w:tcPr>
            <w:tcW w:w="992" w:type="dxa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>усл</w:t>
            </w:r>
            <w:proofErr w:type="spellEnd"/>
            <w:r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A337F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987A3F">
              <w:rPr>
                <w:rFonts w:ascii="Times New Roman" w:eastAsia="Times New Roman" w:hAnsi="Times New Roman" w:cs="Times New Roman"/>
                <w:bCs/>
                <w:lang w:eastAsia="ru-RU"/>
              </w:rPr>
              <w:t>ед.</w:t>
            </w:r>
          </w:p>
        </w:tc>
        <w:tc>
          <w:tcPr>
            <w:tcW w:w="851" w:type="dxa"/>
            <w:vAlign w:val="center"/>
          </w:tcPr>
          <w:p w:rsidR="00987A3F" w:rsidRPr="00987A3F" w:rsidRDefault="00383422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987A3F" w:rsidRPr="00987A3F" w:rsidRDefault="00987A3F" w:rsidP="00AC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987A3F" w:rsidRPr="00987A3F" w:rsidRDefault="00987A3F" w:rsidP="00AC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987A3F" w:rsidRPr="00987A3F" w:rsidTr="00A337F7">
        <w:trPr>
          <w:trHeight w:val="425"/>
        </w:trPr>
        <w:tc>
          <w:tcPr>
            <w:tcW w:w="2977" w:type="dxa"/>
            <w:gridSpan w:val="2"/>
            <w:vAlign w:val="center"/>
          </w:tcPr>
          <w:p w:rsidR="00987A3F" w:rsidRPr="00987A3F" w:rsidRDefault="00987A3F" w:rsidP="00987A3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A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2552" w:type="dxa"/>
            <w:vAlign w:val="center"/>
          </w:tcPr>
          <w:p w:rsidR="00987A3F" w:rsidRPr="00987A3F" w:rsidRDefault="00987A3F" w:rsidP="00987A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987A3F" w:rsidRPr="00987A3F" w:rsidRDefault="00987A3F" w:rsidP="00987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987A3F" w:rsidRPr="00FD7F8F" w:rsidRDefault="00987A3F" w:rsidP="00AC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FD7F8F" w:rsidRDefault="00FD7F8F" w:rsidP="00FD7F8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F8F" w:rsidRPr="0004669F" w:rsidRDefault="00987A3F" w:rsidP="00A337F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составляет </w:t>
      </w:r>
      <w:r w:rsid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3F5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="00FD7F8F" w:rsidRPr="0004669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134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НДС 20% </w:t>
      </w:r>
    </w:p>
    <w:p w:rsidR="00A50A72" w:rsidRDefault="00A2183D" w:rsidP="00A50A7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proofErr w:type="gram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случае, если оказание Услуг не подлежит налогообложению (освобождается от налогообложения) на территории Российской Федерации и Исполнитель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Федерации."</w:t>
      </w:r>
    </w:p>
    <w:p w:rsidR="00A337F7" w:rsidRPr="00A50A72" w:rsidRDefault="00A337F7" w:rsidP="00A50A7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1" w:type="dxa"/>
        <w:jc w:val="center"/>
        <w:tblLayout w:type="fixed"/>
        <w:tblLook w:val="00A0" w:firstRow="1" w:lastRow="0" w:firstColumn="1" w:lastColumn="0" w:noHBand="0" w:noVBand="0"/>
      </w:tblPr>
      <w:tblGrid>
        <w:gridCol w:w="6291"/>
        <w:gridCol w:w="4340"/>
      </w:tblGrid>
      <w:tr w:rsidR="00A85B3C" w:rsidRPr="00A50A72" w:rsidTr="00A50A72">
        <w:trPr>
          <w:trHeight w:val="548"/>
          <w:jc w:val="center"/>
        </w:trPr>
        <w:tc>
          <w:tcPr>
            <w:tcW w:w="6291" w:type="dxa"/>
          </w:tcPr>
          <w:p w:rsidR="00A85B3C" w:rsidRPr="000271AA" w:rsidRDefault="00A85B3C" w:rsidP="00A85B3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</w:p>
          <w:p w:rsidR="00A85B3C" w:rsidRPr="000C7934" w:rsidRDefault="00A85B3C" w:rsidP="00A85B3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ГУП «Продовольственный фонд»</w:t>
            </w:r>
          </w:p>
          <w:p w:rsidR="00A85B3C" w:rsidRDefault="00A85B3C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</w:t>
            </w:r>
          </w:p>
          <w:p w:rsidR="00A85B3C" w:rsidRDefault="00A85B3C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коммерческой деятельности </w:t>
            </w:r>
          </w:p>
          <w:p w:rsidR="00A85B3C" w:rsidRDefault="00A85B3C" w:rsidP="00A85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B3C" w:rsidRPr="000C7934" w:rsidRDefault="00A85B3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Н.И. Косачев</w:t>
            </w:r>
            <w:r w:rsidR="00371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A85B3C" w:rsidRPr="000271AA" w:rsidRDefault="00A85B3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0" w:type="dxa"/>
          </w:tcPr>
          <w:p w:rsidR="00A85B3C" w:rsidRPr="000271AA" w:rsidRDefault="00A85B3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A85B3C" w:rsidRDefault="00A85B3C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154D" w:rsidRDefault="0049154D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154D" w:rsidRDefault="0049154D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154D" w:rsidRPr="000271AA" w:rsidRDefault="0049154D" w:rsidP="00A8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B3C" w:rsidRPr="000271AA" w:rsidRDefault="00A85B3C" w:rsidP="00491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 </w:t>
            </w:r>
          </w:p>
        </w:tc>
      </w:tr>
    </w:tbl>
    <w:p w:rsidR="00A50A72" w:rsidRPr="00A50A72" w:rsidRDefault="00A50A72" w:rsidP="00A50A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0A72" w:rsidRPr="00A50A72" w:rsidRDefault="00A50A72" w:rsidP="00A50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7094" w:rsidRPr="000271AA" w:rsidRDefault="00467094" w:rsidP="00A50A72">
      <w:pPr>
        <w:spacing w:line="276" w:lineRule="auto"/>
        <w:ind w:firstLine="70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sectPr w:rsidR="00467094" w:rsidRPr="000271AA" w:rsidSect="00A50A72">
      <w:pgSz w:w="11907" w:h="16840" w:code="9"/>
      <w:pgMar w:top="567" w:right="567" w:bottom="426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6AA" w:rsidRDefault="00ED06AA">
      <w:pPr>
        <w:spacing w:after="0" w:line="240" w:lineRule="auto"/>
      </w:pPr>
      <w:r>
        <w:separator/>
      </w:r>
    </w:p>
  </w:endnote>
  <w:endnote w:type="continuationSeparator" w:id="0">
    <w:p w:rsidR="00ED06AA" w:rsidRDefault="00ED0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6AA" w:rsidRDefault="00ED06AA">
      <w:pPr>
        <w:spacing w:after="0" w:line="240" w:lineRule="auto"/>
      </w:pPr>
      <w:r>
        <w:separator/>
      </w:r>
    </w:p>
  </w:footnote>
  <w:footnote w:type="continuationSeparator" w:id="0">
    <w:p w:rsidR="00ED06AA" w:rsidRDefault="00ED0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B3C" w:rsidRDefault="00A85B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10</w:t>
    </w:r>
    <w:r>
      <w:rPr>
        <w:rStyle w:val="a6"/>
      </w:rPr>
      <w:fldChar w:fldCharType="end"/>
    </w:r>
  </w:p>
  <w:p w:rsidR="00A85B3C" w:rsidRDefault="00A85B3C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5407323"/>
      <w:docPartObj>
        <w:docPartGallery w:val="Page Numbers (Top of Page)"/>
        <w:docPartUnique/>
      </w:docPartObj>
    </w:sdtPr>
    <w:sdtEndPr/>
    <w:sdtContent>
      <w:p w:rsidR="00A85B3C" w:rsidRDefault="00A85B3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422">
          <w:rPr>
            <w:noProof/>
          </w:rPr>
          <w:t>7</w:t>
        </w:r>
        <w:r>
          <w:fldChar w:fldCharType="end"/>
        </w:r>
      </w:p>
    </w:sdtContent>
  </w:sdt>
  <w:p w:rsidR="00A85B3C" w:rsidRDefault="00A85B3C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B3C" w:rsidRDefault="00A85B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10</w:t>
    </w:r>
    <w:r>
      <w:rPr>
        <w:rStyle w:val="a6"/>
      </w:rPr>
      <w:fldChar w:fldCharType="end"/>
    </w:r>
  </w:p>
  <w:p w:rsidR="00A85B3C" w:rsidRDefault="00A85B3C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B3C" w:rsidRDefault="00A85B3C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145E2"/>
    <w:multiLevelType w:val="multilevel"/>
    <w:tmpl w:val="F94EAD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8AB2DA3"/>
    <w:multiLevelType w:val="multilevel"/>
    <w:tmpl w:val="E676C0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7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94"/>
    <w:rsid w:val="000025E1"/>
    <w:rsid w:val="00007D03"/>
    <w:rsid w:val="00023BB9"/>
    <w:rsid w:val="000250C0"/>
    <w:rsid w:val="00025CE1"/>
    <w:rsid w:val="0004669F"/>
    <w:rsid w:val="00067C8F"/>
    <w:rsid w:val="00070E08"/>
    <w:rsid w:val="0008120B"/>
    <w:rsid w:val="000C28C4"/>
    <w:rsid w:val="000D3FF5"/>
    <w:rsid w:val="00113D22"/>
    <w:rsid w:val="00133BD6"/>
    <w:rsid w:val="00134148"/>
    <w:rsid w:val="00160BB4"/>
    <w:rsid w:val="001A4295"/>
    <w:rsid w:val="001A46E3"/>
    <w:rsid w:val="001E735D"/>
    <w:rsid w:val="001F1F0A"/>
    <w:rsid w:val="001F331A"/>
    <w:rsid w:val="00204EE8"/>
    <w:rsid w:val="002137F2"/>
    <w:rsid w:val="00237EE0"/>
    <w:rsid w:val="002837BD"/>
    <w:rsid w:val="002C62D9"/>
    <w:rsid w:val="002F15EB"/>
    <w:rsid w:val="00344D9F"/>
    <w:rsid w:val="00370894"/>
    <w:rsid w:val="00371108"/>
    <w:rsid w:val="00374D78"/>
    <w:rsid w:val="00376ED5"/>
    <w:rsid w:val="00383422"/>
    <w:rsid w:val="00384C42"/>
    <w:rsid w:val="003B0C2A"/>
    <w:rsid w:val="003B2A7F"/>
    <w:rsid w:val="003D0771"/>
    <w:rsid w:val="003D162D"/>
    <w:rsid w:val="003D77E3"/>
    <w:rsid w:val="003E308A"/>
    <w:rsid w:val="003E7639"/>
    <w:rsid w:val="003F5F2B"/>
    <w:rsid w:val="00406A70"/>
    <w:rsid w:val="00467094"/>
    <w:rsid w:val="004905A2"/>
    <w:rsid w:val="0049154D"/>
    <w:rsid w:val="004975B2"/>
    <w:rsid w:val="004B4B86"/>
    <w:rsid w:val="004B4D33"/>
    <w:rsid w:val="004E0D79"/>
    <w:rsid w:val="004E75A6"/>
    <w:rsid w:val="00500E42"/>
    <w:rsid w:val="00516300"/>
    <w:rsid w:val="005336DE"/>
    <w:rsid w:val="005414BB"/>
    <w:rsid w:val="00556FF2"/>
    <w:rsid w:val="005832AA"/>
    <w:rsid w:val="00591212"/>
    <w:rsid w:val="00594D89"/>
    <w:rsid w:val="005A7CE3"/>
    <w:rsid w:val="005C2428"/>
    <w:rsid w:val="00627591"/>
    <w:rsid w:val="00637C15"/>
    <w:rsid w:val="00662CAD"/>
    <w:rsid w:val="006818D6"/>
    <w:rsid w:val="006913E3"/>
    <w:rsid w:val="006A4774"/>
    <w:rsid w:val="006A614C"/>
    <w:rsid w:val="006B2A2B"/>
    <w:rsid w:val="006B37D1"/>
    <w:rsid w:val="0071779C"/>
    <w:rsid w:val="00733251"/>
    <w:rsid w:val="00746D36"/>
    <w:rsid w:val="007476AD"/>
    <w:rsid w:val="00753AA9"/>
    <w:rsid w:val="007617E0"/>
    <w:rsid w:val="00761A18"/>
    <w:rsid w:val="00770E5C"/>
    <w:rsid w:val="007935CE"/>
    <w:rsid w:val="007A7D66"/>
    <w:rsid w:val="007E76AA"/>
    <w:rsid w:val="00806DE5"/>
    <w:rsid w:val="00823A18"/>
    <w:rsid w:val="008B1782"/>
    <w:rsid w:val="008B17E3"/>
    <w:rsid w:val="008B7B4A"/>
    <w:rsid w:val="008E079D"/>
    <w:rsid w:val="008E5A97"/>
    <w:rsid w:val="008E6B42"/>
    <w:rsid w:val="00922E08"/>
    <w:rsid w:val="009379ED"/>
    <w:rsid w:val="009468ED"/>
    <w:rsid w:val="00957678"/>
    <w:rsid w:val="009615E3"/>
    <w:rsid w:val="0096480A"/>
    <w:rsid w:val="009663F4"/>
    <w:rsid w:val="00986F58"/>
    <w:rsid w:val="00987A3F"/>
    <w:rsid w:val="00991F04"/>
    <w:rsid w:val="009A119D"/>
    <w:rsid w:val="009C0683"/>
    <w:rsid w:val="009C69A9"/>
    <w:rsid w:val="009F0A5A"/>
    <w:rsid w:val="009F1E02"/>
    <w:rsid w:val="00A06B1D"/>
    <w:rsid w:val="00A15AF6"/>
    <w:rsid w:val="00A2183D"/>
    <w:rsid w:val="00A2753D"/>
    <w:rsid w:val="00A337F7"/>
    <w:rsid w:val="00A35184"/>
    <w:rsid w:val="00A50A72"/>
    <w:rsid w:val="00A719A3"/>
    <w:rsid w:val="00A85B3C"/>
    <w:rsid w:val="00A86780"/>
    <w:rsid w:val="00AC6E70"/>
    <w:rsid w:val="00AD3BCC"/>
    <w:rsid w:val="00AE6E21"/>
    <w:rsid w:val="00B34326"/>
    <w:rsid w:val="00B35F22"/>
    <w:rsid w:val="00BA3E65"/>
    <w:rsid w:val="00BA6576"/>
    <w:rsid w:val="00BA6B38"/>
    <w:rsid w:val="00BB274B"/>
    <w:rsid w:val="00BB3583"/>
    <w:rsid w:val="00BD1682"/>
    <w:rsid w:val="00BD68F7"/>
    <w:rsid w:val="00C024C4"/>
    <w:rsid w:val="00C7183E"/>
    <w:rsid w:val="00C94566"/>
    <w:rsid w:val="00CC4E75"/>
    <w:rsid w:val="00CE2279"/>
    <w:rsid w:val="00D44514"/>
    <w:rsid w:val="00D6229C"/>
    <w:rsid w:val="00D63483"/>
    <w:rsid w:val="00D751FC"/>
    <w:rsid w:val="00D833B7"/>
    <w:rsid w:val="00DA2658"/>
    <w:rsid w:val="00DC0816"/>
    <w:rsid w:val="00DF319A"/>
    <w:rsid w:val="00E12D6B"/>
    <w:rsid w:val="00E1793B"/>
    <w:rsid w:val="00E41959"/>
    <w:rsid w:val="00E448D8"/>
    <w:rsid w:val="00E57527"/>
    <w:rsid w:val="00E65199"/>
    <w:rsid w:val="00E65892"/>
    <w:rsid w:val="00E73C67"/>
    <w:rsid w:val="00E95C34"/>
    <w:rsid w:val="00EA3EED"/>
    <w:rsid w:val="00EC2050"/>
    <w:rsid w:val="00EC3C23"/>
    <w:rsid w:val="00EC3F75"/>
    <w:rsid w:val="00EC678F"/>
    <w:rsid w:val="00ED00CF"/>
    <w:rsid w:val="00ED06AA"/>
    <w:rsid w:val="00EF2986"/>
    <w:rsid w:val="00F260F8"/>
    <w:rsid w:val="00F41D41"/>
    <w:rsid w:val="00F44458"/>
    <w:rsid w:val="00F45EBE"/>
    <w:rsid w:val="00FB204D"/>
    <w:rsid w:val="00FD3136"/>
    <w:rsid w:val="00FD7F8F"/>
    <w:rsid w:val="00FE5818"/>
    <w:rsid w:val="00FF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C3364"/>
  <w15:chartTrackingRefBased/>
  <w15:docId w15:val="{7A863F88-978C-4614-9715-96DEFE0C2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094"/>
    <w:rPr>
      <w:rFonts w:ascii="Calibri" w:eastAsia="Calibri" w:hAnsi="Calibri" w:cs="Calibri"/>
    </w:rPr>
  </w:style>
  <w:style w:type="paragraph" w:styleId="4">
    <w:name w:val="heading 4"/>
    <w:basedOn w:val="a"/>
    <w:link w:val="40"/>
    <w:uiPriority w:val="9"/>
    <w:qFormat/>
    <w:rsid w:val="0004669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0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670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7094"/>
    <w:rPr>
      <w:rFonts w:ascii="Calibri" w:eastAsia="Calibri" w:hAnsi="Calibri" w:cs="Calibri"/>
    </w:rPr>
  </w:style>
  <w:style w:type="character" w:styleId="a6">
    <w:name w:val="page number"/>
    <w:basedOn w:val="a0"/>
    <w:rsid w:val="00467094"/>
  </w:style>
  <w:style w:type="table" w:customStyle="1" w:styleId="3">
    <w:name w:val="Сетка таблицы3"/>
    <w:basedOn w:val="a1"/>
    <w:next w:val="a7"/>
    <w:uiPriority w:val="59"/>
    <w:rsid w:val="009C0683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9C0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7"/>
    <w:uiPriority w:val="59"/>
    <w:rsid w:val="00A50A72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39"/>
    <w:rsid w:val="00A50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0466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E448D8"/>
    <w:rPr>
      <w:color w:val="0563C1"/>
      <w:u w:val="single"/>
    </w:rPr>
  </w:style>
  <w:style w:type="character" w:customStyle="1" w:styleId="apple-converted-space">
    <w:name w:val="apple-converted-space"/>
    <w:basedOn w:val="a0"/>
    <w:rsid w:val="005414BB"/>
  </w:style>
  <w:style w:type="paragraph" w:styleId="a9">
    <w:name w:val="No Spacing"/>
    <w:uiPriority w:val="1"/>
    <w:qFormat/>
    <w:rsid w:val="007617E0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Balloon Text"/>
    <w:basedOn w:val="a"/>
    <w:link w:val="ab"/>
    <w:uiPriority w:val="99"/>
    <w:semiHidden/>
    <w:unhideWhenUsed/>
    <w:rsid w:val="00007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07D0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1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gion@prodfond.spb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4863</Words>
  <Characters>27722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Павлова Анастасия Сергеевна</dc:creator>
  <cp:keywords/>
  <dc:description/>
  <cp:lastModifiedBy>Пименова Антонина Алексеевна</cp:lastModifiedBy>
  <cp:revision>3</cp:revision>
  <cp:lastPrinted>2023-07-04T06:13:00Z</cp:lastPrinted>
  <dcterms:created xsi:type="dcterms:W3CDTF">2024-03-15T08:18:00Z</dcterms:created>
  <dcterms:modified xsi:type="dcterms:W3CDTF">2024-03-15T08:33:00Z</dcterms:modified>
</cp:coreProperties>
</file>