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4940B5" w14:textId="2DA303EC" w:rsidR="00CA408E" w:rsidRPr="00A4565D" w:rsidRDefault="00112E01" w:rsidP="5ECD7BFF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онный&quot; : &quot;Сублицензионный&quot;%}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380286925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00B22DDA">
        <w:rPr>
          <w:rFonts w:cs="Tahoma"/>
          <w:b/>
          <w:bCs/>
          <w:color w:val="auto"/>
          <w:sz w:val="14"/>
          <w:szCs w:val="14"/>
        </w:rPr>
        <w:t xml:space="preserve"> договор № _________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5ECD7BFF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77777777" w:rsidR="00CA408E" w:rsidRPr="00A4565D" w:rsidRDefault="00112E01" w:rsidP="5ECD7BFF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-1455864918"/>
              </w:sdtPr>
              <w:sdtEndPr/>
              <w:sdtContent>
                <w:r w:rsidR="5ECD7BFF" w:rsidRPr="5ECD7BFF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г. Санкт-Петербург</w:t>
                </w:r>
              </w:sdtContent>
            </w:sdt>
            <w:r w:rsidR="5ECD7BFF" w:rsidRPr="5ECD7BFF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6A30F08F" w:rsidR="00CA408E" w:rsidRPr="008E4C79" w:rsidRDefault="00112E01" w:rsidP="5ECD7BFF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430241186"/>
              </w:sdtPr>
              <w:sdtEndPr/>
              <w:sdtContent>
                <w:r w:rsidR="00B22DDA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_______</w:t>
                </w:r>
                <w:r w:rsidR="5ECD7BFF" w:rsidRPr="5ECD7BFF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2024</w:t>
                </w:r>
              </w:sdtContent>
            </w:sdt>
            <w:r w:rsidR="5ECD7BFF" w:rsidRPr="5ECD7BFF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5ECD7BFF" w:rsidRPr="5ECD7BFF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204C417B" w14:textId="69932FF5" w:rsidR="00CA408E" w:rsidRPr="00A4565D" w:rsidRDefault="00B22DDA" w:rsidP="5ECD7BFF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_____________</w:t>
      </w:r>
      <w:r w:rsidR="5ECD7BFF" w:rsidRPr="5ECD7BFF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947742511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5ECD7BFF" w:rsidRPr="5ECD7BFF">
        <w:rPr>
          <w:rFonts w:cs="Tahoma"/>
          <w:color w:val="auto"/>
          <w:sz w:val="14"/>
          <w:szCs w:val="14"/>
        </w:rPr>
        <w:t>, с одной стороны, и Пользователь программного комплекса «Web-система СБИС» (далее - Программа)  </w:t>
      </w:r>
      <w:sdt>
        <w:sdtPr>
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-838069354"/>
        </w:sdtPr>
        <w:sdtEndPr/>
        <w:sdtContent>
          <w:r w:rsidR="5ECD7BFF" w:rsidRPr="5ECD7BFF">
            <w:rPr>
              <w:rFonts w:cs="Tahoma"/>
              <w:color w:val="auto"/>
              <w:sz w:val="14"/>
              <w:szCs w:val="14"/>
            </w:rPr>
            <w:t>ГОСУДАРСТВЕННОЕ БЮДЖЕТНОЕ ОБЩЕОБРАЗОВАТЕЛЬНОЕ УЧРЕЖДЕНИЕ ЛИЦЕЙ № 384 КИРОВСКОГО РАЙОНА САНКТ-ПЕТЕРБУРГА</w:t>
          </w:r>
        </w:sdtContent>
      </w:sdt>
      <w:r w:rsidR="5ECD7BFF" w:rsidRPr="5ECD7BFF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616358380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5ECD7BFF" w:rsidRPr="5ECD7BFF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78D58AD3" w:rsidP="78D58AD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78D58AD3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5ECD7BFF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5ECD7BFF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570897264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90984453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обязуется принять и оплатить </w:t>
      </w:r>
      <w:r w:rsidR="00B04466">
        <w:rPr>
          <w:rFonts w:cs="Tahoma"/>
          <w:color w:val="auto"/>
          <w:sz w:val="14"/>
          <w:szCs w:val="14"/>
        </w:rPr>
        <w:t>простую (неисключительную) лицензию</w:t>
      </w:r>
      <w:r w:rsidRPr="5ECD7BFF">
        <w:rPr>
          <w:rFonts w:cs="Tahoma"/>
          <w:color w:val="auto"/>
          <w:sz w:val="14"/>
          <w:szCs w:val="14"/>
        </w:rPr>
        <w:t xml:space="preserve"> использования Программы в следующей конфигурации: </w:t>
      </w:r>
    </w:p>
    <w:tbl>
      <w:tblPr>
        <w:tblStyle w:val="-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003031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77777777" w:rsidR="00CA408E" w:rsidRDefault="00112E01" w:rsidP="5ECD7BFF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819625074"/>
              </w:sdtPr>
              <w:sdtEndPr/>
              <w:sdtContent>
                <w:r w:rsidR="5ECD7BFF" w:rsidRPr="5ECD7BFF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"Web-система СБИС" модуль Кадры</w:t>
                </w:r>
              </w:sdtContent>
            </w:sdt>
            <w:sdt>
              <w:sdtPr>
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‘Лицензии Сбис’ || &lt;Документ.Номенклатура с комплектами.Тип&gt; == ‘Лицензии дополнительные’ || &lt;Документ.Номенклатура с комплектами.Тип&gt; == ‘Лицензии СБИС с нарядом’)  || &lt;Документ.Номенклатура с комплектами. Тип&gt; == 'Комплект лицензий')%}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"/>
                <w:id w:val="1821999992"/>
              </w:sdtPr>
              <w:sdtEndPr/>
              <w:sdtContent/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-1669016679"/>
        </w:sdtPr>
        <w:sdtEndPr>
          <w:rPr>
            <w:b/>
            <w:bCs/>
          </w:rPr>
        </w:sdtEndPr>
        <w:sdtContent>
          <w:tr w:rsidR="00CA408E" w14:paraId="027E9C65" w14:textId="77777777" w:rsidTr="003031F4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712DDD33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078BD3F5" w14:textId="77777777" w:rsidR="00CA408E" w:rsidRDefault="5ECD7BFF" w:rsidP="5ECD7BFF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5ECD7BFF">
                  <w:rPr>
                    <w:rFonts w:cs="Tahoma"/>
                    <w:color w:val="auto"/>
                    <w:sz w:val="14"/>
                    <w:szCs w:val="14"/>
                  </w:rPr>
                  <w:t>Права использования "Web-система СБИС" модуль ЭДО 500 документов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‘Лицензии Сбис’ || &lt;Документ.Номенклатура с комплектами.Тип&gt; == ‘Лицензии дополнительные’ || &lt;Документ.Номенклатура с комплектами.Тип&gt; == ‘Лицензии СБИС с нарядом’)  || &lt;Документ.Номенклатура с комплектами. Тип&gt; == 'Комплект лицензий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"/>
                    <w:id w:val="882823228"/>
                  </w:sdtPr>
                  <w:sdtEndPr/>
                  <w:sdtContent/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1899637017"/>
        </w:sdtPr>
        <w:sdtEndPr>
          <w:rPr>
            <w:b/>
            <w:bCs/>
          </w:rPr>
        </w:sdtEndPr>
        <w:sdtContent>
          <w:tr w:rsidR="00CA408E" w14:paraId="0576C62F" w14:textId="77777777" w:rsidTr="003031F4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0450544A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18BE3DA7" w14:textId="77777777" w:rsidR="00CA408E" w:rsidRDefault="5ECD7BFF" w:rsidP="5ECD7BFF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5ECD7BFF">
                  <w:rPr>
                    <w:rFonts w:cs="Tahoma"/>
                    <w:color w:val="auto"/>
                    <w:sz w:val="14"/>
                    <w:szCs w:val="14"/>
                  </w:rPr>
                  <w:t>Права использования "Web-система СБИС" модуль ЭО-Базовый, Бюджет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‘Лицензии Сбис’ || &lt;Документ.Номенклатура с комплектами.Тип&gt; == ‘Лицензии дополнительные’ || &lt;Документ.Номенклатура с комплектами.Тип&gt; == ‘Лицензии СБИС с нарядом’)  || &lt;Документ.Номенклатура с комплектами. Тип&gt; == 'Комплект лицензий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"/>
                    <w:id w:val="-1432359730"/>
                  </w:sdtPr>
                  <w:sdtEndPr/>
                  <w:sdtContent/>
                </w:sdt>
              </w:p>
            </w:tc>
          </w:tr>
        </w:sdtContent>
      </w:sdt>
    </w:tbl>
    <w:p w14:paraId="00ACE64A" w14:textId="22F87DE7" w:rsidR="00CA408E" w:rsidRPr="00CA408E" w:rsidRDefault="5ECD7BFF" w:rsidP="5ECD7BFF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5ECD7BFF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иара&quot; : &quot;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-433828673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Программы </w:t>
      </w:r>
      <w:r w:rsidR="00B22DDA">
        <w:rPr>
          <w:rFonts w:cs="Tahoma"/>
          <w:sz w:val="14"/>
          <w:szCs w:val="14"/>
        </w:rPr>
        <w:t>___________</w:t>
      </w:r>
      <w:hyperlink r:id="rId8"/>
      <w:r w:rsidRPr="5ECD7BFF">
        <w:rPr>
          <w:rFonts w:cs="Tahoma"/>
          <w:color w:val="auto"/>
          <w:sz w:val="14"/>
          <w:szCs w:val="14"/>
        </w:rPr>
        <w:t>.</w:t>
      </w:r>
    </w:p>
    <w:p w14:paraId="040B525E" w14:textId="2CAFF780" w:rsidR="00CA408E" w:rsidRPr="00CA408E" w:rsidRDefault="5ECD7BFF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5ECD7BFF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иату&quot; : &quot;Сублицензиату&quot;%}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2131810547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r w:rsidR="00B22DDA">
        <w:rPr>
          <w:rFonts w:cs="Tahoma"/>
          <w:color w:val="auto"/>
          <w:sz w:val="14"/>
          <w:szCs w:val="14"/>
        </w:rPr>
        <w:t>_________-</w:t>
      </w:r>
      <w:r w:rsidRPr="5ECD7BFF">
        <w:rPr>
          <w:rFonts w:cs="Tahoma"/>
          <w:color w:val="auto"/>
          <w:sz w:val="14"/>
          <w:szCs w:val="14"/>
        </w:rPr>
        <w:t>. </w:t>
      </w:r>
    </w:p>
    <w:p w14:paraId="41639D71" w14:textId="7CAC2CC8" w:rsidR="00CA408E" w:rsidRPr="00CA408E" w:rsidRDefault="00112E01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487309924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5ECD7BFF"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="5ECD7BFF" w:rsidRPr="5ECD7BFF">
        <w:rPr>
          <w:rFonts w:cs="Tahoma"/>
          <w:color w:val="auto"/>
          <w:sz w:val="14"/>
          <w:szCs w:val="14"/>
        </w:rPr>
        <w:t>в соответствии со ст. 428 ГК РФ присоединяется к Регламенту, опубликованному по адресу</w:t>
      </w:r>
      <w:r w:rsidR="00B22DDA">
        <w:rPr>
          <w:rFonts w:cs="Tahoma"/>
          <w:color w:val="auto"/>
          <w:sz w:val="14"/>
          <w:szCs w:val="14"/>
        </w:rPr>
        <w:t>________</w:t>
      </w:r>
      <w:r w:rsidR="5ECD7BFF" w:rsidRPr="5ECD7BFF">
        <w:rPr>
          <w:rFonts w:cs="Tahoma"/>
          <w:color w:val="auto"/>
          <w:sz w:val="14"/>
          <w:szCs w:val="14"/>
        </w:rPr>
        <w:t xml:space="preserve">  (далее - Регламент). </w:t>
      </w:r>
    </w:p>
    <w:p w14:paraId="259BCD5B" w14:textId="18DEA338" w:rsidR="00CA408E" w:rsidRPr="00CA408E" w:rsidRDefault="00112E01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15610086 от 12.01.201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&quot; :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15610086 от 12.01.2015, опубликованы по адресу https://sbis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 Лицензиат имеет право заключения сублицензионных договоров на использование Программы на основании заключенного лицензионного договора с правообладателем программы ООО \&quot;Компания \&quot;Тензор\&quot;.&quot;%}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13536313030383620d0bed1822031322e30312e323031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13536313030383620d0bed1822031322e30312e323031352c20d0bed0bfd183d0b1d0bbd0b8d0bad0bed0b2d0b0d0bdd18b20d0bfd0be20d0b0d0b4d180d0b5d181d1832068747470733a2f2f73626973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2050409889"/>
        </w:sdtPr>
        <w:sdtEndPr/>
        <w:sdtContent>
          <w:r w:rsidR="5ECD7BFF" w:rsidRPr="5ECD7BFF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№2015610086 от 12.01.2015).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</w:p>
    <w:p w14:paraId="6521D35B" w14:textId="77777777" w:rsidR="00CA408E" w:rsidRPr="00CA408E" w:rsidRDefault="78D58AD3" w:rsidP="78D58AD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78D58AD3">
        <w:rPr>
          <w:rFonts w:cs="Tahoma"/>
          <w:color w:val="auto"/>
          <w:sz w:val="14"/>
          <w:szCs w:val="14"/>
        </w:rPr>
        <w:t> </w:t>
      </w:r>
    </w:p>
    <w:p w14:paraId="5DB625D8" w14:textId="783C83AF" w:rsidR="00CA408E" w:rsidRPr="00CA408E" w:rsidRDefault="00112E01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571389211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5ECD7BFF"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="5ECD7BFF" w:rsidRPr="5ECD7BFF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9">
        <w:r w:rsidR="5ECD7BFF" w:rsidRPr="5ECD7BFF">
          <w:rPr>
            <w:rStyle w:val="a8"/>
            <w:sz w:val="14"/>
            <w:szCs w:val="14"/>
          </w:rPr>
          <w:t>https://sbis.ru/tariffs</w:t>
        </w:r>
      </w:hyperlink>
      <w:r w:rsidR="5ECD7BFF" w:rsidRPr="5ECD7BFF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993298976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5ECD7BFF" w:rsidRPr="5ECD7BFF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5ECD7BFF" w:rsidP="5ECD7BFF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5ECD7BFF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230971572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5ECD7BFF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1589077978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5ECD7BFF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112E01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149550231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5ECD7BFF"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="5ECD7BFF" w:rsidRPr="5ECD7BFF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78D58AD3" w:rsidP="78D58AD3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78D58AD3" w:rsidP="78D58AD3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112E01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302577553"/>
        </w:sdtPr>
        <w:sdtEndPr/>
        <w:sdtContent>
          <w:r w:rsidR="5ECD7BFF"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5ECD7BFF"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="5ECD7BFF" w:rsidRPr="5ECD7BFF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78D58AD3" w:rsidP="78D58AD3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33A478F7" w:rsidR="00CA408E" w:rsidRPr="00CA408E" w:rsidRDefault="78D58AD3" w:rsidP="78D58AD3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r w:rsidR="00B22DDA">
        <w:rPr>
          <w:rFonts w:eastAsia="Tahoma" w:cs="Tahoma"/>
          <w:sz w:val="14"/>
          <w:szCs w:val="14"/>
        </w:rPr>
        <w:t>___________-</w:t>
      </w:r>
      <w:r w:rsidRPr="78D58AD3">
        <w:rPr>
          <w:rFonts w:eastAsia="Tahoma" w:cs="Tahoma"/>
          <w:color w:val="auto"/>
          <w:sz w:val="14"/>
          <w:szCs w:val="14"/>
        </w:rPr>
        <w:t xml:space="preserve">, </w:t>
      </w:r>
      <w:r w:rsidRPr="78D58AD3">
        <w:rPr>
          <w:rFonts w:cs="Tahoma"/>
          <w:color w:val="auto"/>
          <w:sz w:val="14"/>
          <w:szCs w:val="14"/>
        </w:rPr>
        <w:t>в  течение  30 (тридцати) календарных дней с даты начала такого использования.</w:t>
      </w:r>
      <w:r w:rsidRPr="78D58AD3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7BB9021B" w:rsidR="00263D7B" w:rsidRPr="00263D7B" w:rsidRDefault="5ECD7BFF" w:rsidP="00263D7B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5ECD7BFF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r w:rsidR="00B22DDA">
        <w:rPr>
          <w:rFonts w:eastAsia="Tahoma" w:cs="Tahoma"/>
          <w:sz w:val="14"/>
          <w:szCs w:val="14"/>
        </w:rPr>
        <w:t>___________</w:t>
      </w:r>
      <w:r w:rsidRPr="5ECD7BFF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Default="00263D7B" w:rsidP="00400D39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00263D7B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78D58AD3" w:rsidP="78D58AD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78D58AD3">
        <w:rPr>
          <w:rFonts w:cs="Tahoma"/>
          <w:color w:val="auto"/>
          <w:sz w:val="14"/>
          <w:szCs w:val="14"/>
        </w:rPr>
        <w:t> </w:t>
      </w:r>
    </w:p>
    <w:p w14:paraId="7C95CFB3" w14:textId="5EDDD1CA" w:rsidR="00CA408E" w:rsidRPr="00CA408E" w:rsidRDefault="5ECD7BFF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5ECD7BFF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</w:t>
      </w:r>
      <w:r w:rsidR="00B22DDA">
        <w:rPr>
          <w:rFonts w:cs="Tahoma"/>
          <w:color w:val="auto"/>
          <w:sz w:val="14"/>
          <w:szCs w:val="14"/>
        </w:rPr>
        <w:t>настоящему договору, составляет _________</w:t>
      </w:r>
      <w:r w:rsidRPr="5ECD7BFF">
        <w:rPr>
          <w:rFonts w:cs="Tahoma"/>
          <w:color w:val="auto"/>
          <w:sz w:val="14"/>
          <w:szCs w:val="14"/>
        </w:rPr>
        <w:t>рублей</w:t>
      </w:r>
      <w:sdt>
        <w:sdtPr>
          <w:alias w:val="{%var products = &lt;Документ.Номенклатура&gt;;var exclude_codes = ПолучитьСписокНоменклатурыДляДоговора_New('Лицензионный договор СБИС', {'Номенклатура': products}); var result = products.reduce(function(document_summ, current){ if(exclude_codes.indexOf(current[&quot;Документ.Номенклатура.Номер&quot;]) == -1 &amp;&amp; (current[&quot;Документ.Номенклатура.Тип&quot;] == 'Неисключительные права' || current[&quot;Документ.Номенклатура.Тип&quot;] == &quot;2&quot;) ) { return document_summ + 1*current[&quot;Документ.Номенклатура.Сумма НДС&quot;]; } else {return document_summ; }; }, 0); if (result &gt;0) return ' (в том числе НДС)'; else return ' (НДС не облагается, в соответствии пп. 26 п.2 ст. 149 НК РФ)';%}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1090509579"/>
        </w:sdtPr>
        <w:sdtEndPr/>
        <w:sdtContent>
          <w:r w:rsidRPr="5ECD7BFF"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r w:rsidRPr="5ECD7BFF">
        <w:rPr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705708441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2068147307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5ECD7BFF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891649173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611812222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3D6BE187" w14:textId="77777777" w:rsidR="00CA408E" w:rsidRPr="00CA408E" w:rsidRDefault="5ECD7BFF" w:rsidP="5ECD7BFF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5ECD7BFF">
        <w:rPr>
          <w:rFonts w:cs="Tahoma"/>
          <w:color w:val="auto"/>
          <w:sz w:val="14"/>
          <w:szCs w:val="14"/>
        </w:rPr>
        <w:t>Стороны договорились, что к их отношениям по настоящему договору нормы ст.317.1. ГК РФ не применяются.</w:t>
      </w:r>
    </w:p>
    <w:p w14:paraId="5C72249F" w14:textId="77777777" w:rsidR="00CA408E" w:rsidRPr="00CA408E" w:rsidRDefault="78D58AD3" w:rsidP="78D58AD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430F9776" w:rsidR="00CA408E" w:rsidRPr="00CA408E" w:rsidRDefault="7EC493C5" w:rsidP="7EC493C5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7EC493C5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(&lt;Документ.Аккаунт.Дата начала&gt;),result; for (var i=0;i&lt;arr.length; 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result=ФорматДата(date,'%d.%m.%Y'); if (flag_sms == arr.length) result = ''; if (result == '01.01.1970' || result =='') return ФорматДата(&lt;Документ.Дата создания&gt;); else return result;%}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-1682889428"/>
        </w:sdtPr>
        <w:sdtEndPr/>
        <w:sdtContent>
          <w:r w:rsidRPr="7EC493C5">
            <w:rPr>
              <w:rFonts w:cs="Tahoma"/>
              <w:color w:val="auto"/>
              <w:sz w:val="14"/>
              <w:szCs w:val="14"/>
            </w:rPr>
            <w:t>19.02.2024</w:t>
          </w:r>
        </w:sdtContent>
      </w:sdt>
      <w:r w:rsidRPr="7EC493C5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ate(&lt;Документ.Аккаунт.Дата окончания&gt;),result, T = new Date(&lt;Документ.Дата создания&gt;), arr = &lt;Документ.Номенклатура&gt;, flag_sms=0; for (var i=0;i&lt;arr.length;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T.setFullYear(T.getFullYear()+1); T.setDate(T.getDate()-1); result=ФорматДата(date,'%d.%m.%Y'); if (flag_sms == arr.length) result = ''; if (result == '01.01.1970' || result =='') return ФорматДата(T); else return result;%}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1760862218"/>
        </w:sdtPr>
        <w:sdtEndPr/>
        <w:sdtContent>
          <w:r w:rsidRPr="7EC493C5">
            <w:rPr>
              <w:rFonts w:cs="Tahoma"/>
              <w:color w:val="auto"/>
              <w:sz w:val="14"/>
              <w:szCs w:val="14"/>
            </w:rPr>
            <w:t>18.02.2025</w:t>
          </w:r>
        </w:sdtContent>
      </w:sdt>
      <w:r w:rsidRPr="7EC493C5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r w:rsidR="00B22DDA">
        <w:rPr>
          <w:rFonts w:cs="Tahoma"/>
          <w:sz w:val="14"/>
          <w:szCs w:val="14"/>
        </w:rPr>
        <w:t>________</w:t>
      </w:r>
      <w:r w:rsidRPr="7EC493C5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 указанным в п.3.1 настоящего договора. </w:t>
      </w:r>
    </w:p>
    <w:p w14:paraId="7AE0076C" w14:textId="77777777" w:rsidR="00CA408E" w:rsidRPr="00CA408E" w:rsidRDefault="5ECD7BFF" w:rsidP="5ECD7BFF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5ECD7BFF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03BC8929" w14:textId="531179D2" w:rsidR="00263D7B" w:rsidRPr="00263D7B" w:rsidRDefault="5ECD7BFF" w:rsidP="00134CB9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5ECD7BFF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78675478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п.3, п.2.4 настоящего договора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231509237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140929598"/>
        </w:sdtPr>
        <w:sdtEndPr/>
        <w:sdtContent>
          <w:r w:rsidRPr="5ECD7BFF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5ECD7BFF">
        <w:rPr>
          <w:rFonts w:cs="Tahoma"/>
          <w:b/>
          <w:bCs/>
          <w:color w:val="auto"/>
          <w:sz w:val="14"/>
          <w:szCs w:val="14"/>
        </w:rPr>
        <w:t xml:space="preserve"> </w:t>
      </w:r>
      <w:r w:rsidRPr="5ECD7BFF">
        <w:rPr>
          <w:rFonts w:cs="Tahoma"/>
          <w:color w:val="auto"/>
          <w:sz w:val="14"/>
          <w:szCs w:val="14"/>
        </w:rPr>
        <w:t>бе</w:t>
      </w:r>
      <w:r w:rsidR="00263D7B">
        <w:rPr>
          <w:rFonts w:cs="Tahoma"/>
          <w:color w:val="auto"/>
          <w:sz w:val="14"/>
          <w:szCs w:val="14"/>
        </w:rPr>
        <w:t>з предварительного уведомления.</w:t>
      </w:r>
    </w:p>
    <w:p w14:paraId="2A492652" w14:textId="77777777" w:rsidR="00CA408E" w:rsidRPr="00A4565D" w:rsidRDefault="78D58AD3" w:rsidP="78D58AD3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78D58AD3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5ECD7BFF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1871C61A" w:rsidR="00CA408E" w:rsidRPr="00A4565D" w:rsidRDefault="00112E01" w:rsidP="00B22DD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ЦЕНЗИАР&quot; : &quot;ЛИЦЕНЗИАТ&quot;%}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-1884782032"/>
              </w:sdtPr>
              <w:sdtEndPr/>
              <w:sdtContent>
                <w:r w:rsidR="5ECD7BFF" w:rsidRPr="5ECD7BFF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5ECD7BFF" w:rsidRPr="5ECD7BFF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&lt;Головная организация.Название.Полное&gt;%}"/>
                <w:tag w:val="tensor_te_exp:7b253cd093d0bed0bbd0bed0b2d0bdd0b0d18f20d0bed180d0b3d0b0d0bdd0b8d0b7d0b0d186d0b8d18f2ed09dd0b0d0b7d0b2d0b0d0bdd0b8d0b52ed09fd0bed0bbd0bdd0bed0b53e257d"/>
                <w:id w:val="-825901472"/>
                <w:showingPlcHdr/>
              </w:sdtPr>
              <w:sdtEndPr/>
              <w:sdtContent>
                <w:r w:rsidR="00B22DDA">
                  <w:t xml:space="preserve">     </w:t>
                </w:r>
              </w:sdtContent>
            </w:sdt>
            <w:r w:rsidR="5ECD7BFF" w:rsidRPr="5ECD7BFF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5ECD7BFF" w:rsidP="5ECD7BFF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5ECD7BFF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4674"/>
            </w:tblGrid>
            <w:tr w:rsidR="00CA408E" w:rsidRPr="00A4565D" w14:paraId="617F8921" w14:textId="77777777" w:rsidTr="5ECD7BFF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F4B5813" w14:textId="77777777" w:rsidR="00CA408E" w:rsidRPr="00A4565D" w:rsidRDefault="78D58AD3" w:rsidP="78D58AD3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78D58AD3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87EBF58" w14:textId="04B1DE88" w:rsidR="00CA408E" w:rsidRPr="00A4565D" w:rsidRDefault="00CA408E" w:rsidP="00B22DD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0BF7805E" w14:textId="77777777" w:rsidTr="5ECD7BFF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4BCA1FC" w14:textId="77777777" w:rsidR="00CA408E" w:rsidRPr="00A4565D" w:rsidRDefault="78D58AD3" w:rsidP="78D58AD3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78D58AD3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39F2913" w14:textId="1E2996D9" w:rsidR="00CA408E" w:rsidRPr="00A4565D" w:rsidRDefault="00CA408E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7527E30C" w14:textId="77777777" w:rsidTr="5ECD7BFF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1044E0C" w14:textId="77777777" w:rsidR="00CA408E" w:rsidRPr="00A4565D" w:rsidRDefault="78D58AD3" w:rsidP="78D58AD3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  <w:r w:rsidRPr="78D58AD3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D32E92C" w14:textId="2708E8A4" w:rsidR="00CA408E" w:rsidRPr="00A4565D" w:rsidRDefault="00CA408E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3EB9E97B" w14:textId="77777777" w:rsidTr="5ECD7BFF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163E27B1" w14:textId="77777777" w:rsidR="00CA408E" w:rsidRPr="00A4565D" w:rsidRDefault="78D58AD3" w:rsidP="78D58AD3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78D58AD3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9856D2B" w14:textId="3A438371" w:rsidR="00CA408E" w:rsidRPr="00A4565D" w:rsidRDefault="00CA408E" w:rsidP="00B22DD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7C85DF7D" w14:textId="77777777" w:rsidTr="5ECD7BFF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D3EEBDF" w14:textId="77777777" w:rsidR="00CA408E" w:rsidRPr="00A4565D" w:rsidRDefault="78D58AD3" w:rsidP="78D58AD3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78D58AD3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71EBC232" w14:textId="3C355770" w:rsidR="00CA408E" w:rsidRPr="00A4565D" w:rsidRDefault="00CA408E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CA408E" w:rsidRPr="00A4565D" w14:paraId="339FCBE1" w14:textId="77777777" w:rsidTr="5ECD7BFF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6DBAAD5" w14:textId="77777777" w:rsidR="00CA408E" w:rsidRPr="00A4565D" w:rsidRDefault="78D58AD3" w:rsidP="78D58AD3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78D58AD3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243580ED" w14:textId="52D18679" w:rsidR="00CA408E" w:rsidRPr="00A4565D" w:rsidRDefault="00CA408E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bookmarkStart w:id="0" w:name="_GoBack"/>
                  <w:bookmarkEnd w:id="0"/>
                </w:p>
              </w:tc>
            </w:tr>
          </w:tbl>
          <w:p w14:paraId="145D5108" w14:textId="77777777" w:rsidR="00CA408E" w:rsidRPr="00A4565D" w:rsidRDefault="5ECD7BFF" w:rsidP="5ECD7BFF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5ECD7BFF" w:rsidP="5ECD7BFF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  <w:r w:rsidR="00CA408E">
              <w:br/>
            </w:r>
            <w:sdt>
              <w:sdtPr>
                <w:alias w:val="{%&lt;Наша организация.Дополнительно.ИНН&gt; == &quot;7605016030&quot; ? &quot;ЛИЦЕНЗИАР&quot; : &quot;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-18467168"/>
              </w:sdtPr>
              <w:sdtEndPr/>
              <w:sdtContent>
                <w:r w:rsidRPr="5ECD7BFF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0CA408E">
              <w:br/>
            </w:r>
          </w:p>
          <w:p w14:paraId="4FA8906C" w14:textId="77777777" w:rsidR="00CA408E" w:rsidRPr="00434130" w:rsidRDefault="78D58AD3" w:rsidP="78D58AD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78D58AD3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78D58AD3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78D58AD3" w:rsidP="78D58AD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8D58AD3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5ECD7BFF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112E01" w:rsidP="5ECD7BFF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406539115"/>
              </w:sdtPr>
              <w:sdtEndPr/>
              <w:sdtContent>
                <w:r w:rsidR="5ECD7BFF" w:rsidRPr="5ECD7BFF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5ECD7BFF" w:rsidRPr="5ECD7BFF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549033820"/>
              </w:sdtPr>
              <w:sdtEndPr/>
              <w:sdtContent>
                <w:r w:rsidR="5ECD7BFF" w:rsidRPr="5ECD7BFF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ОБЩЕОБРАЗОВАТЕЛЬНОЕ УЧРЕЖДЕНИЕ ЛИЦЕЙ № 384 КИРОВСКОГО РАЙОНА САНКТ-ПЕТЕРБУРГА</w:t>
                </w:r>
              </w:sdtContent>
            </w:sdt>
            <w:r w:rsidR="5ECD7BFF" w:rsidRPr="5ECD7BFF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5ECD7BFF" w:rsidP="5ECD7BFF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5ECD7BFF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A4565D" w14:paraId="5979E993" w14:textId="77777777" w:rsidTr="5ECD7BFF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A58B449" w14:textId="77777777" w:rsidR="00CA408E" w:rsidRPr="00A4565D" w:rsidRDefault="78D58AD3" w:rsidP="78D58AD3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380957CB" w14:textId="77777777" w:rsidR="00CA408E" w:rsidRPr="00A4565D" w:rsidRDefault="00112E01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-211734577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7805146774</w:t>
                      </w:r>
                    </w:sdtContent>
                  </w:sdt>
                  <w:r w:rsidR="5ECD7BFF"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1540087543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5ECD7BFF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35029CA5" w14:textId="77777777" w:rsidR="00CA408E" w:rsidRPr="00A4565D" w:rsidRDefault="00112E01" w:rsidP="5ECD7BFF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466173469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0404387" w14:textId="77777777" w:rsidR="00CA408E" w:rsidRPr="00A4565D" w:rsidRDefault="00112E01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'; if (&lt;Контрагент.Адрес.Юридический.Индекс&gt;) arr.push(&lt;Контрагент.Адрес.Юридический.Индекс&gt;); if (&lt;Контрагент.Адрес.Юридический.Регион&gt;) arr.push(&lt;Контрагент.Адрес.Юридический.Регион&gt;); if (&lt;Контрагент.Адрес.Юридический.Район&gt;) arr.push(&lt;Контрагент.Адрес.Юридический.Район&gt;); if (&lt;Контрагент.Адрес.Юридический.Город&gt;) arr.push(&lt;Контрагент.Адрес.Юридический.Город&gt;); if (&lt;Контрагент.Адрес.Юридический.Населенный пункт&gt;) arr.push(&lt;Контрагент.Адрес.Юридический.Населенный пункт&gt;); if (&lt;Контрагент.Адрес.Юридический.Улица&gt;) arr.push(&lt;Контрагент.Адрес.Юридический.Улица&gt;); if (&lt;Контрагент.Адрес.Юридический.Дом&gt;) arr.push(&lt;Контрагент.Адрес.Юридический.Дом&gt;); if (&lt;Контрагент.Адрес.Юридический.Строение&gt;) arr.push(&lt;Контрагент.Адрес.Юридический.Строение&gt;); if (&lt;Контрагент.Адрес.Юридический.Корпус&gt;) arr.push(&lt;Контрагент.Адрес.Юридический.Корпус&gt;); if (&lt;Контрагент.Адрес.Юридический.Квартира&gt;) arr.push(&lt;Контрагент.Адрес.Юридический.Квартира&gt;); result = arr.join(', '); return result;} else return '';*/ return &lt;Контрагент.Адрес.Юридический.Исходный&gt;%}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977417744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 Санкт-Петербург, пр-кт Стачек, д. 5, лит. А, 198095</w:t>
                      </w:r>
                    </w:sdtContent>
                  </w:sdt>
                </w:p>
              </w:tc>
            </w:tr>
            <w:tr w:rsidR="00CA408E" w:rsidRPr="00A4565D" w14:paraId="56DEC94C" w14:textId="77777777" w:rsidTr="5ECD7BFF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3F55F770" w14:textId="77777777" w:rsidR="00CA408E" w:rsidRPr="00A4565D" w:rsidRDefault="00112E01" w:rsidP="5ECD7BFF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1271283425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600264B8" w14:textId="77777777" w:rsidR="00CA408E" w:rsidRPr="00A4565D" w:rsidRDefault="00112E01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03234643977010001500'; else if (&lt;Контрагент.Основной расчетный счет.Номер&gt;) return &lt;Контрагент.Основной расчетный счет.Номер&gt;;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-1783723060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40601810200003000000</w:t>
                      </w:r>
                    </w:sdtContent>
                  </w:sdt>
                </w:p>
              </w:tc>
            </w:tr>
            <w:tr w:rsidR="00CA408E" w:rsidRPr="00A4565D" w14:paraId="0E94BE57" w14:textId="77777777" w:rsidTr="5ECD7BFF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BDD5C60" w14:textId="77777777" w:rsidR="00CA408E" w:rsidRPr="00A4565D" w:rsidRDefault="00112E01" w:rsidP="5ECD7BFF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:('')%}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1948810728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362D9AB4" w14:textId="77777777" w:rsidR="00CA408E" w:rsidRPr="00A4565D" w:rsidRDefault="00112E01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ОТДЕЛЕНИЕ-НБ ЧУВАШСКАЯ РЕСПУБЛИКА БАНКА РОССИИ//УФК по Чувашской Республике'; else if (&lt;Контрагент.Основной расчетный счет.Банк.Название&gt;) return &lt;Контрагент.Основной расчетный счет.Банк.Название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1986971285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СЕВЕРО-ЗАПАДНОЕ ГУ БАНКА РОССИИ</w:t>
                      </w:r>
                    </w:sdtContent>
                  </w:sdt>
                  <w:sdt>
                    <w:sdtPr>
                      <w:alias w:val="{% if (&lt;Документ.Аккаунт.Номер&gt; == '2056099' || &lt;Документ.Аккаунт.Номер&gt; == '2052405') return ' г. Чебоксары'; else if (&lt;Контрагент.Основной расчетный счет.Банк.Город&gt;) return ', '+&lt;Контрагент.Основной расчетный счет.Банк.Город&gt;; else return '';%}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-1267695236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CA408E" w:rsidRPr="00A4565D" w14:paraId="7D5F5B2B" w14:textId="77777777" w:rsidTr="5ECD7BFF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B56C600" w14:textId="77777777" w:rsidR="00CA408E" w:rsidRPr="00A4565D" w:rsidRDefault="00112E01" w:rsidP="5ECD7BFF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}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-618758173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AF6E942" w14:textId="77777777" w:rsidR="00CA408E" w:rsidRPr="00A4565D" w:rsidRDefault="00112E01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019706900'; else if (&lt;Контрагент.Основной расчетный счет.Банк.БИК&gt;) return &lt;Контрагент.Основной расчетный счет.Банк.БИК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-1763447099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044030001</w:t>
                      </w:r>
                    </w:sdtContent>
                  </w:sdt>
                </w:p>
              </w:tc>
            </w:tr>
            <w:tr w:rsidR="00CA408E" w:rsidRPr="00A4565D" w14:paraId="3C187D00" w14:textId="77777777" w:rsidTr="5ECD7BFF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4E398ACA" w14:textId="77777777" w:rsidR="00CA408E" w:rsidRPr="00A4565D" w:rsidRDefault="00112E01" w:rsidP="5ECD7BFF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К/С:'; else if (&lt;Контрагент.Основной расчетный счет.Банк.КоррСчет&gt;) return 'К/С:'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1819067564"/>
                    </w:sdtPr>
                    <w:sdtEndPr/>
                    <w:sdtContent/>
                  </w:sdt>
                </w:p>
              </w:tc>
              <w:tc>
                <w:tcPr>
                  <w:tcW w:w="4633" w:type="dxa"/>
                  <w:hideMark/>
                </w:tcPr>
                <w:p w14:paraId="108E3F21" w14:textId="77777777" w:rsidR="00CA408E" w:rsidRPr="00A4565D" w:rsidRDefault="00112E01" w:rsidP="5ECD7BF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40102810945370000084'; else if (&lt;Контрагент.Основной расчетный счет.Банк.КоррСчет&gt;) return &lt;Контрагент.Основной расчетный счет.Банк.КоррСчет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1742443679"/>
                    </w:sdtPr>
                    <w:sdtEndPr/>
                    <w:sdtContent/>
                  </w:sdt>
                </w:p>
              </w:tc>
            </w:tr>
            <w:tr w:rsidR="00CA408E" w14:paraId="42BDEEE7" w14:textId="77777777" w:rsidTr="5ECD7BFF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128042B1" w14:textId="77777777" w:rsidR="00CA408E" w:rsidRDefault="00112E01" w:rsidP="5ECD7BFF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)%}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21284868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Л/С:</w:t>
                      </w:r>
                    </w:sdtContent>
                  </w:sdt>
                </w:p>
              </w:tc>
              <w:tc>
                <w:tcPr>
                  <w:tcW w:w="4678" w:type="dxa"/>
                  <w:hideMark/>
                </w:tcPr>
                <w:p w14:paraId="5D8B4409" w14:textId="77777777" w:rsidR="00CA408E" w:rsidRDefault="00112E01" w:rsidP="5ECD7BFF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нт.Основной расчетный счет.Получатель&gt;) : ('')%}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-1701077777"/>
                    </w:sdtPr>
                    <w:sdtEndPr/>
                    <w:sdtContent>
                      <w:r w:rsidR="5ECD7BFF" w:rsidRPr="5ECD7BFF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Государственное бюджетное общеобразовательное учреждение лицей № 384 Кировского района Санкт-Петербурга</w:t>
                      </w:r>
                    </w:sdtContent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5ECD7BFF" w:rsidP="5ECD7BFF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  <w:r w:rsidR="00CA408E">
              <w:br/>
            </w:r>
            <w:sdt>
              <w:sdt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600489074"/>
              </w:sdtPr>
              <w:sdtEndPr/>
              <w:sdtContent>
                <w:r w:rsidRPr="5ECD7BFF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0CA408E">
              <w:br/>
            </w:r>
          </w:p>
          <w:p w14:paraId="2385343D" w14:textId="77777777" w:rsidR="00CA408E" w:rsidRPr="00A4565D" w:rsidRDefault="78D58AD3" w:rsidP="78D58AD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8D58AD3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4831BEEF" w14:textId="77777777" w:rsidR="00CA408E" w:rsidRPr="00A4565D" w:rsidRDefault="78D58AD3" w:rsidP="78D58AD3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8D58AD3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2CC9F9" w14:textId="77777777" w:rsidR="00287AAE" w:rsidRDefault="00287AAE" w:rsidP="00D87ADC">
      <w:pPr>
        <w:spacing w:before="0" w:after="0"/>
      </w:pPr>
      <w:r>
        <w:separator/>
      </w:r>
    </w:p>
  </w:endnote>
  <w:endnote w:type="continuationSeparator" w:id="0">
    <w:p w14:paraId="10468CCB" w14:textId="77777777" w:rsidR="00287AAE" w:rsidRDefault="00287AAE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096C2E" w14:textId="77777777" w:rsidR="00287AAE" w:rsidRDefault="00287AAE" w:rsidP="00D87ADC">
      <w:pPr>
        <w:spacing w:before="0" w:after="0"/>
      </w:pPr>
      <w:r>
        <w:separator/>
      </w:r>
    </w:p>
  </w:footnote>
  <w:footnote w:type="continuationSeparator" w:id="0">
    <w:p w14:paraId="68BAC3DC" w14:textId="77777777" w:rsidR="00287AAE" w:rsidRDefault="00287AAE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2E01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E1AD0"/>
    <w:rsid w:val="001E336B"/>
    <w:rsid w:val="001F46B8"/>
    <w:rsid w:val="00214830"/>
    <w:rsid w:val="00217F4E"/>
    <w:rsid w:val="00225415"/>
    <w:rsid w:val="0022703E"/>
    <w:rsid w:val="00235693"/>
    <w:rsid w:val="00235F0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7BB2"/>
    <w:rsid w:val="00377FC8"/>
    <w:rsid w:val="003925C1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A2575"/>
    <w:rsid w:val="008B03CE"/>
    <w:rsid w:val="008D52F5"/>
    <w:rsid w:val="008F5E26"/>
    <w:rsid w:val="008F6352"/>
    <w:rsid w:val="008F689B"/>
    <w:rsid w:val="00914ABE"/>
    <w:rsid w:val="00915534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22DDA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B3605"/>
    <w:rsid w:val="00FC042F"/>
    <w:rsid w:val="00FC4F07"/>
    <w:rsid w:val="00FD1507"/>
    <w:rsid w:val="00FE1C0E"/>
    <w:rsid w:val="00FE45DF"/>
    <w:rsid w:val="078D2FC0"/>
    <w:rsid w:val="0B55C911"/>
    <w:rsid w:val="0EEECF4D"/>
    <w:rsid w:val="114C0297"/>
    <w:rsid w:val="25522F3F"/>
    <w:rsid w:val="26218A76"/>
    <w:rsid w:val="2ACA4BC4"/>
    <w:rsid w:val="2AD65E44"/>
    <w:rsid w:val="31C8D79A"/>
    <w:rsid w:val="34C75C32"/>
    <w:rsid w:val="36F77674"/>
    <w:rsid w:val="39278277"/>
    <w:rsid w:val="39A36FC1"/>
    <w:rsid w:val="42A65366"/>
    <w:rsid w:val="437F06E8"/>
    <w:rsid w:val="4A56A02E"/>
    <w:rsid w:val="55747BDF"/>
    <w:rsid w:val="58F3F813"/>
    <w:rsid w:val="5ECD7BFF"/>
    <w:rsid w:val="61BBA03A"/>
    <w:rsid w:val="62ED1555"/>
    <w:rsid w:val="6790A7AE"/>
    <w:rsid w:val="6C6AE88D"/>
    <w:rsid w:val="6E76FF51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07C37124-9C25-474D-BC9F-90A7CDFA6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styleId="-11">
    <w:name w:val="Grid Table 1 Light Accent 1"/>
    <w:basedOn w:val="a1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h2.sbis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bis.ru/tariffs%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A2BA3-616A-4AD4-9396-14E827A7A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Пользователь 01</cp:lastModifiedBy>
  <cp:revision>2</cp:revision>
  <dcterms:created xsi:type="dcterms:W3CDTF">2024-03-18T11:01:00Z</dcterms:created>
  <dcterms:modified xsi:type="dcterms:W3CDTF">2024-03-18T11:01:00Z</dcterms:modified>
</cp:coreProperties>
</file>