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3C0" w:rsidRDefault="00B603C0" w:rsidP="00B603C0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F84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B603C0" w:rsidRPr="00F847AF" w:rsidRDefault="00B603C0" w:rsidP="00B603C0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430EF0" w:rsidRPr="001D78A1" w:rsidRDefault="00430EF0" w:rsidP="00430EF0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proofErr w:type="gramStart"/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>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</w:t>
      </w:r>
      <w:proofErr w:type="gramEnd"/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(анализа рынка).</w:t>
      </w:r>
    </w:p>
    <w:p w:rsidR="00430EF0" w:rsidRPr="001D78A1" w:rsidRDefault="00430EF0" w:rsidP="00430EF0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Нормирование: Распоряжение Комитета по здравоохранению Санкт-Петербурга от 03.08.2023 N 389-р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 в распоряжении </w:t>
      </w:r>
      <w:r w:rsidR="002E0C49">
        <w:rPr>
          <w:rFonts w:ascii="Times New Roman" w:eastAsia="Times New Roman" w:hAnsi="Times New Roman" w:cs="Times New Roman"/>
          <w:sz w:val="20"/>
          <w:szCs w:val="20"/>
          <w:lang w:eastAsia="zh-CN"/>
        </w:rPr>
        <w:t>при</w:t>
      </w: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>сутствует товар, соответствующий объекту закупки.</w:t>
      </w:r>
    </w:p>
    <w:p w:rsidR="00430EF0" w:rsidRPr="001D78A1" w:rsidRDefault="00430EF0" w:rsidP="00430EF0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3.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</w:t>
      </w:r>
      <w:proofErr w:type="gramStart"/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>и(</w:t>
      </w:r>
      <w:proofErr w:type="gramEnd"/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>или) финансовых условий поставок товаров, выполнения работ, оказания услуг.</w:t>
      </w:r>
    </w:p>
    <w:p w:rsidR="00430EF0" w:rsidRPr="001D78A1" w:rsidRDefault="00430EF0" w:rsidP="00430EF0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proofErr w:type="gramStart"/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</w:t>
      </w:r>
      <w:proofErr w:type="gramEnd"/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, </w:t>
      </w:r>
      <w:proofErr w:type="gramStart"/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>полученная</w:t>
      </w:r>
      <w:proofErr w:type="gramEnd"/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результате размещения запросов цен товаров, работ, услуг в единой информационной системе.</w:t>
      </w:r>
    </w:p>
    <w:p w:rsidR="00430EF0" w:rsidRPr="001D78A1" w:rsidRDefault="00430EF0" w:rsidP="00430EF0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3.1. Заказчиком был направлен запрос о предоставлении ценовой информации (Исх. № </w:t>
      </w:r>
      <w:r w:rsidR="008A7E56">
        <w:rPr>
          <w:rFonts w:ascii="Times New Roman" w:eastAsia="Times New Roman" w:hAnsi="Times New Roman" w:cs="Times New Roman"/>
          <w:sz w:val="20"/>
          <w:szCs w:val="20"/>
          <w:lang w:eastAsia="zh-CN"/>
        </w:rPr>
        <w:t>1</w:t>
      </w:r>
      <w:r w:rsidR="00576F04">
        <w:rPr>
          <w:rFonts w:ascii="Times New Roman" w:eastAsia="Times New Roman" w:hAnsi="Times New Roman" w:cs="Times New Roman"/>
          <w:sz w:val="20"/>
          <w:szCs w:val="20"/>
          <w:lang w:eastAsia="zh-CN"/>
        </w:rPr>
        <w:t>97</w:t>
      </w: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/1, </w:t>
      </w:r>
      <w:r w:rsidR="008A7E56">
        <w:rPr>
          <w:rFonts w:ascii="Times New Roman" w:eastAsia="Times New Roman" w:hAnsi="Times New Roman" w:cs="Times New Roman"/>
          <w:sz w:val="20"/>
          <w:szCs w:val="20"/>
          <w:lang w:eastAsia="zh-CN"/>
        </w:rPr>
        <w:t>1</w:t>
      </w:r>
      <w:r w:rsidR="00576F04">
        <w:rPr>
          <w:rFonts w:ascii="Times New Roman" w:eastAsia="Times New Roman" w:hAnsi="Times New Roman" w:cs="Times New Roman"/>
          <w:sz w:val="20"/>
          <w:szCs w:val="20"/>
          <w:lang w:eastAsia="zh-CN"/>
        </w:rPr>
        <w:t>97</w:t>
      </w: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/2, </w:t>
      </w:r>
      <w:r w:rsidR="008A7E56">
        <w:rPr>
          <w:rFonts w:ascii="Times New Roman" w:eastAsia="Times New Roman" w:hAnsi="Times New Roman" w:cs="Times New Roman"/>
          <w:sz w:val="20"/>
          <w:szCs w:val="20"/>
          <w:lang w:eastAsia="zh-CN"/>
        </w:rPr>
        <w:t>1</w:t>
      </w:r>
      <w:r w:rsidR="00576F04">
        <w:rPr>
          <w:rFonts w:ascii="Times New Roman" w:eastAsia="Times New Roman" w:hAnsi="Times New Roman" w:cs="Times New Roman"/>
          <w:sz w:val="20"/>
          <w:szCs w:val="20"/>
          <w:lang w:eastAsia="zh-CN"/>
        </w:rPr>
        <w:t>97</w:t>
      </w: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/3, </w:t>
      </w:r>
      <w:r w:rsidR="008A7E56">
        <w:rPr>
          <w:rFonts w:ascii="Times New Roman" w:eastAsia="Times New Roman" w:hAnsi="Times New Roman" w:cs="Times New Roman"/>
          <w:sz w:val="20"/>
          <w:szCs w:val="20"/>
          <w:lang w:eastAsia="zh-CN"/>
        </w:rPr>
        <w:t>1</w:t>
      </w:r>
      <w:r w:rsidR="00576F04">
        <w:rPr>
          <w:rFonts w:ascii="Times New Roman" w:eastAsia="Times New Roman" w:hAnsi="Times New Roman" w:cs="Times New Roman"/>
          <w:sz w:val="20"/>
          <w:szCs w:val="20"/>
          <w:lang w:eastAsia="zh-CN"/>
        </w:rPr>
        <w:t>97</w:t>
      </w:r>
      <w:r w:rsidR="00B557FA"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/4, </w:t>
      </w:r>
      <w:r w:rsidR="008A7E56">
        <w:rPr>
          <w:rFonts w:ascii="Times New Roman" w:eastAsia="Times New Roman" w:hAnsi="Times New Roman" w:cs="Times New Roman"/>
          <w:sz w:val="20"/>
          <w:szCs w:val="20"/>
          <w:lang w:eastAsia="zh-CN"/>
        </w:rPr>
        <w:t>1</w:t>
      </w:r>
      <w:r w:rsidR="00576F04">
        <w:rPr>
          <w:rFonts w:ascii="Times New Roman" w:eastAsia="Times New Roman" w:hAnsi="Times New Roman" w:cs="Times New Roman"/>
          <w:sz w:val="20"/>
          <w:szCs w:val="20"/>
          <w:lang w:eastAsia="zh-CN"/>
        </w:rPr>
        <w:t>97</w:t>
      </w: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/5 от </w:t>
      </w:r>
      <w:r w:rsidR="00576F04">
        <w:rPr>
          <w:rFonts w:ascii="Times New Roman" w:eastAsia="Times New Roman" w:hAnsi="Times New Roman" w:cs="Times New Roman"/>
          <w:sz w:val="20"/>
          <w:szCs w:val="20"/>
          <w:lang w:eastAsia="zh-CN"/>
        </w:rPr>
        <w:t>28</w:t>
      </w:r>
      <w:r w:rsidR="008A7E56">
        <w:rPr>
          <w:rFonts w:ascii="Times New Roman" w:eastAsia="Times New Roman" w:hAnsi="Times New Roman" w:cs="Times New Roman"/>
          <w:sz w:val="20"/>
          <w:szCs w:val="20"/>
          <w:lang w:eastAsia="zh-CN"/>
        </w:rPr>
        <w:t>.0</w:t>
      </w:r>
      <w:r w:rsidR="004F0707"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="008A7E56">
        <w:rPr>
          <w:rFonts w:ascii="Times New Roman" w:eastAsia="Times New Roman" w:hAnsi="Times New Roman" w:cs="Times New Roman"/>
          <w:sz w:val="20"/>
          <w:szCs w:val="20"/>
          <w:lang w:eastAsia="zh-CN"/>
        </w:rPr>
        <w:t>.2024</w:t>
      </w: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г.) от 5 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430EF0" w:rsidRPr="001D78A1" w:rsidRDefault="00430EF0" w:rsidP="00430EF0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>На запросы были представлены ценовые предложения от 3 поставщиков</w:t>
      </w:r>
      <w:r w:rsidRPr="001D78A1"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  <w:t>.</w:t>
      </w:r>
    </w:p>
    <w:p w:rsidR="00430EF0" w:rsidRPr="00236F88" w:rsidRDefault="00430EF0" w:rsidP="00430EF0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3.2. Реестр товаров для обеспечения нужд Санкт-Петербурга (средняя цена) используется заказчиками в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Санкт-Петербурга»: Реестр товаров на </w:t>
      </w:r>
      <w:r w:rsidR="008A7E56">
        <w:rPr>
          <w:rFonts w:ascii="Times New Roman" w:eastAsia="Times New Roman" w:hAnsi="Times New Roman" w:cs="Times New Roman"/>
          <w:sz w:val="20"/>
          <w:szCs w:val="20"/>
          <w:lang w:eastAsia="zh-CN"/>
        </w:rPr>
        <w:t>1</w:t>
      </w: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квартал 202</w:t>
      </w:r>
      <w:r w:rsidR="008A7E56">
        <w:rPr>
          <w:rFonts w:ascii="Times New Roman" w:eastAsia="Times New Roman" w:hAnsi="Times New Roman" w:cs="Times New Roman"/>
          <w:sz w:val="20"/>
          <w:szCs w:val="20"/>
          <w:lang w:eastAsia="zh-CN"/>
        </w:rPr>
        <w:t>4</w:t>
      </w: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года – не содержит товаров указанного вида.</w:t>
      </w:r>
    </w:p>
    <w:p w:rsidR="002A353A" w:rsidRPr="002A353A" w:rsidRDefault="001D78A1" w:rsidP="002A353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>3.3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ходе проведения мониторинга исполненных контрактов в ЕИС, </w:t>
      </w:r>
      <w:r w:rsidR="00576F04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не </w:t>
      </w: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>был</w:t>
      </w:r>
      <w:r w:rsidR="00C55F1A">
        <w:rPr>
          <w:rFonts w:ascii="Times New Roman" w:eastAsia="Times New Roman" w:hAnsi="Times New Roman" w:cs="Times New Roman"/>
          <w:sz w:val="20"/>
          <w:szCs w:val="20"/>
          <w:lang w:eastAsia="zh-CN"/>
        </w:rPr>
        <w:t>и</w:t>
      </w: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найден</w:t>
      </w:r>
      <w:r w:rsidR="00C55F1A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контракт</w:t>
      </w:r>
      <w:r w:rsidR="00576F04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="002A353A" w:rsidRPr="002A353A">
        <w:rPr>
          <w:rFonts w:ascii="Times New Roman" w:hAnsi="Times New Roman" w:cs="Times New Roman"/>
          <w:sz w:val="20"/>
          <w:szCs w:val="20"/>
        </w:rPr>
        <w:t>.</w:t>
      </w:r>
    </w:p>
    <w:p w:rsidR="00430EF0" w:rsidRPr="001D78A1" w:rsidRDefault="00430EF0" w:rsidP="00430EF0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>3.</w:t>
      </w:r>
      <w:r w:rsidR="001D78A1"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>4</w:t>
      </w: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>. На основании полученных цен было проведено определение однородности совокупности значений выявленных цен, согласно пункту 3.20 части III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N 567.</w:t>
      </w:r>
    </w:p>
    <w:p w:rsidR="00430EF0" w:rsidRPr="001D78A1" w:rsidRDefault="00430EF0" w:rsidP="00430EF0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</w:t>
      </w:r>
      <w:proofErr w:type="gramStart"/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Цена контракта определяется участником электронного </w:t>
      </w:r>
      <w:r w:rsidR="00576F04">
        <w:rPr>
          <w:rFonts w:ascii="Times New Roman" w:eastAsia="Times New Roman" w:hAnsi="Times New Roman" w:cs="Times New Roman"/>
          <w:sz w:val="20"/>
          <w:szCs w:val="20"/>
          <w:lang w:eastAsia="zh-CN"/>
        </w:rPr>
        <w:t>магазина</w:t>
      </w: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 основе прилагаемого заказчиком </w:t>
      </w:r>
      <w:hyperlink w:anchor="Par1699" w:history="1">
        <w:r w:rsidRPr="001D78A1">
          <w:rPr>
            <w:rFonts w:ascii="Times New Roman" w:eastAsia="Times New Roman" w:hAnsi="Times New Roman" w:cs="Times New Roman"/>
            <w:sz w:val="20"/>
            <w:szCs w:val="20"/>
            <w:lang w:eastAsia="zh-CN"/>
          </w:rPr>
          <w:t>расчета</w:t>
        </w:r>
      </w:hyperlink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начальной (максимальной) цены контракта с учетом стоимости товара и услуг по доставке, разгрузке,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  <w:proofErr w:type="gramEnd"/>
    </w:p>
    <w:p w:rsidR="00430EF0" w:rsidRPr="001D78A1" w:rsidRDefault="00430EF0" w:rsidP="00430EF0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D78A1">
        <w:rPr>
          <w:rFonts w:ascii="Times New Roman" w:eastAsia="Times New Roman" w:hAnsi="Times New Roman" w:cs="Times New Roman"/>
          <w:sz w:val="20"/>
          <w:szCs w:val="20"/>
          <w:lang w:eastAsia="zh-CN"/>
        </w:rPr>
        <w:t>5.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127BB4" w:rsidRDefault="00127BB4" w:rsidP="00127BB4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tbl>
      <w:tblPr>
        <w:tblW w:w="5267" w:type="pct"/>
        <w:tblInd w:w="-176" w:type="dxa"/>
        <w:tblLayout w:type="fixed"/>
        <w:tblLook w:val="04A0"/>
      </w:tblPr>
      <w:tblGrid>
        <w:gridCol w:w="618"/>
        <w:gridCol w:w="2785"/>
        <w:gridCol w:w="849"/>
        <w:gridCol w:w="997"/>
        <w:gridCol w:w="1843"/>
        <w:gridCol w:w="2128"/>
        <w:gridCol w:w="237"/>
        <w:gridCol w:w="1545"/>
        <w:gridCol w:w="641"/>
        <w:gridCol w:w="247"/>
        <w:gridCol w:w="1038"/>
        <w:gridCol w:w="96"/>
        <w:gridCol w:w="1150"/>
        <w:gridCol w:w="1849"/>
      </w:tblGrid>
      <w:tr w:rsidR="00576F04" w:rsidRPr="00D314FD" w:rsidTr="00C91246">
        <w:trPr>
          <w:trHeight w:val="510"/>
        </w:trPr>
        <w:tc>
          <w:tcPr>
            <w:tcW w:w="19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576F04" w:rsidRPr="00D314FD" w:rsidRDefault="00576F04" w:rsidP="000C5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№ </w:t>
            </w:r>
            <w:proofErr w:type="spellStart"/>
            <w:proofErr w:type="gram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869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576F04" w:rsidRDefault="00576F04" w:rsidP="000C5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76F04" w:rsidRPr="0015476B" w:rsidRDefault="00576F04" w:rsidP="000C5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547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товара, работ, услуг</w:t>
            </w:r>
          </w:p>
        </w:tc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04" w:rsidRPr="00D314FD" w:rsidRDefault="00576F04" w:rsidP="000C5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1795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04" w:rsidRPr="0015476B" w:rsidRDefault="00576F04" w:rsidP="000C5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576F04" w:rsidRPr="0015476B" w:rsidRDefault="00576F04" w:rsidP="000C5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547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 за ед., руб.</w:t>
            </w:r>
          </w:p>
        </w:tc>
        <w:tc>
          <w:tcPr>
            <w:tcW w:w="601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F04" w:rsidRPr="0015476B" w:rsidRDefault="00576F04" w:rsidP="000C5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547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Средняя цена за ед., руб.</w:t>
            </w:r>
          </w:p>
        </w:tc>
        <w:tc>
          <w:tcPr>
            <w:tcW w:w="389" w:type="pct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76F04" w:rsidRDefault="00576F04" w:rsidP="000C5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76F04" w:rsidRPr="00D314FD" w:rsidRDefault="00576F04" w:rsidP="000C5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ОДН/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НЕОДН</w:t>
            </w:r>
          </w:p>
        </w:tc>
        <w:tc>
          <w:tcPr>
            <w:tcW w:w="57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76F04" w:rsidRDefault="00576F04" w:rsidP="000C5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76F04" w:rsidRPr="00D314FD" w:rsidRDefault="00576F04" w:rsidP="000C5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НМЦК 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рын</w:t>
            </w:r>
            <w:proofErr w:type="spell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C91246" w:rsidRPr="00D314FD" w:rsidTr="00C91246">
        <w:trPr>
          <w:trHeight w:val="60"/>
        </w:trPr>
        <w:tc>
          <w:tcPr>
            <w:tcW w:w="19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76F04" w:rsidRPr="00D314FD" w:rsidRDefault="00576F04" w:rsidP="000C5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76F04" w:rsidRPr="00D314FD" w:rsidRDefault="00576F04" w:rsidP="000C5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76F04" w:rsidRPr="00F144DE" w:rsidRDefault="00576F04" w:rsidP="000C5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76F04" w:rsidRPr="00F144DE" w:rsidRDefault="00576F04" w:rsidP="000C5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76F04" w:rsidRPr="004F0707" w:rsidRDefault="00576F04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Исх.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197</w:t>
            </w:r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</w:t>
            </w:r>
          </w:p>
          <w:p w:rsidR="00576F04" w:rsidRPr="00F144DE" w:rsidRDefault="00576F04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</w:t>
            </w:r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76F04" w:rsidRPr="00576F04" w:rsidRDefault="00576F04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Исх.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197</w:t>
            </w:r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  <w:p w:rsidR="00576F04" w:rsidRPr="004F0707" w:rsidRDefault="00576F04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</w:t>
            </w:r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6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76F04" w:rsidRPr="00576F04" w:rsidRDefault="00576F04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Исх.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197</w:t>
            </w:r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  <w:p w:rsidR="00576F04" w:rsidRPr="00F144DE" w:rsidRDefault="00576F04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</w:t>
            </w:r>
            <w:r w:rsidRPr="00F144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01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04" w:rsidRPr="00D314FD" w:rsidRDefault="00576F04" w:rsidP="000C5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6F04" w:rsidRPr="00D314FD" w:rsidRDefault="00576F04" w:rsidP="000C5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6F04" w:rsidRPr="00D314FD" w:rsidRDefault="00576F04" w:rsidP="000C5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91246" w:rsidRPr="00C91246" w:rsidTr="00C91246">
        <w:trPr>
          <w:trHeight w:val="60"/>
        </w:trPr>
        <w:tc>
          <w:tcPr>
            <w:tcW w:w="19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F04" w:rsidRPr="00C91246" w:rsidRDefault="00576F04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1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F04" w:rsidRPr="00C91246" w:rsidRDefault="00576F04" w:rsidP="00C912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12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Бутылка стеклянная для крови, </w:t>
            </w:r>
            <w:proofErr w:type="spellStart"/>
            <w:r w:rsidRPr="00C912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трансфузионных</w:t>
            </w:r>
            <w:proofErr w:type="spellEnd"/>
            <w:r w:rsidRPr="00C912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C912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инфузионных</w:t>
            </w:r>
            <w:proofErr w:type="spellEnd"/>
            <w:r w:rsidRPr="00C912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препаратов 250 мл</w:t>
            </w:r>
          </w:p>
          <w:p w:rsidR="00576F04" w:rsidRPr="00C91246" w:rsidRDefault="00576F04" w:rsidP="00C912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F04" w:rsidRPr="00C91246" w:rsidRDefault="00576F04" w:rsidP="00C912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12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F04" w:rsidRPr="00C91246" w:rsidRDefault="00576F04" w:rsidP="00C912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12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F04" w:rsidRPr="00C91246" w:rsidRDefault="00576F04" w:rsidP="00C912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12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14,50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F04" w:rsidRPr="00C91246" w:rsidRDefault="00C91246" w:rsidP="00C912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12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14,10</w:t>
            </w:r>
          </w:p>
        </w:tc>
        <w:tc>
          <w:tcPr>
            <w:tcW w:w="5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F04" w:rsidRPr="00C91246" w:rsidRDefault="00C91246" w:rsidP="00C912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12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13,90</w:t>
            </w:r>
          </w:p>
        </w:tc>
        <w:tc>
          <w:tcPr>
            <w:tcW w:w="6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1246" w:rsidRPr="00C91246" w:rsidRDefault="00C91246" w:rsidP="00C912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91246" w:rsidRPr="00C91246" w:rsidRDefault="00C91246" w:rsidP="00C912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12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14,17</w:t>
            </w:r>
          </w:p>
          <w:p w:rsidR="00576F04" w:rsidRPr="00C91246" w:rsidRDefault="00576F04" w:rsidP="00C912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6F04" w:rsidRPr="00C91246" w:rsidRDefault="00576F04" w:rsidP="00C912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12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1246" w:rsidRPr="00C91246" w:rsidRDefault="00C91246" w:rsidP="00C912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12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21255,00</w:t>
            </w:r>
          </w:p>
          <w:p w:rsidR="00576F04" w:rsidRPr="00C91246" w:rsidRDefault="00576F04" w:rsidP="00C912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1246" w:rsidRPr="00C91246" w:rsidTr="00C91246">
        <w:trPr>
          <w:trHeight w:val="60"/>
        </w:trPr>
        <w:tc>
          <w:tcPr>
            <w:tcW w:w="1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4A72" w:rsidRPr="00C91246" w:rsidRDefault="00AC4A72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4A72" w:rsidRPr="00C91246" w:rsidRDefault="00AC4A72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4A72" w:rsidRPr="00C91246" w:rsidRDefault="00AC4A72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4A72" w:rsidRPr="00C91246" w:rsidRDefault="00AC4A72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4A72" w:rsidRPr="00C91246" w:rsidRDefault="00AC4A72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4A72" w:rsidRPr="00C91246" w:rsidRDefault="00AC4A72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4A72" w:rsidRPr="00C91246" w:rsidRDefault="00AC4A72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2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AC4A72" w:rsidRPr="00C91246" w:rsidRDefault="00AC4A72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AC4A72" w:rsidRPr="00C91246" w:rsidRDefault="00AC4A72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4A72" w:rsidRPr="00C91246" w:rsidRDefault="00AC4A72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4A72" w:rsidRPr="00C91246" w:rsidRDefault="00AC4A72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912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5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1246" w:rsidRPr="00C91246" w:rsidRDefault="00C91246" w:rsidP="00C912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91246" w:rsidRPr="00C91246" w:rsidRDefault="00C91246" w:rsidP="00C912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12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21255,00</w:t>
            </w:r>
          </w:p>
          <w:p w:rsidR="00AC4A72" w:rsidRPr="00C91246" w:rsidRDefault="00AC4A72" w:rsidP="00C9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F0707" w:rsidRPr="00C91246" w:rsidRDefault="004F0707" w:rsidP="004F07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F0707" w:rsidRPr="00C91246" w:rsidSect="00787447">
      <w:pgSz w:w="16838" w:h="11906" w:orient="landscape"/>
      <w:pgMar w:top="851" w:right="1134" w:bottom="851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258D"/>
    <w:rsid w:val="0001729A"/>
    <w:rsid w:val="00040EE5"/>
    <w:rsid w:val="000862CE"/>
    <w:rsid w:val="000B5F27"/>
    <w:rsid w:val="000E4563"/>
    <w:rsid w:val="000E473A"/>
    <w:rsid w:val="00101A3F"/>
    <w:rsid w:val="001231DF"/>
    <w:rsid w:val="001274A4"/>
    <w:rsid w:val="00127BB4"/>
    <w:rsid w:val="0013279E"/>
    <w:rsid w:val="0014763C"/>
    <w:rsid w:val="00152A22"/>
    <w:rsid w:val="001825E6"/>
    <w:rsid w:val="001959DB"/>
    <w:rsid w:val="001D78A1"/>
    <w:rsid w:val="001F7ED0"/>
    <w:rsid w:val="0020172E"/>
    <w:rsid w:val="002077C3"/>
    <w:rsid w:val="00207DA2"/>
    <w:rsid w:val="00225EDE"/>
    <w:rsid w:val="00236F88"/>
    <w:rsid w:val="002532E7"/>
    <w:rsid w:val="0025466B"/>
    <w:rsid w:val="002A353A"/>
    <w:rsid w:val="002B53E1"/>
    <w:rsid w:val="002C7B51"/>
    <w:rsid w:val="002E0C49"/>
    <w:rsid w:val="002E2579"/>
    <w:rsid w:val="00335604"/>
    <w:rsid w:val="00377F6A"/>
    <w:rsid w:val="003A5A05"/>
    <w:rsid w:val="003C4CBE"/>
    <w:rsid w:val="003E15EF"/>
    <w:rsid w:val="00404DCA"/>
    <w:rsid w:val="0040580B"/>
    <w:rsid w:val="00430EF0"/>
    <w:rsid w:val="004365F8"/>
    <w:rsid w:val="004437C3"/>
    <w:rsid w:val="00485071"/>
    <w:rsid w:val="00487992"/>
    <w:rsid w:val="004A0D64"/>
    <w:rsid w:val="004B4954"/>
    <w:rsid w:val="004C5D0B"/>
    <w:rsid w:val="004D33B5"/>
    <w:rsid w:val="004D39B8"/>
    <w:rsid w:val="004E42A8"/>
    <w:rsid w:val="004F0707"/>
    <w:rsid w:val="004F250F"/>
    <w:rsid w:val="004F79D9"/>
    <w:rsid w:val="005735F4"/>
    <w:rsid w:val="00576F04"/>
    <w:rsid w:val="00583570"/>
    <w:rsid w:val="005B47C9"/>
    <w:rsid w:val="005C15BF"/>
    <w:rsid w:val="005E258D"/>
    <w:rsid w:val="00600CCE"/>
    <w:rsid w:val="006035D7"/>
    <w:rsid w:val="00634D40"/>
    <w:rsid w:val="00667E41"/>
    <w:rsid w:val="006A3224"/>
    <w:rsid w:val="006B1478"/>
    <w:rsid w:val="006B3B43"/>
    <w:rsid w:val="006C54F1"/>
    <w:rsid w:val="006D47B2"/>
    <w:rsid w:val="006D4D75"/>
    <w:rsid w:val="007311AF"/>
    <w:rsid w:val="00757A7B"/>
    <w:rsid w:val="00762329"/>
    <w:rsid w:val="00767DB3"/>
    <w:rsid w:val="00787400"/>
    <w:rsid w:val="00787447"/>
    <w:rsid w:val="00793B5D"/>
    <w:rsid w:val="007D683A"/>
    <w:rsid w:val="00812F44"/>
    <w:rsid w:val="00842F9F"/>
    <w:rsid w:val="008455EF"/>
    <w:rsid w:val="008708A2"/>
    <w:rsid w:val="008A7E56"/>
    <w:rsid w:val="008B6346"/>
    <w:rsid w:val="008C50F3"/>
    <w:rsid w:val="008D320A"/>
    <w:rsid w:val="008D6585"/>
    <w:rsid w:val="008E69E5"/>
    <w:rsid w:val="008F2825"/>
    <w:rsid w:val="00900516"/>
    <w:rsid w:val="00913446"/>
    <w:rsid w:val="0093678B"/>
    <w:rsid w:val="0094007D"/>
    <w:rsid w:val="00957A7B"/>
    <w:rsid w:val="009658CB"/>
    <w:rsid w:val="00976458"/>
    <w:rsid w:val="009E6599"/>
    <w:rsid w:val="009E784B"/>
    <w:rsid w:val="00A00C6C"/>
    <w:rsid w:val="00A11BCB"/>
    <w:rsid w:val="00A35953"/>
    <w:rsid w:val="00A8159D"/>
    <w:rsid w:val="00AA0341"/>
    <w:rsid w:val="00AA1E5F"/>
    <w:rsid w:val="00AC3301"/>
    <w:rsid w:val="00AC4A72"/>
    <w:rsid w:val="00AE08CD"/>
    <w:rsid w:val="00AF03FF"/>
    <w:rsid w:val="00AF08BE"/>
    <w:rsid w:val="00AF78F4"/>
    <w:rsid w:val="00B04295"/>
    <w:rsid w:val="00B073CD"/>
    <w:rsid w:val="00B16A30"/>
    <w:rsid w:val="00B557FA"/>
    <w:rsid w:val="00B55B40"/>
    <w:rsid w:val="00B603C0"/>
    <w:rsid w:val="00B63844"/>
    <w:rsid w:val="00B9342B"/>
    <w:rsid w:val="00BE745A"/>
    <w:rsid w:val="00BF2ADF"/>
    <w:rsid w:val="00C26594"/>
    <w:rsid w:val="00C427AA"/>
    <w:rsid w:val="00C55F1A"/>
    <w:rsid w:val="00C75EFD"/>
    <w:rsid w:val="00C91246"/>
    <w:rsid w:val="00C979DB"/>
    <w:rsid w:val="00CB1045"/>
    <w:rsid w:val="00CB62DF"/>
    <w:rsid w:val="00CC03E9"/>
    <w:rsid w:val="00CF216E"/>
    <w:rsid w:val="00D20E71"/>
    <w:rsid w:val="00D314FD"/>
    <w:rsid w:val="00D34A72"/>
    <w:rsid w:val="00D47CAE"/>
    <w:rsid w:val="00D80645"/>
    <w:rsid w:val="00D84E26"/>
    <w:rsid w:val="00D938FB"/>
    <w:rsid w:val="00DD2BB3"/>
    <w:rsid w:val="00DE2D70"/>
    <w:rsid w:val="00DF0D66"/>
    <w:rsid w:val="00E010A8"/>
    <w:rsid w:val="00E04209"/>
    <w:rsid w:val="00E14224"/>
    <w:rsid w:val="00E35FA5"/>
    <w:rsid w:val="00E526DD"/>
    <w:rsid w:val="00E61B4D"/>
    <w:rsid w:val="00E67705"/>
    <w:rsid w:val="00E85724"/>
    <w:rsid w:val="00EA2B65"/>
    <w:rsid w:val="00EB5F9A"/>
    <w:rsid w:val="00EB73C1"/>
    <w:rsid w:val="00EC6197"/>
    <w:rsid w:val="00ED5975"/>
    <w:rsid w:val="00F27903"/>
    <w:rsid w:val="00F534F2"/>
    <w:rsid w:val="00F800B4"/>
    <w:rsid w:val="00FE3ECF"/>
    <w:rsid w:val="00FF7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paragraph" w:styleId="1">
    <w:name w:val="heading 1"/>
    <w:basedOn w:val="a"/>
    <w:next w:val="a"/>
    <w:link w:val="10"/>
    <w:qFormat/>
    <w:rsid w:val="004437C3"/>
    <w:pPr>
      <w:keepNext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437C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7">
    <w:name w:val="Hyperlink"/>
    <w:basedOn w:val="a0"/>
    <w:uiPriority w:val="99"/>
    <w:unhideWhenUsed/>
    <w:rsid w:val="00CB10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Kolosova_te</cp:lastModifiedBy>
  <cp:revision>2</cp:revision>
  <cp:lastPrinted>2023-02-03T10:38:00Z</cp:lastPrinted>
  <dcterms:created xsi:type="dcterms:W3CDTF">2024-03-13T10:42:00Z</dcterms:created>
  <dcterms:modified xsi:type="dcterms:W3CDTF">2024-03-13T10:42:00Z</dcterms:modified>
</cp:coreProperties>
</file>