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CA216" w14:textId="77777777" w:rsidR="00A95F15" w:rsidRPr="00833889" w:rsidRDefault="00570AB1" w:rsidP="00EB305E">
      <w:pPr>
        <w:jc w:val="center"/>
        <w:rPr>
          <w:b/>
          <w:bCs/>
          <w:sz w:val="22"/>
          <w:szCs w:val="22"/>
        </w:rPr>
      </w:pPr>
      <w:r w:rsidRPr="00833889">
        <w:rPr>
          <w:b/>
          <w:bCs/>
          <w:sz w:val="22"/>
          <w:szCs w:val="22"/>
        </w:rPr>
        <w:t>КОНТРАКТ</w:t>
      </w:r>
      <w:r w:rsidR="00A95F15" w:rsidRPr="00833889">
        <w:rPr>
          <w:b/>
          <w:bCs/>
          <w:sz w:val="22"/>
          <w:szCs w:val="22"/>
        </w:rPr>
        <w:t xml:space="preserve"> № </w:t>
      </w:r>
      <w:r w:rsidR="00EB305E">
        <w:rPr>
          <w:b/>
          <w:bCs/>
          <w:sz w:val="22"/>
          <w:szCs w:val="22"/>
        </w:rPr>
        <w:t>_____</w:t>
      </w:r>
    </w:p>
    <w:p w14:paraId="107310FE" w14:textId="77777777" w:rsidR="00833889" w:rsidRPr="00833889" w:rsidRDefault="00833889" w:rsidP="00A95F15">
      <w:pPr>
        <w:ind w:firstLine="709"/>
        <w:jc w:val="center"/>
        <w:rPr>
          <w:sz w:val="22"/>
          <w:szCs w:val="22"/>
        </w:rPr>
      </w:pPr>
    </w:p>
    <w:p w14:paraId="295FA270" w14:textId="7FD67AF4" w:rsidR="008B35DB" w:rsidRPr="00833889" w:rsidRDefault="008B35DB" w:rsidP="007F3B47">
      <w:pPr>
        <w:tabs>
          <w:tab w:val="left" w:pos="6120"/>
        </w:tabs>
        <w:jc w:val="both"/>
        <w:rPr>
          <w:sz w:val="22"/>
          <w:szCs w:val="22"/>
        </w:rPr>
      </w:pPr>
      <w:r w:rsidRPr="00833889">
        <w:rPr>
          <w:sz w:val="22"/>
          <w:szCs w:val="22"/>
        </w:rPr>
        <w:t>г.</w:t>
      </w:r>
      <w:r w:rsidR="00BD3757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Санкт-Петербург                               </w:t>
      </w:r>
      <w:r w:rsidR="005826DC" w:rsidRPr="00833889">
        <w:rPr>
          <w:sz w:val="22"/>
          <w:szCs w:val="22"/>
        </w:rPr>
        <w:t xml:space="preserve">                             </w:t>
      </w:r>
      <w:r w:rsidR="007F3B47" w:rsidRPr="00833889">
        <w:rPr>
          <w:sz w:val="22"/>
          <w:szCs w:val="22"/>
        </w:rPr>
        <w:t xml:space="preserve">  </w:t>
      </w:r>
      <w:r w:rsidR="005A7BCA">
        <w:rPr>
          <w:sz w:val="22"/>
          <w:szCs w:val="22"/>
        </w:rPr>
        <w:t xml:space="preserve">          </w:t>
      </w:r>
      <w:r w:rsidR="007F3B47" w:rsidRPr="00833889">
        <w:rPr>
          <w:sz w:val="22"/>
          <w:szCs w:val="22"/>
        </w:rPr>
        <w:t xml:space="preserve">            </w:t>
      </w:r>
      <w:r w:rsidR="00833889">
        <w:rPr>
          <w:sz w:val="22"/>
          <w:szCs w:val="22"/>
        </w:rPr>
        <w:t xml:space="preserve">                      </w:t>
      </w:r>
      <w:r w:rsidR="005A7BCA">
        <w:rPr>
          <w:sz w:val="22"/>
          <w:szCs w:val="22"/>
        </w:rPr>
        <w:t xml:space="preserve">    </w:t>
      </w:r>
      <w:r w:rsidR="00EA0A37" w:rsidRPr="00833889">
        <w:rPr>
          <w:sz w:val="22"/>
          <w:szCs w:val="22"/>
        </w:rPr>
        <w:t>«</w:t>
      </w:r>
      <w:r w:rsidR="00EB305E">
        <w:rPr>
          <w:sz w:val="22"/>
          <w:szCs w:val="22"/>
        </w:rPr>
        <w:t>_____</w:t>
      </w:r>
      <w:r w:rsidR="005826DC" w:rsidRPr="00833889">
        <w:rPr>
          <w:sz w:val="22"/>
          <w:szCs w:val="22"/>
        </w:rPr>
        <w:t>»</w:t>
      </w:r>
      <w:r w:rsidR="007F3B47" w:rsidRPr="00833889">
        <w:rPr>
          <w:sz w:val="22"/>
          <w:szCs w:val="22"/>
        </w:rPr>
        <w:t xml:space="preserve"> </w:t>
      </w:r>
      <w:r w:rsidR="00EB305E">
        <w:rPr>
          <w:sz w:val="22"/>
          <w:szCs w:val="22"/>
        </w:rPr>
        <w:t>____</w:t>
      </w:r>
      <w:r w:rsidRPr="00833889">
        <w:rPr>
          <w:sz w:val="22"/>
          <w:szCs w:val="22"/>
        </w:rPr>
        <w:t>20</w:t>
      </w:r>
      <w:r w:rsidR="00570AB1" w:rsidRPr="00833889">
        <w:rPr>
          <w:sz w:val="22"/>
          <w:szCs w:val="22"/>
        </w:rPr>
        <w:t>2</w:t>
      </w:r>
      <w:r w:rsidR="005A7ECA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 г</w:t>
      </w:r>
      <w:r w:rsidR="001B4964" w:rsidRPr="00833889">
        <w:rPr>
          <w:sz w:val="22"/>
          <w:szCs w:val="22"/>
        </w:rPr>
        <w:t>.</w:t>
      </w:r>
    </w:p>
    <w:p w14:paraId="54E76513" w14:textId="77777777" w:rsidR="00A95F15" w:rsidRPr="00833889" w:rsidRDefault="00A95F15" w:rsidP="007F3B47">
      <w:pPr>
        <w:tabs>
          <w:tab w:val="left" w:pos="6120"/>
        </w:tabs>
        <w:jc w:val="both"/>
        <w:rPr>
          <w:b/>
          <w:sz w:val="22"/>
          <w:szCs w:val="22"/>
        </w:rPr>
      </w:pPr>
    </w:p>
    <w:p w14:paraId="4C1D6132" w14:textId="3C6D955E" w:rsidR="00A95F15" w:rsidRPr="00833889" w:rsidRDefault="0003367C" w:rsidP="00570AB1">
      <w:pPr>
        <w:shd w:val="clear" w:color="auto" w:fill="FFFFFF"/>
        <w:autoSpaceDE w:val="0"/>
        <w:ind w:firstLine="510"/>
        <w:jc w:val="both"/>
        <w:rPr>
          <w:color w:val="000000"/>
          <w:spacing w:val="-2"/>
          <w:sz w:val="22"/>
          <w:szCs w:val="22"/>
        </w:rPr>
      </w:pPr>
      <w:r w:rsidRPr="00833889">
        <w:rPr>
          <w:color w:val="000000"/>
          <w:spacing w:val="-2"/>
          <w:sz w:val="22"/>
          <w:szCs w:val="22"/>
        </w:rPr>
        <w:t>Санкт-Петербургско</w:t>
      </w:r>
      <w:r w:rsidR="005A7BCA">
        <w:rPr>
          <w:color w:val="000000"/>
          <w:spacing w:val="-2"/>
          <w:sz w:val="22"/>
          <w:szCs w:val="22"/>
        </w:rPr>
        <w:t>е</w:t>
      </w:r>
      <w:r w:rsidRPr="00833889">
        <w:rPr>
          <w:color w:val="000000"/>
          <w:spacing w:val="-2"/>
          <w:sz w:val="22"/>
          <w:szCs w:val="22"/>
        </w:rPr>
        <w:t xml:space="preserve"> государственное бюджетное профессиональное образовательное учреждение «Санкт-Петербургское Музыкальное училище имени М.П. Мусоргского» в лице директора Серова Юрия Эдуардовича, действующего на основании Устава, с одной стороны, именуемое в дальнейшем «Заказчик», и </w:t>
      </w:r>
      <w:r w:rsidR="004A7537">
        <w:rPr>
          <w:color w:val="000000"/>
          <w:spacing w:val="-2"/>
          <w:sz w:val="22"/>
          <w:szCs w:val="22"/>
        </w:rPr>
        <w:t>________</w:t>
      </w:r>
      <w:r w:rsidR="002D07D1">
        <w:rPr>
          <w:color w:val="000000"/>
          <w:spacing w:val="-2"/>
          <w:sz w:val="22"/>
          <w:szCs w:val="22"/>
        </w:rPr>
        <w:t xml:space="preserve"> </w:t>
      </w:r>
      <w:r w:rsidRPr="00833889">
        <w:rPr>
          <w:color w:val="000000"/>
          <w:spacing w:val="-2"/>
          <w:sz w:val="22"/>
          <w:szCs w:val="22"/>
        </w:rPr>
        <w:t xml:space="preserve"> именуемое в дальнейшем «Исполнитель», с другой стороны, </w:t>
      </w:r>
      <w:r w:rsidR="00570AB1" w:rsidRPr="00833889">
        <w:rPr>
          <w:color w:val="000000"/>
          <w:spacing w:val="-2"/>
          <w:sz w:val="22"/>
          <w:szCs w:val="22"/>
        </w:rPr>
        <w:t>вместе и каждая в отдельности именуемые в дальнейшем «Стороны»,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государственный контракт Санкт-Петербурга на поставку товара для обеспечения государственных нужд Санкт-Петербурга (далее – контракт) о нижеследующем</w:t>
      </w:r>
      <w:r w:rsidR="00A95F15" w:rsidRPr="00833889">
        <w:rPr>
          <w:color w:val="000000"/>
          <w:spacing w:val="-2"/>
          <w:sz w:val="22"/>
          <w:szCs w:val="22"/>
        </w:rPr>
        <w:t>:</w:t>
      </w:r>
    </w:p>
    <w:p w14:paraId="1E268618" w14:textId="77777777" w:rsidR="00570AB1" w:rsidRPr="00833889" w:rsidRDefault="00570AB1" w:rsidP="00570AB1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</w:p>
    <w:p w14:paraId="46F312C5" w14:textId="77777777" w:rsidR="003B6B6B" w:rsidRPr="00833889" w:rsidRDefault="001B4964" w:rsidP="00133DF8">
      <w:pPr>
        <w:widowControl w:val="0"/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 w:rsidRPr="00833889">
        <w:rPr>
          <w:b/>
          <w:sz w:val="22"/>
          <w:szCs w:val="22"/>
        </w:rPr>
        <w:t xml:space="preserve">1. </w:t>
      </w:r>
      <w:r w:rsidR="00F17B48" w:rsidRPr="00833889">
        <w:rPr>
          <w:b/>
          <w:caps/>
          <w:sz w:val="22"/>
          <w:szCs w:val="22"/>
        </w:rPr>
        <w:t xml:space="preserve">Предмет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>а</w:t>
      </w:r>
    </w:p>
    <w:p w14:paraId="7C17A7C1" w14:textId="77777777" w:rsidR="001B2B31" w:rsidRDefault="00893153" w:rsidP="007A62B4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B2B31">
        <w:rPr>
          <w:sz w:val="22"/>
          <w:szCs w:val="22"/>
        </w:rPr>
        <w:t xml:space="preserve">Предметом </w:t>
      </w:r>
      <w:r w:rsidR="00570AB1" w:rsidRPr="001B2B31">
        <w:rPr>
          <w:sz w:val="22"/>
          <w:szCs w:val="22"/>
        </w:rPr>
        <w:t>контракт</w:t>
      </w:r>
      <w:r w:rsidRPr="001B2B31">
        <w:rPr>
          <w:sz w:val="22"/>
          <w:szCs w:val="22"/>
        </w:rPr>
        <w:t>а является оказание услуг</w:t>
      </w:r>
      <w:r w:rsidR="005A7BCA" w:rsidRPr="001B2B31">
        <w:rPr>
          <w:sz w:val="22"/>
          <w:szCs w:val="22"/>
        </w:rPr>
        <w:t xml:space="preserve"> </w:t>
      </w:r>
      <w:r w:rsidR="001B2B31" w:rsidRPr="001B2B31">
        <w:rPr>
          <w:sz w:val="22"/>
          <w:szCs w:val="22"/>
        </w:rPr>
        <w:t xml:space="preserve">по видео- и аудиозаписи концерта Санкт-Петербургского молодёжного симфонического оркестра им. М.П. Мусоргского </w:t>
      </w:r>
      <w:r w:rsidRPr="001B2B31">
        <w:rPr>
          <w:sz w:val="22"/>
          <w:szCs w:val="22"/>
        </w:rPr>
        <w:t xml:space="preserve">на условиях, предусмотренных настоящим </w:t>
      </w:r>
      <w:r w:rsidR="00570AB1" w:rsidRPr="001B2B31">
        <w:rPr>
          <w:sz w:val="22"/>
          <w:szCs w:val="22"/>
        </w:rPr>
        <w:t>контракт</w:t>
      </w:r>
      <w:r w:rsidR="00742AF3" w:rsidRPr="001B2B31">
        <w:rPr>
          <w:sz w:val="22"/>
          <w:szCs w:val="22"/>
        </w:rPr>
        <w:t>ом</w:t>
      </w:r>
      <w:r w:rsidR="008C709A" w:rsidRPr="001B2B31">
        <w:rPr>
          <w:sz w:val="22"/>
          <w:szCs w:val="22"/>
        </w:rPr>
        <w:t xml:space="preserve"> (далее - Услуги)</w:t>
      </w:r>
      <w:r w:rsidR="00742AF3" w:rsidRPr="001B2B31">
        <w:rPr>
          <w:sz w:val="22"/>
          <w:szCs w:val="22"/>
        </w:rPr>
        <w:t>.</w:t>
      </w:r>
    </w:p>
    <w:p w14:paraId="6DE3088C" w14:textId="77777777" w:rsidR="001B2B31" w:rsidRPr="001B2B31" w:rsidRDefault="001B2B31" w:rsidP="00A00818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>Место оказания услуги: г. Санкт-Петербург, ул. Михайловская, д. 2.</w:t>
      </w:r>
    </w:p>
    <w:p w14:paraId="645FC23B" w14:textId="44222B46" w:rsidR="001B2B31" w:rsidRPr="001B2B31" w:rsidRDefault="001B2B31" w:rsidP="00A00818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>Срок оказания услуг: 25.03.2024 г.</w:t>
      </w:r>
    </w:p>
    <w:p w14:paraId="2B8E7765" w14:textId="6939AAF1" w:rsidR="001B2B31" w:rsidRPr="001B2B31" w:rsidRDefault="008B35DB" w:rsidP="00E712F7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</w:t>
      </w:r>
      <w:r w:rsidR="00F17B48" w:rsidRPr="001B2B31">
        <w:rPr>
          <w:sz w:val="22"/>
          <w:szCs w:val="22"/>
        </w:rPr>
        <w:t xml:space="preserve"> </w:t>
      </w:r>
      <w:r w:rsidR="00570AB1" w:rsidRPr="001B2B31">
        <w:rPr>
          <w:sz w:val="22"/>
          <w:szCs w:val="22"/>
        </w:rPr>
        <w:t>контракт</w:t>
      </w:r>
      <w:r w:rsidR="00F17B48" w:rsidRPr="001B2B31">
        <w:rPr>
          <w:sz w:val="22"/>
          <w:szCs w:val="22"/>
        </w:rPr>
        <w:t>а</w:t>
      </w:r>
      <w:r w:rsidRPr="001B2B31">
        <w:rPr>
          <w:sz w:val="22"/>
          <w:szCs w:val="22"/>
        </w:rPr>
        <w:t>.</w:t>
      </w:r>
    </w:p>
    <w:p w14:paraId="555FF128" w14:textId="55790E39" w:rsidR="00AE0B15" w:rsidRPr="001B2B31" w:rsidRDefault="00AE0B15" w:rsidP="00F729E3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bCs/>
          <w:iCs/>
          <w:sz w:val="22"/>
          <w:szCs w:val="22"/>
        </w:rPr>
        <w:t>Заказчик обязуется принять и оплатить оказанные Услуги.</w:t>
      </w:r>
    </w:p>
    <w:p w14:paraId="5CB3806B" w14:textId="77777777" w:rsidR="00B07FE5" w:rsidRPr="00833889" w:rsidRDefault="00B07FE5" w:rsidP="00B07FE5">
      <w:pPr>
        <w:ind w:firstLine="644"/>
        <w:jc w:val="both"/>
        <w:rPr>
          <w:sz w:val="22"/>
          <w:szCs w:val="22"/>
        </w:rPr>
      </w:pPr>
    </w:p>
    <w:p w14:paraId="6D52707F" w14:textId="77777777" w:rsidR="003B6B6B" w:rsidRPr="00833889" w:rsidRDefault="00AE0B15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2. </w:t>
      </w:r>
      <w:r w:rsidR="008B35DB" w:rsidRPr="00833889">
        <w:rPr>
          <w:b/>
          <w:caps/>
          <w:sz w:val="22"/>
          <w:szCs w:val="22"/>
        </w:rPr>
        <w:t xml:space="preserve">Цена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 xml:space="preserve">а </w:t>
      </w:r>
      <w:r w:rsidR="008B35DB" w:rsidRPr="00833889">
        <w:rPr>
          <w:b/>
          <w:caps/>
          <w:sz w:val="22"/>
          <w:szCs w:val="22"/>
        </w:rPr>
        <w:t>и порядок расчетов</w:t>
      </w:r>
    </w:p>
    <w:p w14:paraId="0EB299FF" w14:textId="77777777" w:rsidR="00F17B48" w:rsidRPr="00833889" w:rsidRDefault="00F17B48" w:rsidP="004E5365">
      <w:pPr>
        <w:suppressAutoHyphens/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2.1. 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</w:t>
      </w:r>
      <w:r w:rsidR="00A10314" w:rsidRPr="00833889">
        <w:rPr>
          <w:sz w:val="22"/>
          <w:szCs w:val="22"/>
        </w:rPr>
        <w:t xml:space="preserve">в соответствии со </w:t>
      </w:r>
      <w:r w:rsidR="00A10314" w:rsidRPr="008054E3">
        <w:rPr>
          <w:sz w:val="22"/>
          <w:szCs w:val="22"/>
        </w:rPr>
        <w:t>спецификацией (</w:t>
      </w:r>
      <w:r w:rsidR="008054E3" w:rsidRPr="008054E3">
        <w:rPr>
          <w:sz w:val="22"/>
          <w:szCs w:val="22"/>
        </w:rPr>
        <w:t>Приложение №1</w:t>
      </w:r>
      <w:r w:rsidR="00A10314" w:rsidRPr="008054E3">
        <w:rPr>
          <w:sz w:val="22"/>
          <w:szCs w:val="22"/>
        </w:rPr>
        <w:t xml:space="preserve"> к </w:t>
      </w:r>
      <w:r w:rsidR="00570AB1" w:rsidRPr="008054E3">
        <w:rPr>
          <w:sz w:val="22"/>
          <w:szCs w:val="22"/>
        </w:rPr>
        <w:t>контракт</w:t>
      </w:r>
      <w:r w:rsidR="00A10314" w:rsidRPr="008054E3">
        <w:rPr>
          <w:sz w:val="22"/>
          <w:szCs w:val="22"/>
        </w:rPr>
        <w:t>у</w:t>
      </w:r>
      <w:r w:rsidR="002920DD" w:rsidRPr="008054E3">
        <w:rPr>
          <w:sz w:val="22"/>
          <w:szCs w:val="22"/>
        </w:rPr>
        <w:t>)</w:t>
      </w:r>
      <w:r w:rsidR="002920DD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составляет: </w:t>
      </w:r>
      <w:r w:rsidR="00EB305E">
        <w:rPr>
          <w:b/>
          <w:sz w:val="22"/>
          <w:szCs w:val="22"/>
        </w:rPr>
        <w:t>_______</w:t>
      </w:r>
      <w:r w:rsidR="00FE01B7">
        <w:rPr>
          <w:b/>
          <w:sz w:val="22"/>
          <w:szCs w:val="22"/>
        </w:rPr>
        <w:t xml:space="preserve"> </w:t>
      </w:r>
      <w:r w:rsidR="005B01DE" w:rsidRPr="00833889">
        <w:rPr>
          <w:b/>
          <w:sz w:val="22"/>
          <w:szCs w:val="22"/>
        </w:rPr>
        <w:t>(</w:t>
      </w:r>
      <w:r w:rsidR="00EB305E">
        <w:rPr>
          <w:b/>
          <w:sz w:val="22"/>
          <w:szCs w:val="22"/>
        </w:rPr>
        <w:t>__________</w:t>
      </w:r>
      <w:r w:rsidR="005B01DE" w:rsidRPr="00833889">
        <w:rPr>
          <w:b/>
          <w:sz w:val="22"/>
          <w:szCs w:val="22"/>
        </w:rPr>
        <w:t xml:space="preserve">) рублей </w:t>
      </w:r>
      <w:r w:rsidR="00EB305E">
        <w:rPr>
          <w:b/>
          <w:sz w:val="22"/>
          <w:szCs w:val="22"/>
        </w:rPr>
        <w:t>_____</w:t>
      </w:r>
      <w:r w:rsidR="005B01DE" w:rsidRPr="00833889">
        <w:rPr>
          <w:b/>
          <w:sz w:val="22"/>
          <w:szCs w:val="22"/>
        </w:rPr>
        <w:t>копеек</w:t>
      </w:r>
      <w:r w:rsidR="00345C08" w:rsidRPr="00833889">
        <w:rPr>
          <w:b/>
          <w:sz w:val="22"/>
          <w:szCs w:val="22"/>
        </w:rPr>
        <w:t xml:space="preserve">, </w:t>
      </w:r>
      <w:r w:rsidR="00EB305E">
        <w:rPr>
          <w:b/>
          <w:sz w:val="22"/>
          <w:szCs w:val="22"/>
        </w:rPr>
        <w:t xml:space="preserve">в том числе НДС </w:t>
      </w:r>
      <w:r w:rsidR="00EB305E" w:rsidRPr="00EB305E">
        <w:rPr>
          <w:i/>
          <w:sz w:val="22"/>
          <w:szCs w:val="22"/>
        </w:rPr>
        <w:t xml:space="preserve">или </w:t>
      </w:r>
      <w:r w:rsidR="005B01DE" w:rsidRPr="00EB305E">
        <w:rPr>
          <w:i/>
          <w:sz w:val="22"/>
          <w:szCs w:val="22"/>
        </w:rPr>
        <w:t>НДС</w:t>
      </w:r>
      <w:r w:rsidR="005B01DE" w:rsidRPr="00833889">
        <w:rPr>
          <w:sz w:val="22"/>
          <w:szCs w:val="22"/>
        </w:rPr>
        <w:t xml:space="preserve"> не облагается </w:t>
      </w:r>
      <w:r w:rsidRPr="00833889">
        <w:rPr>
          <w:sz w:val="22"/>
          <w:szCs w:val="22"/>
        </w:rPr>
        <w:t>и включает в себя полную стоимость Услуг,</w:t>
      </w:r>
      <w:r w:rsidR="00345C08" w:rsidRPr="00833889">
        <w:rPr>
          <w:sz w:val="22"/>
          <w:szCs w:val="22"/>
        </w:rPr>
        <w:t xml:space="preserve"> погрузо-разгрузочные работы,</w:t>
      </w:r>
      <w:r w:rsidRPr="00833889">
        <w:rPr>
          <w:sz w:val="22"/>
          <w:szCs w:val="22"/>
        </w:rPr>
        <w:t xml:space="preserve"> затраты, необходимые для исполнения </w:t>
      </w:r>
      <w:r w:rsidR="00570AB1" w:rsidRPr="00833889">
        <w:rPr>
          <w:sz w:val="22"/>
          <w:szCs w:val="22"/>
        </w:rPr>
        <w:t>контракт</w:t>
      </w:r>
      <w:r w:rsidR="005A434F" w:rsidRPr="00833889">
        <w:rPr>
          <w:sz w:val="22"/>
          <w:szCs w:val="22"/>
        </w:rPr>
        <w:t>а, а</w:t>
      </w:r>
      <w:r w:rsidRPr="00833889">
        <w:rPr>
          <w:sz w:val="22"/>
          <w:szCs w:val="22"/>
        </w:rPr>
        <w:t xml:space="preserve"> также расходы на оплату налогов, сборов, таможенных пошлин, страхование и других обязательных платежей. </w:t>
      </w:r>
    </w:p>
    <w:p w14:paraId="74CA87CD" w14:textId="77777777" w:rsidR="00AE0B15" w:rsidRPr="00833889" w:rsidRDefault="00AE0B15" w:rsidP="00AE0B15">
      <w:pPr>
        <w:shd w:val="clear" w:color="auto" w:fill="FFFFFF"/>
        <w:autoSpaceDN w:val="0"/>
        <w:adjustRightInd w:val="0"/>
        <w:ind w:right="1" w:firstLine="708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Источник финансирования: </w:t>
      </w:r>
      <w:r w:rsidR="00EB305E">
        <w:rPr>
          <w:sz w:val="22"/>
          <w:szCs w:val="22"/>
        </w:rPr>
        <w:t>внебюджетные средства</w:t>
      </w:r>
      <w:r w:rsidR="005A7BCA">
        <w:rPr>
          <w:sz w:val="22"/>
          <w:szCs w:val="22"/>
        </w:rPr>
        <w:t>.</w:t>
      </w:r>
    </w:p>
    <w:p w14:paraId="18C8BE35" w14:textId="77777777" w:rsidR="00F17B48" w:rsidRPr="00833889" w:rsidRDefault="00F17B48" w:rsidP="00F17B48">
      <w:pPr>
        <w:ind w:firstLine="708"/>
        <w:jc w:val="both"/>
        <w:rPr>
          <w:bCs/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2.2. </w:t>
      </w:r>
      <w:r w:rsidRPr="00833889">
        <w:rPr>
          <w:bCs/>
          <w:color w:val="000000"/>
          <w:sz w:val="22"/>
          <w:szCs w:val="22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 является твердой и не может изменяться в ходе его исполнения, за исключением случаев, указанных в п. 2.4., 2.5.  настоящего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а. </w:t>
      </w:r>
    </w:p>
    <w:p w14:paraId="6835BF1C" w14:textId="77777777" w:rsidR="00F17B48" w:rsidRPr="00833889" w:rsidRDefault="00F17B48" w:rsidP="00F17B48">
      <w:pPr>
        <w:jc w:val="both"/>
        <w:rPr>
          <w:bCs/>
          <w:color w:val="000000"/>
          <w:sz w:val="22"/>
          <w:szCs w:val="22"/>
        </w:rPr>
      </w:pPr>
      <w:r w:rsidRPr="00833889">
        <w:rPr>
          <w:bCs/>
          <w:color w:val="000000"/>
          <w:sz w:val="22"/>
          <w:szCs w:val="22"/>
        </w:rPr>
        <w:t xml:space="preserve">           2.3. </w:t>
      </w:r>
      <w:r w:rsidRPr="00833889">
        <w:rPr>
          <w:sz w:val="22"/>
          <w:szCs w:val="22"/>
          <w:lang w:eastAsia="en-US"/>
        </w:rPr>
        <w:t xml:space="preserve">Оплата производится Заказчиком на расчетный счет Исполнителя, указанный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 xml:space="preserve">е, после оказания Услуг </w:t>
      </w:r>
      <w:r w:rsidR="00EB36CE" w:rsidRPr="00833889">
        <w:rPr>
          <w:sz w:val="22"/>
          <w:szCs w:val="22"/>
          <w:lang w:eastAsia="en-US"/>
        </w:rPr>
        <w:t xml:space="preserve">в течение </w:t>
      </w:r>
      <w:r w:rsidR="00EB305E">
        <w:rPr>
          <w:sz w:val="22"/>
          <w:szCs w:val="22"/>
          <w:lang w:eastAsia="en-US"/>
        </w:rPr>
        <w:t>7</w:t>
      </w:r>
      <w:r w:rsidRPr="00833889">
        <w:rPr>
          <w:sz w:val="22"/>
          <w:szCs w:val="22"/>
          <w:lang w:eastAsia="en-US"/>
        </w:rPr>
        <w:t xml:space="preserve"> (</w:t>
      </w:r>
      <w:r w:rsidR="00EB305E">
        <w:rPr>
          <w:sz w:val="22"/>
          <w:szCs w:val="22"/>
          <w:lang w:eastAsia="en-US"/>
        </w:rPr>
        <w:t>семи</w:t>
      </w:r>
      <w:r w:rsidRPr="00833889">
        <w:rPr>
          <w:sz w:val="22"/>
          <w:szCs w:val="22"/>
          <w:lang w:eastAsia="en-US"/>
        </w:rPr>
        <w:t xml:space="preserve">) рабочих дней с даты подписания </w:t>
      </w:r>
      <w:r w:rsidR="005A434F" w:rsidRPr="00833889">
        <w:rPr>
          <w:sz w:val="22"/>
          <w:szCs w:val="22"/>
          <w:lang w:eastAsia="en-US"/>
        </w:rPr>
        <w:t>Сторонами А</w:t>
      </w:r>
      <w:hyperlink w:anchor="Par1076" w:history="1"/>
      <w:r w:rsidRPr="00833889">
        <w:rPr>
          <w:sz w:val="22"/>
          <w:szCs w:val="22"/>
          <w:lang w:eastAsia="en-US"/>
        </w:rPr>
        <w:t>кта сдачи-приемки оказанных услуг, на основании подписанного Акта сдачи-приемки оказанных услуг</w:t>
      </w:r>
      <w:r w:rsidR="00532B5B" w:rsidRPr="00833889">
        <w:rPr>
          <w:sz w:val="22"/>
          <w:szCs w:val="22"/>
          <w:lang w:eastAsia="en-US"/>
        </w:rPr>
        <w:t xml:space="preserve"> и</w:t>
      </w:r>
      <w:r w:rsidRPr="00833889">
        <w:rPr>
          <w:sz w:val="22"/>
          <w:szCs w:val="22"/>
          <w:lang w:eastAsia="en-US"/>
        </w:rPr>
        <w:t xml:space="preserve"> счета при отсутствии у Заказчика претензий по объему и качеству оказанных Услуг.</w:t>
      </w:r>
    </w:p>
    <w:p w14:paraId="70F1766D" w14:textId="77777777" w:rsidR="00F17B48" w:rsidRPr="00833889" w:rsidRDefault="00F17B48" w:rsidP="00EB36CE">
      <w:pPr>
        <w:ind w:firstLine="708"/>
        <w:jc w:val="both"/>
        <w:rPr>
          <w:sz w:val="22"/>
          <w:szCs w:val="22"/>
          <w:lang w:eastAsia="en-US"/>
        </w:rPr>
      </w:pPr>
      <w:r w:rsidRPr="00833889">
        <w:rPr>
          <w:sz w:val="22"/>
          <w:szCs w:val="22"/>
          <w:lang w:eastAsia="en-US"/>
        </w:rPr>
        <w:t xml:space="preserve">Обязательства Заказчика по оплате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>а считаются исполненными с момента списания денежных средств с лицевого счета Заказчика. За дальнейшее прохождение денежных средств Заказчик ответственности не несет.</w:t>
      </w:r>
      <w:r w:rsidRPr="00833889">
        <w:rPr>
          <w:sz w:val="22"/>
          <w:szCs w:val="22"/>
        </w:rPr>
        <w:t xml:space="preserve"> Аванс не предусмотрен.</w:t>
      </w:r>
    </w:p>
    <w:p w14:paraId="7A592AF5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sz w:val="22"/>
          <w:szCs w:val="22"/>
        </w:rPr>
        <w:t xml:space="preserve">            2.4. </w:t>
      </w:r>
      <w:r w:rsidRPr="00833889">
        <w:rPr>
          <w:rFonts w:eastAsia="Calibri"/>
          <w:sz w:val="22"/>
          <w:szCs w:val="22"/>
          <w:lang w:eastAsia="ar-SA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может быть снижена по соглашению Сторон без изменения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ом объёма и качества Услуг, и иных условий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а. При этом Стороны составляют и подписывают дополнительное соглашение к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</w:t>
      </w:r>
    </w:p>
    <w:p w14:paraId="49D1E07B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rFonts w:eastAsia="Calibri"/>
          <w:sz w:val="22"/>
          <w:szCs w:val="22"/>
          <w:lang w:eastAsia="ar-SA"/>
        </w:rPr>
        <w:t xml:space="preserve">            </w:t>
      </w:r>
      <w:r w:rsidR="00AC763A" w:rsidRPr="00833889">
        <w:rPr>
          <w:rFonts w:eastAsia="Calibri"/>
          <w:sz w:val="22"/>
          <w:szCs w:val="22"/>
          <w:lang w:eastAsia="ar-SA"/>
        </w:rPr>
        <w:t>2</w:t>
      </w:r>
      <w:r w:rsidRPr="00833889">
        <w:rPr>
          <w:rFonts w:eastAsia="Calibri"/>
          <w:sz w:val="22"/>
          <w:szCs w:val="22"/>
          <w:lang w:eastAsia="ar-SA"/>
        </w:rPr>
        <w:t>.5.  По предложению Заказчика, предусмотренн</w:t>
      </w:r>
      <w:r w:rsidR="00F3418F" w:rsidRPr="00833889">
        <w:rPr>
          <w:rFonts w:eastAsia="Calibri"/>
          <w:sz w:val="22"/>
          <w:szCs w:val="22"/>
          <w:lang w:eastAsia="ar-SA"/>
        </w:rPr>
        <w:t>ый</w:t>
      </w:r>
      <w:r w:rsidRPr="00833889">
        <w:rPr>
          <w:rFonts w:eastAsia="Calibri"/>
          <w:sz w:val="22"/>
          <w:szCs w:val="22"/>
          <w:lang w:eastAsia="ar-SA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Pr="00833889">
        <w:rPr>
          <w:rFonts w:eastAsia="Calibri"/>
          <w:sz w:val="22"/>
          <w:szCs w:val="22"/>
          <w:lang w:eastAsia="ar-SA"/>
        </w:rPr>
        <w:t>объём Услуг, может быть увеличен или уменьшен, но не более чем на 10% (десять процентов) путем подписания Сторонами дополнительного соглашения к 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 При этом по соглашению Сторон допускается изменение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с учетом положений бюджетного законодательства Российской Федерации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пропорционально дополнительному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объёму Услуг, </w:t>
      </w:r>
      <w:r w:rsidRPr="00833889">
        <w:rPr>
          <w:rFonts w:eastAsia="Calibri"/>
          <w:sz w:val="22"/>
          <w:szCs w:val="22"/>
          <w:lang w:eastAsia="ar-SA"/>
        </w:rPr>
        <w:t xml:space="preserve">исходя из установленной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</w:t>
      </w:r>
      <w:r w:rsidRPr="00833889">
        <w:rPr>
          <w:rFonts w:eastAsia="Calibri"/>
          <w:sz w:val="22"/>
          <w:szCs w:val="22"/>
          <w:lang w:eastAsia="ar-SA"/>
        </w:rPr>
        <w:t xml:space="preserve">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, но не более чем на 10% (десять процентов) цены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. При уменьшении предусмотренного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объёма Услуг, </w:t>
      </w:r>
      <w:r w:rsidRPr="00833889">
        <w:rPr>
          <w:rFonts w:eastAsia="Calibri"/>
          <w:sz w:val="22"/>
          <w:szCs w:val="22"/>
          <w:lang w:eastAsia="ar-SA"/>
        </w:rPr>
        <w:t>Стороны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обязаны уменьшить цену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исходя из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.</w:t>
      </w:r>
    </w:p>
    <w:p w14:paraId="139DA2AE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rFonts w:eastAsia="Calibri"/>
          <w:sz w:val="22"/>
          <w:szCs w:val="22"/>
          <w:lang w:eastAsia="ar-SA"/>
        </w:rPr>
        <w:tab/>
        <w:t xml:space="preserve">2.6. </w:t>
      </w:r>
      <w:r w:rsidRPr="00833889">
        <w:rPr>
          <w:sz w:val="22"/>
          <w:szCs w:val="22"/>
        </w:rPr>
        <w:t xml:space="preserve">В случае неисполнения или ненадлежащего исполнения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в т. ч. нарушения сроков их исполнения, и принятия Заказчиком решения о взыскании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штрафных санкций, Заказчик имеет право в соответствии со ст. 330, 410 ГК РФ произвести оплату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за вычетом соответствующего размера неустойки (штрафа, пени). В этом случае оплата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осуществляется на основании уведомления, в котором указываются: сумма, подлежащая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а, ранее выплаченные Исполнителю суммы,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2176B871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При этом итоговая сумма, подлежащая оплате Исполнителю, исчисляется путем вычитания из суммы, подлежащей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суммы неустойки (штрафа, пени), подлежащей взысканию, а также ранее выплаченных Исполнителю сумм.</w:t>
      </w:r>
    </w:p>
    <w:p w14:paraId="628E889C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Если величина штрафных санкций и ранее выплаченных Исполнителю сумм превышает размер итоговой суммы, то в уведомлении должна быть указана сумма денежных средств, которую Исполнитель обязан перечислить Заказчику (с выделением суммы, подлежащей перечислению Заказчику в качестве штрафных санкций и суммы, подлежащий перечислению Заказчику в качестве возврата авансового платежа или его части – при наличии). Суммы, подлежащие перечислению Заказчику, выплачиваются Исполнителем на основании соответствующих счетов, выставленных Заказчиком, в течение 5 рабочих дней с момента их получения.</w:t>
      </w:r>
    </w:p>
    <w:p w14:paraId="111BC668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2.7. 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1972F50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</w:p>
    <w:p w14:paraId="4FFEFE5B" w14:textId="77777777" w:rsidR="003B6B6B" w:rsidRPr="00833889" w:rsidRDefault="00EB36CE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3. </w:t>
      </w:r>
      <w:r w:rsidR="008B35DB" w:rsidRPr="00833889">
        <w:rPr>
          <w:b/>
          <w:caps/>
          <w:sz w:val="22"/>
          <w:szCs w:val="22"/>
        </w:rPr>
        <w:t>Порядок оказания Услуг</w:t>
      </w:r>
    </w:p>
    <w:p w14:paraId="0470D14A" w14:textId="77777777" w:rsidR="008B35DB" w:rsidRPr="00833889" w:rsidRDefault="00EB36CE" w:rsidP="00EB36CE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3.1. </w:t>
      </w:r>
      <w:r w:rsidR="008B35DB" w:rsidRPr="00833889">
        <w:rPr>
          <w:sz w:val="22"/>
          <w:szCs w:val="22"/>
        </w:rPr>
        <w:t xml:space="preserve">Исполнитель оказывает Услуги в соответствии </w:t>
      </w:r>
      <w:r w:rsidR="008054E3">
        <w:rPr>
          <w:sz w:val="22"/>
          <w:szCs w:val="22"/>
        </w:rPr>
        <w:t xml:space="preserve">со спецификацией </w:t>
      </w:r>
      <w:r w:rsidR="008B35DB" w:rsidRPr="008054E3">
        <w:rPr>
          <w:sz w:val="22"/>
          <w:szCs w:val="22"/>
        </w:rPr>
        <w:t>(Приложени</w:t>
      </w:r>
      <w:r w:rsidR="008054E3">
        <w:rPr>
          <w:sz w:val="22"/>
          <w:szCs w:val="22"/>
        </w:rPr>
        <w:t>е</w:t>
      </w:r>
      <w:r w:rsidR="008B35DB" w:rsidRPr="008054E3">
        <w:rPr>
          <w:sz w:val="22"/>
          <w:szCs w:val="22"/>
        </w:rPr>
        <w:t xml:space="preserve"> №</w:t>
      </w:r>
      <w:r w:rsidRPr="008054E3">
        <w:rPr>
          <w:sz w:val="22"/>
          <w:szCs w:val="22"/>
        </w:rPr>
        <w:t xml:space="preserve"> </w:t>
      </w:r>
      <w:r w:rsidR="008B35DB" w:rsidRPr="008054E3">
        <w:rPr>
          <w:sz w:val="22"/>
          <w:szCs w:val="22"/>
        </w:rPr>
        <w:t>1</w:t>
      </w:r>
      <w:r w:rsidR="008054E3" w:rsidRPr="008054E3">
        <w:rPr>
          <w:sz w:val="22"/>
          <w:szCs w:val="22"/>
        </w:rPr>
        <w:t xml:space="preserve"> </w:t>
      </w:r>
      <w:r w:rsidRPr="008054E3">
        <w:rPr>
          <w:sz w:val="22"/>
          <w:szCs w:val="22"/>
        </w:rPr>
        <w:t xml:space="preserve">к </w:t>
      </w:r>
      <w:r w:rsidR="00570AB1" w:rsidRPr="008054E3">
        <w:rPr>
          <w:sz w:val="22"/>
          <w:szCs w:val="22"/>
        </w:rPr>
        <w:t>контракт</w:t>
      </w:r>
      <w:r w:rsidRPr="008054E3">
        <w:rPr>
          <w:sz w:val="22"/>
          <w:szCs w:val="22"/>
        </w:rPr>
        <w:t>у</w:t>
      </w:r>
      <w:r w:rsidR="008B35DB" w:rsidRPr="008054E3">
        <w:rPr>
          <w:sz w:val="22"/>
          <w:szCs w:val="22"/>
        </w:rPr>
        <w:t>).</w:t>
      </w:r>
      <w:r w:rsidR="0037177D" w:rsidRPr="00833889">
        <w:rPr>
          <w:sz w:val="22"/>
          <w:szCs w:val="22"/>
        </w:rPr>
        <w:t xml:space="preserve"> </w:t>
      </w:r>
    </w:p>
    <w:p w14:paraId="2EAACC78" w14:textId="77777777" w:rsidR="00AC763A" w:rsidRPr="00833889" w:rsidRDefault="00AC763A" w:rsidP="008B35DB">
      <w:pPr>
        <w:pStyle w:val="a3"/>
        <w:autoSpaceDE w:val="0"/>
        <w:autoSpaceDN w:val="0"/>
        <w:ind w:left="709"/>
        <w:rPr>
          <w:b/>
          <w:sz w:val="22"/>
          <w:szCs w:val="22"/>
        </w:rPr>
      </w:pPr>
    </w:p>
    <w:p w14:paraId="6972E119" w14:textId="77777777" w:rsidR="00133DF8" w:rsidRPr="00833889" w:rsidRDefault="00EB36CE" w:rsidP="00B07FE5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4. </w:t>
      </w:r>
      <w:r w:rsidR="008B35DB" w:rsidRPr="00833889">
        <w:rPr>
          <w:b/>
          <w:caps/>
          <w:sz w:val="22"/>
          <w:szCs w:val="22"/>
        </w:rPr>
        <w:t>Порядок сдачи оказанных Услуг</w:t>
      </w:r>
    </w:p>
    <w:p w14:paraId="77325D30" w14:textId="77777777" w:rsidR="008B35DB" w:rsidRPr="00833889" w:rsidRDefault="00EB36CE" w:rsidP="00EB36CE">
      <w:pPr>
        <w:shd w:val="clear" w:color="auto" w:fill="FFFFFF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4.1. </w:t>
      </w:r>
      <w:r w:rsidR="008B35DB" w:rsidRPr="00833889">
        <w:rPr>
          <w:sz w:val="22"/>
          <w:szCs w:val="22"/>
        </w:rPr>
        <w:t>Приемка Услуг на соответствие их объема и качества требованиям, установленным в 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е</w:t>
      </w:r>
      <w:r w:rsidR="008B35DB" w:rsidRPr="00833889">
        <w:rPr>
          <w:sz w:val="22"/>
          <w:szCs w:val="22"/>
        </w:rPr>
        <w:t>, производится Заказчиком по окончании оказания Услуг по</w:t>
      </w:r>
      <w:r w:rsidR="00AC763A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у</w:t>
      </w:r>
      <w:r w:rsidR="008B35DB" w:rsidRPr="00833889">
        <w:rPr>
          <w:sz w:val="22"/>
          <w:szCs w:val="22"/>
        </w:rPr>
        <w:t>.</w:t>
      </w:r>
    </w:p>
    <w:p w14:paraId="622DE3DC" w14:textId="77777777" w:rsidR="00340F60" w:rsidRPr="00833889" w:rsidRDefault="00340F60" w:rsidP="00340F6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  4.2. Акт сдачи-приемки оказанных услуг предоставляется Заказчику не позднее чем через 5 (пять) рабочих дней после оказания Услуг в полном объёме.</w:t>
      </w:r>
    </w:p>
    <w:p w14:paraId="158B5EA5" w14:textId="77777777" w:rsidR="00340F60" w:rsidRPr="00833889" w:rsidRDefault="005A7BCA" w:rsidP="00340F6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4.3</w:t>
      </w:r>
      <w:r w:rsidR="00340F60" w:rsidRPr="00833889">
        <w:rPr>
          <w:sz w:val="22"/>
          <w:szCs w:val="22"/>
        </w:rPr>
        <w:t>. Заказчик в течение 5 (пяти) рабочих дней со дня получения Акта сдачи-приемки оказанных услуг и счета направляет Исполнителю подписанный Заказчиком Акт сдачи-приемки оказанных услуг или мотивированный отказ от приемки Услуг с указанием перечня недостатков.</w:t>
      </w:r>
    </w:p>
    <w:p w14:paraId="1EBA8CC0" w14:textId="77777777" w:rsidR="00340F60" w:rsidRPr="00833889" w:rsidRDefault="005A7BCA" w:rsidP="00340F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4.4</w:t>
      </w:r>
      <w:r w:rsidR="00340F60" w:rsidRPr="00833889">
        <w:rPr>
          <w:sz w:val="22"/>
          <w:szCs w:val="22"/>
        </w:rPr>
        <w:t>. Заказчик вправе отказаться от приемки</w:t>
      </w:r>
      <w:r w:rsidR="00340F60" w:rsidRPr="00833889">
        <w:rPr>
          <w:b/>
          <w:i/>
          <w:sz w:val="22"/>
          <w:szCs w:val="22"/>
        </w:rPr>
        <w:t xml:space="preserve"> </w:t>
      </w:r>
      <w:r w:rsidR="00340F60" w:rsidRPr="00833889">
        <w:rPr>
          <w:sz w:val="22"/>
          <w:szCs w:val="22"/>
        </w:rPr>
        <w:t>Услуг, направив Исполнителю мотивированный отказ в случае:</w:t>
      </w:r>
    </w:p>
    <w:p w14:paraId="75B66D0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 xml:space="preserve">по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color w:val="000000"/>
          <w:sz w:val="22"/>
          <w:szCs w:val="22"/>
        </w:rPr>
        <w:t>у</w:t>
      </w:r>
      <w:r w:rsidR="00340F60" w:rsidRPr="00833889">
        <w:rPr>
          <w:sz w:val="22"/>
          <w:szCs w:val="22"/>
        </w:rPr>
        <w:t xml:space="preserve"> </w:t>
      </w:r>
      <w:r w:rsidR="00340F60" w:rsidRPr="00833889">
        <w:rPr>
          <w:sz w:val="22"/>
          <w:szCs w:val="22"/>
          <w:lang w:val="x-none"/>
        </w:rPr>
        <w:t>не в полном объеме;</w:t>
      </w:r>
    </w:p>
    <w:p w14:paraId="72827A9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>оказание Услуг</w:t>
      </w:r>
      <w:r w:rsidR="00340F60" w:rsidRPr="00833889">
        <w:rPr>
          <w:sz w:val="22"/>
          <w:szCs w:val="22"/>
          <w:lang w:val="x-none"/>
        </w:rPr>
        <w:t xml:space="preserve">, не предусмотренных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ом;</w:t>
      </w:r>
    </w:p>
    <w:p w14:paraId="12A6D2A6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>с нарушением условий</w:t>
      </w:r>
      <w:r w:rsidR="00340F60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а</w:t>
      </w:r>
      <w:r w:rsidR="00340F60" w:rsidRPr="00833889">
        <w:rPr>
          <w:sz w:val="22"/>
          <w:szCs w:val="22"/>
          <w:lang w:val="x-none"/>
        </w:rPr>
        <w:t>;</w:t>
      </w:r>
    </w:p>
    <w:p w14:paraId="24EBD64A" w14:textId="77777777" w:rsidR="00340F60" w:rsidRPr="00833889" w:rsidRDefault="00340F60" w:rsidP="00340F60">
      <w:pPr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</w:t>
      </w:r>
      <w:r w:rsidR="00027559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 -   в иных случаях, предусмотренных законодательством Российской Федерации.</w:t>
      </w:r>
    </w:p>
    <w:p w14:paraId="0688A044" w14:textId="77777777" w:rsidR="00CA5667" w:rsidRPr="00833889" w:rsidRDefault="005A7BCA" w:rsidP="00CA5667">
      <w:pPr>
        <w:pStyle w:val="a4"/>
        <w:ind w:firstLine="709"/>
        <w:rPr>
          <w:sz w:val="22"/>
          <w:szCs w:val="22"/>
        </w:rPr>
      </w:pPr>
      <w:r>
        <w:rPr>
          <w:sz w:val="22"/>
          <w:szCs w:val="22"/>
        </w:rPr>
        <w:t>4.5</w:t>
      </w:r>
      <w:r w:rsidR="00CA5667" w:rsidRPr="00833889">
        <w:rPr>
          <w:sz w:val="22"/>
          <w:szCs w:val="22"/>
        </w:rPr>
        <w:t xml:space="preserve">. В сроки, указанные Заказчиком в мотивированном отказе от подписания Акта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 xml:space="preserve">оказанных услуг, Исполнитель обязан за свой счет и своими силами устранить обнаруженные недостатки. В этом случае Акт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>оказанных услуг Зак</w:t>
      </w:r>
      <w:r w:rsidR="008D0482" w:rsidRPr="00833889">
        <w:rPr>
          <w:sz w:val="22"/>
          <w:szCs w:val="22"/>
        </w:rPr>
        <w:t>азчик подписывает в течение 2 (д</w:t>
      </w:r>
      <w:r w:rsidR="00CA5667" w:rsidRPr="00833889">
        <w:rPr>
          <w:sz w:val="22"/>
          <w:szCs w:val="22"/>
        </w:rPr>
        <w:t>вух) рабочих дней после устранения Исполнителем указанных недостатков.</w:t>
      </w:r>
    </w:p>
    <w:p w14:paraId="4278F9D7" w14:textId="77777777" w:rsidR="00CA5667" w:rsidRPr="00833889" w:rsidRDefault="00CA5667" w:rsidP="00CA5667">
      <w:pPr>
        <w:pStyle w:val="a4"/>
        <w:ind w:firstLine="709"/>
        <w:rPr>
          <w:sz w:val="22"/>
          <w:szCs w:val="22"/>
        </w:rPr>
      </w:pPr>
      <w:r w:rsidRPr="00833889">
        <w:rPr>
          <w:sz w:val="22"/>
          <w:szCs w:val="22"/>
        </w:rPr>
        <w:t xml:space="preserve">Если Исполнитель в установленный срок не устранит недостатки, Заказчик вправе отказаться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и предъявить Исполнителю требование о возмещении понесенных убытков.</w:t>
      </w:r>
    </w:p>
    <w:p w14:paraId="36157C3B" w14:textId="77777777" w:rsidR="00340F60" w:rsidRPr="00833889" w:rsidRDefault="00340F60" w:rsidP="00340F60">
      <w:pPr>
        <w:jc w:val="both"/>
        <w:rPr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A5667" w:rsidRPr="00833889">
        <w:rPr>
          <w:sz w:val="22"/>
          <w:szCs w:val="22"/>
        </w:rPr>
        <w:t xml:space="preserve">   </w:t>
      </w:r>
      <w:r w:rsidRPr="00833889">
        <w:rPr>
          <w:sz w:val="22"/>
          <w:szCs w:val="22"/>
        </w:rPr>
        <w:t xml:space="preserve"> 4.</w:t>
      </w:r>
      <w:r w:rsidR="005A7BCA">
        <w:rPr>
          <w:sz w:val="22"/>
          <w:szCs w:val="22"/>
        </w:rPr>
        <w:t>6</w:t>
      </w:r>
      <w:r w:rsidRPr="00833889">
        <w:rPr>
          <w:sz w:val="22"/>
          <w:szCs w:val="22"/>
        </w:rPr>
        <w:t xml:space="preserve">. </w:t>
      </w:r>
      <w:r w:rsidRPr="00833889">
        <w:rPr>
          <w:color w:val="000000"/>
          <w:sz w:val="22"/>
          <w:szCs w:val="22"/>
        </w:rPr>
        <w:t xml:space="preserve">Подписание Сторонами </w:t>
      </w:r>
      <w:r w:rsidRPr="00833889">
        <w:rPr>
          <w:sz w:val="22"/>
          <w:szCs w:val="22"/>
        </w:rPr>
        <w:t xml:space="preserve">Акта сдачи-приемки оказанных Услуг </w:t>
      </w:r>
      <w:r w:rsidRPr="00833889">
        <w:rPr>
          <w:color w:val="000000"/>
          <w:sz w:val="22"/>
          <w:szCs w:val="22"/>
        </w:rPr>
        <w:t>является подтверждением надлежащего выполнения Услуг Исполнителем.</w:t>
      </w:r>
    </w:p>
    <w:p w14:paraId="714BB614" w14:textId="77777777" w:rsidR="00340F60" w:rsidRPr="00833889" w:rsidRDefault="00340F60" w:rsidP="00340F6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0950485" w14:textId="77777777" w:rsidR="003B6B6B" w:rsidRPr="00833889" w:rsidRDefault="008D0482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5</w:t>
      </w:r>
      <w:r w:rsidRPr="00833889">
        <w:rPr>
          <w:b/>
          <w:caps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Права и обязанности Сторон</w:t>
      </w:r>
    </w:p>
    <w:p w14:paraId="6FDB217A" w14:textId="77777777" w:rsidR="008B35DB" w:rsidRPr="00833889" w:rsidRDefault="008D0482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5.1. З</w:t>
      </w:r>
      <w:r w:rsidR="008B35DB" w:rsidRPr="00833889">
        <w:rPr>
          <w:sz w:val="22"/>
          <w:szCs w:val="22"/>
        </w:rPr>
        <w:t>аказчик вправе:</w:t>
      </w:r>
    </w:p>
    <w:p w14:paraId="44A04A3F" w14:textId="77777777" w:rsidR="008B35DB" w:rsidRPr="00833889" w:rsidRDefault="008D0482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5.1.1. </w:t>
      </w:r>
      <w:r w:rsidR="008B35DB" w:rsidRPr="00833889">
        <w:rPr>
          <w:sz w:val="22"/>
          <w:szCs w:val="22"/>
        </w:rPr>
        <w:t>Требовать от Исполнителя надлежащего исполнения обязательств в соответствии с 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ом</w:t>
      </w:r>
      <w:r w:rsidR="008B35DB" w:rsidRPr="00833889">
        <w:rPr>
          <w:sz w:val="22"/>
          <w:szCs w:val="22"/>
        </w:rPr>
        <w:t>, а также требовать своевременного устранения выявленных недостатков.</w:t>
      </w:r>
    </w:p>
    <w:p w14:paraId="2D07CC48" w14:textId="314364CD" w:rsidR="008B35DB" w:rsidRPr="00833889" w:rsidRDefault="008D0482" w:rsidP="001B2B31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5.1.2. </w:t>
      </w:r>
      <w:r w:rsidR="008B35DB" w:rsidRPr="00833889">
        <w:rPr>
          <w:sz w:val="22"/>
          <w:szCs w:val="22"/>
        </w:rPr>
        <w:t>Запрашивать у Исполнителя информацию о ходе оказываемых Услуг.</w:t>
      </w:r>
    </w:p>
    <w:p w14:paraId="1F34B728" w14:textId="78206D3A" w:rsidR="008B35DB" w:rsidRPr="00833889" w:rsidRDefault="005A7BCA" w:rsidP="008D0482">
      <w:pPr>
        <w:widowControl w:val="0"/>
        <w:tabs>
          <w:tab w:val="left" w:pos="540"/>
        </w:tabs>
        <w:ind w:firstLine="567"/>
        <w:jc w:val="both"/>
        <w:rPr>
          <w:spacing w:val="1"/>
          <w:sz w:val="22"/>
          <w:szCs w:val="22"/>
        </w:rPr>
      </w:pPr>
      <w:r>
        <w:rPr>
          <w:sz w:val="22"/>
          <w:szCs w:val="22"/>
        </w:rPr>
        <w:t>5.1.</w:t>
      </w:r>
      <w:r w:rsidR="001B2B31">
        <w:rPr>
          <w:sz w:val="22"/>
          <w:szCs w:val="22"/>
        </w:rPr>
        <w:t>3</w:t>
      </w:r>
      <w:r w:rsidR="008D0482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="008B35DB" w:rsidRPr="00833889">
        <w:rPr>
          <w:spacing w:val="1"/>
          <w:sz w:val="22"/>
          <w:szCs w:val="22"/>
        </w:rPr>
        <w:t xml:space="preserve">. </w:t>
      </w:r>
    </w:p>
    <w:p w14:paraId="44633A92" w14:textId="25B7B6B9" w:rsidR="008B35DB" w:rsidRPr="00833889" w:rsidRDefault="001B2B31" w:rsidP="008D0482">
      <w:pPr>
        <w:widowControl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5.1.4</w:t>
      </w:r>
      <w:r w:rsidR="008D0482" w:rsidRPr="00833889">
        <w:rPr>
          <w:spacing w:val="1"/>
          <w:sz w:val="22"/>
          <w:szCs w:val="22"/>
        </w:rPr>
        <w:t xml:space="preserve">. </w:t>
      </w:r>
      <w:r w:rsidR="008B35DB" w:rsidRPr="00833889">
        <w:rPr>
          <w:spacing w:val="1"/>
          <w:sz w:val="22"/>
          <w:szCs w:val="22"/>
        </w:rPr>
        <w:t xml:space="preserve">Отказаться от приемки результата Услуг в случаях, предусмотренных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 xml:space="preserve">ом </w:t>
      </w:r>
      <w:r w:rsidR="008B35DB" w:rsidRPr="00833889">
        <w:rPr>
          <w:spacing w:val="1"/>
          <w:sz w:val="22"/>
          <w:szCs w:val="22"/>
        </w:rPr>
        <w:t>и законодательством Российской Федерации, в том числе в случае обнаружения неустранимых недостатков.</w:t>
      </w:r>
    </w:p>
    <w:p w14:paraId="2CE16157" w14:textId="6767B2EF" w:rsidR="00133DF8" w:rsidRPr="00833889" w:rsidRDefault="001B2B31" w:rsidP="001B2B31">
      <w:pPr>
        <w:widowControl w:val="0"/>
        <w:ind w:firstLine="567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t>5.1.5</w:t>
      </w:r>
      <w:r w:rsidR="008D0482" w:rsidRPr="00833889">
        <w:rPr>
          <w:spacing w:val="1"/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Пользоватьс</w:t>
      </w:r>
      <w:r w:rsidR="006E2F13" w:rsidRPr="00833889">
        <w:rPr>
          <w:sz w:val="22"/>
          <w:szCs w:val="22"/>
        </w:rPr>
        <w:t xml:space="preserve">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5D60211E" w14:textId="77777777" w:rsidR="008B35DB" w:rsidRPr="00833889" w:rsidRDefault="000F3FDE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5.2. </w:t>
      </w:r>
      <w:r w:rsidR="008B35DB" w:rsidRPr="00833889">
        <w:rPr>
          <w:spacing w:val="1"/>
          <w:sz w:val="22"/>
          <w:szCs w:val="22"/>
        </w:rPr>
        <w:t>Заказчик обязан:</w:t>
      </w:r>
    </w:p>
    <w:p w14:paraId="4BE365EC" w14:textId="77777777" w:rsidR="00B3785F" w:rsidRPr="00833889" w:rsidRDefault="00B3785F" w:rsidP="008054E3">
      <w:pPr>
        <w:ind w:right="114"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5.2.1. </w:t>
      </w:r>
      <w:r w:rsidR="008B35DB" w:rsidRPr="00833889">
        <w:rPr>
          <w:spacing w:val="1"/>
          <w:sz w:val="22"/>
          <w:szCs w:val="22"/>
        </w:rPr>
        <w:t>Заказчик, обнаружив при осуществлении контроля и надзора за ходом оказания Услуг отступления от условий</w:t>
      </w:r>
      <w:r w:rsidR="006E2F13" w:rsidRPr="00833889">
        <w:rPr>
          <w:spacing w:val="1"/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>а</w:t>
      </w:r>
      <w:r w:rsidR="008B35DB" w:rsidRPr="00833889">
        <w:rPr>
          <w:spacing w:val="1"/>
          <w:sz w:val="22"/>
          <w:szCs w:val="22"/>
        </w:rPr>
        <w:t xml:space="preserve">, которые могут ухудшить качество Услуг, или иные их недостатки, должен в течение </w:t>
      </w:r>
      <w:r w:rsidR="004F39A0" w:rsidRPr="00833889">
        <w:rPr>
          <w:spacing w:val="1"/>
          <w:sz w:val="22"/>
          <w:szCs w:val="22"/>
        </w:rPr>
        <w:t>3</w:t>
      </w:r>
      <w:r w:rsidR="008B35DB" w:rsidRPr="00833889">
        <w:rPr>
          <w:spacing w:val="1"/>
          <w:sz w:val="22"/>
          <w:szCs w:val="22"/>
        </w:rPr>
        <w:t xml:space="preserve"> (</w:t>
      </w:r>
      <w:r w:rsidR="004F39A0" w:rsidRPr="00833889">
        <w:rPr>
          <w:spacing w:val="1"/>
          <w:sz w:val="22"/>
          <w:szCs w:val="22"/>
        </w:rPr>
        <w:t>трех</w:t>
      </w:r>
      <w:r w:rsidR="008B35DB" w:rsidRPr="00833889">
        <w:rPr>
          <w:spacing w:val="1"/>
          <w:sz w:val="22"/>
          <w:szCs w:val="22"/>
        </w:rPr>
        <w:t>) дня заявить об этом Исполнителю.</w:t>
      </w:r>
    </w:p>
    <w:p w14:paraId="6DC9E965" w14:textId="77777777" w:rsidR="00A81CF5" w:rsidRPr="00833889" w:rsidRDefault="000F3FDE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>5.2.</w:t>
      </w:r>
      <w:r w:rsidR="008054E3">
        <w:rPr>
          <w:spacing w:val="1"/>
          <w:sz w:val="22"/>
          <w:szCs w:val="22"/>
        </w:rPr>
        <w:t>2</w:t>
      </w:r>
      <w:r w:rsidRPr="00833889">
        <w:rPr>
          <w:spacing w:val="1"/>
          <w:sz w:val="22"/>
          <w:szCs w:val="22"/>
        </w:rPr>
        <w:t xml:space="preserve">. </w:t>
      </w:r>
      <w:r w:rsidR="006E2F13" w:rsidRPr="00833889">
        <w:rPr>
          <w:spacing w:val="1"/>
          <w:sz w:val="22"/>
          <w:szCs w:val="22"/>
        </w:rPr>
        <w:t>Своевременно подписать А</w:t>
      </w:r>
      <w:r w:rsidR="008B35DB" w:rsidRPr="00833889">
        <w:rPr>
          <w:spacing w:val="1"/>
          <w:sz w:val="22"/>
          <w:szCs w:val="22"/>
        </w:rPr>
        <w:t xml:space="preserve">кт </w:t>
      </w:r>
      <w:r w:rsidR="00F3418F" w:rsidRPr="00833889">
        <w:rPr>
          <w:spacing w:val="1"/>
          <w:sz w:val="22"/>
          <w:szCs w:val="22"/>
        </w:rPr>
        <w:t xml:space="preserve">сдачи-приемки </w:t>
      </w:r>
      <w:r w:rsidR="008B35DB" w:rsidRPr="00833889">
        <w:rPr>
          <w:spacing w:val="1"/>
          <w:sz w:val="22"/>
          <w:szCs w:val="22"/>
        </w:rPr>
        <w:t>оказанных услуг, оплатить надлежащим образом оказанные Услуги</w:t>
      </w:r>
      <w:r w:rsidRPr="00833889">
        <w:rPr>
          <w:spacing w:val="1"/>
          <w:sz w:val="22"/>
          <w:szCs w:val="22"/>
        </w:rPr>
        <w:t>.</w:t>
      </w:r>
      <w:r w:rsidR="008B35DB" w:rsidRPr="00833889">
        <w:rPr>
          <w:spacing w:val="1"/>
          <w:sz w:val="22"/>
          <w:szCs w:val="22"/>
        </w:rPr>
        <w:t xml:space="preserve"> </w:t>
      </w:r>
    </w:p>
    <w:p w14:paraId="760BBFA6" w14:textId="77777777" w:rsidR="008B35DB" w:rsidRPr="00833889" w:rsidRDefault="001F56C6" w:rsidP="001F56C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          </w:t>
      </w:r>
      <w:r w:rsidR="000F3FDE" w:rsidRPr="00833889">
        <w:rPr>
          <w:sz w:val="22"/>
          <w:szCs w:val="22"/>
        </w:rPr>
        <w:t>5.2.</w:t>
      </w:r>
      <w:r w:rsidR="008054E3">
        <w:rPr>
          <w:sz w:val="22"/>
          <w:szCs w:val="22"/>
        </w:rPr>
        <w:t>3</w:t>
      </w:r>
      <w:r w:rsidR="000F3FD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Исполнять иные обязанности, предусмотренные законодательством Российской Федерации и условиями</w:t>
      </w:r>
      <w:r w:rsidR="006E2F13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>.</w:t>
      </w:r>
    </w:p>
    <w:p w14:paraId="3BC43C2A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 </w:t>
      </w:r>
      <w:r w:rsidR="008B35DB" w:rsidRPr="00833889">
        <w:rPr>
          <w:sz w:val="22"/>
          <w:szCs w:val="22"/>
        </w:rPr>
        <w:t>Исполнитель вправе:</w:t>
      </w:r>
    </w:p>
    <w:p w14:paraId="7244F0A5" w14:textId="77777777" w:rsidR="00CB0C25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5.3.1. </w:t>
      </w:r>
      <w:r w:rsidR="008B35DB" w:rsidRPr="00833889">
        <w:rPr>
          <w:sz w:val="22"/>
          <w:szCs w:val="22"/>
        </w:rPr>
        <w:t>Требовать своев</w:t>
      </w:r>
      <w:r w:rsidR="006E2F13" w:rsidRPr="00833889">
        <w:rPr>
          <w:sz w:val="22"/>
          <w:szCs w:val="22"/>
        </w:rPr>
        <w:t xml:space="preserve">ременного подписания Заказчиком </w:t>
      </w:r>
      <w:hyperlink w:anchor="Par1076" w:history="1">
        <w:r w:rsidR="006E2F13" w:rsidRPr="00833889">
          <w:rPr>
            <w:sz w:val="22"/>
            <w:szCs w:val="22"/>
          </w:rPr>
          <w:t>А</w:t>
        </w:r>
      </w:hyperlink>
      <w:r w:rsidR="008B35DB" w:rsidRPr="00833889">
        <w:rPr>
          <w:sz w:val="22"/>
          <w:szCs w:val="22"/>
        </w:rPr>
        <w:t xml:space="preserve">кта </w:t>
      </w:r>
      <w:r w:rsidR="00F3418F" w:rsidRPr="00833889">
        <w:rPr>
          <w:sz w:val="22"/>
          <w:szCs w:val="22"/>
        </w:rPr>
        <w:t xml:space="preserve">сдачи-приемки </w:t>
      </w:r>
      <w:r w:rsidR="006E2F13" w:rsidRPr="00833889">
        <w:rPr>
          <w:sz w:val="22"/>
          <w:szCs w:val="22"/>
        </w:rPr>
        <w:t xml:space="preserve">оказанных услуг по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 xml:space="preserve">на основании представленных Исполнителем документов, указанных в </w:t>
      </w:r>
      <w:hyperlink w:anchor="Par718" w:history="1">
        <w:r w:rsidR="008B35DB" w:rsidRPr="00833889">
          <w:rPr>
            <w:sz w:val="22"/>
            <w:szCs w:val="22"/>
          </w:rPr>
          <w:t>п. </w:t>
        </w:r>
      </w:hyperlink>
      <w:r w:rsidR="008B35DB" w:rsidRPr="00833889">
        <w:rPr>
          <w:sz w:val="22"/>
          <w:szCs w:val="22"/>
        </w:rPr>
        <w:t>2</w:t>
      </w:r>
      <w:r w:rsidR="00123E53" w:rsidRPr="00833889">
        <w:rPr>
          <w:sz w:val="22"/>
          <w:szCs w:val="22"/>
        </w:rPr>
        <w:t>.3</w:t>
      </w:r>
      <w:r w:rsidR="006E2F13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CB0C25" w:rsidRPr="00833889">
        <w:rPr>
          <w:sz w:val="22"/>
          <w:szCs w:val="22"/>
        </w:rPr>
        <w:t>, при условии отсутствия у Заказчика претензий к оказанным Услугам.</w:t>
      </w:r>
    </w:p>
    <w:p w14:paraId="59D0DE87" w14:textId="77777777" w:rsidR="00027559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5.3.2. </w:t>
      </w:r>
      <w:r w:rsidR="008B35DB" w:rsidRPr="00833889">
        <w:rPr>
          <w:sz w:val="22"/>
          <w:szCs w:val="22"/>
        </w:rPr>
        <w:t xml:space="preserve">Требовать своевременной оплаты оказанных Услуг в соответствии с </w:t>
      </w:r>
      <w:hyperlink w:anchor="Par704" w:history="1">
        <w:r w:rsidR="008B35DB" w:rsidRPr="00833889">
          <w:rPr>
            <w:sz w:val="22"/>
            <w:szCs w:val="22"/>
          </w:rPr>
          <w:t>условиями</w:t>
        </w:r>
      </w:hyperlink>
      <w:r w:rsidR="008B35DB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CF5D329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3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Запрашивать у Заказчика разъяснения и уточнения относительно оказания Услуг в рамках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B297DF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Получать от Заказчика содействие при оказании Услуг в соответствии с условиями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077926E6" w14:textId="77777777" w:rsidR="00B849C1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5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Досро</w:t>
      </w:r>
      <w:r w:rsidR="00B849C1" w:rsidRPr="00833889">
        <w:rPr>
          <w:sz w:val="22"/>
          <w:szCs w:val="22"/>
        </w:rPr>
        <w:t xml:space="preserve">чно исполнить обязательства по </w:t>
      </w:r>
      <w:r w:rsidR="00570AB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>с согласия Заказчика.</w:t>
      </w:r>
    </w:p>
    <w:p w14:paraId="4DD5F3B6" w14:textId="77777777" w:rsidR="008B35DB" w:rsidRPr="00833889" w:rsidRDefault="004F39A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5.3.6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Пользоваться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23F362C3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5.4. </w:t>
      </w:r>
      <w:r w:rsidR="008B35DB" w:rsidRPr="00833889">
        <w:rPr>
          <w:sz w:val="22"/>
          <w:szCs w:val="22"/>
        </w:rPr>
        <w:t>Исполнитель обязан:</w:t>
      </w:r>
    </w:p>
    <w:p w14:paraId="4B209DEB" w14:textId="77777777" w:rsidR="008B35DB" w:rsidRPr="00833889" w:rsidRDefault="0027751B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5.4.1. </w:t>
      </w:r>
      <w:r w:rsidR="008B35DB" w:rsidRPr="00833889">
        <w:rPr>
          <w:sz w:val="22"/>
          <w:szCs w:val="22"/>
        </w:rPr>
        <w:t>Своевременно и надлежащим образом исполнять обязательства в соответствии с условиями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 xml:space="preserve"> и представить Зака</w:t>
      </w:r>
      <w:r w:rsidR="008054E3">
        <w:rPr>
          <w:sz w:val="22"/>
          <w:szCs w:val="22"/>
        </w:rPr>
        <w:t>зчику документы</w:t>
      </w:r>
      <w:r w:rsidR="008B35DB" w:rsidRPr="00833889">
        <w:rPr>
          <w:sz w:val="22"/>
          <w:szCs w:val="22"/>
        </w:rPr>
        <w:t xml:space="preserve"> по итогам исполнения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571A5C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2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Обеспечить устранение недостатков, выявленных при приемке Заказчиком Услуг</w:t>
      </w:r>
      <w:r w:rsidRPr="00833889">
        <w:rPr>
          <w:sz w:val="22"/>
          <w:szCs w:val="22"/>
        </w:rPr>
        <w:t>,</w:t>
      </w:r>
      <w:r w:rsidR="008B35DB" w:rsidRPr="00833889">
        <w:rPr>
          <w:sz w:val="22"/>
          <w:szCs w:val="22"/>
        </w:rPr>
        <w:t xml:space="preserve"> за свой счет</w:t>
      </w:r>
      <w:r w:rsidR="004F39A0" w:rsidRPr="00833889">
        <w:rPr>
          <w:sz w:val="22"/>
          <w:szCs w:val="22"/>
        </w:rPr>
        <w:t xml:space="preserve"> и в сроки, установленные Заказчиком</w:t>
      </w:r>
      <w:r w:rsidR="008B35DB" w:rsidRPr="00833889">
        <w:rPr>
          <w:sz w:val="22"/>
          <w:szCs w:val="22"/>
        </w:rPr>
        <w:t>.</w:t>
      </w:r>
    </w:p>
    <w:p w14:paraId="519B1B08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3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Приостановить оказание Услуг в случае обнаружения не зависящих от 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срок, и сообщить об этом Заказчику в течение 1 (одного) рабочего дня после приостановления оказания Услуг.</w:t>
      </w:r>
    </w:p>
    <w:p w14:paraId="4668D30E" w14:textId="77777777" w:rsidR="008B35DB" w:rsidRPr="00833889" w:rsidRDefault="007B70C0" w:rsidP="007B70C0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е.</w:t>
      </w:r>
      <w:r w:rsidR="008B35DB" w:rsidRPr="00833889">
        <w:rPr>
          <w:sz w:val="22"/>
          <w:szCs w:val="22"/>
        </w:rPr>
        <w:t xml:space="preserve"> </w:t>
      </w:r>
    </w:p>
    <w:p w14:paraId="3E758F10" w14:textId="77777777" w:rsidR="008B35DB" w:rsidRPr="00833889" w:rsidRDefault="007B70C0" w:rsidP="007B70C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5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Исполнять иные обязанности, предусмотренные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ом.</w:t>
      </w:r>
    </w:p>
    <w:p w14:paraId="3EFE1D86" w14:textId="77777777" w:rsidR="0027751B" w:rsidRPr="00833889" w:rsidRDefault="0027751B" w:rsidP="00B849C1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35BF66D0" w14:textId="77777777" w:rsidR="003B6B6B" w:rsidRPr="00833889" w:rsidRDefault="00E721C2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6. </w:t>
      </w:r>
      <w:r w:rsidR="008B35DB" w:rsidRPr="00833889">
        <w:rPr>
          <w:b/>
          <w:caps/>
          <w:sz w:val="22"/>
          <w:szCs w:val="22"/>
        </w:rPr>
        <w:t>Ответственность Сторон</w:t>
      </w:r>
    </w:p>
    <w:p w14:paraId="0AD7F7D5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ом.</w:t>
      </w:r>
    </w:p>
    <w:p w14:paraId="1A4B57AF" w14:textId="77777777" w:rsidR="00ED230F" w:rsidRPr="00833889" w:rsidRDefault="00ED230F" w:rsidP="00ED230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>ом, утвержденными постановлением Правительства Российской Федерации от 30.08.2017 № 1042.</w:t>
      </w:r>
    </w:p>
    <w:p w14:paraId="576F9BFB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6.2. За каждый факт неисполнения или ненадлежащего исполнения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суммы, определяемой в следующем поря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дке: 10 процентов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FB635E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6FBFC9FE" w14:textId="77777777" w:rsidR="00FB635E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6.3. За каждый факт неисполнения или ненадлежащего исполнения Исполнителем обязательства, предусмотренного </w:t>
      </w:r>
      <w:r w:rsidR="003E356D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е таких обязательств)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2BB4FF00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6.4. За каждый факт неисполнения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59A761DD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6.5. Пеня начисляется за каждый день просрочки исполнения Исполнителем обязательства, предусмотренного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</w:t>
      </w:r>
      <w:r w:rsidR="00E55966" w:rsidRPr="00833889">
        <w:rPr>
          <w:rFonts w:ascii="Times New Roman" w:hAnsi="Times New Roman" w:cs="Times New Roman"/>
          <w:sz w:val="22"/>
          <w:szCs w:val="22"/>
        </w:rPr>
        <w:t xml:space="preserve">ключевой </w:t>
      </w:r>
      <w:r w:rsidRPr="00833889">
        <w:rPr>
          <w:rFonts w:ascii="Times New Roman" w:hAnsi="Times New Roman" w:cs="Times New Roman"/>
          <w:sz w:val="22"/>
          <w:szCs w:val="22"/>
        </w:rPr>
        <w:t xml:space="preserve">ставки Центрального банка Российской Федерации от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 и фактически исполненных поставщиком (подрядчиком, исполнителем).</w:t>
      </w:r>
    </w:p>
    <w:p w14:paraId="05624457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>6.6. Общая сумма начисленн</w:t>
      </w:r>
      <w:r w:rsidR="00A17041" w:rsidRPr="00833889">
        <w:rPr>
          <w:rFonts w:ascii="Times New Roman" w:hAnsi="Times New Roman" w:cs="Times New Roman"/>
          <w:sz w:val="22"/>
          <w:szCs w:val="22"/>
        </w:rPr>
        <w:t>ых</w:t>
      </w:r>
      <w:r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A17041" w:rsidRPr="00833889">
        <w:rPr>
          <w:rFonts w:ascii="Times New Roman" w:hAnsi="Times New Roman" w:cs="Times New Roman"/>
          <w:sz w:val="22"/>
          <w:szCs w:val="22"/>
        </w:rPr>
        <w:t>штрафов</w:t>
      </w:r>
      <w:r w:rsidRPr="00833889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25E4640C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>6.7. Общая сумма начисленн</w:t>
      </w:r>
      <w:r w:rsidR="003E356D" w:rsidRPr="00833889">
        <w:rPr>
          <w:rFonts w:ascii="Times New Roman" w:hAnsi="Times New Roman" w:cs="Times New Roman"/>
          <w:sz w:val="22"/>
          <w:szCs w:val="22"/>
        </w:rPr>
        <w:t>ых</w:t>
      </w:r>
      <w:r w:rsidRPr="00833889">
        <w:rPr>
          <w:rFonts w:ascii="Times New Roman" w:hAnsi="Times New Roman" w:cs="Times New Roman"/>
          <w:sz w:val="22"/>
          <w:szCs w:val="22"/>
        </w:rPr>
        <w:t xml:space="preserve"> штрафов</w:t>
      </w:r>
      <w:r w:rsidR="003E356D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Pr="00833889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45DEDACE" w14:textId="77777777" w:rsidR="00ED230F" w:rsidRPr="00833889" w:rsidRDefault="00ED230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         6.8. В случае просрочки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срока исполнения обязательства. Такая пеня устанавливается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в размере одной трехсотой действующей на дату уплаты пеней </w:t>
      </w:r>
      <w:r w:rsidR="00231A72" w:rsidRPr="00833889">
        <w:rPr>
          <w:sz w:val="22"/>
          <w:szCs w:val="22"/>
        </w:rPr>
        <w:t xml:space="preserve">ключевой </w:t>
      </w:r>
      <w:r w:rsidRPr="00833889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117CDE64" w14:textId="77777777" w:rsidR="00ED230F" w:rsidRPr="00833889" w:rsidRDefault="00ED230F" w:rsidP="00ED230F">
      <w:pPr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6.9. В случае неисполнения или ненадлежащего исполнения Исполнителем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Заказчик вправе произвести оплату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за вычетом соответствующего размера неустойки (штрафа, пени).</w:t>
      </w:r>
    </w:p>
    <w:p w14:paraId="7E6C55BA" w14:textId="77777777" w:rsidR="00ED230F" w:rsidRPr="00833889" w:rsidRDefault="00ED230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6.10. Уплата Стороной неустойки (штрафа, пени) не освобождает ее от исполнения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1D21B1A4" w14:textId="77777777" w:rsidR="00ED230F" w:rsidRPr="00833889" w:rsidRDefault="00ED230F" w:rsidP="00ED230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у, которые возникли после заключения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30A897CD" w14:textId="77777777" w:rsidR="00633D95" w:rsidRPr="00833889" w:rsidRDefault="00ED230F" w:rsidP="00633D95">
      <w:pPr>
        <w:widowControl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6.12. В случае неисполнения Исполнителем своих обязательств по настоящему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и повлекших за собой такие условия, что Заказчик вынужден заказывать оказание услуг у третьей стороны, Заказчик вправе требовать возмещение убытков в виде разницы между установленной ценой в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 и ценой оказанных Заказчику услуг по совершенной сделке.</w:t>
      </w:r>
    </w:p>
    <w:p w14:paraId="4ED4684A" w14:textId="77777777" w:rsidR="00633D95" w:rsidRPr="00833889" w:rsidRDefault="00ED230F" w:rsidP="00633D95">
      <w:pPr>
        <w:widowControl w:val="0"/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6.13. </w:t>
      </w:r>
      <w:r w:rsidR="00633D95" w:rsidRPr="00833889">
        <w:rPr>
          <w:sz w:val="22"/>
          <w:szCs w:val="22"/>
        </w:rPr>
        <w:t xml:space="preserve">Исполнитель несет риск случайного повреждения материалов, оборудования иного имущества и результатов выполненных, в том числе принятых Заказчиком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, со дня передачи объекта от Заказчика к Исполнителю до дня принятия Заказчиком всех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 по </w:t>
      </w:r>
      <w:r w:rsidR="003E356D" w:rsidRPr="00833889">
        <w:rPr>
          <w:sz w:val="22"/>
          <w:szCs w:val="22"/>
        </w:rPr>
        <w:t>контракт</w:t>
      </w:r>
      <w:r w:rsidR="00633D95" w:rsidRPr="00833889">
        <w:rPr>
          <w:sz w:val="22"/>
          <w:szCs w:val="22"/>
        </w:rPr>
        <w:t xml:space="preserve">у. </w:t>
      </w:r>
    </w:p>
    <w:p w14:paraId="45B1D066" w14:textId="77777777" w:rsidR="00ED230F" w:rsidRPr="00833889" w:rsidRDefault="00ED230F" w:rsidP="00ED230F">
      <w:pPr>
        <w:tabs>
          <w:tab w:val="num" w:pos="1620"/>
          <w:tab w:val="num" w:pos="1800"/>
        </w:tabs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6.14. Кроме санкций за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виновная Сторона возмещает другой Стороне все вызванные неисполнением обязательств по настоящему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непокрытые неустойками убытки.</w:t>
      </w:r>
    </w:p>
    <w:p w14:paraId="5194BA03" w14:textId="77777777" w:rsidR="00133DF8" w:rsidRPr="00833889" w:rsidRDefault="00133DF8" w:rsidP="00133DF8">
      <w:pPr>
        <w:widowControl w:val="0"/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6.15. Исполнитель гарантирует Заказчику выполнение им обязательств по выполнению работ по разукомплектованию имущества, сортировке отходов, организацию работ по переработке, обезвреживанию и уничтожению отходов специализированными организациями в соответствии с требованиями санитарно-эпидемиологических, экологических и иных норм и правил Российской Федерации.</w:t>
      </w:r>
    </w:p>
    <w:p w14:paraId="51B0E094" w14:textId="77777777" w:rsidR="00ED230F" w:rsidRPr="00833889" w:rsidRDefault="00ED230F" w:rsidP="00ED230F">
      <w:pPr>
        <w:ind w:firstLine="567"/>
        <w:jc w:val="both"/>
        <w:rPr>
          <w:sz w:val="22"/>
          <w:szCs w:val="22"/>
        </w:rPr>
      </w:pPr>
    </w:p>
    <w:p w14:paraId="09A45F4B" w14:textId="77777777" w:rsidR="003B6B6B" w:rsidRPr="00833889" w:rsidRDefault="00ED230F" w:rsidP="00133DF8">
      <w:pPr>
        <w:suppressAutoHyphens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7. ОБСТОЯТЕЛЬСТВА НЕПРЕОДОЛИМОЙ СИЛЫ</w:t>
      </w:r>
    </w:p>
    <w:p w14:paraId="01E86557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7.1. Стороны освобождаются от ответственности за частичное или полное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а. Указанные обстоятельства должны быть подтверждены соответствующим документом, выданным компетентным органом.</w:t>
      </w:r>
    </w:p>
    <w:p w14:paraId="4B846AB6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31FE9320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0E5EF64A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7.4.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 может быть расторгнут Заказчиком и Подрядчиком в порядке, установленном действующим законодательством.</w:t>
      </w:r>
    </w:p>
    <w:p w14:paraId="6C1B292E" w14:textId="77777777" w:rsidR="00ED230F" w:rsidRPr="00833889" w:rsidRDefault="00ED230F" w:rsidP="00ED230F">
      <w:pPr>
        <w:pStyle w:val="a3"/>
        <w:widowControl w:val="0"/>
        <w:autoSpaceDE w:val="0"/>
        <w:autoSpaceDN w:val="0"/>
        <w:adjustRightInd w:val="0"/>
        <w:ind w:left="1353"/>
        <w:rPr>
          <w:b/>
          <w:sz w:val="22"/>
          <w:szCs w:val="22"/>
        </w:rPr>
      </w:pPr>
    </w:p>
    <w:p w14:paraId="6907C1AB" w14:textId="77777777" w:rsidR="00ED230F" w:rsidRPr="00833889" w:rsidRDefault="00ED230F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 xml:space="preserve">8. </w:t>
      </w:r>
      <w:r w:rsidRPr="00833889">
        <w:rPr>
          <w:b/>
          <w:caps/>
          <w:sz w:val="22"/>
          <w:szCs w:val="22"/>
        </w:rPr>
        <w:t xml:space="preserve">Срок действия, порядок изменения и расторжения </w:t>
      </w:r>
      <w:r w:rsidR="00A17041" w:rsidRPr="00833889">
        <w:rPr>
          <w:b/>
          <w:caps/>
          <w:sz w:val="22"/>
          <w:szCs w:val="22"/>
        </w:rPr>
        <w:t>КОНТРАКТ</w:t>
      </w:r>
      <w:r w:rsidRPr="00833889">
        <w:rPr>
          <w:b/>
          <w:caps/>
          <w:sz w:val="22"/>
          <w:szCs w:val="22"/>
        </w:rPr>
        <w:t>а</w:t>
      </w:r>
    </w:p>
    <w:p w14:paraId="699DB5FA" w14:textId="77777777" w:rsidR="00F07943" w:rsidRPr="00833889" w:rsidRDefault="00ED230F" w:rsidP="00F07943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8.1. </w:t>
      </w:r>
      <w:r w:rsidR="00F07943" w:rsidRPr="00833889">
        <w:rPr>
          <w:sz w:val="22"/>
          <w:szCs w:val="22"/>
        </w:rPr>
        <w:t xml:space="preserve">Настоящий </w:t>
      </w:r>
      <w:r w:rsidR="003E356D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вступает в силу и считается заключенным с момента его подписания Сторонами и действует до полного исполнения Сторонами своих обязательств, но </w:t>
      </w:r>
      <w:r w:rsidR="00802044" w:rsidRPr="00833889">
        <w:rPr>
          <w:sz w:val="22"/>
          <w:szCs w:val="22"/>
        </w:rPr>
        <w:t>не позднее 31 декабря 20</w:t>
      </w:r>
      <w:r w:rsidR="00A17041" w:rsidRPr="00833889">
        <w:rPr>
          <w:sz w:val="22"/>
          <w:szCs w:val="22"/>
        </w:rPr>
        <w:t>2</w:t>
      </w:r>
      <w:r w:rsidR="009673A2">
        <w:rPr>
          <w:sz w:val="22"/>
          <w:szCs w:val="22"/>
        </w:rPr>
        <w:t>3</w:t>
      </w:r>
      <w:r w:rsidR="00F07943" w:rsidRPr="00833889">
        <w:rPr>
          <w:sz w:val="22"/>
          <w:szCs w:val="22"/>
        </w:rPr>
        <w:t xml:space="preserve"> года, а в части неисполненных обязательств </w:t>
      </w:r>
      <w:r w:rsidR="00A17041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действует до момента их надлежащего исполнения. </w:t>
      </w:r>
    </w:p>
    <w:p w14:paraId="625B377F" w14:textId="77777777" w:rsidR="00ED230F" w:rsidRPr="00833889" w:rsidRDefault="00ED230F" w:rsidP="00ED230F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833889">
        <w:rPr>
          <w:spacing w:val="1"/>
          <w:sz w:val="22"/>
          <w:szCs w:val="22"/>
        </w:rPr>
        <w:lastRenderedPageBreak/>
        <w:t xml:space="preserve">Окончание срока действия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а не освобождает Стороны от выполнения финансовых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ом, а также от ответственности за нарушение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а.</w:t>
      </w:r>
    </w:p>
    <w:p w14:paraId="606CF0C1" w14:textId="77777777" w:rsidR="00ED230F" w:rsidRPr="00833889" w:rsidRDefault="00ED230F" w:rsidP="00ED230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8.2.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 может быть расторгнут: по соглашению Сторон; по решению суда; в случае одностороннего отказа Стороны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в соответствии с гражданским законодательством.</w:t>
      </w:r>
    </w:p>
    <w:p w14:paraId="4E5D1259" w14:textId="77777777" w:rsidR="0027751B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8.3. Заказчик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возмездного оказания услуг,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подряда в случаях, установленных в статье 783 ГК РФ, в том числе в следующих случаях:</w:t>
      </w:r>
    </w:p>
    <w:p w14:paraId="6395D24C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8.3.1. В любое время без указания причин при условии оплаты Исполнителю фактически понесенных им расходов (пункт 1 статьи 782 ГК РФ).</w:t>
      </w:r>
    </w:p>
    <w:p w14:paraId="05B19204" w14:textId="77777777" w:rsidR="00ED230F" w:rsidRPr="00833889" w:rsidRDefault="00ED230F" w:rsidP="00ED230F">
      <w:pPr>
        <w:widowControl w:val="0"/>
        <w:suppressAutoHyphens/>
        <w:ind w:firstLine="709"/>
        <w:jc w:val="both"/>
        <w:rPr>
          <w:sz w:val="22"/>
          <w:szCs w:val="22"/>
        </w:rPr>
      </w:pPr>
      <w:r w:rsidRPr="00833889">
        <w:rPr>
          <w:iCs/>
          <w:sz w:val="22"/>
          <w:szCs w:val="22"/>
          <w:lang w:eastAsia="ar-SA"/>
        </w:rPr>
        <w:t xml:space="preserve">8.3.2. Если Исполнитель не приступает своевременно к исполнению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  <w:lang w:eastAsia="ar-SA"/>
        </w:rPr>
        <w:t>а или оказывает Услуги настолько медленно, что окончание их к сроку становится явно невозможным</w:t>
      </w:r>
      <w:r w:rsidRPr="00833889">
        <w:rPr>
          <w:sz w:val="22"/>
          <w:szCs w:val="22"/>
          <w:lang w:eastAsia="ar-SA"/>
        </w:rPr>
        <w:t xml:space="preserve"> (пункт 2 статьи 715 ГК РФ)</w:t>
      </w:r>
      <w:r w:rsidRPr="00833889">
        <w:rPr>
          <w:sz w:val="22"/>
          <w:szCs w:val="22"/>
        </w:rPr>
        <w:t>.</w:t>
      </w:r>
    </w:p>
    <w:p w14:paraId="083B6638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 xml:space="preserve">8.3.3. 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(пункт 3 статьи 715 ГК РФ).</w:t>
      </w:r>
    </w:p>
    <w:p w14:paraId="69CD1FC0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 xml:space="preserve">8.3.4. Если отступления от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D47E56F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>8.3.5. Если при нарушении Исполнителем конечного срока оказания Услуг, указанного в </w:t>
      </w:r>
      <w:r w:rsidR="00A17041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 xml:space="preserve">е, исполнение Исполнителем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утратило для Заказчика интерес (пункт 3 статьи 708 ГК РФ, пункт 2 статьи 405 ГК РФ).</w:t>
      </w:r>
    </w:p>
    <w:p w14:paraId="4A39C79D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8.4. Порядок одностороннего отказа Сторонами от исполнения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предусмотрен и осуществляется в соответствии частями 9-26 статьи 95 Закона о контрактной системе.</w:t>
      </w:r>
    </w:p>
    <w:p w14:paraId="25ABA848" w14:textId="77777777" w:rsidR="00ED230F" w:rsidRPr="00833889" w:rsidRDefault="00ED230F" w:rsidP="00ED230F">
      <w:pPr>
        <w:ind w:firstLine="709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8.5. Исполнитель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 в соответствии с законодательством Российской Федерации.</w:t>
      </w:r>
    </w:p>
    <w:p w14:paraId="45638841" w14:textId="77777777" w:rsidR="00ED230F" w:rsidRPr="00833889" w:rsidRDefault="00ED230F" w:rsidP="00ED230F">
      <w:pPr>
        <w:jc w:val="both"/>
        <w:rPr>
          <w:spacing w:val="1"/>
          <w:sz w:val="22"/>
          <w:szCs w:val="22"/>
        </w:rPr>
      </w:pPr>
    </w:p>
    <w:p w14:paraId="166F0500" w14:textId="77777777" w:rsidR="003B6B6B" w:rsidRPr="00833889" w:rsidRDefault="00ED230F" w:rsidP="00133DF8">
      <w:pPr>
        <w:widowControl w:val="0"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9. </w:t>
      </w:r>
      <w:r w:rsidRPr="00833889">
        <w:rPr>
          <w:b/>
          <w:caps/>
          <w:sz w:val="22"/>
          <w:szCs w:val="22"/>
        </w:rPr>
        <w:t>Порядок урегулирования споров</w:t>
      </w:r>
    </w:p>
    <w:p w14:paraId="3C1F8D3E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9.1. Все споры и разногласия, возникшие в связи с исполнением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решить путем переговоров.</w:t>
      </w:r>
    </w:p>
    <w:p w14:paraId="217A5EDD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9.2. В случае не достижения взаимного согласия все споры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разрешаются в Арбитражном суде Санкт-Петербурга и Ленинградской области.</w:t>
      </w:r>
    </w:p>
    <w:p w14:paraId="6E9607DE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9.3. 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порядке: </w:t>
      </w:r>
    </w:p>
    <w:p w14:paraId="0CB8C9B6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pacing w:val="4"/>
          <w:sz w:val="22"/>
          <w:szCs w:val="22"/>
        </w:rPr>
      </w:pPr>
      <w:r w:rsidRPr="00833889">
        <w:rPr>
          <w:sz w:val="22"/>
          <w:szCs w:val="22"/>
        </w:rPr>
        <w:t xml:space="preserve">9.3.1. </w:t>
      </w:r>
      <w:r w:rsidRPr="00833889">
        <w:rPr>
          <w:spacing w:val="4"/>
          <w:sz w:val="22"/>
          <w:szCs w:val="22"/>
        </w:rPr>
        <w:t>В пре</w:t>
      </w:r>
      <w:r w:rsidRPr="00833889">
        <w:rPr>
          <w:spacing w:val="3"/>
          <w:sz w:val="22"/>
          <w:szCs w:val="22"/>
        </w:rPr>
        <w:t>тензии должны быть указаны предмет</w:t>
      </w:r>
      <w:r w:rsidRPr="00833889">
        <w:rPr>
          <w:spacing w:val="4"/>
          <w:sz w:val="22"/>
          <w:szCs w:val="22"/>
        </w:rPr>
        <w:t xml:space="preserve"> и основание претензии, а также конкретное требование, предъявляемое заинтересованной Стороной в соответствии с положениями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spacing w:val="4"/>
          <w:sz w:val="22"/>
          <w:szCs w:val="22"/>
        </w:rPr>
        <w:t>. Претензия должна быть подтверждена актами или иными документами (в случаи их наличия).</w:t>
      </w:r>
    </w:p>
    <w:p w14:paraId="281EFA8C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ar-SA"/>
        </w:rPr>
      </w:pPr>
      <w:r w:rsidRPr="00833889">
        <w:rPr>
          <w:spacing w:val="4"/>
          <w:sz w:val="22"/>
          <w:szCs w:val="22"/>
        </w:rPr>
        <w:t>9.3.2. Претензия передается лично, заказным письмом или курьерской доставкой с вруче</w:t>
      </w:r>
      <w:r w:rsidRPr="00833889">
        <w:rPr>
          <w:spacing w:val="3"/>
          <w:sz w:val="22"/>
          <w:szCs w:val="22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14:paraId="477EA5E0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>9.3.3. По полученной претензии Сторона обязана направить письменный ответ по существу в срок не позднее 30 (тридцати) календарных дней с даты ее получения направившей Стороне.</w:t>
      </w:r>
    </w:p>
    <w:p w14:paraId="60AE541F" w14:textId="77777777" w:rsidR="00945001" w:rsidRPr="00833889" w:rsidRDefault="00945001" w:rsidP="0094500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1ADE099F" w14:textId="77777777" w:rsidR="003B6B6B" w:rsidRPr="00833889" w:rsidRDefault="00ED230F" w:rsidP="00133DF8">
      <w:pPr>
        <w:suppressAutoHyphens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0</w:t>
      </w:r>
      <w:r w:rsidRPr="00833889">
        <w:rPr>
          <w:b/>
          <w:sz w:val="22"/>
          <w:szCs w:val="22"/>
        </w:rPr>
        <w:t>. ПРОЧИЕ УСЛОВИЯ</w:t>
      </w:r>
    </w:p>
    <w:p w14:paraId="5323E2DD" w14:textId="77777777" w:rsidR="00ED230F" w:rsidRPr="00833889" w:rsidRDefault="00ED230F" w:rsidP="00ED230F">
      <w:pPr>
        <w:ind w:firstLine="709"/>
        <w:contextualSpacing/>
        <w:jc w:val="both"/>
        <w:rPr>
          <w:sz w:val="22"/>
          <w:szCs w:val="22"/>
          <w:shd w:val="clear" w:color="auto" w:fill="FFFFFF"/>
        </w:rPr>
      </w:pPr>
      <w:r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0</w:t>
      </w:r>
      <w:r w:rsidRPr="00833889">
        <w:rPr>
          <w:sz w:val="22"/>
          <w:szCs w:val="22"/>
        </w:rPr>
        <w:t>.1.</w:t>
      </w:r>
      <w:r w:rsidRPr="00833889">
        <w:rPr>
          <w:sz w:val="22"/>
          <w:szCs w:val="22"/>
          <w:shd w:val="clear" w:color="auto" w:fill="FFFFFF"/>
        </w:rPr>
        <w:t xml:space="preserve"> Все уведомления Сторон, связанные с исполнением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shd w:val="clear" w:color="auto" w:fill="FFFFFF"/>
        </w:rPr>
        <w:t>а, направляются в письменной форме по почте заказным письмом по месту нахождения (почтовому адресу, в том случае, если он не совпадает с местом нахождения) Стороны, указанному в статье 1</w:t>
      </w:r>
      <w:r w:rsidR="008054E3">
        <w:rPr>
          <w:sz w:val="22"/>
          <w:szCs w:val="22"/>
          <w:shd w:val="clear" w:color="auto" w:fill="FFFFFF"/>
        </w:rPr>
        <w:t>2</w:t>
      </w:r>
      <w:r w:rsidRPr="00833889">
        <w:rPr>
          <w:sz w:val="22"/>
          <w:szCs w:val="22"/>
          <w:shd w:val="clear" w:color="auto" w:fill="FFFFFF"/>
        </w:rPr>
        <w:t xml:space="preserve">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shd w:val="clear" w:color="auto" w:fill="FFFFFF"/>
        </w:rPr>
        <w:t xml:space="preserve">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</w:t>
      </w:r>
    </w:p>
    <w:p w14:paraId="22C32AC7" w14:textId="77777777" w:rsidR="00ED230F" w:rsidRPr="00833889" w:rsidRDefault="00ED230F" w:rsidP="00ED230F">
      <w:pPr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0</w:t>
      </w:r>
      <w:r w:rsidRPr="00833889">
        <w:rPr>
          <w:sz w:val="22"/>
          <w:szCs w:val="22"/>
        </w:rPr>
        <w:t xml:space="preserve">.2. По вопросам, не предусмотренным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344CDCC0" w14:textId="77777777" w:rsidR="00ED230F" w:rsidRPr="00833889" w:rsidRDefault="008054E3" w:rsidP="00ED230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.3.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заключается в 2-х экземплярах по одному для каждой из Сторон,</w:t>
      </w:r>
      <w:r w:rsidR="00ED230F" w:rsidRPr="00833889">
        <w:rPr>
          <w:sz w:val="22"/>
          <w:szCs w:val="22"/>
          <w:shd w:val="clear" w:color="auto" w:fill="FFFFFF"/>
        </w:rPr>
        <w:t xml:space="preserve"> имеющих одинаковую юридическую силу.</w:t>
      </w:r>
    </w:p>
    <w:p w14:paraId="03BD7E08" w14:textId="77777777" w:rsidR="00ED230F" w:rsidRPr="00833889" w:rsidRDefault="008054E3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.4. В случае перемены Заказчика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права и обязанности Заказчика по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переходят к новому заказчику в том же объеме и на тех же условиях.</w:t>
      </w:r>
    </w:p>
    <w:p w14:paraId="1798A8F0" w14:textId="77777777" w:rsidR="00ED230F" w:rsidRPr="00833889" w:rsidRDefault="008054E3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.5. При исполнении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вследствие </w:t>
      </w:r>
      <w:r w:rsidR="00ED230F" w:rsidRPr="00833889">
        <w:rPr>
          <w:sz w:val="22"/>
          <w:szCs w:val="22"/>
        </w:rPr>
        <w:lastRenderedPageBreak/>
        <w:t>реорганизации юридического лица.</w:t>
      </w:r>
    </w:p>
    <w:p w14:paraId="5695C339" w14:textId="77777777" w:rsidR="00C003A5" w:rsidRPr="00833889" w:rsidRDefault="00C003A5" w:rsidP="00C003A5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4A6F38D9" w14:textId="77777777" w:rsidR="00C003A5" w:rsidRPr="00833889" w:rsidRDefault="005C4052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1</w:t>
      </w:r>
      <w:r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Приложения</w:t>
      </w:r>
    </w:p>
    <w:p w14:paraId="27E4C030" w14:textId="77777777" w:rsidR="00C003A5" w:rsidRPr="00833889" w:rsidRDefault="003E356D" w:rsidP="008054E3">
      <w:pPr>
        <w:rPr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003A5"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1</w:t>
      </w:r>
      <w:r w:rsidR="00C003A5" w:rsidRPr="00833889">
        <w:rPr>
          <w:sz w:val="22"/>
          <w:szCs w:val="22"/>
        </w:rPr>
        <w:t xml:space="preserve">.1. </w:t>
      </w:r>
      <w:r w:rsidR="008B35DB" w:rsidRPr="00833889">
        <w:rPr>
          <w:sz w:val="22"/>
          <w:szCs w:val="22"/>
        </w:rPr>
        <w:t xml:space="preserve">Неотъемлемыми частями </w:t>
      </w:r>
      <w:r w:rsidRPr="00833889">
        <w:rPr>
          <w:sz w:val="22"/>
          <w:szCs w:val="22"/>
        </w:rPr>
        <w:t>контракт</w:t>
      </w:r>
      <w:r w:rsidR="00243173" w:rsidRPr="00833889">
        <w:rPr>
          <w:sz w:val="22"/>
          <w:szCs w:val="22"/>
        </w:rPr>
        <w:t xml:space="preserve">а </w:t>
      </w:r>
      <w:r w:rsidR="008B35DB" w:rsidRPr="00833889">
        <w:rPr>
          <w:sz w:val="22"/>
          <w:szCs w:val="22"/>
        </w:rPr>
        <w:t xml:space="preserve">являются следующие приложения:    </w:t>
      </w:r>
    </w:p>
    <w:p w14:paraId="0DADC5BC" w14:textId="77777777" w:rsidR="002920DD" w:rsidRPr="00833889" w:rsidRDefault="002920DD" w:rsidP="00A20FEC">
      <w:pPr>
        <w:rPr>
          <w:sz w:val="22"/>
          <w:szCs w:val="22"/>
        </w:rPr>
      </w:pPr>
      <w:r w:rsidRPr="00833889">
        <w:rPr>
          <w:sz w:val="22"/>
          <w:szCs w:val="22"/>
        </w:rPr>
        <w:t xml:space="preserve">Приложение № 1 – </w:t>
      </w:r>
      <w:r w:rsidR="008054E3">
        <w:rPr>
          <w:sz w:val="22"/>
          <w:szCs w:val="22"/>
        </w:rPr>
        <w:t>Спецификация</w:t>
      </w:r>
      <w:r w:rsidRPr="00833889">
        <w:rPr>
          <w:sz w:val="22"/>
          <w:szCs w:val="22"/>
        </w:rPr>
        <w:t>.</w:t>
      </w:r>
    </w:p>
    <w:p w14:paraId="5E877E09" w14:textId="77777777" w:rsidR="008054E3" w:rsidRDefault="008054E3" w:rsidP="003E356D">
      <w:pPr>
        <w:ind w:left="360"/>
        <w:jc w:val="center"/>
        <w:rPr>
          <w:b/>
          <w:sz w:val="22"/>
          <w:szCs w:val="22"/>
        </w:rPr>
      </w:pPr>
    </w:p>
    <w:p w14:paraId="0EFAF6B7" w14:textId="77777777" w:rsidR="00C003A5" w:rsidRPr="00833889" w:rsidRDefault="005C4052" w:rsidP="003E356D">
      <w:pPr>
        <w:ind w:left="36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2</w:t>
      </w:r>
      <w:r w:rsidRPr="00833889">
        <w:rPr>
          <w:b/>
          <w:sz w:val="22"/>
          <w:szCs w:val="22"/>
        </w:rPr>
        <w:t xml:space="preserve">. </w:t>
      </w:r>
      <w:r w:rsidR="00C003A5" w:rsidRPr="00833889">
        <w:rPr>
          <w:b/>
          <w:caps/>
          <w:sz w:val="22"/>
          <w:szCs w:val="22"/>
        </w:rPr>
        <w:t>Адреса, реквизиты и подписи Сторон</w:t>
      </w:r>
    </w:p>
    <w:tbl>
      <w:tblPr>
        <w:tblW w:w="10172" w:type="dxa"/>
        <w:tblLook w:val="04A0" w:firstRow="1" w:lastRow="0" w:firstColumn="1" w:lastColumn="0" w:noHBand="0" w:noVBand="1"/>
      </w:tblPr>
      <w:tblGrid>
        <w:gridCol w:w="4786"/>
        <w:gridCol w:w="5386"/>
      </w:tblGrid>
      <w:tr w:rsidR="00A10314" w:rsidRPr="00833889" w14:paraId="6805E872" w14:textId="77777777" w:rsidTr="005B01DE">
        <w:trPr>
          <w:trHeight w:val="4663"/>
        </w:trPr>
        <w:tc>
          <w:tcPr>
            <w:tcW w:w="4786" w:type="dxa"/>
            <w:hideMark/>
          </w:tcPr>
          <w:p w14:paraId="4CD77CFB" w14:textId="77777777" w:rsidR="00A10314" w:rsidRPr="00833889" w:rsidRDefault="00A10314" w:rsidP="00802044">
            <w:pPr>
              <w:jc w:val="both"/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«Исполнитель»:</w:t>
            </w:r>
            <w:r w:rsidRPr="00833889">
              <w:rPr>
                <w:b/>
                <w:sz w:val="22"/>
                <w:szCs w:val="22"/>
              </w:rPr>
              <w:t xml:space="preserve"> </w:t>
            </w:r>
          </w:p>
          <w:p w14:paraId="01E2935C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C3BF2A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D906C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AE4DDEC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228F5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DE19F9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03B483C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F2F4E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14E5E72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E1417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2698857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443D70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99E04DB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E2D3E6B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8C0684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86CA0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A58A66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5F595EF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85F91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3B0FC2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7C580F6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EF14AAF" w14:textId="77777777" w:rsidR="00345C08" w:rsidRPr="00833889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09CB1C4E" w14:textId="77777777" w:rsidR="00B57DED" w:rsidRPr="00833889" w:rsidRDefault="00B57DED" w:rsidP="00B57DED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</w:t>
            </w:r>
            <w:r w:rsidR="005B01DE" w:rsidRPr="00833889">
              <w:rPr>
                <w:sz w:val="22"/>
                <w:szCs w:val="22"/>
              </w:rPr>
              <w:t>________</w:t>
            </w:r>
            <w:r w:rsidRPr="00833889">
              <w:rPr>
                <w:sz w:val="22"/>
                <w:szCs w:val="22"/>
              </w:rPr>
              <w:t>___/</w:t>
            </w:r>
            <w:r w:rsidR="005B01DE" w:rsidRPr="00833889">
              <w:rPr>
                <w:sz w:val="22"/>
                <w:szCs w:val="22"/>
              </w:rPr>
              <w:t xml:space="preserve"> </w:t>
            </w:r>
            <w:r w:rsidR="00EB305E">
              <w:rPr>
                <w:sz w:val="22"/>
                <w:szCs w:val="22"/>
              </w:rPr>
              <w:t>_______</w:t>
            </w:r>
            <w:r w:rsidR="005B01DE" w:rsidRPr="00833889">
              <w:rPr>
                <w:sz w:val="22"/>
                <w:szCs w:val="22"/>
              </w:rPr>
              <w:t xml:space="preserve"> /</w:t>
            </w:r>
          </w:p>
          <w:p w14:paraId="50099235" w14:textId="12E445A8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14:paraId="1A3AEC19" w14:textId="77777777" w:rsidR="00A10314" w:rsidRPr="00833889" w:rsidRDefault="00A10314" w:rsidP="00802044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18043B0" w14:textId="77777777" w:rsidR="0003367C" w:rsidRPr="00833889" w:rsidRDefault="0003367C" w:rsidP="0003367C">
            <w:pPr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М.П.Мусоргского»</w:t>
            </w:r>
          </w:p>
          <w:p w14:paraId="10B19128" w14:textId="77777777" w:rsidR="0003367C" w:rsidRPr="00833889" w:rsidRDefault="0003367C" w:rsidP="0003367C">
            <w:pPr>
              <w:ind w:left="64"/>
              <w:rPr>
                <w:bCs/>
                <w:sz w:val="22"/>
                <w:szCs w:val="22"/>
              </w:rPr>
            </w:pPr>
            <w:r w:rsidRPr="00833889">
              <w:rPr>
                <w:bCs/>
                <w:sz w:val="22"/>
                <w:szCs w:val="22"/>
              </w:rPr>
              <w:t>Адрес: Санкт-Петербург, 191028, ул. Моховая, д. 36</w:t>
            </w:r>
          </w:p>
          <w:p w14:paraId="071A5352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ИНН 7825134223, КПП 784101001,      </w:t>
            </w:r>
          </w:p>
          <w:p w14:paraId="17FB3593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Северо-Западное ГУ Банка России//</w:t>
            </w:r>
          </w:p>
          <w:p w14:paraId="1B43188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УФК по г. Санкт-Петербургу,</w:t>
            </w:r>
          </w:p>
          <w:p w14:paraId="780FC70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г. Санкт-Петербург </w:t>
            </w:r>
          </w:p>
          <w:p w14:paraId="10526FC5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БИК: 014030106</w:t>
            </w:r>
          </w:p>
          <w:p w14:paraId="45969C8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корсчет: 40102810945370000005</w:t>
            </w:r>
          </w:p>
          <w:p w14:paraId="3DFFB73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Комитет финансов Санкт-Петербурга</w:t>
            </w:r>
          </w:p>
          <w:p w14:paraId="1624A076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</w:t>
            </w:r>
            <w:r w:rsidR="00227EE5">
              <w:rPr>
                <w:sz w:val="22"/>
                <w:szCs w:val="22"/>
              </w:rPr>
              <w:t xml:space="preserve">лище имени М.П. Мусоргского»)  </w:t>
            </w:r>
            <w:r w:rsidRPr="00833889">
              <w:rPr>
                <w:sz w:val="22"/>
                <w:szCs w:val="22"/>
              </w:rPr>
              <w:t>Номер счета:</w:t>
            </w:r>
          </w:p>
          <w:p w14:paraId="162C7C6D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03224643400000007200</w:t>
            </w:r>
          </w:p>
          <w:p w14:paraId="43AE25D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  <w:lang w:val="en-US"/>
              </w:rPr>
              <w:t>info</w:t>
            </w:r>
            <w:r w:rsidRPr="00833889">
              <w:rPr>
                <w:sz w:val="22"/>
                <w:szCs w:val="22"/>
              </w:rPr>
              <w:t>@</w:t>
            </w:r>
            <w:r w:rsidRPr="00833889">
              <w:rPr>
                <w:sz w:val="22"/>
                <w:szCs w:val="22"/>
                <w:lang w:val="en-US"/>
              </w:rPr>
              <w:t>musorgsky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spb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ru</w:t>
            </w:r>
          </w:p>
          <w:p w14:paraId="0AEF2E9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ОГРН 1037843056811 </w:t>
            </w:r>
          </w:p>
          <w:p w14:paraId="14DBC74E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ОКПО - 02178682, ОКТМО -40910000</w:t>
            </w:r>
          </w:p>
          <w:p w14:paraId="4E79AA64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</w:p>
          <w:p w14:paraId="2C8A9ADE" w14:textId="77777777" w:rsidR="0003367C" w:rsidRPr="00833889" w:rsidRDefault="0003367C" w:rsidP="0003367C">
            <w:pPr>
              <w:ind w:left="-397"/>
              <w:jc w:val="right"/>
              <w:rPr>
                <w:sz w:val="22"/>
                <w:szCs w:val="22"/>
              </w:rPr>
            </w:pPr>
          </w:p>
          <w:p w14:paraId="5C63F6A3" w14:textId="77777777" w:rsidR="0003367C" w:rsidRPr="00833889" w:rsidRDefault="0003367C" w:rsidP="0003367C">
            <w:pPr>
              <w:ind w:left="-397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        Директор</w:t>
            </w:r>
          </w:p>
          <w:p w14:paraId="01F9A9B4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____________ Серов Ю. Э.</w:t>
            </w:r>
          </w:p>
          <w:p w14:paraId="61F013BD" w14:textId="3DD587D7" w:rsidR="0003367C" w:rsidRPr="00833889" w:rsidRDefault="0003367C" w:rsidP="0003367C">
            <w:pPr>
              <w:rPr>
                <w:sz w:val="22"/>
                <w:szCs w:val="22"/>
              </w:rPr>
            </w:pPr>
          </w:p>
          <w:p w14:paraId="52322017" w14:textId="77777777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</w:tr>
    </w:tbl>
    <w:p w14:paraId="45B3524D" w14:textId="77777777" w:rsidR="00844F68" w:rsidRPr="00833889" w:rsidRDefault="00844F68" w:rsidP="00844F68">
      <w:pPr>
        <w:pageBreakBefore/>
        <w:shd w:val="clear" w:color="auto" w:fill="FFFFFF"/>
        <w:ind w:left="7200"/>
        <w:jc w:val="right"/>
        <w:rPr>
          <w:color w:val="000000"/>
          <w:spacing w:val="1"/>
          <w:sz w:val="22"/>
          <w:szCs w:val="22"/>
        </w:rPr>
      </w:pPr>
      <w:r w:rsidRPr="00833889">
        <w:rPr>
          <w:color w:val="000000"/>
          <w:spacing w:val="3"/>
          <w:sz w:val="22"/>
          <w:szCs w:val="22"/>
        </w:rPr>
        <w:lastRenderedPageBreak/>
        <w:t xml:space="preserve">Приложение № </w:t>
      </w:r>
      <w:r w:rsidR="00A10314" w:rsidRPr="00833889">
        <w:rPr>
          <w:color w:val="000000"/>
          <w:spacing w:val="3"/>
          <w:sz w:val="22"/>
          <w:szCs w:val="22"/>
        </w:rPr>
        <w:t>1</w:t>
      </w:r>
    </w:p>
    <w:p w14:paraId="0B693B9A" w14:textId="77777777" w:rsidR="00844F68" w:rsidRPr="00833889" w:rsidRDefault="00844F68" w:rsidP="00844F68">
      <w:pPr>
        <w:shd w:val="clear" w:color="auto" w:fill="FFFFFF"/>
        <w:ind w:left="7200"/>
        <w:jc w:val="right"/>
        <w:rPr>
          <w:color w:val="000000"/>
          <w:sz w:val="22"/>
          <w:szCs w:val="22"/>
        </w:rPr>
      </w:pPr>
      <w:r w:rsidRPr="00833889">
        <w:rPr>
          <w:color w:val="000000"/>
          <w:spacing w:val="1"/>
          <w:sz w:val="22"/>
          <w:szCs w:val="22"/>
        </w:rPr>
        <w:t xml:space="preserve">к </w:t>
      </w:r>
      <w:r w:rsidR="00A17041" w:rsidRPr="00833889">
        <w:rPr>
          <w:sz w:val="22"/>
          <w:szCs w:val="22"/>
        </w:rPr>
        <w:t>контракт</w:t>
      </w:r>
      <w:r w:rsidRPr="00833889">
        <w:rPr>
          <w:color w:val="000000"/>
          <w:spacing w:val="1"/>
          <w:sz w:val="22"/>
          <w:szCs w:val="22"/>
        </w:rPr>
        <w:t>у №</w:t>
      </w:r>
      <w:r w:rsidR="00EB305E">
        <w:rPr>
          <w:color w:val="000000"/>
          <w:spacing w:val="1"/>
          <w:sz w:val="22"/>
          <w:szCs w:val="22"/>
        </w:rPr>
        <w:t>____</w:t>
      </w:r>
    </w:p>
    <w:p w14:paraId="5F203E70" w14:textId="13D597ED" w:rsidR="00844F68" w:rsidRPr="00833889" w:rsidRDefault="00844F68" w:rsidP="00844F68">
      <w:pPr>
        <w:shd w:val="clear" w:color="auto" w:fill="FFFFFF"/>
        <w:tabs>
          <w:tab w:val="left" w:leader="underscore" w:pos="13968"/>
        </w:tabs>
        <w:spacing w:line="410" w:lineRule="exact"/>
        <w:ind w:left="7200"/>
        <w:jc w:val="right"/>
        <w:rPr>
          <w:color w:val="000000"/>
          <w:spacing w:val="3"/>
          <w:sz w:val="22"/>
          <w:szCs w:val="22"/>
        </w:rPr>
      </w:pPr>
      <w:r w:rsidRPr="00833889">
        <w:rPr>
          <w:color w:val="000000"/>
          <w:sz w:val="22"/>
          <w:szCs w:val="22"/>
        </w:rPr>
        <w:t>«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» 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 20</w:t>
      </w:r>
      <w:r w:rsidR="003E356D" w:rsidRPr="00833889">
        <w:rPr>
          <w:color w:val="000000"/>
          <w:sz w:val="22"/>
          <w:szCs w:val="22"/>
        </w:rPr>
        <w:t>2</w:t>
      </w:r>
      <w:r w:rsidR="005A7ECA">
        <w:rPr>
          <w:color w:val="000000"/>
          <w:sz w:val="22"/>
          <w:szCs w:val="22"/>
        </w:rPr>
        <w:t>4</w:t>
      </w:r>
      <w:r w:rsidRPr="00833889">
        <w:rPr>
          <w:color w:val="000000"/>
          <w:sz w:val="22"/>
          <w:szCs w:val="22"/>
        </w:rPr>
        <w:t xml:space="preserve"> г.</w:t>
      </w:r>
    </w:p>
    <w:p w14:paraId="73083111" w14:textId="77777777" w:rsidR="00F6492E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1C4F45F9" w14:textId="77777777" w:rsidR="00A10314" w:rsidRPr="00833889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Спецификация</w:t>
      </w:r>
    </w:p>
    <w:tbl>
      <w:tblPr>
        <w:tblW w:w="10431" w:type="dxa"/>
        <w:tblInd w:w="-426" w:type="dxa"/>
        <w:tblLook w:val="04A0" w:firstRow="1" w:lastRow="0" w:firstColumn="1" w:lastColumn="0" w:noHBand="0" w:noVBand="1"/>
      </w:tblPr>
      <w:tblGrid>
        <w:gridCol w:w="438"/>
        <w:gridCol w:w="2148"/>
        <w:gridCol w:w="2518"/>
        <w:gridCol w:w="1239"/>
        <w:gridCol w:w="1299"/>
        <w:gridCol w:w="355"/>
        <w:gridCol w:w="1108"/>
        <w:gridCol w:w="29"/>
        <w:gridCol w:w="1273"/>
        <w:gridCol w:w="24"/>
      </w:tblGrid>
      <w:tr w:rsidR="001B2B31" w:rsidRPr="00833889" w14:paraId="424B9DFA" w14:textId="00578527" w:rsidTr="001B2B31">
        <w:trPr>
          <w:trHeight w:val="230"/>
        </w:trPr>
        <w:tc>
          <w:tcPr>
            <w:tcW w:w="7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C3168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355B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9BCEC8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B2B31" w:rsidRPr="00833889" w14:paraId="1D982AB7" w14:textId="4C58AF8A" w:rsidTr="001B2B31">
        <w:trPr>
          <w:trHeight w:val="230"/>
        </w:trPr>
        <w:tc>
          <w:tcPr>
            <w:tcW w:w="7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86951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3F09" w14:textId="77777777" w:rsidR="001B2B31" w:rsidRPr="00833889" w:rsidRDefault="001B2B31" w:rsidP="005B01DE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3240B" w14:textId="77777777" w:rsidR="001B2B31" w:rsidRPr="00833889" w:rsidRDefault="001B2B31" w:rsidP="005B01DE">
            <w:pPr>
              <w:rPr>
                <w:sz w:val="22"/>
                <w:szCs w:val="22"/>
              </w:rPr>
            </w:pPr>
          </w:p>
        </w:tc>
      </w:tr>
      <w:tr w:rsidR="001B2B31" w:rsidRPr="00833889" w14:paraId="657E929A" w14:textId="6D9A647A" w:rsidTr="001B2B31">
        <w:trPr>
          <w:gridAfter w:val="1"/>
          <w:wAfter w:w="24" w:type="dxa"/>
          <w:trHeight w:val="517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AB7E6D" w14:textId="7777777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B1E1488" w14:textId="6E9BAC44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C0685D7" w14:textId="238A60AE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Характеристика услуг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11495A2E" w14:textId="74453AF6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2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6155EB8" w14:textId="1EF3D7F9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46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F81AD" w14:textId="0BB11CD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3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0D9C26" w14:textId="24AC0C1F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Стоимость</w:t>
            </w:r>
          </w:p>
        </w:tc>
      </w:tr>
      <w:tr w:rsidR="001B2B31" w:rsidRPr="00833889" w14:paraId="3E1C9852" w14:textId="3C0A1C5E" w:rsidTr="001B2B31">
        <w:trPr>
          <w:gridAfter w:val="1"/>
          <w:wAfter w:w="24" w:type="dxa"/>
          <w:trHeight w:val="230"/>
        </w:trPr>
        <w:tc>
          <w:tcPr>
            <w:tcW w:w="438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DC69" w14:textId="77777777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937C98" w14:textId="6C79FE0B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</w:t>
            </w:r>
            <w:r w:rsidRPr="001B2B31">
              <w:rPr>
                <w:b/>
                <w:bCs/>
                <w:sz w:val="22"/>
                <w:szCs w:val="22"/>
              </w:rPr>
              <w:t>казание услуг по видео- и аудиозаписи концерта Санкт-Петербургского молодёжного симфонического оркестра им. М.П. Мусор</w:t>
            </w:r>
            <w:bookmarkStart w:id="0" w:name="_GoBack"/>
            <w:bookmarkEnd w:id="0"/>
            <w:r w:rsidRPr="001B2B31">
              <w:rPr>
                <w:b/>
                <w:bCs/>
                <w:sz w:val="22"/>
                <w:szCs w:val="22"/>
              </w:rPr>
              <w:t>гского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F7B89" w14:textId="044A61CB" w:rsidR="001B2B31" w:rsidRPr="00833889" w:rsidRDefault="001B2B31" w:rsidP="001B2B31">
            <w:pPr>
              <w:jc w:val="both"/>
              <w:rPr>
                <w:sz w:val="22"/>
                <w:szCs w:val="22"/>
              </w:rPr>
            </w:pPr>
            <w:r w:rsidRPr="001B2B31">
              <w:rPr>
                <w:sz w:val="22"/>
                <w:szCs w:val="22"/>
              </w:rPr>
              <w:t>Осуществление видео и аудио записи концертного выступления симфонического оркестра (не менее трех видео ракурсов и шесть точек аудио записи) в двух отделениях, с последующим сведением, обработкой, оформлением и монтажом готовых музыкальных видео по каждому исполняемому произведению. Передача конечного продукта осуществляется путём предоставления интернет ссылок на видеохостинг (указанный Заказчиком) и облачное хранилище (ЯндексДиск).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2DF9B" w14:textId="2C8E1710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Условная единица</w:t>
            </w:r>
          </w:p>
        </w:tc>
        <w:tc>
          <w:tcPr>
            <w:tcW w:w="12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9226D" w14:textId="494D5969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A7AFA" w14:textId="143A6D32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02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</w:tcPr>
          <w:p w14:paraId="6AEF0C8D" w14:textId="77777777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</w:p>
        </w:tc>
      </w:tr>
      <w:tr w:rsidR="001B2B31" w:rsidRPr="00833889" w14:paraId="21F834EC" w14:textId="6FC16538" w:rsidTr="00A67AFB">
        <w:trPr>
          <w:trHeight w:val="517"/>
        </w:trPr>
        <w:tc>
          <w:tcPr>
            <w:tcW w:w="91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88F3A7" w14:textId="556F62CA" w:rsidR="001B2B31" w:rsidRPr="00833889" w:rsidRDefault="001B2B31" w:rsidP="001B2B31">
            <w:pPr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29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9551A0A" w14:textId="7777777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E211549" w14:textId="77777777" w:rsidR="005B01DE" w:rsidRPr="00833889" w:rsidRDefault="00FA2294" w:rsidP="00FA2294">
      <w:pPr>
        <w:shd w:val="clear" w:color="auto" w:fill="FFFFFF"/>
        <w:tabs>
          <w:tab w:val="left" w:pos="7513"/>
        </w:tabs>
        <w:rPr>
          <w:b/>
          <w:color w:val="000000"/>
          <w:spacing w:val="1"/>
          <w:sz w:val="22"/>
          <w:szCs w:val="22"/>
        </w:rPr>
      </w:pPr>
      <w:r w:rsidRPr="00833889">
        <w:rPr>
          <w:b/>
          <w:color w:val="000000"/>
          <w:spacing w:val="1"/>
          <w:sz w:val="22"/>
          <w:szCs w:val="22"/>
        </w:rPr>
        <w:t xml:space="preserve">Общая стоимость работ </w:t>
      </w:r>
      <w:r w:rsidR="00EB305E">
        <w:rPr>
          <w:b/>
          <w:color w:val="000000"/>
          <w:spacing w:val="1"/>
          <w:sz w:val="22"/>
          <w:szCs w:val="22"/>
        </w:rPr>
        <w:t>_________________</w:t>
      </w:r>
    </w:p>
    <w:p w14:paraId="163A775A" w14:textId="77777777" w:rsidR="005B01DE" w:rsidRPr="00833889" w:rsidRDefault="005B01D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C016566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3C9BF29D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927"/>
        <w:gridCol w:w="5104"/>
      </w:tblGrid>
      <w:tr w:rsidR="0037177D" w:rsidRPr="00833889" w14:paraId="008C1491" w14:textId="77777777" w:rsidTr="00FE01B7">
        <w:trPr>
          <w:trHeight w:val="1218"/>
        </w:trPr>
        <w:tc>
          <w:tcPr>
            <w:tcW w:w="4927" w:type="dxa"/>
          </w:tcPr>
          <w:p w14:paraId="45B754D7" w14:textId="77777777" w:rsidR="0037177D" w:rsidRPr="00833889" w:rsidRDefault="0037177D" w:rsidP="00FE01B7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253E93D9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«</w:t>
            </w:r>
            <w:r w:rsidRPr="00833889">
              <w:rPr>
                <w:b/>
                <w:sz w:val="22"/>
                <w:szCs w:val="22"/>
                <w:u w:val="single"/>
              </w:rPr>
              <w:t>Исполнитель»: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CBABA34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</w:p>
          <w:p w14:paraId="52865CF1" w14:textId="77777777" w:rsidR="00227EE5" w:rsidRPr="00833889" w:rsidRDefault="00227EE5" w:rsidP="00227EE5">
            <w:pPr>
              <w:jc w:val="both"/>
              <w:rPr>
                <w:sz w:val="22"/>
                <w:szCs w:val="22"/>
              </w:rPr>
            </w:pPr>
          </w:p>
          <w:p w14:paraId="646C68CE" w14:textId="1F1F9EC9" w:rsidR="0037177D" w:rsidRPr="004A7537" w:rsidRDefault="00227EE5" w:rsidP="00227EE5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______________/ </w:t>
            </w:r>
            <w:r w:rsidR="00EB305E">
              <w:rPr>
                <w:sz w:val="22"/>
                <w:szCs w:val="22"/>
              </w:rPr>
              <w:t>____________</w:t>
            </w:r>
            <w:r w:rsidRPr="00833889">
              <w:rPr>
                <w:sz w:val="22"/>
                <w:szCs w:val="22"/>
              </w:rPr>
              <w:t>/</w:t>
            </w:r>
          </w:p>
        </w:tc>
        <w:tc>
          <w:tcPr>
            <w:tcW w:w="5104" w:type="dxa"/>
          </w:tcPr>
          <w:p w14:paraId="2DFD968E" w14:textId="77777777" w:rsidR="0037177D" w:rsidRPr="00833889" w:rsidRDefault="0037177D" w:rsidP="00FE01B7">
            <w:pPr>
              <w:snapToGrid w:val="0"/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748598C1" w14:textId="77777777" w:rsidR="0037177D" w:rsidRPr="00833889" w:rsidRDefault="0037177D" w:rsidP="00FE01B7">
            <w:pPr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</w:p>
          <w:p w14:paraId="444215C8" w14:textId="77777777" w:rsidR="0037177D" w:rsidRPr="00833889" w:rsidRDefault="0037177D" w:rsidP="00FE01B7">
            <w:pPr>
              <w:ind w:left="489"/>
              <w:jc w:val="both"/>
              <w:rPr>
                <w:sz w:val="22"/>
                <w:szCs w:val="22"/>
              </w:rPr>
            </w:pPr>
          </w:p>
          <w:p w14:paraId="364A6243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rFonts w:eastAsia="Calibri"/>
                <w:bCs/>
                <w:sz w:val="22"/>
                <w:szCs w:val="22"/>
              </w:rPr>
              <w:t>СПб ГБПОУ «Санкт-Петербургское музыкальное училище имени М.П. Мусоргского»</w:t>
            </w:r>
          </w:p>
          <w:p w14:paraId="5EA87E8D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</w:p>
          <w:p w14:paraId="010BDBBE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Директор</w:t>
            </w:r>
          </w:p>
          <w:p w14:paraId="3EF9A672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_________________ Серов Ю. Э.</w:t>
            </w:r>
          </w:p>
          <w:p w14:paraId="0A733384" w14:textId="24C8CCD1" w:rsidR="0037177D" w:rsidRPr="00833889" w:rsidRDefault="0037177D" w:rsidP="004A7537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18FDA857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62FC4C8" w14:textId="77777777" w:rsidR="00844F68" w:rsidRPr="00833889" w:rsidRDefault="00844F68" w:rsidP="00C003A5">
      <w:pPr>
        <w:jc w:val="right"/>
        <w:rPr>
          <w:sz w:val="22"/>
          <w:szCs w:val="22"/>
        </w:rPr>
      </w:pPr>
    </w:p>
    <w:p w14:paraId="019D145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2215FEA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55694A7B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35B38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D81EA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BFC7EF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0A08554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6927C40D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35990D1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B97706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BBF61A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8131046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E6432E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500DFB2" w14:textId="77777777" w:rsidR="00945001" w:rsidRPr="00833889" w:rsidRDefault="00945001" w:rsidP="00945001">
      <w:pPr>
        <w:rPr>
          <w:sz w:val="22"/>
          <w:szCs w:val="22"/>
        </w:rPr>
      </w:pPr>
    </w:p>
    <w:sectPr w:rsidR="00945001" w:rsidRPr="00833889" w:rsidSect="00046D62">
      <w:pgSz w:w="11906" w:h="16838"/>
      <w:pgMar w:top="709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36425" w14:textId="77777777" w:rsidR="00376111" w:rsidRDefault="00376111" w:rsidP="00945001">
      <w:r>
        <w:separator/>
      </w:r>
    </w:p>
  </w:endnote>
  <w:endnote w:type="continuationSeparator" w:id="0">
    <w:p w14:paraId="332526ED" w14:textId="77777777" w:rsidR="00376111" w:rsidRDefault="00376111" w:rsidP="0094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37760" w14:textId="77777777" w:rsidR="00376111" w:rsidRDefault="00376111" w:rsidP="00945001">
      <w:r>
        <w:separator/>
      </w:r>
    </w:p>
  </w:footnote>
  <w:footnote w:type="continuationSeparator" w:id="0">
    <w:p w14:paraId="18BB7E62" w14:textId="77777777" w:rsidR="00376111" w:rsidRDefault="00376111" w:rsidP="0094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D42"/>
    <w:multiLevelType w:val="multilevel"/>
    <w:tmpl w:val="33B8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937EA5"/>
    <w:multiLevelType w:val="hybridMultilevel"/>
    <w:tmpl w:val="C288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19E1"/>
    <w:multiLevelType w:val="hybridMultilevel"/>
    <w:tmpl w:val="195C6410"/>
    <w:lvl w:ilvl="0" w:tplc="0E82F2C4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04612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FE9E30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FC2260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AB682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E4D4F8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E4DB6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46C76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C79E0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CC3D22"/>
    <w:multiLevelType w:val="hybridMultilevel"/>
    <w:tmpl w:val="DF8EEDE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2589A"/>
    <w:multiLevelType w:val="hybridMultilevel"/>
    <w:tmpl w:val="B3E02A28"/>
    <w:lvl w:ilvl="0" w:tplc="4E7C79E4">
      <w:start w:val="1"/>
      <w:numFmt w:val="decimal"/>
      <w:lvlText w:val="%1"/>
      <w:lvlJc w:val="left"/>
      <w:pPr>
        <w:ind w:left="7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5" w15:restartNumberingAfterBreak="0">
    <w:nsid w:val="3C9438BA"/>
    <w:multiLevelType w:val="multilevel"/>
    <w:tmpl w:val="DE56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14F5C"/>
    <w:multiLevelType w:val="multilevel"/>
    <w:tmpl w:val="527A79AC"/>
    <w:lvl w:ilvl="0">
      <w:start w:val="1"/>
      <w:numFmt w:val="decimal"/>
      <w:lvlText w:val="%1."/>
      <w:lvlJc w:val="left"/>
      <w:pPr>
        <w:ind w:left="737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397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814" w:hanging="6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0969BD"/>
    <w:multiLevelType w:val="hybridMultilevel"/>
    <w:tmpl w:val="90741906"/>
    <w:lvl w:ilvl="0" w:tplc="6FF463A2">
      <w:start w:val="1"/>
      <w:numFmt w:val="decimal"/>
      <w:lvlText w:val="%1."/>
      <w:lvlJc w:val="left"/>
      <w:pPr>
        <w:ind w:left="785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647DF"/>
    <w:multiLevelType w:val="hybridMultilevel"/>
    <w:tmpl w:val="5868DFAC"/>
    <w:lvl w:ilvl="0" w:tplc="1946DB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B416C"/>
    <w:multiLevelType w:val="hybridMultilevel"/>
    <w:tmpl w:val="64F8DBEE"/>
    <w:lvl w:ilvl="0" w:tplc="39E8E8B8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2395F"/>
    <w:multiLevelType w:val="hybridMultilevel"/>
    <w:tmpl w:val="4F44656A"/>
    <w:lvl w:ilvl="0" w:tplc="E9249DD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E6F65"/>
    <w:multiLevelType w:val="hybridMultilevel"/>
    <w:tmpl w:val="BB60F816"/>
    <w:lvl w:ilvl="0" w:tplc="D3D4FD66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039DE"/>
    <w:multiLevelType w:val="hybridMultilevel"/>
    <w:tmpl w:val="9604B000"/>
    <w:lvl w:ilvl="0" w:tplc="4E7C79E4">
      <w:start w:val="1"/>
      <w:numFmt w:val="decimal"/>
      <w:lvlText w:val="%1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 w15:restartNumberingAfterBreak="0">
    <w:nsid w:val="64166264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7638092C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 w15:restartNumberingAfterBreak="0">
    <w:nsid w:val="79754F41"/>
    <w:multiLevelType w:val="hybridMultilevel"/>
    <w:tmpl w:val="4D040F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07972"/>
    <w:multiLevelType w:val="hybridMultilevel"/>
    <w:tmpl w:val="A19A0114"/>
    <w:lvl w:ilvl="0" w:tplc="D7F8D9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EC5086"/>
    <w:multiLevelType w:val="multilevel"/>
    <w:tmpl w:val="CA2C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14"/>
  </w:num>
  <w:num w:numId="7">
    <w:abstractNumId w:val="9"/>
  </w:num>
  <w:num w:numId="8">
    <w:abstractNumId w:val="11"/>
  </w:num>
  <w:num w:numId="9">
    <w:abstractNumId w:val="16"/>
  </w:num>
  <w:num w:numId="10">
    <w:abstractNumId w:val="3"/>
  </w:num>
  <w:num w:numId="11">
    <w:abstractNumId w:val="15"/>
  </w:num>
  <w:num w:numId="12">
    <w:abstractNumId w:val="10"/>
  </w:num>
  <w:num w:numId="13">
    <w:abstractNumId w:val="6"/>
  </w:num>
  <w:num w:numId="14">
    <w:abstractNumId w:val="17"/>
  </w:num>
  <w:num w:numId="15">
    <w:abstractNumId w:val="12"/>
  </w:num>
  <w:num w:numId="16">
    <w:abstractNumId w:val="5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89"/>
    <w:rsid w:val="00012E1A"/>
    <w:rsid w:val="000162E0"/>
    <w:rsid w:val="00027559"/>
    <w:rsid w:val="00032E16"/>
    <w:rsid w:val="0003367C"/>
    <w:rsid w:val="00035F5F"/>
    <w:rsid w:val="00041E15"/>
    <w:rsid w:val="00046D62"/>
    <w:rsid w:val="00052401"/>
    <w:rsid w:val="000742B4"/>
    <w:rsid w:val="00074E42"/>
    <w:rsid w:val="000A7FB0"/>
    <w:rsid w:val="000B728F"/>
    <w:rsid w:val="000F3FDE"/>
    <w:rsid w:val="000F7CC4"/>
    <w:rsid w:val="0010336F"/>
    <w:rsid w:val="00112883"/>
    <w:rsid w:val="00115A73"/>
    <w:rsid w:val="0011791B"/>
    <w:rsid w:val="00123E53"/>
    <w:rsid w:val="00125D13"/>
    <w:rsid w:val="00133DF8"/>
    <w:rsid w:val="00140360"/>
    <w:rsid w:val="00142EAC"/>
    <w:rsid w:val="001544DD"/>
    <w:rsid w:val="00162ABD"/>
    <w:rsid w:val="001A7632"/>
    <w:rsid w:val="001B2B31"/>
    <w:rsid w:val="001B4964"/>
    <w:rsid w:val="001E70CE"/>
    <w:rsid w:val="001F56C6"/>
    <w:rsid w:val="00225520"/>
    <w:rsid w:val="00227EE5"/>
    <w:rsid w:val="00231A72"/>
    <w:rsid w:val="00243173"/>
    <w:rsid w:val="00244558"/>
    <w:rsid w:val="002537EC"/>
    <w:rsid w:val="0027751B"/>
    <w:rsid w:val="002920DD"/>
    <w:rsid w:val="002C0BCF"/>
    <w:rsid w:val="002D07D1"/>
    <w:rsid w:val="002D4A02"/>
    <w:rsid w:val="002E0C98"/>
    <w:rsid w:val="002F2A1A"/>
    <w:rsid w:val="00303541"/>
    <w:rsid w:val="00317C87"/>
    <w:rsid w:val="00326D89"/>
    <w:rsid w:val="003336BE"/>
    <w:rsid w:val="00340F60"/>
    <w:rsid w:val="00345C08"/>
    <w:rsid w:val="003463AE"/>
    <w:rsid w:val="003518B2"/>
    <w:rsid w:val="00356C68"/>
    <w:rsid w:val="0037177D"/>
    <w:rsid w:val="00376111"/>
    <w:rsid w:val="0038742F"/>
    <w:rsid w:val="003942E2"/>
    <w:rsid w:val="003A65B1"/>
    <w:rsid w:val="003B0608"/>
    <w:rsid w:val="003B1600"/>
    <w:rsid w:val="003B6B6B"/>
    <w:rsid w:val="003D4B73"/>
    <w:rsid w:val="003D7E1E"/>
    <w:rsid w:val="003E356D"/>
    <w:rsid w:val="00404928"/>
    <w:rsid w:val="00415A3F"/>
    <w:rsid w:val="004627BC"/>
    <w:rsid w:val="00476F47"/>
    <w:rsid w:val="00493EC9"/>
    <w:rsid w:val="004A7537"/>
    <w:rsid w:val="004B342F"/>
    <w:rsid w:val="004E5365"/>
    <w:rsid w:val="004F39A0"/>
    <w:rsid w:val="005033FE"/>
    <w:rsid w:val="00532B5B"/>
    <w:rsid w:val="005462D2"/>
    <w:rsid w:val="00570AB1"/>
    <w:rsid w:val="00571E86"/>
    <w:rsid w:val="005826DC"/>
    <w:rsid w:val="005A1589"/>
    <w:rsid w:val="005A434F"/>
    <w:rsid w:val="005A7BCA"/>
    <w:rsid w:val="005A7ECA"/>
    <w:rsid w:val="005B01DE"/>
    <w:rsid w:val="005C4052"/>
    <w:rsid w:val="005D6D8D"/>
    <w:rsid w:val="005F0BBD"/>
    <w:rsid w:val="005F3F2D"/>
    <w:rsid w:val="00633D95"/>
    <w:rsid w:val="00655E87"/>
    <w:rsid w:val="0069160B"/>
    <w:rsid w:val="006B1F8F"/>
    <w:rsid w:val="006C5A22"/>
    <w:rsid w:val="006D4FE7"/>
    <w:rsid w:val="006E2A08"/>
    <w:rsid w:val="006E2F13"/>
    <w:rsid w:val="00742AF3"/>
    <w:rsid w:val="007A7C7C"/>
    <w:rsid w:val="007B70C0"/>
    <w:rsid w:val="007C2477"/>
    <w:rsid w:val="007F3B47"/>
    <w:rsid w:val="00802044"/>
    <w:rsid w:val="008054E3"/>
    <w:rsid w:val="00833889"/>
    <w:rsid w:val="008435C0"/>
    <w:rsid w:val="00844F68"/>
    <w:rsid w:val="00875A9F"/>
    <w:rsid w:val="0089225F"/>
    <w:rsid w:val="00893153"/>
    <w:rsid w:val="008A3C0D"/>
    <w:rsid w:val="008B35DB"/>
    <w:rsid w:val="008C709A"/>
    <w:rsid w:val="008D0482"/>
    <w:rsid w:val="008D688F"/>
    <w:rsid w:val="009304CE"/>
    <w:rsid w:val="00930AF9"/>
    <w:rsid w:val="00945001"/>
    <w:rsid w:val="00947AD8"/>
    <w:rsid w:val="0096380E"/>
    <w:rsid w:val="009673A2"/>
    <w:rsid w:val="009A4B0E"/>
    <w:rsid w:val="009B084A"/>
    <w:rsid w:val="009B40E4"/>
    <w:rsid w:val="009E36F9"/>
    <w:rsid w:val="009F53D7"/>
    <w:rsid w:val="00A10314"/>
    <w:rsid w:val="00A17041"/>
    <w:rsid w:val="00A20FEC"/>
    <w:rsid w:val="00A32FCE"/>
    <w:rsid w:val="00A35839"/>
    <w:rsid w:val="00A465B3"/>
    <w:rsid w:val="00A644DE"/>
    <w:rsid w:val="00A64D5B"/>
    <w:rsid w:val="00A81CF5"/>
    <w:rsid w:val="00A821C9"/>
    <w:rsid w:val="00A95F15"/>
    <w:rsid w:val="00AB2A66"/>
    <w:rsid w:val="00AC30B7"/>
    <w:rsid w:val="00AC763A"/>
    <w:rsid w:val="00AD4875"/>
    <w:rsid w:val="00AE0B15"/>
    <w:rsid w:val="00AF4676"/>
    <w:rsid w:val="00AF5818"/>
    <w:rsid w:val="00B07FE5"/>
    <w:rsid w:val="00B14C0E"/>
    <w:rsid w:val="00B20084"/>
    <w:rsid w:val="00B2058E"/>
    <w:rsid w:val="00B34455"/>
    <w:rsid w:val="00B37053"/>
    <w:rsid w:val="00B3785F"/>
    <w:rsid w:val="00B47F6F"/>
    <w:rsid w:val="00B57DED"/>
    <w:rsid w:val="00B63C32"/>
    <w:rsid w:val="00B640B7"/>
    <w:rsid w:val="00B81A8D"/>
    <w:rsid w:val="00B83B45"/>
    <w:rsid w:val="00B849C1"/>
    <w:rsid w:val="00BD3757"/>
    <w:rsid w:val="00BD3CAC"/>
    <w:rsid w:val="00BF500C"/>
    <w:rsid w:val="00BF6401"/>
    <w:rsid w:val="00BF6CE0"/>
    <w:rsid w:val="00C003A5"/>
    <w:rsid w:val="00C12610"/>
    <w:rsid w:val="00C54F5A"/>
    <w:rsid w:val="00C65DB0"/>
    <w:rsid w:val="00C67F77"/>
    <w:rsid w:val="00C93DE7"/>
    <w:rsid w:val="00CA5667"/>
    <w:rsid w:val="00CA7076"/>
    <w:rsid w:val="00CB0C25"/>
    <w:rsid w:val="00CB3FD3"/>
    <w:rsid w:val="00CB50F4"/>
    <w:rsid w:val="00CC1BEA"/>
    <w:rsid w:val="00CC43D6"/>
    <w:rsid w:val="00CF6EA9"/>
    <w:rsid w:val="00D1143F"/>
    <w:rsid w:val="00D15DCB"/>
    <w:rsid w:val="00D16B76"/>
    <w:rsid w:val="00D16CED"/>
    <w:rsid w:val="00D27603"/>
    <w:rsid w:val="00D40352"/>
    <w:rsid w:val="00D56866"/>
    <w:rsid w:val="00D7464C"/>
    <w:rsid w:val="00D854EE"/>
    <w:rsid w:val="00D919A5"/>
    <w:rsid w:val="00DA61E1"/>
    <w:rsid w:val="00DC3723"/>
    <w:rsid w:val="00DD1DCA"/>
    <w:rsid w:val="00DD555D"/>
    <w:rsid w:val="00E13374"/>
    <w:rsid w:val="00E365ED"/>
    <w:rsid w:val="00E5060D"/>
    <w:rsid w:val="00E54D8C"/>
    <w:rsid w:val="00E55966"/>
    <w:rsid w:val="00E65F8A"/>
    <w:rsid w:val="00E721C2"/>
    <w:rsid w:val="00EA0A37"/>
    <w:rsid w:val="00EB305E"/>
    <w:rsid w:val="00EB36CE"/>
    <w:rsid w:val="00ED230F"/>
    <w:rsid w:val="00ED7E89"/>
    <w:rsid w:val="00ED7FFC"/>
    <w:rsid w:val="00EE7880"/>
    <w:rsid w:val="00EF004A"/>
    <w:rsid w:val="00EF3AD3"/>
    <w:rsid w:val="00F01166"/>
    <w:rsid w:val="00F04AB2"/>
    <w:rsid w:val="00F07943"/>
    <w:rsid w:val="00F16B1F"/>
    <w:rsid w:val="00F17B48"/>
    <w:rsid w:val="00F308FE"/>
    <w:rsid w:val="00F333BE"/>
    <w:rsid w:val="00F3418F"/>
    <w:rsid w:val="00F36100"/>
    <w:rsid w:val="00F40ED3"/>
    <w:rsid w:val="00F41AB8"/>
    <w:rsid w:val="00F528B9"/>
    <w:rsid w:val="00F63455"/>
    <w:rsid w:val="00F6492E"/>
    <w:rsid w:val="00F64C2D"/>
    <w:rsid w:val="00F7268A"/>
    <w:rsid w:val="00F90069"/>
    <w:rsid w:val="00FA2294"/>
    <w:rsid w:val="00FA6C8C"/>
    <w:rsid w:val="00FB635E"/>
    <w:rsid w:val="00FD68C5"/>
    <w:rsid w:val="00FD70EE"/>
    <w:rsid w:val="00FE01B7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0A58"/>
  <w15:docId w15:val="{7DB1894D-90F9-41A2-BD4C-566BAC1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3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B35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35DB"/>
    <w:pPr>
      <w:ind w:left="720"/>
      <w:contextualSpacing/>
    </w:pPr>
  </w:style>
  <w:style w:type="paragraph" w:customStyle="1" w:styleId="a4">
    <w:name w:val="Обычный + по ширине"/>
    <w:basedOn w:val="a"/>
    <w:uiPriority w:val="99"/>
    <w:rsid w:val="008B35DB"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8B35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5D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003A5"/>
    <w:rPr>
      <w:color w:val="0000FF"/>
      <w:u w:val="single"/>
    </w:rPr>
  </w:style>
  <w:style w:type="character" w:customStyle="1" w:styleId="2">
    <w:name w:val="Основной текст (2)_"/>
    <w:link w:val="20"/>
    <w:locked/>
    <w:rsid w:val="00C003A5"/>
    <w:rPr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03A5"/>
    <w:pPr>
      <w:widowControl w:val="0"/>
      <w:shd w:val="clear" w:color="auto" w:fill="FFFFFF"/>
      <w:spacing w:before="380" w:line="370" w:lineRule="exact"/>
    </w:pPr>
    <w:rPr>
      <w:rFonts w:asciiTheme="minorHAnsi" w:eastAsiaTheme="minorHAnsi" w:hAnsiTheme="minorHAnsi" w:cstheme="minorBidi"/>
      <w:sz w:val="32"/>
      <w:szCs w:val="32"/>
      <w:lang w:eastAsia="en-US"/>
    </w:rPr>
  </w:style>
  <w:style w:type="character" w:customStyle="1" w:styleId="FontStyle64">
    <w:name w:val="Font Style64"/>
    <w:uiPriority w:val="99"/>
    <w:rsid w:val="00C003A5"/>
    <w:rPr>
      <w:rFonts w:ascii="Times New Roman" w:hAnsi="Times New Roman" w:cs="Times New Roman" w:hint="default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C003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C003A5"/>
    <w:rPr>
      <w:rFonts w:ascii="Calibri" w:hAnsi="Calibri"/>
      <w:szCs w:val="21"/>
    </w:rPr>
  </w:style>
  <w:style w:type="character" w:customStyle="1" w:styleId="ConsPlusNormal0">
    <w:name w:val="ConsPlusNormal Знак"/>
    <w:link w:val="ConsPlusNormal"/>
    <w:locked/>
    <w:rsid w:val="00C003A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uiPriority w:val="99"/>
    <w:rsid w:val="00C003A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2C0BCF"/>
  </w:style>
  <w:style w:type="paragraph" w:customStyle="1" w:styleId="ConsPlusNonformat">
    <w:name w:val="ConsPlusNonformat"/>
    <w:rsid w:val="001F5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8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D230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21">
    <w:name w:val="2"/>
    <w:basedOn w:val="a"/>
    <w:rsid w:val="00DD555D"/>
    <w:pPr>
      <w:spacing w:before="100" w:beforeAutospacing="1" w:after="100" w:afterAutospacing="1"/>
    </w:pPr>
  </w:style>
  <w:style w:type="paragraph" w:styleId="3">
    <w:name w:val="Body Text 3"/>
    <w:basedOn w:val="a"/>
    <w:link w:val="30"/>
    <w:rsid w:val="0027751B"/>
    <w:pPr>
      <w:ind w:right="114"/>
      <w:jc w:val="both"/>
    </w:pPr>
    <w:rPr>
      <w:sz w:val="22"/>
    </w:rPr>
  </w:style>
  <w:style w:type="character" w:customStyle="1" w:styleId="30">
    <w:name w:val="Основной текст 3 Знак"/>
    <w:basedOn w:val="a0"/>
    <w:link w:val="3"/>
    <w:rsid w:val="0027751B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">
    <w:name w:val="Стиль1"/>
    <w:basedOn w:val="3"/>
    <w:link w:val="10"/>
    <w:qFormat/>
    <w:rsid w:val="00A35839"/>
    <w:pPr>
      <w:ind w:right="0"/>
      <w:contextualSpacing/>
    </w:pPr>
    <w:rPr>
      <w:rFonts w:eastAsia="Calibri"/>
      <w:bCs/>
      <w:color w:val="000000"/>
      <w:sz w:val="24"/>
      <w:lang w:eastAsia="en-US"/>
    </w:rPr>
  </w:style>
  <w:style w:type="character" w:customStyle="1" w:styleId="10">
    <w:name w:val="Стиль1 Знак"/>
    <w:link w:val="1"/>
    <w:rsid w:val="00A35839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ab">
    <w:name w:val="No Spacing"/>
    <w:uiPriority w:val="1"/>
    <w:qFormat/>
    <w:rsid w:val="00945001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20084"/>
  </w:style>
  <w:style w:type="paragraph" w:styleId="af0">
    <w:name w:val="Normal (Web)"/>
    <w:basedOn w:val="a"/>
    <w:uiPriority w:val="99"/>
    <w:semiHidden/>
    <w:unhideWhenUsed/>
    <w:rsid w:val="00B20084"/>
    <w:pPr>
      <w:spacing w:before="100" w:beforeAutospacing="1" w:after="100" w:afterAutospacing="1"/>
    </w:pPr>
  </w:style>
  <w:style w:type="character" w:customStyle="1" w:styleId="2txqavjiup">
    <w:name w:val="_2txqavjiup"/>
    <w:rsid w:val="00B2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6EEAE-22DA-43F1-90C0-B3C49493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3643</Words>
  <Characters>20767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Наталья</cp:lastModifiedBy>
  <cp:revision>2</cp:revision>
  <cp:lastPrinted>2021-03-26T13:14:00Z</cp:lastPrinted>
  <dcterms:created xsi:type="dcterms:W3CDTF">2024-03-19T10:01:00Z</dcterms:created>
  <dcterms:modified xsi:type="dcterms:W3CDTF">2024-03-19T10:01:00Z</dcterms:modified>
</cp:coreProperties>
</file>