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18671" w14:textId="4215AEE3" w:rsidR="003750B7" w:rsidRPr="00DB1D2D" w:rsidRDefault="00177BC7" w:rsidP="003750B7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caps/>
          <w:spacing w:val="20"/>
          <w:sz w:val="24"/>
          <w:szCs w:val="24"/>
        </w:rPr>
      </w:pPr>
      <w:r w:rsidRPr="00635315">
        <w:rPr>
          <w:rFonts w:ascii="Times New Roman" w:hAnsi="Times New Roman" w:cs="Times New Roman"/>
          <w:b/>
          <w:caps/>
          <w:spacing w:val="20"/>
          <w:sz w:val="24"/>
          <w:szCs w:val="24"/>
        </w:rPr>
        <w:t xml:space="preserve">Муниципальный контракт </w:t>
      </w:r>
      <w:r w:rsidR="003750B7" w:rsidRPr="00635315">
        <w:rPr>
          <w:rFonts w:ascii="Times New Roman" w:hAnsi="Times New Roman" w:cs="Times New Roman"/>
          <w:b/>
          <w:caps/>
          <w:spacing w:val="20"/>
          <w:sz w:val="24"/>
          <w:szCs w:val="24"/>
        </w:rPr>
        <w:t>№</w:t>
      </w:r>
      <w:r w:rsidR="00DB1D2D" w:rsidRPr="00DB1D2D">
        <w:rPr>
          <w:rFonts w:ascii="Times New Roman" w:hAnsi="Times New Roman" w:cs="Times New Roman"/>
          <w:b/>
          <w:caps/>
          <w:spacing w:val="20"/>
          <w:sz w:val="24"/>
          <w:szCs w:val="24"/>
        </w:rPr>
        <w:t xml:space="preserve"> </w:t>
      </w:r>
      <w:r w:rsidR="009B0EAD">
        <w:rPr>
          <w:rFonts w:ascii="Times New Roman" w:hAnsi="Times New Roman" w:cs="Times New Roman"/>
          <w:b/>
          <w:caps/>
          <w:spacing w:val="20"/>
          <w:sz w:val="24"/>
          <w:szCs w:val="24"/>
        </w:rPr>
        <w:t>_________</w:t>
      </w:r>
    </w:p>
    <w:p w14:paraId="174F668F" w14:textId="77777777" w:rsidR="003750B7" w:rsidRPr="00635315" w:rsidRDefault="003750B7" w:rsidP="003750B7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caps/>
          <w:spacing w:val="20"/>
          <w:sz w:val="24"/>
          <w:szCs w:val="24"/>
        </w:rPr>
      </w:pPr>
    </w:p>
    <w:p w14:paraId="5C1E36B1" w14:textId="4D04182C" w:rsidR="003750B7" w:rsidRPr="00635315" w:rsidRDefault="003750B7" w:rsidP="003750B7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</w:t>
      </w:r>
      <w:r w:rsidR="00AD2E70">
        <w:rPr>
          <w:rFonts w:ascii="Times New Roman" w:hAnsi="Times New Roman" w:cs="Times New Roman"/>
          <w:sz w:val="24"/>
          <w:szCs w:val="24"/>
        </w:rPr>
        <w:t xml:space="preserve">        </w:t>
      </w:r>
      <w:r w:rsidR="009B0EAD">
        <w:rPr>
          <w:rFonts w:ascii="Times New Roman" w:hAnsi="Times New Roman" w:cs="Times New Roman"/>
          <w:sz w:val="24"/>
          <w:szCs w:val="24"/>
        </w:rPr>
        <w:t>«____» _______ 2024</w:t>
      </w:r>
      <w:r w:rsidR="00DB1D2D">
        <w:rPr>
          <w:rFonts w:ascii="Times New Roman" w:hAnsi="Times New Roman" w:cs="Times New Roman"/>
          <w:sz w:val="24"/>
          <w:szCs w:val="24"/>
        </w:rPr>
        <w:t xml:space="preserve"> </w:t>
      </w:r>
      <w:r w:rsidRPr="00635315">
        <w:rPr>
          <w:rFonts w:ascii="Times New Roman" w:hAnsi="Times New Roman" w:cs="Times New Roman"/>
          <w:sz w:val="24"/>
          <w:szCs w:val="24"/>
        </w:rPr>
        <w:t>г.</w:t>
      </w:r>
    </w:p>
    <w:p w14:paraId="0E250DBA" w14:textId="467D2BB3" w:rsidR="003750B7" w:rsidRPr="00635315" w:rsidRDefault="003750B7" w:rsidP="003750B7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</w:p>
    <w:p w14:paraId="4634F7E5" w14:textId="55CDB75D" w:rsidR="00177BC7" w:rsidRPr="00635315" w:rsidRDefault="00430139" w:rsidP="009B0E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0139">
        <w:rPr>
          <w:rFonts w:ascii="Times New Roman" w:hAnsi="Times New Roman" w:cs="Times New Roman"/>
          <w:b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Александровский (Местная Администрация МО Александровский)</w:t>
      </w:r>
      <w:r w:rsidRPr="00430139">
        <w:rPr>
          <w:rFonts w:ascii="Times New Roman" w:hAnsi="Times New Roman" w:cs="Times New Roman"/>
          <w:sz w:val="24"/>
          <w:szCs w:val="24"/>
        </w:rPr>
        <w:t>, в лице И</w:t>
      </w:r>
      <w:r w:rsidR="009B0EAD">
        <w:rPr>
          <w:rFonts w:ascii="Times New Roman" w:hAnsi="Times New Roman" w:cs="Times New Roman"/>
          <w:sz w:val="24"/>
          <w:szCs w:val="24"/>
        </w:rPr>
        <w:t>.</w:t>
      </w:r>
      <w:r w:rsidRPr="00430139">
        <w:rPr>
          <w:rFonts w:ascii="Times New Roman" w:hAnsi="Times New Roman" w:cs="Times New Roman"/>
          <w:sz w:val="24"/>
          <w:szCs w:val="24"/>
        </w:rPr>
        <w:t>О</w:t>
      </w:r>
      <w:r w:rsidR="009B0EAD">
        <w:rPr>
          <w:rFonts w:ascii="Times New Roman" w:hAnsi="Times New Roman" w:cs="Times New Roman"/>
          <w:sz w:val="24"/>
          <w:szCs w:val="24"/>
        </w:rPr>
        <w:t>.</w:t>
      </w:r>
      <w:r w:rsidRPr="00430139">
        <w:rPr>
          <w:rFonts w:ascii="Times New Roman" w:hAnsi="Times New Roman" w:cs="Times New Roman"/>
          <w:sz w:val="24"/>
          <w:szCs w:val="24"/>
        </w:rPr>
        <w:t xml:space="preserve"> Главы Местной Администрации МО Александровский Новика Трофима Викторовича, действующего на основании Решения Муниципального Совета внутригородского муниципального образования города федерального значения Санкт-Петербурга муниципальный округ Але</w:t>
      </w:r>
      <w:r>
        <w:rPr>
          <w:rFonts w:ascii="Times New Roman" w:hAnsi="Times New Roman" w:cs="Times New Roman"/>
          <w:sz w:val="24"/>
          <w:szCs w:val="24"/>
        </w:rPr>
        <w:t xml:space="preserve">ксандровский от 06.12.2022 года </w:t>
      </w:r>
      <w:r w:rsidRPr="00430139">
        <w:rPr>
          <w:rFonts w:ascii="Times New Roman" w:hAnsi="Times New Roman" w:cs="Times New Roman"/>
          <w:sz w:val="24"/>
          <w:szCs w:val="24"/>
        </w:rPr>
        <w:t>№  64-64/03</w:t>
      </w:r>
      <w:r w:rsidR="00177BC7" w:rsidRPr="00831CBB">
        <w:rPr>
          <w:rFonts w:ascii="Times New Roman" w:hAnsi="Times New Roman" w:cs="Times New Roman"/>
          <w:sz w:val="24"/>
          <w:szCs w:val="24"/>
        </w:rPr>
        <w:t xml:space="preserve">, именуемая в дальнейшем «Заказчик» с одной </w:t>
      </w:r>
      <w:r w:rsidR="00177BC7" w:rsidRPr="00831CBB">
        <w:rPr>
          <w:rFonts w:ascii="Times New Roman" w:hAnsi="Times New Roman" w:cs="Times New Roman"/>
          <w:color w:val="000000"/>
          <w:sz w:val="24"/>
          <w:szCs w:val="24"/>
        </w:rPr>
        <w:t xml:space="preserve">стороны, и </w:t>
      </w:r>
      <w:r w:rsidR="00177BC7" w:rsidRPr="00831CBB">
        <w:rPr>
          <w:rFonts w:ascii="Times New Roman" w:hAnsi="Times New Roman" w:cs="Times New Roman"/>
          <w:sz w:val="24"/>
          <w:szCs w:val="24"/>
        </w:rPr>
        <w:t>-</w:t>
      </w:r>
      <w:r w:rsidR="009B0EAD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 w:rsidR="00DB1D2D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B0EAD">
        <w:rPr>
          <w:rFonts w:ascii="Times New Roman" w:hAnsi="Times New Roman" w:cs="Times New Roman"/>
          <w:sz w:val="24"/>
          <w:szCs w:val="24"/>
        </w:rPr>
        <w:t>_______________________</w:t>
      </w:r>
      <w:r w:rsidR="00DB1D2D">
        <w:rPr>
          <w:rFonts w:ascii="Times New Roman" w:hAnsi="Times New Roman" w:cs="Times New Roman"/>
          <w:sz w:val="24"/>
          <w:szCs w:val="24"/>
        </w:rPr>
        <w:t>,</w:t>
      </w:r>
      <w:r w:rsidR="009B0EAD">
        <w:rPr>
          <w:rFonts w:ascii="Times New Roman" w:hAnsi="Times New Roman" w:cs="Times New Roman"/>
          <w:sz w:val="24"/>
          <w:szCs w:val="24"/>
        </w:rPr>
        <w:t xml:space="preserve"> </w:t>
      </w:r>
      <w:r w:rsidR="00177BC7" w:rsidRPr="00635315">
        <w:rPr>
          <w:rFonts w:ascii="Times New Roman" w:hAnsi="Times New Roman" w:cs="Times New Roman"/>
          <w:sz w:val="24"/>
          <w:szCs w:val="24"/>
        </w:rPr>
        <w:t>дейс</w:t>
      </w:r>
      <w:r w:rsidR="00DB1D2D">
        <w:rPr>
          <w:rFonts w:ascii="Times New Roman" w:hAnsi="Times New Roman" w:cs="Times New Roman"/>
          <w:sz w:val="24"/>
          <w:szCs w:val="24"/>
        </w:rPr>
        <w:t>твующего</w:t>
      </w:r>
      <w:proofErr w:type="gramEnd"/>
      <w:r w:rsidR="00DB1D2D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9B0EAD">
        <w:rPr>
          <w:rFonts w:ascii="Times New Roman" w:hAnsi="Times New Roman" w:cs="Times New Roman"/>
          <w:sz w:val="24"/>
          <w:szCs w:val="24"/>
        </w:rPr>
        <w:t>_______________</w:t>
      </w:r>
      <w:r w:rsidR="00177BC7" w:rsidRPr="00635315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0664B7" w:rsidRPr="00635315">
        <w:rPr>
          <w:rFonts w:ascii="Times New Roman" w:hAnsi="Times New Roman" w:cs="Times New Roman"/>
          <w:sz w:val="24"/>
          <w:szCs w:val="24"/>
        </w:rPr>
        <w:t xml:space="preserve">именуемое в дальнейшем «Поставщик», с другой стороны, именуемые в дальнейшем «Стороны», </w:t>
      </w:r>
      <w:r w:rsidR="000664B7" w:rsidRPr="006353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7BC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руководствуясь нормами Федерального закона от 05.04.2013 N44-ФЗ </w:t>
      </w:r>
      <w:r w:rsidR="00177BC7" w:rsidRPr="00635315">
        <w:rPr>
          <w:rFonts w:ascii="Times New Roman" w:eastAsia="Calibri" w:hAnsi="Times New Roman" w:cs="Times New Roman"/>
          <w:bCs/>
          <w:kern w:val="36"/>
          <w:sz w:val="24"/>
          <w:szCs w:val="24"/>
          <w:lang w:eastAsia="en-US"/>
        </w:rPr>
        <w:t xml:space="preserve">"О контрактной системе в сфере закупок товаров, работ, услуг для </w:t>
      </w:r>
      <w:r w:rsidR="00177BC7" w:rsidRPr="002507D6">
        <w:rPr>
          <w:rFonts w:ascii="Times New Roman" w:eastAsia="Calibri" w:hAnsi="Times New Roman" w:cs="Times New Roman"/>
          <w:bCs/>
          <w:kern w:val="36"/>
          <w:sz w:val="24"/>
          <w:szCs w:val="24"/>
          <w:lang w:eastAsia="en-US"/>
        </w:rPr>
        <w:t>обеспечения государственных и муниципальных нужд</w:t>
      </w:r>
      <w:r w:rsidR="00177BC7" w:rsidRPr="002507D6">
        <w:rPr>
          <w:rFonts w:ascii="Times New Roman" w:hAnsi="Times New Roman" w:cs="Times New Roman"/>
          <w:sz w:val="24"/>
          <w:szCs w:val="24"/>
        </w:rPr>
        <w:t xml:space="preserve">, заключили настоящий контракт </w:t>
      </w:r>
      <w:r w:rsidR="00177BC7" w:rsidRPr="00635315">
        <w:rPr>
          <w:rFonts w:ascii="Times New Roman" w:hAnsi="Times New Roman" w:cs="Times New Roman"/>
          <w:sz w:val="24"/>
          <w:szCs w:val="24"/>
        </w:rPr>
        <w:t>(далее - контракт) о нижеследующем:</w:t>
      </w:r>
    </w:p>
    <w:p w14:paraId="7916F5D6" w14:textId="77777777" w:rsidR="00177BC7" w:rsidRPr="00635315" w:rsidRDefault="00177BC7" w:rsidP="00177BC7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B21EC7C" w14:textId="657975C1" w:rsidR="000664B7" w:rsidRPr="007F198D" w:rsidRDefault="00635315" w:rsidP="007F198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</w:rPr>
        <w:t>ПРЕДМЕТ КОНТРАКТА</w:t>
      </w:r>
    </w:p>
    <w:p w14:paraId="2E974C18" w14:textId="233D790A" w:rsidR="000664B7" w:rsidRPr="00635315" w:rsidRDefault="000664B7" w:rsidP="000664B7">
      <w:pPr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1.1. Настоящий контракт заключен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от 5 апреля 2013 года № 44-ФЗ (далее – Закон) </w:t>
      </w:r>
      <w:r w:rsidRPr="00635315">
        <w:rPr>
          <w:rFonts w:ascii="Times New Roman" w:hAnsi="Times New Roman" w:cs="Times New Roman"/>
          <w:spacing w:val="-3"/>
          <w:sz w:val="24"/>
          <w:szCs w:val="24"/>
        </w:rPr>
        <w:t>на</w:t>
      </w:r>
      <w:r w:rsidRPr="00635315">
        <w:rPr>
          <w:rFonts w:ascii="Times New Roman" w:hAnsi="Times New Roman" w:cs="Times New Roman"/>
          <w:i/>
          <w:sz w:val="24"/>
          <w:szCs w:val="24"/>
        </w:rPr>
        <w:t xml:space="preserve"> поставку товара </w:t>
      </w:r>
      <w:r w:rsidRPr="00635315">
        <w:rPr>
          <w:rFonts w:ascii="Times New Roman" w:hAnsi="Times New Roman" w:cs="Times New Roman"/>
          <w:sz w:val="24"/>
          <w:szCs w:val="24"/>
        </w:rPr>
        <w:t>в соответствии с «Техническим заданием» (Приложение №1)</w:t>
      </w:r>
      <w:r w:rsidR="00A14BD7" w:rsidRPr="00635315">
        <w:rPr>
          <w:rFonts w:ascii="Times New Roman" w:hAnsi="Times New Roman" w:cs="Times New Roman"/>
          <w:sz w:val="24"/>
          <w:szCs w:val="24"/>
        </w:rPr>
        <w:t xml:space="preserve"> являющимся неотъемлемой частью настоящего Контракта и определяющим объем, содержание товаров и другие, предъявляемые к ним требования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7D4EFDFF" w14:textId="085948A2" w:rsidR="000664B7" w:rsidRPr="00635315" w:rsidRDefault="000664B7" w:rsidP="000664B7">
      <w:pPr>
        <w:shd w:val="clear" w:color="auto" w:fill="FFFFFF"/>
        <w:tabs>
          <w:tab w:val="left" w:pos="284"/>
          <w:tab w:val="left" w:pos="709"/>
          <w:tab w:val="left" w:pos="1134"/>
        </w:tabs>
        <w:ind w:right="-5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1.2. «Поставщик» в соответствии с условиями настоящего контракта и приложениями, являющимися неотъемлемой частью настоящего контракта, обязуется поставить товар, а «Заказчик» обязуется принять поставленный</w:t>
      </w:r>
      <w:r w:rsidR="00A14BD7" w:rsidRPr="00635315">
        <w:rPr>
          <w:rFonts w:ascii="Times New Roman" w:hAnsi="Times New Roman" w:cs="Times New Roman"/>
          <w:sz w:val="24"/>
          <w:szCs w:val="24"/>
        </w:rPr>
        <w:t xml:space="preserve"> товар</w:t>
      </w:r>
      <w:r w:rsidRPr="00635315">
        <w:rPr>
          <w:rFonts w:ascii="Times New Roman" w:hAnsi="Times New Roman" w:cs="Times New Roman"/>
          <w:sz w:val="24"/>
          <w:szCs w:val="24"/>
        </w:rPr>
        <w:t xml:space="preserve"> при отсутствии претензий к </w:t>
      </w:r>
      <w:r w:rsidR="00A14BD7" w:rsidRPr="00635315">
        <w:rPr>
          <w:rFonts w:ascii="Times New Roman" w:hAnsi="Times New Roman" w:cs="Times New Roman"/>
          <w:sz w:val="24"/>
          <w:szCs w:val="24"/>
        </w:rPr>
        <w:t>поставленному товару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и произвести оплату товара «Поставщику».</w:t>
      </w:r>
    </w:p>
    <w:p w14:paraId="5A731233" w14:textId="77777777" w:rsidR="000664B7" w:rsidRPr="00635315" w:rsidRDefault="000664B7" w:rsidP="000664B7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1.3. Обязательства по Настоящему Контракту возникают с момента его подписания обеими Сторонами на основании и в соответствии с «Техническим заданием» (Приложение №1), «Расчетом цены контракта» (Приложение №2).</w:t>
      </w:r>
    </w:p>
    <w:p w14:paraId="0BBBAF04" w14:textId="77777777" w:rsidR="003750B7" w:rsidRPr="00635315" w:rsidRDefault="003750B7" w:rsidP="003750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5EF24" w14:textId="25ADBDC5" w:rsidR="003750B7" w:rsidRPr="00635315" w:rsidRDefault="003750B7" w:rsidP="003750B7">
      <w:pPr>
        <w:widowControl/>
        <w:autoSpaceDE/>
        <w:autoSpaceDN/>
        <w:adjustRightInd/>
        <w:ind w:left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35315" w:rsidRPr="00635315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1457737" w14:textId="585AD0DC" w:rsidR="002507D6" w:rsidRPr="00285053" w:rsidRDefault="00C11AF4" w:rsidP="00EB56EE">
      <w:pPr>
        <w:tabs>
          <w:tab w:val="left" w:pos="1134"/>
        </w:tabs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>2.1. Цена Контракта составляет</w:t>
      </w:r>
      <w:proofErr w:type="gramStart"/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9B0EAD">
        <w:rPr>
          <w:rFonts w:ascii="Times New Roman" w:hAnsi="Times New Roman" w:cs="Times New Roman"/>
          <w:bCs/>
          <w:sz w:val="24"/>
          <w:szCs w:val="24"/>
          <w:lang w:eastAsia="ar-SA"/>
        </w:rPr>
        <w:t>_____________________</w:t>
      </w:r>
      <w:r w:rsidR="00DB1D2D" w:rsidRPr="00DB1D2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9B0EAD">
        <w:rPr>
          <w:rFonts w:ascii="Times New Roman" w:hAnsi="Times New Roman" w:cs="Times New Roman"/>
          <w:sz w:val="24"/>
          <w:szCs w:val="24"/>
          <w:lang w:eastAsia="ar-SA"/>
        </w:rPr>
        <w:t>________________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 xml:space="preserve">) </w:t>
      </w:r>
      <w:proofErr w:type="gramEnd"/>
      <w:r w:rsidR="00EB56EE">
        <w:rPr>
          <w:rFonts w:ascii="Times New Roman" w:hAnsi="Times New Roman" w:cs="Times New Roman"/>
          <w:sz w:val="24"/>
          <w:szCs w:val="24"/>
          <w:lang w:eastAsia="ar-SA"/>
        </w:rPr>
        <w:t>рублей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 xml:space="preserve"> 00 копеек, в том числе НДС</w:t>
      </w:r>
      <w:r w:rsidR="009B0EAD">
        <w:rPr>
          <w:rFonts w:ascii="Times New Roman" w:hAnsi="Times New Roman" w:cs="Times New Roman"/>
          <w:sz w:val="24"/>
          <w:szCs w:val="24"/>
          <w:lang w:eastAsia="ar-SA"/>
        </w:rPr>
        <w:t>/НДС не облагается</w:t>
      </w:r>
      <w:r w:rsidR="00DB1D2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в соответствии 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>с «Расчетом цены контракта» (Приложение № 2</w:t>
      </w:r>
      <w:r w:rsidR="00EB56EE" w:rsidRPr="00EB56EE">
        <w:rPr>
          <w:rFonts w:ascii="Times New Roman" w:hAnsi="Times New Roman" w:cs="Times New Roman"/>
          <w:sz w:val="24"/>
          <w:szCs w:val="24"/>
          <w:lang w:eastAsia="ar-SA"/>
        </w:rPr>
        <w:t>), являющейся неотъемлемой частью Контракта</w:t>
      </w:r>
      <w:r w:rsidR="00EB56EE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ADC0C8B" w14:textId="739B2D2F" w:rsidR="003750B7" w:rsidRPr="00635315" w:rsidRDefault="003750B7" w:rsidP="002507D6">
      <w:pPr>
        <w:tabs>
          <w:tab w:val="left" w:pos="1418"/>
        </w:tabs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2.2. Цена контракта является твердой, определяется на весь срок исполнения контракта и не подлежит изменению, за исключением случаев,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иным действующим законодательством Российской Федерации.</w:t>
      </w:r>
    </w:p>
    <w:p w14:paraId="05D8CB9B" w14:textId="79F925C7" w:rsidR="00FA1790" w:rsidRPr="00635315" w:rsidRDefault="00FA1790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Цена Контракта включает в себя все расходы</w:t>
      </w:r>
      <w:r w:rsidRPr="00EB56EE">
        <w:rPr>
          <w:rFonts w:ascii="Times New Roman" w:hAnsi="Times New Roman" w:cs="Times New Roman"/>
          <w:sz w:val="24"/>
          <w:szCs w:val="24"/>
          <w:lang w:eastAsia="ar-SA"/>
        </w:rPr>
        <w:t xml:space="preserve">, связанные </w:t>
      </w:r>
      <w:r w:rsidR="004D2EB4">
        <w:rPr>
          <w:rFonts w:ascii="Times New Roman" w:hAnsi="Times New Roman" w:cs="Times New Roman"/>
          <w:sz w:val="24"/>
          <w:szCs w:val="24"/>
          <w:lang w:eastAsia="ar-SA"/>
        </w:rPr>
        <w:t xml:space="preserve">с </w:t>
      </w:r>
      <w:r w:rsidRPr="00635315">
        <w:rPr>
          <w:rFonts w:ascii="Times New Roman" w:hAnsi="Times New Roman" w:cs="Times New Roman"/>
          <w:sz w:val="24"/>
          <w:szCs w:val="24"/>
          <w:lang w:eastAsia="ar-SA"/>
        </w:rPr>
        <w:t xml:space="preserve">поставкой товаров, в том числе расходы на материалы, товары, </w:t>
      </w:r>
      <w:r w:rsidR="004D2EB4">
        <w:rPr>
          <w:rFonts w:ascii="Times New Roman" w:hAnsi="Times New Roman" w:cs="Times New Roman"/>
          <w:sz w:val="24"/>
          <w:szCs w:val="24"/>
          <w:lang w:eastAsia="ar-SA"/>
        </w:rPr>
        <w:t xml:space="preserve">упаковку, </w:t>
      </w:r>
      <w:r w:rsidRPr="00635315">
        <w:rPr>
          <w:rFonts w:ascii="Times New Roman" w:hAnsi="Times New Roman" w:cs="Times New Roman"/>
          <w:sz w:val="24"/>
          <w:szCs w:val="24"/>
          <w:lang w:eastAsia="ar-SA"/>
        </w:rPr>
        <w:t>доставку, перевозку, погрузо-разгрузочные работы, страхование, уплату таможенных пошлин, налогов, сборов и других обязательных платежей в соответствии с законодательством РФ. Цена контракта включает любые издержки Поставщика, связанные с выполнением контракта, и причитающиеся ему вознаграждение. Оплата поставленных товаров осуществляется по цене, установленной контрактом.</w:t>
      </w:r>
    </w:p>
    <w:p w14:paraId="61982B15" w14:textId="04F63D33" w:rsidR="00C426B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  <w:lang w:eastAsia="ar-SA"/>
        </w:rPr>
        <w:t>2.3.</w:t>
      </w:r>
      <w:r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426B7" w:rsidRPr="00635315">
        <w:rPr>
          <w:rFonts w:ascii="Times New Roman" w:hAnsi="Times New Roman" w:cs="Times New Roman"/>
          <w:sz w:val="24"/>
          <w:szCs w:val="24"/>
        </w:rPr>
        <w:t xml:space="preserve"> Расчеты между сторонами производятся в безналичной форме по казначейской сист</w:t>
      </w:r>
      <w:r w:rsidR="000337F5">
        <w:rPr>
          <w:rFonts w:ascii="Times New Roman" w:hAnsi="Times New Roman" w:cs="Times New Roman"/>
          <w:sz w:val="24"/>
          <w:szCs w:val="24"/>
        </w:rPr>
        <w:t>еме исполнения местного бюджета</w:t>
      </w:r>
      <w:r w:rsidR="00C426B7" w:rsidRPr="00635315">
        <w:rPr>
          <w:rFonts w:ascii="Times New Roman" w:hAnsi="Times New Roman" w:cs="Times New Roman"/>
          <w:sz w:val="24"/>
          <w:szCs w:val="24"/>
        </w:rPr>
        <w:t>, на основании счета</w:t>
      </w:r>
      <w:r w:rsidR="009A1E66">
        <w:rPr>
          <w:rFonts w:ascii="Times New Roman" w:hAnsi="Times New Roman" w:cs="Times New Roman"/>
          <w:sz w:val="24"/>
          <w:szCs w:val="24"/>
        </w:rPr>
        <w:t xml:space="preserve"> </w:t>
      </w:r>
      <w:r w:rsidR="00C426B7" w:rsidRPr="00635315">
        <w:rPr>
          <w:rFonts w:ascii="Times New Roman" w:hAnsi="Times New Roman" w:cs="Times New Roman"/>
          <w:sz w:val="24"/>
          <w:szCs w:val="24"/>
        </w:rPr>
        <w:t>и товарной накладной (</w:t>
      </w:r>
      <w:r w:rsidR="009A1E66">
        <w:rPr>
          <w:rFonts w:ascii="Times New Roman" w:hAnsi="Times New Roman" w:cs="Times New Roman"/>
          <w:sz w:val="24"/>
          <w:szCs w:val="24"/>
        </w:rPr>
        <w:t xml:space="preserve">или </w:t>
      </w:r>
      <w:r w:rsidR="00C426B7" w:rsidRPr="00635315">
        <w:rPr>
          <w:rFonts w:ascii="Times New Roman" w:hAnsi="Times New Roman" w:cs="Times New Roman"/>
          <w:sz w:val="24"/>
          <w:szCs w:val="24"/>
        </w:rPr>
        <w:t xml:space="preserve">УПД),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товара. </w:t>
      </w:r>
      <w:r w:rsidR="004D2EB4" w:rsidRPr="004D2EB4">
        <w:rPr>
          <w:rFonts w:ascii="Times New Roman" w:hAnsi="Times New Roman" w:cs="Times New Roman"/>
          <w:sz w:val="24"/>
          <w:szCs w:val="24"/>
        </w:rPr>
        <w:t>Источник финансирования</w:t>
      </w:r>
      <w:r w:rsidR="004D2EB4">
        <w:rPr>
          <w:rFonts w:ascii="Times New Roman" w:hAnsi="Times New Roman" w:cs="Times New Roman"/>
          <w:sz w:val="24"/>
          <w:szCs w:val="24"/>
        </w:rPr>
        <w:t xml:space="preserve">: </w:t>
      </w:r>
      <w:r w:rsidR="00430139" w:rsidRPr="00430139">
        <w:rPr>
          <w:rFonts w:ascii="Times New Roman" w:hAnsi="Times New Roman" w:cs="Times New Roman"/>
          <w:sz w:val="24"/>
          <w:szCs w:val="24"/>
        </w:rPr>
        <w:t>бюдже</w:t>
      </w:r>
      <w:r w:rsidR="000337F5">
        <w:rPr>
          <w:rFonts w:ascii="Times New Roman" w:hAnsi="Times New Roman" w:cs="Times New Roman"/>
          <w:sz w:val="24"/>
          <w:szCs w:val="24"/>
        </w:rPr>
        <w:t>т МО Александровский</w:t>
      </w:r>
      <w:r w:rsidR="004D2EB4">
        <w:rPr>
          <w:rFonts w:ascii="Times New Roman" w:hAnsi="Times New Roman" w:cs="Times New Roman"/>
          <w:sz w:val="24"/>
          <w:szCs w:val="24"/>
        </w:rPr>
        <w:t>.</w:t>
      </w:r>
    </w:p>
    <w:p w14:paraId="66DA2468" w14:textId="3B7F5B49" w:rsidR="003750B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Оплата за </w:t>
      </w:r>
      <w:r w:rsidR="00407310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 xml:space="preserve"> производится на основании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представленных </w:t>
      </w:r>
      <w:r w:rsidR="001E492A"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Поставщиком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документов на оплату, подтверждающих факт </w:t>
      </w:r>
      <w:r w:rsidR="00407310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: </w:t>
      </w:r>
      <w:r w:rsidRPr="00635315">
        <w:rPr>
          <w:rFonts w:ascii="Times New Roman" w:hAnsi="Times New Roman" w:cs="Times New Roman"/>
          <w:sz w:val="24"/>
          <w:szCs w:val="24"/>
        </w:rPr>
        <w:t xml:space="preserve">счет, </w:t>
      </w:r>
      <w:r w:rsidR="00407310" w:rsidRPr="00635315">
        <w:rPr>
          <w:rFonts w:ascii="Times New Roman" w:hAnsi="Times New Roman" w:cs="Times New Roman"/>
          <w:sz w:val="24"/>
          <w:szCs w:val="24"/>
        </w:rPr>
        <w:t>товарная накладная (УПД)</w:t>
      </w:r>
      <w:r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4D2EB4" w:rsidRPr="004D2EB4">
        <w:rPr>
          <w:rFonts w:ascii="Times New Roman" w:hAnsi="Times New Roman" w:cs="Times New Roman"/>
          <w:sz w:val="24"/>
          <w:szCs w:val="24"/>
        </w:rPr>
        <w:t>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  <w:r w:rsidR="004D2E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B3A9FB" w14:textId="5EF4CDF3" w:rsidR="00C67317" w:rsidRPr="00635315" w:rsidRDefault="003750B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2.4.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5A1D02" w:rsidRPr="00635315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производится Заказчиком в </w:t>
      </w:r>
      <w:r w:rsidR="00C426B7" w:rsidRPr="00635315">
        <w:rPr>
          <w:rFonts w:ascii="Times New Roman" w:hAnsi="Times New Roman" w:cs="Times New Roman"/>
          <w:sz w:val="24"/>
          <w:szCs w:val="24"/>
        </w:rPr>
        <w:t>течение</w:t>
      </w:r>
      <w:r w:rsidR="004D2EB4">
        <w:rPr>
          <w:rFonts w:ascii="Times New Roman" w:hAnsi="Times New Roman" w:cs="Times New Roman"/>
          <w:sz w:val="24"/>
          <w:szCs w:val="24"/>
        </w:rPr>
        <w:t xml:space="preserve"> 10-ти рабочих дней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4D2EB4">
        <w:rPr>
          <w:rFonts w:ascii="Times New Roman" w:hAnsi="Times New Roman" w:cs="Times New Roman"/>
          <w:sz w:val="24"/>
          <w:szCs w:val="24"/>
        </w:rPr>
        <w:t xml:space="preserve">с даты подписания 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4D2EB4">
        <w:rPr>
          <w:rFonts w:ascii="Times New Roman" w:hAnsi="Times New Roman" w:cs="Times New Roman"/>
          <w:sz w:val="24"/>
          <w:szCs w:val="24"/>
        </w:rPr>
        <w:t>ом</w:t>
      </w:r>
      <w:r w:rsidR="00C67317" w:rsidRPr="00635315">
        <w:rPr>
          <w:rFonts w:ascii="Times New Roman" w:hAnsi="Times New Roman" w:cs="Times New Roman"/>
          <w:sz w:val="24"/>
          <w:szCs w:val="24"/>
        </w:rPr>
        <w:t xml:space="preserve">, </w:t>
      </w:r>
      <w:r w:rsidR="004D2EB4">
        <w:rPr>
          <w:rFonts w:ascii="Times New Roman" w:hAnsi="Times New Roman" w:cs="Times New Roman"/>
          <w:sz w:val="24"/>
          <w:szCs w:val="24"/>
        </w:rPr>
        <w:t>документа о приемке.</w:t>
      </w:r>
    </w:p>
    <w:p w14:paraId="27680FBC" w14:textId="617475C2" w:rsidR="00C67317" w:rsidRPr="00635315" w:rsidRDefault="00C67317" w:rsidP="003750B7">
      <w:pPr>
        <w:suppressAutoHyphens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Днем исполнения обязательств Заказчиком по оплате считается дата списания денежных средств с лицевого счета Заказчика. </w:t>
      </w:r>
    </w:p>
    <w:p w14:paraId="02E67970" w14:textId="1E3F7AD6" w:rsidR="003750B7" w:rsidRPr="00635315" w:rsidRDefault="003750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 xml:space="preserve">. Авансирование </w:t>
      </w:r>
      <w:r w:rsidR="00C426B7" w:rsidRPr="00635315">
        <w:rPr>
          <w:rFonts w:ascii="Times New Roman" w:hAnsi="Times New Roman" w:cs="Times New Roman"/>
          <w:color w:val="000000"/>
          <w:sz w:val="24"/>
          <w:szCs w:val="24"/>
        </w:rPr>
        <w:t>по настоящему контракту не предусмо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тр</w:t>
      </w:r>
      <w:r w:rsidR="00C426B7" w:rsidRPr="00635315">
        <w:rPr>
          <w:rFonts w:ascii="Times New Roman" w:hAnsi="Times New Roman" w:cs="Times New Roman"/>
          <w:color w:val="000000"/>
          <w:sz w:val="24"/>
          <w:szCs w:val="24"/>
        </w:rPr>
        <w:t>ено.</w:t>
      </w:r>
    </w:p>
    <w:p w14:paraId="5ECD634D" w14:textId="43A4C3D3" w:rsidR="003750B7" w:rsidRPr="00635315" w:rsidRDefault="003750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70D172" w14:textId="77D9A533" w:rsidR="00C426B7" w:rsidRPr="00635315" w:rsidRDefault="00C426B7" w:rsidP="003750B7">
      <w:pPr>
        <w:tabs>
          <w:tab w:val="left" w:pos="720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4D2EB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. Товары, поставленные Поставщиком с отклонением или нарушением требований, установленных законодательством РФ и Санкт-Петербурга, нормативно-правовых актов, технического зад</w:t>
      </w:r>
      <w:r w:rsidR="00BE1375">
        <w:rPr>
          <w:rFonts w:ascii="Times New Roman" w:hAnsi="Times New Roman" w:cs="Times New Roman"/>
          <w:color w:val="000000"/>
          <w:sz w:val="24"/>
          <w:szCs w:val="24"/>
        </w:rPr>
        <w:t xml:space="preserve">ания, ГОСТ, ТУ, техническими, </w:t>
      </w:r>
      <w:r w:rsidRPr="00635315">
        <w:rPr>
          <w:rFonts w:ascii="Times New Roman" w:hAnsi="Times New Roman" w:cs="Times New Roman"/>
          <w:color w:val="000000"/>
          <w:sz w:val="24"/>
          <w:szCs w:val="24"/>
        </w:rPr>
        <w:t>санитарными нормами и требованиями и иными правовыми актами, регламентирующими требования к качеству, безопасности и порядку оказанных услуг, а также требований контракта и соответствующих приложений к нему, в том числе выявленными экспертизой, не подлежат оплате Заказчиком до устранения Поставщиком обнаруженных откло</w:t>
      </w:r>
      <w:r w:rsidR="00C626BC" w:rsidRPr="00635315">
        <w:rPr>
          <w:rFonts w:ascii="Times New Roman" w:hAnsi="Times New Roman" w:cs="Times New Roman"/>
          <w:color w:val="000000"/>
          <w:sz w:val="24"/>
          <w:szCs w:val="24"/>
        </w:rPr>
        <w:t>нений или нарушений требований.</w:t>
      </w:r>
    </w:p>
    <w:p w14:paraId="086761DC" w14:textId="77777777" w:rsidR="003750B7" w:rsidRPr="00635315" w:rsidRDefault="003750B7" w:rsidP="003750B7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14:paraId="0121FA16" w14:textId="3897A6FD" w:rsidR="003750B7" w:rsidRPr="00635315" w:rsidRDefault="00635315" w:rsidP="003750B7">
      <w:pPr>
        <w:suppressAutoHyphens/>
        <w:ind w:firstLine="60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 ПРАВА И ОБЯЗАННОСТИ СТОРОН</w:t>
      </w:r>
    </w:p>
    <w:p w14:paraId="0F83C435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>3.1. Заказчик вправе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D0AF128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3.1.1. Требовать надлежащего исполнения обязательств в соответствии с Контрактом;</w:t>
      </w:r>
    </w:p>
    <w:p w14:paraId="37D270F3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5433A0D6" w14:textId="594FB023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3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При обнаружении в ходе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 отступлений от условий настоящего Контракта, которые могут ухудшить качество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, или иных недостатков, немедленно заявить об этом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Поставщику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в письменной форме, назначив срок их устранения.</w:t>
      </w:r>
    </w:p>
    <w:p w14:paraId="5BAE1CAA" w14:textId="5FC2FDAB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4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Отказаться от принятия и оплаты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>, не соответствующих требованиям Контракта;</w:t>
      </w:r>
    </w:p>
    <w:p w14:paraId="418E8751" w14:textId="1ABA92BA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5</w:t>
      </w:r>
      <w:r w:rsidRPr="00635315">
        <w:rPr>
          <w:rFonts w:ascii="Times New Roman" w:hAnsi="Times New Roman" w:cs="Times New Roman"/>
          <w:sz w:val="24"/>
          <w:szCs w:val="24"/>
        </w:rPr>
        <w:t xml:space="preserve">. Потребовать возврата уплаченных сумм, в случае оплаты </w:t>
      </w:r>
      <w:r w:rsidR="000D769B" w:rsidRPr="00635315">
        <w:rPr>
          <w:rFonts w:ascii="Times New Roman" w:hAnsi="Times New Roman" w:cs="Times New Roman"/>
          <w:sz w:val="24"/>
          <w:szCs w:val="24"/>
        </w:rPr>
        <w:t>товаров</w:t>
      </w:r>
      <w:r w:rsidRPr="00635315">
        <w:rPr>
          <w:rFonts w:ascii="Times New Roman" w:hAnsi="Times New Roman" w:cs="Times New Roman"/>
          <w:sz w:val="24"/>
          <w:szCs w:val="24"/>
        </w:rPr>
        <w:t>, не соответствующих требованиям Контракта, до устранения выявленных недостатков, а также выплаты неустойки.</w:t>
      </w:r>
    </w:p>
    <w:p w14:paraId="13E9F4F0" w14:textId="2626EF9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6</w:t>
      </w:r>
      <w:r w:rsidRPr="00635315">
        <w:rPr>
          <w:rFonts w:ascii="Times New Roman" w:hAnsi="Times New Roman" w:cs="Times New Roman"/>
          <w:sz w:val="24"/>
          <w:szCs w:val="24"/>
        </w:rPr>
        <w:t xml:space="preserve">.  В случае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635315">
        <w:rPr>
          <w:rFonts w:ascii="Times New Roman" w:hAnsi="Times New Roman" w:cs="Times New Roman"/>
          <w:sz w:val="24"/>
          <w:szCs w:val="24"/>
        </w:rPr>
        <w:t xml:space="preserve"> ненадлежащего качества Заказчик вправе потребовать безвозмездного устранения недостатков в срок, установленный Заказчиком.</w:t>
      </w:r>
    </w:p>
    <w:p w14:paraId="11664BBF" w14:textId="0CB3F6A7" w:rsidR="003750B7" w:rsidRPr="00635315" w:rsidRDefault="003750B7" w:rsidP="003750B7">
      <w:pPr>
        <w:widowControl/>
        <w:shd w:val="clear" w:color="auto" w:fill="FFFFFF"/>
        <w:tabs>
          <w:tab w:val="center" w:leader="dot" w:pos="9072"/>
          <w:tab w:val="left" w:pos="10440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3.1.</w:t>
      </w:r>
      <w:r w:rsidR="00584B5B" w:rsidRPr="00635315">
        <w:rPr>
          <w:rFonts w:ascii="Times New Roman" w:hAnsi="Times New Roman" w:cs="Times New Roman"/>
          <w:sz w:val="24"/>
          <w:szCs w:val="24"/>
        </w:rPr>
        <w:t>7</w:t>
      </w:r>
      <w:r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183989">
        <w:rPr>
          <w:rFonts w:ascii="Times New Roman" w:hAnsi="Times New Roman" w:cs="Times New Roman"/>
          <w:sz w:val="24"/>
          <w:szCs w:val="24"/>
        </w:rPr>
        <w:t>В одностороннем порядке о</w:t>
      </w:r>
      <w:r w:rsidRPr="00635315">
        <w:rPr>
          <w:rFonts w:ascii="Times New Roman" w:hAnsi="Times New Roman" w:cs="Times New Roman"/>
          <w:sz w:val="24"/>
          <w:szCs w:val="24"/>
        </w:rPr>
        <w:t>тказаться от исполнения Контракта по основаниям, установленным законодательством и настоящим Контрактом.</w:t>
      </w:r>
    </w:p>
    <w:p w14:paraId="1C74867A" w14:textId="77777777" w:rsidR="003750B7" w:rsidRPr="00635315" w:rsidRDefault="003750B7" w:rsidP="003750B7">
      <w:pPr>
        <w:widowControl/>
        <w:tabs>
          <w:tab w:val="left" w:pos="3416"/>
        </w:tabs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>3.2. Заказчик обязан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  <w:r w:rsidRPr="00635315">
        <w:rPr>
          <w:rFonts w:ascii="Times New Roman" w:eastAsia="Calibri" w:hAnsi="Times New Roman" w:cs="Times New Roman"/>
          <w:sz w:val="24"/>
          <w:szCs w:val="24"/>
        </w:rPr>
        <w:tab/>
      </w:r>
    </w:p>
    <w:p w14:paraId="3D57B09D" w14:textId="25DFA625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3.2.1. Принять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>, в порядке и сроки, предусмотренные Контрактом.</w:t>
      </w:r>
    </w:p>
    <w:p w14:paraId="681F5D03" w14:textId="0C0E622A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3.2.2. Оплатить </w:t>
      </w:r>
      <w:r w:rsidR="000D769B" w:rsidRPr="00635315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635315">
        <w:rPr>
          <w:rFonts w:ascii="Times New Roman" w:hAnsi="Times New Roman" w:cs="Times New Roman"/>
          <w:sz w:val="24"/>
          <w:szCs w:val="24"/>
        </w:rPr>
        <w:t>, в случае надлежащего исполнения</w:t>
      </w:r>
      <w:r w:rsidR="000D769B" w:rsidRPr="00635315">
        <w:rPr>
          <w:rFonts w:ascii="Times New Roman" w:hAnsi="Times New Roman" w:cs="Times New Roman"/>
          <w:sz w:val="24"/>
          <w:szCs w:val="24"/>
        </w:rPr>
        <w:t xml:space="preserve"> Поставщиком </w:t>
      </w:r>
      <w:r w:rsidRPr="00635315">
        <w:rPr>
          <w:rFonts w:ascii="Times New Roman" w:hAnsi="Times New Roman" w:cs="Times New Roman"/>
          <w:sz w:val="24"/>
          <w:szCs w:val="24"/>
        </w:rPr>
        <w:t>обязательств по контракту, в порядке и на условиях, предусмотренные контрактом.</w:t>
      </w:r>
    </w:p>
    <w:p w14:paraId="7590CDB5" w14:textId="0EF49100" w:rsidR="00185FE4" w:rsidRPr="00635315" w:rsidRDefault="00185FE4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CF6F0A" w14:textId="208E9C61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b/>
          <w:sz w:val="24"/>
          <w:szCs w:val="24"/>
        </w:rPr>
        <w:t xml:space="preserve">3.3. </w:t>
      </w:r>
      <w:r w:rsidR="000D769B" w:rsidRPr="00635315">
        <w:rPr>
          <w:rFonts w:ascii="Times New Roman" w:eastAsia="Calibri" w:hAnsi="Times New Roman" w:cs="Times New Roman"/>
          <w:b/>
          <w:sz w:val="24"/>
          <w:szCs w:val="24"/>
        </w:rPr>
        <w:t xml:space="preserve">Поставщик </w:t>
      </w:r>
      <w:r w:rsidRPr="00635315">
        <w:rPr>
          <w:rFonts w:ascii="Times New Roman" w:eastAsia="Calibri" w:hAnsi="Times New Roman" w:cs="Times New Roman"/>
          <w:b/>
          <w:sz w:val="24"/>
          <w:szCs w:val="24"/>
        </w:rPr>
        <w:t>вправе</w:t>
      </w:r>
      <w:r w:rsidRPr="0063531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4E390D4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3.3.1. Требовать подписания документов об исполнении им обязательств по Контракту от заказчика;</w:t>
      </w:r>
    </w:p>
    <w:p w14:paraId="7937BF59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3.3.2. Требовать оплаты по Контракту в случае надлежащего исполнения своих обязательств по Контракту.</w:t>
      </w:r>
    </w:p>
    <w:p w14:paraId="1BFE0F22" w14:textId="6F0A0ABB" w:rsidR="00185FE4" w:rsidRPr="00635315" w:rsidRDefault="00185FE4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3.3.3.</w:t>
      </w:r>
      <w:r w:rsidRPr="00635315">
        <w:rPr>
          <w:rFonts w:ascii="Times New Roman" w:hAnsi="Times New Roman" w:cs="Times New Roman"/>
          <w:sz w:val="24"/>
          <w:szCs w:val="24"/>
        </w:rPr>
        <w:tab/>
        <w:t>Привлекать к исполнению контракта соисполнителей (субподрядчиков).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(субподрядчиками) в порядке, установленном действующим законодательством</w:t>
      </w:r>
      <w:r w:rsidR="00183989">
        <w:rPr>
          <w:rFonts w:ascii="Times New Roman" w:hAnsi="Times New Roman" w:cs="Times New Roman"/>
          <w:sz w:val="24"/>
          <w:szCs w:val="24"/>
        </w:rPr>
        <w:t>.</w:t>
      </w:r>
    </w:p>
    <w:p w14:paraId="6AB4AB39" w14:textId="54A3300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="000D769B" w:rsidRPr="00635315">
        <w:rPr>
          <w:rFonts w:ascii="Times New Roman" w:hAnsi="Times New Roman" w:cs="Times New Roman"/>
          <w:b/>
          <w:sz w:val="24"/>
          <w:szCs w:val="24"/>
        </w:rPr>
        <w:t>Поставщик</w:t>
      </w:r>
      <w:r w:rsidRPr="00635315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  <w:r w:rsidR="000D769B" w:rsidRPr="006353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CAC21D" w14:textId="668C2E3E" w:rsidR="000D769B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hAnsi="Times New Roman" w:cs="Times New Roman"/>
          <w:sz w:val="24"/>
          <w:szCs w:val="24"/>
        </w:rPr>
        <w:t>3.4.1.</w:t>
      </w: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Поставить товар</w:t>
      </w:r>
      <w:r w:rsidR="00DC053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ы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строгом соответствии с </w:t>
      </w:r>
      <w:r w:rsidR="00185FE4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условиями контракта, Техническим заданием (Приложение №1), с соблюдением технологических требований, предусмотренных правилами, СанПин, ГОСТами регламентирующими оказание услуг, указанных в Техническом задании, </w:t>
      </w:r>
      <w:r w:rsidR="000D769B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полном объеме, надлежащего качества, и в установленные сроки </w:t>
      </w:r>
    </w:p>
    <w:p w14:paraId="5FB3D27D" w14:textId="24C5E65A" w:rsidR="00DC0537" w:rsidRPr="00635315" w:rsidRDefault="00DC0537" w:rsidP="003750B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3.4.2. Вместе с товаром представить все необходимые документы, предусмотренные настоящим контрактом и законодательством Российской Федерации:</w:t>
      </w:r>
    </w:p>
    <w:p w14:paraId="3CEE7CC4" w14:textId="0C82C2C0" w:rsidR="00DC0537" w:rsidRPr="00635315" w:rsidRDefault="00DC0537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3.4.2.1. Поставщик обязан передать Заказчику следующие документы на товар:</w:t>
      </w:r>
    </w:p>
    <w:p w14:paraId="24353010" w14:textId="343AEB32" w:rsidR="00DC0537" w:rsidRPr="00CF6DF8" w:rsidRDefault="009A1E66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DC0537"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документы, подтверждающие качество поставляемого товара, а именно сертификаты соответствия на товар (в отношении которого законодательством Российской Федерации предусмотрена их обязательная сертификация), декларации соответствия на товар (в отношении которого законодательством Российской Федерации предусмотрено их декларирование соответствия), санитарно-эпидемиологические заключения (по товарам, требующим указанных заключений в соответствии с законодательством Российской Федерации);</w:t>
      </w:r>
    </w:p>
    <w:p w14:paraId="5722CE5B" w14:textId="5318D9AC" w:rsidR="00DC0537" w:rsidRPr="00CF6DF8" w:rsidRDefault="00DC0537" w:rsidP="00DC0537">
      <w:pPr>
        <w:widowControl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6DF8">
        <w:rPr>
          <w:rFonts w:ascii="Times New Roman" w:eastAsia="Calibri" w:hAnsi="Times New Roman" w:cs="Times New Roman"/>
          <w:sz w:val="24"/>
          <w:szCs w:val="24"/>
          <w:lang w:eastAsia="en-US"/>
        </w:rPr>
        <w:t>- документацию, предусмотренную производителем на данный вид товара, а именно технический паспорт и/или инструкцию по эксплуатации и др., на русском языке или имеющими перевод на русский язык.</w:t>
      </w:r>
    </w:p>
    <w:p w14:paraId="5E625D52" w14:textId="7E33CF2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3.4.</w:t>
      </w:r>
      <w:r w:rsidR="00DC0537"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6353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Pr="00635315">
        <w:rPr>
          <w:rFonts w:ascii="Times New Roman" w:eastAsia="Calibri" w:hAnsi="Times New Roman" w:cs="Times New Roman"/>
          <w:sz w:val="24"/>
          <w:szCs w:val="24"/>
        </w:rPr>
        <w:t xml:space="preserve">Обеспечить качество </w:t>
      </w:r>
      <w:r w:rsidR="000D769B" w:rsidRPr="00635315">
        <w:rPr>
          <w:rFonts w:ascii="Times New Roman" w:eastAsia="Calibri" w:hAnsi="Times New Roman" w:cs="Times New Roman"/>
          <w:sz w:val="24"/>
          <w:szCs w:val="24"/>
        </w:rPr>
        <w:t>поставляемых товаров</w:t>
      </w:r>
      <w:r w:rsidRPr="00635315">
        <w:rPr>
          <w:rFonts w:ascii="Times New Roman" w:eastAsia="Calibri" w:hAnsi="Times New Roman" w:cs="Times New Roman"/>
          <w:sz w:val="24"/>
          <w:szCs w:val="24"/>
        </w:rPr>
        <w:t xml:space="preserve"> требованиям соответствующих нормативно-правовых актов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50253711" w14:textId="58A464E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3.4.4. Передать Заказчику надлежащим образом оформленные отчетные и финансовые документы в порядке и срок, установленные Контрактом.</w:t>
      </w:r>
    </w:p>
    <w:p w14:paraId="3EBE69B5" w14:textId="0D1F9F92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3.4.5</w:t>
      </w:r>
      <w:r w:rsidRPr="00635315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635315">
        <w:rPr>
          <w:rFonts w:ascii="Times New Roman" w:hAnsi="Times New Roman" w:cs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оказан</w:t>
      </w:r>
      <w:r w:rsidR="00FA1790" w:rsidRPr="00635315">
        <w:rPr>
          <w:rFonts w:ascii="Times New Roman" w:hAnsi="Times New Roman" w:cs="Times New Roman"/>
          <w:sz w:val="24"/>
          <w:szCs w:val="24"/>
        </w:rPr>
        <w:t>ия</w:t>
      </w:r>
      <w:r w:rsidRPr="00635315">
        <w:rPr>
          <w:rFonts w:ascii="Times New Roman" w:hAnsi="Times New Roman" w:cs="Times New Roman"/>
          <w:sz w:val="24"/>
          <w:szCs w:val="24"/>
        </w:rPr>
        <w:t xml:space="preserve"> услуг и условия их оплаты.</w:t>
      </w:r>
    </w:p>
    <w:p w14:paraId="29EA1920" w14:textId="7777777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3.4.6. Соблюдать конфиденциальность в отношении всей информации, ставшей известной в связи с исполнением обязательств по Контракту.</w:t>
      </w:r>
    </w:p>
    <w:p w14:paraId="14D2A856" w14:textId="5E9FBD5E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3.4.7. </w:t>
      </w:r>
      <w:r w:rsidR="00FA1790" w:rsidRPr="00635315">
        <w:rPr>
          <w:rFonts w:ascii="Times New Roman" w:hAnsi="Times New Roman" w:cs="Times New Roman"/>
          <w:sz w:val="24"/>
          <w:szCs w:val="24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за  свой счет и своими силами устранять обнаруженные им недостатки и дефекты поставленных товаров.</w:t>
      </w:r>
    </w:p>
    <w:p w14:paraId="70909832" w14:textId="44A0E048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3.4.8. </w:t>
      </w:r>
      <w:r w:rsidR="00DC0537" w:rsidRPr="00635315">
        <w:rPr>
          <w:rFonts w:ascii="Times New Roman" w:hAnsi="Times New Roman" w:cs="Times New Roman"/>
          <w:sz w:val="24"/>
          <w:szCs w:val="24"/>
        </w:rPr>
        <w:t>Выполнять свои обязательства</w:t>
      </w:r>
      <w:r w:rsidRPr="00635315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законодательства РФ, законодательства Санкт-Петербурга и настоящего Контракта (в том числе Приложений к Контракту) по объему, количеству, качеству, техническим и иным характеристикам.</w:t>
      </w:r>
    </w:p>
    <w:p w14:paraId="762BB5C4" w14:textId="6EDDDFA7" w:rsidR="003750B7" w:rsidRPr="00635315" w:rsidRDefault="003750B7" w:rsidP="003750B7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3.4.9. В случае невозможности </w:t>
      </w:r>
      <w:r w:rsidR="00E458A3" w:rsidRPr="00635315">
        <w:rPr>
          <w:rFonts w:ascii="Times New Roman" w:hAnsi="Times New Roman" w:cs="Times New Roman"/>
          <w:sz w:val="24"/>
          <w:szCs w:val="24"/>
        </w:rPr>
        <w:t>выполнения Поставщиком обязательств по контракту</w:t>
      </w:r>
      <w:r w:rsidRPr="00635315">
        <w:rPr>
          <w:rFonts w:ascii="Times New Roman" w:hAnsi="Times New Roman" w:cs="Times New Roman"/>
          <w:sz w:val="24"/>
          <w:szCs w:val="24"/>
        </w:rPr>
        <w:t xml:space="preserve"> немедленно поставить в известность Заказчика с указанием причин.</w:t>
      </w:r>
    </w:p>
    <w:p w14:paraId="05E906EF" w14:textId="77777777" w:rsidR="003750B7" w:rsidRPr="00635315" w:rsidRDefault="003750B7" w:rsidP="003750B7">
      <w:pPr>
        <w:widowControl/>
        <w:tabs>
          <w:tab w:val="left" w:pos="708"/>
        </w:tabs>
        <w:suppressAutoHyphens/>
        <w:autoSpaceDE/>
        <w:autoSpaceDN/>
        <w:adjustRightInd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3531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3.4.10. Нести ответственность за причиненный ущерб имуществу Заказчика. </w:t>
      </w:r>
    </w:p>
    <w:p w14:paraId="3F863C08" w14:textId="2C653C26" w:rsidR="003750B7" w:rsidRPr="00635315" w:rsidRDefault="003750B7" w:rsidP="00E458A3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</w:t>
      </w:r>
      <w:r w:rsidR="00E458A3" w:rsidRPr="00635315">
        <w:rPr>
          <w:rFonts w:ascii="Times New Roman" w:hAnsi="Times New Roman" w:cs="Times New Roman"/>
          <w:sz w:val="24"/>
          <w:szCs w:val="24"/>
        </w:rPr>
        <w:t>11</w:t>
      </w:r>
      <w:r w:rsidRPr="00635315">
        <w:rPr>
          <w:rFonts w:ascii="Times New Roman" w:hAnsi="Times New Roman" w:cs="Times New Roman"/>
          <w:sz w:val="24"/>
          <w:szCs w:val="24"/>
        </w:rPr>
        <w:t>. Выполн</w:t>
      </w:r>
      <w:r w:rsidR="00E458A3" w:rsidRPr="00635315">
        <w:rPr>
          <w:rFonts w:ascii="Times New Roman" w:hAnsi="Times New Roman" w:cs="Times New Roman"/>
          <w:sz w:val="24"/>
          <w:szCs w:val="24"/>
        </w:rPr>
        <w:t>я</w:t>
      </w:r>
      <w:r w:rsidRPr="00635315">
        <w:rPr>
          <w:rFonts w:ascii="Times New Roman" w:hAnsi="Times New Roman" w:cs="Times New Roman"/>
          <w:sz w:val="24"/>
          <w:szCs w:val="24"/>
        </w:rPr>
        <w:t>ть иные обязанности, предусмотренные Федеральными законами, иными правовыми актами, настоящим Контрактом.</w:t>
      </w:r>
    </w:p>
    <w:p w14:paraId="7C95C6D9" w14:textId="0473E678" w:rsidR="00E458A3" w:rsidRPr="00635315" w:rsidRDefault="00E8018A" w:rsidP="00E458A3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3.4.12. </w:t>
      </w:r>
      <w:r w:rsidR="00E458A3" w:rsidRPr="00635315">
        <w:rPr>
          <w:rFonts w:ascii="Times New Roman" w:hAnsi="Times New Roman" w:cs="Times New Roman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14:paraId="4A340227" w14:textId="4D98309A" w:rsidR="00E8018A" w:rsidRDefault="00E8018A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3.4.13</w:t>
      </w:r>
      <w:r w:rsidR="00E458A3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Pr="00635315">
        <w:rPr>
          <w:rFonts w:ascii="Times New Roman" w:hAnsi="Times New Roman" w:cs="Times New Roman"/>
          <w:sz w:val="24"/>
          <w:szCs w:val="24"/>
        </w:rPr>
        <w:t>Обеспечить упаковку товара, способную предотвратить его повреждение или порчу во время перевозки к месту доставки. Упаковка должна полностью обеспечивать условия транспортировки, предъявляемые к данному виду товара, упаковка должна соответствовать требованиям законодательства Российской Федерации.</w:t>
      </w:r>
    </w:p>
    <w:p w14:paraId="628D5F22" w14:textId="77777777" w:rsidR="00183989" w:rsidRPr="00635315" w:rsidRDefault="00183989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7A5D8D" w14:textId="08B36D14" w:rsidR="00C626BC" w:rsidRPr="007F198D" w:rsidRDefault="00C626BC" w:rsidP="007F198D">
      <w:pPr>
        <w:pStyle w:val="a3"/>
        <w:numPr>
          <w:ilvl w:val="0"/>
          <w:numId w:val="3"/>
        </w:numPr>
        <w:suppressAutoHyphens/>
        <w:ind w:left="0" w:hanging="11"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</w:rPr>
        <w:t>СРОК ДЕЙСТВИЯ КОНТРАКТА И СРОК ПОСТАВКИ ТОВАРОВ</w:t>
      </w:r>
    </w:p>
    <w:p w14:paraId="57B82050" w14:textId="4E718BBD" w:rsidR="00C27A5A" w:rsidRPr="00635315" w:rsidRDefault="00C626BC" w:rsidP="00D04914">
      <w:pPr>
        <w:pStyle w:val="a3"/>
        <w:numPr>
          <w:ilvl w:val="0"/>
          <w:numId w:val="2"/>
        </w:numPr>
        <w:suppressAutoHyphens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Контракт считается заключенным с момента его подписания обеими Сторонами и </w:t>
      </w:r>
      <w:r w:rsidRPr="007976C9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9B0EAD">
        <w:rPr>
          <w:rFonts w:ascii="Times New Roman" w:hAnsi="Times New Roman" w:cs="Times New Roman"/>
          <w:b/>
          <w:sz w:val="24"/>
          <w:szCs w:val="24"/>
        </w:rPr>
        <w:t>до 31.12.2024</w:t>
      </w:r>
      <w:r w:rsidR="00C27A5A" w:rsidRPr="007976C9">
        <w:rPr>
          <w:rFonts w:ascii="Times New Roman" w:hAnsi="Times New Roman" w:cs="Times New Roman"/>
          <w:sz w:val="24"/>
          <w:szCs w:val="24"/>
        </w:rPr>
        <w:t xml:space="preserve"> года</w:t>
      </w:r>
      <w:r w:rsidR="00D04914" w:rsidRPr="00635315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12A5E561" w14:textId="198E35FF" w:rsidR="00E8018A" w:rsidRPr="00C11AF4" w:rsidRDefault="00C626BC" w:rsidP="00C626BC">
      <w:pPr>
        <w:pStyle w:val="a3"/>
        <w:widowControl/>
        <w:numPr>
          <w:ilvl w:val="0"/>
          <w:numId w:val="2"/>
        </w:numPr>
        <w:tabs>
          <w:tab w:val="num" w:pos="666"/>
        </w:tabs>
        <w:suppressAutoHyphens/>
        <w:autoSpaceDE/>
        <w:autoSpaceDN/>
        <w:adjustRightInd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11AF4">
        <w:rPr>
          <w:rFonts w:ascii="Times New Roman" w:hAnsi="Times New Roman" w:cs="Times New Roman"/>
          <w:sz w:val="24"/>
          <w:szCs w:val="24"/>
        </w:rPr>
        <w:t xml:space="preserve">Срок поставки товаров: в </w:t>
      </w:r>
      <w:r w:rsidR="007976C9" w:rsidRPr="00C11AF4">
        <w:rPr>
          <w:rFonts w:ascii="Times New Roman" w:hAnsi="Times New Roman" w:cs="Times New Roman"/>
          <w:sz w:val="24"/>
          <w:szCs w:val="24"/>
        </w:rPr>
        <w:t>соответствии с «Техническим заданием» (Приложение №1) к настоящему контракту.</w:t>
      </w:r>
    </w:p>
    <w:p w14:paraId="7CC475AD" w14:textId="77777777" w:rsidR="00F11B36" w:rsidRPr="00635315" w:rsidRDefault="00F11B36" w:rsidP="00E8018A">
      <w:pPr>
        <w:widowControl/>
        <w:tabs>
          <w:tab w:val="num" w:pos="666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BA1783" w14:textId="40BEC8CB" w:rsidR="00C27A5A" w:rsidRDefault="00C27A5A" w:rsidP="00BF5E7B">
      <w:pPr>
        <w:pStyle w:val="a3"/>
        <w:numPr>
          <w:ilvl w:val="0"/>
          <w:numId w:val="3"/>
        </w:numPr>
        <w:suppressAutoHyphens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ПОРЯДОК ПРИЕМКИ ТОВАРА</w:t>
      </w:r>
      <w:r w:rsidRPr="00635315"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14:paraId="7C494EBE" w14:textId="365BDAA2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5.1 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Требования к качеству Товара, комплектности, таре, упаковке, маркировке </w:t>
      </w:r>
      <w:r w:rsidR="00183989" w:rsidRPr="00D11E3F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1 к Контракту). </w:t>
      </w:r>
    </w:p>
    <w:p w14:paraId="235ED6A5" w14:textId="7CDF46EC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5.2.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1 к Контракту).</w:t>
      </w:r>
    </w:p>
    <w:p w14:paraId="085D48F1" w14:textId="1CB0D647" w:rsidR="00183989" w:rsidRPr="00D11E3F" w:rsidRDefault="00D11E3F" w:rsidP="00D11E3F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5.3.</w:t>
      </w:r>
      <w:r w:rsidR="00183989" w:rsidRPr="00D11E3F">
        <w:rPr>
          <w:rFonts w:ascii="Times New Roman" w:hAnsi="Times New Roman" w:cs="Times New Roman"/>
          <w:sz w:val="24"/>
          <w:szCs w:val="24"/>
        </w:rPr>
        <w:t xml:space="preserve">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1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4C96001" w14:textId="5DADEAA6" w:rsidR="00BF5E7B" w:rsidRPr="00635315" w:rsidRDefault="00D11E3F" w:rsidP="00D11E3F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     5.4.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Приемка поставленного товара осуществляется Заказчиком в месте доставки и включает в себя: </w:t>
      </w:r>
    </w:p>
    <w:p w14:paraId="6C74FC5F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а) проверку полноты и правильности оформления комплекта сопроводительных документов в соответствии с условиями Контракта;</w:t>
      </w:r>
    </w:p>
    <w:p w14:paraId="5F02CC02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б) контроль наличия/отсутствия внешних повреждений оригинальной упаковки товара;</w:t>
      </w:r>
    </w:p>
    <w:p w14:paraId="0959608A" w14:textId="57A46BB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в) проверку наличия необходимых документов (копий документов), предусмотренных п.3.4.2. настоящего контракта;</w:t>
      </w:r>
    </w:p>
    <w:p w14:paraId="44D9529E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г) проверку по качеству, количеству, комплектности, ассортименту и целостности поставленного товара.</w:t>
      </w:r>
    </w:p>
    <w:p w14:paraId="604351FC" w14:textId="77777777" w:rsidR="00BF5E7B" w:rsidRPr="00635315" w:rsidRDefault="00BF5E7B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14:paraId="3075533E" w14:textId="21AF2E9D" w:rsidR="00900342" w:rsidRPr="00831CBB" w:rsidRDefault="00D21CD6" w:rsidP="00900342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="00900342" w:rsidRP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5.</w:t>
      </w:r>
      <w:r w:rsid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</w:t>
      </w:r>
      <w:r w:rsidR="00900342" w:rsidRPr="0090034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Для приемки товара </w:t>
      </w:r>
      <w:r w:rsidR="00900342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по решению Заказчика создается приемочная комиссия, которая состоит не менее чем из 5 (Пяти) человек. </w:t>
      </w:r>
    </w:p>
    <w:p w14:paraId="51EBCB94" w14:textId="1630EF95" w:rsidR="00900342" w:rsidRPr="00831CBB" w:rsidRDefault="00900342" w:rsidP="00900342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 w:cs="Times New Roman"/>
          <w:color w:val="70AD47" w:themeColor="accent6"/>
          <w:sz w:val="24"/>
          <w:szCs w:val="24"/>
          <w:bdr w:val="nil"/>
          <w:lang w:eastAsia="en-US"/>
        </w:rPr>
      </w:pP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Приемочная комиссия осуществляет проверку товаров </w:t>
      </w:r>
      <w:r w:rsidR="00D21CD6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н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а соответствие условиям контракта по количеству (объему), ассортименту, комплектности, качеству и иным показателям, установленным контрактом</w:t>
      </w:r>
      <w:r w:rsidRPr="00831CBB">
        <w:rPr>
          <w:rFonts w:ascii="Times New Roman" w:eastAsia="Arial Unicode MS" w:hAnsi="Times New Roman" w:cs="Times New Roman"/>
          <w:color w:val="70AD47" w:themeColor="accent6"/>
          <w:sz w:val="24"/>
          <w:szCs w:val="24"/>
          <w:bdr w:val="nil"/>
          <w:lang w:eastAsia="en-US"/>
        </w:rPr>
        <w:t>.</w:t>
      </w:r>
    </w:p>
    <w:p w14:paraId="236DF200" w14:textId="5057E921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При приемке товаров приемочная комиссия осматривает поставленные товары, проверяет соответствие их количеству, комплектации, характеристик требованиям договора (контракта),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</w:t>
      </w:r>
    </w:p>
    <w:p w14:paraId="2F0E612E" w14:textId="6FFA68A7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По итогам проведения приемки товаров, результатов отдельного этапа исполнения контракта приемочной комиссией принимается одно из следующих решений:</w:t>
      </w:r>
    </w:p>
    <w:p w14:paraId="55B2E7B1" w14:textId="32B5082C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товары поставлены полностью в соответствии с условиями муниципального контракта и (или) предусмотренной им нормативной и технической документации, подлежат приемке;</w:t>
      </w:r>
    </w:p>
    <w:p w14:paraId="4B6F642A" w14:textId="4B3A5D48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по итогам приемки товаров выявлены замечания по поставке товаров, которые поставщику (подрядчику, исполнителю) следует устранить;</w:t>
      </w:r>
    </w:p>
    <w:p w14:paraId="0B628A8F" w14:textId="5B6E458B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- товары не поставлены либо товары поставлены с существенными нарушениями условий муниципального контракта и (или) предусмотренной им нормативной и технической документации, не подлежат приемке.</w:t>
      </w:r>
    </w:p>
    <w:p w14:paraId="306EC781" w14:textId="51B30CFE" w:rsidR="00AB0F51" w:rsidRPr="001A1413" w:rsidRDefault="00AB0F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Решени</w:t>
      </w:r>
      <w:r w:rsidR="00900342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е</w:t>
      </w: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приемочной комиссии оформляются </w:t>
      </w:r>
      <w:r w:rsidR="00A2475C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заключением</w:t>
      </w: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, который подписывается членами приемочной комиссии.</w:t>
      </w:r>
    </w:p>
    <w:p w14:paraId="2DE163E2" w14:textId="503594EA" w:rsidR="00900342" w:rsidRPr="001A1413" w:rsidRDefault="00422551" w:rsidP="001A1413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5.6. Не позднее 20 рабочих дней, следующих за днем поставки товаров на основании решения приемочной комиссии Заказчиком подписывается д</w:t>
      </w:r>
      <w:r w:rsidR="00900342"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окумент о приемке, либо поставщику в те же сроки Заказчиком направляется в письменной форме мотивированный отказ от подписания такого документа.</w:t>
      </w:r>
    </w:p>
    <w:p w14:paraId="77DDE67B" w14:textId="66ACCC41" w:rsidR="00BF5E7B" w:rsidRPr="00831CBB" w:rsidRDefault="008E4DDE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1A1413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lastRenderedPageBreak/>
        <w:t xml:space="preserve"> </w:t>
      </w: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Мотивированный отказ передается представителю Поставщика под роспись или направляется Поставщику по электронной почте, указанной в реквизитах Поставщика, с последующей отправкой по почте заказным письмом с уведомлением о вручении.</w:t>
      </w:r>
    </w:p>
    <w:p w14:paraId="16E00727" w14:textId="117C84C9" w:rsidR="00BF5E7B" w:rsidRPr="00635315" w:rsidRDefault="00BF5E7B" w:rsidP="00996BAA">
      <w:pPr>
        <w:widowControl/>
        <w:autoSpaceDE/>
        <w:autoSpaceDN/>
        <w:adjustRightInd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В случае </w:t>
      </w:r>
      <w:r w:rsidR="00D21CD6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устранения выявленных недостатков</w:t>
      </w:r>
      <w:r w:rsidR="008E4DDE" w:rsidRPr="00831CBB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, послуживших 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основанием для </w:t>
      </w:r>
      <w:proofErr w:type="spellStart"/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неподписания</w:t>
      </w:r>
      <w:proofErr w:type="spellEnd"/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  <w:r w:rsidR="00D33D82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документа о приемке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Поставщик повторно направляет Заказчику документы, указанные в пункте </w:t>
      </w:r>
      <w:r w:rsidR="00FC474F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2.3. 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Контракта. </w:t>
      </w:r>
      <w:r w:rsidR="008E4DDE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Заказчик </w:t>
      </w:r>
      <w:r w:rsidR="00996BAA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осуществляет приемку</w:t>
      </w:r>
      <w:r w:rsidR="00996BAA" w:rsidRPr="00996BAA">
        <w:rPr>
          <w:rFonts w:ascii="Times New Roman" w:hAnsi="Times New Roman" w:cs="Times New Roman"/>
          <w:sz w:val="24"/>
          <w:szCs w:val="24"/>
        </w:rPr>
        <w:t xml:space="preserve"> и </w:t>
      </w:r>
      <w:r w:rsidR="00996BAA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подписывает со своей стороны документ о приемке </w:t>
      </w:r>
      <w:r w:rsidR="008E4DDE" w:rsidRPr="00996BAA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в порядке и сроки, предусмотренные Контрактом</w:t>
      </w:r>
      <w:r w:rsidR="008E4DDE" w:rsidRPr="008E4DDE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</w:p>
    <w:p w14:paraId="2B7F306C" w14:textId="3297A8B5" w:rsidR="00BF5E7B" w:rsidRDefault="00AD1E2E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  <w:r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5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 w:rsidR="00422551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7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. Датой приемки поставленного товара считается дата </w:t>
      </w:r>
      <w:r w:rsidR="000E6B97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подписания Заказчиком 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документа о приемке</w:t>
      </w:r>
      <w:r w:rsidR="000E6B97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>.</w:t>
      </w:r>
      <w:r w:rsidR="00BF5E7B" w:rsidRPr="00635315"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  <w:t xml:space="preserve"> </w:t>
      </w:r>
    </w:p>
    <w:p w14:paraId="11B46F4A" w14:textId="3C0AA59C" w:rsidR="00996BAA" w:rsidRPr="00996BAA" w:rsidRDefault="00996BAA" w:rsidP="007F198D">
      <w:pPr>
        <w:pStyle w:val="a3"/>
        <w:widowControl/>
        <w:numPr>
          <w:ilvl w:val="0"/>
          <w:numId w:val="3"/>
        </w:numPr>
        <w:autoSpaceDE/>
        <w:autoSpaceDN/>
        <w:adjustRightInd/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BAA">
        <w:rPr>
          <w:rFonts w:ascii="Times New Roman" w:hAnsi="Times New Roman" w:cs="Times New Roman"/>
          <w:b/>
          <w:sz w:val="24"/>
          <w:szCs w:val="24"/>
        </w:rPr>
        <w:t>ГАРАНТИИ</w:t>
      </w:r>
    </w:p>
    <w:p w14:paraId="521E1258" w14:textId="0F410E73" w:rsidR="00996BAA" w:rsidRPr="00996BAA" w:rsidRDefault="00996BAA" w:rsidP="007F1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1). Гарантийный срок исчисляется с момента подписания Заказчиком документа о приемке Товара.</w:t>
      </w:r>
    </w:p>
    <w:p w14:paraId="66B2971A" w14:textId="690DF631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96BAA">
        <w:rPr>
          <w:rFonts w:ascii="Times New Roman" w:hAnsi="Times New Roman" w:cs="Times New Roman"/>
          <w:sz w:val="24"/>
          <w:szCs w:val="24"/>
        </w:rPr>
        <w:t>тся результатом действия непреодолимой с</w:t>
      </w:r>
      <w:r>
        <w:rPr>
          <w:rFonts w:ascii="Times New Roman" w:hAnsi="Times New Roman" w:cs="Times New Roman"/>
          <w:sz w:val="24"/>
          <w:szCs w:val="24"/>
        </w:rPr>
        <w:t xml:space="preserve">илы, неправильной эксплуатации </w:t>
      </w:r>
      <w:r w:rsidRPr="00996BAA">
        <w:rPr>
          <w:rFonts w:ascii="Times New Roman" w:hAnsi="Times New Roman" w:cs="Times New Roman"/>
          <w:sz w:val="24"/>
          <w:szCs w:val="24"/>
        </w:rPr>
        <w:t xml:space="preserve">или повреждения со стороны третьих лиц. Срок </w:t>
      </w:r>
      <w:r w:rsidR="00E30AF7">
        <w:rPr>
          <w:rFonts w:ascii="Times New Roman" w:hAnsi="Times New Roman" w:cs="Times New Roman"/>
          <w:sz w:val="24"/>
          <w:szCs w:val="24"/>
        </w:rPr>
        <w:t xml:space="preserve">и условия </w:t>
      </w:r>
      <w:r w:rsidRPr="00996BAA">
        <w:rPr>
          <w:rFonts w:ascii="Times New Roman" w:hAnsi="Times New Roman" w:cs="Times New Roman"/>
          <w:sz w:val="24"/>
          <w:szCs w:val="24"/>
        </w:rPr>
        <w:t>замены некачественного Товара устанавливается в Техническом задании (Приложение № 1).</w:t>
      </w:r>
    </w:p>
    <w:p w14:paraId="6C5BB82E" w14:textId="77777777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1 к Контракту).</w:t>
      </w:r>
    </w:p>
    <w:p w14:paraId="15B5A098" w14:textId="0E1BE369" w:rsidR="00996BAA" w:rsidRPr="00996BAA" w:rsidRDefault="00996BAA" w:rsidP="00996B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BAA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</w:t>
      </w:r>
      <w:r w:rsidR="00010854">
        <w:rPr>
          <w:rFonts w:ascii="Times New Roman" w:hAnsi="Times New Roman" w:cs="Times New Roman"/>
          <w:sz w:val="24"/>
          <w:szCs w:val="24"/>
        </w:rPr>
        <w:t xml:space="preserve"> в соответствии с Техническим заданием</w:t>
      </w:r>
      <w:r w:rsidR="00E30AF7">
        <w:rPr>
          <w:rFonts w:ascii="Times New Roman" w:hAnsi="Times New Roman" w:cs="Times New Roman"/>
          <w:sz w:val="24"/>
          <w:szCs w:val="24"/>
        </w:rPr>
        <w:t xml:space="preserve"> </w:t>
      </w:r>
      <w:r w:rsidR="00010854" w:rsidRPr="00010854">
        <w:rPr>
          <w:rFonts w:ascii="Times New Roman" w:hAnsi="Times New Roman" w:cs="Times New Roman"/>
          <w:sz w:val="24"/>
          <w:szCs w:val="24"/>
        </w:rPr>
        <w:t>(Приложение № 1).</w:t>
      </w:r>
    </w:p>
    <w:p w14:paraId="31D3749D" w14:textId="77777777" w:rsidR="00996BAA" w:rsidRPr="00996BAA" w:rsidRDefault="00996BAA" w:rsidP="00BF5E7B">
      <w:pPr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autoSpaceDE/>
        <w:autoSpaceDN/>
        <w:adjustRightInd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eastAsia="en-US"/>
        </w:rPr>
      </w:pPr>
    </w:p>
    <w:p w14:paraId="257418DF" w14:textId="0A3A210B" w:rsidR="003750B7" w:rsidRPr="00635315" w:rsidRDefault="00D04914" w:rsidP="003750B7">
      <w:pPr>
        <w:suppressAutoHyphens/>
        <w:ind w:firstLine="600"/>
        <w:jc w:val="center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7</w:t>
      </w:r>
      <w:r w:rsidR="003750B7"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="00635315" w:rsidRPr="0063531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ОТВЕТСТВЕННОСТЬ СТОРОН</w:t>
      </w:r>
    </w:p>
    <w:p w14:paraId="71EAEF83" w14:textId="3A498A84" w:rsidR="003750B7" w:rsidRPr="00635315" w:rsidRDefault="003750B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30.08.2017 г.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Поставщиком (Подрядчиком, Исполнителем)», в соответствии со статьей 34 Федерального закона о контрактной системе, а также действующим законодательством Российской Федерации. В случае привлечения к исполнению Контракта соисполнителей, ответственность перед Заказчиком за неисполнение обязательств по Контракту несет </w:t>
      </w:r>
      <w:r w:rsidR="00150B6B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Pr="00635315">
        <w:rPr>
          <w:rFonts w:ascii="Times New Roman" w:hAnsi="Times New Roman" w:cs="Times New Roman"/>
          <w:sz w:val="24"/>
          <w:szCs w:val="24"/>
        </w:rPr>
        <w:t>.</w:t>
      </w:r>
    </w:p>
    <w:p w14:paraId="5CF35FE3" w14:textId="40AA9688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 Ответственность Заказчика:</w:t>
      </w:r>
    </w:p>
    <w:p w14:paraId="18B0F77E" w14:textId="77777777" w:rsidR="00A008A0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.1.1</w:t>
      </w:r>
      <w:r w:rsidR="00A008A0" w:rsidRPr="00A008A0">
        <w:rPr>
          <w:rFonts w:ascii="Times New Roman" w:hAnsi="Times New Roman" w:cs="Times New Roman"/>
          <w:sz w:val="24"/>
          <w:szCs w:val="24"/>
        </w:rPr>
        <w:t xml:space="preserve">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952B326" w14:textId="581365FA" w:rsidR="003750B7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.1.2.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размер штрафа </w:t>
      </w:r>
      <w:bookmarkStart w:id="0" w:name="_Hlk12382190"/>
      <w:r w:rsidR="003750B7" w:rsidRPr="00635315">
        <w:rPr>
          <w:rFonts w:ascii="Times New Roman" w:hAnsi="Times New Roman" w:cs="Times New Roman"/>
          <w:sz w:val="24"/>
          <w:szCs w:val="24"/>
        </w:rPr>
        <w:t>устанавливается контрактом порядке, установленном Правительством Российской Федерации</w:t>
      </w:r>
      <w:bookmarkEnd w:id="0"/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и составляет: 1000</w:t>
      </w:r>
      <w:r w:rsidR="00C13106">
        <w:rPr>
          <w:rFonts w:ascii="Times New Roman" w:hAnsi="Times New Roman" w:cs="Times New Roman"/>
          <w:sz w:val="24"/>
          <w:szCs w:val="24"/>
        </w:rPr>
        <w:t>,00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13106">
        <w:rPr>
          <w:rFonts w:ascii="Times New Roman" w:hAnsi="Times New Roman" w:cs="Times New Roman"/>
          <w:sz w:val="24"/>
          <w:szCs w:val="24"/>
        </w:rPr>
        <w:t xml:space="preserve">(одна тысяча) </w:t>
      </w:r>
      <w:r w:rsidR="003750B7" w:rsidRPr="00635315">
        <w:rPr>
          <w:rFonts w:ascii="Times New Roman" w:hAnsi="Times New Roman" w:cs="Times New Roman"/>
          <w:sz w:val="24"/>
          <w:szCs w:val="24"/>
        </w:rPr>
        <w:t>рублей;</w:t>
      </w:r>
    </w:p>
    <w:p w14:paraId="169AF1B2" w14:textId="22907715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.1.3.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136FF46" w14:textId="09CF951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 Ответственность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>:</w:t>
      </w:r>
    </w:p>
    <w:p w14:paraId="45EBF074" w14:textId="6C79D932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.2.1. Пеня начисляется за каждый день просрочки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07746BAF" w14:textId="4977B7A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.2.2. В случае просрочки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</w:t>
      </w:r>
      <w:r w:rsidR="00C552AA" w:rsidRPr="00635315">
        <w:rPr>
          <w:rFonts w:ascii="Times New Roman" w:hAnsi="Times New Roman" w:cs="Times New Roman"/>
          <w:sz w:val="24"/>
          <w:szCs w:val="24"/>
        </w:rPr>
        <w:t>,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предусмотренных Контрактом, а также в иных случаях неисполнения или ненад</w:t>
      </w:r>
      <w:r w:rsidR="001E492A" w:rsidRPr="00635315">
        <w:rPr>
          <w:rFonts w:ascii="Times New Roman" w:hAnsi="Times New Roman" w:cs="Times New Roman"/>
          <w:sz w:val="24"/>
          <w:szCs w:val="24"/>
        </w:rPr>
        <w:t>лежащего исполнения 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/Контрактом, Заказчик направляет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Поставщику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14:paraId="1853CE60" w14:textId="0C7EDC38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.2.3. За каждый факт неисполнения или ненадлежащего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заключенным по результатам определения поставщика  в соответствии с пунктом 1 части 1 статьи 30 Федерального закона о контрактной системе,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</w:t>
      </w:r>
      <w:bookmarkStart w:id="1" w:name="_Hlk12383683"/>
      <w:bookmarkStart w:id="2" w:name="_Hlk12630294"/>
      <w:r w:rsidR="003750B7" w:rsidRPr="00635315">
        <w:rPr>
          <w:rFonts w:ascii="Times New Roman" w:hAnsi="Times New Roman" w:cs="Times New Roman"/>
          <w:sz w:val="24"/>
          <w:szCs w:val="24"/>
        </w:rPr>
        <w:t>контрактом в размере 1 процента цены Контракта (этапа), но не более 5 тыс. рублей и не менее 1 тыс. руб.</w:t>
      </w:r>
    </w:p>
    <w:bookmarkEnd w:id="1"/>
    <w:bookmarkEnd w:id="2"/>
    <w:p w14:paraId="267F2EB1" w14:textId="0951AE8F" w:rsidR="003750B7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.2.4. За каждый факт неисполнения или ненадлежащего исполнения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Контрактом, которое не имеет стоимостного выражения, </w:t>
      </w:r>
      <w:r w:rsidR="00C13106" w:rsidRPr="00C13106">
        <w:rPr>
          <w:rFonts w:ascii="Times New Roman" w:hAnsi="Times New Roman" w:cs="Times New Roman"/>
          <w:sz w:val="24"/>
          <w:szCs w:val="24"/>
        </w:rPr>
        <w:t>Поставщик уплачивает Заказчику штраф</w:t>
      </w:r>
      <w:r w:rsidR="00C13106">
        <w:rPr>
          <w:rFonts w:ascii="Times New Roman" w:hAnsi="Times New Roman" w:cs="Times New Roman"/>
          <w:sz w:val="24"/>
          <w:szCs w:val="24"/>
        </w:rPr>
        <w:t>. Р</w:t>
      </w:r>
      <w:r w:rsidR="003750B7" w:rsidRPr="00635315">
        <w:rPr>
          <w:rFonts w:ascii="Times New Roman" w:hAnsi="Times New Roman" w:cs="Times New Roman"/>
          <w:sz w:val="24"/>
          <w:szCs w:val="24"/>
        </w:rPr>
        <w:t>азмер штрафа устанавливается в порядке, установленном Правительством Российской Федерации</w:t>
      </w:r>
      <w:r w:rsidR="00C13106">
        <w:rPr>
          <w:rFonts w:ascii="Times New Roman" w:hAnsi="Times New Roman" w:cs="Times New Roman"/>
          <w:sz w:val="24"/>
          <w:szCs w:val="24"/>
        </w:rPr>
        <w:t xml:space="preserve"> и составляет</w:t>
      </w:r>
      <w:r w:rsidR="003750B7" w:rsidRPr="00635315">
        <w:rPr>
          <w:rFonts w:ascii="Times New Roman" w:hAnsi="Times New Roman" w:cs="Times New Roman"/>
          <w:sz w:val="24"/>
          <w:szCs w:val="24"/>
        </w:rPr>
        <w:t>: 1000</w:t>
      </w:r>
      <w:r w:rsidR="00C13106">
        <w:rPr>
          <w:rFonts w:ascii="Times New Roman" w:hAnsi="Times New Roman" w:cs="Times New Roman"/>
          <w:sz w:val="24"/>
          <w:szCs w:val="24"/>
        </w:rPr>
        <w:t>,00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13106">
        <w:rPr>
          <w:rFonts w:ascii="Times New Roman" w:hAnsi="Times New Roman" w:cs="Times New Roman"/>
          <w:sz w:val="24"/>
          <w:szCs w:val="24"/>
        </w:rPr>
        <w:t xml:space="preserve">(одна тысяча) </w:t>
      </w:r>
      <w:r w:rsidR="003750B7" w:rsidRPr="00635315">
        <w:rPr>
          <w:rFonts w:ascii="Times New Roman" w:hAnsi="Times New Roman" w:cs="Times New Roman"/>
          <w:sz w:val="24"/>
          <w:szCs w:val="24"/>
        </w:rPr>
        <w:t>рублей</w:t>
      </w:r>
      <w:r w:rsidR="00C13106">
        <w:rPr>
          <w:rFonts w:ascii="Times New Roman" w:hAnsi="Times New Roman" w:cs="Times New Roman"/>
          <w:sz w:val="24"/>
          <w:szCs w:val="24"/>
        </w:rPr>
        <w:t>.</w:t>
      </w:r>
    </w:p>
    <w:p w14:paraId="417134C0" w14:textId="74995DAA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.2.5. Общая сумма начисленных штрафов за неисполнение или ненадлежащее исполнение </w:t>
      </w:r>
      <w:r w:rsidR="001E492A"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14:paraId="43BAB1DF" w14:textId="75873F45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1E492A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от исполнения этих обязательств в натуре.</w:t>
      </w:r>
    </w:p>
    <w:p w14:paraId="6C4684BC" w14:textId="77777777" w:rsidR="003750B7" w:rsidRPr="00635315" w:rsidRDefault="003750B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Пени, штраф взимается за каждое нарушение в отдельности.</w:t>
      </w:r>
    </w:p>
    <w:p w14:paraId="685F207F" w14:textId="4B628C3B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4</w:t>
      </w:r>
      <w:r w:rsidR="003750B7" w:rsidRPr="00635315">
        <w:rPr>
          <w:rFonts w:ascii="Times New Roman" w:hAnsi="Times New Roman" w:cs="Times New Roman"/>
          <w:sz w:val="24"/>
          <w:szCs w:val="24"/>
        </w:rPr>
        <w:t>. Заказчик вправе в одностороннем внесудебном порядке произвести оплату по контракту за вычетом соответствующего размера неустойки (штрафа, пени), путем направления заявления о прекращении обязательств зачетом встречного однородного требования, или вправе вернуть обеспечение исполнения контракта, уменьшенное на размер начисленных штрафов, пеней.</w:t>
      </w:r>
    </w:p>
    <w:p w14:paraId="246EA040" w14:textId="12A6A953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5</w:t>
      </w:r>
      <w:r w:rsidR="003750B7" w:rsidRPr="00635315">
        <w:rPr>
          <w:rFonts w:ascii="Times New Roman" w:hAnsi="Times New Roman" w:cs="Times New Roman"/>
          <w:sz w:val="24"/>
          <w:szCs w:val="24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 w:rsidR="003750B7" w:rsidRPr="00635315">
        <w:rPr>
          <w:rFonts w:ascii="Times New Roman" w:hAnsi="Times New Roman" w:cs="Times New Roman"/>
          <w:sz w:val="24"/>
          <w:szCs w:val="24"/>
        </w:rPr>
        <w:tab/>
      </w:r>
    </w:p>
    <w:p w14:paraId="4306713F" w14:textId="77853E39" w:rsidR="003750B7" w:rsidRPr="00635315" w:rsidRDefault="00D04914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552AA" w:rsidRPr="00635315">
        <w:rPr>
          <w:rFonts w:ascii="Times New Roman" w:hAnsi="Times New Roman" w:cs="Times New Roman"/>
          <w:sz w:val="24"/>
          <w:szCs w:val="24"/>
        </w:rPr>
        <w:t>6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В случае причинения ущерба имуществу Заказчика вследствие виновных действий работников </w:t>
      </w:r>
      <w:r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, </w:t>
      </w:r>
      <w:r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обязан устранить причиненный имуществу Заказчика ущерб своими силами и за свой счет в сроки, установленные Заказчиком либо возместить убытки Заказчика.</w:t>
      </w:r>
    </w:p>
    <w:p w14:paraId="693347FD" w14:textId="77777777" w:rsidR="003750B7" w:rsidRPr="00635315" w:rsidRDefault="003750B7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5DA766" w14:textId="310F039A" w:rsidR="003750B7" w:rsidRPr="00635315" w:rsidRDefault="00635315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14:paraId="76EBE2DF" w14:textId="77607883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.1. Под обстоятельствами непреодолимой силы понимают чрезвычайные и непредотвратимые обстоятельства, которые могут возникнуть после заключения настоящего контракта в результате непредвиденных или непреодолимых Сторонами событий.</w:t>
      </w:r>
    </w:p>
    <w:p w14:paraId="526B77BA" w14:textId="77777777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настоящему контракту, если это неисполнение явилось следствием обстоятельств непреодолимой силы, а именно: наводнение, пожар, землетрясение, взрыв, шторм, оседание почвы, эпидемия и иные явления природы, а также военные действия, запретительные акты или действия правительств, государственных органов, гражданские волнения, восстания, вторжения и любые другие обстоятельства находящиеся вне разумного </w:t>
      </w:r>
      <w:r w:rsidRPr="00635315">
        <w:rPr>
          <w:rFonts w:ascii="Times New Roman" w:hAnsi="Times New Roman" w:cs="Times New Roman"/>
          <w:sz w:val="24"/>
          <w:szCs w:val="24"/>
        </w:rPr>
        <w:lastRenderedPageBreak/>
        <w:t xml:space="preserve">контроля Сторон, при условии, что эти обстоятельства непосредственно повлияли на исполнение обязательств по настоящему контракту. </w:t>
      </w:r>
    </w:p>
    <w:p w14:paraId="7FDCF801" w14:textId="364182F9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таким обстоятельствам не относятся, в частности, нарушение обязанностей со </w:t>
      </w:r>
      <w:r w:rsidR="001E492A" w:rsidRPr="00635315">
        <w:rPr>
          <w:rFonts w:ascii="Times New Roman" w:hAnsi="Times New Roman" w:cs="Times New Roman"/>
          <w:sz w:val="24"/>
          <w:szCs w:val="24"/>
        </w:rPr>
        <w:t>стороны контрагентов Поставщика</w:t>
      </w:r>
      <w:r w:rsidRPr="00635315">
        <w:rPr>
          <w:rFonts w:ascii="Times New Roman" w:hAnsi="Times New Roman" w:cs="Times New Roman"/>
          <w:sz w:val="24"/>
          <w:szCs w:val="24"/>
        </w:rPr>
        <w:t>, отсутствие на рынке нужных для исполнения товаров, работ, услуг, отсутствие у должника необходимых денежных средств.</w:t>
      </w:r>
    </w:p>
    <w:p w14:paraId="5B232B9B" w14:textId="4A3367A1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.2. Сторона, для которой создалась невозможность исполнения обязательств по настоящему контракту, вследствие обстоятельств непреодолимой силы, должна о наступлении этих обстоятельств известить в письменном виде другую Сторону без промедления, но не позднее 10-ти (десяти) дней с момента их поступления. Извещение должно содержать данные о наступлении и характере обстоятельств и возможных их последствиях. Сторона также без промедления, однако, не позднее 10 (десяти) дней, должна известить другую Сторону в письменном виде о прекращении этих обстоятельств.</w:t>
      </w:r>
    </w:p>
    <w:p w14:paraId="6F4CD337" w14:textId="77777777" w:rsidR="003750B7" w:rsidRPr="00635315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Не извещение или несвоевременное извещение другой Стороны Стороной, для которой создалась невозможность исполнения обязательств по настоящему контракту,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14:paraId="714FD31F" w14:textId="0BCDFCF5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.3. В случае наступления обстоятельств, указанных в п. </w:t>
      </w:r>
      <w:r w:rsidR="005F2B09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>.1 настоящего контракта, Стороны согласовывают свои дальнейшие действия по выполнению настоящего контракта.</w:t>
      </w:r>
    </w:p>
    <w:p w14:paraId="629041F1" w14:textId="0E0BC4C7" w:rsidR="003750B7" w:rsidRPr="00635315" w:rsidRDefault="00635315" w:rsidP="003750B7">
      <w:pPr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9. ПОРЯДОК РАССМОТРЕНИЯ СПОРОВ</w:t>
      </w:r>
    </w:p>
    <w:p w14:paraId="533EA04D" w14:textId="20BA5D18" w:rsidR="003750B7" w:rsidRPr="00635315" w:rsidRDefault="00D04914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9</w:t>
      </w:r>
      <w:r w:rsidR="003750B7" w:rsidRPr="00635315">
        <w:rPr>
          <w:rFonts w:ascii="Times New Roman" w:hAnsi="Times New Roman" w:cs="Times New Roman"/>
          <w:sz w:val="24"/>
          <w:szCs w:val="24"/>
        </w:rPr>
        <w:t>.1. Все споры, возникающие в связи с исполнением контракта, стороны пытаются решить путем переговоров,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552AA" w:rsidRPr="00635315">
        <w:rPr>
          <w:rFonts w:ascii="Times New Roman" w:hAnsi="Times New Roman" w:cs="Times New Roman"/>
          <w:sz w:val="24"/>
          <w:szCs w:val="24"/>
        </w:rPr>
        <w:t>на</w:t>
      </w:r>
      <w:r w:rsidR="006426FA" w:rsidRPr="00635315">
        <w:rPr>
          <w:rFonts w:ascii="Times New Roman" w:hAnsi="Times New Roman" w:cs="Times New Roman"/>
          <w:sz w:val="24"/>
          <w:szCs w:val="24"/>
        </w:rPr>
        <w:t>правлени</w:t>
      </w:r>
      <w:r w:rsidR="00C552AA" w:rsidRPr="00635315">
        <w:rPr>
          <w:rFonts w:ascii="Times New Roman" w:hAnsi="Times New Roman" w:cs="Times New Roman"/>
          <w:sz w:val="24"/>
          <w:szCs w:val="24"/>
        </w:rPr>
        <w:t xml:space="preserve">я претензий, 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C552AA" w:rsidRPr="00635315">
        <w:rPr>
          <w:rFonts w:ascii="Times New Roman" w:hAnsi="Times New Roman" w:cs="Times New Roman"/>
          <w:sz w:val="24"/>
          <w:szCs w:val="24"/>
        </w:rPr>
        <w:t>к</w:t>
      </w:r>
      <w:r w:rsidR="006426FA" w:rsidRPr="00635315">
        <w:rPr>
          <w:rFonts w:ascii="Times New Roman" w:hAnsi="Times New Roman" w:cs="Times New Roman"/>
          <w:sz w:val="24"/>
          <w:szCs w:val="24"/>
        </w:rPr>
        <w:t xml:space="preserve">оторые подлежат рассмотрению в течение 5 рабочих дней, 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</w:t>
      </w:r>
      <w:r w:rsidR="006426FA" w:rsidRPr="00635315">
        <w:rPr>
          <w:rFonts w:ascii="Times New Roman" w:hAnsi="Times New Roman" w:cs="Times New Roman"/>
          <w:sz w:val="24"/>
          <w:szCs w:val="24"/>
        </w:rPr>
        <w:t>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при не достижении согласия спор подлежит рассмотрению Арбитражным судом Санкт-Петербурга и Ленинградской области.</w:t>
      </w:r>
    </w:p>
    <w:p w14:paraId="09526E7B" w14:textId="77777777" w:rsidR="00D04914" w:rsidRPr="00635315" w:rsidRDefault="00D04914" w:rsidP="00D0491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652952" w14:textId="0C0B359F" w:rsidR="00D04914" w:rsidRPr="00635315" w:rsidRDefault="00D04914" w:rsidP="00D04914">
      <w:pPr>
        <w:pStyle w:val="a3"/>
        <w:numPr>
          <w:ilvl w:val="0"/>
          <w:numId w:val="5"/>
        </w:numPr>
        <w:autoSpaceDN/>
        <w:adjustRightInd/>
        <w:spacing w:line="280" w:lineRule="exac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КОНТРАКТА</w:t>
      </w:r>
    </w:p>
    <w:p w14:paraId="1AC053B6" w14:textId="3B80378B" w:rsidR="003750B7" w:rsidRPr="00635315" w:rsidRDefault="00D04914" w:rsidP="005F2B09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Настоящий Контракт может быть расторгнут по соглашению сторон, по решению суда или </w:t>
      </w:r>
      <w:r w:rsidR="005F2B09" w:rsidRPr="005F2B09">
        <w:rPr>
          <w:rFonts w:ascii="Times New Roman" w:hAnsi="Times New Roman" w:cs="Times New Roman"/>
          <w:sz w:val="24"/>
          <w:szCs w:val="24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B3189F2" w14:textId="1B94F591" w:rsidR="00C13106" w:rsidRPr="00635315" w:rsidRDefault="00D04914" w:rsidP="00C13106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A045D3" w:rsidRPr="00635315">
        <w:rPr>
          <w:rFonts w:ascii="Times New Roman" w:hAnsi="Times New Roman" w:cs="Times New Roman"/>
          <w:sz w:val="24"/>
          <w:szCs w:val="24"/>
        </w:rPr>
        <w:t>.</w:t>
      </w:r>
      <w:r w:rsidR="002F2317" w:rsidRPr="00635315">
        <w:rPr>
          <w:rFonts w:ascii="Times New Roman" w:hAnsi="Times New Roman" w:cs="Times New Roman"/>
          <w:sz w:val="24"/>
          <w:szCs w:val="24"/>
        </w:rPr>
        <w:t>2</w:t>
      </w:r>
      <w:r w:rsidR="00A045D3" w:rsidRPr="00635315">
        <w:rPr>
          <w:rFonts w:ascii="Times New Roman" w:hAnsi="Times New Roman" w:cs="Times New Roman"/>
          <w:sz w:val="24"/>
          <w:szCs w:val="24"/>
        </w:rPr>
        <w:t>. Расторжение настоящего Контракта в одностороннем порядке осуществляется с соблюдением требований частей 8 – 11, 12.1 - 19, 20.1 - 23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="00C13106" w:rsidRPr="00635315">
        <w:rPr>
          <w:rFonts w:ascii="Times New Roman" w:hAnsi="Times New Roman" w:cs="Times New Roman"/>
          <w:sz w:val="24"/>
          <w:szCs w:val="24"/>
        </w:rPr>
        <w:t xml:space="preserve"> Стороны вправе в одностороннем порядке отказаться от настоящего Контракта при наступлении обстоятельств, предусмотренных ст.782 ГК РФ, а также другим основаниям, предусмотренным гражданским законодательством.</w:t>
      </w:r>
    </w:p>
    <w:p w14:paraId="5299A7E2" w14:textId="5EDD2A4C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Заказчик вправе в одностороннем порядке отказаться от исполнения Контракта в случае нарушения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условий настоящего Контракта, в том числе:</w:t>
      </w:r>
    </w:p>
    <w:p w14:paraId="6BCA6D5A" w14:textId="0498EA7E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 В случае нарушения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срока </w:t>
      </w:r>
      <w:r w:rsidRPr="00635315">
        <w:rPr>
          <w:rFonts w:ascii="Times New Roman" w:hAnsi="Times New Roman" w:cs="Times New Roman"/>
          <w:sz w:val="24"/>
          <w:szCs w:val="24"/>
        </w:rPr>
        <w:t>поставки товаров.</w:t>
      </w:r>
    </w:p>
    <w:p w14:paraId="49D2A7F9" w14:textId="32401EB1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</w:t>
      </w:r>
      <w:r w:rsidR="00A045D3" w:rsidRPr="00635315">
        <w:rPr>
          <w:rFonts w:ascii="Times New Roman" w:hAnsi="Times New Roman" w:cs="Times New Roman"/>
          <w:sz w:val="24"/>
          <w:szCs w:val="24"/>
        </w:rPr>
        <w:t>.</w:t>
      </w:r>
      <w:r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D13CE" w:rsidRPr="00635315">
        <w:rPr>
          <w:rFonts w:ascii="Times New Roman" w:hAnsi="Times New Roman" w:cs="Times New Roman"/>
          <w:sz w:val="24"/>
          <w:szCs w:val="24"/>
        </w:rPr>
        <w:t>2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В случае невыполнения или ненадлежащего выполнения </w:t>
      </w:r>
      <w:r w:rsidRPr="0063531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3750B7" w:rsidRPr="00635315">
        <w:rPr>
          <w:rFonts w:ascii="Times New Roman" w:hAnsi="Times New Roman" w:cs="Times New Roman"/>
          <w:sz w:val="24"/>
          <w:szCs w:val="24"/>
        </w:rPr>
        <w:t>обязательств по Контракту.</w:t>
      </w:r>
    </w:p>
    <w:p w14:paraId="3182DE5D" w14:textId="7A60444D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10.3.</w:t>
      </w:r>
      <w:r w:rsidR="00CD13CE" w:rsidRPr="00635315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Если отступления в оказанных услугах от условий Контракта или иные недостатки в их результате в установленные Заказчиком сроки не были устранены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>, либо являются неустранимыми.</w:t>
      </w:r>
    </w:p>
    <w:p w14:paraId="2B753ABA" w14:textId="58D99386" w:rsidR="00A045D3" w:rsidRPr="00635315" w:rsidRDefault="002F2317" w:rsidP="00A045D3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4</w:t>
      </w:r>
      <w:r w:rsidR="00A045D3" w:rsidRPr="00635315">
        <w:rPr>
          <w:rFonts w:ascii="Times New Roman" w:hAnsi="Times New Roman" w:cs="Times New Roman"/>
          <w:sz w:val="24"/>
          <w:szCs w:val="24"/>
        </w:rPr>
        <w:t>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(подрядчика, исполнителя) об одностороннем отказе от исполнения контракта</w:t>
      </w:r>
    </w:p>
    <w:p w14:paraId="4B5AB767" w14:textId="0CF33D65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C13106">
        <w:rPr>
          <w:rFonts w:ascii="Times New Roman" w:hAnsi="Times New Roman" w:cs="Times New Roman"/>
          <w:sz w:val="24"/>
          <w:szCs w:val="24"/>
        </w:rPr>
        <w:t>6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150B6B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ГК РФ.</w:t>
      </w:r>
    </w:p>
    <w:p w14:paraId="120E6CFA" w14:textId="69CC8C3D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9521"/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7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</w:t>
      </w:r>
      <w:r w:rsidR="00A045D3" w:rsidRPr="00635315">
        <w:rPr>
          <w:rFonts w:ascii="Times New Roman" w:hAnsi="Times New Roman" w:cs="Times New Roman"/>
          <w:sz w:val="24"/>
          <w:szCs w:val="24"/>
        </w:rPr>
        <w:t>Решение поставщика (подрядчика, исполнителя)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(подрядчиком, исполнителем) заказчика об одностороннем отказе от исполнения контракта.</w:t>
      </w:r>
      <w:bookmarkEnd w:id="3"/>
    </w:p>
    <w:p w14:paraId="4E776CAA" w14:textId="409F8D8F" w:rsidR="003750B7" w:rsidRPr="00635315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8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При расторжении Контракта в связи с односторонним отказом стороны контракта </w:t>
      </w:r>
      <w:r w:rsidR="003750B7" w:rsidRPr="00635315">
        <w:rPr>
          <w:rFonts w:ascii="Times New Roman" w:hAnsi="Times New Roman" w:cs="Times New Roman"/>
          <w:sz w:val="24"/>
          <w:szCs w:val="24"/>
        </w:rPr>
        <w:lastRenderedPageBreak/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690984A" w14:textId="46571046" w:rsidR="003750B7" w:rsidRDefault="002F2317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10.</w:t>
      </w:r>
      <w:r w:rsidR="003140CE">
        <w:rPr>
          <w:rFonts w:ascii="Times New Roman" w:hAnsi="Times New Roman" w:cs="Times New Roman"/>
          <w:sz w:val="24"/>
          <w:szCs w:val="24"/>
        </w:rPr>
        <w:t>9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 Изменения и дополнения в настоящий Контракт могут быть внесены только в предусмотренных законодательством случаях путем подписания уполномоченными Заказчиком и </w:t>
      </w:r>
      <w:r w:rsidRPr="00635315">
        <w:rPr>
          <w:rFonts w:ascii="Times New Roman" w:hAnsi="Times New Roman" w:cs="Times New Roman"/>
          <w:sz w:val="24"/>
          <w:szCs w:val="24"/>
        </w:rPr>
        <w:t>Поставщиком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лицами соответствующего соглашения, являющегося неотъемлемой частью настоящего Контракта, в установленном порядке. </w:t>
      </w:r>
    </w:p>
    <w:p w14:paraId="4AFEE223" w14:textId="77777777" w:rsidR="005A127F" w:rsidRPr="00635315" w:rsidRDefault="005A127F" w:rsidP="003750B7">
      <w:pPr>
        <w:spacing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B95C23" w14:textId="4F074EB2" w:rsidR="003750B7" w:rsidRPr="00635315" w:rsidRDefault="00635315" w:rsidP="003750B7">
      <w:pPr>
        <w:keepNext/>
        <w:widowControl/>
        <w:autoSpaceDE/>
        <w:autoSpaceDN/>
        <w:adjustRightInd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1</w:t>
      </w:r>
      <w:r w:rsidR="005A127F">
        <w:rPr>
          <w:rFonts w:ascii="Times New Roman" w:hAnsi="Times New Roman" w:cs="Times New Roman"/>
          <w:b/>
          <w:sz w:val="24"/>
          <w:szCs w:val="24"/>
        </w:rPr>
        <w:t>1</w:t>
      </w:r>
      <w:r w:rsidRPr="00635315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5A109CAE" w14:textId="5045D905" w:rsidR="003750B7" w:rsidRPr="00635315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.1.  При исполнении настоящего контракта не допускается перемена </w:t>
      </w:r>
      <w:r w:rsidR="009E29E4" w:rsidRPr="00635315">
        <w:rPr>
          <w:rFonts w:ascii="Times New Roman" w:hAnsi="Times New Roman" w:cs="Times New Roman"/>
          <w:sz w:val="24"/>
          <w:szCs w:val="24"/>
        </w:rPr>
        <w:t>Поставщика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, за исключением случаев, если новый </w:t>
      </w:r>
      <w:r w:rsidR="009E29E4" w:rsidRPr="00635315">
        <w:rPr>
          <w:rFonts w:ascii="Times New Roman" w:hAnsi="Times New Roman" w:cs="Times New Roman"/>
          <w:sz w:val="24"/>
          <w:szCs w:val="24"/>
        </w:rPr>
        <w:t>Поставщик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 w:rsidR="009E29E4" w:rsidRPr="00635315">
        <w:rPr>
          <w:rFonts w:ascii="Times New Roman" w:hAnsi="Times New Roman" w:cs="Times New Roman"/>
          <w:sz w:val="24"/>
          <w:szCs w:val="24"/>
        </w:rPr>
        <w:t xml:space="preserve">Поставщика </w:t>
      </w:r>
      <w:r w:rsidR="003750B7" w:rsidRPr="00635315">
        <w:rPr>
          <w:rFonts w:ascii="Times New Roman" w:hAnsi="Times New Roman" w:cs="Times New Roman"/>
          <w:sz w:val="24"/>
          <w:szCs w:val="24"/>
        </w:rPr>
        <w:t>по настоящему контракту вследствие реорганизации юридического лица в форме преобразования, слияния или присоединения.</w:t>
      </w:r>
    </w:p>
    <w:p w14:paraId="4A57A39D" w14:textId="769BE960" w:rsidR="003750B7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>.2. Во всем ином, не урегулированном в настоящем контракте, Стороны будут руководствоваться нормами законодательства Российской Федерации.</w:t>
      </w:r>
    </w:p>
    <w:p w14:paraId="1F2CA729" w14:textId="406033FF" w:rsidR="003750B7" w:rsidRPr="00635315" w:rsidRDefault="00CD13CE" w:rsidP="003750B7">
      <w:pPr>
        <w:keepNext/>
        <w:widowControl/>
        <w:autoSpaceDE/>
        <w:autoSpaceDN/>
        <w:adjustRightInd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1</w:t>
      </w:r>
      <w:r w:rsidR="005A127F">
        <w:rPr>
          <w:rFonts w:ascii="Times New Roman" w:hAnsi="Times New Roman" w:cs="Times New Roman"/>
          <w:sz w:val="24"/>
          <w:szCs w:val="24"/>
        </w:rPr>
        <w:t>1</w:t>
      </w:r>
      <w:r w:rsidR="003750B7" w:rsidRPr="00635315">
        <w:rPr>
          <w:rFonts w:ascii="Times New Roman" w:hAnsi="Times New Roman" w:cs="Times New Roman"/>
          <w:sz w:val="24"/>
          <w:szCs w:val="24"/>
        </w:rPr>
        <w:t>.</w:t>
      </w:r>
      <w:r w:rsidR="00C8591A">
        <w:rPr>
          <w:rFonts w:ascii="Times New Roman" w:hAnsi="Times New Roman" w:cs="Times New Roman"/>
          <w:sz w:val="24"/>
          <w:szCs w:val="24"/>
        </w:rPr>
        <w:t>3</w:t>
      </w:r>
      <w:r w:rsidR="003750B7" w:rsidRPr="00635315">
        <w:rPr>
          <w:rFonts w:ascii="Times New Roman" w:hAnsi="Times New Roman" w:cs="Times New Roman"/>
          <w:sz w:val="24"/>
          <w:szCs w:val="24"/>
        </w:rPr>
        <w:t xml:space="preserve">. Приложения, указанные в настоящем контракте и являющиеся его неотъемлемой частью: </w:t>
      </w:r>
    </w:p>
    <w:p w14:paraId="0F15A3AB" w14:textId="7777777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>Приложение 1 – Техническое задание;</w:t>
      </w:r>
    </w:p>
    <w:p w14:paraId="4C348D72" w14:textId="5F8301D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2774F" w:rsidRPr="00635315">
        <w:rPr>
          <w:rFonts w:ascii="Times New Roman" w:hAnsi="Times New Roman" w:cs="Times New Roman"/>
          <w:sz w:val="24"/>
          <w:szCs w:val="24"/>
        </w:rPr>
        <w:t>2</w:t>
      </w:r>
      <w:r w:rsidRPr="00635315">
        <w:rPr>
          <w:rFonts w:ascii="Times New Roman" w:hAnsi="Times New Roman" w:cs="Times New Roman"/>
          <w:sz w:val="24"/>
          <w:szCs w:val="24"/>
        </w:rPr>
        <w:t xml:space="preserve"> – Расчет </w:t>
      </w:r>
      <w:r w:rsidR="00635315">
        <w:rPr>
          <w:rFonts w:ascii="Times New Roman" w:hAnsi="Times New Roman" w:cs="Times New Roman"/>
          <w:sz w:val="24"/>
          <w:szCs w:val="24"/>
        </w:rPr>
        <w:t>цены</w:t>
      </w:r>
      <w:r w:rsidRPr="0063531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14:paraId="39030BD9" w14:textId="77777777" w:rsidR="003750B7" w:rsidRPr="00635315" w:rsidRDefault="003750B7" w:rsidP="003750B7">
      <w:pPr>
        <w:keepNext/>
        <w:widowControl/>
        <w:autoSpaceDE/>
        <w:autoSpaceDN/>
        <w:adjustRightInd/>
        <w:ind w:firstLine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4EA604B" w14:textId="13077CE4" w:rsidR="003750B7" w:rsidRPr="00635315" w:rsidRDefault="003750B7" w:rsidP="003750B7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35315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5A127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63531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635315" w:rsidRPr="00635315">
        <w:rPr>
          <w:rFonts w:ascii="Times New Roman" w:hAnsi="Times New Roman" w:cs="Times New Roman"/>
          <w:b/>
          <w:color w:val="000000"/>
          <w:sz w:val="24"/>
          <w:szCs w:val="24"/>
        </w:rPr>
        <w:t>АДРЕСА И РЕКВИЗИТЫ СТОРОН: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5C21" w:rsidRPr="00635315" w14:paraId="47344C3D" w14:textId="77777777" w:rsidTr="00DC49C2">
        <w:tc>
          <w:tcPr>
            <w:tcW w:w="4785" w:type="dxa"/>
          </w:tcPr>
          <w:p w14:paraId="1785379D" w14:textId="77777777" w:rsidR="00430139" w:rsidRPr="007F198D" w:rsidRDefault="00430139" w:rsidP="00430139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  <w:p w14:paraId="6CB32E9D" w14:textId="77777777" w:rsidR="00430139" w:rsidRPr="007F198D" w:rsidRDefault="00430139" w:rsidP="00430139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  <w:lang w:val="x-none"/>
              </w:rPr>
              <w:t xml:space="preserve">Местная Администрация </w:t>
            </w:r>
          </w:p>
          <w:p w14:paraId="31104029" w14:textId="77777777" w:rsidR="00430139" w:rsidRPr="007F198D" w:rsidRDefault="00430139" w:rsidP="00430139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МО</w:t>
            </w: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  <w:lang w:val="x-none"/>
              </w:rPr>
              <w:t xml:space="preserve"> </w:t>
            </w:r>
            <w:r w:rsidRPr="007F198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Александровский</w:t>
            </w:r>
          </w:p>
          <w:p w14:paraId="577A39F0" w14:textId="05BD0E05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192289, СПб, ул. Малая Балканская, д. 58 лит. А пом. 7Н</w:t>
            </w:r>
            <w:r w:rsidR="00612470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  тел. 706-44-25</w:t>
            </w:r>
          </w:p>
          <w:p w14:paraId="070D8C40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ИНН/ КПП 7816381321/781601001</w:t>
            </w:r>
          </w:p>
          <w:p w14:paraId="2DCA217B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(МЕСТНАЯ АДМИНИСТРАЦИЯ МО АЛЕКСАНДРОВСКИЙ, </w:t>
            </w:r>
            <w:proofErr w:type="spellStart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л.сч</w:t>
            </w:r>
            <w:proofErr w:type="spellEnd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. 03723002190)</w:t>
            </w:r>
          </w:p>
          <w:p w14:paraId="3E73484C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Казначейский счет  03231643409060007200 </w:t>
            </w:r>
          </w:p>
          <w:p w14:paraId="67A95290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Банковский счет: 40102810945370000005</w:t>
            </w:r>
          </w:p>
          <w:p w14:paraId="65D15F0A" w14:textId="77777777" w:rsidR="00430139" w:rsidRPr="007F198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Банк получателя: </w:t>
            </w:r>
            <w:proofErr w:type="gramStart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СЕВЕРО-ЗАПАДНОЕ</w:t>
            </w:r>
            <w:proofErr w:type="gramEnd"/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C37DEB9" w14:textId="77777777" w:rsidR="00430139" w:rsidRPr="009B0EA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  <w:r w:rsidRPr="009B0E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014030106</w:t>
            </w:r>
          </w:p>
          <w:p w14:paraId="76681BBF" w14:textId="77777777" w:rsidR="00430139" w:rsidRPr="009B0EAD" w:rsidRDefault="00430139" w:rsidP="00430139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  <w:r w:rsidRPr="009B0EA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1067847083270</w:t>
            </w:r>
          </w:p>
          <w:p w14:paraId="12827C69" w14:textId="36111676" w:rsidR="00612470" w:rsidRPr="007F198D" w:rsidRDefault="00612470" w:rsidP="00612470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e-mail</w:t>
            </w:r>
            <w:r w:rsidRPr="00612470">
              <w:rPr>
                <w:rFonts w:ascii="Times New Roman" w:hAnsi="Times New Roman" w:cs="Times New Roman"/>
                <w:color w:val="333333"/>
                <w:sz w:val="22"/>
                <w:szCs w:val="22"/>
                <w:lang w:val="en-US"/>
              </w:rPr>
              <w:t>: info@mo75.ru</w:t>
            </w:r>
          </w:p>
          <w:p w14:paraId="3F4E020C" w14:textId="77777777" w:rsidR="007F198D" w:rsidRPr="00612470" w:rsidRDefault="007F198D" w:rsidP="0061247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2EB16EBC" w14:textId="77777777" w:rsidR="007F198D" w:rsidRPr="00612470" w:rsidRDefault="007F198D" w:rsidP="00430139">
            <w:pPr>
              <w:ind w:firstLine="567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1E2F7820" w14:textId="359E7C75" w:rsidR="00430139" w:rsidRPr="007F198D" w:rsidRDefault="00430139" w:rsidP="00430139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 xml:space="preserve"> Главы Местной Администрации </w:t>
            </w:r>
          </w:p>
          <w:p w14:paraId="1E20196D" w14:textId="77777777" w:rsidR="00430139" w:rsidRPr="007F198D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507C2E1B" w14:textId="77777777" w:rsidR="00430139" w:rsidRPr="007F198D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sz w:val="22"/>
                <w:szCs w:val="22"/>
              </w:rPr>
              <w:t>_______________ Новик Т.В.</w:t>
            </w:r>
          </w:p>
          <w:p w14:paraId="2A9BFB03" w14:textId="3EC42623" w:rsidR="00995C21" w:rsidRPr="007F198D" w:rsidRDefault="00995C21" w:rsidP="00430139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14:paraId="0D9D4A88" w14:textId="77777777" w:rsidR="00995C21" w:rsidRPr="007F198D" w:rsidRDefault="00DC49C2" w:rsidP="003750B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198D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  <w:p w14:paraId="07DE07E8" w14:textId="77777777" w:rsidR="00612470" w:rsidRDefault="00612470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0D62AB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8F2989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23970DE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0ABD77A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B765390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57098E6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A68473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3401E5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C39B164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C572544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63D76AB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EFE7D93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4244931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18C002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38AD315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FD0BBF9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5C81626" w14:textId="77777777" w:rsidR="0015377E" w:rsidRDefault="0015377E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8068FB6" w14:textId="77777777" w:rsidR="0015377E" w:rsidRPr="00612470" w:rsidRDefault="0015377E" w:rsidP="007F19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5B1A7DC" w14:textId="2BF50D08" w:rsidR="00612470" w:rsidRDefault="0015377E" w:rsidP="007F19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________________/_______________</w:t>
            </w:r>
            <w:r w:rsidR="00612470" w:rsidRPr="0061247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3CF968BF" w14:textId="05F7F192" w:rsidR="00612470" w:rsidRPr="007F198D" w:rsidRDefault="00612470" w:rsidP="007F19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4EFBF5FD" w14:textId="77777777" w:rsidR="00612470" w:rsidRDefault="00995C21" w:rsidP="003750B7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6124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AF9AD6" w14:textId="214F0308" w:rsidR="005A127F" w:rsidRPr="00612470" w:rsidRDefault="005A127F">
      <w:pPr>
        <w:widowControl/>
        <w:autoSpaceDE/>
        <w:autoSpaceDN/>
        <w:adjustRightInd/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12470">
        <w:rPr>
          <w:rFonts w:ascii="Times New Roman" w:hAnsi="Times New Roman" w:cs="Times New Roman"/>
          <w:sz w:val="24"/>
          <w:szCs w:val="24"/>
        </w:rPr>
        <w:br w:type="page"/>
      </w:r>
    </w:p>
    <w:p w14:paraId="42D3E201" w14:textId="77777777" w:rsidR="003750B7" w:rsidRPr="00635315" w:rsidRDefault="003750B7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0F2BA1C3" w14:textId="2282E6D7" w:rsidR="00DB1D2D" w:rsidRDefault="003750B7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</w:t>
      </w:r>
      <w:r w:rsidR="00DC49C2" w:rsidRPr="00635315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Pr="00635315">
        <w:rPr>
          <w:rFonts w:ascii="Times New Roman" w:hAnsi="Times New Roman" w:cs="Times New Roman"/>
          <w:sz w:val="24"/>
          <w:szCs w:val="24"/>
        </w:rPr>
        <w:t>контракту №</w:t>
      </w:r>
      <w:r w:rsidR="00DB1D2D" w:rsidRPr="00DB1D2D">
        <w:t xml:space="preserve"> </w:t>
      </w:r>
      <w:r w:rsidR="009B0EAD">
        <w:rPr>
          <w:rFonts w:ascii="Times New Roman" w:hAnsi="Times New Roman" w:cs="Times New Roman"/>
          <w:sz w:val="24"/>
          <w:szCs w:val="24"/>
        </w:rPr>
        <w:t>___________</w:t>
      </w:r>
    </w:p>
    <w:p w14:paraId="5592072B" w14:textId="52363FF1" w:rsidR="003750B7" w:rsidRPr="00635315" w:rsidRDefault="009B0EAD" w:rsidP="007B10C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 2024</w:t>
      </w:r>
      <w:r w:rsidR="00DB1D2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FEA711E" w14:textId="77777777" w:rsidR="00635315" w:rsidRDefault="00635315" w:rsidP="007B10CD">
      <w:pPr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1DDE4A" w14:textId="49DEB76F" w:rsidR="00344D1E" w:rsidRPr="00344D1E" w:rsidRDefault="00344D1E" w:rsidP="001C58E4">
      <w:pPr>
        <w:autoSpaceDE/>
        <w:autoSpaceDN/>
        <w:adjustRightInd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D1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70E57A79" w14:textId="3A751665" w:rsidR="00344D1E" w:rsidRPr="00344D1E" w:rsidRDefault="00344D1E" w:rsidP="00344D1E">
      <w:pPr>
        <w:adjustRightInd/>
        <w:ind w:left="494" w:right="267"/>
        <w:jc w:val="center"/>
        <w:outlineLvl w:val="2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344D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B0EAD" w:rsidRPr="009B0EAD">
        <w:rPr>
          <w:rFonts w:ascii="Times New Roman" w:hAnsi="Times New Roman" w:cs="Times New Roman"/>
          <w:bCs/>
          <w:sz w:val="24"/>
          <w:szCs w:val="24"/>
          <w:lang w:bidi="ru-RU"/>
        </w:rPr>
        <w:t>на поставку товара (поставка</w:t>
      </w:r>
      <w:r w:rsidR="007C28A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рулетки с поверкой</w:t>
      </w:r>
      <w:r w:rsidR="009B0EAD" w:rsidRPr="009B0EAD">
        <w:rPr>
          <w:rFonts w:ascii="Times New Roman" w:hAnsi="Times New Roman" w:cs="Times New Roman"/>
          <w:bCs/>
          <w:sz w:val="24"/>
          <w:szCs w:val="24"/>
          <w:lang w:bidi="ru-RU"/>
        </w:rPr>
        <w:t>)</w:t>
      </w:r>
      <w:r w:rsidRPr="00344D1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</w:p>
    <w:p w14:paraId="2E9859A3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Style w:val="a4"/>
        <w:tblW w:w="9906" w:type="dxa"/>
        <w:tblLook w:val="04A0" w:firstRow="1" w:lastRow="0" w:firstColumn="1" w:lastColumn="0" w:noHBand="0" w:noVBand="1"/>
      </w:tblPr>
      <w:tblGrid>
        <w:gridCol w:w="675"/>
        <w:gridCol w:w="2835"/>
        <w:gridCol w:w="4412"/>
        <w:gridCol w:w="992"/>
        <w:gridCol w:w="992"/>
      </w:tblGrid>
      <w:tr w:rsidR="00344D1E" w:rsidRPr="00344D1E" w14:paraId="205FA65F" w14:textId="77777777" w:rsidTr="009B0EAD">
        <w:tc>
          <w:tcPr>
            <w:tcW w:w="675" w:type="dxa"/>
          </w:tcPr>
          <w:p w14:paraId="25B3886D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835" w:type="dxa"/>
          </w:tcPr>
          <w:p w14:paraId="738578A3" w14:textId="3EF743FA" w:rsidR="00344D1E" w:rsidRPr="00344D1E" w:rsidRDefault="006238F2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4412" w:type="dxa"/>
          </w:tcPr>
          <w:p w14:paraId="62720A83" w14:textId="2EF7A21E" w:rsidR="00344D1E" w:rsidRPr="00344D1E" w:rsidRDefault="006238F2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Технический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характеристики товара</w:t>
            </w:r>
          </w:p>
        </w:tc>
        <w:tc>
          <w:tcPr>
            <w:tcW w:w="992" w:type="dxa"/>
          </w:tcPr>
          <w:p w14:paraId="4C0A22D3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spellEnd"/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992" w:type="dxa"/>
          </w:tcPr>
          <w:p w14:paraId="3BE6CD52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</w:tr>
      <w:tr w:rsidR="00344D1E" w:rsidRPr="00344D1E" w14:paraId="6CDACAE1" w14:textId="77777777" w:rsidTr="009B0EAD">
        <w:tc>
          <w:tcPr>
            <w:tcW w:w="675" w:type="dxa"/>
          </w:tcPr>
          <w:p w14:paraId="107E4D5A" w14:textId="77777777" w:rsidR="00344D1E" w:rsidRPr="00344D1E" w:rsidRDefault="00344D1E" w:rsidP="00344D1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344D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2835" w:type="dxa"/>
          </w:tcPr>
          <w:p w14:paraId="7BDCCD1A" w14:textId="526FAB34" w:rsidR="00344D1E" w:rsidRPr="007C28AF" w:rsidRDefault="007C28AF" w:rsidP="00344D1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Рулетка 3 м Р3У3П с поверкой</w:t>
            </w:r>
          </w:p>
        </w:tc>
        <w:tc>
          <w:tcPr>
            <w:tcW w:w="4412" w:type="dxa"/>
          </w:tcPr>
          <w:p w14:paraId="6FB6294A" w14:textId="77777777" w:rsidR="007C28AF" w:rsidRPr="007C28AF" w:rsidRDefault="006238F2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6238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7C28AF"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ГосРеестр</w:t>
            </w:r>
            <w:proofErr w:type="spellEnd"/>
            <w:r w:rsidR="007C28AF"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СИ РФ</w:t>
            </w:r>
          </w:p>
          <w:p w14:paraId="3A5AE190" w14:textId="77777777" w:rsidR="007C28AF" w:rsidRPr="007C28AF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ГРСИ №</w:t>
            </w:r>
          </w:p>
          <w:p w14:paraId="4B8C1785" w14:textId="77777777" w:rsidR="007C28AF" w:rsidRPr="007C28AF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67047-17</w:t>
            </w:r>
          </w:p>
          <w:p w14:paraId="0AE3CFDD" w14:textId="018A3EDF" w:rsidR="007C28AF" w:rsidRDefault="007C28AF" w:rsidP="009B0EA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Интервал между поверками - </w:t>
            </w: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 год</w:t>
            </w:r>
          </w:p>
          <w:p w14:paraId="0651E708" w14:textId="588E7923" w:rsidR="007C28AF" w:rsidRPr="007C28AF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Верхний предел измерений,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- </w:t>
            </w: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3000</w:t>
            </w:r>
          </w:p>
          <w:p w14:paraId="71DD8BA9" w14:textId="568756F7" w:rsidR="007C28AF" w:rsidRPr="007C28AF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Нижний предел измерений, </w:t>
            </w:r>
            <w:proofErr w:type="gramStart"/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- 1</w:t>
            </w:r>
          </w:p>
          <w:p w14:paraId="50BFCE1C" w14:textId="693011CD" w:rsidR="007C28AF" w:rsidRPr="007C28AF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Класс точности - </w:t>
            </w: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  <w:p w14:paraId="0AB71477" w14:textId="38585E65" w:rsidR="007C28AF" w:rsidRPr="00344D1E" w:rsidRDefault="007C28AF" w:rsidP="007C28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Погрешность - </w:t>
            </w: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±0.2 мм</w:t>
            </w:r>
          </w:p>
        </w:tc>
        <w:tc>
          <w:tcPr>
            <w:tcW w:w="992" w:type="dxa"/>
          </w:tcPr>
          <w:p w14:paraId="2C98D194" w14:textId="4908A5C6" w:rsidR="00344D1E" w:rsidRPr="00344D1E" w:rsidRDefault="009B0EAD" w:rsidP="00344D1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</w:t>
            </w:r>
            <w:r w:rsidR="006238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</w:tcPr>
          <w:p w14:paraId="7DACE504" w14:textId="512156DF" w:rsidR="00344D1E" w:rsidRPr="00344D1E" w:rsidRDefault="007C28AF" w:rsidP="007230E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</w:tbl>
    <w:p w14:paraId="20A60051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1B66F088" w14:textId="41DDC86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1. Срок поставки товара: </w:t>
      </w:r>
      <w:r w:rsidR="007C28A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2 рабочих дня</w:t>
      </w:r>
      <w:r w:rsidR="006238F2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.</w:t>
      </w:r>
    </w:p>
    <w:p w14:paraId="5726415C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2. Место поставки товара: Доставка и разгрузка товара осуществляется по адресу: </w:t>
      </w:r>
    </w:p>
    <w:p w14:paraId="71A649D9" w14:textId="3232DEFE" w:rsidR="00344D1E" w:rsidRPr="00344D1E" w:rsidRDefault="00430139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43013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192289, СПб, ул. Малая Балканская, д. 58 лит. А пом. 7Н  </w:t>
      </w:r>
    </w:p>
    <w:p w14:paraId="136C0B76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 Требования к безопасности товара:</w:t>
      </w:r>
    </w:p>
    <w:p w14:paraId="33006A7C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3.1 Поставщик должен гарантировать качество и безопасность поставляемого товара в соответствии с действующими стандартами, утвержденными в отношении данного вида </w:t>
      </w:r>
    </w:p>
    <w:p w14:paraId="3201EEDD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товара и наличием сертификатов, обязательных для данного вида товаров, оформленных в </w:t>
      </w:r>
    </w:p>
    <w:p w14:paraId="0F3569A2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соответствии с действующим законодательством РФ. </w:t>
      </w:r>
    </w:p>
    <w:p w14:paraId="0F221B0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Качество поставляемого товара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Контракта.</w:t>
      </w:r>
    </w:p>
    <w:p w14:paraId="2A74D290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3.2 Товар должен быть индивидуально упакован в транспортировочную тару.</w:t>
      </w:r>
    </w:p>
    <w:p w14:paraId="5EBE960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3.3 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508F9CA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4. Требования к используемым материалам и оборудованию:</w:t>
      </w:r>
    </w:p>
    <w:p w14:paraId="307ABA3F" w14:textId="77777777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4.1 Поставка осуществляется силами и за счет Поставщика или с привлечением транспорта третьих лиц (стоимость доставки включена в цену Контракта). Разгрузка Товара осуществляется силами и средствами Поставщика, включая работы с применением </w:t>
      </w:r>
    </w:p>
    <w:p w14:paraId="6F47C01A" w14:textId="77777777" w:rsidR="00344D1E" w:rsidRPr="00344D1E" w:rsidRDefault="00344D1E" w:rsidP="00344D1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грузоподъемных средств. Вывоз мусора (коробки, упаковки, тара) производится за счет Поставщика.</w:t>
      </w:r>
    </w:p>
    <w:p w14:paraId="2EA18EA5" w14:textId="6C4A08E9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5. Тре</w:t>
      </w:r>
      <w:r w:rsidR="001821C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бование к сроку годности товара:</w:t>
      </w:r>
    </w:p>
    <w:p w14:paraId="06EA2AAF" w14:textId="1A3468FE" w:rsidR="00344D1E" w:rsidRPr="00344D1E" w:rsidRDefault="00344D1E" w:rsidP="00344D1E">
      <w:pPr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5.1. </w:t>
      </w:r>
      <w:r w:rsidR="001821C9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Срок годности: не менее 12</w:t>
      </w:r>
      <w:r w:rsidRPr="00344D1E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 месяца.</w:t>
      </w:r>
    </w:p>
    <w:p w14:paraId="17FFC170" w14:textId="77777777" w:rsidR="001D23AB" w:rsidRDefault="001D23AB" w:rsidP="007B10CD">
      <w:pPr>
        <w:tabs>
          <w:tab w:val="left" w:pos="1080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EBE04EA" w14:textId="77777777" w:rsidR="003750B7" w:rsidRPr="00635315" w:rsidRDefault="003750B7" w:rsidP="003750B7">
      <w:pPr>
        <w:framePr w:hSpace="180" w:wrap="around" w:hAnchor="margin" w:y="91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1"/>
        <w:tblW w:w="9745" w:type="dxa"/>
        <w:tblInd w:w="0" w:type="dxa"/>
        <w:tblCellMar>
          <w:top w:w="7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5068"/>
        <w:gridCol w:w="4677"/>
      </w:tblGrid>
      <w:tr w:rsidR="007F4CC8" w:rsidRPr="00517C83" w14:paraId="4E9FDE66" w14:textId="77777777" w:rsidTr="00980F91">
        <w:trPr>
          <w:trHeight w:val="54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3E307" w14:textId="77777777" w:rsidR="007F4CC8" w:rsidRPr="00517C83" w:rsidRDefault="007F4CC8" w:rsidP="00980F91">
            <w:pPr>
              <w:spacing w:line="259" w:lineRule="auto"/>
              <w:ind w:left="851" w:right="14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ЗАКАЗЧИК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7C08" w14:textId="77777777" w:rsidR="007F4CC8" w:rsidRPr="00517C83" w:rsidRDefault="007F4CC8" w:rsidP="00980F91">
            <w:pPr>
              <w:spacing w:after="25" w:line="259" w:lineRule="auto"/>
              <w:ind w:left="851" w:right="9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6D180C61" w14:textId="77777777" w:rsidR="007F4CC8" w:rsidRPr="00517C83" w:rsidRDefault="007F4CC8" w:rsidP="00980F91">
            <w:pPr>
              <w:spacing w:line="259" w:lineRule="auto"/>
              <w:ind w:left="851" w:right="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</w:tc>
      </w:tr>
      <w:tr w:rsidR="00DB1D2D" w:rsidRPr="00517C83" w14:paraId="28C4A0C9" w14:textId="77777777" w:rsidTr="00980F91">
        <w:trPr>
          <w:trHeight w:val="68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7EDB" w14:textId="77777777" w:rsidR="00DB1D2D" w:rsidRPr="003271A0" w:rsidRDefault="00DB1D2D" w:rsidP="00DB1D2D">
            <w:pPr>
              <w:spacing w:line="282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Местная Администрация</w:t>
            </w:r>
          </w:p>
          <w:p w14:paraId="043B1DC0" w14:textId="421F39A7" w:rsidR="00DB1D2D" w:rsidRPr="00517C83" w:rsidRDefault="00DB1D2D" w:rsidP="00DB1D2D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МО Александровский»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5278" w14:textId="694F14E3" w:rsidR="00DB1D2D" w:rsidRPr="00DB1D2D" w:rsidRDefault="00DB1D2D" w:rsidP="00DB1D2D">
            <w:pPr>
              <w:spacing w:line="259" w:lineRule="auto"/>
              <w:ind w:left="85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DB1D2D" w:rsidRPr="00517C83" w14:paraId="24DEAB21" w14:textId="77777777" w:rsidTr="00980F91">
        <w:trPr>
          <w:trHeight w:val="82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3C50" w14:textId="703AF5FC" w:rsidR="00DB1D2D" w:rsidRPr="003271A0" w:rsidRDefault="00DB1D2D" w:rsidP="00DB1D2D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Глав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 Местной Администрации </w:t>
            </w:r>
          </w:p>
          <w:p w14:paraId="5E1D8408" w14:textId="77777777" w:rsidR="00DB1D2D" w:rsidRPr="003271A0" w:rsidRDefault="00DB1D2D" w:rsidP="00DB1D2D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166DB46C" w14:textId="2D5EFEE0" w:rsidR="00DB1D2D" w:rsidRPr="00517C83" w:rsidRDefault="00DB1D2D" w:rsidP="00DB1D2D">
            <w:pPr>
              <w:spacing w:line="259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Новик Т.В.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4CDD" w14:textId="36EE26B1" w:rsidR="00DB1D2D" w:rsidRPr="00517C83" w:rsidRDefault="00DB1D2D" w:rsidP="00612470">
            <w:pPr>
              <w:spacing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43F8CF5" w14:textId="77777777" w:rsidR="003750B7" w:rsidRPr="00635315" w:rsidRDefault="003750B7" w:rsidP="003750B7">
      <w:pPr>
        <w:widowControl/>
        <w:autoSpaceDE/>
        <w:autoSpaceDN/>
        <w:adjustRightInd/>
        <w:spacing w:after="160"/>
        <w:rPr>
          <w:rFonts w:ascii="Times New Roman" w:hAnsi="Times New Roman" w:cs="Times New Roman"/>
          <w:caps/>
          <w:spacing w:val="20"/>
          <w:sz w:val="24"/>
          <w:szCs w:val="24"/>
        </w:rPr>
      </w:pPr>
      <w:r w:rsidRPr="00635315">
        <w:rPr>
          <w:rFonts w:ascii="Times New Roman" w:hAnsi="Times New Roman" w:cs="Times New Roman"/>
          <w:caps/>
          <w:spacing w:val="20"/>
          <w:sz w:val="24"/>
          <w:szCs w:val="24"/>
        </w:rPr>
        <w:br w:type="page"/>
      </w:r>
    </w:p>
    <w:p w14:paraId="550F650D" w14:textId="730DA9A3" w:rsidR="003750B7" w:rsidRPr="00635315" w:rsidRDefault="003750B7" w:rsidP="003750B7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22774F" w:rsidRPr="00635315">
        <w:rPr>
          <w:rFonts w:ascii="Times New Roman" w:hAnsi="Times New Roman" w:cs="Times New Roman"/>
          <w:sz w:val="24"/>
          <w:szCs w:val="24"/>
        </w:rPr>
        <w:t>2</w:t>
      </w:r>
    </w:p>
    <w:p w14:paraId="68D269B8" w14:textId="1AA7016C" w:rsidR="004E47A0" w:rsidRPr="004E47A0" w:rsidRDefault="003750B7" w:rsidP="004E47A0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35315">
        <w:rPr>
          <w:rFonts w:ascii="Times New Roman" w:hAnsi="Times New Roman" w:cs="Times New Roman"/>
          <w:sz w:val="24"/>
          <w:szCs w:val="24"/>
        </w:rPr>
        <w:t xml:space="preserve">к </w:t>
      </w:r>
      <w:r w:rsidR="00DC49C2" w:rsidRPr="00635315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Pr="00635315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9B0EAD">
        <w:rPr>
          <w:rFonts w:ascii="Times New Roman" w:hAnsi="Times New Roman" w:cs="Times New Roman"/>
          <w:sz w:val="24"/>
          <w:szCs w:val="24"/>
        </w:rPr>
        <w:t>№ ____________</w:t>
      </w:r>
      <w:r w:rsidR="004E47A0" w:rsidRPr="004E4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EB486" w14:textId="21148A3F" w:rsidR="004E47A0" w:rsidRPr="004E47A0" w:rsidRDefault="004E47A0" w:rsidP="004E47A0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0EAD">
        <w:rPr>
          <w:rFonts w:ascii="Times New Roman" w:hAnsi="Times New Roman" w:cs="Times New Roman"/>
          <w:sz w:val="24"/>
          <w:szCs w:val="24"/>
        </w:rPr>
        <w:t>от «___» __________ 2024</w:t>
      </w:r>
      <w:r w:rsidRPr="004E47A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4C45A41" w14:textId="77777777" w:rsidR="004E47A0" w:rsidRDefault="004E47A0" w:rsidP="004E47A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F94AA" w14:textId="3B13272B" w:rsidR="003750B7" w:rsidRPr="00635315" w:rsidRDefault="003750B7" w:rsidP="004E47A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15"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0C28B574" w14:textId="59848BBF" w:rsidR="009B0EAD" w:rsidRDefault="007C28AF" w:rsidP="00834D12">
      <w:pPr>
        <w:widowControl/>
        <w:tabs>
          <w:tab w:val="left" w:pos="6930"/>
        </w:tabs>
        <w:autoSpaceDE/>
        <w:autoSpaceDN/>
        <w:adjustRightInd/>
        <w:jc w:val="center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B0EAD">
        <w:rPr>
          <w:rFonts w:ascii="Times New Roman" w:hAnsi="Times New Roman" w:cs="Times New Roman"/>
          <w:bCs/>
          <w:sz w:val="24"/>
          <w:szCs w:val="24"/>
          <w:lang w:bidi="ru-RU"/>
        </w:rPr>
        <w:t>на поставку товара (поставка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рулетки с поверкой</w:t>
      </w:r>
      <w:r w:rsidRPr="009B0EAD">
        <w:rPr>
          <w:rFonts w:ascii="Times New Roman" w:hAnsi="Times New Roman" w:cs="Times New Roman"/>
          <w:bCs/>
          <w:sz w:val="24"/>
          <w:szCs w:val="24"/>
          <w:lang w:bidi="ru-RU"/>
        </w:rPr>
        <w:t>)</w:t>
      </w:r>
    </w:p>
    <w:p w14:paraId="4CF1FC59" w14:textId="77777777" w:rsidR="007C28AF" w:rsidRPr="00166C2E" w:rsidRDefault="007C28AF" w:rsidP="00834D12">
      <w:pPr>
        <w:widowControl/>
        <w:tabs>
          <w:tab w:val="left" w:pos="6930"/>
        </w:tabs>
        <w:autoSpaceDE/>
        <w:autoSpaceDN/>
        <w:adjustRightInd/>
        <w:jc w:val="center"/>
        <w:rPr>
          <w:rFonts w:eastAsia="Calibri"/>
          <w:b/>
          <w:sz w:val="22"/>
          <w:szCs w:val="22"/>
          <w:lang w:eastAsia="en-US"/>
        </w:rPr>
      </w:pPr>
      <w:bookmarkStart w:id="4" w:name="_GoBack"/>
      <w:bookmarkEnd w:id="4"/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653"/>
        <w:gridCol w:w="2857"/>
        <w:gridCol w:w="1094"/>
        <w:gridCol w:w="1458"/>
        <w:gridCol w:w="1417"/>
        <w:gridCol w:w="1985"/>
      </w:tblGrid>
      <w:tr w:rsidR="009B0EAD" w:rsidRPr="00344D1E" w14:paraId="5F114B52" w14:textId="7B7F9F27" w:rsidTr="009B0EAD">
        <w:tc>
          <w:tcPr>
            <w:tcW w:w="653" w:type="dxa"/>
          </w:tcPr>
          <w:p w14:paraId="767A0929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2857" w:type="dxa"/>
          </w:tcPr>
          <w:p w14:paraId="42BE5737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1094" w:type="dxa"/>
          </w:tcPr>
          <w:p w14:paraId="6A03F2ED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spellEnd"/>
            <w:proofErr w:type="gramEnd"/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 xml:space="preserve"> изм.</w:t>
            </w:r>
          </w:p>
        </w:tc>
        <w:tc>
          <w:tcPr>
            <w:tcW w:w="1458" w:type="dxa"/>
          </w:tcPr>
          <w:p w14:paraId="348B4CE2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344D1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417" w:type="dxa"/>
          </w:tcPr>
          <w:p w14:paraId="21D7CA84" w14:textId="1E37C0FC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4E47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Цена за ед., руб.</w:t>
            </w:r>
          </w:p>
        </w:tc>
        <w:tc>
          <w:tcPr>
            <w:tcW w:w="1985" w:type="dxa"/>
          </w:tcPr>
          <w:p w14:paraId="6A0985CA" w14:textId="743CF0FB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4E47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Стоимость руб.</w:t>
            </w:r>
          </w:p>
        </w:tc>
      </w:tr>
      <w:tr w:rsidR="009B0EAD" w:rsidRPr="00344D1E" w14:paraId="58B8C104" w14:textId="0A5E8282" w:rsidTr="009B0EAD">
        <w:tc>
          <w:tcPr>
            <w:tcW w:w="653" w:type="dxa"/>
          </w:tcPr>
          <w:p w14:paraId="35838519" w14:textId="77777777" w:rsidR="009B0EAD" w:rsidRPr="00344D1E" w:rsidRDefault="009B0EAD" w:rsidP="00A32E07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344D1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2857" w:type="dxa"/>
          </w:tcPr>
          <w:p w14:paraId="1195D0AC" w14:textId="3686DE3E" w:rsidR="009B0EAD" w:rsidRPr="007C28AF" w:rsidRDefault="007C28AF" w:rsidP="00A32E0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7C28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Рулетка 3 м Р3У3П с поверкой</w:t>
            </w:r>
          </w:p>
        </w:tc>
        <w:tc>
          <w:tcPr>
            <w:tcW w:w="1094" w:type="dxa"/>
          </w:tcPr>
          <w:p w14:paraId="52E998E0" w14:textId="38C8D88F" w:rsidR="009B0EAD" w:rsidRPr="00344D1E" w:rsidRDefault="009B0EAD" w:rsidP="00A32E0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458" w:type="dxa"/>
          </w:tcPr>
          <w:p w14:paraId="669AB904" w14:textId="3B2C12CA" w:rsidR="009B0EAD" w:rsidRPr="00344D1E" w:rsidRDefault="007C28AF" w:rsidP="00A32E07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7" w:type="dxa"/>
          </w:tcPr>
          <w:p w14:paraId="64C0A855" w14:textId="6B9F758C" w:rsidR="009B0EAD" w:rsidRPr="007230EF" w:rsidRDefault="009B0EAD" w:rsidP="00A32E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</w:tcPr>
          <w:p w14:paraId="66C16CD2" w14:textId="5F6D6CA0" w:rsidR="009B0EAD" w:rsidRPr="007230EF" w:rsidRDefault="009B0EAD" w:rsidP="00A32E0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2DCEEBA6" w14:textId="77777777" w:rsidR="007536C0" w:rsidRPr="00166C2E" w:rsidRDefault="007536C0" w:rsidP="007536C0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</w:p>
    <w:p w14:paraId="09EF1D4C" w14:textId="6612E476" w:rsidR="003750B7" w:rsidRPr="004E47A0" w:rsidRDefault="003750B7" w:rsidP="003750B7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63531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ИТОГО по контракту</w:t>
      </w:r>
      <w:proofErr w:type="gramStart"/>
      <w:r w:rsidRPr="0063531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: 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_________________ </w:t>
      </w:r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(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__________________</w:t>
      </w:r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) </w:t>
      </w:r>
      <w:proofErr w:type="gramEnd"/>
      <w:r w:rsidR="004E47A0" w:rsidRPr="004E47A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ру</w:t>
      </w:r>
      <w:r w:rsidR="009B0EA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блей 00 копеек, в том числе НДС/НДС не облагается</w:t>
      </w:r>
    </w:p>
    <w:p w14:paraId="3543A8B4" w14:textId="77777777" w:rsidR="003750B7" w:rsidRPr="007536C0" w:rsidRDefault="003750B7" w:rsidP="003750B7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A8C6AF9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tbl>
      <w:tblPr>
        <w:tblStyle w:val="TableGrid"/>
        <w:tblpPr w:leftFromText="180" w:rightFromText="180" w:vertAnchor="text" w:horzAnchor="margin" w:tblpXSpec="center" w:tblpY="121"/>
        <w:tblW w:w="9745" w:type="dxa"/>
        <w:tblInd w:w="0" w:type="dxa"/>
        <w:tblCellMar>
          <w:top w:w="7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5068"/>
        <w:gridCol w:w="4677"/>
      </w:tblGrid>
      <w:tr w:rsidR="007F4CC8" w:rsidRPr="00517C83" w14:paraId="569A60BB" w14:textId="77777777" w:rsidTr="00980F91">
        <w:trPr>
          <w:trHeight w:val="54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54BA" w14:textId="77777777" w:rsidR="007F4CC8" w:rsidRPr="00517C83" w:rsidRDefault="007F4CC8" w:rsidP="00980F91">
            <w:pPr>
              <w:spacing w:line="259" w:lineRule="auto"/>
              <w:ind w:left="851" w:right="14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ЗАКАЗЧИК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11F3" w14:textId="77777777" w:rsidR="007F4CC8" w:rsidRPr="00517C83" w:rsidRDefault="007F4CC8" w:rsidP="00980F91">
            <w:pPr>
              <w:spacing w:after="25" w:line="259" w:lineRule="auto"/>
              <w:ind w:left="851" w:right="9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74ED81D3" w14:textId="77777777" w:rsidR="007F4CC8" w:rsidRPr="00517C83" w:rsidRDefault="007F4CC8" w:rsidP="00980F91">
            <w:pPr>
              <w:spacing w:line="259" w:lineRule="auto"/>
              <w:ind w:left="851" w:right="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C83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</w:t>
            </w:r>
          </w:p>
        </w:tc>
      </w:tr>
      <w:tr w:rsidR="00430139" w:rsidRPr="00517C83" w14:paraId="6D35ADFC" w14:textId="77777777" w:rsidTr="00980F91">
        <w:trPr>
          <w:trHeight w:val="685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8709" w14:textId="77777777" w:rsidR="00430139" w:rsidRPr="003271A0" w:rsidRDefault="00430139" w:rsidP="00430139">
            <w:pPr>
              <w:spacing w:line="282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Местная Администрация</w:t>
            </w:r>
          </w:p>
          <w:p w14:paraId="22669E47" w14:textId="05EE4B00" w:rsidR="00430139" w:rsidRPr="00517C83" w:rsidRDefault="00430139" w:rsidP="00430139">
            <w:pPr>
              <w:spacing w:line="259" w:lineRule="auto"/>
              <w:ind w:right="3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b/>
                <w:sz w:val="22"/>
                <w:szCs w:val="22"/>
              </w:rPr>
              <w:t>МО Александровский»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4E1F" w14:textId="7DD369F7" w:rsidR="00430139" w:rsidRPr="00DB1D2D" w:rsidRDefault="00430139" w:rsidP="00DB1D2D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430139" w:rsidRPr="00517C83" w14:paraId="152714AF" w14:textId="77777777" w:rsidTr="00980F91">
        <w:trPr>
          <w:trHeight w:val="824"/>
        </w:trPr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220D" w14:textId="18B0C6E6" w:rsidR="00430139" w:rsidRPr="003271A0" w:rsidRDefault="00430139" w:rsidP="00430139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9B0EA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Глав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 Местной Администрации </w:t>
            </w:r>
          </w:p>
          <w:p w14:paraId="4CB43506" w14:textId="77777777" w:rsidR="00430139" w:rsidRPr="003271A0" w:rsidRDefault="00430139" w:rsidP="00430139">
            <w:pPr>
              <w:ind w:lef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>МО Александровский</w:t>
            </w:r>
          </w:p>
          <w:p w14:paraId="29892B44" w14:textId="371FCBB9" w:rsidR="00430139" w:rsidRPr="00517C83" w:rsidRDefault="00430139" w:rsidP="00430139">
            <w:pPr>
              <w:spacing w:line="259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271A0">
              <w:rPr>
                <w:rFonts w:ascii="Times New Roman" w:hAnsi="Times New Roman" w:cs="Times New Roman"/>
                <w:sz w:val="22"/>
                <w:szCs w:val="22"/>
              </w:rPr>
              <w:t xml:space="preserve">_______________ </w:t>
            </w:r>
            <w:r w:rsidR="00DB1D2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Новик Т.В.</w:t>
            </w:r>
            <w:r w:rsidR="00DB1D2D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2729" w14:textId="32952689" w:rsidR="00430139" w:rsidRPr="00517C83" w:rsidRDefault="00430139" w:rsidP="00612470">
            <w:pPr>
              <w:spacing w:line="259" w:lineRule="auto"/>
              <w:ind w:firstLine="3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7F0A209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p w14:paraId="3584E300" w14:textId="77777777" w:rsidR="003750B7" w:rsidRPr="00635315" w:rsidRDefault="003750B7" w:rsidP="003750B7">
      <w:pPr>
        <w:tabs>
          <w:tab w:val="left" w:pos="993"/>
        </w:tabs>
        <w:autoSpaceDN/>
        <w:adjustRightInd/>
        <w:snapToGrid w:val="0"/>
        <w:ind w:left="-567" w:firstLine="425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</w:p>
    <w:p w14:paraId="6C76392C" w14:textId="5A23B5B2" w:rsidR="003750B7" w:rsidRPr="00DB1D2D" w:rsidRDefault="003750B7" w:rsidP="001F28A2">
      <w:pPr>
        <w:tabs>
          <w:tab w:val="left" w:pos="993"/>
        </w:tabs>
        <w:autoSpaceDN/>
        <w:adjustRightInd/>
        <w:snapToGrid w:val="0"/>
        <w:ind w:left="-567" w:firstLine="425"/>
        <w:jc w:val="center"/>
        <w:rPr>
          <w:rFonts w:ascii="Times New Roman" w:eastAsia="Calibri" w:hAnsi="Times New Roman" w:cs="Times New Roman"/>
          <w:noProof/>
          <w:sz w:val="20"/>
          <w:szCs w:val="20"/>
          <w:lang w:eastAsia="en-US"/>
        </w:rPr>
      </w:pPr>
    </w:p>
    <w:sectPr w:rsidR="003750B7" w:rsidRPr="00DB1D2D" w:rsidSect="007F198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4A9A30" w14:textId="77777777" w:rsidR="000D68B9" w:rsidRDefault="000D68B9" w:rsidP="002507D6">
      <w:r>
        <w:separator/>
      </w:r>
    </w:p>
  </w:endnote>
  <w:endnote w:type="continuationSeparator" w:id="0">
    <w:p w14:paraId="15054681" w14:textId="77777777" w:rsidR="000D68B9" w:rsidRDefault="000D68B9" w:rsidP="0025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196EF" w14:textId="77777777" w:rsidR="000D68B9" w:rsidRDefault="000D68B9" w:rsidP="002507D6">
      <w:r>
        <w:separator/>
      </w:r>
    </w:p>
  </w:footnote>
  <w:footnote w:type="continuationSeparator" w:id="0">
    <w:p w14:paraId="5FDDE724" w14:textId="77777777" w:rsidR="000D68B9" w:rsidRDefault="000D68B9" w:rsidP="00250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57094"/>
    <w:multiLevelType w:val="hybridMultilevel"/>
    <w:tmpl w:val="F45E5B84"/>
    <w:lvl w:ilvl="0" w:tplc="4C2CA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42AED"/>
    <w:multiLevelType w:val="hybridMultilevel"/>
    <w:tmpl w:val="003445FA"/>
    <w:lvl w:ilvl="0" w:tplc="A9A6F87A">
      <w:start w:val="10"/>
      <w:numFmt w:val="decimal"/>
      <w:lvlText w:val="%1."/>
      <w:lvlJc w:val="left"/>
      <w:pPr>
        <w:ind w:left="206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27DE2213"/>
    <w:multiLevelType w:val="hybridMultilevel"/>
    <w:tmpl w:val="D1A644AE"/>
    <w:lvl w:ilvl="0" w:tplc="393E4E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32EF6"/>
    <w:multiLevelType w:val="hybridMultilevel"/>
    <w:tmpl w:val="52C24B0C"/>
    <w:name w:val="WW8Num2022"/>
    <w:lvl w:ilvl="0" w:tplc="BB1A6EA0">
      <w:start w:val="7"/>
      <w:numFmt w:val="decimal"/>
      <w:suff w:val="space"/>
      <w:lvlText w:val="%1."/>
      <w:lvlJc w:val="left"/>
      <w:pPr>
        <w:ind w:left="2062" w:hanging="360"/>
      </w:pPr>
      <w:rPr>
        <w:rFonts w:ascii="Times New Roman" w:hAnsi="Times New Roman" w:cs="Times New Roman" w:hint="default"/>
        <w:b/>
        <w:color w:val="000000"/>
        <w:spacing w:val="-2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375A452A"/>
    <w:multiLevelType w:val="multilevel"/>
    <w:tmpl w:val="7B5A8F62"/>
    <w:lvl w:ilvl="0">
      <w:start w:val="4"/>
      <w:numFmt w:val="decimal"/>
      <w:suff w:val="space"/>
      <w:lvlText w:val="%1."/>
      <w:lvlJc w:val="left"/>
      <w:pPr>
        <w:ind w:left="1287" w:hanging="360"/>
      </w:pPr>
      <w:rPr>
        <w:rFonts w:ascii="Times New Roman" w:hAnsi="Times New Roman" w:cs="Times New Roman" w:hint="default"/>
        <w:b/>
        <w:color w:val="000000"/>
        <w:spacing w:val="-2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3F804A01"/>
    <w:multiLevelType w:val="hybridMultilevel"/>
    <w:tmpl w:val="F6166BC4"/>
    <w:lvl w:ilvl="0" w:tplc="AA920CC2">
      <w:start w:val="1"/>
      <w:numFmt w:val="decimal"/>
      <w:lvlText w:val="4.%1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98007F0"/>
    <w:multiLevelType w:val="hybridMultilevel"/>
    <w:tmpl w:val="1640EC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E417C"/>
    <w:multiLevelType w:val="hybridMultilevel"/>
    <w:tmpl w:val="EDF696C6"/>
    <w:lvl w:ilvl="0" w:tplc="9424C7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6224BAA"/>
    <w:multiLevelType w:val="hybridMultilevel"/>
    <w:tmpl w:val="BEC2A992"/>
    <w:lvl w:ilvl="0" w:tplc="3ABA44E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0B7"/>
    <w:rsid w:val="00010854"/>
    <w:rsid w:val="0003314A"/>
    <w:rsid w:val="000337F5"/>
    <w:rsid w:val="000664B7"/>
    <w:rsid w:val="00096F66"/>
    <w:rsid w:val="000D26A8"/>
    <w:rsid w:val="000D65E9"/>
    <w:rsid w:val="000D68B9"/>
    <w:rsid w:val="000D769B"/>
    <w:rsid w:val="000E6B97"/>
    <w:rsid w:val="001060D7"/>
    <w:rsid w:val="00131D93"/>
    <w:rsid w:val="00131F7D"/>
    <w:rsid w:val="00143A7E"/>
    <w:rsid w:val="0014796B"/>
    <w:rsid w:val="00150B6B"/>
    <w:rsid w:val="0015377E"/>
    <w:rsid w:val="00165CB0"/>
    <w:rsid w:val="00166C2E"/>
    <w:rsid w:val="00177BC7"/>
    <w:rsid w:val="001821C9"/>
    <w:rsid w:val="00183989"/>
    <w:rsid w:val="00185FE4"/>
    <w:rsid w:val="001947C1"/>
    <w:rsid w:val="001A1413"/>
    <w:rsid w:val="001C58E4"/>
    <w:rsid w:val="001D23AB"/>
    <w:rsid w:val="001D6C19"/>
    <w:rsid w:val="001D7EEA"/>
    <w:rsid w:val="001E492A"/>
    <w:rsid w:val="001F1105"/>
    <w:rsid w:val="001F28A2"/>
    <w:rsid w:val="00204720"/>
    <w:rsid w:val="00220272"/>
    <w:rsid w:val="002260B2"/>
    <w:rsid w:val="0022774F"/>
    <w:rsid w:val="002507D6"/>
    <w:rsid w:val="002D076D"/>
    <w:rsid w:val="002F2317"/>
    <w:rsid w:val="003140CE"/>
    <w:rsid w:val="00344D1E"/>
    <w:rsid w:val="00347216"/>
    <w:rsid w:val="003750B7"/>
    <w:rsid w:val="003B303C"/>
    <w:rsid w:val="003C452B"/>
    <w:rsid w:val="003D5960"/>
    <w:rsid w:val="003E0566"/>
    <w:rsid w:val="003F4DF8"/>
    <w:rsid w:val="00407310"/>
    <w:rsid w:val="0042065F"/>
    <w:rsid w:val="00422551"/>
    <w:rsid w:val="00430139"/>
    <w:rsid w:val="004D2EB4"/>
    <w:rsid w:val="004E47A0"/>
    <w:rsid w:val="004F0186"/>
    <w:rsid w:val="0050575E"/>
    <w:rsid w:val="00510C12"/>
    <w:rsid w:val="00530300"/>
    <w:rsid w:val="00584B5B"/>
    <w:rsid w:val="00586D19"/>
    <w:rsid w:val="005A127F"/>
    <w:rsid w:val="005A1D02"/>
    <w:rsid w:val="005C0379"/>
    <w:rsid w:val="005E3F45"/>
    <w:rsid w:val="005F140F"/>
    <w:rsid w:val="005F2B09"/>
    <w:rsid w:val="005F2F4E"/>
    <w:rsid w:val="00612470"/>
    <w:rsid w:val="006200A0"/>
    <w:rsid w:val="006238F2"/>
    <w:rsid w:val="00635315"/>
    <w:rsid w:val="006426FA"/>
    <w:rsid w:val="00650F1B"/>
    <w:rsid w:val="006704CC"/>
    <w:rsid w:val="006A1134"/>
    <w:rsid w:val="006C412A"/>
    <w:rsid w:val="006D2EB4"/>
    <w:rsid w:val="006D417A"/>
    <w:rsid w:val="006E310A"/>
    <w:rsid w:val="00705D20"/>
    <w:rsid w:val="0072117B"/>
    <w:rsid w:val="007230EF"/>
    <w:rsid w:val="007536C0"/>
    <w:rsid w:val="007730CC"/>
    <w:rsid w:val="00783465"/>
    <w:rsid w:val="00793EB2"/>
    <w:rsid w:val="007976C9"/>
    <w:rsid w:val="007B10CD"/>
    <w:rsid w:val="007C28AF"/>
    <w:rsid w:val="007D6F3A"/>
    <w:rsid w:val="007F198D"/>
    <w:rsid w:val="007F4CC8"/>
    <w:rsid w:val="00806171"/>
    <w:rsid w:val="00807BE4"/>
    <w:rsid w:val="008260AC"/>
    <w:rsid w:val="00831CBB"/>
    <w:rsid w:val="00834D12"/>
    <w:rsid w:val="00872DAC"/>
    <w:rsid w:val="008868D3"/>
    <w:rsid w:val="0089791A"/>
    <w:rsid w:val="008B4F1C"/>
    <w:rsid w:val="008B5B11"/>
    <w:rsid w:val="008E4DDE"/>
    <w:rsid w:val="00900342"/>
    <w:rsid w:val="00931DC4"/>
    <w:rsid w:val="00944084"/>
    <w:rsid w:val="00973FF5"/>
    <w:rsid w:val="009769B2"/>
    <w:rsid w:val="00995C21"/>
    <w:rsid w:val="00996BAA"/>
    <w:rsid w:val="009A1E66"/>
    <w:rsid w:val="009B0EAD"/>
    <w:rsid w:val="009B63A0"/>
    <w:rsid w:val="009D11D5"/>
    <w:rsid w:val="009E29E4"/>
    <w:rsid w:val="009E5731"/>
    <w:rsid w:val="00A008A0"/>
    <w:rsid w:val="00A045D3"/>
    <w:rsid w:val="00A14BD7"/>
    <w:rsid w:val="00A2475C"/>
    <w:rsid w:val="00AB058B"/>
    <w:rsid w:val="00AB0F51"/>
    <w:rsid w:val="00AD1E2E"/>
    <w:rsid w:val="00AD2E70"/>
    <w:rsid w:val="00B33A1D"/>
    <w:rsid w:val="00B55099"/>
    <w:rsid w:val="00BD36A3"/>
    <w:rsid w:val="00BE1375"/>
    <w:rsid w:val="00BF138C"/>
    <w:rsid w:val="00BF582F"/>
    <w:rsid w:val="00BF5E7B"/>
    <w:rsid w:val="00C11AF4"/>
    <w:rsid w:val="00C13106"/>
    <w:rsid w:val="00C27A5A"/>
    <w:rsid w:val="00C426B7"/>
    <w:rsid w:val="00C552AA"/>
    <w:rsid w:val="00C626BC"/>
    <w:rsid w:val="00C67317"/>
    <w:rsid w:val="00C71405"/>
    <w:rsid w:val="00C8591A"/>
    <w:rsid w:val="00CC67A2"/>
    <w:rsid w:val="00CC733A"/>
    <w:rsid w:val="00CD13CE"/>
    <w:rsid w:val="00CF0B54"/>
    <w:rsid w:val="00CF6DF8"/>
    <w:rsid w:val="00D025F6"/>
    <w:rsid w:val="00D04914"/>
    <w:rsid w:val="00D11E3F"/>
    <w:rsid w:val="00D21CD6"/>
    <w:rsid w:val="00D33D82"/>
    <w:rsid w:val="00D5430B"/>
    <w:rsid w:val="00DA523B"/>
    <w:rsid w:val="00DB1D2D"/>
    <w:rsid w:val="00DC0537"/>
    <w:rsid w:val="00DC21AC"/>
    <w:rsid w:val="00DC49C2"/>
    <w:rsid w:val="00DD4466"/>
    <w:rsid w:val="00DE0573"/>
    <w:rsid w:val="00E30AF7"/>
    <w:rsid w:val="00E458A3"/>
    <w:rsid w:val="00E8018A"/>
    <w:rsid w:val="00EB22FA"/>
    <w:rsid w:val="00EB56EE"/>
    <w:rsid w:val="00EC29BE"/>
    <w:rsid w:val="00EE3CC5"/>
    <w:rsid w:val="00EF54FC"/>
    <w:rsid w:val="00F0059D"/>
    <w:rsid w:val="00F11B36"/>
    <w:rsid w:val="00F36452"/>
    <w:rsid w:val="00F46DE3"/>
    <w:rsid w:val="00F651DB"/>
    <w:rsid w:val="00F86661"/>
    <w:rsid w:val="00F91D9F"/>
    <w:rsid w:val="00FA1790"/>
    <w:rsid w:val="00FA1B4C"/>
    <w:rsid w:val="00FA29CD"/>
    <w:rsid w:val="00FC44DF"/>
    <w:rsid w:val="00FC474F"/>
    <w:rsid w:val="00FC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E8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unhideWhenUsed/>
    <w:qFormat/>
    <w:rsid w:val="003C452B"/>
    <w:pPr>
      <w:adjustRightInd/>
      <w:spacing w:before="1" w:line="252" w:lineRule="exact"/>
      <w:ind w:left="502"/>
      <w:outlineLvl w:val="2"/>
    </w:pPr>
    <w:rPr>
      <w:rFonts w:ascii="Times New Roman" w:hAnsi="Times New Roman" w:cs="Times New Roman"/>
      <w:b/>
      <w:bCs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5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3750B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64B7"/>
    <w:pPr>
      <w:ind w:left="720"/>
      <w:contextualSpacing/>
    </w:pPr>
  </w:style>
  <w:style w:type="table" w:styleId="a4">
    <w:name w:val="Table Grid"/>
    <w:basedOn w:val="a1"/>
    <w:uiPriority w:val="39"/>
    <w:rsid w:val="0099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6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0A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507D6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507D6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507D6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C452B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Grid">
    <w:name w:val="TableGrid"/>
    <w:rsid w:val="007F4CC8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F4C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4CC8"/>
    <w:pPr>
      <w:adjustRightInd/>
    </w:pPr>
    <w:rPr>
      <w:rFonts w:ascii="Times New Roman" w:hAnsi="Times New Roman" w:cs="Times New Roman"/>
      <w:sz w:val="22"/>
      <w:szCs w:val="22"/>
      <w:lang w:bidi="ru-RU"/>
    </w:rPr>
  </w:style>
  <w:style w:type="paragraph" w:styleId="aa">
    <w:name w:val="Body Text"/>
    <w:basedOn w:val="a"/>
    <w:link w:val="ab"/>
    <w:uiPriority w:val="1"/>
    <w:unhideWhenUsed/>
    <w:qFormat/>
    <w:rsid w:val="007F4CC8"/>
    <w:pPr>
      <w:adjustRightInd/>
      <w:ind w:left="494" w:firstLine="368"/>
      <w:jc w:val="both"/>
    </w:pPr>
    <w:rPr>
      <w:rFonts w:ascii="Times New Roman" w:hAnsi="Times New Roman" w:cs="Times New Roman"/>
      <w:sz w:val="22"/>
      <w:szCs w:val="22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7F4CC8"/>
    <w:rPr>
      <w:rFonts w:ascii="Times New Roman" w:eastAsia="Times New Roman" w:hAnsi="Times New Roman" w:cs="Times New Roman"/>
      <w:lang w:eastAsia="ru-RU" w:bidi="ru-RU"/>
    </w:rPr>
  </w:style>
  <w:style w:type="character" w:styleId="ac">
    <w:name w:val="Hyperlink"/>
    <w:basedOn w:val="a0"/>
    <w:uiPriority w:val="99"/>
    <w:unhideWhenUsed/>
    <w:rsid w:val="00131D93"/>
    <w:rPr>
      <w:color w:val="0563C1" w:themeColor="hyperlink"/>
      <w:u w:val="single"/>
    </w:rPr>
  </w:style>
  <w:style w:type="paragraph" w:customStyle="1" w:styleId="s1">
    <w:name w:val="s_1"/>
    <w:basedOn w:val="a"/>
    <w:rsid w:val="00AB0F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AB0F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unhideWhenUsed/>
    <w:qFormat/>
    <w:rsid w:val="003C452B"/>
    <w:pPr>
      <w:adjustRightInd/>
      <w:spacing w:before="1" w:line="252" w:lineRule="exact"/>
      <w:ind w:left="502"/>
      <w:outlineLvl w:val="2"/>
    </w:pPr>
    <w:rPr>
      <w:rFonts w:ascii="Times New Roman" w:hAnsi="Times New Roman" w:cs="Times New Roman"/>
      <w:b/>
      <w:bCs/>
      <w:sz w:val="22"/>
      <w:szCs w:val="2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50B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3750B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664B7"/>
    <w:pPr>
      <w:ind w:left="720"/>
      <w:contextualSpacing/>
    </w:pPr>
  </w:style>
  <w:style w:type="table" w:styleId="a4">
    <w:name w:val="Table Grid"/>
    <w:basedOn w:val="a1"/>
    <w:uiPriority w:val="39"/>
    <w:rsid w:val="00995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6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0A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2507D6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507D6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507D6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3C452B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Grid">
    <w:name w:val="TableGrid"/>
    <w:rsid w:val="007F4CC8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F4C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4CC8"/>
    <w:pPr>
      <w:adjustRightInd/>
    </w:pPr>
    <w:rPr>
      <w:rFonts w:ascii="Times New Roman" w:hAnsi="Times New Roman" w:cs="Times New Roman"/>
      <w:sz w:val="22"/>
      <w:szCs w:val="22"/>
      <w:lang w:bidi="ru-RU"/>
    </w:rPr>
  </w:style>
  <w:style w:type="paragraph" w:styleId="aa">
    <w:name w:val="Body Text"/>
    <w:basedOn w:val="a"/>
    <w:link w:val="ab"/>
    <w:uiPriority w:val="1"/>
    <w:unhideWhenUsed/>
    <w:qFormat/>
    <w:rsid w:val="007F4CC8"/>
    <w:pPr>
      <w:adjustRightInd/>
      <w:ind w:left="494" w:firstLine="368"/>
      <w:jc w:val="both"/>
    </w:pPr>
    <w:rPr>
      <w:rFonts w:ascii="Times New Roman" w:hAnsi="Times New Roman" w:cs="Times New Roman"/>
      <w:sz w:val="22"/>
      <w:szCs w:val="22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7F4CC8"/>
    <w:rPr>
      <w:rFonts w:ascii="Times New Roman" w:eastAsia="Times New Roman" w:hAnsi="Times New Roman" w:cs="Times New Roman"/>
      <w:lang w:eastAsia="ru-RU" w:bidi="ru-RU"/>
    </w:rPr>
  </w:style>
  <w:style w:type="character" w:styleId="ac">
    <w:name w:val="Hyperlink"/>
    <w:basedOn w:val="a0"/>
    <w:uiPriority w:val="99"/>
    <w:unhideWhenUsed/>
    <w:rsid w:val="00131D93"/>
    <w:rPr>
      <w:color w:val="0563C1" w:themeColor="hyperlink"/>
      <w:u w:val="single"/>
    </w:rPr>
  </w:style>
  <w:style w:type="paragraph" w:customStyle="1" w:styleId="s1">
    <w:name w:val="s_1"/>
    <w:basedOn w:val="a"/>
    <w:rsid w:val="00AB0F5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AB0F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5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329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0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5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56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784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7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2418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864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4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7431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7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8397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3747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527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83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63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9536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1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4879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7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9627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21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8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47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69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73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4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0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47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285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5272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4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11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3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8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236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75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1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05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7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F1359-025F-4114-8E1E-6D55AB021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4489</Words>
  <Characters>25590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MtY34#95</dc:creator>
  <cp:lastModifiedBy>75</cp:lastModifiedBy>
  <cp:revision>6</cp:revision>
  <cp:lastPrinted>2022-02-11T14:25:00Z</cp:lastPrinted>
  <dcterms:created xsi:type="dcterms:W3CDTF">2024-02-12T12:28:00Z</dcterms:created>
  <dcterms:modified xsi:type="dcterms:W3CDTF">2024-03-19T14:45:00Z</dcterms:modified>
</cp:coreProperties>
</file>