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2EF" w:rsidRPr="00AC3B5D" w:rsidRDefault="00DB02EF" w:rsidP="00DB02EF">
      <w:pPr>
        <w:pStyle w:val="a3"/>
        <w:jc w:val="center"/>
        <w:rPr>
          <w:b/>
          <w:color w:val="000000"/>
        </w:rPr>
      </w:pPr>
      <w:r w:rsidRPr="00AC3B5D">
        <w:rPr>
          <w:b/>
          <w:color w:val="000000"/>
        </w:rPr>
        <w:t>Техническое задание</w:t>
      </w:r>
    </w:p>
    <w:p w:rsidR="00DB02EF" w:rsidRPr="00AC3B5D" w:rsidRDefault="00DB02EF" w:rsidP="00DB02EF">
      <w:pPr>
        <w:pStyle w:val="a3"/>
        <w:rPr>
          <w:b/>
          <w:color w:val="000000"/>
        </w:rPr>
      </w:pPr>
      <w:r w:rsidRPr="00AC3B5D">
        <w:rPr>
          <w:b/>
          <w:color w:val="000000"/>
        </w:rPr>
        <w:t>1. Предмет и цель оказания услуг:</w:t>
      </w:r>
    </w:p>
    <w:p w:rsidR="0098588C" w:rsidRPr="00AC3B5D" w:rsidRDefault="00DB02EF" w:rsidP="00BF5287">
      <w:pPr>
        <w:pStyle w:val="a3"/>
        <w:spacing w:before="0" w:beforeAutospacing="0" w:after="0" w:afterAutospacing="0"/>
        <w:jc w:val="both"/>
      </w:pPr>
      <w:r w:rsidRPr="00AC3B5D">
        <w:rPr>
          <w:color w:val="000000"/>
        </w:rPr>
        <w:t xml:space="preserve">1.1. Предметом </w:t>
      </w:r>
      <w:r w:rsidRPr="00AC3B5D">
        <w:t xml:space="preserve">является оказание услуг по </w:t>
      </w:r>
      <w:r w:rsidR="00814C55" w:rsidRPr="00AC3B5D">
        <w:t xml:space="preserve">образовательной </w:t>
      </w:r>
      <w:r w:rsidRPr="00AC3B5D">
        <w:t xml:space="preserve">программе </w:t>
      </w:r>
    </w:p>
    <w:p w:rsidR="0098588C" w:rsidRPr="00AC3B5D" w:rsidRDefault="00A44E89" w:rsidP="00BF5287">
      <w:pPr>
        <w:pStyle w:val="a3"/>
        <w:spacing w:before="0" w:beforeAutospacing="0" w:after="0" w:afterAutospacing="0"/>
        <w:jc w:val="both"/>
      </w:pPr>
      <w:r w:rsidRPr="00AC3B5D">
        <w:t>Повышения квалификации</w:t>
      </w:r>
      <w:r w:rsidR="00814C55" w:rsidRPr="00AC3B5D">
        <w:t xml:space="preserve"> «</w:t>
      </w:r>
      <w:r w:rsidR="00E30C87" w:rsidRPr="00AC3B5D">
        <w:rPr>
          <w:b/>
        </w:rPr>
        <w:t>Повар</w:t>
      </w:r>
      <w:r w:rsidR="00814C55" w:rsidRPr="00AC3B5D">
        <w:t>»</w:t>
      </w:r>
      <w:r w:rsidR="00DB02EF" w:rsidRPr="00AC3B5D">
        <w:t xml:space="preserve"> </w:t>
      </w:r>
    </w:p>
    <w:p w:rsidR="0098588C" w:rsidRPr="00AC3B5D" w:rsidRDefault="00DB02EF" w:rsidP="00BF52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3B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Целями данной услуги является</w:t>
      </w:r>
      <w:r w:rsidR="00814C55" w:rsidRPr="00AC3B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AC3B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44E89" w:rsidRPr="00AC3B5D" w:rsidRDefault="00A44E89" w:rsidP="00A44E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3B5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</w:t>
      </w:r>
      <w:r w:rsidR="00E15CFE" w:rsidRPr="00AC3B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B02EF" w:rsidRPr="00AC3B5D" w:rsidRDefault="00DB02EF" w:rsidP="00BF5287">
      <w:pPr>
        <w:pStyle w:val="a3"/>
        <w:jc w:val="both"/>
        <w:rPr>
          <w:b/>
          <w:color w:val="000000"/>
        </w:rPr>
      </w:pPr>
      <w:r w:rsidRPr="00AC3B5D">
        <w:rPr>
          <w:b/>
          <w:color w:val="000000"/>
        </w:rPr>
        <w:t>2. Срок и объём оказания услуг:</w:t>
      </w:r>
    </w:p>
    <w:p w:rsidR="00DB02EF" w:rsidRPr="00AC3B5D" w:rsidRDefault="00DB02EF" w:rsidP="00BF5287">
      <w:pPr>
        <w:pStyle w:val="a3"/>
        <w:jc w:val="both"/>
        <w:rPr>
          <w:color w:val="FF0000"/>
        </w:rPr>
      </w:pPr>
      <w:r w:rsidRPr="00AC3B5D">
        <w:rPr>
          <w:color w:val="000000"/>
        </w:rPr>
        <w:t xml:space="preserve">2.1 Сроки оказания образовательных </w:t>
      </w:r>
      <w:r w:rsidRPr="00AC3B5D">
        <w:t xml:space="preserve">услуг: до </w:t>
      </w:r>
      <w:r w:rsidR="001F6632" w:rsidRPr="00AC3B5D">
        <w:t>31.12.2024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>2.</w:t>
      </w:r>
      <w:r w:rsidR="00944BF8" w:rsidRPr="00AC3B5D">
        <w:rPr>
          <w:color w:val="000000"/>
        </w:rPr>
        <w:t>2</w:t>
      </w:r>
      <w:r w:rsidRPr="00AC3B5D">
        <w:rPr>
          <w:color w:val="000000"/>
        </w:rPr>
        <w:t>. Обучени</w:t>
      </w:r>
      <w:r w:rsidR="00814C55" w:rsidRPr="00AC3B5D">
        <w:rPr>
          <w:color w:val="000000"/>
        </w:rPr>
        <w:t>е</w:t>
      </w:r>
      <w:r w:rsidRPr="00AC3B5D">
        <w:rPr>
          <w:color w:val="000000"/>
        </w:rPr>
        <w:t xml:space="preserve"> с использованием дистанционных</w:t>
      </w:r>
      <w:r w:rsidR="007A1D6C" w:rsidRPr="00AC3B5D">
        <w:rPr>
          <w:color w:val="000000"/>
        </w:rPr>
        <w:t xml:space="preserve"> образовательных</w:t>
      </w:r>
      <w:r w:rsidRPr="00AC3B5D">
        <w:rPr>
          <w:color w:val="000000"/>
        </w:rPr>
        <w:t xml:space="preserve"> технологий.</w:t>
      </w:r>
    </w:p>
    <w:p w:rsidR="0098588C" w:rsidRPr="00AC3B5D" w:rsidRDefault="00944BF8" w:rsidP="00BF5287">
      <w:pPr>
        <w:pStyle w:val="a3"/>
        <w:jc w:val="both"/>
      </w:pPr>
      <w:r w:rsidRPr="00AC3B5D">
        <w:rPr>
          <w:color w:val="000000"/>
        </w:rPr>
        <w:t>2.3</w:t>
      </w:r>
      <w:r w:rsidR="00DB02EF" w:rsidRPr="00AC3B5D">
        <w:rPr>
          <w:color w:val="000000"/>
        </w:rPr>
        <w:t xml:space="preserve">. Объем образовательной программы должен </w:t>
      </w:r>
      <w:r w:rsidR="00DB02EF" w:rsidRPr="00AC3B5D">
        <w:t>составлять:</w:t>
      </w:r>
      <w:r w:rsidR="007A1D6C" w:rsidRPr="00AC3B5D">
        <w:t xml:space="preserve"> </w:t>
      </w:r>
    </w:p>
    <w:p w:rsidR="00E30C87" w:rsidRPr="00AC3B5D" w:rsidRDefault="00E30C87" w:rsidP="00E30C87">
      <w:pPr>
        <w:pStyle w:val="a3"/>
        <w:spacing w:before="0" w:beforeAutospacing="0" w:after="0" w:afterAutospacing="0"/>
        <w:jc w:val="both"/>
      </w:pPr>
      <w:r w:rsidRPr="00AC3B5D">
        <w:t xml:space="preserve">- повар </w:t>
      </w:r>
      <w:r w:rsidR="00AC3B5D">
        <w:t>(</w:t>
      </w:r>
      <w:r w:rsidRPr="00AC3B5D">
        <w:t>повышение разряда</w:t>
      </w:r>
      <w:r w:rsidR="00AC3B5D">
        <w:t xml:space="preserve">: 5 </w:t>
      </w:r>
      <w:proofErr w:type="gramStart"/>
      <w:r w:rsidR="00AC3B5D">
        <w:t xml:space="preserve">разряд </w:t>
      </w:r>
      <w:r w:rsidRPr="00AC3B5D">
        <w:t>)</w:t>
      </w:r>
      <w:proofErr w:type="gramEnd"/>
      <w:r w:rsidRPr="00AC3B5D">
        <w:t>-72 часа</w:t>
      </w:r>
    </w:p>
    <w:p w:rsidR="00E30C87" w:rsidRPr="00AC3B5D" w:rsidRDefault="00E30C87" w:rsidP="00E30C87">
      <w:pPr>
        <w:pStyle w:val="a3"/>
        <w:spacing w:before="0" w:beforeAutospacing="0" w:after="0" w:afterAutospacing="0"/>
        <w:jc w:val="both"/>
        <w:rPr>
          <w:color w:val="000000"/>
        </w:rPr>
      </w:pPr>
      <w:r w:rsidRPr="00AC3B5D">
        <w:t>- повар (подтверждение 6 разряда)-36 часов</w:t>
      </w:r>
    </w:p>
    <w:p w:rsidR="00DB02EF" w:rsidRPr="00AC3B5D" w:rsidRDefault="00DB02EF" w:rsidP="00DB02EF">
      <w:pPr>
        <w:pStyle w:val="a3"/>
        <w:rPr>
          <w:b/>
          <w:color w:val="000000"/>
        </w:rPr>
      </w:pPr>
      <w:r w:rsidRPr="00AC3B5D">
        <w:rPr>
          <w:b/>
          <w:color w:val="000000"/>
        </w:rPr>
        <w:t>3. Требования к Исполнителю: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>3.2. Исполнитель должен создавать необходимые условия для освоения слушателями образовательной программы: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:rsidR="00DB02EF" w:rsidRPr="00AC3B5D" w:rsidRDefault="00DB02EF" w:rsidP="00BF5287">
      <w:pPr>
        <w:pStyle w:val="a3"/>
        <w:jc w:val="both"/>
      </w:pPr>
      <w:r w:rsidRPr="00AC3B5D">
        <w:rPr>
          <w:color w:val="000000"/>
        </w:rPr>
        <w:t xml:space="preserve">3.2.3.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AC3B5D">
        <w:t>программы</w:t>
      </w:r>
      <w:r w:rsidR="002E09BD" w:rsidRPr="00AC3B5D">
        <w:t xml:space="preserve"> – систему дистанционного обучения</w:t>
      </w:r>
      <w:r w:rsidR="00814C55" w:rsidRPr="00AC3B5D">
        <w:t xml:space="preserve"> (СДО)</w:t>
      </w:r>
      <w:r w:rsidRPr="00AC3B5D">
        <w:t>.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 xml:space="preserve">3.3. В рамках </w:t>
      </w:r>
      <w:r w:rsidR="002E09BD" w:rsidRPr="00AC3B5D">
        <w:t>обучения</w:t>
      </w:r>
      <w:r w:rsidRPr="00AC3B5D">
        <w:t xml:space="preserve"> </w:t>
      </w:r>
      <w:r w:rsidRPr="00AC3B5D">
        <w:rPr>
          <w:color w:val="000000"/>
        </w:rPr>
        <w:t>слушателей учебный процесс должен: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>- быть организован на современном уровне с применением инновационных технологий и методик обучения;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>- учитывать требования законодательных и иных нормативных правовых актов (в том числе отраслевых);</w:t>
      </w:r>
    </w:p>
    <w:p w:rsidR="00DB02EF" w:rsidRPr="00AC3B5D" w:rsidRDefault="00DB02EF" w:rsidP="00BF5287">
      <w:pPr>
        <w:pStyle w:val="a3"/>
        <w:jc w:val="both"/>
      </w:pPr>
      <w:r w:rsidRPr="00AC3B5D">
        <w:rPr>
          <w:color w:val="000000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AC3B5D">
        <w:t xml:space="preserve">осуществлении </w:t>
      </w:r>
      <w:r w:rsidR="00814C55" w:rsidRPr="00AC3B5D">
        <w:t>профессиональной деятельности</w:t>
      </w:r>
      <w:r w:rsidRPr="00AC3B5D">
        <w:t>;</w:t>
      </w:r>
    </w:p>
    <w:p w:rsidR="00DB02EF" w:rsidRPr="00AC3B5D" w:rsidRDefault="00DB02EF" w:rsidP="00BF5287">
      <w:pPr>
        <w:pStyle w:val="a3"/>
        <w:spacing w:before="0" w:beforeAutospacing="0" w:after="0" w:afterAutospacing="0"/>
        <w:jc w:val="both"/>
        <w:rPr>
          <w:color w:val="000000"/>
        </w:rPr>
      </w:pPr>
      <w:r w:rsidRPr="00AC3B5D">
        <w:rPr>
          <w:color w:val="000000"/>
        </w:rPr>
        <w:lastRenderedPageBreak/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:rsidR="002E09BD" w:rsidRPr="00AC3B5D" w:rsidRDefault="00DB02EF" w:rsidP="00BF5287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AC3B5D">
        <w:rPr>
          <w:color w:val="000000"/>
        </w:rPr>
        <w:t>Обучение с применением дистанционных технологий включает</w:t>
      </w:r>
      <w:r w:rsidR="002E09BD" w:rsidRPr="00AC3B5D">
        <w:rPr>
          <w:color w:val="000000"/>
        </w:rPr>
        <w:t>:</w:t>
      </w:r>
    </w:p>
    <w:p w:rsidR="002E09BD" w:rsidRPr="00AC3B5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</w:rPr>
      </w:pPr>
      <w:r w:rsidRPr="00AC3B5D">
        <w:rPr>
          <w:color w:val="000000"/>
        </w:rPr>
        <w:t xml:space="preserve">изучение слушателем лекционных материалов (теоретических и практических), </w:t>
      </w:r>
    </w:p>
    <w:p w:rsidR="002E09BD" w:rsidRPr="00AC3B5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</w:rPr>
      </w:pPr>
      <w:r w:rsidRPr="00AC3B5D">
        <w:rPr>
          <w:color w:val="000000"/>
        </w:rPr>
        <w:t>выполнение тестовых заданий</w:t>
      </w:r>
      <w:r w:rsidR="002E09BD" w:rsidRPr="00AC3B5D">
        <w:rPr>
          <w:color w:val="000000"/>
        </w:rPr>
        <w:t xml:space="preserve"> </w:t>
      </w:r>
      <w:r w:rsidRPr="00AC3B5D">
        <w:rPr>
          <w:color w:val="000000"/>
        </w:rPr>
        <w:t>(по каждо</w:t>
      </w:r>
      <w:r w:rsidR="002E09BD" w:rsidRPr="00AC3B5D">
        <w:rPr>
          <w:color w:val="000000"/>
        </w:rPr>
        <w:t>му модулю программы</w:t>
      </w:r>
      <w:r w:rsidRPr="00AC3B5D">
        <w:rPr>
          <w:color w:val="000000"/>
        </w:rPr>
        <w:t xml:space="preserve">), </w:t>
      </w:r>
    </w:p>
    <w:p w:rsidR="007A6940" w:rsidRPr="00AC3B5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AC3B5D">
        <w:rPr>
          <w:color w:val="000000"/>
        </w:rPr>
        <w:t xml:space="preserve">получение </w:t>
      </w:r>
      <w:r w:rsidR="002E09BD" w:rsidRPr="00AC3B5D">
        <w:rPr>
          <w:color w:val="000000"/>
        </w:rPr>
        <w:t xml:space="preserve">до трех </w:t>
      </w:r>
      <w:r w:rsidR="002E09BD" w:rsidRPr="00AC3B5D">
        <w:t xml:space="preserve">письменных </w:t>
      </w:r>
      <w:r w:rsidRPr="00AC3B5D">
        <w:t>консультаций преподавателей в электронной системе обучения</w:t>
      </w:r>
      <w:r w:rsidR="007A6940" w:rsidRPr="00AC3B5D">
        <w:t>,</w:t>
      </w:r>
      <w:r w:rsidRPr="00AC3B5D">
        <w:t xml:space="preserve"> подготовленный в пределах </w:t>
      </w:r>
      <w:r w:rsidR="007A6940" w:rsidRPr="00AC3B5D">
        <w:t xml:space="preserve">двух рабочих дней (по </w:t>
      </w:r>
      <w:r w:rsidRPr="00AC3B5D">
        <w:t xml:space="preserve">возможности ответ дополняется разъяснениями </w:t>
      </w:r>
      <w:r w:rsidR="002E09BD" w:rsidRPr="00AC3B5D">
        <w:t>и выдержками из актуальных нормативных документов</w:t>
      </w:r>
      <w:r w:rsidRPr="00AC3B5D">
        <w:t xml:space="preserve"> и иной дополнительной аргументацией</w:t>
      </w:r>
      <w:r w:rsidR="007A6940" w:rsidRPr="00AC3B5D">
        <w:t>).</w:t>
      </w:r>
    </w:p>
    <w:p w:rsidR="007A6940" w:rsidRPr="00AC3B5D" w:rsidRDefault="007A6940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AC3B5D">
        <w:rPr>
          <w:color w:val="000000"/>
        </w:rPr>
        <w:t xml:space="preserve">получение устных консультаций </w:t>
      </w:r>
      <w:r w:rsidRPr="00AC3B5D">
        <w:t>по</w:t>
      </w:r>
      <w:r w:rsidR="00DB02EF" w:rsidRPr="00AC3B5D">
        <w:t xml:space="preserve"> телефону</w:t>
      </w:r>
      <w:r w:rsidRPr="00AC3B5D">
        <w:t>.</w:t>
      </w:r>
      <w:r w:rsidR="00DB02EF" w:rsidRPr="00AC3B5D">
        <w:t xml:space="preserve"> </w:t>
      </w:r>
    </w:p>
    <w:p w:rsidR="00DB02EF" w:rsidRPr="00AC3B5D" w:rsidRDefault="007A6940" w:rsidP="00BF5287">
      <w:pPr>
        <w:pStyle w:val="a3"/>
        <w:spacing w:before="0" w:beforeAutospacing="0" w:after="0" w:afterAutospacing="0"/>
        <w:jc w:val="both"/>
        <w:rPr>
          <w:color w:val="000000"/>
        </w:rPr>
      </w:pPr>
      <w:r w:rsidRPr="00AC3B5D">
        <w:rPr>
          <w:color w:val="000000"/>
        </w:rPr>
        <w:t xml:space="preserve">Обучение </w:t>
      </w:r>
      <w:r w:rsidR="00DB02EF" w:rsidRPr="00AC3B5D">
        <w:rPr>
          <w:color w:val="000000"/>
        </w:rPr>
        <w:t xml:space="preserve">завершается обязательной для слушателей </w:t>
      </w:r>
      <w:r w:rsidR="002E09BD" w:rsidRPr="00AC3B5D">
        <w:rPr>
          <w:color w:val="000000"/>
        </w:rPr>
        <w:t xml:space="preserve">итоговой </w:t>
      </w:r>
      <w:r w:rsidR="00C67FD5" w:rsidRPr="00AC3B5D">
        <w:rPr>
          <w:color w:val="000000"/>
        </w:rPr>
        <w:t>аттестацией посредством</w:t>
      </w:r>
      <w:r w:rsidR="00DB02EF" w:rsidRPr="00AC3B5D">
        <w:rPr>
          <w:color w:val="000000"/>
        </w:rPr>
        <w:t xml:space="preserve"> использования сети «интернет».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AC3B5D">
        <w:rPr>
          <w:color w:val="000000"/>
          <w:u w:val="single"/>
        </w:rPr>
        <w:t>следующие сервисы</w:t>
      </w:r>
      <w:r w:rsidRPr="00AC3B5D">
        <w:rPr>
          <w:color w:val="000000"/>
        </w:rPr>
        <w:t>: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>-</w:t>
      </w:r>
      <w:r w:rsidR="007A6940" w:rsidRPr="00AC3B5D">
        <w:rPr>
          <w:color w:val="000000"/>
        </w:rPr>
        <w:t>п</w:t>
      </w:r>
      <w:r w:rsidRPr="00AC3B5D">
        <w:rPr>
          <w:color w:val="000000"/>
        </w:rPr>
        <w:t xml:space="preserve">олучение консультаций преподавателей в системе </w:t>
      </w:r>
      <w:r w:rsidR="007A6940" w:rsidRPr="00AC3B5D">
        <w:rPr>
          <w:color w:val="000000"/>
        </w:rPr>
        <w:t xml:space="preserve">дистанционного </w:t>
      </w:r>
      <w:r w:rsidRPr="00AC3B5D">
        <w:rPr>
          <w:color w:val="000000"/>
        </w:rPr>
        <w:t>обучения;</w:t>
      </w:r>
    </w:p>
    <w:p w:rsidR="00DB02EF" w:rsidRPr="00AC3B5D" w:rsidRDefault="00DB02EF" w:rsidP="00BF5287">
      <w:pPr>
        <w:pStyle w:val="a3"/>
        <w:jc w:val="both"/>
      </w:pPr>
      <w:r w:rsidRPr="00AC3B5D">
        <w:t>-</w:t>
      </w:r>
      <w:r w:rsidR="007A6940" w:rsidRPr="00AC3B5D">
        <w:t xml:space="preserve"> скачивание раздаточных материалов для дальнейшего использования</w:t>
      </w:r>
      <w:r w:rsidR="00AA7A68" w:rsidRPr="00AC3B5D">
        <w:t xml:space="preserve"> с текущими обновлениями;</w:t>
      </w:r>
      <w:r w:rsidRPr="00AC3B5D">
        <w:t xml:space="preserve"> </w:t>
      </w:r>
    </w:p>
    <w:p w:rsidR="00DB02EF" w:rsidRPr="00AC3B5D" w:rsidRDefault="00DB02EF" w:rsidP="00BF5287">
      <w:pPr>
        <w:pStyle w:val="a3"/>
        <w:jc w:val="both"/>
        <w:rPr>
          <w:color w:val="FF0000"/>
        </w:rPr>
      </w:pPr>
      <w:r w:rsidRPr="00AC3B5D">
        <w:rPr>
          <w:color w:val="000000"/>
        </w:rPr>
        <w:t>-</w:t>
      </w:r>
      <w:r w:rsidR="007A6940" w:rsidRPr="00AC3B5D">
        <w:rPr>
          <w:color w:val="000000"/>
        </w:rPr>
        <w:t xml:space="preserve">ознакомление с </w:t>
      </w:r>
      <w:r w:rsidR="00AA7A68" w:rsidRPr="00AC3B5D">
        <w:rPr>
          <w:color w:val="000000"/>
        </w:rPr>
        <w:t xml:space="preserve">методической литературой по программе и </w:t>
      </w:r>
      <w:r w:rsidR="007A6940" w:rsidRPr="00AC3B5D">
        <w:rPr>
          <w:color w:val="000000"/>
        </w:rPr>
        <w:t>актуальной н</w:t>
      </w:r>
      <w:r w:rsidRPr="00AC3B5D">
        <w:rPr>
          <w:color w:val="000000"/>
        </w:rPr>
        <w:t>ормативно-правов</w:t>
      </w:r>
      <w:r w:rsidR="007A6940" w:rsidRPr="00AC3B5D">
        <w:rPr>
          <w:color w:val="000000"/>
        </w:rPr>
        <w:t>ой</w:t>
      </w:r>
      <w:r w:rsidRPr="00AC3B5D">
        <w:rPr>
          <w:color w:val="000000"/>
        </w:rPr>
        <w:t xml:space="preserve"> баз</w:t>
      </w:r>
      <w:r w:rsidR="007A6940" w:rsidRPr="00AC3B5D">
        <w:rPr>
          <w:color w:val="000000"/>
        </w:rPr>
        <w:t>ой</w:t>
      </w:r>
      <w:r w:rsidRPr="00AC3B5D">
        <w:rPr>
          <w:color w:val="000000"/>
        </w:rPr>
        <w:t xml:space="preserve"> </w:t>
      </w:r>
      <w:r w:rsidR="00AA7A68" w:rsidRPr="00AC3B5D">
        <w:rPr>
          <w:color w:val="000000"/>
        </w:rPr>
        <w:t xml:space="preserve">с использованием </w:t>
      </w:r>
      <w:r w:rsidRPr="00AC3B5D">
        <w:rPr>
          <w:color w:val="000000"/>
        </w:rPr>
        <w:t>бесплатн</w:t>
      </w:r>
      <w:r w:rsidR="00AA7A68" w:rsidRPr="00AC3B5D">
        <w:rPr>
          <w:color w:val="000000"/>
        </w:rPr>
        <w:t>ого интернет</w:t>
      </w:r>
      <w:r w:rsidR="00AC3B5D">
        <w:rPr>
          <w:color w:val="000000"/>
        </w:rPr>
        <w:t xml:space="preserve"> </w:t>
      </w:r>
      <w:r w:rsidR="00AA7A68" w:rsidRPr="00AC3B5D">
        <w:rPr>
          <w:color w:val="000000"/>
        </w:rPr>
        <w:t>-ресурса</w:t>
      </w:r>
      <w:r w:rsidRPr="00AC3B5D">
        <w:rPr>
          <w:color w:val="000000"/>
        </w:rPr>
        <w:t xml:space="preserve">. 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:rsidR="00DB02EF" w:rsidRPr="00AC3B5D" w:rsidRDefault="00DB02EF" w:rsidP="00BF5287">
      <w:pPr>
        <w:pStyle w:val="a3"/>
        <w:jc w:val="both"/>
        <w:rPr>
          <w:color w:val="000000"/>
        </w:rPr>
      </w:pPr>
      <w:r w:rsidRPr="00AC3B5D">
        <w:rPr>
          <w:color w:val="000000"/>
        </w:rPr>
        <w:t xml:space="preserve">3.4. В процессе обучения </w:t>
      </w:r>
      <w:r w:rsidRPr="00AC3B5D">
        <w:t>и после завершения обучения</w:t>
      </w:r>
      <w:r w:rsidRPr="00AC3B5D">
        <w:rPr>
          <w:color w:val="000000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:rsidR="00AC3B5D" w:rsidRPr="00AC3B5D" w:rsidRDefault="00AC3B5D" w:rsidP="00AC3B5D">
      <w:pPr>
        <w:pStyle w:val="20"/>
        <w:numPr>
          <w:ilvl w:val="0"/>
          <w:numId w:val="4"/>
        </w:numPr>
        <w:tabs>
          <w:tab w:val="left" w:pos="279"/>
        </w:tabs>
        <w:spacing w:line="283" w:lineRule="auto"/>
        <w:rPr>
          <w:sz w:val="24"/>
          <w:szCs w:val="24"/>
        </w:rPr>
      </w:pPr>
      <w:bookmarkStart w:id="0" w:name="bookmark6"/>
      <w:r w:rsidRPr="00AC3B5D">
        <w:rPr>
          <w:color w:val="000000"/>
          <w:sz w:val="24"/>
          <w:szCs w:val="24"/>
          <w:lang w:eastAsia="ru-RU" w:bidi="ru-RU"/>
        </w:rPr>
        <w:t>ПОРЯДОК СДАЧИ И ПРИЕМКИ УСЛУГ</w:t>
      </w:r>
      <w:bookmarkEnd w:id="0"/>
    </w:p>
    <w:p w:rsidR="00AC3B5D" w:rsidRPr="00AC3B5D" w:rsidRDefault="00AC3B5D" w:rsidP="00AC3B5D">
      <w:pPr>
        <w:pStyle w:val="1"/>
        <w:numPr>
          <w:ilvl w:val="1"/>
          <w:numId w:val="4"/>
        </w:numPr>
        <w:tabs>
          <w:tab w:val="left" w:pos="893"/>
        </w:tabs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По завершении оказания услуг Исполнитель представляет Заказчику Счет и Акт об оказании услуг.</w:t>
      </w:r>
    </w:p>
    <w:p w:rsidR="00AC3B5D" w:rsidRPr="00AC3B5D" w:rsidRDefault="00AC3B5D" w:rsidP="00AC3B5D">
      <w:pPr>
        <w:pStyle w:val="1"/>
        <w:numPr>
          <w:ilvl w:val="1"/>
          <w:numId w:val="4"/>
        </w:numPr>
        <w:tabs>
          <w:tab w:val="left" w:pos="937"/>
        </w:tabs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Заказчик в течение 3 рабочих дней от даты получения Акта об оказании услуг, осуществляет экспертизу оказанных услуг.</w:t>
      </w:r>
    </w:p>
    <w:p w:rsidR="00AC3B5D" w:rsidRPr="00AC3B5D" w:rsidRDefault="00AC3B5D" w:rsidP="00AC3B5D">
      <w:pPr>
        <w:pStyle w:val="1"/>
        <w:numPr>
          <w:ilvl w:val="1"/>
          <w:numId w:val="4"/>
        </w:numPr>
        <w:tabs>
          <w:tab w:val="left" w:pos="937"/>
        </w:tabs>
        <w:ind w:left="0" w:firstLine="520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Для проверки предоставленных Исполнителем результатов оказанных услуг, предусмотренных Договором, в части их соответствия условиям Договора, Заказчик проводит экспертизу. Экспертиза результатов оказанных услуг, предусмотренных Договором, проводится Заказчиком своими силами, при этом 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47"/>
        </w:tabs>
        <w:ind w:left="0" w:firstLine="520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Исполнитель предоставляет Заказчику результат оказанных услуг в течение 1 рабочего дня следующего за днем окончания оказания услуг.</w:t>
      </w:r>
    </w:p>
    <w:p w:rsidR="00AC3B5D" w:rsidRPr="00AC3B5D" w:rsidRDefault="00AC3B5D" w:rsidP="00AC3B5D">
      <w:pPr>
        <w:pStyle w:val="1"/>
        <w:numPr>
          <w:ilvl w:val="1"/>
          <w:numId w:val="4"/>
        </w:numPr>
        <w:tabs>
          <w:tab w:val="left" w:pos="889"/>
        </w:tabs>
        <w:ind w:left="0" w:firstLine="520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Заказчик проводит экспертизу результатов оказанных услуг в течение 3 рабочих дней. По итогу проведения экспертизы оказанных услуг Заказчик оформляет заключение по результатам экспертизы, которое утверждается Заказчиком.</w:t>
      </w:r>
    </w:p>
    <w:p w:rsidR="00AC3B5D" w:rsidRPr="00AC3B5D" w:rsidRDefault="00AC3B5D" w:rsidP="00AC3B5D">
      <w:pPr>
        <w:pStyle w:val="1"/>
        <w:ind w:firstLine="0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 xml:space="preserve">В случае если по результатам такой экспертизы выявлено, что услуги соответствуют </w:t>
      </w:r>
      <w:r w:rsidRPr="00AC3B5D">
        <w:rPr>
          <w:color w:val="000000"/>
          <w:sz w:val="24"/>
          <w:szCs w:val="24"/>
          <w:lang w:eastAsia="ru-RU" w:bidi="ru-RU"/>
        </w:rPr>
        <w:lastRenderedPageBreak/>
        <w:t>условиям Договора, а также соответствующих нормативных актов, Заказчик принимает результат оказанных услуг путем подписания Акта об оказании услуг.</w:t>
      </w:r>
    </w:p>
    <w:p w:rsidR="00AC3B5D" w:rsidRPr="00AC3B5D" w:rsidRDefault="00AC3B5D" w:rsidP="00AC3B5D">
      <w:pPr>
        <w:pStyle w:val="1"/>
        <w:numPr>
          <w:ilvl w:val="1"/>
          <w:numId w:val="4"/>
        </w:numPr>
        <w:tabs>
          <w:tab w:val="left" w:pos="937"/>
        </w:tabs>
        <w:ind w:left="0" w:firstLine="520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При обнаружении Заказчиком в ходе проведения экспертизы результатов оказанных услуг недостатков, в оказанных услугах, приемочной комиссией составляется рекламационный акт, в котором фиксируется перечень недостатков и сроки их устранения Исполнителем. 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акта сдачи-приемки оказанных услуг.</w:t>
      </w:r>
    </w:p>
    <w:p w:rsidR="00AC3B5D" w:rsidRPr="00AC3B5D" w:rsidRDefault="00AC3B5D" w:rsidP="00AC3B5D">
      <w:pPr>
        <w:pStyle w:val="1"/>
        <w:numPr>
          <w:ilvl w:val="1"/>
          <w:numId w:val="4"/>
        </w:numPr>
        <w:tabs>
          <w:tab w:val="left" w:pos="932"/>
        </w:tabs>
        <w:ind w:left="0" w:firstLine="520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AC3B5D" w:rsidRPr="00AC3B5D" w:rsidRDefault="00AC3B5D" w:rsidP="00AC3B5D">
      <w:pPr>
        <w:pStyle w:val="1"/>
        <w:numPr>
          <w:ilvl w:val="1"/>
          <w:numId w:val="4"/>
        </w:numPr>
        <w:tabs>
          <w:tab w:val="left" w:pos="932"/>
        </w:tabs>
        <w:ind w:left="0" w:firstLine="520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После оказания Исполнителем услуг по устранению недостатков Заказчик проводит экспертизу результатов оказанных услуг в порядке, установленном пунктами 4.2-4.5 настоящего раздела.</w:t>
      </w:r>
    </w:p>
    <w:p w:rsidR="00AC3B5D" w:rsidRPr="00AC3B5D" w:rsidRDefault="00AC3B5D" w:rsidP="00AC3B5D">
      <w:pPr>
        <w:pStyle w:val="1"/>
        <w:numPr>
          <w:ilvl w:val="1"/>
          <w:numId w:val="4"/>
        </w:numPr>
        <w:tabs>
          <w:tab w:val="left" w:pos="927"/>
        </w:tabs>
        <w:spacing w:after="200"/>
        <w:ind w:left="0" w:firstLine="520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Устранение Исполнителем в установленные сроки выявленных Заказчиком недостатков не освобождает его от уплаты неустойки и (или) штрафа, предусмотренных настоящим Договором.</w:t>
      </w:r>
    </w:p>
    <w:p w:rsidR="00AC3B5D" w:rsidRPr="00AC3B5D" w:rsidRDefault="00AC3B5D" w:rsidP="00AC3B5D">
      <w:pPr>
        <w:pStyle w:val="1"/>
        <w:numPr>
          <w:ilvl w:val="0"/>
          <w:numId w:val="4"/>
        </w:numPr>
        <w:tabs>
          <w:tab w:val="left" w:pos="274"/>
        </w:tabs>
        <w:spacing w:line="286" w:lineRule="auto"/>
        <w:jc w:val="center"/>
        <w:rPr>
          <w:sz w:val="24"/>
          <w:szCs w:val="24"/>
        </w:rPr>
      </w:pPr>
      <w:r w:rsidRPr="00AC3B5D">
        <w:rPr>
          <w:b/>
          <w:bCs/>
          <w:color w:val="000000"/>
          <w:sz w:val="24"/>
          <w:szCs w:val="24"/>
          <w:lang w:eastAsia="ru-RU" w:bidi="ru-RU"/>
        </w:rPr>
        <w:t>ПРАВА И ОБЯЗАННОСТИ СТОРОН</w:t>
      </w:r>
    </w:p>
    <w:p w:rsidR="00AC3B5D" w:rsidRPr="00AC3B5D" w:rsidRDefault="00AC3B5D" w:rsidP="00AC3B5D">
      <w:pPr>
        <w:pStyle w:val="20"/>
        <w:numPr>
          <w:ilvl w:val="1"/>
          <w:numId w:val="4"/>
        </w:numPr>
        <w:tabs>
          <w:tab w:val="left" w:pos="950"/>
        </w:tabs>
        <w:jc w:val="both"/>
        <w:rPr>
          <w:sz w:val="24"/>
          <w:szCs w:val="24"/>
        </w:rPr>
      </w:pPr>
      <w:bookmarkStart w:id="1" w:name="bookmark8"/>
      <w:r w:rsidRPr="00AC3B5D">
        <w:rPr>
          <w:color w:val="000000"/>
          <w:sz w:val="24"/>
          <w:szCs w:val="24"/>
          <w:lang w:eastAsia="ru-RU" w:bidi="ru-RU"/>
        </w:rPr>
        <w:t>Исполнитель обязан:</w:t>
      </w:r>
      <w:bookmarkStart w:id="2" w:name="_GoBack"/>
      <w:bookmarkEnd w:id="1"/>
      <w:bookmarkEnd w:id="2"/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86"/>
        </w:tabs>
        <w:spacing w:line="286" w:lineRule="auto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Принять Заявку от Заказчика, организовать и обеспечить выполнение образовательных услуг, предусмотренных разделом 1 Договора, в полном объёме, в соответствии с учебным планом, расписанием занятий.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90"/>
        </w:tabs>
        <w:spacing w:line="286" w:lineRule="auto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Исполнитель оказывает услуги, указанные в п.1.1. Договора, в соответствии с условиями Договора, в том числе Приложения № 1, не допуская оказания объемов услуг сверх объёмов, предусмотренных Договором.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622"/>
        </w:tabs>
        <w:spacing w:line="286" w:lineRule="auto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Исполнитель обеспечивает оказание услуг в сроки, согласованные с Заказчиком.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622"/>
        </w:tabs>
        <w:spacing w:line="286" w:lineRule="auto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Исполнитель обеспечивает Заказчику возможность контроля за ходом оказания услуг.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86"/>
        </w:tabs>
        <w:spacing w:line="286" w:lineRule="auto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обязан предоставлять Заказчику по факту оказания услуг результаты оказания услуг, предусмотренных Договором.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81"/>
        </w:tabs>
        <w:spacing w:line="312" w:lineRule="auto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 xml:space="preserve">По окончании обучения по выбранной программе выдать Слушателям, успешно прошедшим итоговую аттестацию, документы установленного образца - </w:t>
      </w:r>
      <w:r w:rsidRPr="00AC3B5D">
        <w:rPr>
          <w:b/>
          <w:bCs/>
          <w:color w:val="000000"/>
          <w:sz w:val="24"/>
          <w:szCs w:val="24"/>
          <w:lang w:eastAsia="ru-RU" w:bidi="ru-RU"/>
        </w:rPr>
        <w:t xml:space="preserve">свидетельство/удостоверение </w:t>
      </w:r>
      <w:r w:rsidRPr="00AC3B5D">
        <w:rPr>
          <w:rFonts w:ascii="Arial" w:eastAsia="Arial" w:hAnsi="Arial" w:cs="Arial"/>
          <w:color w:val="000000"/>
          <w:sz w:val="24"/>
          <w:szCs w:val="24"/>
          <w:lang w:eastAsia="ru-RU" w:bidi="ru-RU"/>
        </w:rPr>
        <w:t>(нужное подчеркнуть/вписать).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622"/>
        </w:tabs>
        <w:spacing w:line="286" w:lineRule="auto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По завершении оказания услуг предоставить Заказчику Акт об оказании услуг.</w:t>
      </w:r>
    </w:p>
    <w:p w:rsidR="00AC3B5D" w:rsidRPr="00AC3B5D" w:rsidRDefault="00AC3B5D" w:rsidP="00AC3B5D">
      <w:pPr>
        <w:pStyle w:val="1"/>
        <w:numPr>
          <w:ilvl w:val="1"/>
          <w:numId w:val="4"/>
        </w:numPr>
        <w:tabs>
          <w:tab w:val="left" w:pos="1013"/>
        </w:tabs>
        <w:spacing w:line="286" w:lineRule="auto"/>
        <w:jc w:val="both"/>
        <w:rPr>
          <w:sz w:val="24"/>
          <w:szCs w:val="24"/>
        </w:rPr>
      </w:pPr>
      <w:r w:rsidRPr="00AC3B5D">
        <w:rPr>
          <w:b/>
          <w:bCs/>
          <w:color w:val="000000"/>
          <w:sz w:val="24"/>
          <w:szCs w:val="24"/>
          <w:lang w:eastAsia="ru-RU" w:bidi="ru-RU"/>
        </w:rPr>
        <w:t>Исполнитель вправе: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47"/>
        </w:tabs>
        <w:spacing w:line="271" w:lineRule="auto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Исполнитель имеет право требовать от Заказчика оплаты по настоящему Договору в случае полного исполнения Исполнителем обязательств по настоящему Договору.</w:t>
      </w:r>
    </w:p>
    <w:p w:rsidR="00AC3B5D" w:rsidRPr="00AC3B5D" w:rsidRDefault="00AC3B5D" w:rsidP="00AC3B5D">
      <w:pPr>
        <w:pStyle w:val="20"/>
        <w:numPr>
          <w:ilvl w:val="1"/>
          <w:numId w:val="4"/>
        </w:numPr>
        <w:tabs>
          <w:tab w:val="left" w:pos="913"/>
        </w:tabs>
        <w:spacing w:line="271" w:lineRule="auto"/>
        <w:jc w:val="both"/>
        <w:rPr>
          <w:sz w:val="24"/>
          <w:szCs w:val="24"/>
        </w:rPr>
      </w:pPr>
      <w:bookmarkStart w:id="3" w:name="bookmark10"/>
      <w:r w:rsidRPr="00AC3B5D">
        <w:rPr>
          <w:color w:val="000000"/>
          <w:sz w:val="24"/>
          <w:szCs w:val="24"/>
          <w:lang w:eastAsia="ru-RU" w:bidi="ru-RU"/>
        </w:rPr>
        <w:t>Заказчик обязуется:</w:t>
      </w:r>
      <w:bookmarkEnd w:id="3"/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86"/>
        </w:tabs>
        <w:spacing w:line="266" w:lineRule="auto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Направлять Исполнителю заявки на обучение в письменной форме, по электронной почте, по факсу, по телефону.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90"/>
        </w:tabs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Оплачивать оказанные услуги в соответствии с порядком расчётов, установленных в р.2 Договора.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542"/>
        </w:tabs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lastRenderedPageBreak/>
        <w:t>Обеспечить явку на обучение сотрудников, согласно учебному расписанию.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90"/>
        </w:tabs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Подписать Акт об оказании услуг и передать его Исполнителю в порядке и в сроки, указанные в р.4 Договора, с момента его получения, либо направить мотивированный отказ от его подписания с указанием причин.</w:t>
      </w:r>
    </w:p>
    <w:p w:rsidR="00AC3B5D" w:rsidRPr="00AC3B5D" w:rsidRDefault="00AC3B5D" w:rsidP="00AC3B5D">
      <w:pPr>
        <w:pStyle w:val="20"/>
        <w:numPr>
          <w:ilvl w:val="1"/>
          <w:numId w:val="4"/>
        </w:numPr>
        <w:tabs>
          <w:tab w:val="left" w:pos="948"/>
        </w:tabs>
        <w:spacing w:line="283" w:lineRule="auto"/>
        <w:jc w:val="both"/>
        <w:rPr>
          <w:sz w:val="24"/>
          <w:szCs w:val="24"/>
        </w:rPr>
      </w:pPr>
      <w:bookmarkStart w:id="4" w:name="bookmark12"/>
      <w:r w:rsidRPr="00AC3B5D">
        <w:rPr>
          <w:color w:val="000000"/>
          <w:sz w:val="24"/>
          <w:szCs w:val="24"/>
          <w:lang w:eastAsia="ru-RU" w:bidi="ru-RU"/>
        </w:rPr>
        <w:t>Заказчик вправе:</w:t>
      </w:r>
      <w:bookmarkEnd w:id="4"/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81"/>
        </w:tabs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Требовать от Исполнителя информацию по вопросам организации и обеспечения надлежащего исполнения образовательных услуг, предусмотренных р. 1 Договора.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86"/>
        </w:tabs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Заказчик вправе осуществлять контроль за ходом и качеством оказываемых услуг, сроками оказания услуг и соответствием программе обучения, установленной Договором.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86"/>
        </w:tabs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Заказчик вправе требовать от Исполнителя надлежащего исполнения своих обязательств по настоящему Договору.</w:t>
      </w:r>
    </w:p>
    <w:p w:rsidR="00AC3B5D" w:rsidRPr="00AC3B5D" w:rsidRDefault="00AC3B5D" w:rsidP="00AC3B5D">
      <w:pPr>
        <w:pStyle w:val="1"/>
        <w:numPr>
          <w:ilvl w:val="2"/>
          <w:numId w:val="4"/>
        </w:numPr>
        <w:tabs>
          <w:tab w:val="left" w:pos="1086"/>
        </w:tabs>
        <w:spacing w:after="180"/>
        <w:jc w:val="both"/>
        <w:rPr>
          <w:sz w:val="24"/>
          <w:szCs w:val="24"/>
        </w:rPr>
      </w:pPr>
      <w:r w:rsidRPr="00AC3B5D">
        <w:rPr>
          <w:color w:val="000000"/>
          <w:sz w:val="24"/>
          <w:szCs w:val="24"/>
          <w:lang w:eastAsia="ru-RU" w:bidi="ru-RU"/>
        </w:rPr>
        <w:t>В соответствии с действующим гражданским законодательством принять решение об одностороннем отказе от исполнения Договора.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Договора.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Договора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</w:p>
    <w:p w:rsidR="00541840" w:rsidRDefault="00541840"/>
    <w:sectPr w:rsidR="00541840" w:rsidSect="00AC3B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434A7"/>
    <w:multiLevelType w:val="hybridMultilevel"/>
    <w:tmpl w:val="EF089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5E17F2"/>
    <w:multiLevelType w:val="multilevel"/>
    <w:tmpl w:val="83ACC79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 w15:restartNumberingAfterBreak="0">
    <w:nsid w:val="4FC874D6"/>
    <w:multiLevelType w:val="multilevel"/>
    <w:tmpl w:val="EA461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2B00"/>
    <w:rsid w:val="00054C50"/>
    <w:rsid w:val="000E090C"/>
    <w:rsid w:val="00113CE1"/>
    <w:rsid w:val="001F6632"/>
    <w:rsid w:val="002435BC"/>
    <w:rsid w:val="00292E55"/>
    <w:rsid w:val="002E09BD"/>
    <w:rsid w:val="00317666"/>
    <w:rsid w:val="00352F9B"/>
    <w:rsid w:val="00421BEF"/>
    <w:rsid w:val="00541840"/>
    <w:rsid w:val="00543166"/>
    <w:rsid w:val="00596C43"/>
    <w:rsid w:val="00604EEC"/>
    <w:rsid w:val="00792D79"/>
    <w:rsid w:val="007A1D6C"/>
    <w:rsid w:val="007A24B1"/>
    <w:rsid w:val="007A6940"/>
    <w:rsid w:val="00814C55"/>
    <w:rsid w:val="00881181"/>
    <w:rsid w:val="008C04D5"/>
    <w:rsid w:val="00944BF8"/>
    <w:rsid w:val="009549E0"/>
    <w:rsid w:val="0098588C"/>
    <w:rsid w:val="00990D44"/>
    <w:rsid w:val="009A6750"/>
    <w:rsid w:val="00A3418E"/>
    <w:rsid w:val="00A44E89"/>
    <w:rsid w:val="00AA7A68"/>
    <w:rsid w:val="00AC3B5D"/>
    <w:rsid w:val="00B927AE"/>
    <w:rsid w:val="00BE4159"/>
    <w:rsid w:val="00BF5287"/>
    <w:rsid w:val="00C46172"/>
    <w:rsid w:val="00C67FD5"/>
    <w:rsid w:val="00C77A44"/>
    <w:rsid w:val="00C82B00"/>
    <w:rsid w:val="00CD3885"/>
    <w:rsid w:val="00CF6206"/>
    <w:rsid w:val="00D04517"/>
    <w:rsid w:val="00D665D6"/>
    <w:rsid w:val="00DB02EF"/>
    <w:rsid w:val="00DD20DA"/>
    <w:rsid w:val="00E15CFE"/>
    <w:rsid w:val="00E30C87"/>
    <w:rsid w:val="00E93FB6"/>
    <w:rsid w:val="00F476E3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ACC59"/>
  <w15:chartTrackingRefBased/>
  <w15:docId w15:val="{8A90BD08-8BEB-45DC-85E0-3FD7092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"/>
    <w:rsid w:val="00AC3B5D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Заголовок №2_"/>
    <w:basedOn w:val="a0"/>
    <w:link w:val="20"/>
    <w:rsid w:val="00AC3B5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">
    <w:name w:val="Основной текст1"/>
    <w:basedOn w:val="a"/>
    <w:link w:val="a4"/>
    <w:rsid w:val="00AC3B5D"/>
    <w:pPr>
      <w:widowControl w:val="0"/>
      <w:spacing w:after="0" w:line="283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Заголовок №2"/>
    <w:basedOn w:val="a"/>
    <w:link w:val="2"/>
    <w:rsid w:val="00AC3B5D"/>
    <w:pPr>
      <w:widowControl w:val="0"/>
      <w:spacing w:after="0" w:line="286" w:lineRule="auto"/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Пользователь Windows</cp:lastModifiedBy>
  <cp:revision>13</cp:revision>
  <dcterms:created xsi:type="dcterms:W3CDTF">2020-06-03T11:31:00Z</dcterms:created>
  <dcterms:modified xsi:type="dcterms:W3CDTF">2024-03-04T07:00:00Z</dcterms:modified>
</cp:coreProperties>
</file>