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AC24A6" w:rsidP="00B07AF1">
      <w:pPr>
        <w:tabs>
          <w:tab w:val="left" w:pos="709"/>
          <w:tab w:val="left" w:pos="851"/>
          <w:tab w:val="left" w:pos="993"/>
        </w:tabs>
        <w:jc w:val="center"/>
        <w:outlineLvl w:val="1"/>
      </w:pPr>
      <w:r>
        <w:rPr>
          <w:b/>
          <w:bCs/>
          <w:iCs/>
          <w:color w:val="000000"/>
        </w:rPr>
        <w:t>поставки № __эм01</w:t>
      </w:r>
      <w:r w:rsidR="00B07AF1">
        <w:rPr>
          <w:b/>
          <w:bCs/>
          <w:iCs/>
          <w:color w:val="000000"/>
        </w:rPr>
        <w:t>2</w:t>
      </w:r>
      <w:r>
        <w:rPr>
          <w:b/>
          <w:bCs/>
          <w:iCs/>
          <w:color w:val="000000"/>
        </w:rPr>
        <w:t>4</w:t>
      </w:r>
    </w:p>
    <w:p w:rsidR="00B07AF1" w:rsidRDefault="00B07AF1" w:rsidP="00B07AF1">
      <w:pPr>
        <w:jc w:val="both"/>
      </w:pPr>
      <w:r>
        <w:t>г. Санкт-Петербург</w:t>
      </w:r>
      <w:r>
        <w:tab/>
      </w:r>
      <w:r>
        <w:tab/>
      </w:r>
      <w:r>
        <w:tab/>
      </w:r>
      <w:r>
        <w:tab/>
      </w:r>
      <w:r>
        <w:tab/>
      </w:r>
      <w:r>
        <w:tab/>
      </w:r>
      <w:r>
        <w:tab/>
      </w:r>
      <w:r>
        <w:tab/>
        <w:t xml:space="preserve">    </w:t>
      </w:r>
      <w:proofErr w:type="gramStart"/>
      <w:r>
        <w:t xml:space="preserve">   «</w:t>
      </w:r>
      <w:proofErr w:type="gramEnd"/>
      <w:r>
        <w:t>___»</w:t>
      </w:r>
      <w:r w:rsidR="00AC24A6">
        <w:t>______</w:t>
      </w:r>
      <w:r w:rsidR="009A4092">
        <w:t xml:space="preserve"> 2</w:t>
      </w:r>
      <w:r w:rsidR="00863F18">
        <w:t>02</w:t>
      </w:r>
      <w:r w:rsidR="00AC24A6">
        <w:t>4</w:t>
      </w:r>
      <w:r>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005C0E90">
        <w:t>генерального директора Кочкаровой Юлии Олеговны</w:t>
      </w:r>
      <w:r w:rsidRPr="007C67F6">
        <w:t>, действующ</w:t>
      </w:r>
      <w:r>
        <w:t xml:space="preserve">его на основании </w:t>
      </w:r>
      <w:r w:rsidR="005C0E90">
        <w:t>Устава</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80189B">
        <w:rPr>
          <w:b/>
          <w:i/>
        </w:rPr>
        <w:t>ткань</w:t>
      </w:r>
      <w:r w:rsidR="005A23DC">
        <w:rPr>
          <w:b/>
          <w:i/>
        </w:rPr>
        <w:t xml:space="preserve"> для сит</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lastRenderedPageBreak/>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9339C2">
        <w:rPr>
          <w:b/>
        </w:rPr>
        <w:t>5</w:t>
      </w:r>
      <w:r w:rsidR="003C397B" w:rsidRPr="003C397B">
        <w:rPr>
          <w:b/>
          <w:i/>
        </w:rPr>
        <w:t xml:space="preserve"> </w:t>
      </w:r>
      <w:r w:rsidRPr="003C397B">
        <w:rPr>
          <w:b/>
          <w:i/>
        </w:rPr>
        <w:t>(</w:t>
      </w:r>
      <w:r w:rsidR="009339C2">
        <w:rPr>
          <w:b/>
          <w:i/>
        </w:rPr>
        <w:t>пять</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lastRenderedPageBreak/>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 xml:space="preserve">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w:t>
      </w:r>
      <w:r>
        <w:rPr>
          <w:iCs/>
        </w:rPr>
        <w:lastRenderedPageBreak/>
        <w:t>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AC24A6">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lastRenderedPageBreak/>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92"/>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5C0E90" w:rsidP="00863F18">
            <w:pPr>
              <w:tabs>
                <w:tab w:val="left" w:pos="709"/>
                <w:tab w:val="left" w:pos="851"/>
                <w:tab w:val="left" w:pos="993"/>
              </w:tabs>
            </w:pPr>
            <w:r>
              <w:t>Генеральный директор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w:t>
            </w:r>
            <w:proofErr w:type="spellStart"/>
            <w:r w:rsidR="005C0E90">
              <w:t>Ю.О.Кочкарова</w:t>
            </w:r>
            <w:proofErr w:type="spellEnd"/>
            <w:r w:rsidRPr="00505683">
              <w:t>/</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2C681C">
          <w:headerReference w:type="even" r:id="rId9"/>
          <w:headerReference w:type="default" r:id="rId10"/>
          <w:pgSz w:w="11907" w:h="16840" w:code="9"/>
          <w:pgMar w:top="567" w:right="567"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AC24A6">
        <w:rPr>
          <w:b/>
          <w:bCs/>
          <w:iCs/>
          <w:color w:val="000000"/>
        </w:rPr>
        <w:t>_____</w:t>
      </w:r>
      <w:r w:rsidR="006859FF">
        <w:rPr>
          <w:b/>
          <w:bCs/>
          <w:iCs/>
          <w:color w:val="000000"/>
        </w:rPr>
        <w:t>2</w:t>
      </w:r>
      <w:r w:rsidR="00AC24A6">
        <w:rPr>
          <w:b/>
          <w:bCs/>
          <w:iCs/>
          <w:color w:val="000000"/>
        </w:rPr>
        <w:t>4</w:t>
      </w:r>
      <w:r w:rsidR="004A0D41">
        <w:rPr>
          <w:b/>
          <w:bCs/>
          <w:iCs/>
          <w:color w:val="000000"/>
        </w:rPr>
        <w:t xml:space="preserve"> от ___.202</w:t>
      </w:r>
      <w:r w:rsidR="00AC24A6">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444"/>
        <w:gridCol w:w="2150"/>
        <w:gridCol w:w="977"/>
        <w:gridCol w:w="1118"/>
        <w:gridCol w:w="1818"/>
        <w:gridCol w:w="1258"/>
        <w:gridCol w:w="1401"/>
        <w:gridCol w:w="837"/>
        <w:gridCol w:w="1696"/>
      </w:tblGrid>
      <w:tr w:rsidR="007C4696" w:rsidRPr="00933CA0" w:rsidTr="00B62D9E">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13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0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B62D9E">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131" w:type="pct"/>
            <w:tcBorders>
              <w:top w:val="single" w:sz="0" w:space="0" w:color="auto"/>
              <w:left w:val="single" w:sz="0" w:space="0" w:color="auto"/>
              <w:bottom w:val="single" w:sz="0" w:space="0" w:color="auto"/>
              <w:right w:val="single" w:sz="0" w:space="0" w:color="auto"/>
            </w:tcBorders>
          </w:tcPr>
          <w:p w:rsidR="00B07AF1" w:rsidRPr="00210AC5" w:rsidRDefault="005A23DC" w:rsidP="00120EC2">
            <w:r w:rsidRPr="005A23DC">
              <w:t>ткань для сит арт.53/62 па/122</w:t>
            </w:r>
          </w:p>
        </w:tc>
        <w:tc>
          <w:tcPr>
            <w:tcW w:w="706"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A45DA8" w:rsidP="00933CA0">
            <w:proofErr w:type="spellStart"/>
            <w:r>
              <w:t>Пог.м</w:t>
            </w:r>
            <w:proofErr w:type="spellEnd"/>
            <w:r>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5A23DC" w:rsidP="00933CA0">
            <w:r>
              <w:t>45</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5A23DC" w:rsidRPr="00933CA0" w:rsidTr="00B62D9E">
        <w:trPr>
          <w:trHeight w:val="20"/>
        </w:trPr>
        <w:tc>
          <w:tcPr>
            <w:tcW w:w="173" w:type="pct"/>
            <w:tcBorders>
              <w:top w:val="single" w:sz="0" w:space="0" w:color="auto"/>
              <w:left w:val="single" w:sz="0" w:space="0" w:color="auto"/>
              <w:bottom w:val="single" w:sz="0" w:space="0" w:color="auto"/>
              <w:right w:val="single" w:sz="0" w:space="0" w:color="auto"/>
            </w:tcBorders>
          </w:tcPr>
          <w:p w:rsidR="005A23DC" w:rsidRPr="00933CA0" w:rsidRDefault="005A23DC" w:rsidP="00933CA0">
            <w:pPr>
              <w:numPr>
                <w:ilvl w:val="0"/>
                <w:numId w:val="37"/>
              </w:numPr>
            </w:pPr>
          </w:p>
        </w:tc>
        <w:tc>
          <w:tcPr>
            <w:tcW w:w="1131" w:type="pct"/>
            <w:tcBorders>
              <w:top w:val="single" w:sz="0" w:space="0" w:color="auto"/>
              <w:left w:val="single" w:sz="0" w:space="0" w:color="auto"/>
              <w:bottom w:val="single" w:sz="0" w:space="0" w:color="auto"/>
              <w:right w:val="single" w:sz="0" w:space="0" w:color="auto"/>
            </w:tcBorders>
          </w:tcPr>
          <w:p w:rsidR="005A23DC" w:rsidRPr="00D67538" w:rsidRDefault="005A23DC" w:rsidP="00120EC2">
            <w:r w:rsidRPr="005A23DC">
              <w:t>ткань для сит арт.51/60 па/122</w:t>
            </w:r>
          </w:p>
        </w:tc>
        <w:tc>
          <w:tcPr>
            <w:tcW w:w="706" w:type="pct"/>
            <w:tcBorders>
              <w:top w:val="single" w:sz="0" w:space="0" w:color="auto"/>
              <w:left w:val="single" w:sz="0" w:space="0" w:color="auto"/>
              <w:bottom w:val="single" w:sz="0" w:space="0" w:color="auto"/>
              <w:right w:val="single" w:sz="0" w:space="0" w:color="auto"/>
            </w:tcBorders>
          </w:tcPr>
          <w:p w:rsidR="005A23DC" w:rsidRPr="00210AC5" w:rsidRDefault="005A23DC" w:rsidP="009638FC"/>
        </w:tc>
        <w:tc>
          <w:tcPr>
            <w:tcW w:w="321" w:type="pct"/>
            <w:tcBorders>
              <w:top w:val="single" w:sz="0" w:space="0" w:color="auto"/>
              <w:left w:val="single" w:sz="0" w:space="0" w:color="auto"/>
              <w:bottom w:val="single" w:sz="0" w:space="0" w:color="auto"/>
              <w:right w:val="single" w:sz="0" w:space="0" w:color="auto"/>
            </w:tcBorders>
          </w:tcPr>
          <w:p w:rsidR="005A23DC" w:rsidRDefault="005A23DC" w:rsidP="00933CA0">
            <w:proofErr w:type="spellStart"/>
            <w:r>
              <w:t>Пог.м</w:t>
            </w:r>
            <w:proofErr w:type="spellEnd"/>
          </w:p>
        </w:tc>
        <w:tc>
          <w:tcPr>
            <w:tcW w:w="367" w:type="pct"/>
            <w:tcBorders>
              <w:top w:val="single" w:sz="0" w:space="0" w:color="auto"/>
              <w:left w:val="single" w:sz="0" w:space="0" w:color="auto"/>
              <w:bottom w:val="single" w:sz="0" w:space="0" w:color="auto"/>
              <w:right w:val="single" w:sz="0" w:space="0" w:color="auto"/>
            </w:tcBorders>
          </w:tcPr>
          <w:p w:rsidR="005A23DC" w:rsidRDefault="005A23DC" w:rsidP="00933CA0">
            <w:r>
              <w:t>45,1</w:t>
            </w:r>
          </w:p>
        </w:tc>
        <w:tc>
          <w:tcPr>
            <w:tcW w:w="597"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413"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460"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275"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557"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r>
      <w:tr w:rsidR="005A23DC" w:rsidRPr="00933CA0" w:rsidTr="00B62D9E">
        <w:trPr>
          <w:trHeight w:val="20"/>
        </w:trPr>
        <w:tc>
          <w:tcPr>
            <w:tcW w:w="173" w:type="pct"/>
            <w:tcBorders>
              <w:top w:val="single" w:sz="0" w:space="0" w:color="auto"/>
              <w:left w:val="single" w:sz="0" w:space="0" w:color="auto"/>
              <w:bottom w:val="single" w:sz="0" w:space="0" w:color="auto"/>
              <w:right w:val="single" w:sz="0" w:space="0" w:color="auto"/>
            </w:tcBorders>
          </w:tcPr>
          <w:p w:rsidR="005A23DC" w:rsidRPr="00933CA0" w:rsidRDefault="005A23DC" w:rsidP="00933CA0">
            <w:pPr>
              <w:numPr>
                <w:ilvl w:val="0"/>
                <w:numId w:val="37"/>
              </w:numPr>
            </w:pPr>
          </w:p>
        </w:tc>
        <w:tc>
          <w:tcPr>
            <w:tcW w:w="1131" w:type="pct"/>
            <w:tcBorders>
              <w:top w:val="single" w:sz="0" w:space="0" w:color="auto"/>
              <w:left w:val="single" w:sz="0" w:space="0" w:color="auto"/>
              <w:bottom w:val="single" w:sz="0" w:space="0" w:color="auto"/>
              <w:right w:val="single" w:sz="0" w:space="0" w:color="auto"/>
            </w:tcBorders>
          </w:tcPr>
          <w:p w:rsidR="005A23DC" w:rsidRPr="00D67538" w:rsidRDefault="005A23DC" w:rsidP="00120EC2">
            <w:r>
              <w:t xml:space="preserve">Доставка </w:t>
            </w:r>
          </w:p>
        </w:tc>
        <w:tc>
          <w:tcPr>
            <w:tcW w:w="706" w:type="pct"/>
            <w:tcBorders>
              <w:top w:val="single" w:sz="0" w:space="0" w:color="auto"/>
              <w:left w:val="single" w:sz="0" w:space="0" w:color="auto"/>
              <w:bottom w:val="single" w:sz="0" w:space="0" w:color="auto"/>
              <w:right w:val="single" w:sz="0" w:space="0" w:color="auto"/>
            </w:tcBorders>
          </w:tcPr>
          <w:p w:rsidR="005A23DC" w:rsidRPr="00210AC5" w:rsidRDefault="005A23DC" w:rsidP="009638FC"/>
        </w:tc>
        <w:tc>
          <w:tcPr>
            <w:tcW w:w="321" w:type="pct"/>
            <w:tcBorders>
              <w:top w:val="single" w:sz="0" w:space="0" w:color="auto"/>
              <w:left w:val="single" w:sz="0" w:space="0" w:color="auto"/>
              <w:bottom w:val="single" w:sz="0" w:space="0" w:color="auto"/>
              <w:right w:val="single" w:sz="0" w:space="0" w:color="auto"/>
            </w:tcBorders>
          </w:tcPr>
          <w:p w:rsidR="005A23DC" w:rsidRDefault="005A23DC" w:rsidP="00933CA0">
            <w:r>
              <w:t>Шт.</w:t>
            </w:r>
          </w:p>
        </w:tc>
        <w:tc>
          <w:tcPr>
            <w:tcW w:w="367" w:type="pct"/>
            <w:tcBorders>
              <w:top w:val="single" w:sz="0" w:space="0" w:color="auto"/>
              <w:left w:val="single" w:sz="0" w:space="0" w:color="auto"/>
              <w:bottom w:val="single" w:sz="0" w:space="0" w:color="auto"/>
              <w:right w:val="single" w:sz="0" w:space="0" w:color="auto"/>
            </w:tcBorders>
          </w:tcPr>
          <w:p w:rsidR="005A23DC" w:rsidRDefault="005A23DC" w:rsidP="00933CA0">
            <w:r>
              <w:t>1</w:t>
            </w:r>
            <w:bookmarkStart w:id="0" w:name="_GoBack"/>
            <w:bookmarkEnd w:id="0"/>
          </w:p>
        </w:tc>
        <w:tc>
          <w:tcPr>
            <w:tcW w:w="597"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413"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460"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275"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c>
          <w:tcPr>
            <w:tcW w:w="557" w:type="pct"/>
            <w:tcBorders>
              <w:top w:val="single" w:sz="0" w:space="0" w:color="auto"/>
              <w:left w:val="single" w:sz="0" w:space="0" w:color="auto"/>
              <w:bottom w:val="single" w:sz="0" w:space="0" w:color="auto"/>
              <w:right w:val="single" w:sz="0" w:space="0" w:color="auto"/>
            </w:tcBorders>
          </w:tcPr>
          <w:p w:rsidR="005A23DC" w:rsidRPr="00933CA0" w:rsidRDefault="005A23DC" w:rsidP="00933CA0"/>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750872" w:rsidRPr="00750872" w:rsidRDefault="00750872" w:rsidP="003660D1">
            <w:pPr>
              <w:tabs>
                <w:tab w:val="left" w:pos="709"/>
                <w:tab w:val="left" w:pos="851"/>
                <w:tab w:val="left" w:pos="993"/>
              </w:tabs>
              <w:rPr>
                <w:b/>
              </w:rPr>
            </w:pPr>
            <w:r w:rsidRPr="00750872">
              <w:rPr>
                <w:b/>
              </w:rPr>
              <w:t xml:space="preserve">Заказчик: </w:t>
            </w:r>
          </w:p>
          <w:p w:rsidR="003660D1" w:rsidRPr="00505683" w:rsidRDefault="005C0E90" w:rsidP="003660D1">
            <w:pPr>
              <w:tabs>
                <w:tab w:val="left" w:pos="709"/>
                <w:tab w:val="left" w:pos="851"/>
                <w:tab w:val="left" w:pos="993"/>
              </w:tabs>
            </w:pPr>
            <w:r>
              <w:t>Генеральный директор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w:t>
            </w:r>
            <w:proofErr w:type="spellStart"/>
            <w:r w:rsidR="005C0E90">
              <w:t>Ю.О.Кочкарова</w:t>
            </w:r>
            <w:proofErr w:type="spellEnd"/>
            <w:r w:rsidRPr="00505683">
              <w:t>/</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B62D9E">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844AD"/>
    <w:rsid w:val="000928CB"/>
    <w:rsid w:val="000A1319"/>
    <w:rsid w:val="000C0D78"/>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A23DC"/>
    <w:rsid w:val="005B708E"/>
    <w:rsid w:val="005C0E90"/>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1AF0"/>
    <w:rsid w:val="00666C0C"/>
    <w:rsid w:val="00673795"/>
    <w:rsid w:val="006757C3"/>
    <w:rsid w:val="006859FF"/>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0872"/>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89B"/>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4092"/>
    <w:rsid w:val="009A6258"/>
    <w:rsid w:val="009B3D4F"/>
    <w:rsid w:val="009B65E9"/>
    <w:rsid w:val="009C03C7"/>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69A"/>
    <w:rsid w:val="00A45DA8"/>
    <w:rsid w:val="00A478E7"/>
    <w:rsid w:val="00A5571A"/>
    <w:rsid w:val="00A60D17"/>
    <w:rsid w:val="00A63F06"/>
    <w:rsid w:val="00A64AE1"/>
    <w:rsid w:val="00A6533C"/>
    <w:rsid w:val="00A70872"/>
    <w:rsid w:val="00A73130"/>
    <w:rsid w:val="00A73E6A"/>
    <w:rsid w:val="00A856FC"/>
    <w:rsid w:val="00A94B22"/>
    <w:rsid w:val="00A96243"/>
    <w:rsid w:val="00A96745"/>
    <w:rsid w:val="00AA1B4F"/>
    <w:rsid w:val="00AB4135"/>
    <w:rsid w:val="00AB6F4F"/>
    <w:rsid w:val="00AC24A6"/>
    <w:rsid w:val="00AC2A53"/>
    <w:rsid w:val="00AC536B"/>
    <w:rsid w:val="00AE287C"/>
    <w:rsid w:val="00AF4933"/>
    <w:rsid w:val="00AF4EBA"/>
    <w:rsid w:val="00B07AF1"/>
    <w:rsid w:val="00B116BD"/>
    <w:rsid w:val="00B2318F"/>
    <w:rsid w:val="00B3281A"/>
    <w:rsid w:val="00B32874"/>
    <w:rsid w:val="00B4056D"/>
    <w:rsid w:val="00B42957"/>
    <w:rsid w:val="00B42FE4"/>
    <w:rsid w:val="00B4711E"/>
    <w:rsid w:val="00B620A6"/>
    <w:rsid w:val="00B62D9E"/>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6AB2"/>
    <w:rsid w:val="00CB66F0"/>
    <w:rsid w:val="00CC5BB3"/>
    <w:rsid w:val="00CE6100"/>
    <w:rsid w:val="00D021BD"/>
    <w:rsid w:val="00D05478"/>
    <w:rsid w:val="00D10DD2"/>
    <w:rsid w:val="00D26DED"/>
    <w:rsid w:val="00D27658"/>
    <w:rsid w:val="00D3036C"/>
    <w:rsid w:val="00D32756"/>
    <w:rsid w:val="00D3636E"/>
    <w:rsid w:val="00D369E7"/>
    <w:rsid w:val="00D3782B"/>
    <w:rsid w:val="00D5275A"/>
    <w:rsid w:val="00D6327C"/>
    <w:rsid w:val="00D638C4"/>
    <w:rsid w:val="00D64822"/>
    <w:rsid w:val="00D649D0"/>
    <w:rsid w:val="00D67538"/>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31E4"/>
    <w:rsid w:val="00F24A2D"/>
    <w:rsid w:val="00F303A2"/>
    <w:rsid w:val="00F3387C"/>
    <w:rsid w:val="00F365C8"/>
    <w:rsid w:val="00F415F8"/>
    <w:rsid w:val="00F43FB1"/>
    <w:rsid w:val="00F5167D"/>
    <w:rsid w:val="00F51C23"/>
    <w:rsid w:val="00F571A3"/>
    <w:rsid w:val="00F66772"/>
    <w:rsid w:val="00F8210E"/>
    <w:rsid w:val="00F8452A"/>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D4BD413"/>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0520C-DF3C-46AC-B29A-62CE1448E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3392</Words>
  <Characters>24152</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27490</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22</cp:revision>
  <cp:lastPrinted>2021-04-28T14:54:00Z</cp:lastPrinted>
  <dcterms:created xsi:type="dcterms:W3CDTF">2023-07-31T07:48:00Z</dcterms:created>
  <dcterms:modified xsi:type="dcterms:W3CDTF">2024-03-21T10:28:00Z</dcterms:modified>
</cp:coreProperties>
</file>