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8BA" w:rsidRPr="0083422C" w:rsidRDefault="0054352C" w:rsidP="00F44DD8">
      <w:pPr>
        <w:pStyle w:val="1"/>
        <w:rPr>
          <w:szCs w:val="28"/>
        </w:rPr>
      </w:pPr>
      <w:r w:rsidRPr="0083422C">
        <w:rPr>
          <w:szCs w:val="28"/>
        </w:rPr>
        <w:t xml:space="preserve">ДОГОВОР № </w:t>
      </w:r>
    </w:p>
    <w:p w:rsidR="000A58BA" w:rsidRPr="0083422C" w:rsidRDefault="00C473F7" w:rsidP="000A58BA">
      <w:pPr>
        <w:pStyle w:val="a6"/>
        <w:widowControl w:val="0"/>
        <w:ind w:right="0"/>
        <w:rPr>
          <w:szCs w:val="28"/>
        </w:rPr>
      </w:pPr>
      <w:r w:rsidRPr="0083422C">
        <w:rPr>
          <w:szCs w:val="28"/>
        </w:rPr>
        <w:t>НА ОКАЗАНИЕ УСЛУГ ПО РАЗРАБОТКЕ ПРОГРАММНОГО ОБЕСПЕЧЕНИЯ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10"/>
        <w:gridCol w:w="5211"/>
      </w:tblGrid>
      <w:tr w:rsidR="00D12CF2" w:rsidRPr="0083422C" w:rsidTr="00C473F7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7E4" w:rsidRDefault="002927E4" w:rsidP="005F3209"/>
          <w:p w:rsidR="00D12CF2" w:rsidRPr="0083422C" w:rsidRDefault="005F3209" w:rsidP="005F3209">
            <w:r w:rsidRPr="005F3209">
              <w:t xml:space="preserve">г. </w:t>
            </w:r>
            <w:r w:rsidR="00B07D23" w:rsidRPr="00B07D23">
              <w:t>Санкт-Петербург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CF2" w:rsidRPr="0083422C" w:rsidRDefault="00D12CF2" w:rsidP="005077E8">
            <w:pPr>
              <w:jc w:val="right"/>
            </w:pPr>
            <w:r w:rsidRPr="0083422C">
              <w:t>«</w:t>
            </w:r>
            <w:r w:rsidR="005077E8">
              <w:t>____</w:t>
            </w:r>
            <w:r w:rsidRPr="0083422C">
              <w:t xml:space="preserve">» </w:t>
            </w:r>
            <w:r w:rsidR="005077E8">
              <w:t>________</w:t>
            </w:r>
            <w:r w:rsidRPr="0083422C">
              <w:t xml:space="preserve"> 202</w:t>
            </w:r>
            <w:r w:rsidR="009E69C1" w:rsidRPr="0083422C">
              <w:t>4</w:t>
            </w:r>
            <w:r w:rsidRPr="0083422C">
              <w:t xml:space="preserve"> г.</w:t>
            </w:r>
          </w:p>
        </w:tc>
      </w:tr>
    </w:tbl>
    <w:p w:rsidR="000A58BA" w:rsidRPr="0083422C" w:rsidRDefault="000A58BA" w:rsidP="000A58BA">
      <w:pPr>
        <w:jc w:val="both"/>
        <w:rPr>
          <w:sz w:val="22"/>
          <w:szCs w:val="22"/>
        </w:rPr>
      </w:pPr>
    </w:p>
    <w:p w:rsidR="005077E8" w:rsidRDefault="005077E8" w:rsidP="005077E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5C737B" w:rsidRPr="005C737B">
        <w:rPr>
          <w:sz w:val="22"/>
          <w:szCs w:val="22"/>
        </w:rPr>
        <w:t>Санкт-Петербургское государственное бюджетное</w:t>
      </w:r>
      <w:r w:rsidR="005C737B">
        <w:rPr>
          <w:sz w:val="22"/>
          <w:szCs w:val="22"/>
        </w:rPr>
        <w:t xml:space="preserve"> </w:t>
      </w:r>
      <w:r w:rsidR="005C737B" w:rsidRPr="005C737B">
        <w:rPr>
          <w:sz w:val="22"/>
          <w:szCs w:val="22"/>
        </w:rPr>
        <w:t>профессиональное образовательное учреждение</w:t>
      </w:r>
      <w:r w:rsidR="005C737B">
        <w:rPr>
          <w:sz w:val="22"/>
          <w:szCs w:val="22"/>
        </w:rPr>
        <w:t xml:space="preserve"> </w:t>
      </w:r>
      <w:r w:rsidR="005C737B" w:rsidRPr="005C737B">
        <w:rPr>
          <w:sz w:val="22"/>
          <w:szCs w:val="22"/>
        </w:rPr>
        <w:t>«Лицей сервиса и индустриальных технологий»</w:t>
      </w:r>
      <w:r w:rsidR="005C737B">
        <w:rPr>
          <w:sz w:val="22"/>
          <w:szCs w:val="22"/>
        </w:rPr>
        <w:t xml:space="preserve"> </w:t>
      </w:r>
      <w:r w:rsidR="005C737B" w:rsidRPr="005C737B">
        <w:rPr>
          <w:sz w:val="22"/>
          <w:szCs w:val="22"/>
        </w:rPr>
        <w:t>(СПб ГБПОУ ЛСИТ)</w:t>
      </w:r>
      <w:r w:rsidR="005C737B">
        <w:rPr>
          <w:sz w:val="22"/>
          <w:szCs w:val="22"/>
        </w:rPr>
        <w:t xml:space="preserve">, </w:t>
      </w:r>
      <w:r w:rsidR="005010A2" w:rsidRPr="0083422C">
        <w:rPr>
          <w:sz w:val="22"/>
          <w:szCs w:val="22"/>
        </w:rPr>
        <w:t>и</w:t>
      </w:r>
      <w:r w:rsidR="000A58BA" w:rsidRPr="0083422C">
        <w:rPr>
          <w:sz w:val="22"/>
          <w:szCs w:val="22"/>
        </w:rPr>
        <w:t>менуемое в дальнейшем «</w:t>
      </w:r>
      <w:r w:rsidR="000A58BA" w:rsidRPr="0083422C">
        <w:rPr>
          <w:b/>
          <w:sz w:val="22"/>
          <w:szCs w:val="22"/>
        </w:rPr>
        <w:t>Заказчик</w:t>
      </w:r>
      <w:r w:rsidR="001864E6" w:rsidRPr="0083422C">
        <w:rPr>
          <w:sz w:val="22"/>
          <w:szCs w:val="22"/>
        </w:rPr>
        <w:t xml:space="preserve">», в лице </w:t>
      </w:r>
      <w:r w:rsidR="00C02130" w:rsidRPr="0083422C">
        <w:rPr>
          <w:sz w:val="22"/>
          <w:szCs w:val="22"/>
        </w:rPr>
        <w:t>директора</w:t>
      </w:r>
      <w:r w:rsidR="008D4B8A" w:rsidRPr="0083422C">
        <w:rPr>
          <w:sz w:val="22"/>
          <w:szCs w:val="22"/>
        </w:rPr>
        <w:t xml:space="preserve"> </w:t>
      </w:r>
      <w:r w:rsidR="005C737B">
        <w:rPr>
          <w:sz w:val="22"/>
          <w:szCs w:val="22"/>
        </w:rPr>
        <w:t>Богдановой Юлии</w:t>
      </w:r>
      <w:r w:rsidR="005C737B" w:rsidRPr="005C737B">
        <w:rPr>
          <w:sz w:val="22"/>
          <w:szCs w:val="22"/>
        </w:rPr>
        <w:t xml:space="preserve"> Васильевн</w:t>
      </w:r>
      <w:r w:rsidR="005C737B">
        <w:rPr>
          <w:sz w:val="22"/>
          <w:szCs w:val="22"/>
        </w:rPr>
        <w:t>ы</w:t>
      </w:r>
      <w:r w:rsidR="00D12CF2" w:rsidRPr="0083422C">
        <w:rPr>
          <w:sz w:val="22"/>
          <w:szCs w:val="22"/>
        </w:rPr>
        <w:t xml:space="preserve">, </w:t>
      </w:r>
      <w:r w:rsidR="000A58BA" w:rsidRPr="0083422C">
        <w:rPr>
          <w:sz w:val="22"/>
          <w:szCs w:val="22"/>
        </w:rPr>
        <w:t>действующего на основании Устава, с одной стороны,</w:t>
      </w:r>
      <w:r w:rsidR="005D520C" w:rsidRPr="0083422C">
        <w:rPr>
          <w:sz w:val="22"/>
          <w:szCs w:val="22"/>
        </w:rPr>
        <w:t xml:space="preserve"> </w:t>
      </w:r>
      <w:r w:rsidR="000A58BA" w:rsidRPr="0083422C">
        <w:rPr>
          <w:sz w:val="22"/>
          <w:szCs w:val="22"/>
        </w:rPr>
        <w:t>и</w:t>
      </w:r>
      <w:r w:rsidR="00A121C5" w:rsidRPr="0083422C">
        <w:rPr>
          <w:sz w:val="22"/>
          <w:szCs w:val="22"/>
        </w:rPr>
        <w:t xml:space="preserve"> </w:t>
      </w:r>
    </w:p>
    <w:p w:rsidR="000A58BA" w:rsidRDefault="005077E8" w:rsidP="005077E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________________________________</w:t>
      </w:r>
      <w:r w:rsidR="000A58BA" w:rsidRPr="0083422C">
        <w:rPr>
          <w:sz w:val="22"/>
          <w:szCs w:val="22"/>
        </w:rPr>
        <w:t>, именуем</w:t>
      </w:r>
      <w:r>
        <w:rPr>
          <w:sz w:val="22"/>
          <w:szCs w:val="22"/>
        </w:rPr>
        <w:t>ый</w:t>
      </w:r>
      <w:r w:rsidR="000A58BA" w:rsidRPr="0083422C">
        <w:rPr>
          <w:sz w:val="22"/>
          <w:szCs w:val="22"/>
        </w:rPr>
        <w:t xml:space="preserve"> в дальнейшем «</w:t>
      </w:r>
      <w:r w:rsidR="000A58BA" w:rsidRPr="0083422C">
        <w:rPr>
          <w:b/>
          <w:sz w:val="22"/>
          <w:szCs w:val="22"/>
        </w:rPr>
        <w:t>Исполнитель</w:t>
      </w:r>
      <w:r w:rsidR="000A58BA" w:rsidRPr="0083422C">
        <w:rPr>
          <w:sz w:val="22"/>
          <w:szCs w:val="22"/>
        </w:rPr>
        <w:t xml:space="preserve">», </w:t>
      </w:r>
      <w:r>
        <w:rPr>
          <w:sz w:val="22"/>
          <w:szCs w:val="22"/>
        </w:rPr>
        <w:t>действующий на основании____________</w:t>
      </w:r>
      <w:r w:rsidR="000A58BA" w:rsidRPr="0083422C">
        <w:rPr>
          <w:sz w:val="22"/>
          <w:szCs w:val="22"/>
        </w:rPr>
        <w:t xml:space="preserve"> с другой стороны,</w:t>
      </w:r>
      <w:r w:rsidR="005D520C" w:rsidRPr="0083422C">
        <w:rPr>
          <w:sz w:val="22"/>
          <w:szCs w:val="22"/>
        </w:rPr>
        <w:t xml:space="preserve"> </w:t>
      </w:r>
      <w:r w:rsidR="000A58BA" w:rsidRPr="0083422C">
        <w:rPr>
          <w:sz w:val="22"/>
          <w:szCs w:val="22"/>
        </w:rPr>
        <w:t>заключили настоящий договор о нижеследующем:</w:t>
      </w:r>
    </w:p>
    <w:p w:rsidR="002927E4" w:rsidRPr="0083422C" w:rsidRDefault="002927E4" w:rsidP="005077E8">
      <w:pPr>
        <w:jc w:val="both"/>
        <w:rPr>
          <w:sz w:val="22"/>
          <w:szCs w:val="22"/>
        </w:rPr>
      </w:pPr>
    </w:p>
    <w:p w:rsidR="000A58BA" w:rsidRPr="0083422C" w:rsidRDefault="000A58BA" w:rsidP="002927E4">
      <w:pPr>
        <w:widowControl w:val="0"/>
        <w:numPr>
          <w:ilvl w:val="0"/>
          <w:numId w:val="1"/>
        </w:numPr>
        <w:ind w:left="357" w:hanging="357"/>
        <w:jc w:val="center"/>
        <w:rPr>
          <w:szCs w:val="22"/>
        </w:rPr>
      </w:pPr>
      <w:r w:rsidRPr="0083422C">
        <w:rPr>
          <w:b/>
          <w:szCs w:val="22"/>
        </w:rPr>
        <w:t>ПРЕДМЕТ ДОГОВОРА</w:t>
      </w:r>
    </w:p>
    <w:p w:rsidR="001B618B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По договору возмездного оказания услуг Исполнитель обязуется по заданию Заказчика оказать услуг</w:t>
      </w:r>
      <w:r w:rsidR="0063085F" w:rsidRPr="0083422C">
        <w:rPr>
          <w:sz w:val="22"/>
          <w:szCs w:val="22"/>
        </w:rPr>
        <w:t>и</w:t>
      </w:r>
      <w:r w:rsidRPr="0083422C">
        <w:rPr>
          <w:sz w:val="22"/>
          <w:szCs w:val="22"/>
        </w:rPr>
        <w:t xml:space="preserve"> по разработке программного обеспечения для </w:t>
      </w:r>
      <w:r w:rsidR="001B618B" w:rsidRPr="0083422C">
        <w:rPr>
          <w:sz w:val="22"/>
          <w:szCs w:val="22"/>
        </w:rPr>
        <w:t xml:space="preserve">автоматизации </w:t>
      </w:r>
      <w:r w:rsidR="0071792E" w:rsidRPr="0083422C">
        <w:rPr>
          <w:sz w:val="22"/>
          <w:szCs w:val="22"/>
        </w:rPr>
        <w:t xml:space="preserve">планирования и учета нагрузки преподавателей и </w:t>
      </w:r>
      <w:r w:rsidR="00921085" w:rsidRPr="0083422C">
        <w:rPr>
          <w:sz w:val="22"/>
          <w:szCs w:val="22"/>
        </w:rPr>
        <w:t>составления расписания учебных занятий</w:t>
      </w:r>
      <w:r w:rsidR="00B07552" w:rsidRPr="0083422C">
        <w:rPr>
          <w:sz w:val="22"/>
          <w:szCs w:val="22"/>
        </w:rPr>
        <w:t xml:space="preserve"> </w:t>
      </w:r>
      <w:r w:rsidR="005D520C" w:rsidRPr="0083422C">
        <w:rPr>
          <w:sz w:val="22"/>
          <w:szCs w:val="22"/>
        </w:rPr>
        <w:t>Заказчика</w:t>
      </w:r>
      <w:r w:rsidR="001B618B" w:rsidRPr="0083422C">
        <w:rPr>
          <w:sz w:val="22"/>
          <w:szCs w:val="22"/>
        </w:rPr>
        <w:t xml:space="preserve"> (далее – «Услуг</w:t>
      </w:r>
      <w:r w:rsidR="0063085F" w:rsidRPr="0083422C">
        <w:rPr>
          <w:sz w:val="22"/>
          <w:szCs w:val="22"/>
        </w:rPr>
        <w:t>и</w:t>
      </w:r>
      <w:r w:rsidR="001B618B" w:rsidRPr="0083422C">
        <w:rPr>
          <w:sz w:val="22"/>
          <w:szCs w:val="22"/>
        </w:rPr>
        <w:t>»), а Заказчик обязуется оплатить эт</w:t>
      </w:r>
      <w:r w:rsidR="0063085F" w:rsidRPr="0083422C">
        <w:rPr>
          <w:sz w:val="22"/>
          <w:szCs w:val="22"/>
        </w:rPr>
        <w:t>и</w:t>
      </w:r>
      <w:r w:rsidR="001B618B" w:rsidRPr="0083422C">
        <w:rPr>
          <w:sz w:val="22"/>
          <w:szCs w:val="22"/>
        </w:rPr>
        <w:t xml:space="preserve"> Услуг</w:t>
      </w:r>
      <w:r w:rsidR="0063085F" w:rsidRPr="0083422C">
        <w:rPr>
          <w:sz w:val="22"/>
          <w:szCs w:val="22"/>
        </w:rPr>
        <w:t>и</w:t>
      </w:r>
      <w:r w:rsidR="001B618B" w:rsidRPr="0083422C">
        <w:rPr>
          <w:sz w:val="22"/>
          <w:szCs w:val="22"/>
        </w:rPr>
        <w:t xml:space="preserve">. </w:t>
      </w:r>
    </w:p>
    <w:p w:rsidR="00EB7B0B" w:rsidRPr="0083422C" w:rsidRDefault="00EB7B0B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Услуги включают:</w:t>
      </w:r>
    </w:p>
    <w:p w:rsidR="00EB7B0B" w:rsidRPr="0083422C" w:rsidRDefault="00EB7B0B" w:rsidP="002927E4">
      <w:pPr>
        <w:widowControl w:val="0"/>
        <w:numPr>
          <w:ilvl w:val="2"/>
          <w:numId w:val="1"/>
        </w:numPr>
        <w:tabs>
          <w:tab w:val="clear" w:pos="567"/>
        </w:tabs>
        <w:ind w:left="1134" w:hanging="567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Разработку программного обеспечения (далее – «Программа»);</w:t>
      </w:r>
    </w:p>
    <w:p w:rsidR="00EB7B0B" w:rsidRPr="0083422C" w:rsidRDefault="00E737A3" w:rsidP="002927E4">
      <w:pPr>
        <w:widowControl w:val="0"/>
        <w:numPr>
          <w:ilvl w:val="2"/>
          <w:numId w:val="1"/>
        </w:numPr>
        <w:tabs>
          <w:tab w:val="clear" w:pos="567"/>
        </w:tabs>
        <w:ind w:left="1134" w:hanging="567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</w:t>
      </w:r>
      <w:r w:rsidR="00EB7B0B" w:rsidRPr="0083422C">
        <w:rPr>
          <w:sz w:val="22"/>
          <w:szCs w:val="22"/>
        </w:rPr>
        <w:t xml:space="preserve">бучение Заказчика </w:t>
      </w:r>
      <w:r w:rsidR="00A05E71" w:rsidRPr="0083422C">
        <w:rPr>
          <w:sz w:val="22"/>
          <w:szCs w:val="22"/>
        </w:rPr>
        <w:t xml:space="preserve">(ответственного лица Заказчика) </w:t>
      </w:r>
      <w:r w:rsidR="00EB7B0B" w:rsidRPr="0083422C">
        <w:rPr>
          <w:sz w:val="22"/>
          <w:szCs w:val="22"/>
        </w:rPr>
        <w:t xml:space="preserve">работе с Программой дистанционно с использованием технических средств в объёме </w:t>
      </w:r>
      <w:r w:rsidR="000B7E3D" w:rsidRPr="0083422C">
        <w:rPr>
          <w:sz w:val="22"/>
          <w:szCs w:val="22"/>
        </w:rPr>
        <w:t>4</w:t>
      </w:r>
      <w:r w:rsidR="00A05E71" w:rsidRPr="0083422C">
        <w:rPr>
          <w:sz w:val="22"/>
          <w:szCs w:val="22"/>
        </w:rPr>
        <w:t xml:space="preserve"> (</w:t>
      </w:r>
      <w:r w:rsidR="000B7E3D" w:rsidRPr="0083422C">
        <w:rPr>
          <w:sz w:val="22"/>
          <w:szCs w:val="22"/>
        </w:rPr>
        <w:t>четырех</w:t>
      </w:r>
      <w:r w:rsidR="00A05E71" w:rsidRPr="0083422C">
        <w:rPr>
          <w:sz w:val="22"/>
          <w:szCs w:val="22"/>
        </w:rPr>
        <w:t>)</w:t>
      </w:r>
      <w:r w:rsidR="00CB34E3" w:rsidRPr="0083422C">
        <w:rPr>
          <w:sz w:val="22"/>
          <w:szCs w:val="22"/>
        </w:rPr>
        <w:t xml:space="preserve"> часов</w:t>
      </w:r>
      <w:r w:rsidR="00EB7B0B" w:rsidRPr="0083422C">
        <w:rPr>
          <w:sz w:val="22"/>
          <w:szCs w:val="22"/>
        </w:rPr>
        <w:t>.</w:t>
      </w:r>
    </w:p>
    <w:p w:rsidR="0085563F" w:rsidRPr="0083422C" w:rsidRDefault="0071792E" w:rsidP="002927E4">
      <w:pPr>
        <w:widowControl w:val="0"/>
        <w:numPr>
          <w:ilvl w:val="2"/>
          <w:numId w:val="1"/>
        </w:numPr>
        <w:tabs>
          <w:tab w:val="clear" w:pos="567"/>
        </w:tabs>
        <w:ind w:left="1134" w:hanging="567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</w:t>
      </w:r>
      <w:r w:rsidR="0085563F" w:rsidRPr="0083422C">
        <w:rPr>
          <w:sz w:val="22"/>
          <w:szCs w:val="22"/>
        </w:rPr>
        <w:t xml:space="preserve">казание консультационных услуг </w:t>
      </w:r>
      <w:r w:rsidRPr="0083422C">
        <w:rPr>
          <w:sz w:val="22"/>
          <w:szCs w:val="22"/>
        </w:rPr>
        <w:t xml:space="preserve">Заказчику </w:t>
      </w:r>
      <w:r w:rsidR="0085563F" w:rsidRPr="0083422C">
        <w:rPr>
          <w:sz w:val="22"/>
          <w:szCs w:val="22"/>
        </w:rPr>
        <w:t xml:space="preserve">по вопросам </w:t>
      </w:r>
      <w:r w:rsidR="00B220E2" w:rsidRPr="0083422C">
        <w:rPr>
          <w:sz w:val="22"/>
          <w:szCs w:val="22"/>
        </w:rPr>
        <w:t>эксплуатации Программы, а также по иным вопросам разработки и применения современных информационных (образовательных) технологий в учебном процессе.</w:t>
      </w:r>
    </w:p>
    <w:p w:rsidR="00C613DB" w:rsidRPr="0083422C" w:rsidRDefault="00C613DB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Разработка </w:t>
      </w:r>
      <w:r w:rsidR="00EB7B0B" w:rsidRPr="0083422C">
        <w:rPr>
          <w:sz w:val="22"/>
          <w:szCs w:val="22"/>
        </w:rPr>
        <w:t>Программы</w:t>
      </w:r>
      <w:r w:rsidRPr="0083422C">
        <w:rPr>
          <w:sz w:val="22"/>
          <w:szCs w:val="22"/>
        </w:rPr>
        <w:t xml:space="preserve"> осуществляется в соответствии с </w:t>
      </w:r>
      <w:r w:rsidR="003D7204" w:rsidRPr="0083422C">
        <w:rPr>
          <w:sz w:val="22"/>
          <w:szCs w:val="22"/>
        </w:rPr>
        <w:t>т</w:t>
      </w:r>
      <w:r w:rsidRPr="0083422C">
        <w:rPr>
          <w:sz w:val="22"/>
          <w:szCs w:val="22"/>
        </w:rPr>
        <w:t>ехническим заданием</w:t>
      </w:r>
      <w:r w:rsidR="003D7204" w:rsidRPr="0083422C">
        <w:rPr>
          <w:sz w:val="22"/>
          <w:szCs w:val="22"/>
        </w:rPr>
        <w:t xml:space="preserve"> (далее – «Техническое задание»)</w:t>
      </w:r>
      <w:r w:rsidRPr="0083422C">
        <w:rPr>
          <w:sz w:val="22"/>
          <w:szCs w:val="22"/>
        </w:rPr>
        <w:t>, которое представлено в Приложении №</w:t>
      </w:r>
      <w:r w:rsidR="003D7204" w:rsidRPr="0083422C">
        <w:rPr>
          <w:sz w:val="22"/>
          <w:szCs w:val="22"/>
        </w:rPr>
        <w:t>1</w:t>
      </w:r>
      <w:r w:rsidRPr="0083422C">
        <w:rPr>
          <w:sz w:val="22"/>
          <w:szCs w:val="22"/>
        </w:rPr>
        <w:t xml:space="preserve"> настоящего договора и является </w:t>
      </w:r>
      <w:r w:rsidR="0097615A" w:rsidRPr="0083422C">
        <w:rPr>
          <w:sz w:val="22"/>
          <w:szCs w:val="22"/>
        </w:rPr>
        <w:t xml:space="preserve">его </w:t>
      </w:r>
      <w:r w:rsidRPr="0083422C">
        <w:rPr>
          <w:sz w:val="22"/>
          <w:szCs w:val="22"/>
        </w:rPr>
        <w:t xml:space="preserve">неотъемлемой частью. В Техническом задании указываются цель автоматизации, </w:t>
      </w:r>
      <w:r w:rsidR="00ED3AC7" w:rsidRPr="0083422C">
        <w:rPr>
          <w:sz w:val="22"/>
          <w:szCs w:val="22"/>
        </w:rPr>
        <w:t xml:space="preserve">информационная модель Программы, </w:t>
      </w:r>
      <w:r w:rsidRPr="0083422C">
        <w:rPr>
          <w:sz w:val="22"/>
          <w:szCs w:val="22"/>
        </w:rPr>
        <w:t xml:space="preserve">требования к программному обеспечению, </w:t>
      </w:r>
      <w:r w:rsidR="00E737A3" w:rsidRPr="0083422C">
        <w:rPr>
          <w:sz w:val="22"/>
          <w:szCs w:val="22"/>
        </w:rPr>
        <w:t xml:space="preserve">порядок установки и </w:t>
      </w:r>
      <w:r w:rsidRPr="0083422C">
        <w:rPr>
          <w:sz w:val="22"/>
          <w:szCs w:val="22"/>
        </w:rPr>
        <w:t>условия эксплуатации</w:t>
      </w:r>
      <w:r w:rsidR="00E737A3" w:rsidRPr="0083422C">
        <w:rPr>
          <w:sz w:val="22"/>
          <w:szCs w:val="22"/>
        </w:rPr>
        <w:t xml:space="preserve"> Программы</w:t>
      </w:r>
      <w:r w:rsidRPr="0083422C">
        <w:rPr>
          <w:sz w:val="22"/>
          <w:szCs w:val="22"/>
        </w:rPr>
        <w:t xml:space="preserve">, требования к квалификации пользователей </w:t>
      </w:r>
      <w:r w:rsidR="00E737A3" w:rsidRPr="0083422C">
        <w:rPr>
          <w:sz w:val="22"/>
          <w:szCs w:val="22"/>
        </w:rPr>
        <w:t>П</w:t>
      </w:r>
      <w:r w:rsidRPr="0083422C">
        <w:rPr>
          <w:sz w:val="22"/>
          <w:szCs w:val="22"/>
        </w:rPr>
        <w:t xml:space="preserve">рограммы. </w:t>
      </w:r>
    </w:p>
    <w:p w:rsidR="00B12DCA" w:rsidRPr="0083422C" w:rsidRDefault="006C5121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Выбор алгоритма </w:t>
      </w:r>
      <w:r w:rsidR="0085563F" w:rsidRPr="0083422C">
        <w:rPr>
          <w:sz w:val="22"/>
          <w:szCs w:val="22"/>
        </w:rPr>
        <w:t xml:space="preserve">планирования и учёта нагрузки преподавателей, </w:t>
      </w:r>
      <w:r w:rsidRPr="0083422C">
        <w:rPr>
          <w:sz w:val="22"/>
          <w:szCs w:val="22"/>
        </w:rPr>
        <w:t>составления расписания учебных занятий (далее – «Алгоритм») и средства программирования для создания программного обеспечения осуществляет Исполнитель.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Услуг</w:t>
      </w:r>
      <w:r w:rsidR="0063085F" w:rsidRPr="0083422C">
        <w:rPr>
          <w:sz w:val="22"/>
          <w:szCs w:val="22"/>
        </w:rPr>
        <w:t>и</w:t>
      </w:r>
      <w:r w:rsidRPr="0083422C">
        <w:rPr>
          <w:sz w:val="22"/>
          <w:szCs w:val="22"/>
        </w:rPr>
        <w:t>, указанн</w:t>
      </w:r>
      <w:r w:rsidR="0063085F" w:rsidRPr="0083422C">
        <w:rPr>
          <w:sz w:val="22"/>
          <w:szCs w:val="22"/>
        </w:rPr>
        <w:t>ые</w:t>
      </w:r>
      <w:r w:rsidRPr="0083422C">
        <w:rPr>
          <w:sz w:val="22"/>
          <w:szCs w:val="22"/>
        </w:rPr>
        <w:t xml:space="preserve"> в п.</w:t>
      </w:r>
      <w:r w:rsidR="001A7DC6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>1.2. настоящего договора, счита</w:t>
      </w:r>
      <w:r w:rsidR="0063085F" w:rsidRPr="0083422C">
        <w:rPr>
          <w:sz w:val="22"/>
          <w:szCs w:val="22"/>
        </w:rPr>
        <w:t>ю</w:t>
      </w:r>
      <w:r w:rsidRPr="0083422C">
        <w:rPr>
          <w:sz w:val="22"/>
          <w:szCs w:val="22"/>
        </w:rPr>
        <w:t>тся оказанн</w:t>
      </w:r>
      <w:r w:rsidR="0063085F" w:rsidRPr="0083422C">
        <w:rPr>
          <w:sz w:val="22"/>
          <w:szCs w:val="22"/>
        </w:rPr>
        <w:t>ыми</w:t>
      </w:r>
      <w:r w:rsidRPr="0083422C">
        <w:rPr>
          <w:sz w:val="22"/>
          <w:szCs w:val="22"/>
        </w:rPr>
        <w:t xml:space="preserve"> после подписания </w:t>
      </w:r>
      <w:r w:rsidR="001A7DC6" w:rsidRPr="0083422C">
        <w:rPr>
          <w:sz w:val="22"/>
          <w:szCs w:val="22"/>
        </w:rPr>
        <w:t>А</w:t>
      </w:r>
      <w:r w:rsidRPr="0083422C">
        <w:rPr>
          <w:sz w:val="22"/>
          <w:szCs w:val="22"/>
        </w:rPr>
        <w:t>кт</w:t>
      </w:r>
      <w:r w:rsidR="00AF6B75" w:rsidRPr="0083422C">
        <w:rPr>
          <w:sz w:val="22"/>
          <w:szCs w:val="22"/>
        </w:rPr>
        <w:t>а</w:t>
      </w:r>
      <w:r w:rsidRPr="0083422C">
        <w:rPr>
          <w:sz w:val="22"/>
          <w:szCs w:val="22"/>
        </w:rPr>
        <w:t xml:space="preserve"> сдачи</w:t>
      </w:r>
      <w:r w:rsidR="004B2BA2" w:rsidRPr="0083422C">
        <w:rPr>
          <w:sz w:val="22"/>
          <w:szCs w:val="22"/>
        </w:rPr>
        <w:t>-приёмки</w:t>
      </w:r>
      <w:r w:rsidRPr="0083422C">
        <w:rPr>
          <w:sz w:val="22"/>
          <w:szCs w:val="22"/>
        </w:rPr>
        <w:t xml:space="preserve"> </w:t>
      </w:r>
      <w:r w:rsidR="00AF6B75" w:rsidRPr="0083422C">
        <w:rPr>
          <w:sz w:val="22"/>
          <w:szCs w:val="22"/>
        </w:rPr>
        <w:t>У</w:t>
      </w:r>
      <w:r w:rsidRPr="0083422C">
        <w:rPr>
          <w:sz w:val="22"/>
          <w:szCs w:val="22"/>
        </w:rPr>
        <w:t>слуг Заказчиком или его уполномоченным</w:t>
      </w:r>
      <w:r w:rsidR="0063085F" w:rsidRPr="0083422C">
        <w:rPr>
          <w:sz w:val="22"/>
          <w:szCs w:val="22"/>
        </w:rPr>
        <w:t xml:space="preserve"> представителем.</w:t>
      </w:r>
      <w:r w:rsidR="001A7DC6" w:rsidRPr="0083422C">
        <w:rPr>
          <w:sz w:val="22"/>
          <w:szCs w:val="22"/>
        </w:rPr>
        <w:t xml:space="preserve"> Акт сдачи-приёмки </w:t>
      </w:r>
      <w:r w:rsidR="0063085F" w:rsidRPr="0083422C">
        <w:rPr>
          <w:sz w:val="22"/>
          <w:szCs w:val="22"/>
        </w:rPr>
        <w:t>у</w:t>
      </w:r>
      <w:r w:rsidR="001A7DC6" w:rsidRPr="0083422C">
        <w:rPr>
          <w:sz w:val="22"/>
          <w:szCs w:val="22"/>
        </w:rPr>
        <w:t>слуг подготавливается Исполнителем и передаётся Заказчику для подпи</w:t>
      </w:r>
      <w:r w:rsidR="001F0FC8" w:rsidRPr="0083422C">
        <w:rPr>
          <w:sz w:val="22"/>
          <w:szCs w:val="22"/>
        </w:rPr>
        <w:t xml:space="preserve">сания после </w:t>
      </w:r>
      <w:r w:rsidR="00AF6B75" w:rsidRPr="0083422C">
        <w:rPr>
          <w:sz w:val="22"/>
          <w:szCs w:val="22"/>
        </w:rPr>
        <w:t xml:space="preserve">завершения </w:t>
      </w:r>
      <w:r w:rsidR="0063085F" w:rsidRPr="0083422C">
        <w:rPr>
          <w:sz w:val="22"/>
          <w:szCs w:val="22"/>
        </w:rPr>
        <w:t>оказания Услуг</w:t>
      </w:r>
      <w:r w:rsidR="001A7DC6" w:rsidRPr="0083422C">
        <w:rPr>
          <w:sz w:val="22"/>
          <w:szCs w:val="22"/>
        </w:rPr>
        <w:t xml:space="preserve">.  </w:t>
      </w:r>
    </w:p>
    <w:p w:rsidR="000A58BA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Срок оказания Услуг</w:t>
      </w:r>
      <w:r w:rsidR="00231A23" w:rsidRPr="0083422C">
        <w:rPr>
          <w:sz w:val="22"/>
          <w:szCs w:val="22"/>
        </w:rPr>
        <w:t>, указанных в п.1.2.1 и п.1.2.2 –</w:t>
      </w:r>
      <w:r w:rsidR="001A7DC6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 xml:space="preserve">в течение </w:t>
      </w:r>
      <w:r w:rsidR="00921085" w:rsidRPr="0083422C">
        <w:rPr>
          <w:sz w:val="22"/>
          <w:szCs w:val="22"/>
        </w:rPr>
        <w:t>5</w:t>
      </w:r>
      <w:r w:rsidR="005D083D" w:rsidRPr="0083422C">
        <w:rPr>
          <w:sz w:val="22"/>
          <w:szCs w:val="22"/>
        </w:rPr>
        <w:t xml:space="preserve"> рабочих дней</w:t>
      </w:r>
      <w:r w:rsidR="001A7DC6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 xml:space="preserve">с момента оплаты </w:t>
      </w:r>
      <w:r w:rsidR="00B26444" w:rsidRPr="0083422C">
        <w:rPr>
          <w:sz w:val="22"/>
          <w:szCs w:val="22"/>
        </w:rPr>
        <w:t>Заказчиком</w:t>
      </w:r>
      <w:r w:rsidRPr="0083422C">
        <w:rPr>
          <w:sz w:val="22"/>
          <w:szCs w:val="22"/>
        </w:rPr>
        <w:t xml:space="preserve"> Услуг </w:t>
      </w:r>
      <w:r w:rsidR="005D083D" w:rsidRPr="0083422C">
        <w:rPr>
          <w:sz w:val="22"/>
          <w:szCs w:val="22"/>
        </w:rPr>
        <w:t>в соответствии с п. 3 настоящего договора</w:t>
      </w:r>
      <w:r w:rsidRPr="0083422C">
        <w:rPr>
          <w:sz w:val="22"/>
          <w:szCs w:val="22"/>
        </w:rPr>
        <w:t>.</w:t>
      </w:r>
      <w:r w:rsidR="00231A23" w:rsidRPr="0083422C">
        <w:rPr>
          <w:sz w:val="22"/>
          <w:szCs w:val="22"/>
        </w:rPr>
        <w:t xml:space="preserve"> Срок оказания Услуг, указанных в п.1.2.3 – по согласованию Сторон.</w:t>
      </w:r>
    </w:p>
    <w:p w:rsidR="002927E4" w:rsidRPr="0083422C" w:rsidRDefault="002927E4" w:rsidP="002927E4">
      <w:pPr>
        <w:widowControl w:val="0"/>
        <w:ind w:left="426"/>
        <w:jc w:val="both"/>
        <w:rPr>
          <w:sz w:val="22"/>
          <w:szCs w:val="22"/>
        </w:rPr>
      </w:pPr>
    </w:p>
    <w:p w:rsidR="000A58BA" w:rsidRPr="0083422C" w:rsidRDefault="000A58BA" w:rsidP="002927E4">
      <w:pPr>
        <w:widowControl w:val="0"/>
        <w:numPr>
          <w:ilvl w:val="0"/>
          <w:numId w:val="1"/>
        </w:numPr>
        <w:ind w:left="357" w:hanging="357"/>
        <w:jc w:val="center"/>
        <w:rPr>
          <w:szCs w:val="22"/>
        </w:rPr>
      </w:pPr>
      <w:r w:rsidRPr="0083422C">
        <w:rPr>
          <w:b/>
          <w:szCs w:val="22"/>
        </w:rPr>
        <w:t>ОБЯЗАННОСТИ СТОРОН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Исполнитель обязан:</w:t>
      </w:r>
    </w:p>
    <w:p w:rsidR="000A58BA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Оказать Услуг</w:t>
      </w:r>
      <w:r w:rsidR="00B26444" w:rsidRPr="0083422C">
        <w:rPr>
          <w:sz w:val="22"/>
          <w:szCs w:val="22"/>
        </w:rPr>
        <w:t>и</w:t>
      </w:r>
      <w:r w:rsidRPr="0083422C">
        <w:rPr>
          <w:sz w:val="22"/>
          <w:szCs w:val="22"/>
        </w:rPr>
        <w:t xml:space="preserve"> в полном объеме и с надлежащим качеством</w:t>
      </w:r>
      <w:r w:rsidR="00231A23" w:rsidRPr="0083422C">
        <w:rPr>
          <w:sz w:val="22"/>
          <w:szCs w:val="22"/>
        </w:rPr>
        <w:t xml:space="preserve"> в соответствии с Техническим заданием</w:t>
      </w:r>
      <w:r w:rsidRPr="0083422C">
        <w:rPr>
          <w:sz w:val="22"/>
          <w:szCs w:val="22"/>
        </w:rPr>
        <w:t>.</w:t>
      </w:r>
    </w:p>
    <w:p w:rsidR="000A58BA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Соблюдать коммерческую тайну и в ходе оказания Услуг не передавать информацию, предоставляемую ему Заказчиком, третьим лицам.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Заказчик обязан:</w:t>
      </w:r>
    </w:p>
    <w:p w:rsidR="000A58BA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Предоставлять Исполнителю информацию, необходимую для выполнения им своих обязанностей, своевременно и в полном объеме.</w:t>
      </w:r>
    </w:p>
    <w:p w:rsidR="000A58BA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Обеспечивать Исполнителю организацию мероприятий, необходимых для выполнения им своих обязанностей, своевременно и в полном объеме.</w:t>
      </w:r>
    </w:p>
    <w:p w:rsidR="000A58BA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Предоставить Исполнителю необходимые технические и программные средства для разработки </w:t>
      </w:r>
      <w:r w:rsidR="006C31CC" w:rsidRPr="0083422C">
        <w:rPr>
          <w:sz w:val="22"/>
          <w:szCs w:val="22"/>
        </w:rPr>
        <w:t>Программы</w:t>
      </w:r>
      <w:r w:rsidRPr="0083422C">
        <w:rPr>
          <w:sz w:val="22"/>
          <w:szCs w:val="22"/>
        </w:rPr>
        <w:t>.</w:t>
      </w:r>
    </w:p>
    <w:p w:rsidR="002006CE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Соблюдать коммерческую тайну и не передавать Техническое задание</w:t>
      </w:r>
      <w:r w:rsidR="00B12DCA" w:rsidRPr="0083422C">
        <w:rPr>
          <w:sz w:val="22"/>
          <w:szCs w:val="22"/>
        </w:rPr>
        <w:t xml:space="preserve">, Алгоритм </w:t>
      </w:r>
      <w:r w:rsidRPr="0083422C">
        <w:rPr>
          <w:sz w:val="22"/>
          <w:szCs w:val="22"/>
        </w:rPr>
        <w:t xml:space="preserve">и </w:t>
      </w:r>
      <w:r w:rsidR="006C31CC" w:rsidRPr="0083422C">
        <w:rPr>
          <w:sz w:val="22"/>
          <w:szCs w:val="22"/>
        </w:rPr>
        <w:t>Программу</w:t>
      </w:r>
      <w:r w:rsidRPr="0083422C">
        <w:rPr>
          <w:sz w:val="22"/>
          <w:szCs w:val="22"/>
        </w:rPr>
        <w:t xml:space="preserve"> третьим лицам.</w:t>
      </w:r>
      <w:r w:rsidR="00E2095A" w:rsidRPr="0083422C">
        <w:rPr>
          <w:sz w:val="22"/>
          <w:szCs w:val="22"/>
        </w:rPr>
        <w:t xml:space="preserve"> </w:t>
      </w:r>
    </w:p>
    <w:p w:rsidR="005D083D" w:rsidRPr="0083422C" w:rsidRDefault="005D083D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Не использовать </w:t>
      </w:r>
      <w:r w:rsidR="00E2095A" w:rsidRPr="0083422C">
        <w:rPr>
          <w:sz w:val="22"/>
          <w:szCs w:val="22"/>
        </w:rPr>
        <w:t>Техническое задание</w:t>
      </w:r>
      <w:r w:rsidR="00B12DCA" w:rsidRPr="0083422C">
        <w:rPr>
          <w:sz w:val="22"/>
          <w:szCs w:val="22"/>
        </w:rPr>
        <w:t xml:space="preserve">, Алгоритм </w:t>
      </w:r>
      <w:r w:rsidR="00436F2C" w:rsidRPr="0083422C">
        <w:rPr>
          <w:sz w:val="22"/>
          <w:szCs w:val="22"/>
        </w:rPr>
        <w:t>и</w:t>
      </w:r>
      <w:r w:rsidR="00E2095A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>Программу</w:t>
      </w:r>
      <w:r w:rsidR="003D7204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 xml:space="preserve">для оказания услуг </w:t>
      </w:r>
      <w:r w:rsidR="00B73B8D" w:rsidRPr="0083422C">
        <w:rPr>
          <w:sz w:val="22"/>
          <w:szCs w:val="22"/>
        </w:rPr>
        <w:t xml:space="preserve">по </w:t>
      </w:r>
      <w:r w:rsidR="0085563F" w:rsidRPr="0083422C">
        <w:rPr>
          <w:sz w:val="22"/>
          <w:szCs w:val="22"/>
        </w:rPr>
        <w:t>планированию и контролю учебной нагрузки преподавателей и составлению расписания учебных занятий</w:t>
      </w:r>
      <w:r w:rsidR="00B73B8D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>третьим лицам.</w:t>
      </w:r>
    </w:p>
    <w:p w:rsidR="000A58BA" w:rsidRPr="0083422C" w:rsidRDefault="000A58BA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Оплатить Услуг</w:t>
      </w:r>
      <w:r w:rsidR="00B26444" w:rsidRPr="0083422C">
        <w:rPr>
          <w:sz w:val="22"/>
          <w:szCs w:val="22"/>
        </w:rPr>
        <w:t>и</w:t>
      </w:r>
      <w:r w:rsidRPr="0083422C">
        <w:rPr>
          <w:sz w:val="22"/>
          <w:szCs w:val="22"/>
        </w:rPr>
        <w:t>, оказанн</w:t>
      </w:r>
      <w:r w:rsidR="00B26444" w:rsidRPr="0083422C">
        <w:rPr>
          <w:sz w:val="22"/>
          <w:szCs w:val="22"/>
        </w:rPr>
        <w:t>ые</w:t>
      </w:r>
      <w:r w:rsidR="001F0FC8"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</w:rPr>
        <w:t>Исполнителем, в полном объеме и в порядке, предусмотренном пунктом 3 настоящего договора.</w:t>
      </w:r>
    </w:p>
    <w:p w:rsidR="00A84D1F" w:rsidRDefault="00A84D1F" w:rsidP="002927E4">
      <w:pPr>
        <w:widowControl w:val="0"/>
        <w:numPr>
          <w:ilvl w:val="2"/>
          <w:numId w:val="1"/>
        </w:numPr>
        <w:tabs>
          <w:tab w:val="clear" w:pos="567"/>
        </w:tabs>
        <w:ind w:left="0" w:firstLine="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Подписать Акт сдачи-приёмки </w:t>
      </w:r>
      <w:r w:rsidR="001F0FC8" w:rsidRPr="0083422C">
        <w:rPr>
          <w:sz w:val="22"/>
          <w:szCs w:val="22"/>
        </w:rPr>
        <w:t>оказания У</w:t>
      </w:r>
      <w:r w:rsidRPr="0083422C">
        <w:rPr>
          <w:sz w:val="22"/>
          <w:szCs w:val="22"/>
        </w:rPr>
        <w:t xml:space="preserve">слуг в течение трёх рабочих дней </w:t>
      </w:r>
      <w:r w:rsidR="00AF6B75" w:rsidRPr="0083422C">
        <w:rPr>
          <w:sz w:val="22"/>
          <w:szCs w:val="22"/>
        </w:rPr>
        <w:t xml:space="preserve">с момента </w:t>
      </w:r>
      <w:r w:rsidR="005D083D" w:rsidRPr="0083422C">
        <w:rPr>
          <w:sz w:val="22"/>
          <w:szCs w:val="22"/>
        </w:rPr>
        <w:t>передачи</w:t>
      </w:r>
      <w:r w:rsidR="00AF6B75" w:rsidRPr="0083422C">
        <w:rPr>
          <w:sz w:val="22"/>
          <w:szCs w:val="22"/>
        </w:rPr>
        <w:t xml:space="preserve"> </w:t>
      </w:r>
      <w:r w:rsidR="005D083D" w:rsidRPr="0083422C">
        <w:rPr>
          <w:sz w:val="22"/>
          <w:szCs w:val="22"/>
        </w:rPr>
        <w:t xml:space="preserve">ему </w:t>
      </w:r>
      <w:r w:rsidR="005D083D" w:rsidRPr="0083422C">
        <w:rPr>
          <w:sz w:val="22"/>
          <w:szCs w:val="22"/>
        </w:rPr>
        <w:lastRenderedPageBreak/>
        <w:t xml:space="preserve">Исполнителем Акта сдачи-приёмки оказания </w:t>
      </w:r>
      <w:r w:rsidR="00AF6B75" w:rsidRPr="0083422C">
        <w:rPr>
          <w:sz w:val="22"/>
          <w:szCs w:val="22"/>
        </w:rPr>
        <w:t>Услуг</w:t>
      </w:r>
      <w:r w:rsidR="00A76730" w:rsidRPr="0083422C">
        <w:rPr>
          <w:sz w:val="22"/>
          <w:szCs w:val="22"/>
        </w:rPr>
        <w:t xml:space="preserve"> или предоставить Исполнителю мотивированный отказ.</w:t>
      </w:r>
    </w:p>
    <w:p w:rsidR="002927E4" w:rsidRPr="0083422C" w:rsidRDefault="002927E4" w:rsidP="002927E4">
      <w:pPr>
        <w:widowControl w:val="0"/>
        <w:jc w:val="both"/>
        <w:rPr>
          <w:sz w:val="22"/>
          <w:szCs w:val="22"/>
        </w:rPr>
      </w:pPr>
    </w:p>
    <w:p w:rsidR="000A58BA" w:rsidRPr="002927E4" w:rsidRDefault="000A58BA" w:rsidP="002927E4">
      <w:pPr>
        <w:widowControl w:val="0"/>
        <w:numPr>
          <w:ilvl w:val="0"/>
          <w:numId w:val="1"/>
        </w:numPr>
        <w:ind w:left="357" w:hanging="357"/>
        <w:jc w:val="center"/>
        <w:rPr>
          <w:szCs w:val="22"/>
        </w:rPr>
      </w:pPr>
      <w:r w:rsidRPr="0083422C">
        <w:rPr>
          <w:b/>
          <w:szCs w:val="22"/>
        </w:rPr>
        <w:t>ЦЕНА ДОГОВОРА И ПОРЯДОК РАСЧЕТОВ</w:t>
      </w:r>
    </w:p>
    <w:p w:rsidR="002927E4" w:rsidRPr="002927E4" w:rsidRDefault="002927E4" w:rsidP="002927E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 xml:space="preserve">3.1.   </w:t>
      </w:r>
      <w:r w:rsidRPr="002927E4">
        <w:rPr>
          <w:rFonts w:ascii="Times New Roman" w:hAnsi="Times New Roman" w:cs="Times New Roman"/>
          <w:sz w:val="22"/>
          <w:szCs w:val="22"/>
        </w:rPr>
        <w:t>Цена  договора составляет  ______ рублей ____ копеек</w:t>
      </w:r>
      <w:proofErr w:type="gramStart"/>
      <w:r w:rsidRPr="002927E4">
        <w:rPr>
          <w:rFonts w:ascii="Times New Roman" w:hAnsi="Times New Roman" w:cs="Times New Roman"/>
          <w:sz w:val="22"/>
          <w:szCs w:val="22"/>
        </w:rPr>
        <w:t xml:space="preserve">  (_____), </w:t>
      </w:r>
      <w:proofErr w:type="gramEnd"/>
      <w:r w:rsidRPr="002927E4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Pr="002927E4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2927E4">
        <w:rPr>
          <w:rFonts w:ascii="Times New Roman" w:hAnsi="Times New Roman" w:cs="Times New Roman"/>
          <w:sz w:val="22"/>
          <w:szCs w:val="22"/>
        </w:rPr>
        <w:t>. НДС/НДС не облагается.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1445"/>
      <w:bookmarkStart w:id="1" w:name="P1457"/>
      <w:bookmarkEnd w:id="0"/>
      <w:bookmarkEnd w:id="1"/>
      <w:r w:rsidRPr="002927E4">
        <w:rPr>
          <w:rFonts w:ascii="Times New Roman" w:hAnsi="Times New Roman" w:cs="Times New Roman"/>
          <w:sz w:val="22"/>
          <w:szCs w:val="22"/>
        </w:rPr>
        <w:t xml:space="preserve">3.2. </w:t>
      </w:r>
      <w:proofErr w:type="gramStart"/>
      <w:r w:rsidRPr="002927E4">
        <w:rPr>
          <w:rFonts w:ascii="Times New Roman" w:hAnsi="Times New Roman" w:cs="Times New Roman"/>
          <w:sz w:val="22"/>
          <w:szCs w:val="22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2" w:name="P1458"/>
      <w:bookmarkEnd w:id="2"/>
      <w:r w:rsidRPr="002927E4">
        <w:rPr>
          <w:rFonts w:ascii="Times New Roman" w:hAnsi="Times New Roman" w:cs="Times New Roman"/>
          <w:sz w:val="22"/>
          <w:szCs w:val="22"/>
        </w:rPr>
        <w:t xml:space="preserve">3.3. Цена договора включает в себя: стоимость услуг, страхование, таможенные платежи (пошлины), НДС, другие установленные налоги, сборы и иные расходы, связанные с исполнением договора. 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3" w:name="P1459"/>
      <w:bookmarkEnd w:id="3"/>
      <w:r w:rsidRPr="002927E4">
        <w:rPr>
          <w:rFonts w:ascii="Times New Roman" w:hAnsi="Times New Roman" w:cs="Times New Roman"/>
          <w:sz w:val="22"/>
          <w:szCs w:val="22"/>
        </w:rPr>
        <w:t xml:space="preserve">3.4. Цена договора является твердой и определяется на весь срок исполнения договора, за исключением случаев, установленных Федеральным </w:t>
      </w:r>
      <w:hyperlink r:id="rId8" w:history="1">
        <w:r w:rsidRPr="002927E4">
          <w:rPr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2927E4">
        <w:rPr>
          <w:rFonts w:ascii="Times New Roman" w:hAnsi="Times New Roman" w:cs="Times New Roman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договором.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4" w:name="P1460"/>
      <w:bookmarkEnd w:id="4"/>
      <w:r w:rsidRPr="002927E4">
        <w:rPr>
          <w:rFonts w:ascii="Times New Roman" w:hAnsi="Times New Roman" w:cs="Times New Roman"/>
          <w:sz w:val="22"/>
          <w:szCs w:val="22"/>
        </w:rPr>
        <w:t xml:space="preserve">Цена договора может быть снижена по соглашению Сторон без изменения,  предусмотренного договором количества и качества поставляемого Товара и иных условий договора. 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3.5. Источник финансирования договора – субсидии на государственное задание, код ОСГУ 226, КВР 244.</w:t>
      </w:r>
      <w:bookmarkStart w:id="5" w:name="P1462"/>
      <w:bookmarkStart w:id="6" w:name="P1465"/>
      <w:bookmarkStart w:id="7" w:name="P1466"/>
      <w:bookmarkEnd w:id="5"/>
      <w:bookmarkEnd w:id="6"/>
      <w:bookmarkEnd w:id="7"/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 xml:space="preserve">3.6. Расчеты между Заказчиком и Исполнителем производятся не позднее 15 (пятнадцати) рабочих дней </w:t>
      </w:r>
      <w:proofErr w:type="gramStart"/>
      <w:r w:rsidRPr="002927E4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2927E4">
        <w:rPr>
          <w:rFonts w:ascii="Times New Roman" w:hAnsi="Times New Roman" w:cs="Times New Roman"/>
          <w:sz w:val="22"/>
          <w:szCs w:val="22"/>
        </w:rPr>
        <w:t xml:space="preserve"> Заказчиком акта оказанных услуг.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8" w:name="P1475"/>
      <w:bookmarkEnd w:id="8"/>
      <w:r w:rsidRPr="002927E4">
        <w:rPr>
          <w:rFonts w:ascii="Times New Roman" w:hAnsi="Times New Roman" w:cs="Times New Roman"/>
          <w:sz w:val="22"/>
          <w:szCs w:val="22"/>
        </w:rPr>
        <w:t xml:space="preserve">3.7. Оплата по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договоре.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Исполнителя, несет Исполнитель. 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3.8. В случае начисления Исполнителю пеней, неустоек, штрафов, Заказчик вправе произвести оплату за вычетом начисленных пеней, неустоек, штрафов.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3.9. Исполнитель по окончании оказания услуг должен передать Заказчику следующие документы на русском языке: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- Счет (со ссылкой на дату и номер договора);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- Счет-фактура (при общей системе налогообложения);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- Акт оказанных услуг, подписанный со стороны Исполнителя.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 xml:space="preserve">3.10. Стороны договорились, что Исполнитель предоставляет документы, связанные с исполнением настоящего Договора (акты, УПД, </w:t>
      </w:r>
      <w:proofErr w:type="gramStart"/>
      <w:r w:rsidRPr="002927E4">
        <w:rPr>
          <w:rFonts w:ascii="Times New Roman" w:hAnsi="Times New Roman" w:cs="Times New Roman"/>
          <w:sz w:val="22"/>
          <w:szCs w:val="22"/>
        </w:rPr>
        <w:t>счет-фактуры</w:t>
      </w:r>
      <w:proofErr w:type="gramEnd"/>
      <w:r w:rsidRPr="002927E4">
        <w:rPr>
          <w:rFonts w:ascii="Times New Roman" w:hAnsi="Times New Roman" w:cs="Times New Roman"/>
          <w:sz w:val="22"/>
          <w:szCs w:val="22"/>
        </w:rPr>
        <w:t>, договоры), одним из следующих способов: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- отправка с помощью электронного документооборота (ЭДО) с использованием усиленной квалифицированной электронной подписи,</w:t>
      </w:r>
    </w:p>
    <w:p w:rsidR="002927E4" w:rsidRP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27E4">
        <w:rPr>
          <w:rFonts w:ascii="Times New Roman" w:hAnsi="Times New Roman" w:cs="Times New Roman"/>
          <w:sz w:val="22"/>
          <w:szCs w:val="22"/>
        </w:rPr>
        <w:t>- передача оригиналов документов с представителем или курьерской службой по фактическому адресу Заказчика,</w:t>
      </w:r>
    </w:p>
    <w:p w:rsid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927E4">
        <w:rPr>
          <w:rFonts w:ascii="Times New Roman" w:hAnsi="Times New Roman" w:cs="Times New Roman"/>
          <w:sz w:val="22"/>
          <w:szCs w:val="22"/>
        </w:rPr>
        <w:t>- отправка заказного письма с уведомлением о вручении через Почту России по юридическому адресу Заказчика</w:t>
      </w:r>
      <w:r w:rsidRPr="00F53A4F">
        <w:rPr>
          <w:rFonts w:ascii="Times New Roman" w:hAnsi="Times New Roman" w:cs="Times New Roman"/>
        </w:rPr>
        <w:t>.</w:t>
      </w:r>
    </w:p>
    <w:p w:rsidR="002927E4" w:rsidRDefault="002927E4" w:rsidP="002927E4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0A58BA" w:rsidRPr="0083422C" w:rsidRDefault="000A58BA" w:rsidP="002927E4">
      <w:pPr>
        <w:widowControl w:val="0"/>
        <w:numPr>
          <w:ilvl w:val="0"/>
          <w:numId w:val="1"/>
        </w:numPr>
        <w:ind w:left="357" w:hanging="357"/>
        <w:jc w:val="center"/>
        <w:rPr>
          <w:szCs w:val="22"/>
        </w:rPr>
      </w:pPr>
      <w:r w:rsidRPr="0083422C">
        <w:rPr>
          <w:b/>
          <w:szCs w:val="22"/>
        </w:rPr>
        <w:t>ОТВЕТСТВЕННОСТЬ СТОРОН</w:t>
      </w:r>
    </w:p>
    <w:p w:rsidR="000A58BA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5" w:hanging="425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Заказчик и Исполнитель несут ответственность в порядке, определенном действующим законодательством РФ.</w:t>
      </w:r>
    </w:p>
    <w:p w:rsidR="002927E4" w:rsidRPr="0083422C" w:rsidRDefault="002927E4" w:rsidP="002927E4">
      <w:pPr>
        <w:widowControl w:val="0"/>
        <w:ind w:left="425"/>
        <w:jc w:val="both"/>
        <w:rPr>
          <w:sz w:val="22"/>
          <w:szCs w:val="22"/>
        </w:rPr>
      </w:pPr>
    </w:p>
    <w:p w:rsidR="000A58BA" w:rsidRPr="0083422C" w:rsidRDefault="000A58BA" w:rsidP="002927E4">
      <w:pPr>
        <w:widowControl w:val="0"/>
        <w:numPr>
          <w:ilvl w:val="0"/>
          <w:numId w:val="1"/>
        </w:numPr>
        <w:ind w:left="357" w:hanging="357"/>
        <w:jc w:val="center"/>
        <w:rPr>
          <w:szCs w:val="22"/>
        </w:rPr>
      </w:pPr>
      <w:r w:rsidRPr="0083422C">
        <w:rPr>
          <w:b/>
          <w:szCs w:val="22"/>
        </w:rPr>
        <w:t>ПОРЯДОК РАЗРЕШЕНИЯ СПОРОВ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5" w:hanging="425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Претензии и споры, возникшие по настоящему договору между сторонами, разрешаются по соглашению сторон и в порядке, определенном действующим законодательством РФ.</w:t>
      </w:r>
    </w:p>
    <w:p w:rsidR="000A58BA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5" w:hanging="425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В случае не достижения соглашения споры и разногласия разрешаются в судебном порядке.</w:t>
      </w:r>
    </w:p>
    <w:p w:rsidR="002927E4" w:rsidRPr="0083422C" w:rsidRDefault="002927E4" w:rsidP="002927E4">
      <w:pPr>
        <w:widowControl w:val="0"/>
        <w:ind w:left="425"/>
        <w:jc w:val="both"/>
        <w:rPr>
          <w:sz w:val="22"/>
          <w:szCs w:val="22"/>
        </w:rPr>
      </w:pPr>
    </w:p>
    <w:p w:rsidR="000A58BA" w:rsidRPr="0083422C" w:rsidRDefault="000A58BA" w:rsidP="002927E4">
      <w:pPr>
        <w:widowControl w:val="0"/>
        <w:numPr>
          <w:ilvl w:val="0"/>
          <w:numId w:val="1"/>
        </w:numPr>
        <w:ind w:left="357" w:hanging="357"/>
        <w:jc w:val="center"/>
        <w:rPr>
          <w:b/>
          <w:szCs w:val="22"/>
        </w:rPr>
      </w:pPr>
      <w:r w:rsidRPr="0083422C">
        <w:rPr>
          <w:b/>
          <w:szCs w:val="22"/>
        </w:rPr>
        <w:t>ЗАКЛЮЧИТЕЛЬНЫЕ ПОЛОЖЕНИЯ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B75737" w:rsidRPr="0083422C" w:rsidRDefault="00B75737" w:rsidP="002927E4">
      <w:pPr>
        <w:widowControl w:val="0"/>
        <w:numPr>
          <w:ilvl w:val="1"/>
          <w:numId w:val="1"/>
        </w:numPr>
        <w:jc w:val="both"/>
        <w:rPr>
          <w:sz w:val="22"/>
          <w:szCs w:val="22"/>
        </w:rPr>
      </w:pPr>
      <w:r w:rsidRPr="0083422C">
        <w:rPr>
          <w:sz w:val="22"/>
          <w:szCs w:val="22"/>
        </w:rPr>
        <w:t>Договор вступает в законную силу с момента его подписан</w:t>
      </w:r>
      <w:r w:rsidR="0077119B" w:rsidRPr="0083422C">
        <w:rPr>
          <w:sz w:val="22"/>
          <w:szCs w:val="22"/>
        </w:rPr>
        <w:t xml:space="preserve">ия и действует </w:t>
      </w:r>
      <w:r w:rsidR="00246504" w:rsidRPr="0083422C">
        <w:rPr>
          <w:sz w:val="22"/>
          <w:szCs w:val="22"/>
        </w:rPr>
        <w:t>до 31.12.202</w:t>
      </w:r>
      <w:r w:rsidR="009E69C1" w:rsidRPr="0083422C">
        <w:rPr>
          <w:sz w:val="22"/>
          <w:szCs w:val="22"/>
        </w:rPr>
        <w:t>4</w:t>
      </w:r>
      <w:r w:rsidR="00246504" w:rsidRPr="0083422C">
        <w:rPr>
          <w:sz w:val="22"/>
          <w:szCs w:val="22"/>
        </w:rPr>
        <w:t xml:space="preserve"> г. Договор автоматически продлевается на каждый следующий календарный год в случае, если ни одна из сторон за 10 (десять) рабочих дней до предполагаемой даты его расторжения письменно не заявит о желании его расторгнуть. Данный порядок продления срока действия договора действует все последующие годы</w:t>
      </w:r>
      <w:r w:rsidRPr="0083422C">
        <w:rPr>
          <w:sz w:val="22"/>
          <w:szCs w:val="22"/>
        </w:rPr>
        <w:t>.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Отношения сторон, не урегулированные настоящим договором, разрешаются в соответствии с действующим законодательством РФ.</w:t>
      </w:r>
    </w:p>
    <w:p w:rsidR="000A58BA" w:rsidRPr="0083422C" w:rsidRDefault="000A58BA" w:rsidP="002927E4">
      <w:pPr>
        <w:widowControl w:val="0"/>
        <w:numPr>
          <w:ilvl w:val="1"/>
          <w:numId w:val="1"/>
        </w:numPr>
        <w:tabs>
          <w:tab w:val="clear" w:pos="567"/>
          <w:tab w:val="num" w:pos="426"/>
        </w:tabs>
        <w:ind w:left="426" w:hanging="426"/>
        <w:jc w:val="both"/>
        <w:rPr>
          <w:sz w:val="22"/>
          <w:szCs w:val="22"/>
        </w:rPr>
      </w:pPr>
      <w:r w:rsidRPr="0083422C">
        <w:rPr>
          <w:sz w:val="22"/>
          <w:szCs w:val="22"/>
        </w:rPr>
        <w:lastRenderedPageBreak/>
        <w:t>Настоящий договор составлен в двух экземплярах на русском языке. Оба экземпляра идентичны и имеют одинаковую силу. У каждой</w:t>
      </w:r>
      <w:r w:rsidRPr="0083422C">
        <w:rPr>
          <w:b/>
          <w:sz w:val="22"/>
          <w:szCs w:val="22"/>
        </w:rPr>
        <w:t xml:space="preserve"> </w:t>
      </w:r>
      <w:r w:rsidRPr="0083422C">
        <w:rPr>
          <w:sz w:val="22"/>
          <w:szCs w:val="22"/>
        </w:rPr>
        <w:t>из сторон находится один экземпляр настоящего договора.</w:t>
      </w:r>
    </w:p>
    <w:p w:rsidR="000A58BA" w:rsidRPr="0083422C" w:rsidRDefault="000A58BA" w:rsidP="00EC31FE">
      <w:pPr>
        <w:widowControl w:val="0"/>
        <w:spacing w:before="240" w:after="240" w:line="264" w:lineRule="auto"/>
        <w:jc w:val="center"/>
        <w:rPr>
          <w:b/>
          <w:szCs w:val="22"/>
        </w:rPr>
      </w:pPr>
      <w:r w:rsidRPr="0083422C">
        <w:rPr>
          <w:b/>
          <w:szCs w:val="22"/>
        </w:rPr>
        <w:t>АДРЕСА И БАНКОВСКИЕ РЕКВИЗИТЫ СТОРОН</w:t>
      </w:r>
    </w:p>
    <w:tbl>
      <w:tblPr>
        <w:tblW w:w="5039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"/>
        <w:gridCol w:w="2436"/>
        <w:gridCol w:w="1835"/>
        <w:gridCol w:w="278"/>
        <w:gridCol w:w="465"/>
        <w:gridCol w:w="2578"/>
        <w:gridCol w:w="2499"/>
        <w:gridCol w:w="80"/>
      </w:tblGrid>
      <w:tr w:rsidR="0083422C" w:rsidRPr="0083422C" w:rsidTr="002927E4">
        <w:trPr>
          <w:gridAfter w:val="1"/>
          <w:wAfter w:w="80" w:type="dxa"/>
          <w:trHeight w:val="20"/>
        </w:trPr>
        <w:tc>
          <w:tcPr>
            <w:tcW w:w="4441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21C5" w:rsidRPr="0083422C" w:rsidRDefault="00A121C5" w:rsidP="00A121C5">
            <w:pPr>
              <w:spacing w:before="120" w:after="120" w:line="20" w:lineRule="atLeast"/>
              <w:rPr>
                <w:sz w:val="22"/>
                <w:szCs w:val="22"/>
              </w:rPr>
            </w:pPr>
            <w:r w:rsidRPr="0083422C">
              <w:rPr>
                <w:b/>
                <w:bCs/>
                <w:sz w:val="22"/>
                <w:szCs w:val="22"/>
              </w:rPr>
              <w:t>Заказчик</w:t>
            </w:r>
            <w:r w:rsidRPr="0083422C">
              <w:rPr>
                <w:sz w:val="22"/>
                <w:szCs w:val="22"/>
              </w:rPr>
              <w:t>:</w:t>
            </w:r>
          </w:p>
        </w:tc>
        <w:tc>
          <w:tcPr>
            <w:tcW w:w="27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21C5" w:rsidRPr="0083422C" w:rsidRDefault="00A121C5" w:rsidP="00A121C5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55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21C5" w:rsidRPr="0083422C" w:rsidRDefault="00A121C5" w:rsidP="00A121C5">
            <w:pPr>
              <w:spacing w:before="120" w:after="120" w:line="20" w:lineRule="atLeast"/>
              <w:rPr>
                <w:sz w:val="22"/>
                <w:szCs w:val="22"/>
              </w:rPr>
            </w:pPr>
            <w:r w:rsidRPr="0083422C">
              <w:rPr>
                <w:b/>
                <w:bCs/>
                <w:sz w:val="22"/>
                <w:szCs w:val="22"/>
              </w:rPr>
              <w:t>Исполнитель</w:t>
            </w:r>
            <w:r w:rsidRPr="0083422C">
              <w:rPr>
                <w:sz w:val="22"/>
                <w:szCs w:val="22"/>
              </w:rPr>
              <w:t>:</w:t>
            </w:r>
          </w:p>
        </w:tc>
      </w:tr>
      <w:tr w:rsidR="0083422C" w:rsidRPr="0083422C" w:rsidTr="002927E4">
        <w:trPr>
          <w:gridAfter w:val="1"/>
          <w:wAfter w:w="80" w:type="dxa"/>
          <w:trHeight w:val="20"/>
        </w:trPr>
        <w:tc>
          <w:tcPr>
            <w:tcW w:w="4441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C737B" w:rsidRDefault="005C737B" w:rsidP="00A52918">
            <w:pPr>
              <w:spacing w:line="20" w:lineRule="atLeast"/>
              <w:rPr>
                <w:sz w:val="22"/>
                <w:szCs w:val="22"/>
              </w:rPr>
            </w:pPr>
            <w:r w:rsidRPr="005C737B">
              <w:rPr>
                <w:sz w:val="22"/>
                <w:szCs w:val="22"/>
              </w:rPr>
              <w:t xml:space="preserve">СПб ГБПОУ ЛСИТ </w:t>
            </w:r>
          </w:p>
          <w:p w:rsidR="00DF2C05" w:rsidRDefault="001B0330" w:rsidP="001B0330">
            <w:pPr>
              <w:spacing w:line="20" w:lineRule="atLeast"/>
              <w:rPr>
                <w:sz w:val="22"/>
                <w:szCs w:val="22"/>
              </w:rPr>
            </w:pPr>
            <w:r w:rsidRPr="001B0330">
              <w:rPr>
                <w:sz w:val="22"/>
                <w:szCs w:val="22"/>
              </w:rPr>
              <w:t xml:space="preserve">195269, </w:t>
            </w:r>
            <w:r>
              <w:rPr>
                <w:sz w:val="22"/>
                <w:szCs w:val="22"/>
              </w:rPr>
              <w:t>г.</w:t>
            </w:r>
            <w:r w:rsidRPr="001B0330">
              <w:rPr>
                <w:sz w:val="22"/>
                <w:szCs w:val="22"/>
              </w:rPr>
              <w:t xml:space="preserve"> Санкт-Петербург, </w:t>
            </w:r>
            <w:r>
              <w:rPr>
                <w:sz w:val="22"/>
                <w:szCs w:val="22"/>
              </w:rPr>
              <w:t>ул.</w:t>
            </w:r>
            <w:r w:rsidRPr="001B0330">
              <w:rPr>
                <w:sz w:val="22"/>
                <w:szCs w:val="22"/>
              </w:rPr>
              <w:t> Учительская, </w:t>
            </w:r>
            <w:r>
              <w:rPr>
                <w:sz w:val="22"/>
                <w:szCs w:val="22"/>
              </w:rPr>
              <w:t>д.</w:t>
            </w:r>
            <w:r w:rsidRPr="001B0330">
              <w:rPr>
                <w:sz w:val="22"/>
                <w:szCs w:val="22"/>
              </w:rPr>
              <w:t> 21</w:t>
            </w:r>
            <w:r>
              <w:rPr>
                <w:sz w:val="22"/>
                <w:szCs w:val="22"/>
              </w:rPr>
              <w:t>-А</w:t>
            </w:r>
          </w:p>
          <w:p w:rsidR="001B0330" w:rsidRDefault="001B0330" w:rsidP="001B0330">
            <w:pPr>
              <w:spacing w:line="20" w:lineRule="atLeast"/>
              <w:rPr>
                <w:sz w:val="22"/>
                <w:szCs w:val="22"/>
              </w:rPr>
            </w:pPr>
            <w:r w:rsidRPr="001B0330">
              <w:rPr>
                <w:sz w:val="22"/>
                <w:szCs w:val="22"/>
              </w:rPr>
              <w:t>(812)</w:t>
            </w:r>
            <w:r>
              <w:rPr>
                <w:sz w:val="22"/>
                <w:szCs w:val="22"/>
              </w:rPr>
              <w:t xml:space="preserve"> </w:t>
            </w:r>
            <w:r w:rsidRPr="001B0330">
              <w:rPr>
                <w:sz w:val="22"/>
                <w:szCs w:val="22"/>
              </w:rPr>
              <w:t>246-32-18</w:t>
            </w:r>
          </w:p>
          <w:p w:rsidR="001B0330" w:rsidRDefault="001B0330" w:rsidP="001B0330">
            <w:pPr>
              <w:spacing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  <w:r w:rsidR="00B07D23">
              <w:rPr>
                <w:sz w:val="22"/>
                <w:szCs w:val="22"/>
              </w:rPr>
              <w:t>/КПП</w:t>
            </w:r>
            <w:r>
              <w:rPr>
                <w:sz w:val="22"/>
                <w:szCs w:val="22"/>
              </w:rPr>
              <w:t xml:space="preserve"> </w:t>
            </w:r>
            <w:r w:rsidRPr="001B0330">
              <w:rPr>
                <w:sz w:val="22"/>
                <w:szCs w:val="22"/>
              </w:rPr>
              <w:t>7813054703</w:t>
            </w:r>
            <w:r w:rsidR="00B07D23">
              <w:rPr>
                <w:sz w:val="22"/>
                <w:szCs w:val="22"/>
              </w:rPr>
              <w:t xml:space="preserve"> / </w:t>
            </w:r>
            <w:r w:rsidR="00B07D23" w:rsidRPr="00B07D23">
              <w:rPr>
                <w:sz w:val="22"/>
                <w:szCs w:val="22"/>
              </w:rPr>
              <w:t>780401001</w:t>
            </w:r>
          </w:p>
          <w:p w:rsidR="00B07D23" w:rsidRDefault="00B07D23" w:rsidP="001B0330">
            <w:pPr>
              <w:spacing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 </w:t>
            </w:r>
            <w:r w:rsidRPr="00B07D23">
              <w:rPr>
                <w:sz w:val="22"/>
                <w:szCs w:val="22"/>
              </w:rPr>
              <w:t>1037828025179</w:t>
            </w:r>
          </w:p>
          <w:p w:rsidR="00B07D23" w:rsidRDefault="00B07D23" w:rsidP="00B07D23">
            <w:pPr>
              <w:spacing w:line="20" w:lineRule="atLeast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ОКВЭД </w:t>
            </w:r>
            <w:r>
              <w:rPr>
                <w:sz w:val="22"/>
                <w:szCs w:val="22"/>
              </w:rPr>
              <w:t xml:space="preserve"> </w:t>
            </w:r>
            <w:r w:rsidRPr="00B07D23">
              <w:rPr>
                <w:sz w:val="22"/>
                <w:szCs w:val="22"/>
              </w:rPr>
              <w:t>85.21</w:t>
            </w:r>
          </w:p>
          <w:p w:rsidR="00B07D23" w:rsidRPr="0083422C" w:rsidRDefault="00B07D23" w:rsidP="00B07D23">
            <w:pPr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27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121C5" w:rsidRPr="0083422C" w:rsidRDefault="00A121C5" w:rsidP="00A121C5">
            <w:pPr>
              <w:rPr>
                <w:sz w:val="22"/>
                <w:szCs w:val="22"/>
              </w:rPr>
            </w:pPr>
          </w:p>
        </w:tc>
        <w:tc>
          <w:tcPr>
            <w:tcW w:w="55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121C5" w:rsidRPr="0083422C" w:rsidRDefault="00A121C5" w:rsidP="00251678">
            <w:pPr>
              <w:spacing w:line="20" w:lineRule="atLeast"/>
              <w:rPr>
                <w:sz w:val="22"/>
                <w:szCs w:val="22"/>
                <w:lang w:val="en-US"/>
              </w:rPr>
            </w:pPr>
          </w:p>
        </w:tc>
      </w:tr>
      <w:tr w:rsidR="0083422C" w:rsidRPr="0083422C" w:rsidTr="002927E4">
        <w:trPr>
          <w:gridBefore w:val="1"/>
          <w:wBefore w:w="170" w:type="dxa"/>
          <w:trHeight w:val="953"/>
        </w:trPr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AF5" w:rsidRPr="0083422C" w:rsidRDefault="002927E4" w:rsidP="002927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</w:tc>
        <w:tc>
          <w:tcPr>
            <w:tcW w:w="257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7AF5" w:rsidRPr="0083422C" w:rsidRDefault="00D67AF5" w:rsidP="005010A2">
            <w:pPr>
              <w:rPr>
                <w:sz w:val="22"/>
                <w:szCs w:val="22"/>
              </w:rPr>
            </w:pPr>
          </w:p>
          <w:p w:rsidR="00191E2D" w:rsidRPr="0083422C" w:rsidRDefault="005C737B" w:rsidP="005C737B">
            <w:pPr>
              <w:ind w:right="2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</w:t>
            </w:r>
            <w:r w:rsidR="00B07D2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В</w:t>
            </w:r>
            <w:r w:rsidR="004048FF" w:rsidRPr="0083422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Богданова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AF5" w:rsidRPr="0083422C" w:rsidRDefault="00D67AF5" w:rsidP="00DD7E2A">
            <w:pPr>
              <w:ind w:left="-16" w:firstLine="16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7AF5" w:rsidRPr="0083422C" w:rsidRDefault="00D67AF5" w:rsidP="00DD7E2A">
            <w:pPr>
              <w:ind w:right="665"/>
              <w:jc w:val="right"/>
              <w:rPr>
                <w:sz w:val="22"/>
                <w:szCs w:val="22"/>
              </w:rPr>
            </w:pPr>
          </w:p>
        </w:tc>
      </w:tr>
      <w:tr w:rsidR="0083422C" w:rsidRPr="0083422C" w:rsidTr="002927E4">
        <w:trPr>
          <w:gridBefore w:val="1"/>
          <w:wBefore w:w="170" w:type="dxa"/>
          <w:trHeight w:val="254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AF5" w:rsidRPr="0083422C" w:rsidRDefault="00D67AF5" w:rsidP="00DD7E2A">
            <w:pPr>
              <w:jc w:val="center"/>
              <w:rPr>
                <w:i/>
                <w:iCs/>
                <w:sz w:val="22"/>
                <w:szCs w:val="22"/>
              </w:rPr>
            </w:pPr>
            <w:r w:rsidRPr="0083422C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257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7AF5" w:rsidRPr="0083422C" w:rsidRDefault="00D67AF5" w:rsidP="00DD7E2A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AF5" w:rsidRPr="0083422C" w:rsidRDefault="00D67AF5" w:rsidP="00DD7E2A">
            <w:pPr>
              <w:jc w:val="center"/>
              <w:rPr>
                <w:i/>
                <w:iCs/>
                <w:sz w:val="22"/>
                <w:szCs w:val="22"/>
              </w:rPr>
            </w:pPr>
            <w:r w:rsidRPr="0083422C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257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7AF5" w:rsidRPr="0083422C" w:rsidRDefault="00D67AF5" w:rsidP="00DD7E2A">
            <w:pPr>
              <w:rPr>
                <w:i/>
                <w:iCs/>
                <w:sz w:val="22"/>
                <w:szCs w:val="22"/>
              </w:rPr>
            </w:pPr>
          </w:p>
        </w:tc>
      </w:tr>
      <w:tr w:rsidR="00AD1C35" w:rsidRPr="0083422C" w:rsidTr="002927E4">
        <w:trPr>
          <w:gridBefore w:val="1"/>
          <w:wBefore w:w="170" w:type="dxa"/>
          <w:trHeight w:val="850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D1C35" w:rsidRPr="0083422C" w:rsidRDefault="00AD1C35" w:rsidP="00AD1C35">
            <w:pPr>
              <w:rPr>
                <w:i/>
                <w:iCs/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М.П.</w:t>
            </w:r>
          </w:p>
        </w:tc>
        <w:tc>
          <w:tcPr>
            <w:tcW w:w="257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D1C35" w:rsidRPr="0083422C" w:rsidRDefault="00AD1C35" w:rsidP="00AD1C35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D1C35" w:rsidRPr="0083422C" w:rsidRDefault="00AD1C35" w:rsidP="00AD1C35">
            <w:pPr>
              <w:rPr>
                <w:i/>
                <w:iCs/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М.П.</w:t>
            </w:r>
          </w:p>
        </w:tc>
        <w:tc>
          <w:tcPr>
            <w:tcW w:w="257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D1C35" w:rsidRPr="0083422C" w:rsidRDefault="00AD1C35" w:rsidP="00AD1C35">
            <w:pPr>
              <w:rPr>
                <w:i/>
                <w:iCs/>
                <w:sz w:val="22"/>
                <w:szCs w:val="22"/>
              </w:rPr>
            </w:pPr>
          </w:p>
        </w:tc>
      </w:tr>
    </w:tbl>
    <w:p w:rsidR="004C6583" w:rsidRPr="0083422C" w:rsidRDefault="004C6583" w:rsidP="00895940"/>
    <w:p w:rsidR="0047085A" w:rsidRPr="0083422C" w:rsidRDefault="0047085A">
      <w:pPr>
        <w:rPr>
          <w:b/>
          <w:sz w:val="28"/>
          <w:szCs w:val="20"/>
        </w:rPr>
      </w:pPr>
      <w:r w:rsidRPr="0083422C">
        <w:br w:type="page"/>
      </w:r>
    </w:p>
    <w:p w:rsidR="00697258" w:rsidRPr="0083422C" w:rsidRDefault="00697258" w:rsidP="0047085A">
      <w:pPr>
        <w:pStyle w:val="1"/>
        <w:ind w:left="0"/>
        <w:jc w:val="right"/>
        <w:rPr>
          <w:sz w:val="24"/>
        </w:rPr>
      </w:pPr>
      <w:r w:rsidRPr="0083422C">
        <w:rPr>
          <w:sz w:val="24"/>
        </w:rPr>
        <w:lastRenderedPageBreak/>
        <w:t>Приложение №</w:t>
      </w:r>
      <w:r w:rsidR="005D6771" w:rsidRPr="0083422C">
        <w:rPr>
          <w:sz w:val="24"/>
        </w:rPr>
        <w:t>1</w:t>
      </w:r>
    </w:p>
    <w:p w:rsidR="00697258" w:rsidRPr="0083422C" w:rsidRDefault="00697258" w:rsidP="00697258">
      <w:pPr>
        <w:jc w:val="right"/>
        <w:rPr>
          <w:b/>
          <w:bCs/>
          <w:sz w:val="22"/>
          <w:szCs w:val="22"/>
        </w:rPr>
      </w:pPr>
      <w:r w:rsidRPr="0083422C">
        <w:rPr>
          <w:b/>
          <w:bCs/>
          <w:sz w:val="22"/>
          <w:szCs w:val="22"/>
        </w:rPr>
        <w:t xml:space="preserve">к Договору №  </w:t>
      </w:r>
    </w:p>
    <w:p w:rsidR="00697258" w:rsidRPr="0083422C" w:rsidRDefault="00697258" w:rsidP="00697258">
      <w:pPr>
        <w:spacing w:after="120"/>
        <w:jc w:val="right"/>
        <w:rPr>
          <w:b/>
          <w:bCs/>
          <w:sz w:val="22"/>
          <w:szCs w:val="22"/>
        </w:rPr>
      </w:pPr>
      <w:r w:rsidRPr="0083422C">
        <w:rPr>
          <w:b/>
          <w:bCs/>
          <w:sz w:val="22"/>
          <w:szCs w:val="22"/>
        </w:rPr>
        <w:t>на оказание услуг по разработке программного обеспечения</w:t>
      </w: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1"/>
        <w:gridCol w:w="5892"/>
      </w:tblGrid>
      <w:tr w:rsidR="0083422C" w:rsidRPr="00B07D23" w:rsidTr="00D12CF2">
        <w:trPr>
          <w:trHeight w:val="360"/>
        </w:trPr>
        <w:tc>
          <w:tcPr>
            <w:tcW w:w="435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12CF2" w:rsidRPr="00B07D23" w:rsidRDefault="00B07D23" w:rsidP="00542F3A">
            <w:pPr>
              <w:rPr>
                <w:sz w:val="22"/>
                <w:szCs w:val="22"/>
              </w:rPr>
            </w:pPr>
            <w:r w:rsidRPr="00B07D23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12CF2" w:rsidRPr="00B07D23" w:rsidRDefault="000D72C2" w:rsidP="005077E8">
            <w:pPr>
              <w:jc w:val="right"/>
              <w:rPr>
                <w:sz w:val="22"/>
                <w:szCs w:val="22"/>
              </w:rPr>
            </w:pPr>
            <w:r w:rsidRPr="00B07D23">
              <w:rPr>
                <w:sz w:val="22"/>
                <w:szCs w:val="22"/>
              </w:rPr>
              <w:t>«</w:t>
            </w:r>
            <w:r w:rsidR="005077E8">
              <w:rPr>
                <w:sz w:val="22"/>
                <w:szCs w:val="22"/>
              </w:rPr>
              <w:t>________</w:t>
            </w:r>
            <w:r w:rsidR="004048FF" w:rsidRPr="00B07D23">
              <w:rPr>
                <w:sz w:val="22"/>
                <w:szCs w:val="22"/>
              </w:rPr>
              <w:t xml:space="preserve">» </w:t>
            </w:r>
            <w:r w:rsidR="005077E8">
              <w:rPr>
                <w:sz w:val="22"/>
                <w:szCs w:val="22"/>
              </w:rPr>
              <w:t>___________</w:t>
            </w:r>
            <w:r w:rsidR="004048FF" w:rsidRPr="00B07D23">
              <w:rPr>
                <w:sz w:val="22"/>
                <w:szCs w:val="22"/>
              </w:rPr>
              <w:t xml:space="preserve"> 202</w:t>
            </w:r>
            <w:r w:rsidR="009E69C1" w:rsidRPr="00B07D23">
              <w:rPr>
                <w:sz w:val="22"/>
                <w:szCs w:val="22"/>
              </w:rPr>
              <w:t>4</w:t>
            </w:r>
            <w:r w:rsidR="004048FF" w:rsidRPr="00B07D23">
              <w:rPr>
                <w:sz w:val="22"/>
                <w:szCs w:val="22"/>
              </w:rPr>
              <w:t xml:space="preserve"> </w:t>
            </w:r>
            <w:r w:rsidR="00D12CF2" w:rsidRPr="00B07D23">
              <w:rPr>
                <w:sz w:val="22"/>
                <w:szCs w:val="22"/>
              </w:rPr>
              <w:t>г.</w:t>
            </w:r>
          </w:p>
        </w:tc>
      </w:tr>
    </w:tbl>
    <w:p w:rsidR="000D72C2" w:rsidRPr="0083422C" w:rsidRDefault="000D72C2" w:rsidP="000D72C2">
      <w:pPr>
        <w:spacing w:before="120"/>
        <w:jc w:val="center"/>
        <w:rPr>
          <w:b/>
          <w:caps/>
          <w:sz w:val="22"/>
          <w:szCs w:val="22"/>
        </w:rPr>
      </w:pPr>
      <w:r w:rsidRPr="0083422C">
        <w:rPr>
          <w:b/>
          <w:caps/>
          <w:sz w:val="22"/>
          <w:szCs w:val="22"/>
        </w:rPr>
        <w:t xml:space="preserve">Техническое задание </w:t>
      </w:r>
    </w:p>
    <w:p w:rsidR="000D72C2" w:rsidRPr="0083422C" w:rsidRDefault="000D72C2" w:rsidP="000D72C2">
      <w:pPr>
        <w:jc w:val="center"/>
        <w:rPr>
          <w:b/>
          <w:caps/>
          <w:sz w:val="22"/>
          <w:szCs w:val="22"/>
        </w:rPr>
      </w:pPr>
      <w:r w:rsidRPr="0083422C">
        <w:rPr>
          <w:b/>
          <w:caps/>
          <w:sz w:val="22"/>
          <w:szCs w:val="22"/>
        </w:rPr>
        <w:t>на разработку программного обеспечения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Цель автоматизации</w:t>
      </w:r>
      <w:r w:rsidRPr="0083422C">
        <w:rPr>
          <w:sz w:val="22"/>
          <w:szCs w:val="22"/>
        </w:rPr>
        <w:t xml:space="preserve">: снижение трудозатрат при планировании и учёте нагрузки преподавателей и составлении расписания учебных занятий учебного заведения Заказчика. 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Наименование Программы</w:t>
      </w:r>
      <w:r w:rsidRPr="0083422C">
        <w:rPr>
          <w:sz w:val="22"/>
          <w:szCs w:val="22"/>
        </w:rPr>
        <w:t xml:space="preserve">: </w:t>
      </w:r>
      <w:r w:rsidRPr="0083422C">
        <w:rPr>
          <w:sz w:val="22"/>
          <w:szCs w:val="22"/>
          <w:lang w:val="en-US"/>
        </w:rPr>
        <w:t>INFORT</w:t>
      </w:r>
      <w:r w:rsidRPr="0083422C">
        <w:rPr>
          <w:sz w:val="22"/>
          <w:szCs w:val="22"/>
        </w:rPr>
        <w:t>.</w:t>
      </w:r>
      <w:proofErr w:type="spellStart"/>
      <w:r w:rsidRPr="0083422C">
        <w:rPr>
          <w:sz w:val="22"/>
          <w:szCs w:val="22"/>
        </w:rPr>
        <w:t>Школа_управление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Информационная модель</w:t>
      </w:r>
      <w:r w:rsidRPr="0083422C">
        <w:rPr>
          <w:sz w:val="22"/>
          <w:szCs w:val="22"/>
        </w:rPr>
        <w:t xml:space="preserve"> </w:t>
      </w:r>
      <w:r w:rsidRPr="0083422C">
        <w:rPr>
          <w:b/>
          <w:sz w:val="22"/>
          <w:szCs w:val="22"/>
        </w:rPr>
        <w:t>Программы</w:t>
      </w:r>
      <w:r w:rsidRPr="0083422C">
        <w:rPr>
          <w:sz w:val="22"/>
          <w:szCs w:val="22"/>
        </w:rPr>
        <w:t xml:space="preserve">: 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120" w:after="120"/>
        <w:ind w:left="788" w:hanging="431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Перечень и структура входных документов</w:t>
      </w: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№3.1.1 «Справочник структурных подразделений учебного заведения»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495"/>
      </w:tblGrid>
      <w:tr w:rsidR="0083422C" w:rsidRPr="0083422C" w:rsidTr="00DF2C05">
        <w:trPr>
          <w:trHeight w:val="490"/>
        </w:trPr>
        <w:tc>
          <w:tcPr>
            <w:tcW w:w="959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549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Подразделение*</w:t>
            </w:r>
          </w:p>
        </w:tc>
      </w:tr>
      <w:tr w:rsidR="0083422C" w:rsidRPr="0083422C" w:rsidTr="00DF2C05">
        <w:trPr>
          <w:trHeight w:val="20"/>
        </w:trPr>
        <w:tc>
          <w:tcPr>
            <w:tcW w:w="959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4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ind w:left="357"/>
        <w:jc w:val="both"/>
        <w:rPr>
          <w:i/>
          <w:sz w:val="22"/>
          <w:szCs w:val="22"/>
        </w:rPr>
      </w:pPr>
      <w:r w:rsidRPr="0083422C">
        <w:rPr>
          <w:i/>
          <w:sz w:val="22"/>
          <w:szCs w:val="22"/>
        </w:rPr>
        <w:t>*  – здесь и далее обязательное поле для ввода.</w:t>
      </w: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№3.1.2 «Справочник преподавателей»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3185"/>
        <w:gridCol w:w="3186"/>
        <w:gridCol w:w="3186"/>
      </w:tblGrid>
      <w:tr w:rsidR="0083422C" w:rsidRPr="0083422C" w:rsidTr="00DF2C05">
        <w:trPr>
          <w:trHeight w:val="582"/>
        </w:trPr>
        <w:tc>
          <w:tcPr>
            <w:tcW w:w="864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31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Преподаватель (ФИО)*</w:t>
            </w:r>
          </w:p>
        </w:tc>
        <w:tc>
          <w:tcPr>
            <w:tcW w:w="3186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Должность*</w:t>
            </w:r>
          </w:p>
        </w:tc>
        <w:tc>
          <w:tcPr>
            <w:tcW w:w="31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Подразделение*</w:t>
            </w:r>
          </w:p>
        </w:tc>
      </w:tr>
      <w:tr w:rsidR="0083422C" w:rsidRPr="0083422C" w:rsidTr="00DF2C05">
        <w:trPr>
          <w:trHeight w:val="20"/>
        </w:trPr>
        <w:tc>
          <w:tcPr>
            <w:tcW w:w="864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3186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№3.1.3 «Справочник дисциплин и закрепления нагрузки за преподавателями»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685"/>
        <w:gridCol w:w="3544"/>
      </w:tblGrid>
      <w:tr w:rsidR="0083422C" w:rsidRPr="0083422C" w:rsidTr="00DF2C05">
        <w:trPr>
          <w:trHeight w:val="582"/>
        </w:trPr>
        <w:tc>
          <w:tcPr>
            <w:tcW w:w="959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Дисциплина*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Подразделение*</w:t>
            </w:r>
          </w:p>
        </w:tc>
      </w:tr>
      <w:tr w:rsidR="000D72C2" w:rsidRPr="0083422C" w:rsidTr="00DF2C05">
        <w:trPr>
          <w:trHeight w:val="20"/>
        </w:trPr>
        <w:tc>
          <w:tcPr>
            <w:tcW w:w="959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rPr>
          <w:vanish/>
          <w:sz w:val="22"/>
          <w:szCs w:val="22"/>
        </w:rPr>
      </w:pPr>
    </w:p>
    <w:tbl>
      <w:tblPr>
        <w:tblpPr w:leftFromText="180" w:rightFromText="180" w:vertAnchor="text" w:horzAnchor="page" w:tblpX="3988" w:tblpY="139"/>
        <w:tblW w:w="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6"/>
        <w:gridCol w:w="2677"/>
      </w:tblGrid>
      <w:tr w:rsidR="0083422C" w:rsidRPr="0083422C" w:rsidTr="00DF2C05">
        <w:trPr>
          <w:trHeight w:val="276"/>
        </w:trPr>
        <w:tc>
          <w:tcPr>
            <w:tcW w:w="267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Вид нагрузки*</w:t>
            </w:r>
          </w:p>
        </w:tc>
        <w:tc>
          <w:tcPr>
            <w:tcW w:w="267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Преподаватель*</w:t>
            </w:r>
          </w:p>
        </w:tc>
      </w:tr>
      <w:tr w:rsidR="0083422C" w:rsidRPr="0083422C" w:rsidTr="00DF2C05">
        <w:trPr>
          <w:trHeight w:val="276"/>
        </w:trPr>
        <w:tc>
          <w:tcPr>
            <w:tcW w:w="26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3422C" w:rsidRPr="0083422C" w:rsidTr="00DF2C05">
        <w:trPr>
          <w:trHeight w:val="20"/>
        </w:trPr>
        <w:tc>
          <w:tcPr>
            <w:tcW w:w="26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26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№3.1.4 «Справочник Разделов &gt; Видов нагрузки»</w:t>
      </w:r>
    </w:p>
    <w:tbl>
      <w:tblPr>
        <w:tblpPr w:leftFromText="180" w:rightFromText="180" w:vertAnchor="text" w:tblpY="1"/>
        <w:tblOverlap w:val="never"/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</w:tblGrid>
      <w:tr w:rsidR="0083422C" w:rsidRPr="0083422C" w:rsidTr="00DF2C05">
        <w:trPr>
          <w:trHeight w:val="396"/>
        </w:trPr>
        <w:tc>
          <w:tcPr>
            <w:tcW w:w="959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38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Раздел*</w:t>
            </w:r>
          </w:p>
        </w:tc>
      </w:tr>
      <w:tr w:rsidR="0083422C" w:rsidRPr="0083422C" w:rsidTr="00DF2C05">
        <w:trPr>
          <w:trHeight w:val="20"/>
        </w:trPr>
        <w:tc>
          <w:tcPr>
            <w:tcW w:w="959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rPr>
          <w:sz w:val="22"/>
          <w:szCs w:val="22"/>
        </w:rPr>
      </w:pPr>
    </w:p>
    <w:p w:rsidR="000D72C2" w:rsidRPr="0083422C" w:rsidRDefault="000D72C2" w:rsidP="000D72C2">
      <w:pPr>
        <w:rPr>
          <w:sz w:val="22"/>
          <w:szCs w:val="22"/>
        </w:rPr>
      </w:pPr>
    </w:p>
    <w:p w:rsidR="000D72C2" w:rsidRPr="0083422C" w:rsidRDefault="000D72C2" w:rsidP="000D72C2">
      <w:pPr>
        <w:rPr>
          <w:sz w:val="22"/>
          <w:szCs w:val="22"/>
        </w:rPr>
      </w:pPr>
    </w:p>
    <w:tbl>
      <w:tblPr>
        <w:tblpPr w:leftFromText="180" w:rightFromText="180" w:vertAnchor="text" w:horzAnchor="page" w:tblpX="2105" w:tblpY="94"/>
        <w:tblOverlap w:val="never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842"/>
        <w:gridCol w:w="1843"/>
        <w:gridCol w:w="1843"/>
      </w:tblGrid>
      <w:tr w:rsidR="0083422C" w:rsidRPr="0083422C" w:rsidTr="00DF2C05">
        <w:trPr>
          <w:trHeight w:val="405"/>
        </w:trPr>
        <w:tc>
          <w:tcPr>
            <w:tcW w:w="195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Вид нагрузки*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Часы*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Контингент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Расписание</w:t>
            </w:r>
          </w:p>
        </w:tc>
      </w:tr>
      <w:tr w:rsidR="0083422C" w:rsidRPr="0083422C" w:rsidTr="00DF2C05">
        <w:trPr>
          <w:trHeight w:val="227"/>
        </w:trPr>
        <w:tc>
          <w:tcPr>
            <w:tcW w:w="19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ind w:left="357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№3.1.5 «Справочник направлений подготовки (специальностей) &gt; Курс/Группа/Класс»</w:t>
      </w:r>
    </w:p>
    <w:tbl>
      <w:tblPr>
        <w:tblW w:w="6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495"/>
      </w:tblGrid>
      <w:tr w:rsidR="0083422C" w:rsidRPr="0083422C" w:rsidTr="00DF2C05">
        <w:trPr>
          <w:trHeight w:val="368"/>
        </w:trPr>
        <w:tc>
          <w:tcPr>
            <w:tcW w:w="959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549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Направление (специальность)*</w:t>
            </w:r>
          </w:p>
        </w:tc>
      </w:tr>
      <w:tr w:rsidR="000D72C2" w:rsidRPr="0083422C" w:rsidTr="00DF2C05">
        <w:trPr>
          <w:trHeight w:val="20"/>
        </w:trPr>
        <w:tc>
          <w:tcPr>
            <w:tcW w:w="959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4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rPr>
          <w:vanish/>
          <w:sz w:val="22"/>
          <w:szCs w:val="22"/>
        </w:rPr>
      </w:pPr>
    </w:p>
    <w:tbl>
      <w:tblPr>
        <w:tblpPr w:leftFromText="180" w:rightFromText="180" w:vertAnchor="text" w:horzAnchor="page" w:tblpX="2117" w:tblpY="109"/>
        <w:tblW w:w="6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27"/>
        <w:gridCol w:w="1992"/>
      </w:tblGrid>
      <w:tr w:rsidR="0083422C" w:rsidRPr="0083422C" w:rsidTr="00DF2C05">
        <w:trPr>
          <w:trHeight w:val="400"/>
        </w:trPr>
        <w:tc>
          <w:tcPr>
            <w:tcW w:w="81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36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Курс/Группа/Класс*</w:t>
            </w: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Контингент*</w:t>
            </w:r>
          </w:p>
        </w:tc>
      </w:tr>
      <w:tr w:rsidR="0083422C" w:rsidRPr="0083422C" w:rsidTr="00DF2C05">
        <w:trPr>
          <w:trHeight w:val="20"/>
        </w:trPr>
        <w:tc>
          <w:tcPr>
            <w:tcW w:w="81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6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ind w:left="357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№3.1.6 «Справочник аудиторий (кабинетов)»</w:t>
      </w:r>
    </w:p>
    <w:tbl>
      <w:tblPr>
        <w:tblpPr w:leftFromText="180" w:rightFromText="180" w:vertAnchor="text" w:tblpY="1"/>
        <w:tblOverlap w:val="never"/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764"/>
        <w:gridCol w:w="2764"/>
      </w:tblGrid>
      <w:tr w:rsidR="0083422C" w:rsidRPr="0083422C" w:rsidTr="00DF2C05">
        <w:trPr>
          <w:trHeight w:val="394"/>
        </w:trPr>
        <w:tc>
          <w:tcPr>
            <w:tcW w:w="959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2764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Аудитория*</w:t>
            </w:r>
          </w:p>
        </w:tc>
        <w:tc>
          <w:tcPr>
            <w:tcW w:w="276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Вместимость</w:t>
            </w:r>
          </w:p>
        </w:tc>
      </w:tr>
      <w:tr w:rsidR="0083422C" w:rsidRPr="0083422C" w:rsidTr="00DF2C05">
        <w:trPr>
          <w:trHeight w:val="20"/>
        </w:trPr>
        <w:tc>
          <w:tcPr>
            <w:tcW w:w="959" w:type="dxa"/>
            <w:tcBorders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64" w:type="dxa"/>
            <w:tcBorders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6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ind w:left="357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ind w:left="357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№3.1.7 «Справочник должностей»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764"/>
        <w:gridCol w:w="2764"/>
      </w:tblGrid>
      <w:tr w:rsidR="0083422C" w:rsidRPr="0083422C" w:rsidTr="00DF2C05">
        <w:trPr>
          <w:trHeight w:val="450"/>
        </w:trPr>
        <w:tc>
          <w:tcPr>
            <w:tcW w:w="959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lastRenderedPageBreak/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276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Должность*</w:t>
            </w:r>
          </w:p>
        </w:tc>
        <w:tc>
          <w:tcPr>
            <w:tcW w:w="276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Нагрузка (часы)</w:t>
            </w:r>
          </w:p>
        </w:tc>
      </w:tr>
      <w:tr w:rsidR="0083422C" w:rsidRPr="0083422C" w:rsidTr="00DF2C05">
        <w:trPr>
          <w:trHeight w:val="20"/>
        </w:trPr>
        <w:tc>
          <w:tcPr>
            <w:tcW w:w="959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6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276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№3.1.8 «Справочник учёных степеней»</w:t>
      </w:r>
    </w:p>
    <w:tbl>
      <w:tblPr>
        <w:tblpPr w:leftFromText="180" w:rightFromText="180" w:vertAnchor="text" w:tblpY="1"/>
        <w:tblOverlap w:val="never"/>
        <w:tblW w:w="3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</w:tblGrid>
      <w:tr w:rsidR="0083422C" w:rsidRPr="0083422C" w:rsidTr="00DF2C05">
        <w:trPr>
          <w:trHeight w:val="276"/>
        </w:trPr>
        <w:tc>
          <w:tcPr>
            <w:tcW w:w="322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Учёная степень*</w:t>
            </w:r>
          </w:p>
        </w:tc>
      </w:tr>
      <w:tr w:rsidR="0083422C" w:rsidRPr="0083422C" w:rsidTr="00DF2C05">
        <w:trPr>
          <w:trHeight w:val="276"/>
        </w:trPr>
        <w:tc>
          <w:tcPr>
            <w:tcW w:w="322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3422C" w:rsidRPr="0083422C" w:rsidTr="00DF2C05">
        <w:trPr>
          <w:trHeight w:val="20"/>
        </w:trPr>
        <w:tc>
          <w:tcPr>
            <w:tcW w:w="32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ind w:left="357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№3.1.9 «Справочник закрепления нагрузки»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0"/>
        <w:gridCol w:w="2148"/>
        <w:gridCol w:w="840"/>
        <w:gridCol w:w="841"/>
        <w:gridCol w:w="842"/>
        <w:gridCol w:w="842"/>
        <w:gridCol w:w="842"/>
        <w:gridCol w:w="842"/>
        <w:gridCol w:w="842"/>
        <w:gridCol w:w="842"/>
      </w:tblGrid>
      <w:tr w:rsidR="0083422C" w:rsidRPr="0083422C" w:rsidTr="00DF2C05">
        <w:trPr>
          <w:cantSplit/>
          <w:trHeight w:val="1838"/>
        </w:trPr>
        <w:tc>
          <w:tcPr>
            <w:tcW w:w="1525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Курс/Группа/Класс*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Дисциплина* – Вид нагрузки* – Преподаватель*</w:t>
            </w:r>
          </w:p>
        </w:tc>
        <w:tc>
          <w:tcPr>
            <w:tcW w:w="832" w:type="dxa"/>
            <w:tcBorders>
              <w:top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Объём нагрузки план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Объём нагрузки факт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Объём нагрузки остаток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Объём нагрузки выполнено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Объём нагрузки выполнено (контингент)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Неделя 1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textDirection w:val="btLr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Неделя 52</w:t>
            </w:r>
          </w:p>
        </w:tc>
      </w:tr>
      <w:tr w:rsidR="0083422C" w:rsidRPr="0083422C" w:rsidTr="00DF2C05">
        <w:trPr>
          <w:trHeight w:val="226"/>
        </w:trPr>
        <w:tc>
          <w:tcPr>
            <w:tcW w:w="1525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8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8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№3.1.10 «Таблица периодов»</w:t>
      </w: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701"/>
        <w:gridCol w:w="1701"/>
      </w:tblGrid>
      <w:tr w:rsidR="0083422C" w:rsidRPr="0083422C" w:rsidTr="00DF2C05">
        <w:trPr>
          <w:trHeight w:val="582"/>
        </w:trPr>
        <w:tc>
          <w:tcPr>
            <w:tcW w:w="8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Период*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Неделя Н.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Неделя К.</w:t>
            </w:r>
          </w:p>
        </w:tc>
      </w:tr>
      <w:tr w:rsidR="0083422C" w:rsidRPr="0083422C" w:rsidTr="00DF2C05">
        <w:trPr>
          <w:trHeight w:val="20"/>
        </w:trPr>
        <w:tc>
          <w:tcPr>
            <w:tcW w:w="8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№3.1.11 «Учебная неделя»</w:t>
      </w:r>
    </w:p>
    <w:tbl>
      <w:tblPr>
        <w:tblW w:w="8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52"/>
        <w:gridCol w:w="767"/>
        <w:gridCol w:w="767"/>
        <w:gridCol w:w="767"/>
        <w:gridCol w:w="767"/>
        <w:gridCol w:w="767"/>
        <w:gridCol w:w="767"/>
        <w:gridCol w:w="767"/>
      </w:tblGrid>
      <w:tr w:rsidR="0083422C" w:rsidRPr="0083422C" w:rsidTr="00DF2C05">
        <w:trPr>
          <w:trHeight w:val="375"/>
        </w:trPr>
        <w:tc>
          <w:tcPr>
            <w:tcW w:w="8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  <w:lang w:val="en-US"/>
              </w:rPr>
              <w:t>ID</w:t>
            </w:r>
            <w:r w:rsidRPr="0083422C">
              <w:rPr>
                <w:sz w:val="22"/>
                <w:szCs w:val="22"/>
              </w:rPr>
              <w:t>*</w:t>
            </w:r>
          </w:p>
        </w:tc>
        <w:tc>
          <w:tcPr>
            <w:tcW w:w="2352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Занятие*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Пн.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Вт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Ср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Чт.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Сб.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Вс.</w:t>
            </w:r>
          </w:p>
        </w:tc>
      </w:tr>
      <w:tr w:rsidR="0083422C" w:rsidRPr="0083422C" w:rsidTr="00DF2C05">
        <w:trPr>
          <w:trHeight w:val="20"/>
        </w:trPr>
        <w:tc>
          <w:tcPr>
            <w:tcW w:w="8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2352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№3.1.12 «График обучения»</w:t>
      </w:r>
    </w:p>
    <w:tbl>
      <w:tblPr>
        <w:tblW w:w="7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2"/>
        <w:gridCol w:w="767"/>
        <w:gridCol w:w="767"/>
        <w:gridCol w:w="767"/>
        <w:gridCol w:w="767"/>
        <w:gridCol w:w="767"/>
        <w:gridCol w:w="767"/>
        <w:gridCol w:w="767"/>
      </w:tblGrid>
      <w:tr w:rsidR="0083422C" w:rsidRPr="0083422C" w:rsidTr="00DF2C05">
        <w:trPr>
          <w:trHeight w:val="375"/>
        </w:trPr>
        <w:tc>
          <w:tcPr>
            <w:tcW w:w="2352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Курс/Группа/Класс*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Пн.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Вт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Ср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Чт.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Сб.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Вс.</w:t>
            </w:r>
          </w:p>
        </w:tc>
      </w:tr>
      <w:tr w:rsidR="0083422C" w:rsidRPr="0083422C" w:rsidTr="00DF2C05">
        <w:trPr>
          <w:trHeight w:val="20"/>
        </w:trPr>
        <w:tc>
          <w:tcPr>
            <w:tcW w:w="2352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№3.1.13 «График работы преподавателей»</w:t>
      </w:r>
    </w:p>
    <w:tbl>
      <w:tblPr>
        <w:tblW w:w="7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2"/>
        <w:gridCol w:w="767"/>
        <w:gridCol w:w="767"/>
        <w:gridCol w:w="767"/>
        <w:gridCol w:w="767"/>
        <w:gridCol w:w="767"/>
        <w:gridCol w:w="767"/>
        <w:gridCol w:w="767"/>
      </w:tblGrid>
      <w:tr w:rsidR="0083422C" w:rsidRPr="0083422C" w:rsidTr="00DF2C05">
        <w:trPr>
          <w:trHeight w:val="375"/>
        </w:trPr>
        <w:tc>
          <w:tcPr>
            <w:tcW w:w="2352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Преподаватель*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Пн.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Вт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Ср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Чт.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Сб.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Вс.</w:t>
            </w:r>
          </w:p>
        </w:tc>
      </w:tr>
      <w:tr w:rsidR="0083422C" w:rsidRPr="0083422C" w:rsidTr="00DF2C05">
        <w:trPr>
          <w:trHeight w:val="20"/>
        </w:trPr>
        <w:tc>
          <w:tcPr>
            <w:tcW w:w="2352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№3.1.14 «График изучения дисциплин»</w:t>
      </w:r>
    </w:p>
    <w:tbl>
      <w:tblPr>
        <w:tblW w:w="7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2"/>
        <w:gridCol w:w="767"/>
        <w:gridCol w:w="767"/>
        <w:gridCol w:w="767"/>
        <w:gridCol w:w="767"/>
        <w:gridCol w:w="767"/>
        <w:gridCol w:w="767"/>
        <w:gridCol w:w="767"/>
      </w:tblGrid>
      <w:tr w:rsidR="0083422C" w:rsidRPr="0083422C" w:rsidTr="00DF2C05">
        <w:trPr>
          <w:trHeight w:val="375"/>
        </w:trPr>
        <w:tc>
          <w:tcPr>
            <w:tcW w:w="2352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Дисциплина-Вид нагрузки*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Пн.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Вт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Ср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Чт.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Сб.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Вс.</w:t>
            </w:r>
          </w:p>
        </w:tc>
      </w:tr>
      <w:tr w:rsidR="0083422C" w:rsidRPr="0083422C" w:rsidTr="00DF2C05">
        <w:trPr>
          <w:trHeight w:val="20"/>
        </w:trPr>
        <w:tc>
          <w:tcPr>
            <w:tcW w:w="2352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№3.1.15 «График использования аудиторий»</w:t>
      </w:r>
    </w:p>
    <w:tbl>
      <w:tblPr>
        <w:tblW w:w="7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2"/>
        <w:gridCol w:w="767"/>
        <w:gridCol w:w="767"/>
        <w:gridCol w:w="767"/>
        <w:gridCol w:w="767"/>
        <w:gridCol w:w="767"/>
        <w:gridCol w:w="767"/>
        <w:gridCol w:w="767"/>
      </w:tblGrid>
      <w:tr w:rsidR="0083422C" w:rsidRPr="0083422C" w:rsidTr="00DF2C05">
        <w:trPr>
          <w:trHeight w:val="375"/>
        </w:trPr>
        <w:tc>
          <w:tcPr>
            <w:tcW w:w="2352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Аудитория*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Пн.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Вт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83422C">
              <w:rPr>
                <w:sz w:val="22"/>
                <w:szCs w:val="22"/>
              </w:rPr>
              <w:t>Ср</w:t>
            </w:r>
            <w:proofErr w:type="gramEnd"/>
            <w:r w:rsidRPr="0083422C">
              <w:rPr>
                <w:sz w:val="22"/>
                <w:szCs w:val="22"/>
              </w:rPr>
              <w:t>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Чт.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Пт.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Сб.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Вс.</w:t>
            </w:r>
          </w:p>
        </w:tc>
      </w:tr>
      <w:tr w:rsidR="0083422C" w:rsidRPr="0083422C" w:rsidTr="00DF2C05">
        <w:trPr>
          <w:trHeight w:val="20"/>
        </w:trPr>
        <w:tc>
          <w:tcPr>
            <w:tcW w:w="2352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Таблица №3.1.16 «Закрепление аудиторий»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83422C" w:rsidRPr="0083422C" w:rsidTr="00DF2C05">
        <w:trPr>
          <w:trHeight w:val="353"/>
        </w:trPr>
        <w:tc>
          <w:tcPr>
            <w:tcW w:w="20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Аудитория*</w:t>
            </w:r>
          </w:p>
        </w:tc>
        <w:tc>
          <w:tcPr>
            <w:tcW w:w="2084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</w:t>
            </w:r>
          </w:p>
        </w:tc>
        <w:tc>
          <w:tcPr>
            <w:tcW w:w="2084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Дисциплина</w:t>
            </w:r>
          </w:p>
        </w:tc>
        <w:tc>
          <w:tcPr>
            <w:tcW w:w="2084" w:type="dxa"/>
            <w:tcBorders>
              <w:top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Вид нагрузки</w:t>
            </w:r>
          </w:p>
        </w:tc>
        <w:tc>
          <w:tcPr>
            <w:tcW w:w="20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Преподаватель</w:t>
            </w:r>
          </w:p>
        </w:tc>
      </w:tr>
      <w:tr w:rsidR="000D72C2" w:rsidRPr="0083422C" w:rsidTr="00DF2C05">
        <w:trPr>
          <w:trHeight w:val="399"/>
        </w:trPr>
        <w:tc>
          <w:tcPr>
            <w:tcW w:w="20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4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4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4" w:type="dxa"/>
            <w:tcBorders>
              <w:bottom w:val="single" w:sz="12" w:space="0" w:color="auto"/>
            </w:tcBorders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sz w:val="22"/>
          <w:szCs w:val="22"/>
        </w:rPr>
      </w:pPr>
    </w:p>
    <w:p w:rsidR="000D72C2" w:rsidRPr="0083422C" w:rsidRDefault="000D72C2" w:rsidP="000D72C2">
      <w:pPr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br w:type="page"/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120" w:after="120"/>
        <w:ind w:left="788" w:hanging="431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lastRenderedPageBreak/>
        <w:t>Перечень и структура выходных документов</w:t>
      </w:r>
    </w:p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№3.2.1 «Расписание (расчётная таблица)»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2094"/>
        <w:gridCol w:w="1049"/>
        <w:gridCol w:w="1387"/>
        <w:gridCol w:w="3598"/>
        <w:gridCol w:w="1353"/>
      </w:tblGrid>
      <w:tr w:rsidR="0083422C" w:rsidRPr="0083422C" w:rsidTr="00DF2C05">
        <w:tc>
          <w:tcPr>
            <w:tcW w:w="9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Неделя</w:t>
            </w:r>
          </w:p>
        </w:tc>
        <w:tc>
          <w:tcPr>
            <w:tcW w:w="21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</w:t>
            </w:r>
          </w:p>
        </w:tc>
        <w:tc>
          <w:tcPr>
            <w:tcW w:w="10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День недели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Занятие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Дисциплина-Вид </w:t>
            </w:r>
            <w:proofErr w:type="gramStart"/>
            <w:r w:rsidRPr="0083422C">
              <w:rPr>
                <w:sz w:val="22"/>
                <w:szCs w:val="22"/>
              </w:rPr>
              <w:t>нагрузки-Преподаватель</w:t>
            </w:r>
            <w:proofErr w:type="gramEnd"/>
          </w:p>
        </w:tc>
        <w:tc>
          <w:tcPr>
            <w:tcW w:w="1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Аудитория</w:t>
            </w:r>
          </w:p>
        </w:tc>
      </w:tr>
      <w:tr w:rsidR="0083422C" w:rsidRPr="0083422C" w:rsidTr="00DF2C05">
        <w:trPr>
          <w:trHeight w:val="248"/>
        </w:trPr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№3.2.2 «Расписание»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143"/>
        <w:gridCol w:w="975"/>
        <w:gridCol w:w="1418"/>
        <w:gridCol w:w="3544"/>
        <w:gridCol w:w="1382"/>
      </w:tblGrid>
      <w:tr w:rsidR="0083422C" w:rsidRPr="0083422C" w:rsidTr="00DF2C05">
        <w:tc>
          <w:tcPr>
            <w:tcW w:w="9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Неделя</w:t>
            </w:r>
          </w:p>
        </w:tc>
        <w:tc>
          <w:tcPr>
            <w:tcW w:w="21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</w:t>
            </w:r>
          </w:p>
        </w:tc>
        <w:tc>
          <w:tcPr>
            <w:tcW w:w="97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Дата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Занятие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Дисциплина-Вид </w:t>
            </w:r>
            <w:proofErr w:type="gramStart"/>
            <w:r w:rsidRPr="0083422C">
              <w:rPr>
                <w:sz w:val="22"/>
                <w:szCs w:val="22"/>
              </w:rPr>
              <w:t>нагрузки-Преподаватель</w:t>
            </w:r>
            <w:proofErr w:type="gramEnd"/>
          </w:p>
        </w:tc>
        <w:tc>
          <w:tcPr>
            <w:tcW w:w="1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Аудитория</w:t>
            </w:r>
          </w:p>
        </w:tc>
      </w:tr>
      <w:tr w:rsidR="0083422C" w:rsidRPr="0083422C" w:rsidTr="00DF2C05">
        <w:trPr>
          <w:trHeight w:val="248"/>
        </w:trPr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№3.2.3 «Выполнение нагрузки (план-факт)»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756"/>
        <w:gridCol w:w="1102"/>
        <w:gridCol w:w="1159"/>
        <w:gridCol w:w="1005"/>
        <w:gridCol w:w="1005"/>
        <w:gridCol w:w="965"/>
        <w:gridCol w:w="691"/>
        <w:gridCol w:w="692"/>
        <w:gridCol w:w="692"/>
        <w:gridCol w:w="692"/>
        <w:gridCol w:w="692"/>
      </w:tblGrid>
      <w:tr w:rsidR="0083422C" w:rsidRPr="0083422C" w:rsidTr="00DF2C05">
        <w:trPr>
          <w:cantSplit/>
          <w:trHeight w:val="1763"/>
        </w:trPr>
        <w:tc>
          <w:tcPr>
            <w:tcW w:w="10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Подразделение</w:t>
            </w:r>
          </w:p>
        </w:tc>
        <w:tc>
          <w:tcPr>
            <w:tcW w:w="7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Курс/Группа/Класс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Форма обучения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Преподаватель</w:t>
            </w:r>
          </w:p>
        </w:tc>
        <w:tc>
          <w:tcPr>
            <w:tcW w:w="10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Дисциплина</w:t>
            </w:r>
          </w:p>
        </w:tc>
        <w:tc>
          <w:tcPr>
            <w:tcW w:w="10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Вид нагрузки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Период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Нагрузка объём план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Нагрузка часы план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Нагрузка объём факт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Нагрузка часы факт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0D72C2" w:rsidRPr="0083422C" w:rsidRDefault="000D72C2" w:rsidP="00DF2C05">
            <w:pPr>
              <w:ind w:left="113" w:right="113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Нагрузка объём остаток</w:t>
            </w:r>
          </w:p>
        </w:tc>
      </w:tr>
      <w:tr w:rsidR="0083422C" w:rsidRPr="0083422C" w:rsidTr="00DF2C05">
        <w:trPr>
          <w:cantSplit/>
          <w:trHeight w:val="403"/>
        </w:trPr>
        <w:tc>
          <w:tcPr>
            <w:tcW w:w="1034" w:type="dxa"/>
            <w:tcBorders>
              <w:top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0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0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Таблица №3.2.4 «Нагрузка преподавателей (план-факт)»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2"/>
        <w:gridCol w:w="1140"/>
        <w:gridCol w:w="1385"/>
        <w:gridCol w:w="1014"/>
        <w:gridCol w:w="1170"/>
        <w:gridCol w:w="1120"/>
        <w:gridCol w:w="1269"/>
        <w:gridCol w:w="992"/>
        <w:gridCol w:w="1099"/>
      </w:tblGrid>
      <w:tr w:rsidR="0083422C" w:rsidRPr="0083422C" w:rsidTr="00DF2C05">
        <w:tc>
          <w:tcPr>
            <w:tcW w:w="123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Подразделение</w:t>
            </w:r>
          </w:p>
        </w:tc>
        <w:tc>
          <w:tcPr>
            <w:tcW w:w="11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Преподаватель</w:t>
            </w:r>
          </w:p>
        </w:tc>
        <w:tc>
          <w:tcPr>
            <w:tcW w:w="138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Должность</w:t>
            </w:r>
          </w:p>
        </w:tc>
        <w:tc>
          <w:tcPr>
            <w:tcW w:w="10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Ставка (ед.)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Ставка </w:t>
            </w:r>
          </w:p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(часы)</w:t>
            </w:r>
          </w:p>
        </w:tc>
        <w:tc>
          <w:tcPr>
            <w:tcW w:w="11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План </w:t>
            </w:r>
            <w:r w:rsidRPr="0083422C">
              <w:rPr>
                <w:sz w:val="22"/>
                <w:szCs w:val="22"/>
              </w:rPr>
              <w:br/>
              <w:t>(часы)</w:t>
            </w:r>
          </w:p>
        </w:tc>
        <w:tc>
          <w:tcPr>
            <w:tcW w:w="1269" w:type="dxa"/>
            <w:tcBorders>
              <w:top w:val="single" w:sz="12" w:space="0" w:color="auto"/>
              <w:bottom w:val="single" w:sz="4" w:space="0" w:color="auto"/>
            </w:tcBorders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Почасовая нагрузка (часы)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 xml:space="preserve">Факт </w:t>
            </w:r>
            <w:r w:rsidRPr="0083422C">
              <w:rPr>
                <w:sz w:val="22"/>
                <w:szCs w:val="22"/>
              </w:rPr>
              <w:br/>
              <w:t>(часы)</w:t>
            </w:r>
          </w:p>
        </w:tc>
        <w:tc>
          <w:tcPr>
            <w:tcW w:w="109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Остаток (часы)</w:t>
            </w:r>
          </w:p>
        </w:tc>
      </w:tr>
      <w:tr w:rsidR="0083422C" w:rsidRPr="0083422C" w:rsidTr="00DF2C05"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12" w:space="0" w:color="auto"/>
            </w:tcBorders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72C2" w:rsidRPr="0083422C" w:rsidRDefault="000D72C2" w:rsidP="00DF2C05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…</w:t>
            </w:r>
          </w:p>
        </w:tc>
      </w:tr>
    </w:tbl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83422C">
        <w:rPr>
          <w:b/>
          <w:sz w:val="22"/>
          <w:szCs w:val="22"/>
        </w:rPr>
        <w:t>Требования к функциональным характеристикам программы</w:t>
      </w:r>
      <w:r w:rsidRPr="0083422C">
        <w:rPr>
          <w:sz w:val="22"/>
          <w:szCs w:val="22"/>
        </w:rPr>
        <w:t xml:space="preserve">:  </w:t>
      </w:r>
    </w:p>
    <w:p w:rsidR="000D72C2" w:rsidRPr="0083422C" w:rsidRDefault="000D72C2" w:rsidP="000D72C2">
      <w:pPr>
        <w:widowControl w:val="0"/>
        <w:tabs>
          <w:tab w:val="num" w:pos="360"/>
        </w:tabs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83422C">
        <w:rPr>
          <w:sz w:val="22"/>
          <w:szCs w:val="22"/>
        </w:rPr>
        <w:tab/>
        <w:t>Программа должна выполнять следующие функции в соответствии с Информационной моделью, представленной в п. 3. настоящего Приложения: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Обеспечивать редактирование данных входных таблиц – справочников, указанных в п.3.1.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Осуществлять обмен данными таблицы 3.1.9 между Программой и файлом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Выполнять расчёт расписания учебных занятий и нагрузки преподавателей в соответствии с Алгоритмом.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Обеспечивать пользователю ручную корректировку полученного в результате расчётов расписания, посредством редактирование данных полей «Дисциплина-Вид </w:t>
      </w:r>
      <w:proofErr w:type="gramStart"/>
      <w:r w:rsidRPr="0083422C">
        <w:rPr>
          <w:sz w:val="22"/>
          <w:szCs w:val="22"/>
        </w:rPr>
        <w:t>нагрузки-Преподаватель</w:t>
      </w:r>
      <w:proofErr w:type="gramEnd"/>
      <w:r w:rsidRPr="0083422C">
        <w:rPr>
          <w:sz w:val="22"/>
          <w:szCs w:val="22"/>
        </w:rPr>
        <w:t>» и «Аудитория» в таблицах 3.2.1 и 3.2.2.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Осуществлять обмен данными таблицы 3.2.1 между Программой и файлом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Осуществлять выгрузку данных таблицы 3.2.2-3.2.4 из Программы и файлы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Требования к техническим и программным средствам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Программа разработана на основе приложения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  <w:lang w:val="en-US"/>
        </w:rPr>
        <w:t>Access</w:t>
      </w:r>
      <w:r w:rsidRPr="0083422C">
        <w:rPr>
          <w:sz w:val="22"/>
          <w:szCs w:val="22"/>
        </w:rPr>
        <w:t xml:space="preserve"> 2003/2010. Для выполнения вспомогательных операций по подготовке данных и корректировке расписания используется приложение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 xml:space="preserve"> 2003/2010. Для совместимости приложений используются файлы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 xml:space="preserve"> в формате </w:t>
      </w:r>
      <w:proofErr w:type="spellStart"/>
      <w:r w:rsidRPr="0083422C">
        <w:rPr>
          <w:sz w:val="22"/>
          <w:szCs w:val="22"/>
          <w:lang w:val="en-US"/>
        </w:rPr>
        <w:t>xls</w:t>
      </w:r>
      <w:proofErr w:type="spellEnd"/>
      <w:r w:rsidRPr="0083422C">
        <w:rPr>
          <w:sz w:val="22"/>
          <w:szCs w:val="22"/>
        </w:rPr>
        <w:t>-файла (2003).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Программа работает в многопользовательском режиме в локальной сети учебного заведения на персональных компьютерах (ПК) под управлением операционной системы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  <w:lang w:val="en-US"/>
        </w:rPr>
        <w:t>Windows</w:t>
      </w:r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Программа и данные хранятся в </w:t>
      </w:r>
      <w:proofErr w:type="spellStart"/>
      <w:r w:rsidRPr="0083422C">
        <w:rPr>
          <w:sz w:val="22"/>
          <w:szCs w:val="22"/>
          <w:lang w:val="en-US"/>
        </w:rPr>
        <w:t>mdb</w:t>
      </w:r>
      <w:proofErr w:type="spellEnd"/>
      <w:r w:rsidRPr="0083422C">
        <w:rPr>
          <w:sz w:val="22"/>
          <w:szCs w:val="22"/>
        </w:rPr>
        <w:t xml:space="preserve">-файле: </w:t>
      </w:r>
      <w:proofErr w:type="spellStart"/>
      <w:r w:rsidRPr="0083422C">
        <w:rPr>
          <w:sz w:val="22"/>
          <w:szCs w:val="22"/>
        </w:rPr>
        <w:t>INFORT.Школа_управление</w:t>
      </w:r>
      <w:proofErr w:type="spellEnd"/>
      <w:r w:rsidRPr="0083422C">
        <w:rPr>
          <w:sz w:val="22"/>
          <w:szCs w:val="22"/>
        </w:rPr>
        <w:t xml:space="preserve"> (</w:t>
      </w:r>
      <w:r w:rsidRPr="0083422C">
        <w:rPr>
          <w:i/>
          <w:sz w:val="22"/>
          <w:szCs w:val="22"/>
        </w:rPr>
        <w:t>Название учебного заведения</w:t>
      </w:r>
      <w:r w:rsidRPr="0083422C">
        <w:rPr>
          <w:sz w:val="22"/>
          <w:szCs w:val="22"/>
        </w:rPr>
        <w:t>).</w:t>
      </w:r>
      <w:proofErr w:type="spellStart"/>
      <w:r w:rsidRPr="0083422C">
        <w:rPr>
          <w:sz w:val="22"/>
          <w:szCs w:val="22"/>
          <w:lang w:val="en-US"/>
        </w:rPr>
        <w:t>mdb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Для обмена данными с таблицей 3.1.9 используется файл </w:t>
      </w:r>
      <w:proofErr w:type="spellStart"/>
      <w:r w:rsidRPr="0083422C">
        <w:rPr>
          <w:sz w:val="22"/>
          <w:szCs w:val="22"/>
        </w:rPr>
        <w:t>INFORT.Школа_План</w:t>
      </w:r>
      <w:proofErr w:type="spellEnd"/>
      <w:r w:rsidRPr="0083422C">
        <w:rPr>
          <w:sz w:val="22"/>
          <w:szCs w:val="22"/>
        </w:rPr>
        <w:t>.</w:t>
      </w:r>
      <w:proofErr w:type="spellStart"/>
      <w:r w:rsidRPr="0083422C">
        <w:rPr>
          <w:sz w:val="22"/>
          <w:szCs w:val="22"/>
          <w:lang w:val="en-US"/>
        </w:rPr>
        <w:t>xls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Для обмена данными с таблицей 3.2.1 используется файл </w:t>
      </w:r>
      <w:proofErr w:type="spellStart"/>
      <w:r w:rsidRPr="0083422C">
        <w:rPr>
          <w:sz w:val="22"/>
          <w:szCs w:val="22"/>
        </w:rPr>
        <w:t>INFORT.Школа_РТаблица</w:t>
      </w:r>
      <w:proofErr w:type="spellEnd"/>
      <w:r w:rsidRPr="0083422C">
        <w:rPr>
          <w:sz w:val="22"/>
          <w:szCs w:val="22"/>
        </w:rPr>
        <w:t>.</w:t>
      </w:r>
      <w:proofErr w:type="spellStart"/>
      <w:r w:rsidRPr="0083422C">
        <w:rPr>
          <w:sz w:val="22"/>
          <w:szCs w:val="22"/>
          <w:lang w:val="en-US"/>
        </w:rPr>
        <w:t>xls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Для выгрузки данных из таблицы 3.2.2 используется файл </w:t>
      </w:r>
      <w:proofErr w:type="spellStart"/>
      <w:r w:rsidRPr="0083422C">
        <w:rPr>
          <w:sz w:val="22"/>
          <w:szCs w:val="22"/>
        </w:rPr>
        <w:t>INFORT.Школа_Расписание</w:t>
      </w:r>
      <w:proofErr w:type="spellEnd"/>
      <w:r w:rsidRPr="0083422C">
        <w:rPr>
          <w:sz w:val="22"/>
          <w:szCs w:val="22"/>
        </w:rPr>
        <w:t>.</w:t>
      </w:r>
      <w:proofErr w:type="spellStart"/>
      <w:r w:rsidRPr="0083422C">
        <w:rPr>
          <w:sz w:val="22"/>
          <w:szCs w:val="22"/>
          <w:lang w:val="en-US"/>
        </w:rPr>
        <w:t>xls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Для выгрузки данных из таблиц 3.2.3 и 3.2.4 используются файлы </w:t>
      </w:r>
      <w:proofErr w:type="spellStart"/>
      <w:r w:rsidRPr="0083422C">
        <w:rPr>
          <w:sz w:val="22"/>
          <w:szCs w:val="22"/>
        </w:rPr>
        <w:t>INFORT.Школа_Отчёты</w:t>
      </w:r>
      <w:proofErr w:type="spellEnd"/>
      <w:r w:rsidRPr="0083422C">
        <w:rPr>
          <w:sz w:val="22"/>
          <w:szCs w:val="22"/>
        </w:rPr>
        <w:t>.</w:t>
      </w:r>
      <w:proofErr w:type="spellStart"/>
      <w:r w:rsidRPr="0083422C">
        <w:rPr>
          <w:sz w:val="22"/>
          <w:szCs w:val="22"/>
          <w:lang w:val="en-US"/>
        </w:rPr>
        <w:t>xls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Имя каталога (папки), в котором хранится Программа: </w:t>
      </w:r>
      <w:proofErr w:type="spellStart"/>
      <w:r w:rsidRPr="0083422C">
        <w:rPr>
          <w:sz w:val="22"/>
          <w:szCs w:val="22"/>
        </w:rPr>
        <w:t>INFORT_Школа</w:t>
      </w:r>
      <w:proofErr w:type="spellEnd"/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lastRenderedPageBreak/>
        <w:t xml:space="preserve">Требования к надежности </w:t>
      </w:r>
    </w:p>
    <w:p w:rsidR="000D72C2" w:rsidRPr="0083422C" w:rsidRDefault="000D72C2" w:rsidP="000D72C2">
      <w:pPr>
        <w:widowControl w:val="0"/>
        <w:tabs>
          <w:tab w:val="num" w:pos="360"/>
        </w:tabs>
        <w:autoSpaceDE w:val="0"/>
        <w:autoSpaceDN w:val="0"/>
        <w:adjustRightInd w:val="0"/>
        <w:spacing w:before="60"/>
        <w:ind w:left="357" w:hanging="357"/>
        <w:jc w:val="both"/>
        <w:rPr>
          <w:sz w:val="22"/>
          <w:szCs w:val="22"/>
        </w:rPr>
      </w:pPr>
      <w:r w:rsidRPr="0083422C">
        <w:rPr>
          <w:sz w:val="22"/>
          <w:szCs w:val="22"/>
        </w:rPr>
        <w:tab/>
        <w:t>Для обеспечения надёжного функционирования Программы на ПК Заказчика, Заказчик должен выполнять следующие требования организационно-технического характера: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 обеспечивать бесперебойное электропитание и сервисное обслуживание ПК;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 использовать лицензионное программное обеспечение ПК;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 выполнять мероприятия по защите информации, а именно: обеспечивать надёжную антивирусную защиту ПК и осуществлять ежедневное резервное копирование Программы;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осуществлять необходимую подготовку пользователей Программы;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учитывать возможности приложений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  <w:lang w:val="en-US"/>
        </w:rPr>
        <w:t>Access</w:t>
      </w:r>
      <w:r w:rsidRPr="0083422C">
        <w:rPr>
          <w:sz w:val="22"/>
          <w:szCs w:val="22"/>
        </w:rPr>
        <w:t xml:space="preserve"> и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 xml:space="preserve"> по обработке и хранению данных.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>Требования по установке программы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Исполнитель предоставляет Заказчику Программу в виде архивного самораспаковывающегося файла.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Заказчик самостоятельно устанавливает Программу на один ПК.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Доступ к Программе осуществляется по локальной сети учебного заведения. Для этого необходимо, чтобы на соответствующих ПК были установлены приложения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  <w:lang w:val="en-US"/>
        </w:rPr>
        <w:t>Access</w:t>
      </w:r>
      <w:r w:rsidRPr="0083422C">
        <w:rPr>
          <w:sz w:val="22"/>
          <w:szCs w:val="22"/>
        </w:rPr>
        <w:t xml:space="preserve"> 2003/2010 и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 xml:space="preserve"> </w:t>
      </w:r>
      <w:r w:rsidRPr="0083422C">
        <w:rPr>
          <w:sz w:val="22"/>
          <w:szCs w:val="22"/>
          <w:lang w:val="en-US"/>
        </w:rPr>
        <w:t>Excel</w:t>
      </w:r>
      <w:r w:rsidRPr="0083422C">
        <w:rPr>
          <w:sz w:val="22"/>
          <w:szCs w:val="22"/>
        </w:rPr>
        <w:t xml:space="preserve"> 2003/2010, а также соответствующим образом настроен доступ к программе пользователей локальной сети.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Во избежание потери данных, Заказчик не должен изменять имена каталога и содержащихся в нём файлов, которые были изначально определены в результате установки Программы, а также запускать копии Программы на других ПК.</w:t>
      </w:r>
    </w:p>
    <w:p w:rsidR="000D72C2" w:rsidRPr="0083422C" w:rsidRDefault="000D72C2" w:rsidP="000D72C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b/>
          <w:sz w:val="22"/>
          <w:szCs w:val="22"/>
        </w:rPr>
      </w:pPr>
      <w:r w:rsidRPr="0083422C">
        <w:rPr>
          <w:b/>
          <w:sz w:val="22"/>
          <w:szCs w:val="22"/>
        </w:rPr>
        <w:t xml:space="preserve">Требования к квалификации пользователей 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Для работы с Программой достаточно, чтобы пользователь обладал базовыми навыками работы с персональным компьютером и прикладным программным обеспечением. Желательно наличие у пользователя навыков работы с базами данных и сводными таблицами офисных приложений </w:t>
      </w:r>
      <w:r w:rsidRPr="0083422C">
        <w:rPr>
          <w:sz w:val="22"/>
          <w:szCs w:val="22"/>
          <w:lang w:val="en-US"/>
        </w:rPr>
        <w:t>Microsoft</w:t>
      </w:r>
      <w:r w:rsidRPr="0083422C">
        <w:rPr>
          <w:sz w:val="22"/>
          <w:szCs w:val="22"/>
        </w:rPr>
        <w:t>.</w:t>
      </w:r>
    </w:p>
    <w:p w:rsidR="000D72C2" w:rsidRPr="0083422C" w:rsidRDefault="000D72C2" w:rsidP="000D72C2">
      <w:pPr>
        <w:widowControl w:val="0"/>
        <w:numPr>
          <w:ilvl w:val="1"/>
          <w:numId w:val="2"/>
        </w:numPr>
        <w:tabs>
          <w:tab w:val="num" w:pos="360"/>
        </w:tabs>
        <w:autoSpaceDE w:val="0"/>
        <w:autoSpaceDN w:val="0"/>
        <w:adjustRightInd w:val="0"/>
        <w:spacing w:before="60"/>
        <w:ind w:hanging="360"/>
        <w:jc w:val="both"/>
        <w:rPr>
          <w:sz w:val="22"/>
          <w:szCs w:val="22"/>
        </w:rPr>
      </w:pPr>
      <w:r w:rsidRPr="0083422C">
        <w:rPr>
          <w:sz w:val="22"/>
          <w:szCs w:val="22"/>
        </w:rPr>
        <w:t xml:space="preserve">Исполнитель предоставляет Заказчику Руководство по работе с Программой в формате </w:t>
      </w:r>
      <w:proofErr w:type="spellStart"/>
      <w:r w:rsidRPr="0083422C">
        <w:rPr>
          <w:sz w:val="22"/>
          <w:szCs w:val="22"/>
        </w:rPr>
        <w:t>pdf</w:t>
      </w:r>
      <w:proofErr w:type="spellEnd"/>
      <w:r w:rsidRPr="0083422C">
        <w:rPr>
          <w:sz w:val="22"/>
          <w:szCs w:val="22"/>
        </w:rPr>
        <w:t>-файла.</w:t>
      </w:r>
    </w:p>
    <w:p w:rsidR="000D72C2" w:rsidRPr="0083422C" w:rsidRDefault="000D72C2" w:rsidP="000D72C2">
      <w:pPr>
        <w:spacing w:line="288" w:lineRule="auto"/>
        <w:jc w:val="both"/>
        <w:rPr>
          <w:sz w:val="22"/>
          <w:szCs w:val="22"/>
        </w:rPr>
      </w:pPr>
    </w:p>
    <w:p w:rsidR="00EB7B0B" w:rsidRPr="0083422C" w:rsidRDefault="00EB7B0B" w:rsidP="00EB7B0B">
      <w:pPr>
        <w:spacing w:line="288" w:lineRule="auto"/>
        <w:jc w:val="both"/>
        <w:rPr>
          <w:sz w:val="22"/>
          <w:szCs w:val="22"/>
        </w:rPr>
      </w:pPr>
    </w:p>
    <w:p w:rsidR="00304E6E" w:rsidRPr="0083422C" w:rsidRDefault="00304E6E" w:rsidP="00EB7B0B">
      <w:pPr>
        <w:spacing w:line="288" w:lineRule="auto"/>
        <w:jc w:val="both"/>
        <w:rPr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8"/>
        <w:gridCol w:w="2578"/>
        <w:gridCol w:w="2578"/>
        <w:gridCol w:w="2579"/>
      </w:tblGrid>
      <w:tr w:rsidR="005C737B" w:rsidRPr="0083422C" w:rsidTr="006E33A0">
        <w:trPr>
          <w:trHeight w:val="615"/>
        </w:trPr>
        <w:tc>
          <w:tcPr>
            <w:tcW w:w="5156" w:type="dxa"/>
            <w:gridSpan w:val="2"/>
          </w:tcPr>
          <w:p w:rsidR="005C737B" w:rsidRPr="0083422C" w:rsidRDefault="005C737B" w:rsidP="006E33A0">
            <w:pPr>
              <w:rPr>
                <w:b/>
                <w:bCs/>
                <w:sz w:val="22"/>
                <w:szCs w:val="22"/>
              </w:rPr>
            </w:pPr>
            <w:r w:rsidRPr="0083422C">
              <w:rPr>
                <w:b/>
                <w:bCs/>
                <w:sz w:val="22"/>
                <w:szCs w:val="22"/>
              </w:rPr>
              <w:t xml:space="preserve">Заказчик </w:t>
            </w:r>
          </w:p>
          <w:p w:rsidR="005C737B" w:rsidRPr="0083422C" w:rsidRDefault="005C737B" w:rsidP="006E33A0">
            <w:pPr>
              <w:rPr>
                <w:sz w:val="22"/>
                <w:szCs w:val="22"/>
              </w:rPr>
            </w:pPr>
          </w:p>
          <w:p w:rsidR="005C737B" w:rsidRPr="0083422C" w:rsidRDefault="005C737B" w:rsidP="006E33A0">
            <w:pPr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Директор</w:t>
            </w:r>
          </w:p>
        </w:tc>
        <w:tc>
          <w:tcPr>
            <w:tcW w:w="51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rPr>
                <w:b/>
                <w:bCs/>
                <w:sz w:val="22"/>
                <w:szCs w:val="22"/>
              </w:rPr>
            </w:pPr>
            <w:r w:rsidRPr="0083422C">
              <w:rPr>
                <w:b/>
                <w:bCs/>
                <w:sz w:val="22"/>
                <w:szCs w:val="22"/>
              </w:rPr>
              <w:t>Исполнитель</w:t>
            </w:r>
          </w:p>
          <w:p w:rsidR="005C737B" w:rsidRPr="0083422C" w:rsidRDefault="005C737B" w:rsidP="006E33A0">
            <w:pPr>
              <w:rPr>
                <w:bCs/>
                <w:sz w:val="22"/>
                <w:szCs w:val="22"/>
              </w:rPr>
            </w:pPr>
          </w:p>
        </w:tc>
      </w:tr>
      <w:tr w:rsidR="005C737B" w:rsidRPr="0083422C" w:rsidTr="006E33A0">
        <w:trPr>
          <w:trHeight w:val="953"/>
        </w:trPr>
        <w:tc>
          <w:tcPr>
            <w:tcW w:w="257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sz w:val="22"/>
                <w:szCs w:val="22"/>
              </w:rPr>
            </w:pPr>
          </w:p>
          <w:p w:rsidR="005C737B" w:rsidRPr="0083422C" w:rsidRDefault="005C737B" w:rsidP="006E33A0">
            <w:pPr>
              <w:ind w:right="2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</w:t>
            </w:r>
            <w:r w:rsidRPr="0083422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В</w:t>
            </w:r>
            <w:r w:rsidRPr="0083422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Богданова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ind w:left="-16" w:firstLine="16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ind w:right="665"/>
              <w:jc w:val="right"/>
              <w:rPr>
                <w:sz w:val="22"/>
                <w:szCs w:val="22"/>
              </w:rPr>
            </w:pPr>
          </w:p>
        </w:tc>
      </w:tr>
      <w:tr w:rsidR="005C737B" w:rsidRPr="0083422C" w:rsidTr="006E33A0">
        <w:trPr>
          <w:trHeight w:val="254"/>
        </w:trPr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jc w:val="center"/>
              <w:rPr>
                <w:i/>
                <w:iCs/>
                <w:sz w:val="22"/>
                <w:szCs w:val="22"/>
              </w:rPr>
            </w:pPr>
            <w:r w:rsidRPr="0083422C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25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jc w:val="center"/>
              <w:rPr>
                <w:i/>
                <w:iCs/>
                <w:sz w:val="22"/>
                <w:szCs w:val="22"/>
              </w:rPr>
            </w:pPr>
            <w:r w:rsidRPr="0083422C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2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</w:tr>
      <w:tr w:rsidR="005C737B" w:rsidRPr="0083422C" w:rsidTr="006E33A0">
        <w:trPr>
          <w:trHeight w:val="850"/>
        </w:trPr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М.П.</w:t>
            </w:r>
          </w:p>
        </w:tc>
        <w:tc>
          <w:tcPr>
            <w:tcW w:w="25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М.П.</w:t>
            </w:r>
          </w:p>
        </w:tc>
        <w:tc>
          <w:tcPr>
            <w:tcW w:w="2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</w:tr>
    </w:tbl>
    <w:p w:rsidR="00AD1C35" w:rsidRPr="0083422C" w:rsidRDefault="00AD1C35" w:rsidP="00EB7B0B">
      <w:pPr>
        <w:spacing w:line="288" w:lineRule="auto"/>
        <w:jc w:val="both"/>
        <w:rPr>
          <w:sz w:val="22"/>
          <w:szCs w:val="22"/>
        </w:rPr>
      </w:pPr>
    </w:p>
    <w:p w:rsidR="001C5686" w:rsidRPr="0083422C" w:rsidRDefault="00191E2D" w:rsidP="00DA4808">
      <w:r w:rsidRPr="0083422C">
        <w:t xml:space="preserve"> </w:t>
      </w:r>
    </w:p>
    <w:p w:rsidR="00D12CF2" w:rsidRPr="0083422C" w:rsidRDefault="00D12CF2">
      <w:pPr>
        <w:rPr>
          <w:sz w:val="22"/>
          <w:szCs w:val="22"/>
        </w:rPr>
      </w:pPr>
      <w:r w:rsidRPr="0083422C">
        <w:rPr>
          <w:sz w:val="22"/>
          <w:szCs w:val="22"/>
        </w:rPr>
        <w:br w:type="page"/>
      </w:r>
    </w:p>
    <w:p w:rsidR="00D12CF2" w:rsidRPr="0083422C" w:rsidRDefault="00D12CF2" w:rsidP="00D12CF2">
      <w:pPr>
        <w:pStyle w:val="1"/>
        <w:spacing w:before="0"/>
        <w:ind w:left="0"/>
        <w:rPr>
          <w:sz w:val="24"/>
          <w:szCs w:val="24"/>
        </w:rPr>
      </w:pPr>
      <w:r w:rsidRPr="0083422C">
        <w:rPr>
          <w:sz w:val="24"/>
          <w:szCs w:val="24"/>
        </w:rPr>
        <w:lastRenderedPageBreak/>
        <w:t>АКТ</w:t>
      </w:r>
    </w:p>
    <w:p w:rsidR="00D12CF2" w:rsidRPr="0083422C" w:rsidRDefault="00D12CF2" w:rsidP="00D12CF2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3422C">
        <w:rPr>
          <w:rFonts w:ascii="Times New Roman" w:hAnsi="Times New Roman" w:cs="Times New Roman"/>
          <w:sz w:val="24"/>
          <w:szCs w:val="24"/>
        </w:rPr>
        <w:t>сдачи-приемки оказанных Услуг</w:t>
      </w:r>
    </w:p>
    <w:p w:rsidR="00D12CF2" w:rsidRPr="0083422C" w:rsidRDefault="00D12CF2" w:rsidP="00D12CF2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5210"/>
        <w:gridCol w:w="5211"/>
      </w:tblGrid>
      <w:tr w:rsidR="00D12CF2" w:rsidRPr="0083422C" w:rsidTr="00542F3A">
        <w:trPr>
          <w:trHeight w:val="306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12CF2" w:rsidRPr="0083422C" w:rsidRDefault="00B07D23" w:rsidP="00542F3A">
            <w:pPr>
              <w:pStyle w:val="ConsTitle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B07D23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г. Санкт-Петербург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12CF2" w:rsidRPr="0083422C" w:rsidRDefault="004048FF" w:rsidP="0047085A">
            <w:pPr>
              <w:pStyle w:val="ConsTitle"/>
              <w:jc w:val="righ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83422C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«____» ______________ </w:t>
            </w:r>
            <w:r w:rsidR="0047085A" w:rsidRPr="0083422C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______</w:t>
            </w:r>
            <w:r w:rsidRPr="0083422C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gramStart"/>
            <w:r w:rsidR="00D12CF2" w:rsidRPr="0083422C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г</w:t>
            </w:r>
            <w:proofErr w:type="gramEnd"/>
            <w:r w:rsidR="00D12CF2" w:rsidRPr="0083422C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.</w:t>
            </w:r>
          </w:p>
        </w:tc>
      </w:tr>
    </w:tbl>
    <w:p w:rsidR="00D12CF2" w:rsidRPr="0083422C" w:rsidRDefault="00D12CF2" w:rsidP="00D12CF2">
      <w:pPr>
        <w:ind w:firstLine="720"/>
        <w:jc w:val="both"/>
        <w:rPr>
          <w:sz w:val="22"/>
          <w:szCs w:val="22"/>
        </w:rPr>
      </w:pPr>
    </w:p>
    <w:p w:rsidR="00D12CF2" w:rsidRPr="0083422C" w:rsidRDefault="005C737B" w:rsidP="00D12CF2">
      <w:pPr>
        <w:jc w:val="both"/>
        <w:rPr>
          <w:sz w:val="22"/>
          <w:szCs w:val="22"/>
        </w:rPr>
      </w:pPr>
      <w:r w:rsidRPr="005C737B">
        <w:rPr>
          <w:sz w:val="22"/>
          <w:szCs w:val="22"/>
        </w:rPr>
        <w:t>Санкт-Петербургское государственное бюджетное профессиональное образовательное учреждение «Лицей сервиса и индустриальных технологий» (СПб ГБПОУ ЛСИТ), именуемое в дальнейшем «Заказчик», в лице директора Богдановой Юлии Васильевны,</w:t>
      </w:r>
      <w:r w:rsidR="007466F1" w:rsidRPr="007466F1">
        <w:rPr>
          <w:sz w:val="22"/>
          <w:szCs w:val="22"/>
        </w:rPr>
        <w:t xml:space="preserve"> действующего на основании Устава, с одной стороны</w:t>
      </w:r>
      <w:r w:rsidR="00D12CF2" w:rsidRPr="0083422C">
        <w:rPr>
          <w:sz w:val="22"/>
          <w:szCs w:val="22"/>
        </w:rPr>
        <w:t xml:space="preserve">, и </w:t>
      </w:r>
    </w:p>
    <w:p w:rsidR="005077E8" w:rsidRDefault="005077E8" w:rsidP="00D12CF2">
      <w:pPr>
        <w:spacing w:line="288" w:lineRule="auto"/>
        <w:jc w:val="both"/>
        <w:rPr>
          <w:sz w:val="22"/>
          <w:szCs w:val="22"/>
        </w:rPr>
      </w:pPr>
      <w:r w:rsidRPr="0083422C">
        <w:rPr>
          <w:sz w:val="22"/>
          <w:szCs w:val="22"/>
        </w:rPr>
        <w:t>И</w:t>
      </w:r>
    </w:p>
    <w:p w:rsidR="00D12CF2" w:rsidRPr="0083422C" w:rsidRDefault="005077E8" w:rsidP="00D12CF2">
      <w:pPr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</w:t>
      </w:r>
      <w:r w:rsidR="00D12CF2" w:rsidRPr="0083422C">
        <w:rPr>
          <w:sz w:val="22"/>
          <w:szCs w:val="22"/>
        </w:rPr>
        <w:t>, именуем</w:t>
      </w:r>
      <w:r>
        <w:rPr>
          <w:sz w:val="22"/>
          <w:szCs w:val="22"/>
        </w:rPr>
        <w:t>ый</w:t>
      </w:r>
      <w:r w:rsidR="00D12CF2" w:rsidRPr="0083422C">
        <w:rPr>
          <w:sz w:val="22"/>
          <w:szCs w:val="22"/>
        </w:rPr>
        <w:t xml:space="preserve"> в дальнейшем </w:t>
      </w:r>
      <w:r w:rsidR="00D12CF2" w:rsidRPr="0083422C">
        <w:rPr>
          <w:sz w:val="22"/>
          <w:szCs w:val="22"/>
        </w:rPr>
        <w:br/>
        <w:t xml:space="preserve">«Исполнитель», </w:t>
      </w:r>
      <w:r>
        <w:rPr>
          <w:sz w:val="22"/>
          <w:szCs w:val="22"/>
        </w:rPr>
        <w:t>действующий на основании</w:t>
      </w:r>
      <w:r w:rsidR="00D12CF2" w:rsidRPr="0083422C">
        <w:rPr>
          <w:sz w:val="22"/>
          <w:szCs w:val="22"/>
        </w:rPr>
        <w:t>, с другой стороны, подтверж</w:t>
      </w:r>
      <w:r w:rsidR="00C270DA" w:rsidRPr="0083422C">
        <w:rPr>
          <w:sz w:val="22"/>
          <w:szCs w:val="22"/>
        </w:rPr>
        <w:t>дают, что в соответствии с п.1.2</w:t>
      </w:r>
      <w:r w:rsidR="00D12CF2" w:rsidRPr="0083422C">
        <w:rPr>
          <w:sz w:val="22"/>
          <w:szCs w:val="22"/>
        </w:rPr>
        <w:t>.</w:t>
      </w:r>
      <w:r w:rsidR="00C270DA" w:rsidRPr="0083422C">
        <w:rPr>
          <w:sz w:val="22"/>
          <w:szCs w:val="22"/>
        </w:rPr>
        <w:t>1 и п.1.2</w:t>
      </w:r>
      <w:r w:rsidR="000D72C2" w:rsidRPr="0083422C">
        <w:rPr>
          <w:sz w:val="22"/>
          <w:szCs w:val="22"/>
        </w:rPr>
        <w:t>.2.</w:t>
      </w:r>
      <w:r w:rsidR="00D12CF2" w:rsidRPr="0083422C">
        <w:rPr>
          <w:sz w:val="22"/>
          <w:szCs w:val="22"/>
        </w:rPr>
        <w:t xml:space="preserve"> договора № </w:t>
      </w:r>
      <w:r>
        <w:rPr>
          <w:sz w:val="22"/>
          <w:szCs w:val="22"/>
        </w:rPr>
        <w:t>_________________</w:t>
      </w:r>
      <w:r w:rsidR="00D12CF2" w:rsidRPr="0083422C">
        <w:rPr>
          <w:sz w:val="22"/>
          <w:szCs w:val="22"/>
        </w:rPr>
        <w:t xml:space="preserve"> на оказание услуг по разработке программного обеспечения от «</w:t>
      </w:r>
      <w:r>
        <w:rPr>
          <w:sz w:val="22"/>
          <w:szCs w:val="22"/>
        </w:rPr>
        <w:t>_____</w:t>
      </w:r>
      <w:r w:rsidR="00D12CF2" w:rsidRPr="0083422C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</w:t>
      </w:r>
      <w:r w:rsidR="000D72C2" w:rsidRPr="0083422C">
        <w:rPr>
          <w:sz w:val="22"/>
          <w:szCs w:val="22"/>
        </w:rPr>
        <w:t xml:space="preserve"> 202</w:t>
      </w:r>
      <w:r w:rsidR="009E69C1" w:rsidRPr="0083422C">
        <w:rPr>
          <w:sz w:val="22"/>
          <w:szCs w:val="22"/>
        </w:rPr>
        <w:t>4</w:t>
      </w:r>
      <w:r w:rsidR="00D12CF2" w:rsidRPr="0083422C">
        <w:rPr>
          <w:sz w:val="22"/>
          <w:szCs w:val="22"/>
        </w:rPr>
        <w:t xml:space="preserve"> г.:</w:t>
      </w:r>
    </w:p>
    <w:p w:rsidR="00D12CF2" w:rsidRPr="0083422C" w:rsidRDefault="00D12CF2" w:rsidP="00D12CF2">
      <w:pPr>
        <w:pStyle w:val="ConsNonformat"/>
        <w:widowControl/>
        <w:numPr>
          <w:ilvl w:val="0"/>
          <w:numId w:val="14"/>
        </w:numPr>
        <w:suppressAutoHyphens/>
        <w:autoSpaceDN/>
        <w:adjustRightInd/>
        <w:spacing w:before="120"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422C">
        <w:rPr>
          <w:rFonts w:ascii="Times New Roman" w:hAnsi="Times New Roman" w:cs="Times New Roman"/>
          <w:sz w:val="22"/>
          <w:szCs w:val="22"/>
        </w:rPr>
        <w:t xml:space="preserve">Исполнитель оказал услуги </w:t>
      </w:r>
      <w:r w:rsidR="008D062F">
        <w:rPr>
          <w:rFonts w:ascii="Times New Roman" w:hAnsi="Times New Roman" w:cs="Times New Roman"/>
          <w:sz w:val="22"/>
          <w:szCs w:val="22"/>
        </w:rPr>
        <w:t xml:space="preserve">по </w:t>
      </w:r>
      <w:r w:rsidRPr="0083422C">
        <w:rPr>
          <w:rFonts w:ascii="Times New Roman" w:hAnsi="Times New Roman" w:cs="Times New Roman"/>
          <w:sz w:val="22"/>
          <w:szCs w:val="22"/>
        </w:rPr>
        <w:t xml:space="preserve">разработке программного обеспечения для автоматизации планирования и учета нагрузки преподавателей и составления расписания учебных занятий Заказчика на сумму </w:t>
      </w:r>
      <w:r w:rsidRPr="0083422C">
        <w:rPr>
          <w:rFonts w:ascii="Times New Roman" w:hAnsi="Times New Roman" w:cs="Times New Roman"/>
          <w:sz w:val="22"/>
          <w:szCs w:val="22"/>
        </w:rPr>
        <w:br/>
      </w:r>
      <w:r w:rsidR="005077E8">
        <w:rPr>
          <w:rFonts w:ascii="Times New Roman" w:hAnsi="Times New Roman" w:cs="Times New Roman"/>
          <w:sz w:val="22"/>
          <w:szCs w:val="22"/>
        </w:rPr>
        <w:t>___________</w:t>
      </w:r>
      <w:r w:rsidRPr="0083422C">
        <w:rPr>
          <w:rFonts w:ascii="Times New Roman" w:hAnsi="Times New Roman" w:cs="Times New Roman"/>
          <w:sz w:val="22"/>
          <w:szCs w:val="22"/>
        </w:rPr>
        <w:t xml:space="preserve"> руб</w:t>
      </w:r>
      <w:proofErr w:type="gramStart"/>
      <w:r w:rsidRPr="0083422C">
        <w:rPr>
          <w:rFonts w:ascii="Times New Roman" w:hAnsi="Times New Roman" w:cs="Times New Roman"/>
          <w:sz w:val="22"/>
          <w:szCs w:val="22"/>
        </w:rPr>
        <w:t xml:space="preserve">. </w:t>
      </w:r>
      <w:r w:rsidRPr="0083422C">
        <w:rPr>
          <w:rFonts w:ascii="Times New Roman" w:hAnsi="Times New Roman" w:cs="Times New Roman"/>
          <w:i/>
          <w:sz w:val="22"/>
          <w:szCs w:val="22"/>
        </w:rPr>
        <w:t>(</w:t>
      </w:r>
      <w:r w:rsidR="005077E8">
        <w:rPr>
          <w:rFonts w:ascii="Times New Roman" w:hAnsi="Times New Roman" w:cs="Times New Roman"/>
          <w:i/>
          <w:sz w:val="22"/>
          <w:szCs w:val="22"/>
        </w:rPr>
        <w:t>_____________________</w:t>
      </w:r>
      <w:r w:rsidR="00415F8B" w:rsidRPr="0083422C">
        <w:rPr>
          <w:rFonts w:ascii="Times New Roman" w:hAnsi="Times New Roman" w:cs="Times New Roman"/>
          <w:i/>
          <w:sz w:val="22"/>
          <w:szCs w:val="22"/>
        </w:rPr>
        <w:t>),</w:t>
      </w:r>
      <w:r w:rsidRPr="0083422C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gramEnd"/>
      <w:r w:rsidRPr="0083422C">
        <w:rPr>
          <w:rFonts w:ascii="Times New Roman" w:hAnsi="Times New Roman" w:cs="Times New Roman"/>
          <w:sz w:val="22"/>
          <w:szCs w:val="22"/>
        </w:rPr>
        <w:t xml:space="preserve">а именно: </w:t>
      </w:r>
    </w:p>
    <w:p w:rsidR="00D12CF2" w:rsidRPr="0083422C" w:rsidRDefault="00D12CF2" w:rsidP="00D12CF2">
      <w:pPr>
        <w:pStyle w:val="ConsNonformat"/>
        <w:numPr>
          <w:ilvl w:val="1"/>
          <w:numId w:val="14"/>
        </w:numPr>
        <w:suppressAutoHyphens/>
        <w:spacing w:before="120"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422C">
        <w:rPr>
          <w:rFonts w:ascii="Times New Roman" w:hAnsi="Times New Roman" w:cs="Times New Roman"/>
          <w:sz w:val="22"/>
          <w:szCs w:val="22"/>
        </w:rPr>
        <w:t>Разработал программное обеспечение (далее – «Программа»);</w:t>
      </w:r>
    </w:p>
    <w:p w:rsidR="00D12CF2" w:rsidRPr="0083422C" w:rsidRDefault="00D12CF2" w:rsidP="00D12CF2">
      <w:pPr>
        <w:pStyle w:val="ConsNonformat"/>
        <w:widowControl/>
        <w:numPr>
          <w:ilvl w:val="1"/>
          <w:numId w:val="14"/>
        </w:numPr>
        <w:suppressAutoHyphens/>
        <w:autoSpaceDN/>
        <w:adjustRightInd/>
        <w:spacing w:before="60"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422C">
        <w:rPr>
          <w:rFonts w:ascii="Times New Roman" w:hAnsi="Times New Roman" w:cs="Times New Roman"/>
          <w:sz w:val="22"/>
          <w:szCs w:val="22"/>
        </w:rPr>
        <w:t xml:space="preserve">Установил Программу на ПК Заказчика и провел обучение Заказчика (ответственного лица Заказчика) работе с Программой дистанционно с использованием технических средств в объёме </w:t>
      </w:r>
      <w:r w:rsidRPr="0083422C">
        <w:rPr>
          <w:rFonts w:ascii="Times New Roman" w:hAnsi="Times New Roman" w:cs="Times New Roman"/>
          <w:sz w:val="22"/>
          <w:szCs w:val="22"/>
        </w:rPr>
        <w:br/>
      </w:r>
      <w:r w:rsidR="000B7E3D" w:rsidRPr="0083422C">
        <w:rPr>
          <w:rFonts w:ascii="Times New Roman" w:hAnsi="Times New Roman" w:cs="Times New Roman"/>
          <w:sz w:val="22"/>
          <w:szCs w:val="22"/>
        </w:rPr>
        <w:t>4</w:t>
      </w:r>
      <w:r w:rsidRPr="0083422C">
        <w:rPr>
          <w:rFonts w:ascii="Times New Roman" w:hAnsi="Times New Roman" w:cs="Times New Roman"/>
          <w:sz w:val="22"/>
          <w:szCs w:val="22"/>
        </w:rPr>
        <w:t xml:space="preserve"> (</w:t>
      </w:r>
      <w:r w:rsidR="000B7E3D" w:rsidRPr="0083422C">
        <w:rPr>
          <w:rFonts w:ascii="Times New Roman" w:hAnsi="Times New Roman" w:cs="Times New Roman"/>
          <w:sz w:val="22"/>
          <w:szCs w:val="22"/>
        </w:rPr>
        <w:t>четырех</w:t>
      </w:r>
      <w:r w:rsidRPr="0083422C">
        <w:rPr>
          <w:rFonts w:ascii="Times New Roman" w:hAnsi="Times New Roman" w:cs="Times New Roman"/>
          <w:sz w:val="22"/>
          <w:szCs w:val="22"/>
        </w:rPr>
        <w:t>) часов.</w:t>
      </w:r>
    </w:p>
    <w:p w:rsidR="005D6F82" w:rsidRPr="0083422C" w:rsidRDefault="005D6F82" w:rsidP="005D6F82">
      <w:pPr>
        <w:numPr>
          <w:ilvl w:val="0"/>
          <w:numId w:val="14"/>
        </w:numPr>
        <w:spacing w:before="120"/>
        <w:rPr>
          <w:sz w:val="22"/>
          <w:szCs w:val="22"/>
        </w:rPr>
      </w:pPr>
      <w:r w:rsidRPr="0083422C">
        <w:rPr>
          <w:sz w:val="22"/>
          <w:szCs w:val="22"/>
        </w:rPr>
        <w:t>Заказчик не имеет претензий к Исполнителю и принимает объем оказанных услуг полностью.</w:t>
      </w:r>
    </w:p>
    <w:p w:rsidR="005D6F82" w:rsidRPr="0083422C" w:rsidRDefault="005D6F82" w:rsidP="005D6F82">
      <w:pPr>
        <w:pStyle w:val="ConsNonformat"/>
        <w:widowControl/>
        <w:numPr>
          <w:ilvl w:val="0"/>
          <w:numId w:val="14"/>
        </w:numPr>
        <w:suppressAutoHyphens/>
        <w:autoSpaceDN/>
        <w:adjustRightInd/>
        <w:spacing w:before="120"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422C">
        <w:rPr>
          <w:rFonts w:ascii="Times New Roman" w:hAnsi="Times New Roman" w:cs="Times New Roman"/>
          <w:sz w:val="22"/>
          <w:szCs w:val="22"/>
        </w:rPr>
        <w:t>Настоящий Акт составлен в двух идентичных экземплярах, имеющих равную юридическую силу, по одному экземпляру для каждой из Сторон и является неотъемлемой частью Договора.</w:t>
      </w:r>
    </w:p>
    <w:p w:rsidR="005D6F82" w:rsidRPr="0083422C" w:rsidRDefault="005D6F82" w:rsidP="005D6F82">
      <w:pPr>
        <w:pStyle w:val="ConsNonformat"/>
        <w:widowControl/>
        <w:suppressAutoHyphens/>
        <w:autoSpaceDN/>
        <w:adjustRightInd/>
        <w:spacing w:before="60" w:line="288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D12CF2" w:rsidRPr="0083422C" w:rsidRDefault="00D12CF2" w:rsidP="00D12CF2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8"/>
        <w:gridCol w:w="2578"/>
        <w:gridCol w:w="2578"/>
        <w:gridCol w:w="2579"/>
      </w:tblGrid>
      <w:tr w:rsidR="005C737B" w:rsidRPr="0083422C" w:rsidTr="006E33A0">
        <w:trPr>
          <w:trHeight w:val="615"/>
        </w:trPr>
        <w:tc>
          <w:tcPr>
            <w:tcW w:w="5156" w:type="dxa"/>
            <w:gridSpan w:val="2"/>
          </w:tcPr>
          <w:p w:rsidR="005C737B" w:rsidRPr="0083422C" w:rsidRDefault="005C737B" w:rsidP="006E33A0">
            <w:pPr>
              <w:rPr>
                <w:b/>
                <w:bCs/>
                <w:sz w:val="22"/>
                <w:szCs w:val="22"/>
              </w:rPr>
            </w:pPr>
            <w:r w:rsidRPr="0083422C">
              <w:rPr>
                <w:b/>
                <w:bCs/>
                <w:sz w:val="22"/>
                <w:szCs w:val="22"/>
              </w:rPr>
              <w:t xml:space="preserve">Заказчик </w:t>
            </w:r>
          </w:p>
          <w:p w:rsidR="005C737B" w:rsidRPr="0083422C" w:rsidRDefault="005C737B" w:rsidP="006E33A0">
            <w:pPr>
              <w:rPr>
                <w:sz w:val="22"/>
                <w:szCs w:val="22"/>
              </w:rPr>
            </w:pPr>
            <w:bookmarkStart w:id="9" w:name="_GoBack"/>
            <w:bookmarkEnd w:id="9"/>
          </w:p>
          <w:p w:rsidR="005C737B" w:rsidRPr="0083422C" w:rsidRDefault="005C737B" w:rsidP="006E33A0">
            <w:pPr>
              <w:rPr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Директор</w:t>
            </w:r>
          </w:p>
        </w:tc>
        <w:tc>
          <w:tcPr>
            <w:tcW w:w="515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rPr>
                <w:b/>
                <w:bCs/>
                <w:sz w:val="22"/>
                <w:szCs w:val="22"/>
              </w:rPr>
            </w:pPr>
            <w:r w:rsidRPr="0083422C">
              <w:rPr>
                <w:b/>
                <w:bCs/>
                <w:sz w:val="22"/>
                <w:szCs w:val="22"/>
              </w:rPr>
              <w:t>Исполнитель</w:t>
            </w:r>
          </w:p>
          <w:p w:rsidR="005C737B" w:rsidRPr="0083422C" w:rsidRDefault="005C737B" w:rsidP="006E33A0">
            <w:pPr>
              <w:rPr>
                <w:bCs/>
                <w:sz w:val="22"/>
                <w:szCs w:val="22"/>
              </w:rPr>
            </w:pPr>
          </w:p>
        </w:tc>
      </w:tr>
      <w:tr w:rsidR="005C737B" w:rsidRPr="0083422C" w:rsidTr="006E33A0">
        <w:trPr>
          <w:trHeight w:val="953"/>
        </w:trPr>
        <w:tc>
          <w:tcPr>
            <w:tcW w:w="257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sz w:val="22"/>
                <w:szCs w:val="22"/>
              </w:rPr>
            </w:pPr>
          </w:p>
          <w:p w:rsidR="005C737B" w:rsidRPr="0083422C" w:rsidRDefault="005C737B" w:rsidP="006E33A0">
            <w:pPr>
              <w:ind w:right="2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</w:t>
            </w:r>
            <w:r w:rsidRPr="0083422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В</w:t>
            </w:r>
            <w:r w:rsidRPr="0083422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Богданова</w:t>
            </w:r>
          </w:p>
        </w:tc>
        <w:tc>
          <w:tcPr>
            <w:tcW w:w="257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ind w:left="-16" w:firstLine="16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ind w:right="665"/>
              <w:jc w:val="right"/>
              <w:rPr>
                <w:sz w:val="22"/>
                <w:szCs w:val="22"/>
              </w:rPr>
            </w:pPr>
          </w:p>
        </w:tc>
      </w:tr>
      <w:tr w:rsidR="005C737B" w:rsidRPr="0083422C" w:rsidTr="006E33A0">
        <w:trPr>
          <w:trHeight w:val="254"/>
        </w:trPr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jc w:val="center"/>
              <w:rPr>
                <w:i/>
                <w:iCs/>
                <w:sz w:val="22"/>
                <w:szCs w:val="22"/>
              </w:rPr>
            </w:pPr>
            <w:r w:rsidRPr="0083422C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25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37B" w:rsidRPr="0083422C" w:rsidRDefault="005C737B" w:rsidP="006E33A0">
            <w:pPr>
              <w:jc w:val="center"/>
              <w:rPr>
                <w:i/>
                <w:iCs/>
                <w:sz w:val="22"/>
                <w:szCs w:val="22"/>
              </w:rPr>
            </w:pPr>
            <w:r w:rsidRPr="0083422C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2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</w:tr>
      <w:tr w:rsidR="005C737B" w:rsidRPr="0083422C" w:rsidTr="006E33A0">
        <w:trPr>
          <w:trHeight w:val="850"/>
        </w:trPr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М.П.</w:t>
            </w:r>
          </w:p>
        </w:tc>
        <w:tc>
          <w:tcPr>
            <w:tcW w:w="257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  <w:r w:rsidRPr="0083422C">
              <w:rPr>
                <w:sz w:val="22"/>
                <w:szCs w:val="22"/>
              </w:rPr>
              <w:t>М.П.</w:t>
            </w:r>
          </w:p>
        </w:tc>
        <w:tc>
          <w:tcPr>
            <w:tcW w:w="2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C737B" w:rsidRPr="0083422C" w:rsidRDefault="005C737B" w:rsidP="006E33A0">
            <w:pPr>
              <w:rPr>
                <w:i/>
                <w:iCs/>
                <w:sz w:val="22"/>
                <w:szCs w:val="22"/>
              </w:rPr>
            </w:pPr>
          </w:p>
        </w:tc>
      </w:tr>
    </w:tbl>
    <w:p w:rsidR="00052C8F" w:rsidRPr="0083422C" w:rsidRDefault="00052C8F" w:rsidP="0064227A">
      <w:pPr>
        <w:rPr>
          <w:sz w:val="22"/>
          <w:szCs w:val="22"/>
        </w:rPr>
      </w:pPr>
    </w:p>
    <w:p w:rsidR="00542F3A" w:rsidRPr="0083422C" w:rsidRDefault="00542F3A">
      <w:pPr>
        <w:rPr>
          <w:sz w:val="22"/>
          <w:szCs w:val="22"/>
        </w:rPr>
      </w:pPr>
    </w:p>
    <w:sectPr w:rsidR="00542F3A" w:rsidRPr="0083422C" w:rsidSect="000D72C2">
      <w:footerReference w:type="default" r:id="rId9"/>
      <w:type w:val="continuous"/>
      <w:pgSz w:w="11906" w:h="16838" w:code="9"/>
      <w:pgMar w:top="567" w:right="567" w:bottom="567" w:left="1134" w:header="284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7BA" w:rsidRDefault="000677BA">
      <w:r>
        <w:separator/>
      </w:r>
    </w:p>
  </w:endnote>
  <w:endnote w:type="continuationSeparator" w:id="0">
    <w:p w:rsidR="000677BA" w:rsidRDefault="0006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C05" w:rsidRDefault="00DF2C05" w:rsidP="001C7039">
    <w:pPr>
      <w:pStyle w:val="ad"/>
      <w:jc w:val="right"/>
    </w:pPr>
    <w:r w:rsidRPr="001C7039">
      <w:rPr>
        <w:sz w:val="20"/>
      </w:rPr>
      <w:fldChar w:fldCharType="begin"/>
    </w:r>
    <w:r w:rsidRPr="001C7039">
      <w:rPr>
        <w:sz w:val="20"/>
      </w:rPr>
      <w:instrText>PAGE   \* MERGEFORMAT</w:instrText>
    </w:r>
    <w:r w:rsidRPr="001C7039">
      <w:rPr>
        <w:sz w:val="20"/>
      </w:rPr>
      <w:fldChar w:fldCharType="separate"/>
    </w:r>
    <w:r w:rsidR="002927E4">
      <w:rPr>
        <w:noProof/>
        <w:sz w:val="20"/>
      </w:rPr>
      <w:t>8</w:t>
    </w:r>
    <w:r w:rsidRPr="001C7039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7BA" w:rsidRDefault="000677BA">
      <w:r>
        <w:separator/>
      </w:r>
    </w:p>
  </w:footnote>
  <w:footnote w:type="continuationSeparator" w:id="0">
    <w:p w:rsidR="000677BA" w:rsidRDefault="000677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08AB"/>
    <w:multiLevelType w:val="hybridMultilevel"/>
    <w:tmpl w:val="98429844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F2A74F3"/>
    <w:multiLevelType w:val="multilevel"/>
    <w:tmpl w:val="2EFCFFD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098564A"/>
    <w:multiLevelType w:val="multilevel"/>
    <w:tmpl w:val="A8566D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2892" w:hanging="2325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4366" w:hanging="328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1F1A6BD3"/>
    <w:multiLevelType w:val="multilevel"/>
    <w:tmpl w:val="AF109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407E66F7"/>
    <w:multiLevelType w:val="multilevel"/>
    <w:tmpl w:val="D03C472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0C57E21"/>
    <w:multiLevelType w:val="hybridMultilevel"/>
    <w:tmpl w:val="EAB6DB02"/>
    <w:lvl w:ilvl="0" w:tplc="A8C28A2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4F025C6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0C5FB2"/>
    <w:multiLevelType w:val="multilevel"/>
    <w:tmpl w:val="AF109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50284880"/>
    <w:multiLevelType w:val="multilevel"/>
    <w:tmpl w:val="964685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593457EB"/>
    <w:multiLevelType w:val="multilevel"/>
    <w:tmpl w:val="A406F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A095274"/>
    <w:multiLevelType w:val="hybridMultilevel"/>
    <w:tmpl w:val="D03C472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2D25217"/>
    <w:multiLevelType w:val="hybridMultilevel"/>
    <w:tmpl w:val="EFDA131A"/>
    <w:lvl w:ilvl="0" w:tplc="21BC991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71121E0F"/>
    <w:multiLevelType w:val="multilevel"/>
    <w:tmpl w:val="AF109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7E7065E0"/>
    <w:multiLevelType w:val="multilevel"/>
    <w:tmpl w:val="A406F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7F3D10CC"/>
    <w:multiLevelType w:val="hybridMultilevel"/>
    <w:tmpl w:val="117E57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4"/>
  </w:num>
  <w:num w:numId="9">
    <w:abstractNumId w:val="11"/>
  </w:num>
  <w:num w:numId="10">
    <w:abstractNumId w:val="12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0B6"/>
    <w:rsid w:val="00002A38"/>
    <w:rsid w:val="00002EC7"/>
    <w:rsid w:val="000047F5"/>
    <w:rsid w:val="0000595D"/>
    <w:rsid w:val="00007549"/>
    <w:rsid w:val="00010EF0"/>
    <w:rsid w:val="000125CF"/>
    <w:rsid w:val="00012C1A"/>
    <w:rsid w:val="000141A9"/>
    <w:rsid w:val="00015139"/>
    <w:rsid w:val="000154AE"/>
    <w:rsid w:val="00016F1D"/>
    <w:rsid w:val="00023B80"/>
    <w:rsid w:val="00027100"/>
    <w:rsid w:val="00034EF7"/>
    <w:rsid w:val="00034F41"/>
    <w:rsid w:val="00041AF6"/>
    <w:rsid w:val="00042E8A"/>
    <w:rsid w:val="000472C6"/>
    <w:rsid w:val="0005139E"/>
    <w:rsid w:val="00052C8F"/>
    <w:rsid w:val="00052E6A"/>
    <w:rsid w:val="000546AB"/>
    <w:rsid w:val="000601E6"/>
    <w:rsid w:val="00060855"/>
    <w:rsid w:val="000659C3"/>
    <w:rsid w:val="00066BFF"/>
    <w:rsid w:val="000677BA"/>
    <w:rsid w:val="00070535"/>
    <w:rsid w:val="00074DF6"/>
    <w:rsid w:val="0007778E"/>
    <w:rsid w:val="000805E0"/>
    <w:rsid w:val="00081FA8"/>
    <w:rsid w:val="000828B1"/>
    <w:rsid w:val="00084329"/>
    <w:rsid w:val="00091367"/>
    <w:rsid w:val="000939F9"/>
    <w:rsid w:val="00093C49"/>
    <w:rsid w:val="000949E8"/>
    <w:rsid w:val="0009534E"/>
    <w:rsid w:val="000953C8"/>
    <w:rsid w:val="0009588D"/>
    <w:rsid w:val="00095E45"/>
    <w:rsid w:val="0009792D"/>
    <w:rsid w:val="000A2516"/>
    <w:rsid w:val="000A58BA"/>
    <w:rsid w:val="000B2BF9"/>
    <w:rsid w:val="000B5B9B"/>
    <w:rsid w:val="000B5E7E"/>
    <w:rsid w:val="000B644D"/>
    <w:rsid w:val="000B7E3D"/>
    <w:rsid w:val="000C0BAA"/>
    <w:rsid w:val="000C2B8F"/>
    <w:rsid w:val="000C618D"/>
    <w:rsid w:val="000D1E12"/>
    <w:rsid w:val="000D61C5"/>
    <w:rsid w:val="000D631B"/>
    <w:rsid w:val="000D63FF"/>
    <w:rsid w:val="000D72C2"/>
    <w:rsid w:val="000D7B1F"/>
    <w:rsid w:val="000E03D2"/>
    <w:rsid w:val="000E23C3"/>
    <w:rsid w:val="000E2B3F"/>
    <w:rsid w:val="000E679D"/>
    <w:rsid w:val="000F0767"/>
    <w:rsid w:val="00106257"/>
    <w:rsid w:val="00110D67"/>
    <w:rsid w:val="00112499"/>
    <w:rsid w:val="00112C5B"/>
    <w:rsid w:val="001139E4"/>
    <w:rsid w:val="0011575C"/>
    <w:rsid w:val="0011657F"/>
    <w:rsid w:val="00116C4E"/>
    <w:rsid w:val="00116CFC"/>
    <w:rsid w:val="001204A1"/>
    <w:rsid w:val="0012183D"/>
    <w:rsid w:val="00124FBC"/>
    <w:rsid w:val="00127C74"/>
    <w:rsid w:val="001330EE"/>
    <w:rsid w:val="00133EBE"/>
    <w:rsid w:val="00134017"/>
    <w:rsid w:val="001340B6"/>
    <w:rsid w:val="001340C3"/>
    <w:rsid w:val="00134944"/>
    <w:rsid w:val="0014141C"/>
    <w:rsid w:val="001459AF"/>
    <w:rsid w:val="0015480A"/>
    <w:rsid w:val="001574C6"/>
    <w:rsid w:val="001604E5"/>
    <w:rsid w:val="00161B2A"/>
    <w:rsid w:val="00164A39"/>
    <w:rsid w:val="0016584A"/>
    <w:rsid w:val="00166EA2"/>
    <w:rsid w:val="00170E6F"/>
    <w:rsid w:val="0017161B"/>
    <w:rsid w:val="0017465B"/>
    <w:rsid w:val="001750A1"/>
    <w:rsid w:val="00176496"/>
    <w:rsid w:val="00181758"/>
    <w:rsid w:val="00181A51"/>
    <w:rsid w:val="00181B4D"/>
    <w:rsid w:val="001828FF"/>
    <w:rsid w:val="00184DCE"/>
    <w:rsid w:val="001864E6"/>
    <w:rsid w:val="00190E91"/>
    <w:rsid w:val="00191784"/>
    <w:rsid w:val="00191E2D"/>
    <w:rsid w:val="00193C73"/>
    <w:rsid w:val="001A7D9D"/>
    <w:rsid w:val="001A7DC6"/>
    <w:rsid w:val="001B0330"/>
    <w:rsid w:val="001B1B34"/>
    <w:rsid w:val="001B20CC"/>
    <w:rsid w:val="001B3792"/>
    <w:rsid w:val="001B618B"/>
    <w:rsid w:val="001B640B"/>
    <w:rsid w:val="001C12B8"/>
    <w:rsid w:val="001C43CC"/>
    <w:rsid w:val="001C5686"/>
    <w:rsid w:val="001C7039"/>
    <w:rsid w:val="001D31E3"/>
    <w:rsid w:val="001E3CEA"/>
    <w:rsid w:val="001E4023"/>
    <w:rsid w:val="001F0FC8"/>
    <w:rsid w:val="001F3E88"/>
    <w:rsid w:val="001F5130"/>
    <w:rsid w:val="001F5A7F"/>
    <w:rsid w:val="002006CE"/>
    <w:rsid w:val="0020136B"/>
    <w:rsid w:val="00201379"/>
    <w:rsid w:val="00202259"/>
    <w:rsid w:val="00203723"/>
    <w:rsid w:val="00205738"/>
    <w:rsid w:val="00210A5A"/>
    <w:rsid w:val="00210ACF"/>
    <w:rsid w:val="00214208"/>
    <w:rsid w:val="00217035"/>
    <w:rsid w:val="002178B7"/>
    <w:rsid w:val="002230EF"/>
    <w:rsid w:val="00223B0C"/>
    <w:rsid w:val="0023024C"/>
    <w:rsid w:val="002302DB"/>
    <w:rsid w:val="00230AD8"/>
    <w:rsid w:val="00231A23"/>
    <w:rsid w:val="00232891"/>
    <w:rsid w:val="00232FFD"/>
    <w:rsid w:val="00233CA7"/>
    <w:rsid w:val="00234C3C"/>
    <w:rsid w:val="002363B8"/>
    <w:rsid w:val="00240972"/>
    <w:rsid w:val="00242B7C"/>
    <w:rsid w:val="00244230"/>
    <w:rsid w:val="00245501"/>
    <w:rsid w:val="00246504"/>
    <w:rsid w:val="00251678"/>
    <w:rsid w:val="002529BA"/>
    <w:rsid w:val="00253943"/>
    <w:rsid w:val="00261EF8"/>
    <w:rsid w:val="002658C3"/>
    <w:rsid w:val="00270F47"/>
    <w:rsid w:val="00271FAA"/>
    <w:rsid w:val="00273475"/>
    <w:rsid w:val="00280CF9"/>
    <w:rsid w:val="00282456"/>
    <w:rsid w:val="0028616C"/>
    <w:rsid w:val="002922F6"/>
    <w:rsid w:val="002927E4"/>
    <w:rsid w:val="002941D9"/>
    <w:rsid w:val="002A47B8"/>
    <w:rsid w:val="002A5D19"/>
    <w:rsid w:val="002B2B82"/>
    <w:rsid w:val="002B70A0"/>
    <w:rsid w:val="002C3ED6"/>
    <w:rsid w:val="002C4AFF"/>
    <w:rsid w:val="002C6DFB"/>
    <w:rsid w:val="002D1237"/>
    <w:rsid w:val="002D296F"/>
    <w:rsid w:val="002D3E65"/>
    <w:rsid w:val="002D4C7D"/>
    <w:rsid w:val="002D538B"/>
    <w:rsid w:val="002D6816"/>
    <w:rsid w:val="002E012E"/>
    <w:rsid w:val="002E365B"/>
    <w:rsid w:val="002E45CF"/>
    <w:rsid w:val="002E4FA2"/>
    <w:rsid w:val="002E7482"/>
    <w:rsid w:val="002F0685"/>
    <w:rsid w:val="002F0DCE"/>
    <w:rsid w:val="002F237B"/>
    <w:rsid w:val="00300F15"/>
    <w:rsid w:val="00301BBF"/>
    <w:rsid w:val="00302F48"/>
    <w:rsid w:val="00304E6E"/>
    <w:rsid w:val="00305437"/>
    <w:rsid w:val="00305710"/>
    <w:rsid w:val="00311AE9"/>
    <w:rsid w:val="00320BBA"/>
    <w:rsid w:val="003256F3"/>
    <w:rsid w:val="00332005"/>
    <w:rsid w:val="00340A39"/>
    <w:rsid w:val="003422A5"/>
    <w:rsid w:val="00347B89"/>
    <w:rsid w:val="00353736"/>
    <w:rsid w:val="00357B70"/>
    <w:rsid w:val="0036409F"/>
    <w:rsid w:val="003653B1"/>
    <w:rsid w:val="00365590"/>
    <w:rsid w:val="00365D19"/>
    <w:rsid w:val="00365EA1"/>
    <w:rsid w:val="00366071"/>
    <w:rsid w:val="00367461"/>
    <w:rsid w:val="00372921"/>
    <w:rsid w:val="00372955"/>
    <w:rsid w:val="003758C2"/>
    <w:rsid w:val="00376E8F"/>
    <w:rsid w:val="003773DC"/>
    <w:rsid w:val="00386504"/>
    <w:rsid w:val="00386C13"/>
    <w:rsid w:val="00391374"/>
    <w:rsid w:val="00391D8D"/>
    <w:rsid w:val="0039216E"/>
    <w:rsid w:val="00393043"/>
    <w:rsid w:val="00393ECC"/>
    <w:rsid w:val="003A10BE"/>
    <w:rsid w:val="003A14CF"/>
    <w:rsid w:val="003A3F78"/>
    <w:rsid w:val="003A4318"/>
    <w:rsid w:val="003A7DB9"/>
    <w:rsid w:val="003B004E"/>
    <w:rsid w:val="003B61D4"/>
    <w:rsid w:val="003C08F5"/>
    <w:rsid w:val="003C1760"/>
    <w:rsid w:val="003D4D85"/>
    <w:rsid w:val="003D656A"/>
    <w:rsid w:val="003D7204"/>
    <w:rsid w:val="003E1F83"/>
    <w:rsid w:val="003E6315"/>
    <w:rsid w:val="003F0751"/>
    <w:rsid w:val="003F4FA9"/>
    <w:rsid w:val="003F65AC"/>
    <w:rsid w:val="004048FF"/>
    <w:rsid w:val="0040671F"/>
    <w:rsid w:val="00410B91"/>
    <w:rsid w:val="004143C1"/>
    <w:rsid w:val="00414DE2"/>
    <w:rsid w:val="00415622"/>
    <w:rsid w:val="0041593F"/>
    <w:rsid w:val="00415C3D"/>
    <w:rsid w:val="00415F8B"/>
    <w:rsid w:val="00417502"/>
    <w:rsid w:val="00417BC4"/>
    <w:rsid w:val="004230A2"/>
    <w:rsid w:val="004268AB"/>
    <w:rsid w:val="00436137"/>
    <w:rsid w:val="00436F2C"/>
    <w:rsid w:val="00440AAB"/>
    <w:rsid w:val="00441F0C"/>
    <w:rsid w:val="00442B6E"/>
    <w:rsid w:val="004452E5"/>
    <w:rsid w:val="00447194"/>
    <w:rsid w:val="0044791F"/>
    <w:rsid w:val="004479D1"/>
    <w:rsid w:val="0045229F"/>
    <w:rsid w:val="00452CB4"/>
    <w:rsid w:val="00454430"/>
    <w:rsid w:val="00456A9C"/>
    <w:rsid w:val="00457EFD"/>
    <w:rsid w:val="00460900"/>
    <w:rsid w:val="00461456"/>
    <w:rsid w:val="00464E84"/>
    <w:rsid w:val="0047085A"/>
    <w:rsid w:val="00473A63"/>
    <w:rsid w:val="00476CF7"/>
    <w:rsid w:val="00481F93"/>
    <w:rsid w:val="00482F6D"/>
    <w:rsid w:val="00483324"/>
    <w:rsid w:val="004977A0"/>
    <w:rsid w:val="004A5D7F"/>
    <w:rsid w:val="004B1E99"/>
    <w:rsid w:val="004B2BA2"/>
    <w:rsid w:val="004B2BB0"/>
    <w:rsid w:val="004B6175"/>
    <w:rsid w:val="004C0138"/>
    <w:rsid w:val="004C1529"/>
    <w:rsid w:val="004C29F4"/>
    <w:rsid w:val="004C4F2C"/>
    <w:rsid w:val="004C6583"/>
    <w:rsid w:val="004D07FF"/>
    <w:rsid w:val="004D173A"/>
    <w:rsid w:val="004D34FC"/>
    <w:rsid w:val="004D3686"/>
    <w:rsid w:val="004E163A"/>
    <w:rsid w:val="004E4176"/>
    <w:rsid w:val="004E7339"/>
    <w:rsid w:val="004F03E9"/>
    <w:rsid w:val="004F2266"/>
    <w:rsid w:val="004F322B"/>
    <w:rsid w:val="004F66A3"/>
    <w:rsid w:val="004F6C28"/>
    <w:rsid w:val="004F6DCB"/>
    <w:rsid w:val="004F7199"/>
    <w:rsid w:val="005010A2"/>
    <w:rsid w:val="005067AE"/>
    <w:rsid w:val="005077E8"/>
    <w:rsid w:val="005108BB"/>
    <w:rsid w:val="0051190A"/>
    <w:rsid w:val="00512E37"/>
    <w:rsid w:val="00521904"/>
    <w:rsid w:val="005256F4"/>
    <w:rsid w:val="0052575B"/>
    <w:rsid w:val="0052642A"/>
    <w:rsid w:val="005313F2"/>
    <w:rsid w:val="00531A43"/>
    <w:rsid w:val="00534098"/>
    <w:rsid w:val="00535554"/>
    <w:rsid w:val="00536BFC"/>
    <w:rsid w:val="00541FE3"/>
    <w:rsid w:val="00542F3A"/>
    <w:rsid w:val="00542FFF"/>
    <w:rsid w:val="0054352C"/>
    <w:rsid w:val="005439CB"/>
    <w:rsid w:val="0055604D"/>
    <w:rsid w:val="00557527"/>
    <w:rsid w:val="005575AB"/>
    <w:rsid w:val="00561A48"/>
    <w:rsid w:val="005629B9"/>
    <w:rsid w:val="00563C2D"/>
    <w:rsid w:val="00566000"/>
    <w:rsid w:val="00572A5C"/>
    <w:rsid w:val="00574309"/>
    <w:rsid w:val="0058190E"/>
    <w:rsid w:val="00585F9F"/>
    <w:rsid w:val="00591949"/>
    <w:rsid w:val="00596165"/>
    <w:rsid w:val="005A0F2C"/>
    <w:rsid w:val="005B19A0"/>
    <w:rsid w:val="005B26B9"/>
    <w:rsid w:val="005C2036"/>
    <w:rsid w:val="005C3FE0"/>
    <w:rsid w:val="005C5151"/>
    <w:rsid w:val="005C6B87"/>
    <w:rsid w:val="005C7125"/>
    <w:rsid w:val="005C737B"/>
    <w:rsid w:val="005D083D"/>
    <w:rsid w:val="005D1BBB"/>
    <w:rsid w:val="005D1CC4"/>
    <w:rsid w:val="005D42D3"/>
    <w:rsid w:val="005D520C"/>
    <w:rsid w:val="005D5733"/>
    <w:rsid w:val="005D6771"/>
    <w:rsid w:val="005D6F82"/>
    <w:rsid w:val="005E4C1E"/>
    <w:rsid w:val="005E7AA1"/>
    <w:rsid w:val="005F13C3"/>
    <w:rsid w:val="005F1F34"/>
    <w:rsid w:val="005F3209"/>
    <w:rsid w:val="005F7FAD"/>
    <w:rsid w:val="00602A8E"/>
    <w:rsid w:val="006034CB"/>
    <w:rsid w:val="0061072F"/>
    <w:rsid w:val="006171FC"/>
    <w:rsid w:val="006176C6"/>
    <w:rsid w:val="00620CD9"/>
    <w:rsid w:val="0062255B"/>
    <w:rsid w:val="0063085F"/>
    <w:rsid w:val="0064227A"/>
    <w:rsid w:val="00647B73"/>
    <w:rsid w:val="00650134"/>
    <w:rsid w:val="00651900"/>
    <w:rsid w:val="006525DB"/>
    <w:rsid w:val="0065387F"/>
    <w:rsid w:val="00653D2C"/>
    <w:rsid w:val="006559F4"/>
    <w:rsid w:val="006563A9"/>
    <w:rsid w:val="00660862"/>
    <w:rsid w:val="006612D7"/>
    <w:rsid w:val="006634E1"/>
    <w:rsid w:val="00663F3B"/>
    <w:rsid w:val="0066553B"/>
    <w:rsid w:val="006669DD"/>
    <w:rsid w:val="006675C4"/>
    <w:rsid w:val="006678A6"/>
    <w:rsid w:val="00671ACB"/>
    <w:rsid w:val="00672C58"/>
    <w:rsid w:val="006733A0"/>
    <w:rsid w:val="00674B6E"/>
    <w:rsid w:val="00674B8E"/>
    <w:rsid w:val="006759BE"/>
    <w:rsid w:val="006762C5"/>
    <w:rsid w:val="00676A3E"/>
    <w:rsid w:val="00680330"/>
    <w:rsid w:val="0068108C"/>
    <w:rsid w:val="00683796"/>
    <w:rsid w:val="00684385"/>
    <w:rsid w:val="006847D6"/>
    <w:rsid w:val="006849FE"/>
    <w:rsid w:val="00694703"/>
    <w:rsid w:val="00695210"/>
    <w:rsid w:val="00696107"/>
    <w:rsid w:val="00697258"/>
    <w:rsid w:val="00697B3E"/>
    <w:rsid w:val="006A3EEB"/>
    <w:rsid w:val="006A7440"/>
    <w:rsid w:val="006A7A40"/>
    <w:rsid w:val="006B21F1"/>
    <w:rsid w:val="006B496B"/>
    <w:rsid w:val="006B74BD"/>
    <w:rsid w:val="006C29FE"/>
    <w:rsid w:val="006C31CC"/>
    <w:rsid w:val="006C3352"/>
    <w:rsid w:val="006C466A"/>
    <w:rsid w:val="006C4704"/>
    <w:rsid w:val="006C5121"/>
    <w:rsid w:val="006C5B5A"/>
    <w:rsid w:val="006C7711"/>
    <w:rsid w:val="006D3927"/>
    <w:rsid w:val="006D396A"/>
    <w:rsid w:val="006D4994"/>
    <w:rsid w:val="006D4EC2"/>
    <w:rsid w:val="006D5DBD"/>
    <w:rsid w:val="006E535F"/>
    <w:rsid w:val="006E618C"/>
    <w:rsid w:val="006F19C9"/>
    <w:rsid w:val="006F6461"/>
    <w:rsid w:val="006F72D2"/>
    <w:rsid w:val="0070292D"/>
    <w:rsid w:val="007061CA"/>
    <w:rsid w:val="00706C88"/>
    <w:rsid w:val="007073EB"/>
    <w:rsid w:val="0071792E"/>
    <w:rsid w:val="0073022B"/>
    <w:rsid w:val="00730CEC"/>
    <w:rsid w:val="00733262"/>
    <w:rsid w:val="00734F34"/>
    <w:rsid w:val="0073520C"/>
    <w:rsid w:val="007358B0"/>
    <w:rsid w:val="007407CF"/>
    <w:rsid w:val="00742B17"/>
    <w:rsid w:val="007466F1"/>
    <w:rsid w:val="007524A7"/>
    <w:rsid w:val="00752961"/>
    <w:rsid w:val="007529E4"/>
    <w:rsid w:val="00754AA9"/>
    <w:rsid w:val="00754D97"/>
    <w:rsid w:val="0075619D"/>
    <w:rsid w:val="00764CB2"/>
    <w:rsid w:val="0077119B"/>
    <w:rsid w:val="00771F23"/>
    <w:rsid w:val="00772DAE"/>
    <w:rsid w:val="00774ABC"/>
    <w:rsid w:val="007807FC"/>
    <w:rsid w:val="007810DA"/>
    <w:rsid w:val="00782217"/>
    <w:rsid w:val="0078594A"/>
    <w:rsid w:val="007873F2"/>
    <w:rsid w:val="007874A4"/>
    <w:rsid w:val="00787A35"/>
    <w:rsid w:val="007918AD"/>
    <w:rsid w:val="0079669F"/>
    <w:rsid w:val="007A2039"/>
    <w:rsid w:val="007C006D"/>
    <w:rsid w:val="007C4262"/>
    <w:rsid w:val="007C68E3"/>
    <w:rsid w:val="007D0BF4"/>
    <w:rsid w:val="007D357E"/>
    <w:rsid w:val="007D54E7"/>
    <w:rsid w:val="007D78AB"/>
    <w:rsid w:val="007E165C"/>
    <w:rsid w:val="007E257E"/>
    <w:rsid w:val="007E2975"/>
    <w:rsid w:val="007E4312"/>
    <w:rsid w:val="007F1C60"/>
    <w:rsid w:val="007F1DE5"/>
    <w:rsid w:val="007F5323"/>
    <w:rsid w:val="007F5F4E"/>
    <w:rsid w:val="0080006E"/>
    <w:rsid w:val="00802136"/>
    <w:rsid w:val="00806DEE"/>
    <w:rsid w:val="00811283"/>
    <w:rsid w:val="00816079"/>
    <w:rsid w:val="00827914"/>
    <w:rsid w:val="0083251A"/>
    <w:rsid w:val="00832B8D"/>
    <w:rsid w:val="0083422C"/>
    <w:rsid w:val="00835FBA"/>
    <w:rsid w:val="00836CD1"/>
    <w:rsid w:val="00837AE5"/>
    <w:rsid w:val="00840680"/>
    <w:rsid w:val="008409A0"/>
    <w:rsid w:val="008410C0"/>
    <w:rsid w:val="008414B0"/>
    <w:rsid w:val="00854B1D"/>
    <w:rsid w:val="0085563F"/>
    <w:rsid w:val="0085762A"/>
    <w:rsid w:val="00862EF4"/>
    <w:rsid w:val="008667A4"/>
    <w:rsid w:val="0087598D"/>
    <w:rsid w:val="00880B82"/>
    <w:rsid w:val="00894495"/>
    <w:rsid w:val="00895940"/>
    <w:rsid w:val="00896D52"/>
    <w:rsid w:val="0089799E"/>
    <w:rsid w:val="008A0009"/>
    <w:rsid w:val="008A2857"/>
    <w:rsid w:val="008A400D"/>
    <w:rsid w:val="008A65F7"/>
    <w:rsid w:val="008A697C"/>
    <w:rsid w:val="008B10C3"/>
    <w:rsid w:val="008B1D74"/>
    <w:rsid w:val="008B61F1"/>
    <w:rsid w:val="008C3190"/>
    <w:rsid w:val="008D062F"/>
    <w:rsid w:val="008D0831"/>
    <w:rsid w:val="008D25C5"/>
    <w:rsid w:val="008D4B8A"/>
    <w:rsid w:val="008D679D"/>
    <w:rsid w:val="008E0CD8"/>
    <w:rsid w:val="008E3365"/>
    <w:rsid w:val="008E6584"/>
    <w:rsid w:val="008E6CC5"/>
    <w:rsid w:val="008E7F0A"/>
    <w:rsid w:val="008E7FC3"/>
    <w:rsid w:val="008F2BC8"/>
    <w:rsid w:val="0090305D"/>
    <w:rsid w:val="00903090"/>
    <w:rsid w:val="009046EA"/>
    <w:rsid w:val="00904F8D"/>
    <w:rsid w:val="009060CD"/>
    <w:rsid w:val="00907178"/>
    <w:rsid w:val="009072E0"/>
    <w:rsid w:val="009158C1"/>
    <w:rsid w:val="00921085"/>
    <w:rsid w:val="00927121"/>
    <w:rsid w:val="009300A0"/>
    <w:rsid w:val="0093326D"/>
    <w:rsid w:val="00934157"/>
    <w:rsid w:val="00941A61"/>
    <w:rsid w:val="00942895"/>
    <w:rsid w:val="00943CE9"/>
    <w:rsid w:val="0094489D"/>
    <w:rsid w:val="009457D3"/>
    <w:rsid w:val="0094653B"/>
    <w:rsid w:val="009475DB"/>
    <w:rsid w:val="009504A9"/>
    <w:rsid w:val="00952592"/>
    <w:rsid w:val="00957E14"/>
    <w:rsid w:val="0096016A"/>
    <w:rsid w:val="00961313"/>
    <w:rsid w:val="00962533"/>
    <w:rsid w:val="0097615A"/>
    <w:rsid w:val="00985573"/>
    <w:rsid w:val="00987912"/>
    <w:rsid w:val="00990676"/>
    <w:rsid w:val="009A273E"/>
    <w:rsid w:val="009A5CB7"/>
    <w:rsid w:val="009A6784"/>
    <w:rsid w:val="009A7319"/>
    <w:rsid w:val="009B2F73"/>
    <w:rsid w:val="009B3DF0"/>
    <w:rsid w:val="009B53F1"/>
    <w:rsid w:val="009B571C"/>
    <w:rsid w:val="009C32EF"/>
    <w:rsid w:val="009C61D7"/>
    <w:rsid w:val="009D28C8"/>
    <w:rsid w:val="009E2197"/>
    <w:rsid w:val="009E3B35"/>
    <w:rsid w:val="009E4362"/>
    <w:rsid w:val="009E5F29"/>
    <w:rsid w:val="009E620A"/>
    <w:rsid w:val="009E64D2"/>
    <w:rsid w:val="009E69C1"/>
    <w:rsid w:val="009F041D"/>
    <w:rsid w:val="009F06C0"/>
    <w:rsid w:val="009F2547"/>
    <w:rsid w:val="009F27E8"/>
    <w:rsid w:val="009F3CAE"/>
    <w:rsid w:val="009F3EA4"/>
    <w:rsid w:val="00A02D51"/>
    <w:rsid w:val="00A02F47"/>
    <w:rsid w:val="00A03542"/>
    <w:rsid w:val="00A05E71"/>
    <w:rsid w:val="00A121C5"/>
    <w:rsid w:val="00A15254"/>
    <w:rsid w:val="00A15D8D"/>
    <w:rsid w:val="00A16247"/>
    <w:rsid w:val="00A16EE4"/>
    <w:rsid w:val="00A1724F"/>
    <w:rsid w:val="00A2119F"/>
    <w:rsid w:val="00A2122F"/>
    <w:rsid w:val="00A2247E"/>
    <w:rsid w:val="00A232EF"/>
    <w:rsid w:val="00A2509F"/>
    <w:rsid w:val="00A2713F"/>
    <w:rsid w:val="00A30633"/>
    <w:rsid w:val="00A355E2"/>
    <w:rsid w:val="00A436C7"/>
    <w:rsid w:val="00A476B0"/>
    <w:rsid w:val="00A479FD"/>
    <w:rsid w:val="00A50447"/>
    <w:rsid w:val="00A5249C"/>
    <w:rsid w:val="00A524CA"/>
    <w:rsid w:val="00A52918"/>
    <w:rsid w:val="00A57AD4"/>
    <w:rsid w:val="00A628F3"/>
    <w:rsid w:val="00A705E6"/>
    <w:rsid w:val="00A7199D"/>
    <w:rsid w:val="00A76730"/>
    <w:rsid w:val="00A77061"/>
    <w:rsid w:val="00A8380B"/>
    <w:rsid w:val="00A84965"/>
    <w:rsid w:val="00A84D1F"/>
    <w:rsid w:val="00A95F9D"/>
    <w:rsid w:val="00A975C5"/>
    <w:rsid w:val="00A97EC3"/>
    <w:rsid w:val="00AB0C7D"/>
    <w:rsid w:val="00AB2482"/>
    <w:rsid w:val="00AB2981"/>
    <w:rsid w:val="00AB3C00"/>
    <w:rsid w:val="00AD04AA"/>
    <w:rsid w:val="00AD15EE"/>
    <w:rsid w:val="00AD1C35"/>
    <w:rsid w:val="00AD4344"/>
    <w:rsid w:val="00AD4D28"/>
    <w:rsid w:val="00AD63B2"/>
    <w:rsid w:val="00AE0FD5"/>
    <w:rsid w:val="00AE73A5"/>
    <w:rsid w:val="00AF4981"/>
    <w:rsid w:val="00AF5FAF"/>
    <w:rsid w:val="00AF61D4"/>
    <w:rsid w:val="00AF6B75"/>
    <w:rsid w:val="00B055DA"/>
    <w:rsid w:val="00B07552"/>
    <w:rsid w:val="00B07C73"/>
    <w:rsid w:val="00B07D23"/>
    <w:rsid w:val="00B109CC"/>
    <w:rsid w:val="00B12486"/>
    <w:rsid w:val="00B12DCA"/>
    <w:rsid w:val="00B14DD8"/>
    <w:rsid w:val="00B20599"/>
    <w:rsid w:val="00B220E2"/>
    <w:rsid w:val="00B2571D"/>
    <w:rsid w:val="00B263B6"/>
    <w:rsid w:val="00B26444"/>
    <w:rsid w:val="00B30C5C"/>
    <w:rsid w:val="00B32AD6"/>
    <w:rsid w:val="00B3533F"/>
    <w:rsid w:val="00B370FF"/>
    <w:rsid w:val="00B439FE"/>
    <w:rsid w:val="00B460FE"/>
    <w:rsid w:val="00B50D74"/>
    <w:rsid w:val="00B568FC"/>
    <w:rsid w:val="00B60EA6"/>
    <w:rsid w:val="00B65134"/>
    <w:rsid w:val="00B73B8D"/>
    <w:rsid w:val="00B75737"/>
    <w:rsid w:val="00B77FCE"/>
    <w:rsid w:val="00B8393E"/>
    <w:rsid w:val="00B84C37"/>
    <w:rsid w:val="00B8786D"/>
    <w:rsid w:val="00B96667"/>
    <w:rsid w:val="00B96F11"/>
    <w:rsid w:val="00BA2227"/>
    <w:rsid w:val="00BA6452"/>
    <w:rsid w:val="00BA655B"/>
    <w:rsid w:val="00BA6C90"/>
    <w:rsid w:val="00BB07D6"/>
    <w:rsid w:val="00BB3B77"/>
    <w:rsid w:val="00BC36FE"/>
    <w:rsid w:val="00BD3EEC"/>
    <w:rsid w:val="00BD4E00"/>
    <w:rsid w:val="00BD7B17"/>
    <w:rsid w:val="00BF1C48"/>
    <w:rsid w:val="00C01173"/>
    <w:rsid w:val="00C02130"/>
    <w:rsid w:val="00C03289"/>
    <w:rsid w:val="00C05CDF"/>
    <w:rsid w:val="00C1088D"/>
    <w:rsid w:val="00C10F08"/>
    <w:rsid w:val="00C213C2"/>
    <w:rsid w:val="00C22F6E"/>
    <w:rsid w:val="00C23281"/>
    <w:rsid w:val="00C244B9"/>
    <w:rsid w:val="00C24D3A"/>
    <w:rsid w:val="00C270DA"/>
    <w:rsid w:val="00C2752D"/>
    <w:rsid w:val="00C31112"/>
    <w:rsid w:val="00C353F8"/>
    <w:rsid w:val="00C37860"/>
    <w:rsid w:val="00C4069F"/>
    <w:rsid w:val="00C4302E"/>
    <w:rsid w:val="00C44336"/>
    <w:rsid w:val="00C44AF1"/>
    <w:rsid w:val="00C47202"/>
    <w:rsid w:val="00C472C0"/>
    <w:rsid w:val="00C473F7"/>
    <w:rsid w:val="00C50468"/>
    <w:rsid w:val="00C613DB"/>
    <w:rsid w:val="00C615C0"/>
    <w:rsid w:val="00C61738"/>
    <w:rsid w:val="00C61A65"/>
    <w:rsid w:val="00C63619"/>
    <w:rsid w:val="00C638E1"/>
    <w:rsid w:val="00C64304"/>
    <w:rsid w:val="00C6469E"/>
    <w:rsid w:val="00C658B9"/>
    <w:rsid w:val="00C67678"/>
    <w:rsid w:val="00C72E54"/>
    <w:rsid w:val="00C73914"/>
    <w:rsid w:val="00C747BE"/>
    <w:rsid w:val="00C81F0F"/>
    <w:rsid w:val="00C83D4B"/>
    <w:rsid w:val="00C8541D"/>
    <w:rsid w:val="00C90656"/>
    <w:rsid w:val="00C932B9"/>
    <w:rsid w:val="00CA2479"/>
    <w:rsid w:val="00CA734C"/>
    <w:rsid w:val="00CB34E3"/>
    <w:rsid w:val="00CB4C72"/>
    <w:rsid w:val="00CB59E4"/>
    <w:rsid w:val="00CB646F"/>
    <w:rsid w:val="00CC0956"/>
    <w:rsid w:val="00CC0AB4"/>
    <w:rsid w:val="00CC3F7D"/>
    <w:rsid w:val="00CC65A7"/>
    <w:rsid w:val="00CC7896"/>
    <w:rsid w:val="00CD44C1"/>
    <w:rsid w:val="00CD53F8"/>
    <w:rsid w:val="00CE1D3D"/>
    <w:rsid w:val="00CE40F8"/>
    <w:rsid w:val="00CE49D6"/>
    <w:rsid w:val="00CF0CED"/>
    <w:rsid w:val="00CF52F2"/>
    <w:rsid w:val="00CF5E0B"/>
    <w:rsid w:val="00CF66E1"/>
    <w:rsid w:val="00CF7977"/>
    <w:rsid w:val="00D00A1B"/>
    <w:rsid w:val="00D02240"/>
    <w:rsid w:val="00D02537"/>
    <w:rsid w:val="00D0634C"/>
    <w:rsid w:val="00D074A7"/>
    <w:rsid w:val="00D12CF2"/>
    <w:rsid w:val="00D30180"/>
    <w:rsid w:val="00D34A58"/>
    <w:rsid w:val="00D40435"/>
    <w:rsid w:val="00D411FF"/>
    <w:rsid w:val="00D42040"/>
    <w:rsid w:val="00D42BBC"/>
    <w:rsid w:val="00D43460"/>
    <w:rsid w:val="00D45118"/>
    <w:rsid w:val="00D4519B"/>
    <w:rsid w:val="00D46524"/>
    <w:rsid w:val="00D4700B"/>
    <w:rsid w:val="00D477CF"/>
    <w:rsid w:val="00D5160E"/>
    <w:rsid w:val="00D52714"/>
    <w:rsid w:val="00D543B2"/>
    <w:rsid w:val="00D564AD"/>
    <w:rsid w:val="00D67AF5"/>
    <w:rsid w:val="00D75B74"/>
    <w:rsid w:val="00D75E25"/>
    <w:rsid w:val="00D82165"/>
    <w:rsid w:val="00D87C4A"/>
    <w:rsid w:val="00D915A2"/>
    <w:rsid w:val="00D937AD"/>
    <w:rsid w:val="00DA1BD7"/>
    <w:rsid w:val="00DA4808"/>
    <w:rsid w:val="00DA7CA4"/>
    <w:rsid w:val="00DB11B5"/>
    <w:rsid w:val="00DB5F05"/>
    <w:rsid w:val="00DC2C2D"/>
    <w:rsid w:val="00DC3A7A"/>
    <w:rsid w:val="00DD2AD9"/>
    <w:rsid w:val="00DD33EC"/>
    <w:rsid w:val="00DD7E2A"/>
    <w:rsid w:val="00DE3C27"/>
    <w:rsid w:val="00DE5097"/>
    <w:rsid w:val="00DE5929"/>
    <w:rsid w:val="00DE74F7"/>
    <w:rsid w:val="00DF1FFD"/>
    <w:rsid w:val="00DF2C05"/>
    <w:rsid w:val="00DF4A02"/>
    <w:rsid w:val="00DF5EE6"/>
    <w:rsid w:val="00E013A3"/>
    <w:rsid w:val="00E01419"/>
    <w:rsid w:val="00E01DDA"/>
    <w:rsid w:val="00E05010"/>
    <w:rsid w:val="00E10584"/>
    <w:rsid w:val="00E11CBD"/>
    <w:rsid w:val="00E1225C"/>
    <w:rsid w:val="00E15B2B"/>
    <w:rsid w:val="00E16A61"/>
    <w:rsid w:val="00E16C94"/>
    <w:rsid w:val="00E2069C"/>
    <w:rsid w:val="00E2095A"/>
    <w:rsid w:val="00E24C90"/>
    <w:rsid w:val="00E30391"/>
    <w:rsid w:val="00E32A55"/>
    <w:rsid w:val="00E355F2"/>
    <w:rsid w:val="00E35F4C"/>
    <w:rsid w:val="00E43E52"/>
    <w:rsid w:val="00E45F61"/>
    <w:rsid w:val="00E46C31"/>
    <w:rsid w:val="00E509CB"/>
    <w:rsid w:val="00E511C2"/>
    <w:rsid w:val="00E51869"/>
    <w:rsid w:val="00E5349D"/>
    <w:rsid w:val="00E54FFF"/>
    <w:rsid w:val="00E60C3A"/>
    <w:rsid w:val="00E62F01"/>
    <w:rsid w:val="00E64131"/>
    <w:rsid w:val="00E6463E"/>
    <w:rsid w:val="00E65629"/>
    <w:rsid w:val="00E72CFB"/>
    <w:rsid w:val="00E737A3"/>
    <w:rsid w:val="00E75ECE"/>
    <w:rsid w:val="00E829C1"/>
    <w:rsid w:val="00E86337"/>
    <w:rsid w:val="00E947DA"/>
    <w:rsid w:val="00E979E4"/>
    <w:rsid w:val="00EA3385"/>
    <w:rsid w:val="00EA61E4"/>
    <w:rsid w:val="00EB4F19"/>
    <w:rsid w:val="00EB61D2"/>
    <w:rsid w:val="00EB7B0B"/>
    <w:rsid w:val="00EC18B6"/>
    <w:rsid w:val="00EC2426"/>
    <w:rsid w:val="00EC31FE"/>
    <w:rsid w:val="00EC3470"/>
    <w:rsid w:val="00EC5205"/>
    <w:rsid w:val="00EC6F0A"/>
    <w:rsid w:val="00ED0B3B"/>
    <w:rsid w:val="00ED197C"/>
    <w:rsid w:val="00ED33D7"/>
    <w:rsid w:val="00ED3AC7"/>
    <w:rsid w:val="00ED7326"/>
    <w:rsid w:val="00EE0849"/>
    <w:rsid w:val="00EE0C8D"/>
    <w:rsid w:val="00EE3217"/>
    <w:rsid w:val="00EE775F"/>
    <w:rsid w:val="00EF3455"/>
    <w:rsid w:val="00F0045D"/>
    <w:rsid w:val="00F0105A"/>
    <w:rsid w:val="00F0491C"/>
    <w:rsid w:val="00F113C7"/>
    <w:rsid w:val="00F13FA0"/>
    <w:rsid w:val="00F1498D"/>
    <w:rsid w:val="00F21EC8"/>
    <w:rsid w:val="00F2337B"/>
    <w:rsid w:val="00F23FCE"/>
    <w:rsid w:val="00F25D4B"/>
    <w:rsid w:val="00F3115F"/>
    <w:rsid w:val="00F323C7"/>
    <w:rsid w:val="00F33772"/>
    <w:rsid w:val="00F340E2"/>
    <w:rsid w:val="00F3646F"/>
    <w:rsid w:val="00F40A41"/>
    <w:rsid w:val="00F43B1A"/>
    <w:rsid w:val="00F44DD8"/>
    <w:rsid w:val="00F47C3A"/>
    <w:rsid w:val="00F47F5B"/>
    <w:rsid w:val="00F519FF"/>
    <w:rsid w:val="00F553B0"/>
    <w:rsid w:val="00F61641"/>
    <w:rsid w:val="00F64ED0"/>
    <w:rsid w:val="00F67B97"/>
    <w:rsid w:val="00F77254"/>
    <w:rsid w:val="00F824A3"/>
    <w:rsid w:val="00F843BD"/>
    <w:rsid w:val="00F86A45"/>
    <w:rsid w:val="00F87AA8"/>
    <w:rsid w:val="00F90998"/>
    <w:rsid w:val="00F94A91"/>
    <w:rsid w:val="00F9557A"/>
    <w:rsid w:val="00F9578A"/>
    <w:rsid w:val="00FA0B51"/>
    <w:rsid w:val="00FA289A"/>
    <w:rsid w:val="00FA61B6"/>
    <w:rsid w:val="00FB294A"/>
    <w:rsid w:val="00FB353A"/>
    <w:rsid w:val="00FB5169"/>
    <w:rsid w:val="00FB70C2"/>
    <w:rsid w:val="00FB7F64"/>
    <w:rsid w:val="00FC3B0A"/>
    <w:rsid w:val="00FC7B2E"/>
    <w:rsid w:val="00FD0F59"/>
    <w:rsid w:val="00FD1F81"/>
    <w:rsid w:val="00FD36D1"/>
    <w:rsid w:val="00FD5B15"/>
    <w:rsid w:val="00FE5E2F"/>
    <w:rsid w:val="00FF03C5"/>
    <w:rsid w:val="00FF08FE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6247"/>
    <w:pPr>
      <w:keepNext/>
      <w:widowControl w:val="0"/>
      <w:autoSpaceDE w:val="0"/>
      <w:autoSpaceDN w:val="0"/>
      <w:adjustRightInd w:val="0"/>
      <w:spacing w:before="180"/>
      <w:ind w:left="28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2F23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E7AA1"/>
    <w:pPr>
      <w:ind w:firstLine="900"/>
      <w:jc w:val="both"/>
    </w:pPr>
  </w:style>
  <w:style w:type="paragraph" w:styleId="a4">
    <w:name w:val="Balloon Text"/>
    <w:basedOn w:val="a"/>
    <w:semiHidden/>
    <w:rsid w:val="002D6816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B00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3B00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7874A4"/>
    <w:pPr>
      <w:widowControl w:val="0"/>
      <w:autoSpaceDE w:val="0"/>
      <w:autoSpaceDN w:val="0"/>
      <w:adjustRightInd w:val="0"/>
      <w:ind w:firstLine="720"/>
    </w:pPr>
    <w:rPr>
      <w:sz w:val="22"/>
      <w:szCs w:val="22"/>
    </w:rPr>
  </w:style>
  <w:style w:type="paragraph" w:customStyle="1" w:styleId="ConsNonformat">
    <w:name w:val="ConsNonformat"/>
    <w:rsid w:val="007874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Title"/>
    <w:basedOn w:val="a"/>
    <w:qFormat/>
    <w:rsid w:val="00366071"/>
    <w:pPr>
      <w:ind w:right="-568"/>
      <w:jc w:val="center"/>
    </w:pPr>
    <w:rPr>
      <w:b/>
      <w:szCs w:val="20"/>
    </w:rPr>
  </w:style>
  <w:style w:type="paragraph" w:customStyle="1" w:styleId="constitle0">
    <w:name w:val="constitle"/>
    <w:basedOn w:val="a"/>
    <w:rsid w:val="005C5151"/>
    <w:pPr>
      <w:autoSpaceDE w:val="0"/>
      <w:autoSpaceDN w:val="0"/>
    </w:pPr>
    <w:rPr>
      <w:rFonts w:ascii="Arial" w:hAnsi="Arial" w:cs="Arial"/>
      <w:b/>
      <w:bCs/>
      <w:sz w:val="16"/>
      <w:szCs w:val="16"/>
    </w:rPr>
  </w:style>
  <w:style w:type="paragraph" w:customStyle="1" w:styleId="FR1">
    <w:name w:val="FR1"/>
    <w:rsid w:val="002F237B"/>
    <w:pPr>
      <w:widowControl w:val="0"/>
      <w:autoSpaceDE w:val="0"/>
      <w:autoSpaceDN w:val="0"/>
      <w:adjustRightInd w:val="0"/>
      <w:jc w:val="center"/>
    </w:pPr>
    <w:rPr>
      <w:b/>
      <w:sz w:val="22"/>
    </w:rPr>
  </w:style>
  <w:style w:type="paragraph" w:styleId="a7">
    <w:name w:val="Body Text"/>
    <w:basedOn w:val="a"/>
    <w:rsid w:val="00DA7CA4"/>
    <w:pPr>
      <w:spacing w:after="120"/>
    </w:pPr>
  </w:style>
  <w:style w:type="paragraph" w:styleId="20">
    <w:name w:val="Body Text Indent 2"/>
    <w:basedOn w:val="a"/>
    <w:rsid w:val="00DA7CA4"/>
    <w:pPr>
      <w:spacing w:after="120" w:line="480" w:lineRule="auto"/>
      <w:ind w:left="283"/>
    </w:pPr>
  </w:style>
  <w:style w:type="paragraph" w:styleId="a8">
    <w:name w:val="No Spacing"/>
    <w:qFormat/>
    <w:rsid w:val="00A121C5"/>
    <w:pPr>
      <w:jc w:val="center"/>
    </w:pPr>
    <w:rPr>
      <w:sz w:val="24"/>
    </w:rPr>
  </w:style>
  <w:style w:type="paragraph" w:styleId="a9">
    <w:name w:val="footnote text"/>
    <w:basedOn w:val="a"/>
    <w:link w:val="aa"/>
    <w:semiHidden/>
    <w:rsid w:val="00454430"/>
    <w:rPr>
      <w:sz w:val="20"/>
      <w:szCs w:val="20"/>
    </w:rPr>
  </w:style>
  <w:style w:type="character" w:styleId="ab">
    <w:name w:val="footnote reference"/>
    <w:semiHidden/>
    <w:rsid w:val="00454430"/>
    <w:rPr>
      <w:vertAlign w:val="superscript"/>
    </w:rPr>
  </w:style>
  <w:style w:type="paragraph" w:styleId="ac">
    <w:name w:val="header"/>
    <w:basedOn w:val="a"/>
    <w:rsid w:val="00223B0C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rsid w:val="00223B0C"/>
    <w:pPr>
      <w:tabs>
        <w:tab w:val="center" w:pos="4677"/>
        <w:tab w:val="right" w:pos="9355"/>
      </w:tabs>
    </w:pPr>
  </w:style>
  <w:style w:type="paragraph" w:customStyle="1" w:styleId="msolistparagraph0">
    <w:name w:val="msolistparagraph"/>
    <w:basedOn w:val="a"/>
    <w:rsid w:val="00002EC7"/>
    <w:pPr>
      <w:ind w:left="720"/>
    </w:pPr>
    <w:rPr>
      <w:rFonts w:ascii="Calibri" w:hAnsi="Calibri"/>
      <w:sz w:val="22"/>
      <w:szCs w:val="22"/>
      <w:lang w:eastAsia="en-US"/>
    </w:rPr>
  </w:style>
  <w:style w:type="character" w:styleId="af">
    <w:name w:val="annotation reference"/>
    <w:semiHidden/>
    <w:rsid w:val="00B77FCE"/>
    <w:rPr>
      <w:sz w:val="16"/>
      <w:szCs w:val="16"/>
    </w:rPr>
  </w:style>
  <w:style w:type="paragraph" w:styleId="af0">
    <w:name w:val="annotation text"/>
    <w:basedOn w:val="a"/>
    <w:semiHidden/>
    <w:rsid w:val="00B77FCE"/>
    <w:rPr>
      <w:sz w:val="20"/>
      <w:szCs w:val="20"/>
    </w:rPr>
  </w:style>
  <w:style w:type="paragraph" w:styleId="af1">
    <w:name w:val="annotation subject"/>
    <w:basedOn w:val="af0"/>
    <w:next w:val="af0"/>
    <w:semiHidden/>
    <w:rsid w:val="00B77FCE"/>
    <w:rPr>
      <w:b/>
      <w:bCs/>
    </w:rPr>
  </w:style>
  <w:style w:type="character" w:customStyle="1" w:styleId="aa">
    <w:name w:val="Текст сноски Знак"/>
    <w:link w:val="a9"/>
    <w:semiHidden/>
    <w:locked/>
    <w:rsid w:val="00811283"/>
    <w:rPr>
      <w:lang w:val="ru-RU" w:eastAsia="ru-RU" w:bidi="ar-SA"/>
    </w:rPr>
  </w:style>
  <w:style w:type="character" w:customStyle="1" w:styleId="ae">
    <w:name w:val="Нижний колонтитул Знак"/>
    <w:link w:val="ad"/>
    <w:uiPriority w:val="99"/>
    <w:rsid w:val="00B30C5C"/>
    <w:rPr>
      <w:sz w:val="24"/>
      <w:szCs w:val="24"/>
    </w:rPr>
  </w:style>
  <w:style w:type="character" w:customStyle="1" w:styleId="10">
    <w:name w:val="Заголовок 1 Знак"/>
    <w:link w:val="1"/>
    <w:rsid w:val="0062255B"/>
    <w:rPr>
      <w:b/>
      <w:sz w:val="28"/>
    </w:rPr>
  </w:style>
  <w:style w:type="paragraph" w:customStyle="1" w:styleId="ConsPlusNormal">
    <w:name w:val="ConsPlusNormal"/>
    <w:link w:val="ConsPlusNormal0"/>
    <w:qFormat/>
    <w:rsid w:val="002927E4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  <w:lang w:eastAsia="ja-JP"/>
    </w:rPr>
  </w:style>
  <w:style w:type="character" w:customStyle="1" w:styleId="ConsPlusNormal0">
    <w:name w:val="ConsPlusNormal Знак"/>
    <w:link w:val="ConsPlusNormal"/>
    <w:locked/>
    <w:rsid w:val="002927E4"/>
    <w:rPr>
      <w:rFonts w:ascii="Arial" w:eastAsia="MS Mincho" w:hAnsi="Arial" w:cs="Arial"/>
      <w:lang w:eastAsia="ja-JP"/>
    </w:rPr>
  </w:style>
  <w:style w:type="paragraph" w:customStyle="1" w:styleId="ConsPlusNonformat">
    <w:name w:val="ConsPlusNonformat"/>
    <w:rsid w:val="002927E4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6247"/>
    <w:pPr>
      <w:keepNext/>
      <w:widowControl w:val="0"/>
      <w:autoSpaceDE w:val="0"/>
      <w:autoSpaceDN w:val="0"/>
      <w:adjustRightInd w:val="0"/>
      <w:spacing w:before="180"/>
      <w:ind w:left="28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2F23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E7AA1"/>
    <w:pPr>
      <w:ind w:firstLine="900"/>
      <w:jc w:val="both"/>
    </w:pPr>
  </w:style>
  <w:style w:type="paragraph" w:styleId="a4">
    <w:name w:val="Balloon Text"/>
    <w:basedOn w:val="a"/>
    <w:semiHidden/>
    <w:rsid w:val="002D6816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B00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3B00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7874A4"/>
    <w:pPr>
      <w:widowControl w:val="0"/>
      <w:autoSpaceDE w:val="0"/>
      <w:autoSpaceDN w:val="0"/>
      <w:adjustRightInd w:val="0"/>
      <w:ind w:firstLine="720"/>
    </w:pPr>
    <w:rPr>
      <w:sz w:val="22"/>
      <w:szCs w:val="22"/>
    </w:rPr>
  </w:style>
  <w:style w:type="paragraph" w:customStyle="1" w:styleId="ConsNonformat">
    <w:name w:val="ConsNonformat"/>
    <w:rsid w:val="007874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Title"/>
    <w:basedOn w:val="a"/>
    <w:qFormat/>
    <w:rsid w:val="00366071"/>
    <w:pPr>
      <w:ind w:right="-568"/>
      <w:jc w:val="center"/>
    </w:pPr>
    <w:rPr>
      <w:b/>
      <w:szCs w:val="20"/>
    </w:rPr>
  </w:style>
  <w:style w:type="paragraph" w:customStyle="1" w:styleId="constitle0">
    <w:name w:val="constitle"/>
    <w:basedOn w:val="a"/>
    <w:rsid w:val="005C5151"/>
    <w:pPr>
      <w:autoSpaceDE w:val="0"/>
      <w:autoSpaceDN w:val="0"/>
    </w:pPr>
    <w:rPr>
      <w:rFonts w:ascii="Arial" w:hAnsi="Arial" w:cs="Arial"/>
      <w:b/>
      <w:bCs/>
      <w:sz w:val="16"/>
      <w:szCs w:val="16"/>
    </w:rPr>
  </w:style>
  <w:style w:type="paragraph" w:customStyle="1" w:styleId="FR1">
    <w:name w:val="FR1"/>
    <w:rsid w:val="002F237B"/>
    <w:pPr>
      <w:widowControl w:val="0"/>
      <w:autoSpaceDE w:val="0"/>
      <w:autoSpaceDN w:val="0"/>
      <w:adjustRightInd w:val="0"/>
      <w:jc w:val="center"/>
    </w:pPr>
    <w:rPr>
      <w:b/>
      <w:sz w:val="22"/>
    </w:rPr>
  </w:style>
  <w:style w:type="paragraph" w:styleId="a7">
    <w:name w:val="Body Text"/>
    <w:basedOn w:val="a"/>
    <w:rsid w:val="00DA7CA4"/>
    <w:pPr>
      <w:spacing w:after="120"/>
    </w:pPr>
  </w:style>
  <w:style w:type="paragraph" w:styleId="20">
    <w:name w:val="Body Text Indent 2"/>
    <w:basedOn w:val="a"/>
    <w:rsid w:val="00DA7CA4"/>
    <w:pPr>
      <w:spacing w:after="120" w:line="480" w:lineRule="auto"/>
      <w:ind w:left="283"/>
    </w:pPr>
  </w:style>
  <w:style w:type="paragraph" w:styleId="a8">
    <w:name w:val="No Spacing"/>
    <w:qFormat/>
    <w:rsid w:val="00A121C5"/>
    <w:pPr>
      <w:jc w:val="center"/>
    </w:pPr>
    <w:rPr>
      <w:sz w:val="24"/>
    </w:rPr>
  </w:style>
  <w:style w:type="paragraph" w:styleId="a9">
    <w:name w:val="footnote text"/>
    <w:basedOn w:val="a"/>
    <w:link w:val="aa"/>
    <w:semiHidden/>
    <w:rsid w:val="00454430"/>
    <w:rPr>
      <w:sz w:val="20"/>
      <w:szCs w:val="20"/>
    </w:rPr>
  </w:style>
  <w:style w:type="character" w:styleId="ab">
    <w:name w:val="footnote reference"/>
    <w:semiHidden/>
    <w:rsid w:val="00454430"/>
    <w:rPr>
      <w:vertAlign w:val="superscript"/>
    </w:rPr>
  </w:style>
  <w:style w:type="paragraph" w:styleId="ac">
    <w:name w:val="header"/>
    <w:basedOn w:val="a"/>
    <w:rsid w:val="00223B0C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rsid w:val="00223B0C"/>
    <w:pPr>
      <w:tabs>
        <w:tab w:val="center" w:pos="4677"/>
        <w:tab w:val="right" w:pos="9355"/>
      </w:tabs>
    </w:pPr>
  </w:style>
  <w:style w:type="paragraph" w:customStyle="1" w:styleId="msolistparagraph0">
    <w:name w:val="msolistparagraph"/>
    <w:basedOn w:val="a"/>
    <w:rsid w:val="00002EC7"/>
    <w:pPr>
      <w:ind w:left="720"/>
    </w:pPr>
    <w:rPr>
      <w:rFonts w:ascii="Calibri" w:hAnsi="Calibri"/>
      <w:sz w:val="22"/>
      <w:szCs w:val="22"/>
      <w:lang w:eastAsia="en-US"/>
    </w:rPr>
  </w:style>
  <w:style w:type="character" w:styleId="af">
    <w:name w:val="annotation reference"/>
    <w:semiHidden/>
    <w:rsid w:val="00B77FCE"/>
    <w:rPr>
      <w:sz w:val="16"/>
      <w:szCs w:val="16"/>
    </w:rPr>
  </w:style>
  <w:style w:type="paragraph" w:styleId="af0">
    <w:name w:val="annotation text"/>
    <w:basedOn w:val="a"/>
    <w:semiHidden/>
    <w:rsid w:val="00B77FCE"/>
    <w:rPr>
      <w:sz w:val="20"/>
      <w:szCs w:val="20"/>
    </w:rPr>
  </w:style>
  <w:style w:type="paragraph" w:styleId="af1">
    <w:name w:val="annotation subject"/>
    <w:basedOn w:val="af0"/>
    <w:next w:val="af0"/>
    <w:semiHidden/>
    <w:rsid w:val="00B77FCE"/>
    <w:rPr>
      <w:b/>
      <w:bCs/>
    </w:rPr>
  </w:style>
  <w:style w:type="character" w:customStyle="1" w:styleId="aa">
    <w:name w:val="Текст сноски Знак"/>
    <w:link w:val="a9"/>
    <w:semiHidden/>
    <w:locked/>
    <w:rsid w:val="00811283"/>
    <w:rPr>
      <w:lang w:val="ru-RU" w:eastAsia="ru-RU" w:bidi="ar-SA"/>
    </w:rPr>
  </w:style>
  <w:style w:type="character" w:customStyle="1" w:styleId="ae">
    <w:name w:val="Нижний колонтитул Знак"/>
    <w:link w:val="ad"/>
    <w:uiPriority w:val="99"/>
    <w:rsid w:val="00B30C5C"/>
    <w:rPr>
      <w:sz w:val="24"/>
      <w:szCs w:val="24"/>
    </w:rPr>
  </w:style>
  <w:style w:type="character" w:customStyle="1" w:styleId="10">
    <w:name w:val="Заголовок 1 Знак"/>
    <w:link w:val="1"/>
    <w:rsid w:val="0062255B"/>
    <w:rPr>
      <w:b/>
      <w:sz w:val="28"/>
    </w:rPr>
  </w:style>
  <w:style w:type="paragraph" w:customStyle="1" w:styleId="ConsPlusNormal">
    <w:name w:val="ConsPlusNormal"/>
    <w:link w:val="ConsPlusNormal0"/>
    <w:qFormat/>
    <w:rsid w:val="002927E4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  <w:lang w:eastAsia="ja-JP"/>
    </w:rPr>
  </w:style>
  <w:style w:type="character" w:customStyle="1" w:styleId="ConsPlusNormal0">
    <w:name w:val="ConsPlusNormal Знак"/>
    <w:link w:val="ConsPlusNormal"/>
    <w:locked/>
    <w:rsid w:val="002927E4"/>
    <w:rPr>
      <w:rFonts w:ascii="Arial" w:eastAsia="MS Mincho" w:hAnsi="Arial" w:cs="Arial"/>
      <w:lang w:eastAsia="ja-JP"/>
    </w:rPr>
  </w:style>
  <w:style w:type="paragraph" w:customStyle="1" w:styleId="ConsPlusNonformat">
    <w:name w:val="ConsPlusNonformat"/>
    <w:rsid w:val="002927E4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2490</Words>
  <Characters>14197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 Вадим</dc:creator>
  <cp:lastModifiedBy>Нина Всильевна</cp:lastModifiedBy>
  <cp:revision>3</cp:revision>
  <cp:lastPrinted>2016-12-22T19:56:00Z</cp:lastPrinted>
  <dcterms:created xsi:type="dcterms:W3CDTF">2024-03-18T12:04:00Z</dcterms:created>
  <dcterms:modified xsi:type="dcterms:W3CDTF">2024-03-22T10:01:00Z</dcterms:modified>
</cp:coreProperties>
</file>