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839" w:tblpY="-554"/>
        <w:tblW w:w="14400" w:type="dxa"/>
        <w:tblLook w:val="01E0" w:firstRow="1" w:lastRow="1" w:firstColumn="1" w:lastColumn="1" w:noHBand="0" w:noVBand="0"/>
      </w:tblPr>
      <w:tblGrid>
        <w:gridCol w:w="8568"/>
        <w:gridCol w:w="5832"/>
      </w:tblGrid>
      <w:tr w:rsidR="00106A73" w:rsidRPr="006C74BF" w:rsidTr="004663B0">
        <w:tc>
          <w:tcPr>
            <w:tcW w:w="8568" w:type="dxa"/>
          </w:tcPr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СОГЛАСОВАНО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Начальник отдела здравоохранения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администрации Пушкинского района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Санкт-Петербурга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___________________</w:t>
            </w:r>
            <w:r w:rsidR="00380F41">
              <w:rPr>
                <w:rFonts w:ascii="Times New Roman" w:eastAsia="Calibri" w:hAnsi="Times New Roman" w:cs="Times New Roman"/>
              </w:rPr>
              <w:t>О.А.Франчук</w:t>
            </w:r>
          </w:p>
          <w:p w:rsidR="00106A73" w:rsidRPr="00B52728" w:rsidRDefault="00106A73" w:rsidP="00380F4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« _____» ___________202</w:t>
            </w:r>
            <w:r w:rsidR="00380F41">
              <w:rPr>
                <w:rFonts w:ascii="Times New Roman" w:eastAsia="Calibri" w:hAnsi="Times New Roman" w:cs="Times New Roman"/>
              </w:rPr>
              <w:t>4</w:t>
            </w:r>
            <w:r w:rsidRPr="00B52728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r w:rsidR="00380F41">
              <w:rPr>
                <w:rFonts w:ascii="Times New Roman" w:eastAsia="Calibri" w:hAnsi="Times New Roman" w:cs="Times New Roman"/>
              </w:rPr>
              <w:t>ВрИО г</w:t>
            </w:r>
            <w:r w:rsidRPr="00B52728">
              <w:rPr>
                <w:rFonts w:ascii="Times New Roman" w:eastAsia="Calibri" w:hAnsi="Times New Roman" w:cs="Times New Roman"/>
              </w:rPr>
              <w:t>лавн</w:t>
            </w:r>
            <w:r w:rsidR="00380F41">
              <w:rPr>
                <w:rFonts w:ascii="Times New Roman" w:eastAsia="Calibri" w:hAnsi="Times New Roman" w:cs="Times New Roman"/>
              </w:rPr>
              <w:t>ого</w:t>
            </w:r>
            <w:r w:rsidRPr="00B52728">
              <w:rPr>
                <w:rFonts w:ascii="Times New Roman" w:eastAsia="Calibri" w:hAnsi="Times New Roman" w:cs="Times New Roman"/>
              </w:rPr>
              <w:t xml:space="preserve">  врач</w:t>
            </w:r>
            <w:r w:rsidR="00380F41">
              <w:rPr>
                <w:rFonts w:ascii="Times New Roman" w:eastAsia="Calibri" w:hAnsi="Times New Roman" w:cs="Times New Roman"/>
              </w:rPr>
              <w:t>а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r w:rsidR="00380F41">
              <w:rPr>
                <w:rFonts w:ascii="Times New Roman" w:eastAsia="Calibri" w:hAnsi="Times New Roman" w:cs="Times New Roman"/>
              </w:rPr>
              <w:t>А.А.Карамышева</w:t>
            </w:r>
          </w:p>
          <w:p w:rsidR="00106A73" w:rsidRPr="00B52728" w:rsidRDefault="00106A73" w:rsidP="00380F4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« _____» ___________202</w:t>
            </w:r>
            <w:r w:rsidR="00380F41">
              <w:rPr>
                <w:rFonts w:ascii="Times New Roman" w:eastAsia="Calibri" w:hAnsi="Times New Roman" w:cs="Times New Roman"/>
              </w:rPr>
              <w:t>4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:rsidR="00AC3E9E" w:rsidRPr="00DF13EC" w:rsidRDefault="00850D4D" w:rsidP="00AC3E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AC3E9E" w:rsidRPr="00DF13EC" w:rsidRDefault="00855B0C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Осуществлен поиск в сети интернет</w:t>
      </w:r>
    </w:p>
    <w:tbl>
      <w:tblPr>
        <w:tblW w:w="1469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4"/>
        <w:gridCol w:w="3569"/>
        <w:gridCol w:w="567"/>
        <w:gridCol w:w="851"/>
        <w:gridCol w:w="1275"/>
        <w:gridCol w:w="1560"/>
        <w:gridCol w:w="1458"/>
        <w:gridCol w:w="1074"/>
        <w:gridCol w:w="1074"/>
        <w:gridCol w:w="1132"/>
        <w:gridCol w:w="1687"/>
      </w:tblGrid>
      <w:tr w:rsidR="00855B0C" w:rsidTr="00380F41">
        <w:trPr>
          <w:trHeight w:val="1162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660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вариации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(&lt;ц&gt;)*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цена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%(V)***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B0C" w:rsidRPr="00020FBB" w:rsidRDefault="00855B0C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Общая стоимость,    руб.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 xml:space="preserve"> ****</w:t>
            </w:r>
          </w:p>
        </w:tc>
      </w:tr>
      <w:tr w:rsidR="00380F41" w:rsidTr="00380F41">
        <w:trPr>
          <w:trHeight w:val="444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Default="00380F41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Default="00380F41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Default="00380F41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Default="00380F41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41" w:rsidRPr="00566024" w:rsidRDefault="00380F41" w:rsidP="00855B0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Цена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855B0C" w:rsidRDefault="00380F41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41" w:rsidRPr="00566024" w:rsidRDefault="00380F41" w:rsidP="0098663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</w:t>
            </w: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ена 3</w:t>
            </w: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Default="00380F41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F41" w:rsidRDefault="00380F41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Pr="00497222" w:rsidRDefault="00380F41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F41" w:rsidRPr="00497222" w:rsidRDefault="00380F41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80F41" w:rsidTr="00380F41">
        <w:trPr>
          <w:trHeight w:val="113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AC3E9E" w:rsidRDefault="00380F41" w:rsidP="00380F41">
            <w:pPr>
              <w:rPr>
                <w:rFonts w:ascii="Times New Roman" w:hAnsi="Times New Roman" w:cs="Times New Roman"/>
                <w:color w:val="000000"/>
              </w:rPr>
            </w:pPr>
            <w:r w:rsidRPr="00AC3E9E">
              <w:rPr>
                <w:rFonts w:ascii="Times New Roman" w:hAnsi="Times New Roman" w:cs="Times New Roman"/>
              </w:rPr>
              <w:t xml:space="preserve">Формалин 10% объем 1л; </w:t>
            </w:r>
            <w:r>
              <w:rPr>
                <w:rFonts w:ascii="Times New Roman" w:hAnsi="Times New Roman" w:cs="Times New Roman"/>
              </w:rPr>
              <w:t>з</w:t>
            </w:r>
            <w:r w:rsidRPr="00AC3E9E">
              <w:rPr>
                <w:rFonts w:ascii="Times New Roman" w:hAnsi="Times New Roman" w:cs="Times New Roman"/>
                <w:shd w:val="clear" w:color="auto" w:fill="FFFFFF"/>
              </w:rPr>
              <w:t xml:space="preserve">абуференный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0B7551" w:rsidRDefault="00380F41" w:rsidP="00380F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0B75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395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380F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6024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425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4,13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16,77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405,67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41" w:rsidRPr="00566024" w:rsidRDefault="00380F41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8 113,40</w:t>
            </w:r>
          </w:p>
        </w:tc>
      </w:tr>
    </w:tbl>
    <w:p w:rsidR="001757C1" w:rsidRPr="00850D4D" w:rsidRDefault="001757C1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цi – цена единицы товара, работы, услуги, указанная в источнике с номером i;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n  – количество значений, используемых в расчете;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>INCLUDEPICTURE  "http://base.garant.ru/files/base/70473958/1283056888.png" \* MERGEFORMATINET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80F41">
        <w:rPr>
          <w:rFonts w:ascii="Times New Roman" w:eastAsia="Times New Roman" w:hAnsi="Times New Roman" w:cs="Times New Roman"/>
          <w:noProof/>
          <w:lang w:eastAsia="ru-RU"/>
        </w:rPr>
        <w:pict>
          <v:shape id="_x0000_i1026" type="#_x0000_t75" style="width:98.25pt;height:47.25pt;visibility:visible">
            <v:imagedata r:id="rId9" r:href="rId10"/>
          </v:shape>
        </w:pict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>INCLUDEPICTURE  "http://base.garant.ru/files/base/70473958/4040580874.png" \* MERGEFORMATINET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80F41">
        <w:rPr>
          <w:rFonts w:ascii="Times New Roman" w:eastAsia="Times New Roman" w:hAnsi="Times New Roman" w:cs="Times New Roman"/>
          <w:noProof/>
          <w:lang w:eastAsia="ru-RU"/>
        </w:rPr>
        <w:pict>
          <v:shape id="_x0000_i1027" type="#_x0000_t75" style="width:80.25pt;height:33pt;visibility:visible">
            <v:imagedata r:id="rId11" r:href="rId12"/>
          </v:shape>
        </w:pict>
      </w:r>
      <w:r w:rsidR="00102AE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453F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50608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41EE5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6692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:rsidR="00850D4D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</w:t>
      </w:r>
      <w:r w:rsidRPr="00AC3E9E">
        <w:rPr>
          <w:rFonts w:ascii="Times New Roman" w:eastAsia="Times New Roman" w:hAnsi="Times New Roman" w:cs="Times New Roman"/>
          <w:bCs/>
          <w:lang w:eastAsia="ru-RU"/>
        </w:rPr>
        <w:t xml:space="preserve">едования не требуется. </w:t>
      </w:r>
    </w:p>
    <w:p w:rsidR="00850D4D" w:rsidRDefault="00AC3E9E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  <w:bookmarkStart w:id="1" w:name="_GoBack"/>
      <w:bookmarkEnd w:id="1"/>
      <w:r w:rsidRPr="00AC3E9E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 </w:t>
      </w:r>
    </w:p>
    <w:p w:rsidR="00AC3E9E" w:rsidRPr="00DF13EC" w:rsidRDefault="00AC3E9E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Расчет составил специалист отдела закупок                                        И. В.Денисова</w:t>
      </w:r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AEB" w:rsidRDefault="00102AEB" w:rsidP="00850D4D">
      <w:pPr>
        <w:spacing w:after="0" w:line="240" w:lineRule="auto"/>
      </w:pPr>
      <w:r>
        <w:separator/>
      </w:r>
    </w:p>
  </w:endnote>
  <w:endnote w:type="continuationSeparator" w:id="0">
    <w:p w:rsidR="00102AEB" w:rsidRDefault="00102AEB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AEB" w:rsidRDefault="00102AEB" w:rsidP="00850D4D">
      <w:pPr>
        <w:spacing w:after="0" w:line="240" w:lineRule="auto"/>
      </w:pPr>
      <w:r>
        <w:separator/>
      </w:r>
    </w:p>
  </w:footnote>
  <w:footnote w:type="continuationSeparator" w:id="0">
    <w:p w:rsidR="00102AEB" w:rsidRDefault="00102AEB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D4D"/>
    <w:rsid w:val="00005931"/>
    <w:rsid w:val="00020FBB"/>
    <w:rsid w:val="000408C3"/>
    <w:rsid w:val="000755DC"/>
    <w:rsid w:val="00090651"/>
    <w:rsid w:val="000B7551"/>
    <w:rsid w:val="00102AEB"/>
    <w:rsid w:val="00106A73"/>
    <w:rsid w:val="00164B6F"/>
    <w:rsid w:val="001757C1"/>
    <w:rsid w:val="001818DF"/>
    <w:rsid w:val="00186849"/>
    <w:rsid w:val="00187726"/>
    <w:rsid w:val="001D0507"/>
    <w:rsid w:val="001E7B37"/>
    <w:rsid w:val="002124DA"/>
    <w:rsid w:val="002B2A27"/>
    <w:rsid w:val="002D07E1"/>
    <w:rsid w:val="00305259"/>
    <w:rsid w:val="00331678"/>
    <w:rsid w:val="003434B3"/>
    <w:rsid w:val="003474C7"/>
    <w:rsid w:val="003733A5"/>
    <w:rsid w:val="00380F41"/>
    <w:rsid w:val="003937FF"/>
    <w:rsid w:val="003C69FA"/>
    <w:rsid w:val="00441EE5"/>
    <w:rsid w:val="00497222"/>
    <w:rsid w:val="004D3782"/>
    <w:rsid w:val="00506089"/>
    <w:rsid w:val="00553245"/>
    <w:rsid w:val="00566024"/>
    <w:rsid w:val="005744A1"/>
    <w:rsid w:val="005A00D9"/>
    <w:rsid w:val="005B4268"/>
    <w:rsid w:val="00624477"/>
    <w:rsid w:val="006558E7"/>
    <w:rsid w:val="0068127E"/>
    <w:rsid w:val="007325F5"/>
    <w:rsid w:val="00732931"/>
    <w:rsid w:val="00736692"/>
    <w:rsid w:val="007A5F75"/>
    <w:rsid w:val="007F5A42"/>
    <w:rsid w:val="00804012"/>
    <w:rsid w:val="00814EDE"/>
    <w:rsid w:val="0082738A"/>
    <w:rsid w:val="008453F3"/>
    <w:rsid w:val="00850D4D"/>
    <w:rsid w:val="00855B0C"/>
    <w:rsid w:val="008577EC"/>
    <w:rsid w:val="0086625B"/>
    <w:rsid w:val="00872BB8"/>
    <w:rsid w:val="008C526E"/>
    <w:rsid w:val="009025C3"/>
    <w:rsid w:val="00911419"/>
    <w:rsid w:val="00977CD5"/>
    <w:rsid w:val="00986631"/>
    <w:rsid w:val="009D3855"/>
    <w:rsid w:val="00A2374B"/>
    <w:rsid w:val="00A3297F"/>
    <w:rsid w:val="00A46492"/>
    <w:rsid w:val="00A63F1A"/>
    <w:rsid w:val="00A80149"/>
    <w:rsid w:val="00AC3E9E"/>
    <w:rsid w:val="00AF2861"/>
    <w:rsid w:val="00B13AF8"/>
    <w:rsid w:val="00B47BD1"/>
    <w:rsid w:val="00B93208"/>
    <w:rsid w:val="00BA1467"/>
    <w:rsid w:val="00C6461F"/>
    <w:rsid w:val="00D53909"/>
    <w:rsid w:val="00D61CD9"/>
    <w:rsid w:val="00D95804"/>
    <w:rsid w:val="00DC3FB5"/>
    <w:rsid w:val="00DE73B1"/>
    <w:rsid w:val="00DF13EC"/>
    <w:rsid w:val="00E13D64"/>
    <w:rsid w:val="00E14BD0"/>
    <w:rsid w:val="00E735EC"/>
    <w:rsid w:val="00F164DB"/>
    <w:rsid w:val="00F273EB"/>
    <w:rsid w:val="00F72E24"/>
    <w:rsid w:val="00FC3431"/>
    <w:rsid w:val="00FE5A24"/>
    <w:rsid w:val="00FF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8807"/>
  <w15:chartTrackingRefBased/>
  <w15:docId w15:val="{6CFACBE1-8B75-4087-A1D3-9B3159D7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http://base.garant.ru/files/base/70473958/4040580874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http://base.garant.ru/files/base/70473958/128305688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2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user</cp:lastModifiedBy>
  <cp:revision>32</cp:revision>
  <cp:lastPrinted>2024-03-15T15:01:00Z</cp:lastPrinted>
  <dcterms:created xsi:type="dcterms:W3CDTF">2022-02-09T12:11:00Z</dcterms:created>
  <dcterms:modified xsi:type="dcterms:W3CDTF">2024-03-15T15:03:00Z</dcterms:modified>
</cp:coreProperties>
</file>