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007231" w14:textId="77777777" w:rsidR="00CC16ED" w:rsidRPr="00635550" w:rsidRDefault="00CC16ED" w:rsidP="00126E2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ДОГОВОР</w:t>
      </w:r>
      <w:r w:rsidR="00F60C7A"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9E02C6"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№</w:t>
      </w:r>
      <w:r w:rsidR="006C547D"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31193F"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</w:t>
      </w:r>
    </w:p>
    <w:p w14:paraId="71298323" w14:textId="77777777" w:rsidR="0012054D" w:rsidRPr="00635550" w:rsidRDefault="0012054D" w:rsidP="00126E2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на оказание услуг по испытанию </w:t>
      </w:r>
      <w:r w:rsidR="008D029E"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диэлектрических</w:t>
      </w:r>
      <w:r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средств</w:t>
      </w:r>
      <w:r w:rsidR="008D029E"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защиты</w:t>
      </w:r>
    </w:p>
    <w:p w14:paraId="6098BE8A" w14:textId="77777777" w:rsidR="008D029E" w:rsidRPr="00635550" w:rsidRDefault="008D029E" w:rsidP="00126E2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ED29277" w14:textId="0B351A5C" w:rsidR="00CC16ED" w:rsidRPr="00635550" w:rsidRDefault="00CC16ED" w:rsidP="005F1B79">
      <w:pPr>
        <w:tabs>
          <w:tab w:val="left" w:pos="6521"/>
          <w:tab w:val="right" w:pos="9637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г. Санкт-Петербург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B5972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31193F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5F1B79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«____» ___________ 202</w:t>
      </w:r>
      <w:r w:rsidR="005B509F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5F1B79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</w:t>
      </w:r>
    </w:p>
    <w:p w14:paraId="4F49D35E" w14:textId="77777777" w:rsidR="0012054D" w:rsidRPr="00635550" w:rsidRDefault="0012054D" w:rsidP="00126E24">
      <w:pPr>
        <w:tabs>
          <w:tab w:val="left" w:pos="6521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E3EABD1" w14:textId="77777777" w:rsidR="00CC16ED" w:rsidRPr="00635550" w:rsidRDefault="009A7965" w:rsidP="001467C5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Санкт-Петербургское государственное бюджетное </w:t>
      </w:r>
      <w:r w:rsidR="005F1B79"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профессиональное образовательное учреждение</w:t>
      </w:r>
      <w:r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«</w:t>
      </w:r>
      <w:r w:rsidR="00C81837"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</w:t>
      </w:r>
      <w:r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анкт-</w:t>
      </w:r>
      <w:r w:rsidR="00C81837"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</w:t>
      </w:r>
      <w:r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етербургск</w:t>
      </w:r>
      <w:r w:rsidR="005F1B79"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ое</w:t>
      </w:r>
      <w:r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5F1B79"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музыкальное училище имени Н.А. Римского-Корсакова</w:t>
      </w:r>
      <w:r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</w:t>
      </w:r>
      <w:r w:rsidR="00C81837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(сокращенно – СПб ГБ</w:t>
      </w:r>
      <w:r w:rsidR="005F1B79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ПОУ</w:t>
      </w:r>
      <w:r w:rsidR="00C81837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</w:t>
      </w:r>
      <w:r w:rsidR="005F1B79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Санкт-Петербургское музыкальное училище им. Н.А. Римского-Корсакова</w:t>
      </w:r>
      <w:r w:rsidR="00C81837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»,</w:t>
      </w:r>
      <w:r w:rsidR="0002754C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им</w:t>
      </w:r>
      <w:r w:rsidR="00CF6A91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енуемое в дальнейшем </w:t>
      </w:r>
      <w:r w:rsidR="00C81837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C81837"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</w:t>
      </w:r>
      <w:r w:rsidR="00CF6A91"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аказчик</w:t>
      </w:r>
      <w:r w:rsidR="00C81837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02754C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F6A91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2754C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лице 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директора </w:t>
      </w:r>
      <w:r w:rsidR="005F1B79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Архипова Кирилла Александровича</w:t>
      </w:r>
      <w:r w:rsidR="00CC16ED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05BCD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2754C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действующего на основании Устава,</w:t>
      </w:r>
      <w:r w:rsidR="00CC16ED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</w:t>
      </w:r>
      <w:r w:rsidR="0068777D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одной</w:t>
      </w:r>
      <w:r w:rsidR="00CC16ED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стороны,</w:t>
      </w:r>
      <w:r w:rsidR="0068777D"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68777D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и _______________</w:t>
      </w:r>
      <w:r w:rsidR="00126E24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________________</w:t>
      </w:r>
      <w:r w:rsidR="0068777D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, именуемое в дальнейшем «</w:t>
      </w:r>
      <w:r w:rsidR="0068777D"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Исполнитель</w:t>
      </w:r>
      <w:r w:rsidR="0068777D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», в лице __________________________</w:t>
      </w:r>
      <w:r w:rsidR="00126E24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__________</w:t>
      </w:r>
      <w:r w:rsidR="005F1B79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</w:t>
      </w:r>
      <w:r w:rsidR="0068777D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, действующего на основании _____</w:t>
      </w:r>
      <w:r w:rsidR="00126E24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</w:t>
      </w:r>
      <w:r w:rsidR="0068777D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с другой стороны, </w:t>
      </w:r>
      <w:r w:rsidR="00CC16ED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вместе в дальнейшем именуемые – </w:t>
      </w:r>
      <w:r w:rsidR="00C81837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CC16ED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="00C81837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CC16ED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8777D"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  <w:r w:rsidR="00CC16ED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заключили настоящий Договор о нижеследующем:</w:t>
      </w:r>
    </w:p>
    <w:p w14:paraId="255255A2" w14:textId="77777777" w:rsidR="00126E24" w:rsidRPr="00635550" w:rsidRDefault="00126E24" w:rsidP="001467C5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2ABE01F" w14:textId="77777777" w:rsidR="00CC16ED" w:rsidRPr="00635550" w:rsidRDefault="00CC16ED" w:rsidP="001467C5">
      <w:pPr>
        <w:pStyle w:val="a3"/>
        <w:numPr>
          <w:ilvl w:val="0"/>
          <w:numId w:val="1"/>
        </w:numPr>
        <w:tabs>
          <w:tab w:val="left" w:pos="426"/>
          <w:tab w:val="left" w:pos="1134"/>
          <w:tab w:val="left" w:pos="6521"/>
        </w:tabs>
        <w:spacing w:after="0" w:line="240" w:lineRule="auto"/>
        <w:ind w:left="0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ПРЕДМЕТ ДОГОВОРА</w:t>
      </w:r>
    </w:p>
    <w:p w14:paraId="76C1EEE8" w14:textId="77777777" w:rsidR="007626A6" w:rsidRPr="00635550" w:rsidRDefault="00CC16ED" w:rsidP="001467C5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настоящему Договору </w:t>
      </w:r>
      <w:r w:rsidR="007626A6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Заказчик поручает, а 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Исполнитель </w:t>
      </w:r>
      <w:r w:rsidR="007626A6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принимает на себя </w:t>
      </w:r>
      <w:r w:rsidR="0068777D" w:rsidRPr="00635550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обязательство на </w:t>
      </w:r>
      <w:r w:rsidR="0068777D" w:rsidRPr="00635550">
        <w:rPr>
          <w:rFonts w:ascii="Times New Roman" w:hAnsi="Times New Roman" w:cs="Times New Roman"/>
          <w:iCs/>
          <w:color w:val="000000" w:themeColor="text1"/>
          <w:sz w:val="24"/>
          <w:szCs w:val="24"/>
          <w:lang w:eastAsia="ru-RU"/>
        </w:rPr>
        <w:t xml:space="preserve">оказание услуг по испытанию диэлектрических средств защиты для нужд </w:t>
      </w:r>
      <w:r w:rsidR="005F1B79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СПб ГБПОУ «Санкт-Петербургское музыкальное училище им. Н.А. Римского-Корсакова»</w:t>
      </w:r>
      <w:r w:rsidR="00175E02" w:rsidRPr="00635550">
        <w:rPr>
          <w:rFonts w:ascii="Times New Roman" w:hAnsi="Times New Roman" w:cs="Times New Roman"/>
          <w:iCs/>
          <w:color w:val="000000" w:themeColor="text1"/>
          <w:sz w:val="24"/>
          <w:szCs w:val="24"/>
          <w:lang w:eastAsia="ru-RU"/>
        </w:rPr>
        <w:t xml:space="preserve"> (далее – услуги)</w:t>
      </w:r>
      <w:r w:rsidR="00175E02" w:rsidRPr="00635550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в объеме согласно Приложению №1 к Договору.</w:t>
      </w:r>
    </w:p>
    <w:p w14:paraId="08F73ED5" w14:textId="77777777" w:rsidR="00FF0004" w:rsidRPr="00635550" w:rsidRDefault="007626A6" w:rsidP="001467C5">
      <w:pPr>
        <w:pStyle w:val="a3"/>
        <w:numPr>
          <w:ilvl w:val="1"/>
          <w:numId w:val="1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FF0004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аказчик обязуется принять </w:t>
      </w:r>
      <w:r w:rsidR="00175E02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оказанные</w:t>
      </w:r>
      <w:r w:rsidR="00FF0004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услуги и оплатить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их на условиях настоящего Договора.</w:t>
      </w:r>
    </w:p>
    <w:p w14:paraId="1032314C" w14:textId="77777777" w:rsidR="00175E02" w:rsidRPr="00635550" w:rsidRDefault="00175E02" w:rsidP="001467C5">
      <w:pPr>
        <w:pStyle w:val="a3"/>
        <w:widowControl w:val="0"/>
        <w:numPr>
          <w:ilvl w:val="1"/>
          <w:numId w:val="1"/>
        </w:num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635550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Наименование, объем и количество, предъявляемые к оказываемой услуге, определяются в соответствии с Приложением № 1 к Договору, являющимся неотъемлемой частью настоящего </w:t>
      </w:r>
      <w:r w:rsidR="005F1B79" w:rsidRPr="00635550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Договора</w:t>
      </w:r>
      <w:r w:rsidRPr="00635550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</w:p>
    <w:p w14:paraId="7099E1C2" w14:textId="77777777" w:rsidR="00ED4442" w:rsidRPr="00635550" w:rsidRDefault="00ED4442" w:rsidP="001467C5">
      <w:pPr>
        <w:pStyle w:val="af"/>
        <w:widowControl w:val="0"/>
        <w:numPr>
          <w:ilvl w:val="1"/>
          <w:numId w:val="1"/>
        </w:numPr>
        <w:suppressLineNumbers/>
        <w:tabs>
          <w:tab w:val="clear" w:pos="851"/>
          <w:tab w:val="left" w:pos="1134"/>
        </w:tabs>
        <w:suppressAutoHyphens/>
        <w:spacing w:before="0" w:after="0"/>
        <w:ind w:left="0" w:firstLine="567"/>
        <w:rPr>
          <w:rFonts w:eastAsia="Times New Roman"/>
          <w:color w:val="auto"/>
          <w:szCs w:val="24"/>
        </w:rPr>
      </w:pPr>
      <w:r w:rsidRPr="00635550">
        <w:rPr>
          <w:rFonts w:eastAsia="Calibri"/>
          <w:color w:val="auto"/>
          <w:szCs w:val="24"/>
          <w:lang w:eastAsia="en-US"/>
        </w:rPr>
        <w:t xml:space="preserve">Доставка диэлектрических средств защиты в место расположения оказания услуги и обратно на адрес Заказчика осуществляется силами Заказчика в пределах территории г. Санкт-Петербурга. </w:t>
      </w:r>
    </w:p>
    <w:p w14:paraId="5A76D5AC" w14:textId="77777777" w:rsidR="005F1B79" w:rsidRPr="00635550" w:rsidRDefault="005F1B79" w:rsidP="001467C5">
      <w:pPr>
        <w:pStyle w:val="af"/>
        <w:widowControl w:val="0"/>
        <w:suppressLineNumbers/>
        <w:tabs>
          <w:tab w:val="clear" w:pos="851"/>
          <w:tab w:val="left" w:pos="993"/>
          <w:tab w:val="left" w:pos="1134"/>
        </w:tabs>
        <w:suppressAutoHyphens/>
        <w:spacing w:before="0" w:after="0"/>
        <w:ind w:firstLine="567"/>
        <w:rPr>
          <w:rFonts w:eastAsia="Times New Roman"/>
          <w:color w:val="auto"/>
          <w:szCs w:val="24"/>
        </w:rPr>
      </w:pPr>
    </w:p>
    <w:p w14:paraId="1BF00D9D" w14:textId="77777777" w:rsidR="00FF0004" w:rsidRPr="00635550" w:rsidRDefault="00175E02" w:rsidP="001467C5">
      <w:pPr>
        <w:pStyle w:val="a3"/>
        <w:numPr>
          <w:ilvl w:val="0"/>
          <w:numId w:val="14"/>
        </w:numPr>
        <w:tabs>
          <w:tab w:val="left" w:pos="0"/>
          <w:tab w:val="left" w:pos="993"/>
          <w:tab w:val="left" w:pos="1134"/>
        </w:tabs>
        <w:spacing w:after="0" w:line="240" w:lineRule="auto"/>
        <w:ind w:left="0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ЦЕНА ДОГОВОРА</w:t>
      </w:r>
      <w:r w:rsidR="00FF0004"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И ПОРЯДОК </w:t>
      </w:r>
      <w:r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РАСЧЕТОВ</w:t>
      </w:r>
    </w:p>
    <w:p w14:paraId="6347099D" w14:textId="77777777" w:rsidR="002B54C1" w:rsidRPr="00635550" w:rsidRDefault="002B54C1" w:rsidP="001467C5">
      <w:pPr>
        <w:pStyle w:val="a3"/>
        <w:widowControl w:val="0"/>
        <w:numPr>
          <w:ilvl w:val="1"/>
          <w:numId w:val="14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Стоимость оказываемых по настоящему Договору услуг (далее – Цена Договора) составляет </w:t>
      </w:r>
      <w:r w:rsidR="00B075EF"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______________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(_________________________________) руб</w:t>
      </w:r>
      <w:r w:rsidR="00B075EF"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___ коп</w:t>
      </w:r>
      <w:r w:rsidR="00B075EF"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в том числе НДС 20% </w:t>
      </w:r>
      <w:r w:rsidR="00B075EF"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________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="00B075EF"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____________________________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) руб</w:t>
      </w:r>
      <w:r w:rsidR="00B075EF"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____ коп</w:t>
      </w:r>
      <w:r w:rsidR="00B075EF"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3748B41D" w14:textId="77777777" w:rsidR="002B54C1" w:rsidRPr="00635550" w:rsidRDefault="002B54C1" w:rsidP="001467C5">
      <w:pPr>
        <w:pStyle w:val="a3"/>
        <w:numPr>
          <w:ilvl w:val="1"/>
          <w:numId w:val="14"/>
        </w:numPr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Цена Договора является твердой и определяется на весь срок исполнения обязательств по Договору, 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за исключением случаев, предусмотренных настоящим Договором и действующим законодательством.</w:t>
      </w:r>
    </w:p>
    <w:p w14:paraId="7B327B79" w14:textId="77777777" w:rsidR="002B54C1" w:rsidRPr="00635550" w:rsidRDefault="002B54C1" w:rsidP="001467C5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Цена настоящего Договора может быть снижена по соглашению Сторон </w:t>
      </w:r>
      <w:r w:rsidR="001467C5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без изменения,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предусмотренных Договором объема услуг и иных условий исполнения Договора в соответствии с действующим законодательством Российской Федерации.</w:t>
      </w:r>
    </w:p>
    <w:p w14:paraId="5AB7C0F9" w14:textId="77777777" w:rsidR="002B54C1" w:rsidRPr="00635550" w:rsidRDefault="002B54C1" w:rsidP="001467C5">
      <w:pPr>
        <w:pStyle w:val="a3"/>
        <w:numPr>
          <w:ilvl w:val="1"/>
          <w:numId w:val="14"/>
        </w:numPr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Авансирование Договором не предусмотрено. Оплата производится по факту оказанных услуг, на основании счет</w:t>
      </w:r>
      <w:r w:rsidR="000A333A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, счет-фактур</w:t>
      </w:r>
      <w:r w:rsidR="000A333A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ы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(при наличии) и акт</w:t>
      </w:r>
      <w:r w:rsidR="000A333A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 оказании услуг, подписанных Сторонами, путем перечисления денежных средств на расчетный счет Исполнителя, в течение 30 дней с даты подписания акт</w:t>
      </w:r>
      <w:r w:rsidR="000A333A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 оказании услуг. </w:t>
      </w:r>
    </w:p>
    <w:p w14:paraId="5672FF93" w14:textId="77777777" w:rsidR="002B54C1" w:rsidRPr="00635550" w:rsidRDefault="002B54C1" w:rsidP="001467C5">
      <w:pPr>
        <w:pStyle w:val="a3"/>
        <w:numPr>
          <w:ilvl w:val="1"/>
          <w:numId w:val="14"/>
        </w:numPr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Ценой </w:t>
      </w:r>
      <w:r w:rsidR="000A333A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учтены все расходы по оказанию услуг, в том числе все сопутствующие расходы, уплачиваемые Исполнителем налоги, сборы и иные платежи. </w:t>
      </w:r>
    </w:p>
    <w:p w14:paraId="14C3928E" w14:textId="77777777" w:rsidR="000A333A" w:rsidRPr="00635550" w:rsidRDefault="000A333A" w:rsidP="001467C5">
      <w:pPr>
        <w:pStyle w:val="a3"/>
        <w:numPr>
          <w:ilvl w:val="1"/>
          <w:numId w:val="14"/>
        </w:numPr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Объемы услуг, оказанные Исполнителем с отклонениями от документации, установленных норм и правил, а также условий </w:t>
      </w:r>
      <w:r w:rsidR="008D029E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, не подлежат принятию Заказчиком до устранения отклонений.</w:t>
      </w:r>
    </w:p>
    <w:p w14:paraId="2DDA177F" w14:textId="77777777" w:rsidR="000A333A" w:rsidRPr="00635550" w:rsidRDefault="000A333A" w:rsidP="001467C5">
      <w:pPr>
        <w:pStyle w:val="a3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В случае выявления Заказчиком несоответствия сведений об объемах, содержании и стоимости услуг, отраженных в актах об оказании услуг фактически оказанным услугам и их стоимости, определенной </w:t>
      </w:r>
      <w:r w:rsidR="008D029E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Договором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, Заказчик в течение 2-х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изменений.</w:t>
      </w:r>
    </w:p>
    <w:p w14:paraId="22C428AC" w14:textId="77777777" w:rsidR="002B54C1" w:rsidRPr="00635550" w:rsidRDefault="002B54C1" w:rsidP="001467C5">
      <w:pPr>
        <w:pStyle w:val="a3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нарушения Исполнителем условий </w:t>
      </w:r>
      <w:r w:rsidR="002D093C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Заказчик вправе</w:t>
      </w:r>
      <w:r w:rsidR="008D029E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осуществить оплату по Договору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путем выплаты Исполнителю суммы, подлежащей оплате за оказанные услуги, уменьшенной на сумму неустойки, в соответствии с пунктами 4.1.</w:t>
      </w:r>
      <w:r w:rsidR="002C2B57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2D093C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, 7.12. Договора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A59178A" w14:textId="77777777" w:rsidR="002B54C1" w:rsidRPr="00635550" w:rsidRDefault="002B54C1" w:rsidP="001467C5">
      <w:pPr>
        <w:pStyle w:val="a3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5F1B79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6E8E6CC" w14:textId="7CC5DC0B" w:rsidR="000A333A" w:rsidRPr="00635550" w:rsidRDefault="000A333A" w:rsidP="001467C5">
      <w:pPr>
        <w:pStyle w:val="a3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Источник финансирования заказа: </w:t>
      </w:r>
      <w:r w:rsidR="00414E3D">
        <w:rPr>
          <w:rFonts w:ascii="Times New Roman" w:hAnsi="Times New Roman" w:cs="Times New Roman"/>
          <w:color w:val="000000" w:themeColor="text1"/>
          <w:sz w:val="24"/>
          <w:szCs w:val="24"/>
        </w:rPr>
        <w:t>ПД (Предпринимательская деятельность)</w:t>
      </w:r>
      <w:r w:rsidR="008D029E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FEAD588" w14:textId="77777777" w:rsidR="000A333A" w:rsidRPr="00635550" w:rsidRDefault="008D029E" w:rsidP="001467C5">
      <w:pPr>
        <w:pStyle w:val="a3"/>
        <w:widowControl w:val="0"/>
        <w:numPr>
          <w:ilvl w:val="1"/>
          <w:numId w:val="14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Договором</w:t>
      </w:r>
      <w:r w:rsidR="000A333A"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предусматривается возможность изменения условий 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Договора</w:t>
      </w:r>
      <w:r w:rsidR="000A333A"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случаях, предусмотренных пунктом 6 статьи 161 Бюджетного кодекса Российской Федерации, при уменьшении ранее доведенных до Заказчика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0A333A"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как получателя бюджетных средств лимитов бюджетных обязательств.</w:t>
      </w:r>
    </w:p>
    <w:p w14:paraId="7F0EAFCC" w14:textId="77777777" w:rsidR="005F1B79" w:rsidRPr="00635550" w:rsidRDefault="005F1B79" w:rsidP="001467C5">
      <w:pPr>
        <w:widowControl w:val="0"/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717B2CCD" w14:textId="77777777" w:rsidR="00CA00A6" w:rsidRPr="00635550" w:rsidRDefault="00CA00A6" w:rsidP="001467C5">
      <w:pPr>
        <w:pStyle w:val="a3"/>
        <w:numPr>
          <w:ilvl w:val="0"/>
          <w:numId w:val="15"/>
        </w:numPr>
        <w:tabs>
          <w:tab w:val="left" w:pos="426"/>
          <w:tab w:val="left" w:pos="1134"/>
        </w:tabs>
        <w:spacing w:after="0" w:line="240" w:lineRule="auto"/>
        <w:ind w:left="0"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СРОКИ ДОГОВОРА</w:t>
      </w:r>
    </w:p>
    <w:p w14:paraId="1D72B2E1" w14:textId="77777777" w:rsidR="00AA3DD5" w:rsidRPr="00635550" w:rsidRDefault="00AA3DD5" w:rsidP="001467C5">
      <w:pPr>
        <w:pStyle w:val="af"/>
        <w:widowControl w:val="0"/>
        <w:numPr>
          <w:ilvl w:val="1"/>
          <w:numId w:val="15"/>
        </w:numPr>
        <w:suppressLineNumbers/>
        <w:tabs>
          <w:tab w:val="clear" w:pos="851"/>
          <w:tab w:val="left" w:pos="1134"/>
        </w:tabs>
        <w:suppressAutoHyphens/>
        <w:spacing w:before="0" w:after="0"/>
        <w:ind w:left="0" w:firstLine="567"/>
        <w:rPr>
          <w:rFonts w:eastAsia="Times New Roman"/>
          <w:color w:val="000000" w:themeColor="text1"/>
          <w:szCs w:val="24"/>
        </w:rPr>
      </w:pPr>
      <w:r w:rsidRPr="00635550">
        <w:rPr>
          <w:rFonts w:eastAsia="Calibri"/>
          <w:color w:val="000000" w:themeColor="text1"/>
          <w:szCs w:val="24"/>
          <w:lang w:eastAsia="en-US"/>
        </w:rPr>
        <w:t>Услуга должна быть оказана Исполнителем в течение 15 (пятнадцати) рабочих дней с момента приемки диэлектрических средств защиты для оказания услуги.</w:t>
      </w:r>
    </w:p>
    <w:p w14:paraId="544525B3" w14:textId="656651DA" w:rsidR="00CA00A6" w:rsidRPr="00635550" w:rsidRDefault="00CA00A6" w:rsidP="001467C5">
      <w:pPr>
        <w:numPr>
          <w:ilvl w:val="1"/>
          <w:numId w:val="15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Настоящий Договор вступает в силу с момента его подписания Сторонами и действует до момента исполнения Сторонами своих обязательств, но не позднее «31» декабря 202</w:t>
      </w:r>
      <w:r w:rsidR="00CD469C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года.</w:t>
      </w:r>
    </w:p>
    <w:p w14:paraId="7BC41433" w14:textId="77777777" w:rsidR="00CA00A6" w:rsidRPr="00635550" w:rsidRDefault="00CA00A6" w:rsidP="001467C5">
      <w:pPr>
        <w:pStyle w:val="a3"/>
        <w:numPr>
          <w:ilvl w:val="1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Датой исполнения Исполнителем обязательств по настоящему Договору считается дата подписания Сторонами акта об оказании услуг.</w:t>
      </w:r>
    </w:p>
    <w:p w14:paraId="2C47D001" w14:textId="77777777" w:rsidR="00CA00A6" w:rsidRPr="00635550" w:rsidRDefault="00CA00A6" w:rsidP="001467C5">
      <w:pPr>
        <w:pStyle w:val="ConsPlusNormal"/>
        <w:numPr>
          <w:ilvl w:val="1"/>
          <w:numId w:val="1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Окончание срока действия Договора не освобождает Стороны от ответственности за его нарушение.</w:t>
      </w:r>
    </w:p>
    <w:p w14:paraId="5A038A5B" w14:textId="77777777" w:rsidR="00CA00A6" w:rsidRPr="00635550" w:rsidRDefault="00CA00A6" w:rsidP="001467C5">
      <w:pPr>
        <w:pStyle w:val="a3"/>
        <w:numPr>
          <w:ilvl w:val="1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Приемка оказанных услуг производится Заказчиком в течение 3-х рабочих дней с момента предоставления Исполнителем акта об оказании услуг.</w:t>
      </w:r>
    </w:p>
    <w:p w14:paraId="54DFB6A6" w14:textId="77777777" w:rsidR="00CA00A6" w:rsidRPr="00635550" w:rsidRDefault="00CA00A6" w:rsidP="001467C5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56EE63B" w14:textId="77777777" w:rsidR="00C359E6" w:rsidRPr="00635550" w:rsidRDefault="00C359E6" w:rsidP="001467C5">
      <w:pPr>
        <w:pStyle w:val="a3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ОБЯЗАННОСТИ СТОРОН</w:t>
      </w:r>
    </w:p>
    <w:p w14:paraId="2A833CCD" w14:textId="77777777" w:rsidR="00123698" w:rsidRPr="00635550" w:rsidRDefault="00C359E6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Заказчик обязуется:</w:t>
      </w:r>
    </w:p>
    <w:p w14:paraId="07C0565F" w14:textId="77777777" w:rsidR="003B3384" w:rsidRPr="00635550" w:rsidRDefault="00C359E6" w:rsidP="001467C5">
      <w:pPr>
        <w:pStyle w:val="a3"/>
        <w:numPr>
          <w:ilvl w:val="2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 течение </w:t>
      </w:r>
      <w:r w:rsidR="002C2B57" w:rsidRPr="006355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7 (</w:t>
      </w:r>
      <w:r w:rsidR="00803397" w:rsidRPr="006355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семи) рабочих</w:t>
      </w:r>
      <w:r w:rsidR="003B3384" w:rsidRPr="006355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дней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после подписания настоящего Договора передать Исполнителю средства защиты, подлежащие испытанию.</w:t>
      </w:r>
    </w:p>
    <w:p w14:paraId="78BE4271" w14:textId="77777777" w:rsidR="003B3384" w:rsidRPr="00635550" w:rsidRDefault="00123698" w:rsidP="001467C5">
      <w:pPr>
        <w:pStyle w:val="a3"/>
        <w:numPr>
          <w:ilvl w:val="2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Принять оказанные надлежащим образом услуги и подписать Акт об оказании услуг в течение 3 (трех) рабочих дней с момента его получения или направить Исполнителю письменный мотивированный отказ от его подписания.</w:t>
      </w:r>
    </w:p>
    <w:p w14:paraId="3607D147" w14:textId="77777777" w:rsidR="00123698" w:rsidRPr="00635550" w:rsidRDefault="00123698" w:rsidP="001467C5">
      <w:pPr>
        <w:pStyle w:val="a3"/>
        <w:numPr>
          <w:ilvl w:val="2"/>
          <w:numId w:val="15"/>
        </w:numPr>
        <w:tabs>
          <w:tab w:val="left" w:pos="1134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Оплатить услуги Исполнителя в размере, порядке и на условиях, предусмотренных настоящим Договором.</w:t>
      </w:r>
    </w:p>
    <w:p w14:paraId="64F45DBE" w14:textId="77777777" w:rsidR="002C2B57" w:rsidRPr="00635550" w:rsidRDefault="002C2B57" w:rsidP="001467C5">
      <w:pPr>
        <w:pStyle w:val="a3"/>
        <w:numPr>
          <w:ilvl w:val="2"/>
          <w:numId w:val="15"/>
        </w:numPr>
        <w:tabs>
          <w:tab w:val="left" w:pos="1134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По завершению приемки сторонами оказанных услуг, Заказчик, при наличии зафиксированных фактов неисполнения и/или ненадлежащего исполнения Исполн</w:t>
      </w:r>
      <w:r w:rsidR="002D093C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ителем обязательств по Договору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, направляет Исполнителю уведомление с расчетом неустойки, для проведения зачета встречного однородного требования, в соответствии со ст. 410 ГК РФ.</w:t>
      </w:r>
    </w:p>
    <w:p w14:paraId="0DBD30C5" w14:textId="77777777" w:rsidR="003B3384" w:rsidRPr="00635550" w:rsidRDefault="00C359E6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Исполнитель обязуется:</w:t>
      </w:r>
    </w:p>
    <w:p w14:paraId="2E04BAE0" w14:textId="77777777" w:rsidR="003B3384" w:rsidRPr="00635550" w:rsidRDefault="00C359E6" w:rsidP="001467C5">
      <w:pPr>
        <w:pStyle w:val="a3"/>
        <w:numPr>
          <w:ilvl w:val="2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 течение </w:t>
      </w:r>
      <w:r w:rsidR="005F1B79" w:rsidRPr="006355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15</w:t>
      </w:r>
      <w:r w:rsidR="003B3384" w:rsidRPr="006355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F1B79" w:rsidRPr="006355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</w:t>
      </w:r>
      <w:r w:rsidR="005F1B79" w:rsidRPr="0063555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пятнадцати</w:t>
      </w:r>
      <w:r w:rsidR="003B3384" w:rsidRPr="006355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 рабочих дней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со дня передачи ему средств защиты осуществить испытания данных средств защиты</w:t>
      </w:r>
      <w:r w:rsidR="003B3384" w:rsidRPr="006355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14:paraId="0681FDE4" w14:textId="77777777" w:rsidR="003B3384" w:rsidRPr="00635550" w:rsidRDefault="003B3384" w:rsidP="001467C5">
      <w:pPr>
        <w:pStyle w:val="a3"/>
        <w:numPr>
          <w:ilvl w:val="2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Оказать услуги в объеме, порядке и сроки, установленные Договором.</w:t>
      </w:r>
      <w:r w:rsidR="00C359E6" w:rsidRPr="006355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43F5D77D" w14:textId="77777777" w:rsidR="003B3384" w:rsidRPr="00635550" w:rsidRDefault="003B3384" w:rsidP="001467C5">
      <w:pPr>
        <w:pStyle w:val="a3"/>
        <w:numPr>
          <w:ilvl w:val="2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В случае невозможности оказания услуг в предусмотренные Договором сроки, заблаговременно известить Заказчика с указанием объективных причин невозможности оказания услуг.</w:t>
      </w:r>
    </w:p>
    <w:p w14:paraId="4958B113" w14:textId="77777777" w:rsidR="003B3384" w:rsidRPr="00635550" w:rsidRDefault="003B3384" w:rsidP="001467C5">
      <w:pPr>
        <w:pStyle w:val="a3"/>
        <w:numPr>
          <w:ilvl w:val="2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После окончания оказания услуг направить Заказчику подписанный со своей стороны Акт об оказании услуг в двух экземплярах в течение </w:t>
      </w:r>
      <w:r w:rsidR="0031193F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31193F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двух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календарных дней с момента окончания оказания </w:t>
      </w:r>
      <w:r w:rsidR="00123698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слуг. В случае получения мотивированного отказа Заказчика от подписания Акта с указанием недостатков в оказанных </w:t>
      </w:r>
      <w:r w:rsidR="00123698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слугах, Исполнитель обязуется в течение </w:t>
      </w:r>
      <w:r w:rsidR="0031193F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31193F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двух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) календарных дней согласовать с Заказчиком срок устранения указанных недостатков и устранить указанные недостатки за свой счет в согласованный срок.</w:t>
      </w:r>
    </w:p>
    <w:p w14:paraId="6A8DF77F" w14:textId="77777777" w:rsidR="003B3384" w:rsidRPr="00635550" w:rsidRDefault="00C14942" w:rsidP="001467C5">
      <w:pPr>
        <w:pStyle w:val="a3"/>
        <w:widowControl w:val="0"/>
        <w:numPr>
          <w:ilvl w:val="2"/>
          <w:numId w:val="15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После окончания оказания услуг </w:t>
      </w:r>
      <w:r w:rsidR="00C359E6" w:rsidRPr="006355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передать Заказчику </w:t>
      </w:r>
      <w:r w:rsidR="00826E1C" w:rsidRPr="006355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</w:t>
      </w:r>
      <w:r w:rsidR="00C359E6" w:rsidRPr="006355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видетельство</w:t>
      </w:r>
      <w:r w:rsidR="00826E1C" w:rsidRPr="006355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(протокол)</w:t>
      </w:r>
      <w:r w:rsidR="00C359E6" w:rsidRPr="006355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о проведении испытания для каждого </w:t>
      </w:r>
      <w:r w:rsidR="00826E1C" w:rsidRPr="006355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вида </w:t>
      </w:r>
      <w:r w:rsidR="00C359E6" w:rsidRPr="006355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средств защиты</w:t>
      </w:r>
      <w:r w:rsidR="00826E1C" w:rsidRPr="006355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выданный организацией, уполномоченной на проведение испытаний диэлектрических средств защиты.</w:t>
      </w:r>
    </w:p>
    <w:p w14:paraId="635CBBEB" w14:textId="77777777" w:rsidR="005F1B79" w:rsidRPr="00635550" w:rsidRDefault="005F1B79" w:rsidP="001467C5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77A21F14" w14:textId="77777777" w:rsidR="00A47A97" w:rsidRPr="00635550" w:rsidRDefault="00A47A97" w:rsidP="001467C5">
      <w:pPr>
        <w:pStyle w:val="a3"/>
        <w:numPr>
          <w:ilvl w:val="0"/>
          <w:numId w:val="15"/>
        </w:numPr>
        <w:tabs>
          <w:tab w:val="left" w:pos="1134"/>
          <w:tab w:val="left" w:pos="1418"/>
        </w:tabs>
        <w:spacing w:after="0" w:line="240" w:lineRule="auto"/>
        <w:ind w:left="0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ПОРЯДОК </w:t>
      </w:r>
      <w:r w:rsidR="00AA3DD5"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ОКАЗАНИЯ</w:t>
      </w:r>
      <w:r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И ПРИЕМКИ </w:t>
      </w:r>
      <w:r w:rsidR="00AA3DD5"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УСЛУГ</w:t>
      </w:r>
    </w:p>
    <w:p w14:paraId="218F3402" w14:textId="77777777" w:rsidR="00AA3DD5" w:rsidRPr="00635550" w:rsidRDefault="00AA3DD5" w:rsidP="001467C5">
      <w:pPr>
        <w:pStyle w:val="af"/>
        <w:widowControl w:val="0"/>
        <w:numPr>
          <w:ilvl w:val="1"/>
          <w:numId w:val="15"/>
        </w:numPr>
        <w:suppressLineNumbers/>
        <w:tabs>
          <w:tab w:val="clear" w:pos="851"/>
          <w:tab w:val="left" w:pos="1134"/>
        </w:tabs>
        <w:suppressAutoHyphens/>
        <w:spacing w:before="0" w:after="0"/>
        <w:ind w:left="0" w:firstLine="567"/>
        <w:rPr>
          <w:rFonts w:eastAsia="Times New Roman"/>
          <w:color w:val="000000" w:themeColor="text1"/>
          <w:szCs w:val="24"/>
        </w:rPr>
      </w:pPr>
      <w:r w:rsidRPr="00635550">
        <w:rPr>
          <w:rFonts w:eastAsia="Calibri"/>
          <w:color w:val="000000" w:themeColor="text1"/>
          <w:szCs w:val="24"/>
          <w:lang w:eastAsia="en-US"/>
        </w:rPr>
        <w:t xml:space="preserve">Транспортировка, погрузка и разгрузка диэлектрических средств защиты в место расположения оказания Услуги и обратно на адрес Заказчика осуществляется силами Заказчика или представителем Заказчика. </w:t>
      </w:r>
    </w:p>
    <w:p w14:paraId="0DCB0061" w14:textId="77777777" w:rsidR="00AA3DD5" w:rsidRPr="00635550" w:rsidRDefault="00AA3DD5" w:rsidP="001467C5">
      <w:pPr>
        <w:pStyle w:val="af"/>
        <w:widowControl w:val="0"/>
        <w:numPr>
          <w:ilvl w:val="1"/>
          <w:numId w:val="15"/>
        </w:numPr>
        <w:suppressLineNumbers/>
        <w:tabs>
          <w:tab w:val="clear" w:pos="851"/>
          <w:tab w:val="left" w:pos="1134"/>
        </w:tabs>
        <w:suppressAutoHyphens/>
        <w:spacing w:before="0" w:after="0"/>
        <w:ind w:left="0" w:firstLine="567"/>
        <w:rPr>
          <w:rFonts w:eastAsia="Times New Roman"/>
          <w:color w:val="000000" w:themeColor="text1"/>
          <w:szCs w:val="24"/>
        </w:rPr>
      </w:pPr>
      <w:r w:rsidRPr="00635550">
        <w:rPr>
          <w:rFonts w:eastAsia="Calibri"/>
          <w:color w:val="000000" w:themeColor="text1"/>
          <w:szCs w:val="24"/>
          <w:lang w:eastAsia="en-US"/>
        </w:rPr>
        <w:t xml:space="preserve">Передача диэлектрических средств защиты в адрес Исполнителя проводится в течение </w:t>
      </w:r>
      <w:r w:rsidR="009818FD" w:rsidRPr="00635550">
        <w:rPr>
          <w:rFonts w:eastAsia="Calibri"/>
          <w:color w:val="000000" w:themeColor="text1"/>
          <w:szCs w:val="24"/>
          <w:lang w:eastAsia="en-US"/>
        </w:rPr>
        <w:t>7</w:t>
      </w:r>
      <w:r w:rsidRPr="00635550">
        <w:rPr>
          <w:rFonts w:eastAsia="Calibri"/>
          <w:color w:val="000000" w:themeColor="text1"/>
          <w:szCs w:val="24"/>
          <w:lang w:eastAsia="en-US"/>
        </w:rPr>
        <w:t xml:space="preserve"> рабочих дней после подписания </w:t>
      </w:r>
      <w:r w:rsidR="009818FD" w:rsidRPr="00635550">
        <w:rPr>
          <w:rFonts w:eastAsia="Calibri"/>
          <w:color w:val="000000" w:themeColor="text1"/>
          <w:szCs w:val="24"/>
          <w:lang w:eastAsia="en-US"/>
        </w:rPr>
        <w:t>Договора</w:t>
      </w:r>
      <w:r w:rsidRPr="00635550">
        <w:rPr>
          <w:rFonts w:eastAsia="Calibri"/>
          <w:color w:val="000000" w:themeColor="text1"/>
          <w:szCs w:val="24"/>
          <w:lang w:eastAsia="en-US"/>
        </w:rPr>
        <w:t xml:space="preserve"> по акту приема-передачи. Уведомление о готовности Заказчика передать Исполнителю диэлектрические</w:t>
      </w:r>
      <w:r w:rsidR="009818FD" w:rsidRPr="00635550">
        <w:rPr>
          <w:rFonts w:eastAsia="Calibri"/>
          <w:color w:val="000000" w:themeColor="text1"/>
          <w:szCs w:val="24"/>
          <w:lang w:eastAsia="en-US"/>
        </w:rPr>
        <w:t xml:space="preserve"> средств защиты</w:t>
      </w:r>
      <w:r w:rsidRPr="00635550">
        <w:rPr>
          <w:rFonts w:eastAsia="Calibri"/>
          <w:color w:val="000000" w:themeColor="text1"/>
          <w:szCs w:val="24"/>
          <w:lang w:eastAsia="en-US"/>
        </w:rPr>
        <w:t xml:space="preserve"> осуществляется посредством телефонной связи и (или) электронной почты.</w:t>
      </w:r>
    </w:p>
    <w:p w14:paraId="3FDA3FF0" w14:textId="13475427" w:rsidR="00AA3DD5" w:rsidRPr="00635550" w:rsidRDefault="00AA3DD5" w:rsidP="001467C5">
      <w:pPr>
        <w:pStyle w:val="af"/>
        <w:widowControl w:val="0"/>
        <w:numPr>
          <w:ilvl w:val="1"/>
          <w:numId w:val="15"/>
        </w:numPr>
        <w:suppressLineNumbers/>
        <w:tabs>
          <w:tab w:val="clear" w:pos="851"/>
          <w:tab w:val="left" w:pos="1134"/>
        </w:tabs>
        <w:suppressAutoHyphens/>
        <w:spacing w:before="0" w:after="0"/>
        <w:ind w:left="0" w:firstLine="567"/>
        <w:rPr>
          <w:rFonts w:eastAsia="Times New Roman"/>
          <w:color w:val="000000" w:themeColor="text1"/>
          <w:szCs w:val="24"/>
        </w:rPr>
      </w:pPr>
      <w:r w:rsidRPr="00635550">
        <w:rPr>
          <w:rFonts w:eastAsia="Calibri"/>
          <w:color w:val="000000" w:themeColor="text1"/>
          <w:szCs w:val="24"/>
          <w:lang w:eastAsia="en-US"/>
        </w:rPr>
        <w:t xml:space="preserve">Передача диэлектрических </w:t>
      </w:r>
      <w:r w:rsidR="009818FD" w:rsidRPr="00635550">
        <w:rPr>
          <w:rFonts w:eastAsia="Calibri"/>
          <w:color w:val="000000" w:themeColor="text1"/>
          <w:szCs w:val="24"/>
          <w:lang w:eastAsia="en-US"/>
        </w:rPr>
        <w:t xml:space="preserve">средств защиты </w:t>
      </w:r>
      <w:r w:rsidRPr="00635550">
        <w:rPr>
          <w:rFonts w:eastAsia="Calibri"/>
          <w:color w:val="000000" w:themeColor="text1"/>
          <w:szCs w:val="24"/>
          <w:lang w:eastAsia="en-US"/>
        </w:rPr>
        <w:t xml:space="preserve">в адрес Заказчика проводится в течение 2 рабочих дней после оказания </w:t>
      </w:r>
      <w:r w:rsidR="009818FD" w:rsidRPr="00635550">
        <w:rPr>
          <w:rFonts w:eastAsia="Calibri"/>
          <w:color w:val="000000" w:themeColor="text1"/>
          <w:szCs w:val="24"/>
          <w:lang w:eastAsia="en-US"/>
        </w:rPr>
        <w:t>у</w:t>
      </w:r>
      <w:r w:rsidRPr="00635550">
        <w:rPr>
          <w:rFonts w:eastAsia="Calibri"/>
          <w:color w:val="000000" w:themeColor="text1"/>
          <w:szCs w:val="24"/>
          <w:lang w:eastAsia="en-US"/>
        </w:rPr>
        <w:t>слуги с предоставлением сопроводительных документов: акта приема-передачи, акт оказ</w:t>
      </w:r>
      <w:r w:rsidR="009818FD" w:rsidRPr="00635550">
        <w:rPr>
          <w:rFonts w:eastAsia="Calibri"/>
          <w:color w:val="000000" w:themeColor="text1"/>
          <w:szCs w:val="24"/>
          <w:lang w:eastAsia="en-US"/>
        </w:rPr>
        <w:t xml:space="preserve">ания услуги, счет и счет-фактуры </w:t>
      </w:r>
      <w:r w:rsidRPr="00635550">
        <w:rPr>
          <w:rFonts w:eastAsia="Calibri"/>
          <w:color w:val="000000" w:themeColor="text1"/>
          <w:szCs w:val="24"/>
          <w:lang w:eastAsia="en-US"/>
        </w:rPr>
        <w:t>(при наличии)</w:t>
      </w:r>
      <w:r w:rsidR="00C14942" w:rsidRPr="00635550">
        <w:rPr>
          <w:rFonts w:eastAsia="Calibri"/>
          <w:color w:val="000000" w:themeColor="text1"/>
          <w:szCs w:val="24"/>
          <w:lang w:eastAsia="en-US"/>
        </w:rPr>
        <w:t xml:space="preserve">, </w:t>
      </w:r>
      <w:r w:rsidR="00C14942" w:rsidRPr="00635550">
        <w:rPr>
          <w:color w:val="000000" w:themeColor="text1"/>
          <w:szCs w:val="24"/>
          <w:shd w:val="clear" w:color="auto" w:fill="FFFFFF"/>
        </w:rPr>
        <w:t>свидетельства (протокола) о проведении испытания для каждого вида средств защиты</w:t>
      </w:r>
      <w:r w:rsidRPr="00635550">
        <w:rPr>
          <w:rFonts w:eastAsia="Calibri"/>
          <w:color w:val="000000" w:themeColor="text1"/>
          <w:szCs w:val="24"/>
          <w:lang w:eastAsia="en-US"/>
        </w:rPr>
        <w:t xml:space="preserve">. Уведомление о готовности Исполнителя передать Заказчику диэлектрические </w:t>
      </w:r>
      <w:r w:rsidR="009818FD" w:rsidRPr="00635550">
        <w:rPr>
          <w:rFonts w:eastAsia="Calibri"/>
          <w:color w:val="000000" w:themeColor="text1"/>
          <w:szCs w:val="24"/>
          <w:lang w:eastAsia="en-US"/>
        </w:rPr>
        <w:t xml:space="preserve">средств защиты </w:t>
      </w:r>
      <w:r w:rsidRPr="00635550">
        <w:rPr>
          <w:rFonts w:eastAsia="Calibri"/>
          <w:color w:val="000000" w:themeColor="text1"/>
          <w:szCs w:val="24"/>
          <w:lang w:eastAsia="en-US"/>
        </w:rPr>
        <w:t xml:space="preserve">осуществляется посредством телефонной связи (812) </w:t>
      </w:r>
      <w:r w:rsidR="00C14942" w:rsidRPr="00635550">
        <w:rPr>
          <w:rFonts w:eastAsia="Calibri"/>
          <w:color w:val="000000" w:themeColor="text1"/>
          <w:szCs w:val="24"/>
          <w:lang w:eastAsia="en-US"/>
        </w:rPr>
        <w:t>409-73-94</w:t>
      </w:r>
      <w:r w:rsidRPr="00635550">
        <w:rPr>
          <w:rFonts w:eastAsia="Calibri"/>
          <w:color w:val="000000" w:themeColor="text1"/>
          <w:szCs w:val="24"/>
          <w:lang w:eastAsia="en-US"/>
        </w:rPr>
        <w:t xml:space="preserve"> и (или) электронной почты </w:t>
      </w:r>
      <w:r w:rsidR="00CD469C" w:rsidRPr="00CD469C">
        <w:rPr>
          <w:rFonts w:eastAsia="Calibri"/>
          <w:color w:val="000000" w:themeColor="text1"/>
          <w:szCs w:val="24"/>
          <w:lang w:val="en-US" w:eastAsia="en-US"/>
        </w:rPr>
        <w:t>info</w:t>
      </w:r>
      <w:r w:rsidR="00CD469C" w:rsidRPr="00CD469C">
        <w:rPr>
          <w:rFonts w:eastAsia="Calibri"/>
          <w:color w:val="000000" w:themeColor="text1"/>
          <w:szCs w:val="24"/>
          <w:lang w:eastAsia="en-US"/>
        </w:rPr>
        <w:t>.</w:t>
      </w:r>
      <w:r w:rsidR="00CD469C" w:rsidRPr="00CD469C">
        <w:rPr>
          <w:rFonts w:eastAsia="Calibri"/>
          <w:color w:val="000000" w:themeColor="text1"/>
          <w:szCs w:val="24"/>
          <w:lang w:val="en-US" w:eastAsia="en-US"/>
        </w:rPr>
        <w:t>rimkor</w:t>
      </w:r>
      <w:r w:rsidR="00CD469C" w:rsidRPr="00CD469C">
        <w:rPr>
          <w:rFonts w:eastAsia="Calibri"/>
          <w:color w:val="000000" w:themeColor="text1"/>
          <w:szCs w:val="24"/>
          <w:lang w:eastAsia="en-US"/>
        </w:rPr>
        <w:t>@</w:t>
      </w:r>
      <w:r w:rsidR="00CD469C" w:rsidRPr="00CD469C">
        <w:rPr>
          <w:rFonts w:eastAsia="Calibri"/>
          <w:color w:val="000000" w:themeColor="text1"/>
          <w:szCs w:val="24"/>
          <w:lang w:val="en-US" w:eastAsia="en-US"/>
        </w:rPr>
        <w:t>cult</w:t>
      </w:r>
      <w:r w:rsidR="00CD469C" w:rsidRPr="00CD469C">
        <w:rPr>
          <w:rFonts w:eastAsia="Calibri"/>
          <w:color w:val="000000" w:themeColor="text1"/>
          <w:szCs w:val="24"/>
          <w:lang w:eastAsia="en-US"/>
        </w:rPr>
        <w:t>.</w:t>
      </w:r>
      <w:r w:rsidR="00CD469C" w:rsidRPr="00CD469C">
        <w:rPr>
          <w:rFonts w:eastAsia="Calibri"/>
          <w:color w:val="000000" w:themeColor="text1"/>
          <w:szCs w:val="24"/>
          <w:lang w:val="en-US" w:eastAsia="en-US"/>
        </w:rPr>
        <w:t>gugov</w:t>
      </w:r>
      <w:r w:rsidR="00CD469C" w:rsidRPr="00CD469C">
        <w:rPr>
          <w:rFonts w:eastAsia="Calibri"/>
          <w:color w:val="000000" w:themeColor="text1"/>
          <w:szCs w:val="24"/>
          <w:lang w:eastAsia="en-US"/>
        </w:rPr>
        <w:t>.</w:t>
      </w:r>
      <w:r w:rsidR="00CD469C" w:rsidRPr="00CD469C">
        <w:rPr>
          <w:rFonts w:eastAsia="Calibri"/>
          <w:color w:val="000000" w:themeColor="text1"/>
          <w:szCs w:val="24"/>
          <w:lang w:val="en-US" w:eastAsia="en-US"/>
        </w:rPr>
        <w:t>spb</w:t>
      </w:r>
      <w:r w:rsidR="00CD469C" w:rsidRPr="00CD469C">
        <w:rPr>
          <w:rFonts w:eastAsia="Calibri"/>
          <w:color w:val="000000" w:themeColor="text1"/>
          <w:szCs w:val="24"/>
          <w:lang w:eastAsia="en-US"/>
        </w:rPr>
        <w:t>.</w:t>
      </w:r>
      <w:r w:rsidR="00CD469C" w:rsidRPr="00CD469C">
        <w:rPr>
          <w:rFonts w:eastAsia="Calibri"/>
          <w:color w:val="000000" w:themeColor="text1"/>
          <w:szCs w:val="24"/>
          <w:lang w:val="en-US" w:eastAsia="en-US"/>
        </w:rPr>
        <w:t>ru</w:t>
      </w:r>
      <w:r w:rsidRPr="00635550">
        <w:rPr>
          <w:rFonts w:eastAsia="Calibri"/>
          <w:color w:val="000000" w:themeColor="text1"/>
          <w:szCs w:val="24"/>
          <w:lang w:eastAsia="en-US"/>
        </w:rPr>
        <w:t>.</w:t>
      </w:r>
    </w:p>
    <w:p w14:paraId="32D3A498" w14:textId="77777777" w:rsidR="00AA3DD5" w:rsidRPr="00635550" w:rsidRDefault="00AA3DD5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35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Услуга оказывается Исполнителем в соответствии с объемом </w:t>
      </w:r>
      <w:r w:rsidRPr="00635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и качеством, установленным </w:t>
      </w:r>
      <w:r w:rsidR="009818FD" w:rsidRPr="00635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Договором</w:t>
      </w:r>
      <w:r w:rsidRPr="00635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в сроки и на условиях, указанных </w:t>
      </w:r>
      <w:r w:rsidRPr="00635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в </w:t>
      </w:r>
      <w:r w:rsidR="009818FD" w:rsidRPr="00635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Договоре</w:t>
      </w:r>
      <w:r w:rsidRPr="00635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Качество услуг должно соответствовать требованиям, которые установлены действующими нормативными документами с соблюдением требований норм пожарной безопасности и охраны труда. 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Исполнитель гарантирует надлежащее качество и полное соответствие оказанной </w:t>
      </w:r>
      <w:r w:rsidR="009818FD"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у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слуги. </w:t>
      </w:r>
    </w:p>
    <w:p w14:paraId="7C5E1CDA" w14:textId="77777777" w:rsidR="009818FD" w:rsidRPr="00635550" w:rsidRDefault="009818FD" w:rsidP="001467C5">
      <w:pPr>
        <w:pStyle w:val="a3"/>
        <w:numPr>
          <w:ilvl w:val="1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Сдача-приемка оказанных услуг осуществляется Сторонами путем подписания Акта об оказании услуг (далее – Акт). </w:t>
      </w:r>
    </w:p>
    <w:p w14:paraId="4185DBE5" w14:textId="77777777" w:rsidR="009818FD" w:rsidRPr="00635550" w:rsidRDefault="009818FD" w:rsidP="001467C5">
      <w:pPr>
        <w:pStyle w:val="a3"/>
        <w:numPr>
          <w:ilvl w:val="1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Акт представляется Исполнителем Заказчику в течение двух календарных дней с даты завершения оказания услуг.</w:t>
      </w:r>
    </w:p>
    <w:p w14:paraId="4751AE0B" w14:textId="77777777" w:rsidR="009818FD" w:rsidRPr="00635550" w:rsidRDefault="009818FD" w:rsidP="001467C5">
      <w:pPr>
        <w:pStyle w:val="a3"/>
        <w:numPr>
          <w:ilvl w:val="1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Заказчик в течение двух рабочих дней с даты получения Акта обязан подписать и возвратить Исполнителю или направить мотивированный отказ. В случае если в указанный срок Заказчик не предоставил подписанный Акт или мотивированный отказ, услуги считаются оказанными и принятыми.</w:t>
      </w:r>
    </w:p>
    <w:p w14:paraId="238EAB46" w14:textId="77777777" w:rsidR="00AA3DD5" w:rsidRPr="00635550" w:rsidRDefault="00AA3DD5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обнаружения Заказчиком в процессе приемки оказываемых </w:t>
      </w:r>
      <w:r w:rsidR="009818FD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слуг фактов несоответствия </w:t>
      </w:r>
      <w:r w:rsidR="009818FD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оказываемых у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слуг требованиям </w:t>
      </w:r>
      <w:r w:rsidR="009818FD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фактов неисполнения или ненадлежащего исполнения Исполнителем обязательств, предусмотренных </w:t>
      </w:r>
      <w:r w:rsidR="009818FD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Договором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составляется Рекламационный акт, в котором указываются пункты </w:t>
      </w:r>
      <w:r w:rsidR="009818FD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которые были нарушены, описание выявленных нарушений, срок их устранения, либо указывается, что нарушения являются неустранимыми. При отказе (уклонении) Исполнителя от подписания указанного акта, в нем делается отметка об этом. </w:t>
      </w:r>
    </w:p>
    <w:p w14:paraId="334D56A6" w14:textId="77777777" w:rsidR="00AA3DD5" w:rsidRPr="00635550" w:rsidRDefault="00AA3DD5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Исполнитель обязан устранить все обнаруженные недостатки своими силами и за свой счет в сроки, указанные в Рекламационном акте. </w:t>
      </w:r>
    </w:p>
    <w:p w14:paraId="3901FD51" w14:textId="77777777" w:rsidR="00AA3DD5" w:rsidRPr="00635550" w:rsidRDefault="00AA3DD5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Устранение Исполнителем выявленных Заказчиком нарушений в сроки, указанные в Рекламационном акте, не освобождает Исполнителя от уплаты неустойки.</w:t>
      </w:r>
    </w:p>
    <w:p w14:paraId="1C5FCC31" w14:textId="77777777" w:rsidR="002D093C" w:rsidRPr="00635550" w:rsidRDefault="002D093C" w:rsidP="001467C5">
      <w:pPr>
        <w:pStyle w:val="a3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 w:cs="Times New Roman"/>
          <w:b/>
          <w:sz w:val="24"/>
          <w:szCs w:val="24"/>
        </w:rPr>
      </w:pPr>
      <w:r w:rsidRPr="00635550">
        <w:rPr>
          <w:rFonts w:ascii="Times New Roman" w:hAnsi="Times New Roman" w:cs="Times New Roman"/>
          <w:b/>
          <w:sz w:val="24"/>
          <w:szCs w:val="24"/>
        </w:rPr>
        <w:lastRenderedPageBreak/>
        <w:t>КАЧЕСТВО</w:t>
      </w:r>
    </w:p>
    <w:p w14:paraId="22293D62" w14:textId="77777777" w:rsidR="00E27545" w:rsidRPr="00635550" w:rsidRDefault="00E27545" w:rsidP="00E2754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noProof/>
          <w:sz w:val="24"/>
          <w:szCs w:val="24"/>
        </w:rPr>
        <w:t>Исполнитель гарантирует качество, полноту и безопасность оказываемых услуг и применяемых материалов, инструментов, средств и оборудования в соответствии с действующими стандартами, нормами и правилами</w:t>
      </w:r>
      <w:r w:rsidR="002D093C" w:rsidRPr="00635550">
        <w:rPr>
          <w:rFonts w:ascii="Times New Roman" w:hAnsi="Times New Roman" w:cs="Times New Roman"/>
          <w:sz w:val="24"/>
          <w:szCs w:val="24"/>
        </w:rPr>
        <w:t>.</w:t>
      </w:r>
    </w:p>
    <w:p w14:paraId="23249A51" w14:textId="77777777" w:rsidR="00E27545" w:rsidRPr="00635550" w:rsidRDefault="00E27545" w:rsidP="00E2754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sz w:val="24"/>
          <w:szCs w:val="24"/>
        </w:rPr>
        <w:t>Электроизмерительная лаборатория, проводящая поверку, должна иметь свидетельство о регистрации лаборатории в Федеральной службе по экологическому, технологическому и атомному надзору (Ростехнадзор).</w:t>
      </w:r>
    </w:p>
    <w:p w14:paraId="4E40D45D" w14:textId="77777777" w:rsidR="00E27545" w:rsidRPr="00635550" w:rsidRDefault="00E27545" w:rsidP="00E2754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sz w:val="24"/>
          <w:szCs w:val="24"/>
        </w:rPr>
        <w:t>На диэлектрических средствах защиты должны быть поставлены отметки (клеймо, штамп</w:t>
      </w:r>
      <w:r w:rsidRPr="00635550">
        <w:rPr>
          <w:rFonts w:ascii="Times New Roman" w:hAnsi="Times New Roman" w:cs="Times New Roman"/>
          <w:noProof/>
          <w:sz w:val="24"/>
          <w:szCs w:val="24"/>
        </w:rPr>
        <w:t xml:space="preserve"> по форме согласно п. 1.4.5 Приказа Минэнерго России от 30.06.2003 №261</w:t>
      </w:r>
      <w:r w:rsidRPr="00635550">
        <w:rPr>
          <w:rFonts w:ascii="Times New Roman" w:hAnsi="Times New Roman" w:cs="Times New Roman"/>
          <w:sz w:val="24"/>
          <w:szCs w:val="24"/>
        </w:rPr>
        <w:t>) о сроках последующего испытания. Штамп должен быть отчетливо виден. Он должен быть нанесен несмываемой краской или наклеен у края резиновых изделий. Если средство защиты состоит из нескольких частей, штамп ставить только на одной части. Способ нанесения штампа и его размеры не должны ухудшать изоляционных характеристик средств защиты.</w:t>
      </w:r>
    </w:p>
    <w:p w14:paraId="281FE3CE" w14:textId="77777777" w:rsidR="00E27545" w:rsidRPr="00635550" w:rsidRDefault="002D093C" w:rsidP="00E4517A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sz w:val="24"/>
          <w:szCs w:val="24"/>
        </w:rPr>
        <w:t xml:space="preserve">Оказание услуг должно осуществляться в соответствии с обязательными требованиями, предъявляемыми к ним действующим законодательством Российской Федерации, в том </w:t>
      </w:r>
      <w:r w:rsidR="00E27545" w:rsidRPr="00635550">
        <w:rPr>
          <w:rFonts w:ascii="Times New Roman" w:hAnsi="Times New Roman" w:cs="Times New Roman"/>
          <w:sz w:val="24"/>
          <w:szCs w:val="24"/>
        </w:rPr>
        <w:t>чис</w:t>
      </w:r>
      <w:r w:rsidRPr="00635550">
        <w:rPr>
          <w:rFonts w:ascii="Times New Roman" w:hAnsi="Times New Roman" w:cs="Times New Roman"/>
          <w:sz w:val="24"/>
          <w:szCs w:val="24"/>
        </w:rPr>
        <w:t xml:space="preserve">ле в соответствии с </w:t>
      </w:r>
      <w:r w:rsidR="00E27545" w:rsidRPr="00635550">
        <w:rPr>
          <w:rFonts w:ascii="Times New Roman" w:hAnsi="Times New Roman" w:cs="Times New Roman"/>
          <w:noProof/>
          <w:sz w:val="24"/>
          <w:szCs w:val="24"/>
        </w:rPr>
        <w:t>Инструкцией по применению и испытанию средств защиты, используемых в электроустановках "СО 153-34.03.603-2003. Инструкция по применению и испытанию средств защиты, используемых в электроустановках" (утв. Приказом Минэнерго России от 30.06.2003 261).</w:t>
      </w:r>
    </w:p>
    <w:p w14:paraId="6A731E84" w14:textId="77777777" w:rsidR="002D093C" w:rsidRPr="00635550" w:rsidRDefault="002D093C" w:rsidP="00E4517A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sz w:val="24"/>
          <w:szCs w:val="24"/>
        </w:rPr>
        <w:t>Оказание услуг должно осуществляться с соблюдением действующих правил охраны труда, техники безопасности, пожарной безопасности.</w:t>
      </w:r>
    </w:p>
    <w:p w14:paraId="5D668F22" w14:textId="77777777" w:rsidR="002D093C" w:rsidRPr="00635550" w:rsidRDefault="00E27545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sz w:val="24"/>
          <w:szCs w:val="24"/>
          <w:shd w:val="clear" w:color="auto" w:fill="FFFFFF"/>
        </w:rPr>
        <w:t>Качество и безопасность оказываемых услуг должны удовлетворять требованиям действующих нормативных документов и не должны повлиять на исправность и соответствие диэлектрических средств защиты требованиям, установленным производителем, не должны привести к изменению гарантийного периода их эксплуатации диэлектрических средств защиты, установленных производителем</w:t>
      </w:r>
      <w:r w:rsidR="002D093C" w:rsidRPr="00635550">
        <w:rPr>
          <w:rFonts w:ascii="Times New Roman" w:hAnsi="Times New Roman" w:cs="Times New Roman"/>
          <w:sz w:val="24"/>
          <w:szCs w:val="24"/>
        </w:rPr>
        <w:t>.</w:t>
      </w:r>
    </w:p>
    <w:p w14:paraId="428DFBBF" w14:textId="77777777" w:rsidR="002D093C" w:rsidRPr="00635550" w:rsidRDefault="002D093C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sz w:val="24"/>
          <w:szCs w:val="24"/>
        </w:rPr>
        <w:t>Гарантийный срок на оказанные услуги со дня подписания акта об оказании услуг составляет 12 месяцев.</w:t>
      </w:r>
    </w:p>
    <w:p w14:paraId="5BFF938B" w14:textId="77777777" w:rsidR="00AE24E5" w:rsidRPr="00635550" w:rsidRDefault="00AE24E5" w:rsidP="001467C5">
      <w:pPr>
        <w:pStyle w:val="a3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6CC2E6F" w14:textId="77777777" w:rsidR="00A47A97" w:rsidRPr="00635550" w:rsidRDefault="004049EB" w:rsidP="001467C5">
      <w:pPr>
        <w:pStyle w:val="a3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ОТВЕТСТВЕННОСТЬ СТОРОН</w:t>
      </w:r>
    </w:p>
    <w:p w14:paraId="121E4A98" w14:textId="77777777" w:rsidR="00B31760" w:rsidRPr="00635550" w:rsidRDefault="00B31760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sz w:val="24"/>
          <w:szCs w:val="24"/>
        </w:rPr>
        <w:t xml:space="preserve">В случае неисполнения или ненадлежащего исполнения Договора Стороны несут ответственность в соответствии с действующим законодательством РФ. </w:t>
      </w:r>
    </w:p>
    <w:p w14:paraId="2F205CD8" w14:textId="77777777" w:rsidR="00B31760" w:rsidRPr="00635550" w:rsidRDefault="00B31760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sz w:val="24"/>
          <w:szCs w:val="24"/>
        </w:rPr>
        <w:t>Исполнитель несет ответственность перед Заказчиком за допущенные отступления от требований, предусмотренных Договором.</w:t>
      </w:r>
    </w:p>
    <w:p w14:paraId="0796AA15" w14:textId="77777777" w:rsidR="00B31760" w:rsidRPr="00635550" w:rsidRDefault="00B31760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bCs/>
          <w:sz w:val="24"/>
          <w:szCs w:val="24"/>
        </w:rPr>
        <w:t>В случае просрочки исполнения Исполнителем обязательств (в том числе гарантийного обязательства),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 w14:paraId="3A07926A" w14:textId="77777777" w:rsidR="00B31760" w:rsidRPr="00635550" w:rsidRDefault="00B31760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Исполнителем обязательств, предусмотренных </w:t>
      </w:r>
      <w:r w:rsidRPr="00635550">
        <w:rPr>
          <w:rFonts w:ascii="Times New Roman" w:hAnsi="Times New Roman" w:cs="Times New Roman"/>
          <w:bCs/>
          <w:sz w:val="24"/>
          <w:szCs w:val="24"/>
        </w:rPr>
        <w:t>Договором</w:t>
      </w:r>
      <w:r w:rsidRPr="00635550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Pr="00635550">
        <w:rPr>
          <w:rFonts w:ascii="Times New Roman" w:hAnsi="Times New Roman" w:cs="Times New Roman"/>
          <w:bCs/>
          <w:sz w:val="24"/>
          <w:szCs w:val="24"/>
        </w:rPr>
        <w:t>Договором</w:t>
      </w:r>
      <w:r w:rsidRPr="00635550">
        <w:rPr>
          <w:rFonts w:ascii="Times New Roman" w:hAnsi="Times New Roman" w:cs="Times New Roman"/>
          <w:sz w:val="24"/>
          <w:szCs w:val="24"/>
        </w:rPr>
        <w:t xml:space="preserve">, Исполнитель выплачивает </w:t>
      </w:r>
      <w:r w:rsidRPr="00635550">
        <w:rPr>
          <w:rFonts w:ascii="Times New Roman" w:hAnsi="Times New Roman" w:cs="Times New Roman"/>
          <w:bCs/>
          <w:sz w:val="24"/>
          <w:szCs w:val="24"/>
        </w:rPr>
        <w:t xml:space="preserve">Заказчику штраф. </w:t>
      </w:r>
    </w:p>
    <w:p w14:paraId="4F88BB7B" w14:textId="77777777" w:rsidR="00B31760" w:rsidRPr="00635550" w:rsidRDefault="00B31760" w:rsidP="001467C5">
      <w:pPr>
        <w:pStyle w:val="a3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bCs/>
          <w:sz w:val="24"/>
          <w:szCs w:val="24"/>
        </w:rPr>
        <w:t xml:space="preserve">Размер штрафа определяется в соответствии с п.п. а) пункта 3 Правил определения размера штрафа, начисляемого в случае ненадлежащего исполнения заказчиком, неисполнения или ненадлежащего исполнения исполнителем обязательств, предусмотренных контрактом (за исключением просрочки исполнения обязательств заказчиком, исполнителем), утвержденных Постановлением Правительства Российской Федерации от 30.08.2017 №1042, и составляет 10 % цены Договора. </w:t>
      </w:r>
    </w:p>
    <w:p w14:paraId="4B8D48C1" w14:textId="77777777" w:rsidR="00B31760" w:rsidRPr="00635550" w:rsidRDefault="00B31760" w:rsidP="001467C5">
      <w:pPr>
        <w:pStyle w:val="ConsPlusNormal"/>
        <w:numPr>
          <w:ilvl w:val="1"/>
          <w:numId w:val="1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Исполнителем обязательства, предусмотренного </w:t>
      </w:r>
      <w:r w:rsidRPr="00635550">
        <w:rPr>
          <w:rFonts w:ascii="Times New Roman" w:hAnsi="Times New Roman" w:cs="Times New Roman"/>
          <w:bCs/>
          <w:sz w:val="24"/>
          <w:szCs w:val="24"/>
        </w:rPr>
        <w:t>Договором</w:t>
      </w:r>
      <w:r w:rsidRPr="00635550">
        <w:rPr>
          <w:rFonts w:ascii="Times New Roman" w:hAnsi="Times New Roman" w:cs="Times New Roman"/>
          <w:sz w:val="24"/>
          <w:szCs w:val="24"/>
        </w:rPr>
        <w:t xml:space="preserve">, которое не имеет стоимостного выражения, Исполнитель выплачивает </w:t>
      </w:r>
      <w:r w:rsidRPr="00635550">
        <w:rPr>
          <w:rFonts w:ascii="Times New Roman" w:hAnsi="Times New Roman" w:cs="Times New Roman"/>
          <w:bCs/>
          <w:sz w:val="24"/>
          <w:szCs w:val="24"/>
        </w:rPr>
        <w:t xml:space="preserve">Заказчику штраф в размере </w:t>
      </w:r>
      <w:r w:rsidRPr="00635550">
        <w:rPr>
          <w:rFonts w:ascii="Times New Roman" w:hAnsi="Times New Roman" w:cs="Times New Roman"/>
          <w:sz w:val="24"/>
          <w:szCs w:val="24"/>
        </w:rPr>
        <w:t>1000 рублей.</w:t>
      </w:r>
    </w:p>
    <w:p w14:paraId="062D039C" w14:textId="77777777" w:rsidR="00B31760" w:rsidRPr="00635550" w:rsidRDefault="00B31760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67"/>
      <w:bookmarkEnd w:id="0"/>
      <w:r w:rsidRPr="00635550">
        <w:rPr>
          <w:rFonts w:ascii="Times New Roman" w:hAnsi="Times New Roman" w:cs="Times New Roman"/>
          <w:bCs/>
          <w:sz w:val="24"/>
          <w:szCs w:val="24"/>
        </w:rPr>
        <w:lastRenderedPageBreak/>
        <w:t>В случае просрочки исполнения Исполнителем обязательств по Договору, (в том числе гарантийного обязательства), Исполнитель выплачивает Заказчику пени.</w:t>
      </w:r>
    </w:p>
    <w:p w14:paraId="07F035F1" w14:textId="77777777" w:rsidR="00B31760" w:rsidRPr="00635550" w:rsidRDefault="00B31760" w:rsidP="001467C5">
      <w:pPr>
        <w:pStyle w:val="ConsPlusNormal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sz w:val="24"/>
          <w:szCs w:val="24"/>
        </w:rPr>
        <w:t xml:space="preserve">Пеня начисляется за каждый день просрочки исполнения Исполнителем обязательства, предусмотренного </w:t>
      </w:r>
      <w:r w:rsidRPr="00635550">
        <w:rPr>
          <w:rFonts w:ascii="Times New Roman" w:hAnsi="Times New Roman" w:cs="Times New Roman"/>
          <w:bCs/>
          <w:sz w:val="24"/>
          <w:szCs w:val="24"/>
        </w:rPr>
        <w:t>Договором</w:t>
      </w:r>
      <w:r w:rsidRPr="00635550">
        <w:rPr>
          <w:rFonts w:ascii="Times New Roman" w:hAnsi="Times New Roman" w:cs="Times New Roman"/>
          <w:sz w:val="24"/>
          <w:szCs w:val="24"/>
        </w:rPr>
        <w:t xml:space="preserve">, в размере одной трехсотой действующей на дату уплаты пени ключевой ставки Центрального банка Российской Федерации от цены </w:t>
      </w:r>
      <w:r w:rsidRPr="00635550">
        <w:rPr>
          <w:rFonts w:ascii="Times New Roman" w:hAnsi="Times New Roman" w:cs="Times New Roman"/>
          <w:bCs/>
          <w:sz w:val="24"/>
          <w:szCs w:val="24"/>
        </w:rPr>
        <w:t>Договором</w:t>
      </w:r>
      <w:r w:rsidRPr="00635550">
        <w:rPr>
          <w:rFonts w:ascii="Times New Roman" w:hAnsi="Times New Roman" w:cs="Times New Roman"/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 w:rsidRPr="00635550">
        <w:rPr>
          <w:rFonts w:ascii="Times New Roman" w:hAnsi="Times New Roman" w:cs="Times New Roman"/>
          <w:bCs/>
          <w:sz w:val="24"/>
          <w:szCs w:val="24"/>
        </w:rPr>
        <w:t>Договором</w:t>
      </w:r>
      <w:r w:rsidRPr="00635550">
        <w:rPr>
          <w:rFonts w:ascii="Times New Roman" w:hAnsi="Times New Roman" w:cs="Times New Roman"/>
          <w:sz w:val="24"/>
          <w:szCs w:val="24"/>
        </w:rPr>
        <w:t xml:space="preserve"> и фактически исполненных Исполнителем за исключением случаев, если законодательством Российской Федерации установлен иной порядок начисления пени.</w:t>
      </w:r>
    </w:p>
    <w:p w14:paraId="25520FDB" w14:textId="77777777" w:rsidR="00B31760" w:rsidRPr="00635550" w:rsidRDefault="00B31760" w:rsidP="001467C5">
      <w:pPr>
        <w:pStyle w:val="ConsPlusNormal"/>
        <w:numPr>
          <w:ilvl w:val="1"/>
          <w:numId w:val="1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sz w:val="24"/>
          <w:szCs w:val="24"/>
        </w:rPr>
        <w:t xml:space="preserve">Общая сумма начисленных штрафов за неисполнение или ненадлежащее исполнение Исполнителем обязательств, предусмотренных </w:t>
      </w:r>
      <w:r w:rsidRPr="00635550">
        <w:rPr>
          <w:rFonts w:ascii="Times New Roman" w:hAnsi="Times New Roman" w:cs="Times New Roman"/>
          <w:bCs/>
          <w:sz w:val="24"/>
          <w:szCs w:val="24"/>
        </w:rPr>
        <w:t>Договором</w:t>
      </w:r>
      <w:r w:rsidRPr="00635550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Pr="0063555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635550">
        <w:rPr>
          <w:rFonts w:ascii="Times New Roman" w:hAnsi="Times New Roman" w:cs="Times New Roman"/>
          <w:sz w:val="24"/>
          <w:szCs w:val="24"/>
        </w:rPr>
        <w:t>а.</w:t>
      </w:r>
    </w:p>
    <w:p w14:paraId="58370BF7" w14:textId="77777777" w:rsidR="00B31760" w:rsidRPr="00635550" w:rsidRDefault="00B31760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eastAsia="Calibri" w:hAnsi="Times New Roman" w:cs="Times New Roman"/>
          <w:sz w:val="24"/>
          <w:szCs w:val="24"/>
        </w:rPr>
        <w:t xml:space="preserve">В случае просрочки исполнения Заказчиком обязательств, предусмотренных </w:t>
      </w:r>
      <w:r w:rsidRPr="00635550">
        <w:rPr>
          <w:rFonts w:ascii="Times New Roman" w:hAnsi="Times New Roman" w:cs="Times New Roman"/>
          <w:bCs/>
          <w:sz w:val="24"/>
          <w:szCs w:val="24"/>
        </w:rPr>
        <w:t>Договором</w:t>
      </w:r>
      <w:r w:rsidRPr="00635550">
        <w:rPr>
          <w:rFonts w:ascii="Times New Roman" w:eastAsia="Calibri" w:hAnsi="Times New Roman" w:cs="Times New Roman"/>
          <w:sz w:val="24"/>
          <w:szCs w:val="24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Pr="00635550">
        <w:rPr>
          <w:rFonts w:ascii="Times New Roman" w:hAnsi="Times New Roman" w:cs="Times New Roman"/>
          <w:bCs/>
          <w:sz w:val="24"/>
          <w:szCs w:val="24"/>
        </w:rPr>
        <w:t>Договором</w:t>
      </w:r>
      <w:r w:rsidRPr="00635550">
        <w:rPr>
          <w:rFonts w:ascii="Times New Roman" w:eastAsia="Calibri" w:hAnsi="Times New Roman" w:cs="Times New Roman"/>
          <w:sz w:val="24"/>
          <w:szCs w:val="24"/>
        </w:rPr>
        <w:t xml:space="preserve">, Исполнитель вправе потребовать уплаты неустоек (штрафов, пеней). </w:t>
      </w:r>
    </w:p>
    <w:p w14:paraId="52D2E08A" w14:textId="77777777" w:rsidR="00B31760" w:rsidRPr="00635550" w:rsidRDefault="00B31760" w:rsidP="001467C5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sz w:val="24"/>
          <w:szCs w:val="24"/>
        </w:rPr>
        <w:t xml:space="preserve">  В случае просрочки исполнения Заказчиком обязательств, предусмотренных </w:t>
      </w:r>
      <w:r w:rsidRPr="00635550">
        <w:rPr>
          <w:rFonts w:ascii="Times New Roman" w:hAnsi="Times New Roman" w:cs="Times New Roman"/>
          <w:bCs/>
          <w:sz w:val="24"/>
          <w:szCs w:val="24"/>
        </w:rPr>
        <w:t>Договором</w:t>
      </w:r>
      <w:r w:rsidRPr="00635550">
        <w:rPr>
          <w:rFonts w:ascii="Times New Roman" w:hAnsi="Times New Roman" w:cs="Times New Roman"/>
          <w:sz w:val="24"/>
          <w:szCs w:val="24"/>
        </w:rPr>
        <w:t>,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7EFCF7DA" w14:textId="77777777" w:rsidR="00B31760" w:rsidRPr="00635550" w:rsidRDefault="00B31760" w:rsidP="001467C5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sz w:val="24"/>
          <w:szCs w:val="24"/>
        </w:rPr>
        <w:t xml:space="preserve">  Пени начисляются за каждый день просрочки исполнения обязательства, предусмотренного </w:t>
      </w:r>
      <w:r w:rsidRPr="00635550">
        <w:rPr>
          <w:rFonts w:ascii="Times New Roman" w:hAnsi="Times New Roman" w:cs="Times New Roman"/>
          <w:bCs/>
          <w:sz w:val="24"/>
          <w:szCs w:val="24"/>
        </w:rPr>
        <w:t>Договором</w:t>
      </w:r>
      <w:r w:rsidRPr="00635550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Pr="00635550">
        <w:rPr>
          <w:rFonts w:ascii="Times New Roman" w:hAnsi="Times New Roman" w:cs="Times New Roman"/>
          <w:bCs/>
          <w:sz w:val="24"/>
          <w:szCs w:val="24"/>
        </w:rPr>
        <w:t>Договором</w:t>
      </w:r>
      <w:r w:rsidRPr="00635550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</w:t>
      </w:r>
    </w:p>
    <w:p w14:paraId="49BD71B6" w14:textId="77777777" w:rsidR="00B31760" w:rsidRPr="00635550" w:rsidRDefault="00B31760" w:rsidP="001467C5">
      <w:pPr>
        <w:pStyle w:val="ConsPlusNormal"/>
        <w:numPr>
          <w:ilvl w:val="1"/>
          <w:numId w:val="1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82"/>
      <w:bookmarkEnd w:id="1"/>
      <w:r w:rsidRPr="00635550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Заказчиком обязательств, предусмотренных </w:t>
      </w:r>
      <w:r w:rsidR="002F3CA1" w:rsidRPr="00635550">
        <w:rPr>
          <w:rFonts w:ascii="Times New Roman" w:hAnsi="Times New Roman" w:cs="Times New Roman"/>
          <w:bCs/>
          <w:sz w:val="24"/>
          <w:szCs w:val="24"/>
        </w:rPr>
        <w:t>Договором</w:t>
      </w:r>
      <w:r w:rsidRPr="00635550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2F3CA1" w:rsidRPr="00635550">
        <w:rPr>
          <w:rFonts w:ascii="Times New Roman" w:hAnsi="Times New Roman" w:cs="Times New Roman"/>
          <w:bCs/>
          <w:sz w:val="24"/>
          <w:szCs w:val="24"/>
        </w:rPr>
        <w:t>Договором</w:t>
      </w:r>
      <w:r w:rsidRPr="00635550">
        <w:rPr>
          <w:rFonts w:ascii="Times New Roman" w:hAnsi="Times New Roman" w:cs="Times New Roman"/>
          <w:sz w:val="24"/>
          <w:szCs w:val="24"/>
        </w:rPr>
        <w:t xml:space="preserve">, </w:t>
      </w:r>
      <w:r w:rsidRPr="00635550">
        <w:rPr>
          <w:rFonts w:ascii="Times New Roman" w:hAnsi="Times New Roman" w:cs="Times New Roman"/>
          <w:bCs/>
          <w:sz w:val="24"/>
          <w:szCs w:val="24"/>
        </w:rPr>
        <w:t>Заказчик выплачивает Исполнителю штраф в размере 1</w:t>
      </w:r>
      <w:r w:rsidRPr="00635550">
        <w:rPr>
          <w:rFonts w:ascii="Times New Roman" w:hAnsi="Times New Roman" w:cs="Times New Roman"/>
          <w:sz w:val="24"/>
          <w:szCs w:val="24"/>
        </w:rPr>
        <w:t>000 рублей.</w:t>
      </w:r>
    </w:p>
    <w:p w14:paraId="03C0355A" w14:textId="77777777" w:rsidR="00B31760" w:rsidRPr="00635550" w:rsidRDefault="00B31760" w:rsidP="001467C5">
      <w:pPr>
        <w:pStyle w:val="ConsPlusNormal"/>
        <w:numPr>
          <w:ilvl w:val="1"/>
          <w:numId w:val="1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sz w:val="24"/>
          <w:szCs w:val="24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2F3CA1" w:rsidRPr="00635550">
        <w:rPr>
          <w:rFonts w:ascii="Times New Roman" w:hAnsi="Times New Roman" w:cs="Times New Roman"/>
          <w:bCs/>
          <w:sz w:val="24"/>
          <w:szCs w:val="24"/>
        </w:rPr>
        <w:t>Договором</w:t>
      </w:r>
      <w:r w:rsidRPr="00635550">
        <w:rPr>
          <w:rFonts w:ascii="Times New Roman" w:hAnsi="Times New Roman" w:cs="Times New Roman"/>
          <w:sz w:val="24"/>
          <w:szCs w:val="24"/>
        </w:rPr>
        <w:t xml:space="preserve">, не может превышать </w:t>
      </w:r>
      <w:r w:rsidR="002F3CA1" w:rsidRPr="00635550">
        <w:rPr>
          <w:rFonts w:ascii="Times New Roman" w:hAnsi="Times New Roman" w:cs="Times New Roman"/>
          <w:sz w:val="24"/>
          <w:szCs w:val="24"/>
        </w:rPr>
        <w:t xml:space="preserve">Цену </w:t>
      </w:r>
      <w:r w:rsidR="002F3CA1" w:rsidRPr="0063555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2F3CA1" w:rsidRPr="00635550">
        <w:rPr>
          <w:rFonts w:ascii="Times New Roman" w:hAnsi="Times New Roman" w:cs="Times New Roman"/>
          <w:sz w:val="24"/>
          <w:szCs w:val="24"/>
        </w:rPr>
        <w:t>а</w:t>
      </w:r>
      <w:r w:rsidRPr="00635550">
        <w:rPr>
          <w:rFonts w:ascii="Times New Roman" w:hAnsi="Times New Roman" w:cs="Times New Roman"/>
          <w:sz w:val="24"/>
          <w:szCs w:val="24"/>
        </w:rPr>
        <w:t>.</w:t>
      </w:r>
    </w:p>
    <w:p w14:paraId="7FCB7630" w14:textId="77777777" w:rsidR="00B31760" w:rsidRPr="00635550" w:rsidRDefault="00B31760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sz w:val="24"/>
          <w:szCs w:val="24"/>
        </w:rPr>
        <w:t xml:space="preserve">При предъявлении Заказчиком требования об уплате неустойки, уплата неустойки (пени, штрафа) за нарушение обязательств по </w:t>
      </w:r>
      <w:r w:rsidR="002F3CA1" w:rsidRPr="00635550">
        <w:rPr>
          <w:rFonts w:ascii="Times New Roman" w:hAnsi="Times New Roman" w:cs="Times New Roman"/>
          <w:bCs/>
          <w:sz w:val="24"/>
          <w:szCs w:val="24"/>
        </w:rPr>
        <w:t xml:space="preserve">Договору </w:t>
      </w:r>
      <w:r w:rsidRPr="00635550">
        <w:rPr>
          <w:rFonts w:ascii="Times New Roman" w:hAnsi="Times New Roman" w:cs="Times New Roman"/>
          <w:sz w:val="24"/>
          <w:szCs w:val="24"/>
        </w:rPr>
        <w:t>производится Исполнителем путем перечисления денежных средств на лицевой счет Заказчика.</w:t>
      </w:r>
    </w:p>
    <w:p w14:paraId="3B820DFE" w14:textId="77777777" w:rsidR="00B31760" w:rsidRPr="00635550" w:rsidRDefault="00B31760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sz w:val="24"/>
          <w:szCs w:val="24"/>
        </w:rPr>
        <w:t xml:space="preserve">В случае неисполнения или ненадлежащего исполнения Исполнителем обязательств, предусмотренных </w:t>
      </w:r>
      <w:r w:rsidR="002F3CA1" w:rsidRPr="00635550">
        <w:rPr>
          <w:rFonts w:ascii="Times New Roman" w:hAnsi="Times New Roman" w:cs="Times New Roman"/>
          <w:bCs/>
          <w:sz w:val="24"/>
          <w:szCs w:val="24"/>
        </w:rPr>
        <w:t>Договором</w:t>
      </w:r>
      <w:r w:rsidRPr="00635550">
        <w:rPr>
          <w:rFonts w:ascii="Times New Roman" w:hAnsi="Times New Roman" w:cs="Times New Roman"/>
          <w:sz w:val="24"/>
          <w:szCs w:val="24"/>
        </w:rPr>
        <w:t xml:space="preserve">, а также при невыполнении требования Заказчика об оплате неустойки, Заказчик, в соответствии со ст. 308, 410 ГК РФ вправе произвести оплату по </w:t>
      </w:r>
      <w:r w:rsidR="002F3CA1" w:rsidRPr="0063555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635550">
        <w:rPr>
          <w:rFonts w:ascii="Times New Roman" w:hAnsi="Times New Roman" w:cs="Times New Roman"/>
          <w:sz w:val="24"/>
          <w:szCs w:val="24"/>
        </w:rPr>
        <w:t xml:space="preserve">у за вычетом соответствующего размера неустойки, рассчитанного по завершении оказания услуг. </w:t>
      </w:r>
    </w:p>
    <w:p w14:paraId="075F9B2D" w14:textId="77777777" w:rsidR="00B31760" w:rsidRPr="00635550" w:rsidRDefault="00B31760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sz w:val="24"/>
          <w:szCs w:val="24"/>
        </w:rPr>
        <w:t xml:space="preserve">Уплата неустойки (пени, штрафа) за просрочку или иное ненадлежащее исполнение обязательств по </w:t>
      </w:r>
      <w:r w:rsidR="002F3CA1" w:rsidRPr="0063555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635550">
        <w:rPr>
          <w:rFonts w:ascii="Times New Roman" w:hAnsi="Times New Roman" w:cs="Times New Roman"/>
          <w:sz w:val="24"/>
          <w:szCs w:val="24"/>
        </w:rPr>
        <w:t>у, а также возмещение убытков, причиненных ненадлежащим исполнением обязательств, не освобождает Исполнителя от исполнения обязательств.</w:t>
      </w:r>
    </w:p>
    <w:p w14:paraId="79D0AEEA" w14:textId="77777777" w:rsidR="00B31760" w:rsidRPr="00635550" w:rsidRDefault="00B31760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sz w:val="24"/>
          <w:szCs w:val="24"/>
        </w:rPr>
        <w:t xml:space="preserve">Указанная в настоящем разделе </w:t>
      </w:r>
      <w:r w:rsidR="002F3CA1" w:rsidRPr="0063555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635550">
        <w:rPr>
          <w:rFonts w:ascii="Times New Roman" w:hAnsi="Times New Roman" w:cs="Times New Roman"/>
          <w:sz w:val="24"/>
          <w:szCs w:val="24"/>
        </w:rPr>
        <w:t>а неустойка (пени, штраф) взимаются за каждое нарушение в отдельности.</w:t>
      </w:r>
    </w:p>
    <w:p w14:paraId="55D32F3B" w14:textId="77777777" w:rsidR="00B31760" w:rsidRPr="00635550" w:rsidRDefault="00B31760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sz w:val="24"/>
          <w:szCs w:val="24"/>
        </w:rPr>
        <w:t>Сторона освобождается от уплаты неустойки (пени, штрафа)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21C7DDC0" w14:textId="77777777" w:rsidR="00B31760" w:rsidRPr="00635550" w:rsidRDefault="00B31760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sz w:val="24"/>
          <w:szCs w:val="24"/>
        </w:rPr>
        <w:t xml:space="preserve">Заказчик по своему усмотрению может взыскать убытки, понесенные от ненадлежащего исполнения Исполнителем обязательств по настоящему </w:t>
      </w:r>
      <w:r w:rsidR="002F3CA1" w:rsidRPr="0063555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635550">
        <w:rPr>
          <w:rFonts w:ascii="Times New Roman" w:hAnsi="Times New Roman" w:cs="Times New Roman"/>
          <w:sz w:val="24"/>
          <w:szCs w:val="24"/>
        </w:rPr>
        <w:t>у, в полной мере сверх неустойки.</w:t>
      </w:r>
    </w:p>
    <w:p w14:paraId="1B53F8AA" w14:textId="090CD4B8" w:rsidR="002F3CA1" w:rsidRDefault="002F3CA1" w:rsidP="002D48AB">
      <w:pPr>
        <w:pStyle w:val="a3"/>
        <w:numPr>
          <w:ilvl w:val="1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14E3D">
        <w:rPr>
          <w:rFonts w:ascii="Times New Roman" w:hAnsi="Times New Roman" w:cs="Times New Roman"/>
          <w:sz w:val="24"/>
          <w:szCs w:val="24"/>
          <w:lang w:eastAsia="ja-JP"/>
        </w:rPr>
        <w:t xml:space="preserve">Сторона освобождается от уплаты неустойки (штрафов, пеней), </w:t>
      </w:r>
      <w:r w:rsidRPr="00414E3D">
        <w:rPr>
          <w:rFonts w:ascii="Times New Roman" w:hAnsi="Times New Roman" w:cs="Times New Roman"/>
          <w:sz w:val="24"/>
          <w:szCs w:val="24"/>
          <w:lang w:eastAsia="ja-JP"/>
        </w:rPr>
        <w:br/>
        <w:t>если докажет, что неисполнение или ненадлежащее исполнение обязательства, предусмотренного Договором, произошло по вине другой стороны или вследствие обстоятельств непреодолимой силы.</w:t>
      </w:r>
      <w:r w:rsidR="00414E3D" w:rsidRPr="00414E3D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</w:p>
    <w:p w14:paraId="4C495EA0" w14:textId="77777777" w:rsidR="00414E3D" w:rsidRDefault="00414E3D" w:rsidP="00414E3D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EF541C" w14:textId="77777777" w:rsidR="00414E3D" w:rsidRPr="00414E3D" w:rsidRDefault="00414E3D" w:rsidP="00414E3D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</w:p>
    <w:p w14:paraId="7F7745E8" w14:textId="77777777" w:rsidR="00C52F4A" w:rsidRPr="00635550" w:rsidRDefault="00C52F4A" w:rsidP="001467C5">
      <w:pPr>
        <w:pStyle w:val="a3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ИЗМЕНЕНИЕ УСЛОВИЙ И РАСТОРЖЕНИЕ ДОГОВОРА</w:t>
      </w:r>
    </w:p>
    <w:p w14:paraId="1DC1BF4F" w14:textId="77777777" w:rsidR="00C52F4A" w:rsidRPr="00635550" w:rsidRDefault="00C52F4A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Условия Договора могут быть изменены и/или дополнены путем подписания дополнительного соглашения к Договору.</w:t>
      </w:r>
    </w:p>
    <w:p w14:paraId="2CD4EE13" w14:textId="77777777" w:rsidR="00C52F4A" w:rsidRPr="00635550" w:rsidRDefault="00C52F4A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Расторжение Договора может иметь место по соглашению Сторон, </w:t>
      </w:r>
      <w:r w:rsidR="007147B3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а также по иным основаниям в порядке, установленном Гражданским кодексом РФ.</w:t>
      </w:r>
    </w:p>
    <w:p w14:paraId="7FBE2777" w14:textId="77777777" w:rsidR="007147B3" w:rsidRPr="00635550" w:rsidRDefault="007147B3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Заказчик вправе отказаться от исполнения обязательств по настоящему Договору и расторгнуть настоящий Договор в одностороннем порядке, письменно уведомив об этом Исполнителя, при условии оплаты Исполнителю фактически понесенных им документально подтвержденных расходов, связанных с оказанием услуг. 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Договор считается расторгнутым с даты получения Исполнителем письменного уведомления Заказчика об одностороннем отказе от исполнения Договора, если в самом уведомлении не указана иная дата.</w:t>
      </w:r>
    </w:p>
    <w:p w14:paraId="3CFCF4E5" w14:textId="77777777" w:rsidR="007147B3" w:rsidRPr="00635550" w:rsidRDefault="007147B3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Исполнитель вправе отказаться от исполнения обязательств по настоящему Договору и в одностороннем порядке расторгнуть настоящий Договор, письменно уведомив об этом Заказчика, при условии возмещения Заказчику документально подтвержденных убытков.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Договор считается расторгнутым с даты получения Исполнителем письменного уведомления Заказчика об одностороннем отказе от исполнения Договора, если в самом уведомлении не указана иная дата.</w:t>
      </w:r>
    </w:p>
    <w:p w14:paraId="4F4BC7FD" w14:textId="77777777" w:rsidR="000945DF" w:rsidRPr="00635550" w:rsidRDefault="000945DF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iCs/>
          <w:spacing w:val="-1"/>
          <w:sz w:val="24"/>
          <w:szCs w:val="24"/>
        </w:rPr>
      </w:pPr>
      <w:r w:rsidRPr="00635550">
        <w:rPr>
          <w:rFonts w:ascii="Times New Roman" w:hAnsi="Times New Roman" w:cs="Times New Roman"/>
          <w:spacing w:val="-1"/>
          <w:sz w:val="24"/>
          <w:szCs w:val="24"/>
        </w:rPr>
        <w:t xml:space="preserve">В случае расторжения настоящего </w:t>
      </w:r>
      <w:r w:rsidR="00AE24E5" w:rsidRPr="00635550">
        <w:rPr>
          <w:rFonts w:ascii="Times New Roman" w:hAnsi="Times New Roman" w:cs="Times New Roman"/>
          <w:spacing w:val="-1"/>
          <w:sz w:val="24"/>
          <w:szCs w:val="24"/>
        </w:rPr>
        <w:t>Договора</w:t>
      </w:r>
      <w:r w:rsidRPr="00635550">
        <w:rPr>
          <w:rFonts w:ascii="Times New Roman" w:hAnsi="Times New Roman" w:cs="Times New Roman"/>
          <w:spacing w:val="-1"/>
          <w:sz w:val="24"/>
          <w:szCs w:val="24"/>
        </w:rPr>
        <w:t xml:space="preserve"> по решению суда, в связи с существенными нарушениями </w:t>
      </w:r>
      <w:r w:rsidR="00AE24E5" w:rsidRPr="00635550">
        <w:rPr>
          <w:rFonts w:ascii="Times New Roman" w:hAnsi="Times New Roman" w:cs="Times New Roman"/>
          <w:spacing w:val="-1"/>
          <w:sz w:val="24"/>
          <w:szCs w:val="24"/>
        </w:rPr>
        <w:t>Договора</w:t>
      </w:r>
      <w:r w:rsidRPr="00635550">
        <w:rPr>
          <w:rFonts w:ascii="Times New Roman" w:hAnsi="Times New Roman" w:cs="Times New Roman"/>
          <w:spacing w:val="-1"/>
          <w:sz w:val="24"/>
          <w:szCs w:val="24"/>
        </w:rPr>
        <w:t>,</w:t>
      </w:r>
      <w:r w:rsidRPr="0063555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35550">
        <w:rPr>
          <w:rFonts w:ascii="Times New Roman" w:hAnsi="Times New Roman" w:cs="Times New Roman"/>
          <w:iCs/>
          <w:sz w:val="24"/>
          <w:szCs w:val="24"/>
        </w:rPr>
        <w:t xml:space="preserve">а также в связи с односторонним отказом Заказчика от исполнения </w:t>
      </w:r>
      <w:r w:rsidR="00AE24E5" w:rsidRPr="00635550">
        <w:rPr>
          <w:rFonts w:ascii="Times New Roman" w:hAnsi="Times New Roman" w:cs="Times New Roman"/>
          <w:iCs/>
          <w:sz w:val="24"/>
          <w:szCs w:val="24"/>
        </w:rPr>
        <w:t>Договора</w:t>
      </w:r>
      <w:r w:rsidRPr="00635550">
        <w:rPr>
          <w:rFonts w:ascii="Times New Roman" w:hAnsi="Times New Roman" w:cs="Times New Roman"/>
          <w:sz w:val="24"/>
          <w:szCs w:val="24"/>
        </w:rPr>
        <w:t xml:space="preserve"> в случае существенных нарушений Исполнителем условий </w:t>
      </w:r>
      <w:r w:rsidR="00AE24E5" w:rsidRPr="00635550">
        <w:rPr>
          <w:rFonts w:ascii="Times New Roman" w:hAnsi="Times New Roman" w:cs="Times New Roman"/>
          <w:sz w:val="24"/>
          <w:szCs w:val="24"/>
        </w:rPr>
        <w:t>Договора</w:t>
      </w:r>
      <w:r w:rsidRPr="00635550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635550">
        <w:rPr>
          <w:rFonts w:ascii="Times New Roman" w:hAnsi="Times New Roman" w:cs="Times New Roman"/>
          <w:spacing w:val="-1"/>
          <w:sz w:val="24"/>
          <w:szCs w:val="24"/>
        </w:rPr>
        <w:t xml:space="preserve">Заказчик в установленном порядке направляет сведения об Исполнителе </w:t>
      </w:r>
      <w:r w:rsidRPr="00635550">
        <w:rPr>
          <w:rFonts w:ascii="Times New Roman" w:hAnsi="Times New Roman" w:cs="Times New Roman"/>
          <w:iCs/>
          <w:spacing w:val="-1"/>
          <w:sz w:val="24"/>
          <w:szCs w:val="24"/>
        </w:rPr>
        <w:t xml:space="preserve">в </w:t>
      </w:r>
      <w:r w:rsidRPr="00635550">
        <w:rPr>
          <w:rFonts w:ascii="Times New Roman" w:hAnsi="Times New Roman" w:cs="Times New Roman"/>
          <w:bCs/>
          <w:iCs/>
          <w:spacing w:val="-1"/>
          <w:sz w:val="24"/>
          <w:szCs w:val="24"/>
        </w:rPr>
        <w:t>Реестр недобросовестных поставщиков</w:t>
      </w:r>
      <w:r w:rsidRPr="00635550">
        <w:rPr>
          <w:rFonts w:ascii="Times New Roman" w:hAnsi="Times New Roman" w:cs="Times New Roman"/>
          <w:b/>
          <w:bCs/>
          <w:iCs/>
          <w:spacing w:val="-1"/>
          <w:sz w:val="24"/>
          <w:szCs w:val="24"/>
        </w:rPr>
        <w:t>.</w:t>
      </w:r>
    </w:p>
    <w:p w14:paraId="294403BD" w14:textId="77777777" w:rsidR="00AE24E5" w:rsidRPr="00635550" w:rsidRDefault="00AE24E5" w:rsidP="001467C5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150206F" w14:textId="77777777" w:rsidR="008D4024" w:rsidRPr="00635550" w:rsidRDefault="008D4024" w:rsidP="001467C5">
      <w:pPr>
        <w:pStyle w:val="a3"/>
        <w:numPr>
          <w:ilvl w:val="0"/>
          <w:numId w:val="15"/>
        </w:numPr>
        <w:tabs>
          <w:tab w:val="left" w:pos="426"/>
          <w:tab w:val="left" w:pos="1134"/>
        </w:tabs>
        <w:spacing w:after="0" w:line="240" w:lineRule="auto"/>
        <w:ind w:left="0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ПОРЯДОК РАЗРЕШЕНИЯ СПОРОВ</w:t>
      </w:r>
    </w:p>
    <w:p w14:paraId="69F913B2" w14:textId="77777777" w:rsidR="00C52F4A" w:rsidRPr="00635550" w:rsidRDefault="00C52F4A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Все споры, возникшие при исполнении и прекращении Договора, разрешаются с обязательным применением досудебного претензионного порядка урегулирования. При этом соблюдением данного порядка будет считаться направление Стороной другой Стороне мотивированной, документально обоснованной претензии и направление ответа на претензию в течение </w:t>
      </w:r>
      <w:r w:rsidR="0031193F" w:rsidRPr="006355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7</w:t>
      </w:r>
      <w:r w:rsidRPr="006355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(</w:t>
      </w:r>
      <w:r w:rsidR="0031193F" w:rsidRPr="006355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семи</w:t>
      </w:r>
      <w:r w:rsidRPr="006355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) рабочих дней с момента получения претензии. При этом претензия не является документом, определяющим дату получения Сторонами доходов в виде неустоек/пеней и/или иных санкций за нарушение условий договорных обязательств.</w:t>
      </w:r>
    </w:p>
    <w:p w14:paraId="1375778C" w14:textId="77777777" w:rsidR="008D4024" w:rsidRPr="00635550" w:rsidRDefault="00C52F4A" w:rsidP="001467C5">
      <w:pPr>
        <w:pStyle w:val="a3"/>
        <w:numPr>
          <w:ilvl w:val="1"/>
          <w:numId w:val="15"/>
        </w:numPr>
        <w:tabs>
          <w:tab w:val="left" w:pos="1134"/>
          <w:tab w:val="left" w:pos="1276"/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невозможности урегулирования спора, вытекающего из Договора, в досудебном порядке спор подлежит рассмотрению в Арбитражном суде </w:t>
      </w:r>
      <w:r w:rsidR="008D4024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Санкт-Петербурга и Ленинградской области.</w:t>
      </w:r>
    </w:p>
    <w:p w14:paraId="1C77EE35" w14:textId="77777777" w:rsidR="00AE24E5" w:rsidRPr="00635550" w:rsidRDefault="00AE24E5" w:rsidP="001467C5">
      <w:pPr>
        <w:pStyle w:val="a3"/>
        <w:tabs>
          <w:tab w:val="left" w:pos="1134"/>
          <w:tab w:val="left" w:pos="1276"/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FA3182" w14:textId="77777777" w:rsidR="000945DF" w:rsidRPr="00635550" w:rsidRDefault="000945DF" w:rsidP="001467C5">
      <w:pPr>
        <w:pStyle w:val="a3"/>
        <w:numPr>
          <w:ilvl w:val="0"/>
          <w:numId w:val="15"/>
        </w:numPr>
        <w:tabs>
          <w:tab w:val="left" w:pos="1134"/>
        </w:tabs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35550">
        <w:rPr>
          <w:rFonts w:ascii="Times New Roman" w:hAnsi="Times New Roman" w:cs="Times New Roman"/>
          <w:b/>
          <w:sz w:val="24"/>
          <w:szCs w:val="24"/>
          <w:lang w:eastAsia="ru-RU"/>
        </w:rPr>
        <w:t>АНТИКОРРУПЦИОННАЯ ОГОВОРКА</w:t>
      </w:r>
    </w:p>
    <w:p w14:paraId="7C4A2249" w14:textId="77777777" w:rsidR="000945DF" w:rsidRPr="00635550" w:rsidRDefault="000945DF" w:rsidP="001467C5">
      <w:pPr>
        <w:pStyle w:val="a3"/>
        <w:numPr>
          <w:ilvl w:val="1"/>
          <w:numId w:val="15"/>
        </w:numPr>
        <w:tabs>
          <w:tab w:val="left" w:pos="1134"/>
        </w:tabs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При исполнении своих обязательств по </w:t>
      </w:r>
      <w:r w:rsidR="00126E24"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Договору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26E24"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тороны обязуются не совершать, а также обязуются обеспечивать, чтобы их аффилированные лица, сотрудники и посредники не совершали прямо и косвенно следующих действий:</w:t>
      </w:r>
    </w:p>
    <w:p w14:paraId="43125776" w14:textId="77777777" w:rsidR="000945DF" w:rsidRPr="00635550" w:rsidRDefault="000945DF" w:rsidP="001467C5">
      <w:pPr>
        <w:pStyle w:val="a3"/>
        <w:tabs>
          <w:tab w:val="left" w:pos="1134"/>
        </w:tabs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126E24"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договору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, их аффилированных лиц, работников или посре</w:t>
      </w:r>
      <w:r w:rsidR="00126E24"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дников, действующих по договору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14:paraId="31B216F8" w14:textId="77777777" w:rsidR="000945DF" w:rsidRPr="00635550" w:rsidRDefault="000945DF" w:rsidP="001467C5">
      <w:pPr>
        <w:pStyle w:val="a3"/>
        <w:tabs>
          <w:tab w:val="left" w:pos="1134"/>
        </w:tabs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- 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126E24"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договору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827FE6A" w14:textId="77777777" w:rsidR="000945DF" w:rsidRPr="00635550" w:rsidRDefault="000945DF" w:rsidP="001467C5">
      <w:pPr>
        <w:pStyle w:val="a3"/>
        <w:tabs>
          <w:tab w:val="left" w:pos="1134"/>
        </w:tabs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5157E593" w14:textId="77777777" w:rsidR="000945DF" w:rsidRPr="00635550" w:rsidRDefault="000945DF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3555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исполнении своих обязательств по Договору Стороны,</w:t>
      </w:r>
      <w:r w:rsidR="00126E24" w:rsidRPr="00635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5550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</w:t>
      </w:r>
      <w:r w:rsidR="00126E24" w:rsidRPr="00635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5550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340F13AB" w14:textId="77777777" w:rsidR="000945DF" w:rsidRPr="00635550" w:rsidRDefault="000945DF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35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появления у Стороны информации, что произошло или может произойти нарушение каких-либо положений настоящего раздела </w:t>
      </w:r>
      <w:r w:rsidR="00126E24" w:rsidRPr="0063555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635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соответствующая Сторона обязуется незамедлительно уведомить другую Сторону</w:t>
      </w:r>
      <w:r w:rsidR="00126E24" w:rsidRPr="00635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5550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</w:p>
    <w:p w14:paraId="417243BD" w14:textId="77777777" w:rsidR="000945DF" w:rsidRPr="00635550" w:rsidRDefault="000945DF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550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результатах рассмотрения уведомления Сторона должна сообщить Стороне, направившей уведомление, не позднее 10 (десяти) рабочих дней</w:t>
      </w:r>
      <w:r w:rsidR="00126E24" w:rsidRPr="00635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5550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письменной форме.</w:t>
      </w:r>
    </w:p>
    <w:p w14:paraId="579D817A" w14:textId="77777777" w:rsidR="000945DF" w:rsidRPr="00635550" w:rsidRDefault="000945DF" w:rsidP="001467C5">
      <w:pPr>
        <w:pStyle w:val="a3"/>
        <w:tabs>
          <w:tab w:val="left" w:pos="1134"/>
        </w:tabs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07CFAAA" w14:textId="77777777" w:rsidR="001B4243" w:rsidRPr="00635550" w:rsidRDefault="008E55ED" w:rsidP="001467C5">
      <w:pPr>
        <w:pStyle w:val="a3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ЗАКЛЮЧИТЕЛЬНЫЕ ПОЛОЖЕНИЯ</w:t>
      </w:r>
    </w:p>
    <w:p w14:paraId="65A92153" w14:textId="77777777" w:rsidR="008E55ED" w:rsidRPr="00635550" w:rsidRDefault="008E55ED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Во всем остальном, что не предусмотрено настоящим Договором, применяются нормы действующего законодательства Российской Федерации.</w:t>
      </w:r>
    </w:p>
    <w:p w14:paraId="247057A1" w14:textId="77777777" w:rsidR="001F522E" w:rsidRPr="00635550" w:rsidRDefault="001F522E" w:rsidP="001467C5">
      <w:pPr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Стороны признают юридическую силу документов, переданных с помощью электронных средств связи (факсовые сообщения и сообщения по электронной почте), с последующим направлением оригиналов документов на бумажном носителе в течение </w:t>
      </w:r>
      <w:r w:rsidR="0031193F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31193F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семи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) рабочих дней.</w:t>
      </w:r>
    </w:p>
    <w:p w14:paraId="04DE733D" w14:textId="77777777" w:rsidR="008E55ED" w:rsidRPr="00635550" w:rsidRDefault="008E55ED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Ни одна из сторон не вправе передать свои права и </w:t>
      </w:r>
      <w:r w:rsidR="001B5972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обязанности по настоящему Д</w:t>
      </w: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оговору третьим лицам без письменного согласия на то другой стороны.</w:t>
      </w:r>
    </w:p>
    <w:p w14:paraId="64F7A407" w14:textId="77777777" w:rsidR="001F522E" w:rsidRPr="00635550" w:rsidRDefault="001F522E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Договор подписан в двух экземплярах равной юридической силы, по одному экземпляру для каждой Стороны.</w:t>
      </w:r>
    </w:p>
    <w:p w14:paraId="0B5C9B94" w14:textId="77777777" w:rsidR="00823E69" w:rsidRPr="00635550" w:rsidRDefault="00823E69" w:rsidP="001467C5">
      <w:pPr>
        <w:pStyle w:val="a3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AC939FB" w14:textId="77777777" w:rsidR="007F7B1F" w:rsidRPr="00635550" w:rsidRDefault="007F7B1F" w:rsidP="001467C5">
      <w:pPr>
        <w:pStyle w:val="a3"/>
        <w:numPr>
          <w:ilvl w:val="0"/>
          <w:numId w:val="1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ПЕРЕЧЕНЬ ДОКУМЕНТОВ ПРИЛАГАЕМЫХ К ДОГОВОРУ</w:t>
      </w:r>
    </w:p>
    <w:p w14:paraId="14C23B63" w14:textId="77777777" w:rsidR="0031193F" w:rsidRPr="00635550" w:rsidRDefault="007F7B1F" w:rsidP="001467C5">
      <w:pPr>
        <w:pStyle w:val="a3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Приложение № 1 </w:t>
      </w:r>
      <w:r w:rsidR="000945DF"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«Расчет Цены Договора» является неотъемлемой часть Договора.</w:t>
      </w:r>
    </w:p>
    <w:p w14:paraId="7A6CF956" w14:textId="77777777" w:rsidR="000945DF" w:rsidRPr="00635550" w:rsidRDefault="000945DF" w:rsidP="00126E24">
      <w:pPr>
        <w:pStyle w:val="a3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1A6572C" w14:textId="77777777" w:rsidR="007F7B1F" w:rsidRPr="00635550" w:rsidRDefault="007F7B1F" w:rsidP="004A7E38">
      <w:pPr>
        <w:pStyle w:val="a3"/>
        <w:numPr>
          <w:ilvl w:val="0"/>
          <w:numId w:val="15"/>
        </w:num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АДРЕСА, РЕКВИЗИТЫ СТОРОН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2D093C" w:rsidRPr="00635550" w14:paraId="51A39AEF" w14:textId="77777777" w:rsidTr="00D00F85">
        <w:tc>
          <w:tcPr>
            <w:tcW w:w="4785" w:type="dxa"/>
          </w:tcPr>
          <w:p w14:paraId="256B0170" w14:textId="77777777" w:rsidR="00663489" w:rsidRPr="00635550" w:rsidRDefault="00663489" w:rsidP="00126E24">
            <w:pPr>
              <w:pStyle w:val="a6"/>
              <w:rPr>
                <w:color w:val="000000" w:themeColor="text1"/>
                <w:sz w:val="24"/>
                <w:szCs w:val="24"/>
              </w:rPr>
            </w:pPr>
            <w:r w:rsidRPr="00635550">
              <w:rPr>
                <w:color w:val="000000" w:themeColor="text1"/>
                <w:sz w:val="24"/>
                <w:szCs w:val="24"/>
              </w:rPr>
              <w:t>Заказчик:</w:t>
            </w:r>
          </w:p>
          <w:p w14:paraId="37FB8C88" w14:textId="77777777" w:rsidR="00CD469C" w:rsidRPr="00CD469C" w:rsidRDefault="00CD469C" w:rsidP="00CD46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69C">
              <w:rPr>
                <w:rFonts w:ascii="Times New Roman" w:hAnsi="Times New Roman" w:cs="Times New Roman"/>
                <w:sz w:val="24"/>
                <w:szCs w:val="24"/>
              </w:rPr>
              <w:t>Санкт-Петербургское государственное бюджетное профессиональное образовательное учреждение «Санкт-Петербургское музыкальное училище имени Н.А. Римского-Корсакова»</w:t>
            </w:r>
          </w:p>
          <w:p w14:paraId="484AFE5E" w14:textId="77777777" w:rsidR="00CD469C" w:rsidRPr="00CD469C" w:rsidRDefault="00CD469C" w:rsidP="00CD46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69C"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наименование: СПб ГБПОУ «Санкт-Петербургское музыкальное училище им. Н.А. Римского-Корсакова»</w:t>
            </w:r>
          </w:p>
          <w:p w14:paraId="000D4880" w14:textId="77777777" w:rsidR="00CD469C" w:rsidRPr="00CD469C" w:rsidRDefault="00CD469C" w:rsidP="00CD46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69C">
              <w:rPr>
                <w:rFonts w:ascii="Times New Roman" w:hAnsi="Times New Roman" w:cs="Times New Roman"/>
                <w:sz w:val="24"/>
                <w:szCs w:val="24"/>
              </w:rPr>
              <w:t xml:space="preserve">адрес: 190121, Санкт-Петербург, переулок Матвеева, д. 1а. </w:t>
            </w:r>
          </w:p>
          <w:p w14:paraId="18A2FCA4" w14:textId="77777777" w:rsidR="00CD469C" w:rsidRPr="00CD469C" w:rsidRDefault="00CD469C" w:rsidP="00CD46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69C">
              <w:rPr>
                <w:rFonts w:ascii="Times New Roman" w:hAnsi="Times New Roman" w:cs="Times New Roman"/>
                <w:sz w:val="24"/>
                <w:szCs w:val="24"/>
              </w:rPr>
              <w:t>СЕВЕРО-ЗАПАДНОЕ ГУ БАНКА РОССИИ//УФК по г. Санкт-Петербургу</w:t>
            </w:r>
          </w:p>
          <w:p w14:paraId="3FC2E484" w14:textId="77777777" w:rsidR="00CD469C" w:rsidRPr="00CD469C" w:rsidRDefault="00CD469C" w:rsidP="00CD46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69C">
              <w:rPr>
                <w:rFonts w:ascii="Times New Roman" w:hAnsi="Times New Roman" w:cs="Times New Roman"/>
                <w:sz w:val="24"/>
                <w:szCs w:val="24"/>
              </w:rPr>
              <w:t>Р/счет 0322 4643 4000 0000 7200</w:t>
            </w:r>
          </w:p>
          <w:p w14:paraId="32C56148" w14:textId="77777777" w:rsidR="00CD469C" w:rsidRPr="00CD469C" w:rsidRDefault="00CD469C" w:rsidP="00CD46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69C">
              <w:rPr>
                <w:rFonts w:ascii="Times New Roman" w:hAnsi="Times New Roman" w:cs="Times New Roman"/>
                <w:sz w:val="24"/>
                <w:szCs w:val="24"/>
              </w:rPr>
              <w:t>Кор/счет 4010 2810 9453 7000 0005</w:t>
            </w:r>
          </w:p>
          <w:p w14:paraId="5931D9CD" w14:textId="77777777" w:rsidR="00CD469C" w:rsidRPr="00CD469C" w:rsidRDefault="00CD469C" w:rsidP="00CD46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69C">
              <w:rPr>
                <w:rFonts w:ascii="Times New Roman" w:hAnsi="Times New Roman" w:cs="Times New Roman"/>
                <w:sz w:val="24"/>
                <w:szCs w:val="24"/>
              </w:rPr>
              <w:t>БИК 014030106</w:t>
            </w:r>
          </w:p>
          <w:p w14:paraId="687D74B9" w14:textId="77777777" w:rsidR="00CD469C" w:rsidRPr="00CD469C" w:rsidRDefault="00CD469C" w:rsidP="00CD46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69C">
              <w:rPr>
                <w:rFonts w:ascii="Times New Roman" w:hAnsi="Times New Roman" w:cs="Times New Roman"/>
                <w:sz w:val="24"/>
                <w:szCs w:val="24"/>
              </w:rPr>
              <w:t>ИНН 7812037430</w:t>
            </w:r>
          </w:p>
          <w:p w14:paraId="2FF3C296" w14:textId="77777777" w:rsidR="00CD469C" w:rsidRPr="00CD469C" w:rsidRDefault="00CD469C" w:rsidP="00CD46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69C">
              <w:rPr>
                <w:rFonts w:ascii="Times New Roman" w:hAnsi="Times New Roman" w:cs="Times New Roman"/>
                <w:sz w:val="24"/>
                <w:szCs w:val="24"/>
              </w:rPr>
              <w:t>КПП 783901001</w:t>
            </w:r>
          </w:p>
          <w:p w14:paraId="357CC51E" w14:textId="77777777" w:rsidR="00CD469C" w:rsidRPr="00CD469C" w:rsidRDefault="00CD469C" w:rsidP="00CD46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69C">
              <w:rPr>
                <w:rFonts w:ascii="Times New Roman" w:hAnsi="Times New Roman" w:cs="Times New Roman"/>
                <w:sz w:val="24"/>
                <w:szCs w:val="24"/>
              </w:rPr>
              <w:t xml:space="preserve"> КБК 820 000 000 000 000 00 130</w:t>
            </w:r>
          </w:p>
          <w:p w14:paraId="0EA2D476" w14:textId="77777777" w:rsidR="00CD469C" w:rsidRPr="00CD469C" w:rsidRDefault="00CD469C" w:rsidP="00CD46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69C">
              <w:rPr>
                <w:rFonts w:ascii="Times New Roman" w:hAnsi="Times New Roman" w:cs="Times New Roman"/>
                <w:sz w:val="24"/>
                <w:szCs w:val="24"/>
              </w:rPr>
              <w:t xml:space="preserve">Комитет финансов СПб (СПб ГБПОУ "Санкт-Петербургское музыкальное </w:t>
            </w:r>
            <w:r w:rsidRPr="00CD46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училище им. Н. А. Римского-Корсакова", л/с 0171003) </w:t>
            </w:r>
          </w:p>
          <w:p w14:paraId="17BD6E10" w14:textId="77777777" w:rsidR="00CD469C" w:rsidRPr="00CD469C" w:rsidRDefault="00CD469C" w:rsidP="00CD46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69C">
              <w:rPr>
                <w:rFonts w:ascii="Times New Roman" w:hAnsi="Times New Roman" w:cs="Times New Roman"/>
                <w:sz w:val="24"/>
                <w:szCs w:val="24"/>
              </w:rPr>
              <w:t>ОГРН: 102 781 025 451</w:t>
            </w:r>
          </w:p>
          <w:p w14:paraId="6E2454C3" w14:textId="59342252" w:rsidR="00803397" w:rsidRPr="00635550" w:rsidRDefault="00CD469C" w:rsidP="00CD469C">
            <w:pPr>
              <w:pStyle w:val="a6"/>
              <w:rPr>
                <w:sz w:val="24"/>
                <w:szCs w:val="24"/>
              </w:rPr>
            </w:pPr>
            <w:r w:rsidRPr="00CD469C">
              <w:rPr>
                <w:sz w:val="24"/>
                <w:szCs w:val="24"/>
              </w:rPr>
              <w:t>ОКВЭД: 85.21</w:t>
            </w:r>
          </w:p>
          <w:p w14:paraId="02D4A778" w14:textId="77777777" w:rsidR="00803397" w:rsidRPr="00635550" w:rsidRDefault="00803397" w:rsidP="00803397">
            <w:pPr>
              <w:pStyle w:val="a6"/>
              <w:rPr>
                <w:color w:val="000000" w:themeColor="text1"/>
                <w:sz w:val="24"/>
                <w:szCs w:val="24"/>
              </w:rPr>
            </w:pPr>
          </w:p>
          <w:p w14:paraId="332945FD" w14:textId="77777777" w:rsidR="004A7E38" w:rsidRPr="00635550" w:rsidRDefault="004A7E38" w:rsidP="00126E24">
            <w:pPr>
              <w:pStyle w:val="a6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786" w:type="dxa"/>
          </w:tcPr>
          <w:p w14:paraId="516ED8DF" w14:textId="77777777" w:rsidR="00663489" w:rsidRPr="00635550" w:rsidRDefault="00663489" w:rsidP="00126E24">
            <w:pPr>
              <w:pStyle w:val="a6"/>
              <w:rPr>
                <w:color w:val="000000" w:themeColor="text1"/>
                <w:sz w:val="24"/>
                <w:szCs w:val="24"/>
              </w:rPr>
            </w:pPr>
            <w:r w:rsidRPr="00635550">
              <w:rPr>
                <w:color w:val="000000" w:themeColor="text1"/>
                <w:sz w:val="24"/>
                <w:szCs w:val="24"/>
              </w:rPr>
              <w:lastRenderedPageBreak/>
              <w:t>Исполнитель:</w:t>
            </w:r>
          </w:p>
          <w:p w14:paraId="2482CB50" w14:textId="77777777" w:rsidR="00365BF9" w:rsidRPr="00635550" w:rsidRDefault="00365BF9" w:rsidP="00126E2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555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                      </w:t>
            </w:r>
          </w:p>
          <w:p w14:paraId="48BE8FE8" w14:textId="77777777" w:rsidR="00663489" w:rsidRPr="00635550" w:rsidRDefault="00663489" w:rsidP="00126E24">
            <w:pPr>
              <w:pStyle w:val="a6"/>
              <w:rPr>
                <w:color w:val="000000" w:themeColor="text1"/>
                <w:sz w:val="24"/>
                <w:szCs w:val="24"/>
              </w:rPr>
            </w:pPr>
          </w:p>
        </w:tc>
      </w:tr>
    </w:tbl>
    <w:p w14:paraId="0C7BB2FF" w14:textId="77777777" w:rsidR="00663489" w:rsidRPr="00635550" w:rsidRDefault="00663489" w:rsidP="00126E24">
      <w:pPr>
        <w:pStyle w:val="a6"/>
        <w:ind w:firstLine="720"/>
        <w:rPr>
          <w:color w:val="000000" w:themeColor="text1"/>
          <w:sz w:val="24"/>
          <w:szCs w:val="24"/>
        </w:rPr>
      </w:pPr>
      <w:r w:rsidRPr="00635550">
        <w:rPr>
          <w:color w:val="000000" w:themeColor="text1"/>
          <w:sz w:val="24"/>
          <w:szCs w:val="24"/>
        </w:rPr>
        <w:t>Обо всех изменениях данных, указанных в настоящем разделе, Стороны обязаны информировать друг друга письменно в трехдневный срок с даты изменения.</w:t>
      </w:r>
    </w:p>
    <w:p w14:paraId="008E90E5" w14:textId="77777777" w:rsidR="00B075EF" w:rsidRPr="00635550" w:rsidRDefault="00B075EF" w:rsidP="00B075EF">
      <w:pPr>
        <w:pStyle w:val="a6"/>
        <w:rPr>
          <w:color w:val="000000" w:themeColor="text1"/>
          <w:sz w:val="24"/>
          <w:szCs w:val="24"/>
        </w:rPr>
      </w:pPr>
    </w:p>
    <w:p w14:paraId="785953C4" w14:textId="77777777" w:rsidR="00B075EF" w:rsidRPr="00635550" w:rsidRDefault="00B075EF" w:rsidP="00B075EF">
      <w:pPr>
        <w:rPr>
          <w:rFonts w:ascii="Times New Roman" w:hAnsi="Times New Roman" w:cs="Times New Roman"/>
          <w:b/>
          <w:sz w:val="24"/>
          <w:szCs w:val="24"/>
        </w:rPr>
      </w:pPr>
      <w:r w:rsidRPr="00635550">
        <w:rPr>
          <w:rFonts w:ascii="Times New Roman" w:hAnsi="Times New Roman" w:cs="Times New Roman"/>
          <w:b/>
          <w:sz w:val="24"/>
          <w:szCs w:val="24"/>
        </w:rPr>
        <w:t>ПОДПИСИ СТОРОН:</w:t>
      </w:r>
    </w:p>
    <w:p w14:paraId="15EF7759" w14:textId="77777777" w:rsidR="00803397" w:rsidRPr="00635550" w:rsidRDefault="00803397" w:rsidP="00B075EF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03397" w:rsidRPr="00635550" w:rsidSect="00635550">
          <w:footerReference w:type="default" r:id="rId8"/>
          <w:pgSz w:w="11906" w:h="16838"/>
          <w:pgMar w:top="993" w:right="851" w:bottom="993" w:left="1418" w:header="57" w:footer="340" w:gutter="0"/>
          <w:cols w:space="708"/>
          <w:docGrid w:linePitch="360"/>
        </w:sectPr>
      </w:pPr>
    </w:p>
    <w:p w14:paraId="1EC25AFD" w14:textId="77777777" w:rsidR="00803397" w:rsidRPr="00635550" w:rsidRDefault="00803397" w:rsidP="008033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sz w:val="24"/>
          <w:szCs w:val="24"/>
        </w:rPr>
        <w:t>Д</w:t>
      </w:r>
      <w:r w:rsidR="00B075EF" w:rsidRPr="00635550">
        <w:rPr>
          <w:rFonts w:ascii="Times New Roman" w:hAnsi="Times New Roman" w:cs="Times New Roman"/>
          <w:sz w:val="24"/>
          <w:szCs w:val="24"/>
        </w:rPr>
        <w:t xml:space="preserve">иректор                              </w:t>
      </w:r>
    </w:p>
    <w:p w14:paraId="21296498" w14:textId="77777777" w:rsidR="00803397" w:rsidRPr="00635550" w:rsidRDefault="00803397" w:rsidP="00803397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СПб ГБПОУ «Санкт-Петербургское музыкальное училище им. Н.А. Римского-Корсакова»</w:t>
      </w:r>
    </w:p>
    <w:p w14:paraId="4C04D609" w14:textId="77777777" w:rsidR="00803397" w:rsidRPr="00635550" w:rsidRDefault="00803397" w:rsidP="008033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9407A9" w14:textId="77777777" w:rsidR="00B075EF" w:rsidRPr="00635550" w:rsidRDefault="00B075EF" w:rsidP="008033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sz w:val="24"/>
          <w:szCs w:val="24"/>
        </w:rPr>
        <w:t>______________________</w:t>
      </w:r>
      <w:r w:rsidR="00803397" w:rsidRPr="00635550">
        <w:rPr>
          <w:rFonts w:ascii="Times New Roman" w:hAnsi="Times New Roman" w:cs="Times New Roman"/>
          <w:sz w:val="24"/>
          <w:szCs w:val="24"/>
        </w:rPr>
        <w:t>К.А. Архипов</w:t>
      </w:r>
    </w:p>
    <w:p w14:paraId="79F6C9EA" w14:textId="77777777" w:rsidR="00803397" w:rsidRPr="00635550" w:rsidRDefault="00803397" w:rsidP="0080339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BAD0907" w14:textId="77777777" w:rsidR="00803397" w:rsidRPr="00635550" w:rsidRDefault="00803397" w:rsidP="008033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b/>
          <w:sz w:val="24"/>
          <w:szCs w:val="24"/>
        </w:rPr>
        <w:t>Подписано ЭЦП</w:t>
      </w:r>
    </w:p>
    <w:p w14:paraId="083FFE21" w14:textId="77777777" w:rsidR="00803397" w:rsidRPr="00635550" w:rsidRDefault="00803397" w:rsidP="0080339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A04EE64" w14:textId="77777777" w:rsidR="00803397" w:rsidRPr="00635550" w:rsidRDefault="00803397" w:rsidP="00B075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3A20DC" w14:textId="77777777" w:rsidR="00803397" w:rsidRPr="00635550" w:rsidRDefault="00803397" w:rsidP="00B075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0B6A0B" w14:textId="77777777" w:rsidR="00803397" w:rsidRPr="00635550" w:rsidRDefault="00803397" w:rsidP="00B075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F004D5" w14:textId="77777777" w:rsidR="00803397" w:rsidRPr="00635550" w:rsidRDefault="00803397" w:rsidP="00B075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F63B3E" w14:textId="77777777" w:rsidR="00B075EF" w:rsidRPr="00635550" w:rsidRDefault="00B075EF" w:rsidP="00B075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sz w:val="24"/>
          <w:szCs w:val="24"/>
        </w:rPr>
        <w:t>_______________</w:t>
      </w:r>
      <w:r w:rsidR="00803397" w:rsidRPr="00635550">
        <w:rPr>
          <w:rFonts w:ascii="Times New Roman" w:hAnsi="Times New Roman" w:cs="Times New Roman"/>
          <w:sz w:val="24"/>
          <w:szCs w:val="24"/>
        </w:rPr>
        <w:t>________</w:t>
      </w:r>
      <w:r w:rsidRPr="00635550">
        <w:rPr>
          <w:rFonts w:ascii="Times New Roman" w:hAnsi="Times New Roman" w:cs="Times New Roman"/>
          <w:sz w:val="24"/>
          <w:szCs w:val="24"/>
        </w:rPr>
        <w:t xml:space="preserve"> /_______________/</w:t>
      </w:r>
    </w:p>
    <w:p w14:paraId="5A4B8786" w14:textId="77777777" w:rsidR="00B075EF" w:rsidRPr="00635550" w:rsidRDefault="00B075EF" w:rsidP="00B075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9AFCE5" w14:textId="77777777" w:rsidR="00B075EF" w:rsidRPr="00635550" w:rsidRDefault="00AA4626" w:rsidP="00E60DB2">
      <w:pPr>
        <w:tabs>
          <w:tab w:val="left" w:pos="568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5550">
        <w:rPr>
          <w:rFonts w:ascii="Times New Roman" w:hAnsi="Times New Roman" w:cs="Times New Roman"/>
          <w:b/>
          <w:sz w:val="24"/>
          <w:szCs w:val="24"/>
        </w:rPr>
        <w:t xml:space="preserve">Подписано </w:t>
      </w:r>
      <w:r w:rsidR="00E60DB2" w:rsidRPr="00635550">
        <w:rPr>
          <w:rFonts w:ascii="Times New Roman" w:hAnsi="Times New Roman" w:cs="Times New Roman"/>
          <w:b/>
          <w:sz w:val="24"/>
          <w:szCs w:val="24"/>
        </w:rPr>
        <w:t>ЭЦП</w:t>
      </w:r>
    </w:p>
    <w:p w14:paraId="3AE48F2B" w14:textId="77777777" w:rsidR="00803397" w:rsidRPr="00635550" w:rsidRDefault="00803397" w:rsidP="00B075EF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03397" w:rsidRPr="00635550" w:rsidSect="00803397">
          <w:type w:val="continuous"/>
          <w:pgSz w:w="11906" w:h="16838"/>
          <w:pgMar w:top="567" w:right="851" w:bottom="567" w:left="1418" w:header="57" w:footer="340" w:gutter="0"/>
          <w:cols w:num="2" w:space="708"/>
          <w:docGrid w:linePitch="360"/>
        </w:sectPr>
      </w:pPr>
    </w:p>
    <w:p w14:paraId="6D554461" w14:textId="77777777" w:rsidR="00B075EF" w:rsidRPr="00635550" w:rsidRDefault="00B075EF" w:rsidP="00B075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2D1C52" w14:textId="77777777" w:rsidR="00B075EF" w:rsidRPr="00635550" w:rsidRDefault="00B075EF" w:rsidP="00B075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A462F7" w14:textId="77777777" w:rsidR="00B075EF" w:rsidRPr="00635550" w:rsidRDefault="00B075EF" w:rsidP="00B075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7543DF" w14:textId="77777777" w:rsidR="00B075EF" w:rsidRPr="00635550" w:rsidRDefault="00B075EF" w:rsidP="00B075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B986F2" w14:textId="77777777" w:rsidR="001467C5" w:rsidRPr="00635550" w:rsidRDefault="001467C5" w:rsidP="001467C5">
      <w:pPr>
        <w:pStyle w:val="23"/>
        <w:pageBreakBefore/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sz w:val="24"/>
          <w:szCs w:val="24"/>
        </w:rPr>
        <w:lastRenderedPageBreak/>
        <w:t>Приложение № 1 к Договору № ________</w:t>
      </w:r>
      <w:r w:rsidRPr="0063555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635550">
        <w:rPr>
          <w:rFonts w:ascii="Times New Roman" w:hAnsi="Times New Roman" w:cs="Times New Roman"/>
          <w:sz w:val="24"/>
          <w:szCs w:val="24"/>
        </w:rPr>
        <w:t xml:space="preserve">  </w:t>
      </w:r>
      <w:r w:rsidRPr="00635550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</w:p>
    <w:p w14:paraId="627ACFF3" w14:textId="13114035" w:rsidR="001467C5" w:rsidRPr="00635550" w:rsidRDefault="001467C5" w:rsidP="001467C5">
      <w:pPr>
        <w:jc w:val="right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sz w:val="24"/>
          <w:szCs w:val="24"/>
        </w:rPr>
        <w:t>от ____. __________.202</w:t>
      </w:r>
      <w:r w:rsidR="00CD469C">
        <w:rPr>
          <w:rFonts w:ascii="Times New Roman" w:hAnsi="Times New Roman" w:cs="Times New Roman"/>
          <w:sz w:val="24"/>
          <w:szCs w:val="24"/>
        </w:rPr>
        <w:t>4</w:t>
      </w:r>
      <w:r w:rsidRPr="00635550">
        <w:rPr>
          <w:rFonts w:ascii="Times New Roman" w:hAnsi="Times New Roman" w:cs="Times New Roman"/>
          <w:sz w:val="24"/>
          <w:szCs w:val="24"/>
        </w:rPr>
        <w:t xml:space="preserve"> г.     </w:t>
      </w:r>
    </w:p>
    <w:p w14:paraId="1C88758C" w14:textId="77777777" w:rsidR="001467C5" w:rsidRPr="00635550" w:rsidRDefault="001467C5" w:rsidP="001467C5">
      <w:pPr>
        <w:pStyle w:val="23"/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</w:rPr>
      </w:pPr>
    </w:p>
    <w:p w14:paraId="3A122E49" w14:textId="77777777" w:rsidR="001467C5" w:rsidRPr="00635550" w:rsidRDefault="001467C5" w:rsidP="001467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550">
        <w:rPr>
          <w:rFonts w:ascii="Times New Roman" w:hAnsi="Times New Roman" w:cs="Times New Roman"/>
          <w:b/>
          <w:sz w:val="24"/>
          <w:szCs w:val="24"/>
        </w:rPr>
        <w:t>РАСЧЕТ ЦЕНЫ ДОГОВОРА</w:t>
      </w:r>
    </w:p>
    <w:p w14:paraId="668689B9" w14:textId="77777777" w:rsidR="001467C5" w:rsidRPr="00635550" w:rsidRDefault="001467C5" w:rsidP="001467C5">
      <w:pPr>
        <w:shd w:val="clear" w:color="auto" w:fill="FFFFFF"/>
        <w:ind w:firstLine="426"/>
        <w:jc w:val="center"/>
        <w:rPr>
          <w:rFonts w:ascii="Times New Roman" w:hAnsi="Times New Roman" w:cs="Times New Roman"/>
          <w:b/>
          <w:spacing w:val="2"/>
          <w:sz w:val="24"/>
          <w:szCs w:val="24"/>
        </w:rPr>
      </w:pPr>
      <w:r w:rsidRPr="00635550">
        <w:rPr>
          <w:rFonts w:ascii="Times New Roman" w:hAnsi="Times New Roman" w:cs="Times New Roman"/>
          <w:b/>
          <w:spacing w:val="2"/>
          <w:sz w:val="24"/>
          <w:szCs w:val="24"/>
        </w:rPr>
        <w:t>на услуги по испытанию диэлектрических средств защиты</w:t>
      </w:r>
    </w:p>
    <w:p w14:paraId="525E6AED" w14:textId="77777777" w:rsidR="001467C5" w:rsidRPr="00635550" w:rsidRDefault="001467C5" w:rsidP="001467C5">
      <w:pPr>
        <w:shd w:val="clear" w:color="auto" w:fill="FFFFFF"/>
        <w:ind w:firstLine="426"/>
        <w:jc w:val="center"/>
        <w:rPr>
          <w:rFonts w:ascii="Times New Roman" w:hAnsi="Times New Roman" w:cs="Times New Roman"/>
          <w:b/>
          <w:spacing w:val="2"/>
          <w:sz w:val="24"/>
          <w:szCs w:val="24"/>
        </w:rPr>
      </w:pPr>
    </w:p>
    <w:tbl>
      <w:tblPr>
        <w:tblW w:w="10060" w:type="dxa"/>
        <w:jc w:val="center"/>
        <w:tblLayout w:type="fixed"/>
        <w:tblLook w:val="0000" w:firstRow="0" w:lastRow="0" w:firstColumn="0" w:lastColumn="0" w:noHBand="0" w:noVBand="0"/>
      </w:tblPr>
      <w:tblGrid>
        <w:gridCol w:w="567"/>
        <w:gridCol w:w="3964"/>
        <w:gridCol w:w="1276"/>
        <w:gridCol w:w="1276"/>
        <w:gridCol w:w="1047"/>
        <w:gridCol w:w="1930"/>
      </w:tblGrid>
      <w:tr w:rsidR="001467C5" w:rsidRPr="00635550" w14:paraId="64BAF152" w14:textId="77777777" w:rsidTr="001467C5">
        <w:trPr>
          <w:trHeight w:val="627"/>
          <w:tblHeader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38F572" w14:textId="77777777" w:rsidR="001467C5" w:rsidRPr="00635550" w:rsidRDefault="001467C5" w:rsidP="001467C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5550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2CC6BF" w14:textId="77777777" w:rsidR="001467C5" w:rsidRPr="00635550" w:rsidRDefault="001467C5" w:rsidP="001467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550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услуги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D146EF" w14:textId="77777777" w:rsidR="001467C5" w:rsidRPr="00635550" w:rsidRDefault="001467C5" w:rsidP="001467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550">
              <w:rPr>
                <w:rFonts w:ascii="Times New Roman" w:hAnsi="Times New Roman" w:cs="Times New Roman"/>
                <w:bCs/>
                <w:sz w:val="24"/>
                <w:szCs w:val="24"/>
              </w:rPr>
              <w:t>Ед.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9B057C" w14:textId="77777777" w:rsidR="001467C5" w:rsidRPr="00635550" w:rsidRDefault="001467C5" w:rsidP="001467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5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Количество 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02E248A" w14:textId="77777777" w:rsidR="001467C5" w:rsidRPr="00635550" w:rsidRDefault="001467C5" w:rsidP="001467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550">
              <w:rPr>
                <w:rFonts w:ascii="Times New Roman" w:hAnsi="Times New Roman" w:cs="Times New Roman"/>
                <w:bCs/>
                <w:sz w:val="24"/>
                <w:szCs w:val="24"/>
              </w:rPr>
              <w:t>Цена за ед., руб.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3C8858" w14:textId="77777777" w:rsidR="001467C5" w:rsidRPr="00635550" w:rsidRDefault="001467C5" w:rsidP="001467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550">
              <w:rPr>
                <w:rFonts w:ascii="Times New Roman" w:hAnsi="Times New Roman" w:cs="Times New Roman"/>
                <w:bCs/>
                <w:sz w:val="24"/>
                <w:szCs w:val="24"/>
              </w:rPr>
              <w:t>Сумма,</w:t>
            </w:r>
          </w:p>
          <w:p w14:paraId="0E476A05" w14:textId="77777777" w:rsidR="001467C5" w:rsidRPr="00635550" w:rsidRDefault="001467C5" w:rsidP="001467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5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руб.</w:t>
            </w:r>
          </w:p>
        </w:tc>
      </w:tr>
      <w:tr w:rsidR="001467C5" w:rsidRPr="00635550" w14:paraId="6D39A4A2" w14:textId="77777777" w:rsidTr="001467C5">
        <w:trPr>
          <w:trHeight w:val="315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2C8B6C5" w14:textId="77777777" w:rsidR="001467C5" w:rsidRPr="00635550" w:rsidRDefault="001467C5" w:rsidP="001467C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3555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918978F" w14:textId="7A24C939" w:rsidR="001467C5" w:rsidRPr="00635550" w:rsidRDefault="00CD469C" w:rsidP="00146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69C">
              <w:rPr>
                <w:rFonts w:ascii="Times New Roman" w:hAnsi="Times New Roman" w:cs="Times New Roman"/>
                <w:sz w:val="24"/>
                <w:szCs w:val="24"/>
              </w:rPr>
              <w:t>Испытание инструмента с изолирующими рукоятками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F7B0351" w14:textId="69A34CE8" w:rsidR="001467C5" w:rsidRPr="00635550" w:rsidRDefault="00CD469C" w:rsidP="001467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B2760" w14:textId="38CA4E47" w:rsidR="001467C5" w:rsidRPr="00635550" w:rsidRDefault="00CD469C" w:rsidP="001467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24566" w14:textId="533077A3" w:rsidR="001467C5" w:rsidRPr="00635550" w:rsidRDefault="001467C5" w:rsidP="001467C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0D2463" w14:textId="73926B6F" w:rsidR="001467C5" w:rsidRPr="00635550" w:rsidRDefault="001467C5" w:rsidP="00E27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469C" w:rsidRPr="00635550" w14:paraId="537CA7AF" w14:textId="77777777" w:rsidTr="001467C5">
        <w:trPr>
          <w:trHeight w:val="315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2529A44" w14:textId="57EDDBC9" w:rsidR="00CD469C" w:rsidRPr="00635550" w:rsidRDefault="00CD469C" w:rsidP="001467C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5F4E5EB" w14:textId="791D1533" w:rsidR="00CD469C" w:rsidRPr="00635550" w:rsidRDefault="00CD469C" w:rsidP="001467C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D469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Испытание указателя низкого напряжения однополюсного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F25193A" w14:textId="1AD0429E" w:rsidR="00CD469C" w:rsidRPr="00635550" w:rsidRDefault="00CD469C" w:rsidP="001467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D458A07" w14:textId="42986357" w:rsidR="00CD469C" w:rsidRPr="00635550" w:rsidRDefault="00CD469C" w:rsidP="001467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D2515" w14:textId="77777777" w:rsidR="00CD469C" w:rsidRDefault="00CD469C" w:rsidP="001467C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1457E5" w14:textId="77777777" w:rsidR="00CD469C" w:rsidRDefault="00CD469C" w:rsidP="00E27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469C" w:rsidRPr="00635550" w14:paraId="7A95E807" w14:textId="77777777" w:rsidTr="001467C5">
        <w:trPr>
          <w:trHeight w:val="315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6D2EFB8" w14:textId="64884EE7" w:rsidR="00CD469C" w:rsidRPr="00635550" w:rsidRDefault="00CD469C" w:rsidP="001467C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54349A6" w14:textId="3F41948E" w:rsidR="00CD469C" w:rsidRPr="00635550" w:rsidRDefault="00CD469C" w:rsidP="001467C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D469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Испытание указателя низкого напряжения двухполюсного ПИН-90Э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16D4883" w14:textId="76C532E2" w:rsidR="00CD469C" w:rsidRPr="00635550" w:rsidRDefault="00CD469C" w:rsidP="001467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8838FF3" w14:textId="063DF307" w:rsidR="00CD469C" w:rsidRPr="00635550" w:rsidRDefault="00CD469C" w:rsidP="001467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62642" w14:textId="77777777" w:rsidR="00CD469C" w:rsidRDefault="00CD469C" w:rsidP="001467C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6688AB" w14:textId="77777777" w:rsidR="00CD469C" w:rsidRDefault="00CD469C" w:rsidP="00E27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469C" w:rsidRPr="00635550" w14:paraId="4CFE5AB2" w14:textId="77777777" w:rsidTr="001467C5">
        <w:trPr>
          <w:trHeight w:val="315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3609C90" w14:textId="758A696A" w:rsidR="00CD469C" w:rsidRPr="00635550" w:rsidRDefault="00CD469C" w:rsidP="00CD46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4.</w:t>
            </w:r>
          </w:p>
        </w:tc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C631DC0" w14:textId="5F1994B9" w:rsidR="00CD469C" w:rsidRPr="00635550" w:rsidRDefault="00CD469C" w:rsidP="00CD469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3555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Испытание диэлектрических перчаток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17915A2" w14:textId="6AC20F09" w:rsidR="00CD469C" w:rsidRPr="00635550" w:rsidRDefault="00CD469C" w:rsidP="00CD46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35550">
              <w:rPr>
                <w:rFonts w:ascii="Times New Roman" w:hAnsi="Times New Roman" w:cs="Times New Roman"/>
                <w:sz w:val="24"/>
                <w:szCs w:val="24"/>
              </w:rPr>
              <w:t>ар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D3FBB3F" w14:textId="7972A7F5" w:rsidR="00CD469C" w:rsidRPr="00635550" w:rsidRDefault="00CD469C" w:rsidP="00CD46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5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F4018" w14:textId="77777777" w:rsidR="00CD469C" w:rsidRDefault="00CD469C" w:rsidP="00CD469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4ABB41" w14:textId="77777777" w:rsidR="00CD469C" w:rsidRDefault="00CD469C" w:rsidP="00CD46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469C" w:rsidRPr="00635550" w14:paraId="5233E628" w14:textId="77777777" w:rsidTr="001467C5">
        <w:trPr>
          <w:trHeight w:val="315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76DBD4E" w14:textId="77777777" w:rsidR="00CD469C" w:rsidRPr="00635550" w:rsidRDefault="00CD469C" w:rsidP="00CD469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28044D40" w14:textId="77777777" w:rsidR="00CD469C" w:rsidRPr="00635550" w:rsidRDefault="00CD469C" w:rsidP="00CD469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5550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146A04" w14:textId="7039C6F4" w:rsidR="00CD469C" w:rsidRPr="00635550" w:rsidRDefault="00CD469C" w:rsidP="00CD46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469C" w:rsidRPr="00635550" w14:paraId="4066CD64" w14:textId="77777777" w:rsidTr="001467C5">
        <w:trPr>
          <w:trHeight w:val="315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C116A0B" w14:textId="77777777" w:rsidR="00CD469C" w:rsidRPr="00635550" w:rsidRDefault="00CD469C" w:rsidP="00CD469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331DF5D9" w14:textId="77777777" w:rsidR="00CD469C" w:rsidRPr="00635550" w:rsidRDefault="00CD469C" w:rsidP="00CD46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55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НДС: 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6D551C" w14:textId="77777777" w:rsidR="00CD469C" w:rsidRPr="00635550" w:rsidRDefault="00CD469C" w:rsidP="00CD46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2E25456" w14:textId="77777777" w:rsidR="001467C5" w:rsidRPr="00635550" w:rsidRDefault="001467C5" w:rsidP="001467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CA4D5E" w14:textId="77777777" w:rsidR="001467C5" w:rsidRPr="00635550" w:rsidRDefault="001467C5" w:rsidP="001467C5">
      <w:pPr>
        <w:rPr>
          <w:rFonts w:ascii="Times New Roman" w:hAnsi="Times New Roman" w:cs="Times New Roman"/>
          <w:b/>
          <w:sz w:val="24"/>
          <w:szCs w:val="24"/>
        </w:rPr>
      </w:pPr>
      <w:r w:rsidRPr="00635550">
        <w:rPr>
          <w:rFonts w:ascii="Times New Roman" w:hAnsi="Times New Roman" w:cs="Times New Roman"/>
          <w:b/>
          <w:sz w:val="24"/>
          <w:szCs w:val="24"/>
        </w:rPr>
        <w:t>ПОДПИСИ СТОРОН:</w:t>
      </w:r>
    </w:p>
    <w:p w14:paraId="0F06FF18" w14:textId="77777777" w:rsidR="001467C5" w:rsidRPr="00635550" w:rsidRDefault="001467C5" w:rsidP="001467C5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1467C5" w:rsidRPr="00635550" w:rsidSect="00803397">
          <w:footerReference w:type="default" r:id="rId9"/>
          <w:type w:val="continuous"/>
          <w:pgSz w:w="11906" w:h="16838"/>
          <w:pgMar w:top="567" w:right="851" w:bottom="567" w:left="1418" w:header="57" w:footer="340" w:gutter="0"/>
          <w:cols w:space="708"/>
          <w:docGrid w:linePitch="360"/>
        </w:sectPr>
      </w:pPr>
    </w:p>
    <w:p w14:paraId="1A74FD95" w14:textId="77777777" w:rsidR="001467C5" w:rsidRPr="00635550" w:rsidRDefault="001467C5" w:rsidP="001467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sz w:val="24"/>
          <w:szCs w:val="24"/>
        </w:rPr>
        <w:t xml:space="preserve">Директор                              </w:t>
      </w:r>
    </w:p>
    <w:p w14:paraId="15310A02" w14:textId="77777777" w:rsidR="001467C5" w:rsidRPr="00635550" w:rsidRDefault="001467C5" w:rsidP="001467C5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5550">
        <w:rPr>
          <w:rFonts w:ascii="Times New Roman" w:hAnsi="Times New Roman" w:cs="Times New Roman"/>
          <w:color w:val="000000" w:themeColor="text1"/>
          <w:sz w:val="24"/>
          <w:szCs w:val="24"/>
        </w:rPr>
        <w:t>СПб ГБПОУ «Санкт-Петербургское музыкальное училище им. Н.А. Римского-Корсакова»</w:t>
      </w:r>
    </w:p>
    <w:p w14:paraId="1559B024" w14:textId="77777777" w:rsidR="001467C5" w:rsidRPr="00635550" w:rsidRDefault="001467C5" w:rsidP="001467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C71E82" w14:textId="77777777" w:rsidR="001467C5" w:rsidRPr="00635550" w:rsidRDefault="001467C5" w:rsidP="001467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sz w:val="24"/>
          <w:szCs w:val="24"/>
        </w:rPr>
        <w:t>______________________К.А. Архипов</w:t>
      </w:r>
    </w:p>
    <w:p w14:paraId="6DEA3B5D" w14:textId="77777777" w:rsidR="001467C5" w:rsidRPr="00635550" w:rsidRDefault="001467C5" w:rsidP="001467C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DF44C54" w14:textId="77777777" w:rsidR="001467C5" w:rsidRPr="00635550" w:rsidRDefault="001467C5" w:rsidP="001467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b/>
          <w:sz w:val="24"/>
          <w:szCs w:val="24"/>
        </w:rPr>
        <w:t>Подписано ЭЦП</w:t>
      </w:r>
    </w:p>
    <w:p w14:paraId="302121EF" w14:textId="77777777" w:rsidR="001467C5" w:rsidRPr="00635550" w:rsidRDefault="001467C5" w:rsidP="001467C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21FAB7D" w14:textId="77777777" w:rsidR="001467C5" w:rsidRPr="00635550" w:rsidRDefault="001467C5" w:rsidP="001467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028FD6" w14:textId="77777777" w:rsidR="001467C5" w:rsidRPr="00635550" w:rsidRDefault="001467C5" w:rsidP="001467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54CBC7" w14:textId="77777777" w:rsidR="001467C5" w:rsidRPr="00635550" w:rsidRDefault="001467C5" w:rsidP="001467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1A6343" w14:textId="77777777" w:rsidR="001467C5" w:rsidRPr="00635550" w:rsidRDefault="001467C5" w:rsidP="001467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5EF69B" w14:textId="77777777" w:rsidR="001467C5" w:rsidRPr="00635550" w:rsidRDefault="001467C5" w:rsidP="001467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550">
        <w:rPr>
          <w:rFonts w:ascii="Times New Roman" w:hAnsi="Times New Roman" w:cs="Times New Roman"/>
          <w:sz w:val="24"/>
          <w:szCs w:val="24"/>
        </w:rPr>
        <w:t>____________________ /_______________/</w:t>
      </w:r>
    </w:p>
    <w:p w14:paraId="5E27561F" w14:textId="77777777" w:rsidR="001467C5" w:rsidRPr="00635550" w:rsidRDefault="001467C5" w:rsidP="001467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1FDDD9" w14:textId="77777777" w:rsidR="001467C5" w:rsidRPr="00635550" w:rsidRDefault="001467C5" w:rsidP="001467C5">
      <w:pPr>
        <w:tabs>
          <w:tab w:val="left" w:pos="568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5550">
        <w:rPr>
          <w:rFonts w:ascii="Times New Roman" w:hAnsi="Times New Roman" w:cs="Times New Roman"/>
          <w:b/>
          <w:sz w:val="24"/>
          <w:szCs w:val="24"/>
        </w:rPr>
        <w:t>Подписано ЭЦП</w:t>
      </w:r>
    </w:p>
    <w:p w14:paraId="2F8E879A" w14:textId="77777777" w:rsidR="001467C5" w:rsidRPr="00635550" w:rsidRDefault="001467C5" w:rsidP="001467C5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1467C5" w:rsidRPr="00635550" w:rsidSect="00803397">
          <w:type w:val="continuous"/>
          <w:pgSz w:w="11906" w:h="16838"/>
          <w:pgMar w:top="567" w:right="851" w:bottom="567" w:left="1418" w:header="57" w:footer="340" w:gutter="0"/>
          <w:cols w:num="2" w:space="708"/>
          <w:docGrid w:linePitch="360"/>
        </w:sectPr>
      </w:pPr>
    </w:p>
    <w:p w14:paraId="09F4FA83" w14:textId="77777777" w:rsidR="00B075EF" w:rsidRPr="00635550" w:rsidRDefault="00B075EF" w:rsidP="00B075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075EF" w:rsidRPr="00635550" w:rsidSect="00803397">
      <w:footerReference w:type="default" r:id="rId10"/>
      <w:type w:val="continuous"/>
      <w:pgSz w:w="11906" w:h="16838"/>
      <w:pgMar w:top="567" w:right="851" w:bottom="567" w:left="1418" w:header="5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D90D0B" w14:textId="77777777" w:rsidR="00147303" w:rsidRDefault="00147303" w:rsidP="00B91926">
      <w:pPr>
        <w:spacing w:after="0" w:line="240" w:lineRule="auto"/>
      </w:pPr>
      <w:r>
        <w:separator/>
      </w:r>
    </w:p>
  </w:endnote>
  <w:endnote w:type="continuationSeparator" w:id="0">
    <w:p w14:paraId="723E5335" w14:textId="77777777" w:rsidR="00147303" w:rsidRDefault="00147303" w:rsidP="00B91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ヒラギノ角ゴ Pro W3">
    <w:altName w:val="MS Gothic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77812732"/>
      <w:docPartObj>
        <w:docPartGallery w:val="Page Numbers (Bottom of Page)"/>
        <w:docPartUnique/>
      </w:docPartObj>
    </w:sdtPr>
    <w:sdtEndPr/>
    <w:sdtContent>
      <w:p w14:paraId="07FBC8AA" w14:textId="77777777" w:rsidR="00B91926" w:rsidRPr="001467C5" w:rsidRDefault="00B91926">
        <w:pPr>
          <w:pStyle w:val="aa"/>
          <w:jc w:val="right"/>
        </w:pPr>
        <w:r w:rsidRPr="001467C5">
          <w:fldChar w:fldCharType="begin"/>
        </w:r>
        <w:r w:rsidRPr="001467C5">
          <w:instrText>PAGE   \* MERGEFORMAT</w:instrText>
        </w:r>
        <w:r w:rsidRPr="001467C5">
          <w:fldChar w:fldCharType="separate"/>
        </w:r>
        <w:r w:rsidR="00414E3D">
          <w:rPr>
            <w:noProof/>
          </w:rPr>
          <w:t>8</w:t>
        </w:r>
        <w:r w:rsidRPr="001467C5">
          <w:fldChar w:fldCharType="end"/>
        </w:r>
      </w:p>
    </w:sdtContent>
  </w:sdt>
  <w:p w14:paraId="614DDFB9" w14:textId="77777777" w:rsidR="00B91926" w:rsidRDefault="00B91926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6678900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44A42DAD" w14:textId="77777777" w:rsidR="001467C5" w:rsidRPr="00B91926" w:rsidRDefault="001467C5">
        <w:pPr>
          <w:pStyle w:val="aa"/>
          <w:jc w:val="right"/>
          <w:rPr>
            <w:sz w:val="20"/>
            <w:szCs w:val="20"/>
          </w:rPr>
        </w:pPr>
        <w:r w:rsidRPr="00B91926">
          <w:rPr>
            <w:sz w:val="20"/>
            <w:szCs w:val="20"/>
          </w:rPr>
          <w:fldChar w:fldCharType="begin"/>
        </w:r>
        <w:r w:rsidRPr="00B91926">
          <w:rPr>
            <w:sz w:val="20"/>
            <w:szCs w:val="20"/>
          </w:rPr>
          <w:instrText>PAGE   \* MERGEFORMAT</w:instrText>
        </w:r>
        <w:r w:rsidRPr="00B91926">
          <w:rPr>
            <w:sz w:val="20"/>
            <w:szCs w:val="20"/>
          </w:rPr>
          <w:fldChar w:fldCharType="separate"/>
        </w:r>
        <w:r w:rsidR="00414E3D">
          <w:rPr>
            <w:noProof/>
            <w:sz w:val="20"/>
            <w:szCs w:val="20"/>
          </w:rPr>
          <w:t>9</w:t>
        </w:r>
        <w:r w:rsidRPr="00B91926">
          <w:rPr>
            <w:sz w:val="20"/>
            <w:szCs w:val="20"/>
          </w:rPr>
          <w:fldChar w:fldCharType="end"/>
        </w:r>
      </w:p>
    </w:sdtContent>
  </w:sdt>
  <w:p w14:paraId="69792228" w14:textId="77777777" w:rsidR="001467C5" w:rsidRDefault="001467C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48313179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5DB70474" w14:textId="77777777" w:rsidR="00803397" w:rsidRPr="00B91926" w:rsidRDefault="00803397">
        <w:pPr>
          <w:pStyle w:val="aa"/>
          <w:jc w:val="right"/>
          <w:rPr>
            <w:sz w:val="20"/>
            <w:szCs w:val="20"/>
          </w:rPr>
        </w:pPr>
        <w:r w:rsidRPr="00B91926">
          <w:rPr>
            <w:sz w:val="20"/>
            <w:szCs w:val="20"/>
          </w:rPr>
          <w:fldChar w:fldCharType="begin"/>
        </w:r>
        <w:r w:rsidRPr="00B91926">
          <w:rPr>
            <w:sz w:val="20"/>
            <w:szCs w:val="20"/>
          </w:rPr>
          <w:instrText>PAGE   \* MERGEFORMAT</w:instrText>
        </w:r>
        <w:r w:rsidRPr="00B91926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1</w:t>
        </w:r>
        <w:r w:rsidRPr="00B91926">
          <w:rPr>
            <w:sz w:val="20"/>
            <w:szCs w:val="20"/>
          </w:rPr>
          <w:fldChar w:fldCharType="end"/>
        </w:r>
      </w:p>
    </w:sdtContent>
  </w:sdt>
  <w:p w14:paraId="5132B0BA" w14:textId="77777777" w:rsidR="00803397" w:rsidRDefault="0080339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2AC881" w14:textId="77777777" w:rsidR="00147303" w:rsidRDefault="00147303" w:rsidP="00B91926">
      <w:pPr>
        <w:spacing w:after="0" w:line="240" w:lineRule="auto"/>
      </w:pPr>
      <w:r>
        <w:separator/>
      </w:r>
    </w:p>
  </w:footnote>
  <w:footnote w:type="continuationSeparator" w:id="0">
    <w:p w14:paraId="4B5F31EE" w14:textId="77777777" w:rsidR="00147303" w:rsidRDefault="00147303" w:rsidP="00B919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000000"/>
        <w:sz w:val="21"/>
        <w:szCs w:val="21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color w:val="000000"/>
        <w:sz w:val="21"/>
        <w:szCs w:val="21"/>
      </w:rPr>
    </w:lvl>
    <w:lvl w:ilvl="2">
      <w:start w:val="1"/>
      <w:numFmt w:val="decimal"/>
      <w:lvlText w:val="4.%2.%3."/>
      <w:lvlJc w:val="left"/>
      <w:pPr>
        <w:tabs>
          <w:tab w:val="num" w:pos="1440"/>
        </w:tabs>
        <w:ind w:left="1224" w:hanging="504"/>
      </w:pPr>
      <w:rPr>
        <w:rFonts w:ascii="Times New Roman" w:hAnsi="Times New Roman" w:cs="Times New Roman" w:hint="default"/>
        <w:color w:val="000000"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ascii="Times New Roman" w:hAnsi="Times New Roman" w:cs="Times New Roman" w:hint="default"/>
        <w:color w:val="000000"/>
        <w:sz w:val="21"/>
        <w:szCs w:val="21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Times New Roman" w:hAnsi="Times New Roman" w:cs="Times New Roman" w:hint="default"/>
        <w:color w:val="000000"/>
        <w:sz w:val="21"/>
        <w:szCs w:val="21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Times New Roman" w:hAnsi="Times New Roman" w:cs="Times New Roman" w:hint="default"/>
        <w:color w:val="000000"/>
        <w:sz w:val="21"/>
        <w:szCs w:val="21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Times New Roman" w:hAnsi="Times New Roman" w:cs="Times New Roman" w:hint="default"/>
        <w:color w:val="000000"/>
        <w:sz w:val="21"/>
        <w:szCs w:val="21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Times New Roman" w:hAnsi="Times New Roman" w:cs="Times New Roman" w:hint="default"/>
        <w:color w:val="000000"/>
        <w:sz w:val="21"/>
        <w:szCs w:val="21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Times New Roman" w:hAnsi="Times New Roman" w:cs="Times New Roman" w:hint="default"/>
        <w:color w:val="000000"/>
        <w:sz w:val="21"/>
        <w:szCs w:val="21"/>
      </w:rPr>
    </w:lvl>
  </w:abstractNum>
  <w:abstractNum w:abstractNumId="1" w15:restartNumberingAfterBreak="0">
    <w:nsid w:val="00000004"/>
    <w:multiLevelType w:val="multilevel"/>
    <w:tmpl w:val="BE72D252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1"/>
        <w:szCs w:val="21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  <w:b w:val="0"/>
        <w:sz w:val="21"/>
        <w:szCs w:val="21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rFonts w:ascii="Times New Roman" w:hAnsi="Times New Roman" w:cs="Times New Roman" w:hint="default"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  <w:rPr>
        <w:rFonts w:ascii="Times New Roman" w:hAnsi="Times New Roman" w:cs="Times New Roman" w:hint="default"/>
        <w:sz w:val="21"/>
        <w:szCs w:val="21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  <w:rPr>
        <w:rFonts w:ascii="Times New Roman" w:hAnsi="Times New Roman" w:cs="Times New Roman" w:hint="default"/>
        <w:sz w:val="21"/>
        <w:szCs w:val="21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  <w:rPr>
        <w:rFonts w:ascii="Times New Roman" w:hAnsi="Times New Roman" w:cs="Times New Roman" w:hint="default"/>
        <w:sz w:val="21"/>
        <w:szCs w:val="21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144" w:hanging="1440"/>
      </w:pPr>
      <w:rPr>
        <w:rFonts w:ascii="Times New Roman" w:hAnsi="Times New Roman" w:cs="Times New Roman" w:hint="default"/>
        <w:sz w:val="21"/>
        <w:szCs w:val="21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  <w:rPr>
        <w:rFonts w:ascii="Times New Roman" w:hAnsi="Times New Roman" w:cs="Times New Roman" w:hint="default"/>
        <w:sz w:val="21"/>
        <w:szCs w:val="21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12" w:hanging="1440"/>
      </w:pPr>
      <w:rPr>
        <w:rFonts w:ascii="Times New Roman" w:hAnsi="Times New Roman" w:cs="Times New Roman" w:hint="default"/>
        <w:sz w:val="21"/>
        <w:szCs w:val="21"/>
      </w:r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9"/>
        <w:w w:val="100"/>
        <w:position w:val="0"/>
        <w:sz w:val="20"/>
        <w:szCs w:val="20"/>
        <w:u w:val="none"/>
        <w:vertAlign w:val="baseline"/>
        <w:lang w:val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2504D0"/>
    <w:multiLevelType w:val="multilevel"/>
    <w:tmpl w:val="00000004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1"/>
        <w:szCs w:val="21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  <w:sz w:val="21"/>
        <w:szCs w:val="21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rFonts w:ascii="Times New Roman" w:hAnsi="Times New Roman" w:cs="Times New Roman" w:hint="default"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  <w:rPr>
        <w:rFonts w:ascii="Times New Roman" w:hAnsi="Times New Roman" w:cs="Times New Roman" w:hint="default"/>
        <w:sz w:val="21"/>
        <w:szCs w:val="21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  <w:rPr>
        <w:rFonts w:ascii="Times New Roman" w:hAnsi="Times New Roman" w:cs="Times New Roman" w:hint="default"/>
        <w:sz w:val="21"/>
        <w:szCs w:val="21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  <w:rPr>
        <w:rFonts w:ascii="Times New Roman" w:hAnsi="Times New Roman" w:cs="Times New Roman" w:hint="default"/>
        <w:sz w:val="21"/>
        <w:szCs w:val="21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144" w:hanging="1440"/>
      </w:pPr>
      <w:rPr>
        <w:rFonts w:ascii="Times New Roman" w:hAnsi="Times New Roman" w:cs="Times New Roman" w:hint="default"/>
        <w:sz w:val="21"/>
        <w:szCs w:val="21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  <w:rPr>
        <w:rFonts w:ascii="Times New Roman" w:hAnsi="Times New Roman" w:cs="Times New Roman" w:hint="default"/>
        <w:sz w:val="21"/>
        <w:szCs w:val="21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12" w:hanging="1440"/>
      </w:pPr>
      <w:rPr>
        <w:rFonts w:ascii="Times New Roman" w:hAnsi="Times New Roman" w:cs="Times New Roman" w:hint="default"/>
        <w:sz w:val="21"/>
        <w:szCs w:val="21"/>
      </w:rPr>
    </w:lvl>
  </w:abstractNum>
  <w:abstractNum w:abstractNumId="4" w15:restartNumberingAfterBreak="0">
    <w:nsid w:val="1795777B"/>
    <w:multiLevelType w:val="multilevel"/>
    <w:tmpl w:val="00000004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1"/>
        <w:szCs w:val="21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  <w:sz w:val="21"/>
        <w:szCs w:val="21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rFonts w:ascii="Times New Roman" w:hAnsi="Times New Roman" w:cs="Times New Roman" w:hint="default"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  <w:rPr>
        <w:rFonts w:ascii="Times New Roman" w:hAnsi="Times New Roman" w:cs="Times New Roman" w:hint="default"/>
        <w:sz w:val="21"/>
        <w:szCs w:val="21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  <w:rPr>
        <w:rFonts w:ascii="Times New Roman" w:hAnsi="Times New Roman" w:cs="Times New Roman" w:hint="default"/>
        <w:sz w:val="21"/>
        <w:szCs w:val="21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  <w:rPr>
        <w:rFonts w:ascii="Times New Roman" w:hAnsi="Times New Roman" w:cs="Times New Roman" w:hint="default"/>
        <w:sz w:val="21"/>
        <w:szCs w:val="21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144" w:hanging="1440"/>
      </w:pPr>
      <w:rPr>
        <w:rFonts w:ascii="Times New Roman" w:hAnsi="Times New Roman" w:cs="Times New Roman" w:hint="default"/>
        <w:sz w:val="21"/>
        <w:szCs w:val="21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  <w:rPr>
        <w:rFonts w:ascii="Times New Roman" w:hAnsi="Times New Roman" w:cs="Times New Roman" w:hint="default"/>
        <w:sz w:val="21"/>
        <w:szCs w:val="21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12" w:hanging="1440"/>
      </w:pPr>
      <w:rPr>
        <w:rFonts w:ascii="Times New Roman" w:hAnsi="Times New Roman" w:cs="Times New Roman" w:hint="default"/>
        <w:sz w:val="21"/>
        <w:szCs w:val="21"/>
      </w:rPr>
    </w:lvl>
  </w:abstractNum>
  <w:abstractNum w:abstractNumId="5" w15:restartNumberingAfterBreak="0">
    <w:nsid w:val="183B459F"/>
    <w:multiLevelType w:val="multilevel"/>
    <w:tmpl w:val="4CC80ED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6" w15:restartNumberingAfterBreak="0">
    <w:nsid w:val="183B50B4"/>
    <w:multiLevelType w:val="multilevel"/>
    <w:tmpl w:val="84F2B1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1C506AA3"/>
    <w:multiLevelType w:val="multilevel"/>
    <w:tmpl w:val="00000004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1"/>
        <w:szCs w:val="21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  <w:sz w:val="21"/>
        <w:szCs w:val="21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rFonts w:ascii="Times New Roman" w:hAnsi="Times New Roman" w:cs="Times New Roman" w:hint="default"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  <w:rPr>
        <w:rFonts w:ascii="Times New Roman" w:hAnsi="Times New Roman" w:cs="Times New Roman" w:hint="default"/>
        <w:sz w:val="21"/>
        <w:szCs w:val="21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  <w:rPr>
        <w:rFonts w:ascii="Times New Roman" w:hAnsi="Times New Roman" w:cs="Times New Roman" w:hint="default"/>
        <w:sz w:val="21"/>
        <w:szCs w:val="21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  <w:rPr>
        <w:rFonts w:ascii="Times New Roman" w:hAnsi="Times New Roman" w:cs="Times New Roman" w:hint="default"/>
        <w:sz w:val="21"/>
        <w:szCs w:val="21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144" w:hanging="1440"/>
      </w:pPr>
      <w:rPr>
        <w:rFonts w:ascii="Times New Roman" w:hAnsi="Times New Roman" w:cs="Times New Roman" w:hint="default"/>
        <w:sz w:val="21"/>
        <w:szCs w:val="21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  <w:rPr>
        <w:rFonts w:ascii="Times New Roman" w:hAnsi="Times New Roman" w:cs="Times New Roman" w:hint="default"/>
        <w:sz w:val="21"/>
        <w:szCs w:val="21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12" w:hanging="1440"/>
      </w:pPr>
      <w:rPr>
        <w:rFonts w:ascii="Times New Roman" w:hAnsi="Times New Roman" w:cs="Times New Roman" w:hint="default"/>
        <w:sz w:val="21"/>
        <w:szCs w:val="21"/>
      </w:rPr>
    </w:lvl>
  </w:abstractNum>
  <w:abstractNum w:abstractNumId="8" w15:restartNumberingAfterBreak="0">
    <w:nsid w:val="21E04CB6"/>
    <w:multiLevelType w:val="multilevel"/>
    <w:tmpl w:val="9FCE0BF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24382422"/>
    <w:multiLevelType w:val="hybridMultilevel"/>
    <w:tmpl w:val="F060216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77202C0"/>
    <w:multiLevelType w:val="multilevel"/>
    <w:tmpl w:val="BA2E1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878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8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77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6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75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1" w15:restartNumberingAfterBreak="0">
    <w:nsid w:val="2A442541"/>
    <w:multiLevelType w:val="multilevel"/>
    <w:tmpl w:val="AF4CA4D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 w15:restartNumberingAfterBreak="0">
    <w:nsid w:val="2ED7174E"/>
    <w:multiLevelType w:val="multilevel"/>
    <w:tmpl w:val="F892A4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31BE7066"/>
    <w:multiLevelType w:val="multilevel"/>
    <w:tmpl w:val="C9B83C2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5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4" w15:restartNumberingAfterBreak="0">
    <w:nsid w:val="45F45893"/>
    <w:multiLevelType w:val="multilevel"/>
    <w:tmpl w:val="9FCE0BF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5" w15:restartNumberingAfterBreak="0">
    <w:nsid w:val="464210A2"/>
    <w:multiLevelType w:val="multilevel"/>
    <w:tmpl w:val="17F8D9BA"/>
    <w:lvl w:ilvl="0">
      <w:start w:val="5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 w15:restartNumberingAfterBreak="0">
    <w:nsid w:val="47252BD2"/>
    <w:multiLevelType w:val="multilevel"/>
    <w:tmpl w:val="00000004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1"/>
        <w:szCs w:val="21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  <w:sz w:val="21"/>
        <w:szCs w:val="21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rFonts w:ascii="Times New Roman" w:hAnsi="Times New Roman" w:cs="Times New Roman" w:hint="default"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  <w:rPr>
        <w:rFonts w:ascii="Times New Roman" w:hAnsi="Times New Roman" w:cs="Times New Roman" w:hint="default"/>
        <w:sz w:val="21"/>
        <w:szCs w:val="21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  <w:rPr>
        <w:rFonts w:ascii="Times New Roman" w:hAnsi="Times New Roman" w:cs="Times New Roman" w:hint="default"/>
        <w:sz w:val="21"/>
        <w:szCs w:val="21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  <w:rPr>
        <w:rFonts w:ascii="Times New Roman" w:hAnsi="Times New Roman" w:cs="Times New Roman" w:hint="default"/>
        <w:sz w:val="21"/>
        <w:szCs w:val="21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144" w:hanging="1440"/>
      </w:pPr>
      <w:rPr>
        <w:rFonts w:ascii="Times New Roman" w:hAnsi="Times New Roman" w:cs="Times New Roman" w:hint="default"/>
        <w:sz w:val="21"/>
        <w:szCs w:val="21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  <w:rPr>
        <w:rFonts w:ascii="Times New Roman" w:hAnsi="Times New Roman" w:cs="Times New Roman" w:hint="default"/>
        <w:sz w:val="21"/>
        <w:szCs w:val="21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12" w:hanging="1440"/>
      </w:pPr>
      <w:rPr>
        <w:rFonts w:ascii="Times New Roman" w:hAnsi="Times New Roman" w:cs="Times New Roman" w:hint="default"/>
        <w:sz w:val="21"/>
        <w:szCs w:val="21"/>
      </w:rPr>
    </w:lvl>
  </w:abstractNum>
  <w:abstractNum w:abstractNumId="17" w15:restartNumberingAfterBreak="0">
    <w:nsid w:val="49480309"/>
    <w:multiLevelType w:val="multilevel"/>
    <w:tmpl w:val="923C9C66"/>
    <w:lvl w:ilvl="0">
      <w:start w:val="7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25" w:hanging="52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58D4D7B"/>
    <w:multiLevelType w:val="multilevel"/>
    <w:tmpl w:val="00000004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1"/>
        <w:szCs w:val="21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  <w:sz w:val="21"/>
        <w:szCs w:val="21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rFonts w:ascii="Times New Roman" w:hAnsi="Times New Roman" w:cs="Times New Roman" w:hint="default"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  <w:rPr>
        <w:rFonts w:ascii="Times New Roman" w:hAnsi="Times New Roman" w:cs="Times New Roman" w:hint="default"/>
        <w:sz w:val="21"/>
        <w:szCs w:val="21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  <w:rPr>
        <w:rFonts w:ascii="Times New Roman" w:hAnsi="Times New Roman" w:cs="Times New Roman" w:hint="default"/>
        <w:sz w:val="21"/>
        <w:szCs w:val="21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  <w:rPr>
        <w:rFonts w:ascii="Times New Roman" w:hAnsi="Times New Roman" w:cs="Times New Roman" w:hint="default"/>
        <w:sz w:val="21"/>
        <w:szCs w:val="21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144" w:hanging="1440"/>
      </w:pPr>
      <w:rPr>
        <w:rFonts w:ascii="Times New Roman" w:hAnsi="Times New Roman" w:cs="Times New Roman" w:hint="default"/>
        <w:sz w:val="21"/>
        <w:szCs w:val="21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  <w:rPr>
        <w:rFonts w:ascii="Times New Roman" w:hAnsi="Times New Roman" w:cs="Times New Roman" w:hint="default"/>
        <w:sz w:val="21"/>
        <w:szCs w:val="21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12" w:hanging="1440"/>
      </w:pPr>
      <w:rPr>
        <w:rFonts w:ascii="Times New Roman" w:hAnsi="Times New Roman" w:cs="Times New Roman" w:hint="default"/>
        <w:sz w:val="21"/>
        <w:szCs w:val="21"/>
      </w:rPr>
    </w:lvl>
  </w:abstractNum>
  <w:abstractNum w:abstractNumId="19" w15:restartNumberingAfterBreak="0">
    <w:nsid w:val="5E1A4E93"/>
    <w:multiLevelType w:val="hybridMultilevel"/>
    <w:tmpl w:val="37704B6E"/>
    <w:lvl w:ilvl="0" w:tplc="06E600F8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6E600F8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 w15:restartNumberingAfterBreak="0">
    <w:nsid w:val="65232C49"/>
    <w:multiLevelType w:val="hybridMultilevel"/>
    <w:tmpl w:val="63147F82"/>
    <w:lvl w:ilvl="0" w:tplc="42C8623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E43159E"/>
    <w:multiLevelType w:val="hybridMultilevel"/>
    <w:tmpl w:val="5BD6A2F2"/>
    <w:lvl w:ilvl="0" w:tplc="1ACA23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6"/>
  </w:num>
  <w:num w:numId="3">
    <w:abstractNumId w:val="15"/>
  </w:num>
  <w:num w:numId="4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20"/>
  </w:num>
  <w:num w:numId="8">
    <w:abstractNumId w:val="19"/>
  </w:num>
  <w:num w:numId="9">
    <w:abstractNumId w:val="9"/>
  </w:num>
  <w:num w:numId="10">
    <w:abstractNumId w:val="13"/>
  </w:num>
  <w:num w:numId="11">
    <w:abstractNumId w:val="17"/>
  </w:num>
  <w:num w:numId="12">
    <w:abstractNumId w:val="11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4"/>
  </w:num>
  <w:num w:numId="15">
    <w:abstractNumId w:val="1"/>
  </w:num>
  <w:num w:numId="16">
    <w:abstractNumId w:val="0"/>
  </w:num>
  <w:num w:numId="17">
    <w:abstractNumId w:val="2"/>
  </w:num>
  <w:num w:numId="18">
    <w:abstractNumId w:val="7"/>
  </w:num>
  <w:num w:numId="19">
    <w:abstractNumId w:val="16"/>
  </w:num>
  <w:num w:numId="20">
    <w:abstractNumId w:val="8"/>
  </w:num>
  <w:num w:numId="21">
    <w:abstractNumId w:val="4"/>
  </w:num>
  <w:num w:numId="22">
    <w:abstractNumId w:val="3"/>
  </w:num>
  <w:num w:numId="23">
    <w:abstractNumId w:val="18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2EA"/>
    <w:rsid w:val="0000283E"/>
    <w:rsid w:val="0002754C"/>
    <w:rsid w:val="00030E88"/>
    <w:rsid w:val="0003472F"/>
    <w:rsid w:val="00040010"/>
    <w:rsid w:val="00047401"/>
    <w:rsid w:val="000945DF"/>
    <w:rsid w:val="000A333A"/>
    <w:rsid w:val="000C76BE"/>
    <w:rsid w:val="000D2FD8"/>
    <w:rsid w:val="000E3993"/>
    <w:rsid w:val="000F32BF"/>
    <w:rsid w:val="001054C2"/>
    <w:rsid w:val="0010550E"/>
    <w:rsid w:val="00105631"/>
    <w:rsid w:val="00116FE2"/>
    <w:rsid w:val="0012054D"/>
    <w:rsid w:val="00123698"/>
    <w:rsid w:val="00126E24"/>
    <w:rsid w:val="001467C5"/>
    <w:rsid w:val="00146EF4"/>
    <w:rsid w:val="00147303"/>
    <w:rsid w:val="0015411F"/>
    <w:rsid w:val="00175E02"/>
    <w:rsid w:val="001861FB"/>
    <w:rsid w:val="00192249"/>
    <w:rsid w:val="00197153"/>
    <w:rsid w:val="001B4243"/>
    <w:rsid w:val="001B5972"/>
    <w:rsid w:val="001B7278"/>
    <w:rsid w:val="001D337C"/>
    <w:rsid w:val="001D517A"/>
    <w:rsid w:val="001E4A0A"/>
    <w:rsid w:val="001F522E"/>
    <w:rsid w:val="001F5EA9"/>
    <w:rsid w:val="002020A6"/>
    <w:rsid w:val="00241E10"/>
    <w:rsid w:val="00242E01"/>
    <w:rsid w:val="00251659"/>
    <w:rsid w:val="00252201"/>
    <w:rsid w:val="00261BF5"/>
    <w:rsid w:val="002731E2"/>
    <w:rsid w:val="00273696"/>
    <w:rsid w:val="00280B2E"/>
    <w:rsid w:val="00282F4D"/>
    <w:rsid w:val="00284D1E"/>
    <w:rsid w:val="002976C4"/>
    <w:rsid w:val="002B1F9E"/>
    <w:rsid w:val="002B3280"/>
    <w:rsid w:val="002B54C1"/>
    <w:rsid w:val="002C2B57"/>
    <w:rsid w:val="002D093C"/>
    <w:rsid w:val="002F3CA1"/>
    <w:rsid w:val="002F4440"/>
    <w:rsid w:val="002F7C21"/>
    <w:rsid w:val="0031193F"/>
    <w:rsid w:val="00360E47"/>
    <w:rsid w:val="00365BF9"/>
    <w:rsid w:val="00373BEA"/>
    <w:rsid w:val="00376984"/>
    <w:rsid w:val="00377623"/>
    <w:rsid w:val="003876CC"/>
    <w:rsid w:val="00397D43"/>
    <w:rsid w:val="003A414F"/>
    <w:rsid w:val="003A5DA7"/>
    <w:rsid w:val="003B0AD6"/>
    <w:rsid w:val="003B3384"/>
    <w:rsid w:val="003B3FFB"/>
    <w:rsid w:val="003B59D9"/>
    <w:rsid w:val="003B716A"/>
    <w:rsid w:val="003F5EAB"/>
    <w:rsid w:val="004049EB"/>
    <w:rsid w:val="00406F99"/>
    <w:rsid w:val="00414E3D"/>
    <w:rsid w:val="004305D8"/>
    <w:rsid w:val="00451B83"/>
    <w:rsid w:val="00466A2A"/>
    <w:rsid w:val="00494EAE"/>
    <w:rsid w:val="004A7E38"/>
    <w:rsid w:val="004B48C3"/>
    <w:rsid w:val="004D311F"/>
    <w:rsid w:val="004E289B"/>
    <w:rsid w:val="004F0582"/>
    <w:rsid w:val="004F4452"/>
    <w:rsid w:val="00531F64"/>
    <w:rsid w:val="005408D2"/>
    <w:rsid w:val="00565942"/>
    <w:rsid w:val="005917D7"/>
    <w:rsid w:val="00597EBC"/>
    <w:rsid w:val="005B2D29"/>
    <w:rsid w:val="005B509F"/>
    <w:rsid w:val="005C0718"/>
    <w:rsid w:val="005C7DDD"/>
    <w:rsid w:val="005D0B18"/>
    <w:rsid w:val="005E23B4"/>
    <w:rsid w:val="005E5E65"/>
    <w:rsid w:val="005F1B79"/>
    <w:rsid w:val="00621306"/>
    <w:rsid w:val="00624AFA"/>
    <w:rsid w:val="00625418"/>
    <w:rsid w:val="00635550"/>
    <w:rsid w:val="006369D5"/>
    <w:rsid w:val="00647217"/>
    <w:rsid w:val="00663489"/>
    <w:rsid w:val="00673E50"/>
    <w:rsid w:val="0068777D"/>
    <w:rsid w:val="00687B7E"/>
    <w:rsid w:val="00695818"/>
    <w:rsid w:val="006B22F3"/>
    <w:rsid w:val="006B4E77"/>
    <w:rsid w:val="006C547D"/>
    <w:rsid w:val="006C5687"/>
    <w:rsid w:val="006C6AE1"/>
    <w:rsid w:val="006D4F08"/>
    <w:rsid w:val="006F21E2"/>
    <w:rsid w:val="007147B3"/>
    <w:rsid w:val="00717DF2"/>
    <w:rsid w:val="007228D8"/>
    <w:rsid w:val="0072731E"/>
    <w:rsid w:val="00743FF7"/>
    <w:rsid w:val="00750B74"/>
    <w:rsid w:val="007519FC"/>
    <w:rsid w:val="00751C85"/>
    <w:rsid w:val="007626A6"/>
    <w:rsid w:val="00786287"/>
    <w:rsid w:val="00791627"/>
    <w:rsid w:val="007A1AA6"/>
    <w:rsid w:val="007F7B1F"/>
    <w:rsid w:val="00803397"/>
    <w:rsid w:val="008223D1"/>
    <w:rsid w:val="00823E69"/>
    <w:rsid w:val="00826E1C"/>
    <w:rsid w:val="00840B9B"/>
    <w:rsid w:val="00891F90"/>
    <w:rsid w:val="00892ED3"/>
    <w:rsid w:val="008D029E"/>
    <w:rsid w:val="008D4024"/>
    <w:rsid w:val="008E55ED"/>
    <w:rsid w:val="008E5BAE"/>
    <w:rsid w:val="008E6CF3"/>
    <w:rsid w:val="00905BCD"/>
    <w:rsid w:val="009117B6"/>
    <w:rsid w:val="0091382D"/>
    <w:rsid w:val="009222EA"/>
    <w:rsid w:val="00944BD2"/>
    <w:rsid w:val="0095118D"/>
    <w:rsid w:val="00951FDC"/>
    <w:rsid w:val="00962BD0"/>
    <w:rsid w:val="00966B53"/>
    <w:rsid w:val="009707DD"/>
    <w:rsid w:val="009818FD"/>
    <w:rsid w:val="009A5E1B"/>
    <w:rsid w:val="009A7965"/>
    <w:rsid w:val="009B3B2B"/>
    <w:rsid w:val="009C712A"/>
    <w:rsid w:val="009D4F8D"/>
    <w:rsid w:val="009E02C6"/>
    <w:rsid w:val="009F3415"/>
    <w:rsid w:val="00A3112C"/>
    <w:rsid w:val="00A31559"/>
    <w:rsid w:val="00A47A97"/>
    <w:rsid w:val="00A531F9"/>
    <w:rsid w:val="00A532D2"/>
    <w:rsid w:val="00A70D09"/>
    <w:rsid w:val="00AA3DD5"/>
    <w:rsid w:val="00AA45D5"/>
    <w:rsid w:val="00AA4626"/>
    <w:rsid w:val="00AB1BF5"/>
    <w:rsid w:val="00AB4D5F"/>
    <w:rsid w:val="00AB5190"/>
    <w:rsid w:val="00AD5626"/>
    <w:rsid w:val="00AD60E5"/>
    <w:rsid w:val="00AE24E5"/>
    <w:rsid w:val="00AF1E2E"/>
    <w:rsid w:val="00B075EF"/>
    <w:rsid w:val="00B173D6"/>
    <w:rsid w:val="00B31760"/>
    <w:rsid w:val="00B3308B"/>
    <w:rsid w:val="00B456CC"/>
    <w:rsid w:val="00B5757E"/>
    <w:rsid w:val="00B61E92"/>
    <w:rsid w:val="00B91926"/>
    <w:rsid w:val="00BA0D16"/>
    <w:rsid w:val="00BA2A4D"/>
    <w:rsid w:val="00BC5F35"/>
    <w:rsid w:val="00BD3F32"/>
    <w:rsid w:val="00BD444A"/>
    <w:rsid w:val="00BE0236"/>
    <w:rsid w:val="00C05613"/>
    <w:rsid w:val="00C113DC"/>
    <w:rsid w:val="00C14942"/>
    <w:rsid w:val="00C359E6"/>
    <w:rsid w:val="00C52F4A"/>
    <w:rsid w:val="00C762D4"/>
    <w:rsid w:val="00C81837"/>
    <w:rsid w:val="00C823A7"/>
    <w:rsid w:val="00C84F9F"/>
    <w:rsid w:val="00CA00A6"/>
    <w:rsid w:val="00CA7C7B"/>
    <w:rsid w:val="00CC16ED"/>
    <w:rsid w:val="00CD469C"/>
    <w:rsid w:val="00CE7851"/>
    <w:rsid w:val="00CF60B6"/>
    <w:rsid w:val="00CF6A91"/>
    <w:rsid w:val="00D02F0A"/>
    <w:rsid w:val="00D05300"/>
    <w:rsid w:val="00D154B4"/>
    <w:rsid w:val="00D2718D"/>
    <w:rsid w:val="00D32E90"/>
    <w:rsid w:val="00D8297C"/>
    <w:rsid w:val="00D869D1"/>
    <w:rsid w:val="00DA1DDC"/>
    <w:rsid w:val="00DB0487"/>
    <w:rsid w:val="00DB0574"/>
    <w:rsid w:val="00DB113A"/>
    <w:rsid w:val="00DC2403"/>
    <w:rsid w:val="00DE0A18"/>
    <w:rsid w:val="00E10A31"/>
    <w:rsid w:val="00E27545"/>
    <w:rsid w:val="00E3497E"/>
    <w:rsid w:val="00E50942"/>
    <w:rsid w:val="00E52E39"/>
    <w:rsid w:val="00E60DB2"/>
    <w:rsid w:val="00E87A06"/>
    <w:rsid w:val="00E904C0"/>
    <w:rsid w:val="00EB0B83"/>
    <w:rsid w:val="00EB1CD6"/>
    <w:rsid w:val="00EB4284"/>
    <w:rsid w:val="00EC7A82"/>
    <w:rsid w:val="00ED4442"/>
    <w:rsid w:val="00EE6B8A"/>
    <w:rsid w:val="00EF09C8"/>
    <w:rsid w:val="00EF6863"/>
    <w:rsid w:val="00F20F66"/>
    <w:rsid w:val="00F21628"/>
    <w:rsid w:val="00F43306"/>
    <w:rsid w:val="00F60C7A"/>
    <w:rsid w:val="00F870D5"/>
    <w:rsid w:val="00F93043"/>
    <w:rsid w:val="00FA0BDA"/>
    <w:rsid w:val="00FA5829"/>
    <w:rsid w:val="00FC2528"/>
    <w:rsid w:val="00FF0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C614F"/>
  <w15:docId w15:val="{93AFBA5B-2C43-4767-9FC1-EE70CF8C5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"/>
    <w:basedOn w:val="a"/>
    <w:next w:val="a"/>
    <w:link w:val="10"/>
    <w:qFormat/>
    <w:rsid w:val="00E27545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C16ED"/>
    <w:pPr>
      <w:ind w:left="720"/>
      <w:contextualSpacing/>
    </w:pPr>
  </w:style>
  <w:style w:type="character" w:styleId="a5">
    <w:name w:val="Hyperlink"/>
    <w:unhideWhenUsed/>
    <w:rsid w:val="001B4243"/>
    <w:rPr>
      <w:rFonts w:cs="Times New Roman"/>
      <w:color w:val="0000FF"/>
      <w:u w:val="single"/>
    </w:rPr>
  </w:style>
  <w:style w:type="paragraph" w:styleId="a6">
    <w:name w:val="Body Text"/>
    <w:basedOn w:val="a"/>
    <w:link w:val="a7"/>
    <w:rsid w:val="0066348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66348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B919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91926"/>
  </w:style>
  <w:style w:type="paragraph" w:styleId="aa">
    <w:name w:val="footer"/>
    <w:basedOn w:val="a"/>
    <w:link w:val="ab"/>
    <w:uiPriority w:val="99"/>
    <w:unhideWhenUsed/>
    <w:rsid w:val="00B919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91926"/>
  </w:style>
  <w:style w:type="table" w:styleId="ac">
    <w:name w:val="Table Grid"/>
    <w:basedOn w:val="a1"/>
    <w:uiPriority w:val="59"/>
    <w:rsid w:val="00A532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C113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113DC"/>
    <w:rPr>
      <w:rFonts w:ascii="Tahoma" w:hAnsi="Tahoma" w:cs="Tahoma"/>
      <w:sz w:val="16"/>
      <w:szCs w:val="16"/>
    </w:rPr>
  </w:style>
  <w:style w:type="paragraph" w:customStyle="1" w:styleId="Style5">
    <w:name w:val="Style5"/>
    <w:basedOn w:val="a"/>
    <w:uiPriority w:val="99"/>
    <w:rsid w:val="003B0AD6"/>
    <w:pPr>
      <w:widowControl w:val="0"/>
      <w:autoSpaceDE w:val="0"/>
      <w:autoSpaceDN w:val="0"/>
      <w:adjustRightInd w:val="0"/>
      <w:spacing w:after="0" w:line="278" w:lineRule="exact"/>
      <w:ind w:hanging="994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character" w:customStyle="1" w:styleId="a4">
    <w:name w:val="Абзац списка Знак"/>
    <w:basedOn w:val="a0"/>
    <w:link w:val="a3"/>
    <w:uiPriority w:val="34"/>
    <w:locked/>
    <w:rsid w:val="003B0AD6"/>
  </w:style>
  <w:style w:type="paragraph" w:customStyle="1" w:styleId="ConsPlusNormal">
    <w:name w:val="ConsPlusNormal"/>
    <w:rsid w:val="00CA00A6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">
    <w:name w:val="Базовый"/>
    <w:rsid w:val="00AA3DD5"/>
    <w:pPr>
      <w:tabs>
        <w:tab w:val="left" w:pos="851"/>
      </w:tabs>
      <w:spacing w:before="60" w:after="60" w:line="240" w:lineRule="auto"/>
      <w:ind w:firstLine="851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customStyle="1" w:styleId="11">
    <w:name w:val="Основной текст1"/>
    <w:basedOn w:val="a"/>
    <w:rsid w:val="000945DF"/>
    <w:pPr>
      <w:widowControl w:val="0"/>
      <w:shd w:val="clear" w:color="auto" w:fill="FFFFFF"/>
      <w:suppressAutoHyphens/>
      <w:spacing w:after="0" w:line="274" w:lineRule="exact"/>
      <w:jc w:val="both"/>
    </w:pPr>
    <w:rPr>
      <w:rFonts w:ascii="Times New Roman" w:eastAsia="Times New Roman" w:hAnsi="Times New Roman" w:cs="Times New Roman"/>
      <w:spacing w:val="9"/>
      <w:sz w:val="20"/>
      <w:szCs w:val="20"/>
      <w:lang w:val="x-none" w:eastAsia="zh-CN"/>
    </w:rPr>
  </w:style>
  <w:style w:type="paragraph" w:customStyle="1" w:styleId="23">
    <w:name w:val="Основной текст 23"/>
    <w:basedOn w:val="a"/>
    <w:rsid w:val="007A1AA6"/>
    <w:pPr>
      <w:widowControl w:val="0"/>
      <w:suppressAutoHyphens/>
      <w:autoSpaceDE w:val="0"/>
      <w:spacing w:after="120" w:line="480" w:lineRule="auto"/>
    </w:pPr>
    <w:rPr>
      <w:rFonts w:ascii="Arial" w:eastAsia="Times New Roman" w:hAnsi="Arial" w:cs="Arial"/>
      <w:sz w:val="18"/>
      <w:szCs w:val="18"/>
      <w:lang w:eastAsia="zh-CN"/>
    </w:rPr>
  </w:style>
  <w:style w:type="character" w:customStyle="1" w:styleId="10">
    <w:name w:val="Заголовок 1 Знак"/>
    <w:aliases w:val="Заголовок 1 Знак2 Знак,Заголовок 1 Знак1 Знак Знак,Заголовок 1 Знак Знак Знак Знак,Заголовок 1 Знак Знак1 Знак Знак,Заголовок 1 Знак Знак2 Знак"/>
    <w:basedOn w:val="a0"/>
    <w:link w:val="1"/>
    <w:rsid w:val="00E27545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20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A4BB7-0844-45A7-A496-EFE5C7287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3608</Words>
  <Characters>20571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Котова Ирина Анатольевна</dc:creator>
  <cp:lastModifiedBy>Пользоватль</cp:lastModifiedBy>
  <cp:revision>2</cp:revision>
  <cp:lastPrinted>2020-08-24T11:10:00Z</cp:lastPrinted>
  <dcterms:created xsi:type="dcterms:W3CDTF">2024-03-21T13:40:00Z</dcterms:created>
  <dcterms:modified xsi:type="dcterms:W3CDTF">2024-03-21T13:40:00Z</dcterms:modified>
</cp:coreProperties>
</file>