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B438A8" w14:textId="77777777" w:rsidR="006E64F0" w:rsidRDefault="0074010F" w:rsidP="00B417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01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Техническое задание </w:t>
      </w:r>
    </w:p>
    <w:p w14:paraId="78EE3AD4" w14:textId="77777777" w:rsidR="0074010F" w:rsidRPr="006E64F0" w:rsidRDefault="0074010F" w:rsidP="00B417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выполнение </w:t>
      </w:r>
      <w:r w:rsidR="006E64F0" w:rsidRPr="006E64F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 по испытанию средств индивидуальной защиты</w:t>
      </w:r>
    </w:p>
    <w:p w14:paraId="6653C0E3" w14:textId="77777777" w:rsidR="006E64F0" w:rsidRPr="006E64F0" w:rsidRDefault="006E64F0" w:rsidP="00B417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4F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нужд СПб ГБПОУ «Санкт-Петербургское музыкальное училище им. Н.А. Римского-Корсакова»</w:t>
      </w:r>
    </w:p>
    <w:p w14:paraId="361BB7A1" w14:textId="77777777" w:rsidR="00BE5598" w:rsidRDefault="00BE5598" w:rsidP="00276AB2">
      <w:pPr>
        <w:tabs>
          <w:tab w:val="left" w:pos="737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543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3"/>
        <w:gridCol w:w="2791"/>
        <w:gridCol w:w="1249"/>
        <w:gridCol w:w="3537"/>
        <w:gridCol w:w="1576"/>
        <w:gridCol w:w="5451"/>
      </w:tblGrid>
      <w:tr w:rsidR="00922CF6" w:rsidRPr="00922CF6" w14:paraId="049F961D" w14:textId="77777777" w:rsidTr="003709E9">
        <w:trPr>
          <w:trHeight w:val="1011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07C4B" w14:textId="77777777" w:rsidR="00922CF6" w:rsidRPr="00922CF6" w:rsidRDefault="00922CF6" w:rsidP="00922CF6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D3D28" w14:textId="77777777" w:rsidR="00922CF6" w:rsidRPr="00922CF6" w:rsidRDefault="00922CF6" w:rsidP="00922CF6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2CF6">
              <w:rPr>
                <w:rFonts w:ascii="Times New Roman" w:hAnsi="Times New Roman" w:cs="Times New Roman"/>
                <w:sz w:val="24"/>
                <w:szCs w:val="24"/>
              </w:rPr>
              <w:t>Вид работ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027A8" w14:textId="77777777" w:rsidR="00922CF6" w:rsidRPr="00922CF6" w:rsidRDefault="00922CF6" w:rsidP="00922CF6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2CF6">
              <w:rPr>
                <w:rFonts w:ascii="Times New Roman" w:hAnsi="Times New Roman" w:cs="Times New Roman"/>
                <w:sz w:val="24"/>
                <w:szCs w:val="24"/>
              </w:rPr>
              <w:t>Кол-во ед.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E493F" w14:textId="77777777" w:rsidR="00922CF6" w:rsidRPr="00922CF6" w:rsidRDefault="00922CF6" w:rsidP="00922CF6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2CF6">
              <w:rPr>
                <w:rFonts w:ascii="Times New Roman" w:hAnsi="Times New Roman" w:cs="Times New Roman"/>
                <w:sz w:val="24"/>
                <w:szCs w:val="24"/>
              </w:rPr>
              <w:t>Характеристика выполняемых работ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CE169" w14:textId="77777777" w:rsidR="00922CF6" w:rsidRPr="00922CF6" w:rsidRDefault="00922CF6" w:rsidP="00922CF6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2CF6">
              <w:rPr>
                <w:rFonts w:ascii="Times New Roman" w:hAnsi="Times New Roman" w:cs="Times New Roman"/>
                <w:sz w:val="24"/>
                <w:szCs w:val="24"/>
              </w:rPr>
              <w:t>Срок выполнения работ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045B9" w14:textId="77777777" w:rsidR="00922CF6" w:rsidRPr="00922CF6" w:rsidRDefault="00922CF6" w:rsidP="00922CF6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2CF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922CF6" w:rsidRPr="00922CF6" w14:paraId="6DE869EE" w14:textId="77777777" w:rsidTr="003709E9">
        <w:trPr>
          <w:trHeight w:val="249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E8A15" w14:textId="77777777" w:rsidR="00922CF6" w:rsidRPr="00922CF6" w:rsidRDefault="00922CF6" w:rsidP="006E64F0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446A2" w14:textId="77777777" w:rsidR="00922CF6" w:rsidRPr="00922CF6" w:rsidRDefault="00922CF6" w:rsidP="006E64F0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68A33" w14:textId="77777777" w:rsidR="00922CF6" w:rsidRPr="00922CF6" w:rsidRDefault="00922CF6" w:rsidP="006E64F0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075BB" w14:textId="77777777" w:rsidR="00922CF6" w:rsidRPr="00922CF6" w:rsidRDefault="00922CF6" w:rsidP="006E64F0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17168" w14:textId="77777777" w:rsidR="00922CF6" w:rsidRPr="00922CF6" w:rsidRDefault="00922CF6" w:rsidP="006E64F0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880F8" w14:textId="77777777" w:rsidR="00922CF6" w:rsidRPr="00922CF6" w:rsidRDefault="00922CF6" w:rsidP="006E64F0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2CF6"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</w:p>
        </w:tc>
      </w:tr>
      <w:tr w:rsidR="008258B7" w:rsidRPr="00922CF6" w14:paraId="7D6FB237" w14:textId="77777777" w:rsidTr="003709E9">
        <w:trPr>
          <w:trHeight w:val="1498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4C660" w14:textId="77777777" w:rsidR="008258B7" w:rsidRPr="00922CF6" w:rsidRDefault="008258B7" w:rsidP="006E64F0">
            <w:pPr>
              <w:pStyle w:val="a4"/>
              <w:numPr>
                <w:ilvl w:val="0"/>
                <w:numId w:val="17"/>
              </w:numPr>
              <w:tabs>
                <w:tab w:val="left" w:pos="7371"/>
              </w:tabs>
              <w:spacing w:after="0" w:line="240" w:lineRule="auto"/>
              <w:ind w:left="470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0E8A" w14:textId="77777777" w:rsidR="008258B7" w:rsidRPr="00922CF6" w:rsidRDefault="003709E9" w:rsidP="008258B7">
            <w:pPr>
              <w:tabs>
                <w:tab w:val="left" w:pos="737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Испытание </w:t>
            </w:r>
            <w:r w:rsidR="006E64F0">
              <w:rPr>
                <w:rFonts w:ascii="Times New Roman" w:hAnsi="Times New Roman" w:cs="Times New Roman"/>
                <w:sz w:val="24"/>
                <w:szCs w:val="24"/>
              </w:rPr>
              <w:t>инструмента с изолирующими рукоятками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9B0C8" w14:textId="77777777" w:rsidR="008258B7" w:rsidRPr="00922CF6" w:rsidRDefault="006E64F0" w:rsidP="006E64F0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шт.</w:t>
            </w:r>
          </w:p>
          <w:p w14:paraId="37DFAAD2" w14:textId="77777777" w:rsidR="008258B7" w:rsidRPr="00922CF6" w:rsidRDefault="008258B7" w:rsidP="008258B7">
            <w:pPr>
              <w:tabs>
                <w:tab w:val="left" w:pos="737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8FCAE" w14:textId="77777777" w:rsidR="008258B7" w:rsidRPr="00922CF6" w:rsidRDefault="008258B7" w:rsidP="008258B7">
            <w:pPr>
              <w:tabs>
                <w:tab w:val="left" w:pos="737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2CF6">
              <w:rPr>
                <w:rFonts w:ascii="Times New Roman" w:hAnsi="Times New Roman" w:cs="Times New Roman"/>
                <w:sz w:val="24"/>
                <w:szCs w:val="24"/>
              </w:rPr>
              <w:t xml:space="preserve">1. Испытание </w:t>
            </w:r>
            <w:r w:rsidR="006E64F0">
              <w:rPr>
                <w:rFonts w:ascii="Times New Roman" w:hAnsi="Times New Roman" w:cs="Times New Roman"/>
                <w:sz w:val="24"/>
                <w:szCs w:val="24"/>
              </w:rPr>
              <w:t>инструмента</w:t>
            </w:r>
            <w:r w:rsidRPr="00922CF6">
              <w:rPr>
                <w:rFonts w:ascii="Times New Roman" w:hAnsi="Times New Roman" w:cs="Times New Roman"/>
                <w:sz w:val="24"/>
                <w:szCs w:val="24"/>
              </w:rPr>
              <w:t xml:space="preserve"> повышенным напряжением </w:t>
            </w:r>
            <w:r w:rsidR="00244DF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22C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2CF6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922CF6">
              <w:rPr>
                <w:rFonts w:ascii="Times New Roman" w:hAnsi="Times New Roman" w:cs="Times New Roman"/>
                <w:sz w:val="24"/>
                <w:szCs w:val="24"/>
              </w:rPr>
              <w:t xml:space="preserve"> в течение 1 минуты. </w:t>
            </w:r>
          </w:p>
          <w:p w14:paraId="5FF25023" w14:textId="77777777" w:rsidR="008258B7" w:rsidRPr="00922CF6" w:rsidRDefault="008258B7" w:rsidP="008258B7">
            <w:pPr>
              <w:tabs>
                <w:tab w:val="left" w:pos="737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2CF6">
              <w:rPr>
                <w:rFonts w:ascii="Times New Roman" w:hAnsi="Times New Roman" w:cs="Times New Roman"/>
                <w:sz w:val="24"/>
                <w:szCs w:val="24"/>
              </w:rPr>
              <w:t>2. Составление протокола.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94001" w14:textId="4EC363B3" w:rsidR="008258B7" w:rsidRPr="00922CF6" w:rsidRDefault="00F9076A" w:rsidP="006E64F0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  <w:r w:rsidR="003709E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835B6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="003709E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8258B7" w:rsidRPr="00922C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958C8" w14:textId="77777777" w:rsidR="008258B7" w:rsidRPr="00922CF6" w:rsidRDefault="008258B7" w:rsidP="008258B7">
            <w:pPr>
              <w:tabs>
                <w:tab w:val="left" w:pos="737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2CF6">
              <w:rPr>
                <w:rFonts w:ascii="Times New Roman" w:hAnsi="Times New Roman" w:cs="Times New Roman"/>
                <w:sz w:val="24"/>
                <w:szCs w:val="24"/>
              </w:rPr>
              <w:t>Испытания производятс</w:t>
            </w:r>
            <w:r w:rsidR="003709E9">
              <w:rPr>
                <w:rFonts w:ascii="Times New Roman" w:hAnsi="Times New Roman" w:cs="Times New Roman"/>
                <w:sz w:val="24"/>
                <w:szCs w:val="24"/>
              </w:rPr>
              <w:t>я в соответствии с "Инструкцией</w:t>
            </w:r>
            <w:r w:rsidRPr="00922CF6">
              <w:rPr>
                <w:rFonts w:ascii="Times New Roman" w:hAnsi="Times New Roman" w:cs="Times New Roman"/>
                <w:sz w:val="24"/>
                <w:szCs w:val="24"/>
              </w:rPr>
              <w:t xml:space="preserve"> по применению и испытанию средств защиты, используемых в электроустановках" (СО 153-34.03603-2003).</w:t>
            </w:r>
          </w:p>
        </w:tc>
      </w:tr>
      <w:tr w:rsidR="006E64F0" w:rsidRPr="00922CF6" w14:paraId="5B9AEC3E" w14:textId="77777777" w:rsidTr="003709E9">
        <w:trPr>
          <w:trHeight w:val="1498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4E5B6" w14:textId="77777777" w:rsidR="006E64F0" w:rsidRPr="00922CF6" w:rsidRDefault="006E64F0" w:rsidP="006E64F0">
            <w:pPr>
              <w:pStyle w:val="a4"/>
              <w:numPr>
                <w:ilvl w:val="0"/>
                <w:numId w:val="17"/>
              </w:numPr>
              <w:tabs>
                <w:tab w:val="left" w:pos="7371"/>
              </w:tabs>
              <w:spacing w:after="0" w:line="240" w:lineRule="auto"/>
              <w:ind w:left="470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D492A" w14:textId="77777777" w:rsidR="006E64F0" w:rsidRDefault="006E64F0" w:rsidP="008258B7">
            <w:pPr>
              <w:tabs>
                <w:tab w:val="left" w:pos="737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Испытание указателя </w:t>
            </w:r>
            <w:r w:rsidR="00244DFB">
              <w:rPr>
                <w:rFonts w:ascii="Times New Roman" w:hAnsi="Times New Roman" w:cs="Times New Roman"/>
                <w:sz w:val="24"/>
                <w:szCs w:val="24"/>
              </w:rPr>
              <w:t xml:space="preserve">низкого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напряжения однополюсного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CA620" w14:textId="77777777" w:rsidR="006E64F0" w:rsidRPr="00922CF6" w:rsidRDefault="006E64F0" w:rsidP="006E64F0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736DF99B" w14:textId="77777777" w:rsidR="006E64F0" w:rsidRDefault="006E64F0" w:rsidP="006E64F0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DA34C" w14:textId="77777777" w:rsidR="006E64F0" w:rsidRPr="00922CF6" w:rsidRDefault="006E64F0" w:rsidP="006E64F0">
            <w:pPr>
              <w:tabs>
                <w:tab w:val="left" w:pos="737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2CF6">
              <w:rPr>
                <w:rFonts w:ascii="Times New Roman" w:hAnsi="Times New Roman" w:cs="Times New Roman"/>
                <w:sz w:val="24"/>
                <w:szCs w:val="24"/>
              </w:rPr>
              <w:t xml:space="preserve">1. Испытание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указателя напряжения </w:t>
            </w:r>
            <w:r w:rsidRPr="00922CF6">
              <w:rPr>
                <w:rFonts w:ascii="Times New Roman" w:hAnsi="Times New Roman" w:cs="Times New Roman"/>
                <w:sz w:val="24"/>
                <w:szCs w:val="24"/>
              </w:rPr>
              <w:t xml:space="preserve">повышенным напряжением </w:t>
            </w:r>
            <w:r w:rsidR="00244D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922C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2CF6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922CF6">
              <w:rPr>
                <w:rFonts w:ascii="Times New Roman" w:hAnsi="Times New Roman" w:cs="Times New Roman"/>
                <w:sz w:val="24"/>
                <w:szCs w:val="24"/>
              </w:rPr>
              <w:t xml:space="preserve"> в течение 1 минуты. </w:t>
            </w:r>
          </w:p>
          <w:p w14:paraId="6F3E7B57" w14:textId="77777777" w:rsidR="006E64F0" w:rsidRPr="00922CF6" w:rsidRDefault="006E64F0" w:rsidP="006E64F0">
            <w:pPr>
              <w:tabs>
                <w:tab w:val="left" w:pos="737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2CF6">
              <w:rPr>
                <w:rFonts w:ascii="Times New Roman" w:hAnsi="Times New Roman" w:cs="Times New Roman"/>
                <w:sz w:val="24"/>
                <w:szCs w:val="24"/>
              </w:rPr>
              <w:t>2. Составление протокола.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EA58D" w14:textId="472E6EC3" w:rsidR="006E64F0" w:rsidRDefault="00F9076A" w:rsidP="006E64F0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2024 г</w:t>
            </w:r>
            <w:r w:rsidRPr="00922C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1F043" w14:textId="77777777" w:rsidR="006E64F0" w:rsidRPr="00922CF6" w:rsidRDefault="006E64F0" w:rsidP="008258B7">
            <w:pPr>
              <w:tabs>
                <w:tab w:val="left" w:pos="737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2CF6">
              <w:rPr>
                <w:rFonts w:ascii="Times New Roman" w:hAnsi="Times New Roman" w:cs="Times New Roman"/>
                <w:sz w:val="24"/>
                <w:szCs w:val="24"/>
              </w:rPr>
              <w:t>Испытания производятс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в соответствии с "Инструкцией</w:t>
            </w:r>
            <w:r w:rsidRPr="00922CF6">
              <w:rPr>
                <w:rFonts w:ascii="Times New Roman" w:hAnsi="Times New Roman" w:cs="Times New Roman"/>
                <w:sz w:val="24"/>
                <w:szCs w:val="24"/>
              </w:rPr>
              <w:t xml:space="preserve"> по применению и испытанию средств защиты, используемых в электроустановках" (СО 153-34.03603-2003).</w:t>
            </w:r>
          </w:p>
        </w:tc>
      </w:tr>
      <w:tr w:rsidR="006E64F0" w:rsidRPr="00922CF6" w14:paraId="15F82396" w14:textId="77777777" w:rsidTr="003709E9">
        <w:trPr>
          <w:trHeight w:val="1498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5DF50" w14:textId="77777777" w:rsidR="006E64F0" w:rsidRPr="00922CF6" w:rsidRDefault="006E64F0" w:rsidP="006E64F0">
            <w:pPr>
              <w:pStyle w:val="a4"/>
              <w:numPr>
                <w:ilvl w:val="0"/>
                <w:numId w:val="17"/>
              </w:numPr>
              <w:tabs>
                <w:tab w:val="left" w:pos="7371"/>
              </w:tabs>
              <w:spacing w:after="0" w:line="240" w:lineRule="auto"/>
              <w:ind w:left="470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4E345" w14:textId="77777777" w:rsidR="006E64F0" w:rsidRDefault="006E64F0" w:rsidP="008258B7">
            <w:pPr>
              <w:tabs>
                <w:tab w:val="left" w:pos="737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Испытание указателя </w:t>
            </w:r>
            <w:r w:rsidR="00244DFB">
              <w:rPr>
                <w:rFonts w:ascii="Times New Roman" w:hAnsi="Times New Roman" w:cs="Times New Roman"/>
                <w:sz w:val="24"/>
                <w:szCs w:val="24"/>
              </w:rPr>
              <w:t xml:space="preserve">низкого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напряжения двухполюсного</w:t>
            </w:r>
            <w:r w:rsidR="00244DFB">
              <w:rPr>
                <w:rFonts w:ascii="Times New Roman" w:hAnsi="Times New Roman" w:cs="Times New Roman"/>
                <w:sz w:val="24"/>
                <w:szCs w:val="24"/>
              </w:rPr>
              <w:t xml:space="preserve"> ПИН-90Э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F946D" w14:textId="77777777" w:rsidR="006E64F0" w:rsidRPr="00922CF6" w:rsidRDefault="006E64F0" w:rsidP="006E64F0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6EEDE293" w14:textId="77777777" w:rsidR="006E64F0" w:rsidRDefault="006E64F0" w:rsidP="006E64F0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A1E75" w14:textId="77777777" w:rsidR="006E64F0" w:rsidRPr="00922CF6" w:rsidRDefault="006E64F0" w:rsidP="006E64F0">
            <w:pPr>
              <w:tabs>
                <w:tab w:val="left" w:pos="737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2CF6">
              <w:rPr>
                <w:rFonts w:ascii="Times New Roman" w:hAnsi="Times New Roman" w:cs="Times New Roman"/>
                <w:sz w:val="24"/>
                <w:szCs w:val="24"/>
              </w:rPr>
              <w:t xml:space="preserve">1. Испытание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указателя напряжения </w:t>
            </w:r>
            <w:r w:rsidRPr="00922CF6">
              <w:rPr>
                <w:rFonts w:ascii="Times New Roman" w:hAnsi="Times New Roman" w:cs="Times New Roman"/>
                <w:sz w:val="24"/>
                <w:szCs w:val="24"/>
              </w:rPr>
              <w:t xml:space="preserve">повышенным напряжением </w:t>
            </w:r>
            <w:r w:rsidR="00244DF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22C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2CF6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922CF6">
              <w:rPr>
                <w:rFonts w:ascii="Times New Roman" w:hAnsi="Times New Roman" w:cs="Times New Roman"/>
                <w:sz w:val="24"/>
                <w:szCs w:val="24"/>
              </w:rPr>
              <w:t xml:space="preserve"> в течение 1 минуты. </w:t>
            </w:r>
          </w:p>
          <w:p w14:paraId="000F4E7E" w14:textId="77777777" w:rsidR="006E64F0" w:rsidRPr="00922CF6" w:rsidRDefault="006E64F0" w:rsidP="006E64F0">
            <w:pPr>
              <w:tabs>
                <w:tab w:val="left" w:pos="737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2CF6">
              <w:rPr>
                <w:rFonts w:ascii="Times New Roman" w:hAnsi="Times New Roman" w:cs="Times New Roman"/>
                <w:sz w:val="24"/>
                <w:szCs w:val="24"/>
              </w:rPr>
              <w:t>2. Составление протокола.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2DF09" w14:textId="527F3EC7" w:rsidR="006E64F0" w:rsidRDefault="00F9076A" w:rsidP="006E64F0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2024 г</w:t>
            </w:r>
            <w:r w:rsidRPr="00922C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33D01" w14:textId="77777777" w:rsidR="006E64F0" w:rsidRPr="00922CF6" w:rsidRDefault="006E64F0" w:rsidP="008258B7">
            <w:pPr>
              <w:tabs>
                <w:tab w:val="left" w:pos="737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2CF6">
              <w:rPr>
                <w:rFonts w:ascii="Times New Roman" w:hAnsi="Times New Roman" w:cs="Times New Roman"/>
                <w:sz w:val="24"/>
                <w:szCs w:val="24"/>
              </w:rPr>
              <w:t>Испытания производятс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в соответствии с "Инструкцией</w:t>
            </w:r>
            <w:r w:rsidRPr="00922CF6">
              <w:rPr>
                <w:rFonts w:ascii="Times New Roman" w:hAnsi="Times New Roman" w:cs="Times New Roman"/>
                <w:sz w:val="24"/>
                <w:szCs w:val="24"/>
              </w:rPr>
              <w:t xml:space="preserve"> по применению и испытанию средств защиты, используемых в электроустановках" (СО 153-34.03603-2003).</w:t>
            </w:r>
          </w:p>
        </w:tc>
      </w:tr>
      <w:tr w:rsidR="00B835B6" w:rsidRPr="00922CF6" w14:paraId="33A53F30" w14:textId="77777777" w:rsidTr="003709E9">
        <w:trPr>
          <w:trHeight w:val="1498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920BE" w14:textId="77777777" w:rsidR="00B835B6" w:rsidRPr="00922CF6" w:rsidRDefault="00B835B6" w:rsidP="00B835B6">
            <w:pPr>
              <w:pStyle w:val="a4"/>
              <w:numPr>
                <w:ilvl w:val="0"/>
                <w:numId w:val="17"/>
              </w:numPr>
              <w:tabs>
                <w:tab w:val="left" w:pos="7371"/>
              </w:tabs>
              <w:spacing w:after="0" w:line="240" w:lineRule="auto"/>
              <w:ind w:left="470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A15EE" w14:textId="50EBA3F4" w:rsidR="00B835B6" w:rsidRDefault="00B835B6" w:rsidP="00B835B6">
            <w:pPr>
              <w:tabs>
                <w:tab w:val="left" w:pos="737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Испытание диэлектричес</w:t>
            </w:r>
            <w:r w:rsidRPr="00922CF6">
              <w:rPr>
                <w:rFonts w:ascii="Times New Roman" w:hAnsi="Times New Roman" w:cs="Times New Roman"/>
                <w:sz w:val="24"/>
                <w:szCs w:val="24"/>
              </w:rPr>
              <w:t>ких перчаток (весна, осень)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DB1D0" w14:textId="10075870" w:rsidR="00B835B6" w:rsidRPr="00922CF6" w:rsidRDefault="00B835B6" w:rsidP="00B835B6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пара</w:t>
            </w:r>
          </w:p>
          <w:p w14:paraId="18E81D83" w14:textId="77777777" w:rsidR="00B835B6" w:rsidRDefault="00B835B6" w:rsidP="00B835B6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B6129" w14:textId="77777777" w:rsidR="00B835B6" w:rsidRPr="00922CF6" w:rsidRDefault="00B835B6" w:rsidP="00B835B6">
            <w:pPr>
              <w:tabs>
                <w:tab w:val="left" w:pos="737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2CF6">
              <w:rPr>
                <w:rFonts w:ascii="Times New Roman" w:hAnsi="Times New Roman" w:cs="Times New Roman"/>
                <w:sz w:val="24"/>
                <w:szCs w:val="24"/>
              </w:rPr>
              <w:t xml:space="preserve">1. Испытание перчаток повышенным напряжением 6 </w:t>
            </w:r>
            <w:proofErr w:type="spellStart"/>
            <w:r w:rsidRPr="00922CF6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922CF6">
              <w:rPr>
                <w:rFonts w:ascii="Times New Roman" w:hAnsi="Times New Roman" w:cs="Times New Roman"/>
                <w:sz w:val="24"/>
                <w:szCs w:val="24"/>
              </w:rPr>
              <w:t xml:space="preserve"> в течение 1 минуты. </w:t>
            </w:r>
          </w:p>
          <w:p w14:paraId="1BC0DA19" w14:textId="70EB519C" w:rsidR="00B835B6" w:rsidRPr="00922CF6" w:rsidRDefault="00B835B6" w:rsidP="00B835B6">
            <w:pPr>
              <w:tabs>
                <w:tab w:val="left" w:pos="737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2CF6">
              <w:rPr>
                <w:rFonts w:ascii="Times New Roman" w:hAnsi="Times New Roman" w:cs="Times New Roman"/>
                <w:sz w:val="24"/>
                <w:szCs w:val="24"/>
              </w:rPr>
              <w:t>2. Составление протокола.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BAAB4" w14:textId="49A81E6D" w:rsidR="00B835B6" w:rsidRDefault="00F9076A" w:rsidP="00B835B6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2024 г</w:t>
            </w:r>
            <w:r w:rsidRPr="00922C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bookmarkStart w:id="0" w:name="_GoBack"/>
            <w:bookmarkEnd w:id="0"/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08904" w14:textId="2F37E781" w:rsidR="00B835B6" w:rsidRPr="00922CF6" w:rsidRDefault="00B835B6" w:rsidP="00B835B6">
            <w:pPr>
              <w:tabs>
                <w:tab w:val="left" w:pos="737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2CF6">
              <w:rPr>
                <w:rFonts w:ascii="Times New Roman" w:hAnsi="Times New Roman" w:cs="Times New Roman"/>
                <w:sz w:val="24"/>
                <w:szCs w:val="24"/>
              </w:rPr>
              <w:t>Испытания производятс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в соответствии с "Инструкцией</w:t>
            </w:r>
            <w:r w:rsidRPr="00922CF6">
              <w:rPr>
                <w:rFonts w:ascii="Times New Roman" w:hAnsi="Times New Roman" w:cs="Times New Roman"/>
                <w:sz w:val="24"/>
                <w:szCs w:val="24"/>
              </w:rPr>
              <w:t xml:space="preserve"> по применению и испытанию средств защиты, используемых в электроустановках" (СО 153-34.03603-2003).</w:t>
            </w:r>
          </w:p>
        </w:tc>
      </w:tr>
    </w:tbl>
    <w:p w14:paraId="6B79EB42" w14:textId="77777777" w:rsidR="00922CF6" w:rsidRDefault="00922CF6" w:rsidP="00276AB2">
      <w:pPr>
        <w:tabs>
          <w:tab w:val="left" w:pos="737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4344E7" w14:textId="77777777" w:rsidR="00BE5598" w:rsidRDefault="00BE5598" w:rsidP="00276AB2">
      <w:pPr>
        <w:tabs>
          <w:tab w:val="left" w:pos="737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2B72A90" w14:textId="77777777" w:rsidR="00BE5598" w:rsidRDefault="00BE5598" w:rsidP="00276AB2">
      <w:pPr>
        <w:tabs>
          <w:tab w:val="left" w:pos="737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4B83F1" w14:textId="77777777" w:rsidR="007A1FAE" w:rsidRPr="00F9484C" w:rsidRDefault="007A1FAE" w:rsidP="00994258">
      <w:pPr>
        <w:tabs>
          <w:tab w:val="left" w:pos="7371"/>
        </w:tabs>
        <w:rPr>
          <w:rFonts w:ascii="Times New Roman" w:hAnsi="Times New Roman" w:cs="Times New Roman"/>
          <w:sz w:val="24"/>
          <w:szCs w:val="24"/>
        </w:rPr>
      </w:pPr>
    </w:p>
    <w:p w14:paraId="4211A325" w14:textId="77777777" w:rsidR="007A1FAE" w:rsidRPr="00F9484C" w:rsidRDefault="007A1FAE" w:rsidP="00994258">
      <w:pPr>
        <w:tabs>
          <w:tab w:val="left" w:pos="7371"/>
        </w:tabs>
        <w:rPr>
          <w:rFonts w:ascii="Times New Roman" w:hAnsi="Times New Roman" w:cs="Times New Roman"/>
          <w:sz w:val="24"/>
          <w:szCs w:val="24"/>
        </w:rPr>
      </w:pPr>
    </w:p>
    <w:sectPr w:rsidR="007A1FAE" w:rsidRPr="00F9484C" w:rsidSect="003709E9">
      <w:pgSz w:w="16838" w:h="11906" w:orient="landscape"/>
      <w:pgMar w:top="709" w:right="568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0780F"/>
    <w:multiLevelType w:val="multilevel"/>
    <w:tmpl w:val="45C88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4E69AA"/>
    <w:multiLevelType w:val="multilevel"/>
    <w:tmpl w:val="E7C40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9B292D"/>
    <w:multiLevelType w:val="hybridMultilevel"/>
    <w:tmpl w:val="2CDAF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236CDB"/>
    <w:multiLevelType w:val="hybridMultilevel"/>
    <w:tmpl w:val="C0C4AF02"/>
    <w:lvl w:ilvl="0" w:tplc="1FFE9D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203E7C"/>
    <w:multiLevelType w:val="hybridMultilevel"/>
    <w:tmpl w:val="AAB438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221C22"/>
    <w:multiLevelType w:val="hybridMultilevel"/>
    <w:tmpl w:val="E268663C"/>
    <w:lvl w:ilvl="0" w:tplc="1FFE9D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405FB0"/>
    <w:multiLevelType w:val="multilevel"/>
    <w:tmpl w:val="7E2005C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10E26C8"/>
    <w:multiLevelType w:val="hybridMultilevel"/>
    <w:tmpl w:val="B6AECD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8E5E00"/>
    <w:multiLevelType w:val="hybridMultilevel"/>
    <w:tmpl w:val="29FCEB3C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>
    <w:nsid w:val="3EDD5C96"/>
    <w:multiLevelType w:val="hybridMultilevel"/>
    <w:tmpl w:val="8396752E"/>
    <w:lvl w:ilvl="0" w:tplc="1FFE9D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2B502A"/>
    <w:multiLevelType w:val="multilevel"/>
    <w:tmpl w:val="2EBEAB8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C5A5FEB"/>
    <w:multiLevelType w:val="hybridMultilevel"/>
    <w:tmpl w:val="F078DD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352A8E"/>
    <w:multiLevelType w:val="hybridMultilevel"/>
    <w:tmpl w:val="A28078A6"/>
    <w:lvl w:ilvl="0" w:tplc="1FFE9D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065418"/>
    <w:multiLevelType w:val="hybridMultilevel"/>
    <w:tmpl w:val="443AD23C"/>
    <w:lvl w:ilvl="0" w:tplc="1FFE9D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7B4E24"/>
    <w:multiLevelType w:val="hybridMultilevel"/>
    <w:tmpl w:val="1512B4F0"/>
    <w:lvl w:ilvl="0" w:tplc="1FFE9D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06127CE"/>
    <w:multiLevelType w:val="multilevel"/>
    <w:tmpl w:val="A9AA5E3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04C5148"/>
    <w:multiLevelType w:val="hybridMultilevel"/>
    <w:tmpl w:val="29FCEB3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14"/>
  </w:num>
  <w:num w:numId="2">
    <w:abstractNumId w:val="15"/>
  </w:num>
  <w:num w:numId="3">
    <w:abstractNumId w:val="12"/>
  </w:num>
  <w:num w:numId="4">
    <w:abstractNumId w:val="13"/>
  </w:num>
  <w:num w:numId="5">
    <w:abstractNumId w:val="9"/>
  </w:num>
  <w:num w:numId="6">
    <w:abstractNumId w:val="10"/>
  </w:num>
  <w:num w:numId="7">
    <w:abstractNumId w:val="3"/>
  </w:num>
  <w:num w:numId="8">
    <w:abstractNumId w:val="5"/>
  </w:num>
  <w:num w:numId="9">
    <w:abstractNumId w:val="6"/>
  </w:num>
  <w:num w:numId="10">
    <w:abstractNumId w:val="0"/>
  </w:num>
  <w:num w:numId="11">
    <w:abstractNumId w:val="11"/>
  </w:num>
  <w:num w:numId="12">
    <w:abstractNumId w:val="16"/>
  </w:num>
  <w:num w:numId="13">
    <w:abstractNumId w:val="8"/>
  </w:num>
  <w:num w:numId="14">
    <w:abstractNumId w:val="2"/>
  </w:num>
  <w:num w:numId="15">
    <w:abstractNumId w:val="1"/>
  </w:num>
  <w:num w:numId="16">
    <w:abstractNumId w:val="7"/>
  </w:num>
  <w:num w:numId="17">
    <w:abstractNumId w:val="4"/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E92"/>
    <w:rsid w:val="00084068"/>
    <w:rsid w:val="000B34D9"/>
    <w:rsid w:val="001325F2"/>
    <w:rsid w:val="00135ACB"/>
    <w:rsid w:val="00141CD5"/>
    <w:rsid w:val="00146CEF"/>
    <w:rsid w:val="00154E84"/>
    <w:rsid w:val="001F1DAA"/>
    <w:rsid w:val="00244DFB"/>
    <w:rsid w:val="0024616D"/>
    <w:rsid w:val="00256203"/>
    <w:rsid w:val="00256AA8"/>
    <w:rsid w:val="00273E7B"/>
    <w:rsid w:val="00276AB2"/>
    <w:rsid w:val="002864B4"/>
    <w:rsid w:val="002F7183"/>
    <w:rsid w:val="003322DD"/>
    <w:rsid w:val="00341EFA"/>
    <w:rsid w:val="0034634D"/>
    <w:rsid w:val="003709E9"/>
    <w:rsid w:val="00374152"/>
    <w:rsid w:val="003806F5"/>
    <w:rsid w:val="003868C5"/>
    <w:rsid w:val="003A7C59"/>
    <w:rsid w:val="003B5161"/>
    <w:rsid w:val="00410AF6"/>
    <w:rsid w:val="00477F59"/>
    <w:rsid w:val="00487633"/>
    <w:rsid w:val="00521420"/>
    <w:rsid w:val="005C5616"/>
    <w:rsid w:val="005F62A8"/>
    <w:rsid w:val="006020F7"/>
    <w:rsid w:val="00635C5D"/>
    <w:rsid w:val="00656DD9"/>
    <w:rsid w:val="006B439A"/>
    <w:rsid w:val="006B5457"/>
    <w:rsid w:val="006B54AB"/>
    <w:rsid w:val="006E64F0"/>
    <w:rsid w:val="00702DEB"/>
    <w:rsid w:val="00727177"/>
    <w:rsid w:val="0074010F"/>
    <w:rsid w:val="007A1FAE"/>
    <w:rsid w:val="007A3799"/>
    <w:rsid w:val="008033B9"/>
    <w:rsid w:val="008258B7"/>
    <w:rsid w:val="008369F7"/>
    <w:rsid w:val="00845665"/>
    <w:rsid w:val="00854318"/>
    <w:rsid w:val="00866CD5"/>
    <w:rsid w:val="00881572"/>
    <w:rsid w:val="008A2C4A"/>
    <w:rsid w:val="008E244C"/>
    <w:rsid w:val="00905355"/>
    <w:rsid w:val="00922CF6"/>
    <w:rsid w:val="00971B0C"/>
    <w:rsid w:val="00985914"/>
    <w:rsid w:val="00994258"/>
    <w:rsid w:val="009A136E"/>
    <w:rsid w:val="009B436A"/>
    <w:rsid w:val="009E4A71"/>
    <w:rsid w:val="009E52D5"/>
    <w:rsid w:val="00AA6C80"/>
    <w:rsid w:val="00AB1142"/>
    <w:rsid w:val="00B1727C"/>
    <w:rsid w:val="00B417BE"/>
    <w:rsid w:val="00B75157"/>
    <w:rsid w:val="00B8227E"/>
    <w:rsid w:val="00B835B6"/>
    <w:rsid w:val="00BA2EE2"/>
    <w:rsid w:val="00BE5598"/>
    <w:rsid w:val="00C44821"/>
    <w:rsid w:val="00C45B57"/>
    <w:rsid w:val="00C86DC5"/>
    <w:rsid w:val="00C90149"/>
    <w:rsid w:val="00C90E49"/>
    <w:rsid w:val="00CA5AE2"/>
    <w:rsid w:val="00CB513F"/>
    <w:rsid w:val="00CC1B86"/>
    <w:rsid w:val="00CF735A"/>
    <w:rsid w:val="00D120C8"/>
    <w:rsid w:val="00D15D38"/>
    <w:rsid w:val="00D22258"/>
    <w:rsid w:val="00D33D97"/>
    <w:rsid w:val="00D500BC"/>
    <w:rsid w:val="00D8532C"/>
    <w:rsid w:val="00DC289E"/>
    <w:rsid w:val="00DE07E3"/>
    <w:rsid w:val="00DF78BE"/>
    <w:rsid w:val="00E54E92"/>
    <w:rsid w:val="00F56232"/>
    <w:rsid w:val="00F724EE"/>
    <w:rsid w:val="00F72A62"/>
    <w:rsid w:val="00F9076A"/>
    <w:rsid w:val="00F948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9C1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4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3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B34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B11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1142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C901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4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3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B34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B11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1142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C901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4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475786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96714">
              <w:marLeft w:val="0"/>
              <w:marRight w:val="0"/>
              <w:marTop w:val="4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756582">
                  <w:marLeft w:val="0"/>
                  <w:marRight w:val="0"/>
                  <w:marTop w:val="105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556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070462">
                  <w:marLeft w:val="0"/>
                  <w:marRight w:val="0"/>
                  <w:marTop w:val="105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422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7837666">
                  <w:marLeft w:val="0"/>
                  <w:marRight w:val="0"/>
                  <w:marTop w:val="105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798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9905365">
                  <w:marLeft w:val="0"/>
                  <w:marRight w:val="0"/>
                  <w:marTop w:val="105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715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523205">
                  <w:marLeft w:val="0"/>
                  <w:marRight w:val="0"/>
                  <w:marTop w:val="105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884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0655378">
                  <w:marLeft w:val="0"/>
                  <w:marRight w:val="0"/>
                  <w:marTop w:val="105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741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90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52970">
          <w:marLeft w:val="-149"/>
          <w:marRight w:val="-14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46506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517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335731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8769951">
          <w:marLeft w:val="-149"/>
          <w:marRight w:val="-14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138715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367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112861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0955179">
          <w:marLeft w:val="-149"/>
          <w:marRight w:val="-14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30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201854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989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062770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9452517">
          <w:marLeft w:val="-149"/>
          <w:marRight w:val="-14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6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52611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280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200148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0952699">
          <w:marLeft w:val="-149"/>
          <w:marRight w:val="-14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4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279821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862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450114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3443719">
          <w:marLeft w:val="-149"/>
          <w:marRight w:val="-14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8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58168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209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29521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377970">
          <w:marLeft w:val="-149"/>
          <w:marRight w:val="-14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1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404950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23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650845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3596433">
          <w:marLeft w:val="-149"/>
          <w:marRight w:val="-14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1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338569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244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29240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7383978">
          <w:marLeft w:val="-149"/>
          <w:marRight w:val="-14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33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599125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174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70846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9046116">
          <w:marLeft w:val="-149"/>
          <w:marRight w:val="-14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98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42256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916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805934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3437277">
          <w:marLeft w:val="-149"/>
          <w:marRight w:val="-14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65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063704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907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969193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9605300">
          <w:marLeft w:val="-149"/>
          <w:marRight w:val="-14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18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90417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736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818129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959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 Штырева</cp:lastModifiedBy>
  <cp:revision>6</cp:revision>
  <cp:lastPrinted>2021-04-16T10:25:00Z</cp:lastPrinted>
  <dcterms:created xsi:type="dcterms:W3CDTF">2022-11-17T07:01:00Z</dcterms:created>
  <dcterms:modified xsi:type="dcterms:W3CDTF">2024-03-27T13:20:00Z</dcterms:modified>
</cp:coreProperties>
</file>