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767DA">
        <w:rPr>
          <w:b/>
          <w:color w:val="FF0000"/>
        </w:rPr>
        <w:t>717-01-2024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C767DA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>бюджетное общеобраз</w:t>
      </w:r>
      <w:r w:rsidR="00FA28CF">
        <w:rPr>
          <w:color w:val="FF0000"/>
        </w:rPr>
        <w:t>овательное учреждение школа № 717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FA28CF">
        <w:rPr>
          <w:color w:val="FF0000"/>
        </w:rPr>
        <w:t xml:space="preserve">директора </w:t>
      </w:r>
      <w:r w:rsidR="00FA28CF">
        <w:rPr>
          <w:color w:val="FF0000"/>
        </w:rPr>
        <w:t>Андреевой Надежды Сергеевны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</w:t>
      </w:r>
      <w:r w:rsidR="00FA28CF">
        <w:t xml:space="preserve"> </w:t>
      </w:r>
      <w:r w:rsidRPr="004F0647">
        <w:t>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31.12.202</w:t>
      </w:r>
      <w:r w:rsidR="00C767DA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F87DC8" w:rsidRDefault="00F87DC8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134D17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FA28CF">
              <w:rPr>
                <w:color w:val="FF0000"/>
                <w:sz w:val="22"/>
                <w:szCs w:val="22"/>
              </w:rPr>
              <w:t>7</w:t>
            </w:r>
            <w:r w:rsidRPr="00321A93">
              <w:rPr>
                <w:color w:val="FF0000"/>
                <w:sz w:val="22"/>
                <w:szCs w:val="22"/>
              </w:rPr>
              <w:t>17 Невского района Санкт-Петербурга</w:t>
            </w:r>
          </w:p>
          <w:p w:rsidR="00FA28CF" w:rsidRPr="00FA28CF" w:rsidRDefault="00FA28CF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Юридический 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адрес: </w:t>
            </w:r>
            <w:r w:rsidRPr="00FA28CF">
              <w:rPr>
                <w:color w:val="FF0000"/>
                <w:sz w:val="22"/>
                <w:szCs w:val="22"/>
              </w:rPr>
              <w:t>193230 Санкт-Петербург, Дальневосточный проспект дом 29 строение 1</w:t>
            </w:r>
          </w:p>
          <w:p w:rsidR="00321A93" w:rsidRPr="00FA28CF" w:rsidRDefault="00321A93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FA28CF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FA28CF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FA28CF" w:rsidRPr="00FA28CF">
              <w:rPr>
                <w:color w:val="FF0000"/>
                <w:sz w:val="22"/>
                <w:szCs w:val="22"/>
                <w:lang w:val="en-US"/>
              </w:rPr>
              <w:t>717</w:t>
            </w:r>
            <w:r w:rsidR="00FA28CF">
              <w:rPr>
                <w:color w:val="FF0000"/>
                <w:sz w:val="22"/>
                <w:szCs w:val="22"/>
                <w:lang w:val="en-US"/>
              </w:rPr>
              <w:t>.tender@yandex.ru</w:t>
            </w:r>
          </w:p>
          <w:p w:rsidR="00321A93" w:rsidRPr="00321A93" w:rsidRDefault="00321A93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ИНН: </w:t>
            </w:r>
            <w:r w:rsidR="00FA28CF">
              <w:rPr>
                <w:color w:val="FF0000"/>
                <w:sz w:val="22"/>
                <w:szCs w:val="22"/>
              </w:rPr>
              <w:t xml:space="preserve">7811785930 </w:t>
            </w:r>
            <w:r w:rsidRPr="00321A93">
              <w:rPr>
                <w:color w:val="FF0000"/>
                <w:sz w:val="22"/>
                <w:szCs w:val="22"/>
              </w:rPr>
              <w:t>КПП: 781101001</w:t>
            </w:r>
          </w:p>
          <w:p w:rsidR="00321A93" w:rsidRPr="00321A9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="00FA28CF" w:rsidRPr="00FA28CF">
              <w:rPr>
                <w:color w:val="FF0000"/>
                <w:sz w:val="22"/>
                <w:szCs w:val="22"/>
              </w:rPr>
              <w:t>03224643400000007200</w:t>
            </w:r>
          </w:p>
          <w:p w:rsidR="00321A93" w:rsidRPr="00FA28CF" w:rsidRDefault="00321A93" w:rsidP="00FA28CF">
            <w:pPr>
              <w:pStyle w:val="aa"/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FA28CF">
              <w:rPr>
                <w:color w:val="FF0000"/>
                <w:sz w:val="22"/>
                <w:szCs w:val="22"/>
              </w:rPr>
              <w:t xml:space="preserve">Лицевой счет № </w:t>
            </w:r>
            <w:r w:rsidR="00FA28CF" w:rsidRPr="00FA28CF">
              <w:rPr>
                <w:color w:val="FF0000"/>
                <w:sz w:val="22"/>
                <w:szCs w:val="22"/>
              </w:rPr>
              <w:t>0601233</w:t>
            </w:r>
          </w:p>
          <w:p w:rsidR="00321A93" w:rsidRPr="00321A93" w:rsidRDefault="00321A93" w:rsidP="00FA28CF">
            <w:pPr>
              <w:pStyle w:val="aa"/>
              <w:spacing w:after="0"/>
              <w:rPr>
                <w:b/>
                <w:color w:val="FF0000"/>
                <w:sz w:val="22"/>
                <w:szCs w:val="22"/>
              </w:rPr>
            </w:pPr>
            <w:r w:rsidRPr="00FA28CF">
              <w:rPr>
                <w:color w:val="FF0000"/>
                <w:sz w:val="22"/>
                <w:szCs w:val="22"/>
              </w:rPr>
              <w:t>Банк: Северо-Западное ГУ</w:t>
            </w:r>
            <w:r w:rsidRPr="00321A93">
              <w:rPr>
                <w:color w:val="FF0000"/>
                <w:sz w:val="22"/>
                <w:szCs w:val="22"/>
              </w:rPr>
              <w:t xml:space="preserve"> Банка России г. Санкт-Петербург//УФК по г.Санкт-Петербургу, г.Санкт-Петербург </w:t>
            </w:r>
          </w:p>
          <w:p w:rsidR="00321A93" w:rsidRPr="00321A93" w:rsidRDefault="00321A93" w:rsidP="00FA28C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FA28CF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364130" w:rsidRPr="00C27418" w:rsidRDefault="00FA28CF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134D17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3F223A" w:rsidRDefault="003F223A">
      <w:pPr>
        <w:spacing w:after="160" w:line="259" w:lineRule="auto"/>
        <w:sectPr w:rsidR="003F22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C767DA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C767DA">
        <w:rPr>
          <w:rFonts w:ascii="Times New Roman" w:hAnsi="Times New Roman" w:cs="Times New Roman"/>
          <w:color w:val="FF0000"/>
          <w:sz w:val="24"/>
          <w:szCs w:val="24"/>
        </w:rPr>
        <w:t>717-01-2024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F87DC8" w:rsidRDefault="00F87DC8" w:rsidP="00CE570E">
      <w:pPr>
        <w:jc w:val="center"/>
        <w:rPr>
          <w:b/>
        </w:rPr>
      </w:pPr>
    </w:p>
    <w:tbl>
      <w:tblPr>
        <w:tblStyle w:val="a3"/>
        <w:tblW w:w="1573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1276"/>
        <w:gridCol w:w="708"/>
        <w:gridCol w:w="1134"/>
        <w:gridCol w:w="856"/>
        <w:gridCol w:w="1134"/>
        <w:gridCol w:w="6232"/>
        <w:gridCol w:w="1281"/>
      </w:tblGrid>
      <w:tr w:rsidR="00367B7A" w:rsidRPr="004F0647" w:rsidTr="00945DE8">
        <w:trPr>
          <w:jc w:val="center"/>
        </w:trPr>
        <w:tc>
          <w:tcPr>
            <w:tcW w:w="567" w:type="dxa"/>
            <w:vAlign w:val="center"/>
          </w:tcPr>
          <w:p w:rsidR="00367B7A" w:rsidRPr="003F223A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3F223A">
              <w:rPr>
                <w:b/>
                <w:sz w:val="20"/>
                <w:szCs w:val="20"/>
              </w:rPr>
              <w:t>№</w:t>
            </w:r>
          </w:p>
          <w:p w:rsidR="00367B7A" w:rsidRPr="003F223A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3F223A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F223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НДС</w:t>
            </w:r>
            <w:r w:rsidRPr="003F223A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3F223A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78227D" w:rsidRPr="004F0647" w:rsidTr="003C1D82">
        <w:trPr>
          <w:trHeight w:val="270"/>
          <w:jc w:val="center"/>
        </w:trPr>
        <w:tc>
          <w:tcPr>
            <w:tcW w:w="567" w:type="dxa"/>
            <w:vAlign w:val="center"/>
          </w:tcPr>
          <w:p w:rsidR="0078227D" w:rsidRPr="005716F4" w:rsidRDefault="003C360E" w:rsidP="005716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227D" w:rsidRPr="0078227D" w:rsidRDefault="00BC1FE0" w:rsidP="0078227D">
            <w:pPr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alibri"/>
                <w:lang w:eastAsia="en-US"/>
              </w:rPr>
              <w:t>Уличный вазон «</w:t>
            </w:r>
            <w:r w:rsidRPr="00BC1FE0">
              <w:rPr>
                <w:rFonts w:eastAsia="Calibri"/>
                <w:lang w:eastAsia="en-US"/>
              </w:rPr>
              <w:t>Цветочная композиция со скамейкой</w:t>
            </w:r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1276" w:type="dxa"/>
            <w:vAlign w:val="center"/>
          </w:tcPr>
          <w:p w:rsidR="0078227D" w:rsidRPr="009D56D9" w:rsidRDefault="0078227D" w:rsidP="005716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27D" w:rsidRDefault="00A6227C" w:rsidP="008B52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78227D" w:rsidRPr="009D56D9" w:rsidRDefault="0078227D" w:rsidP="005716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6" w:type="dxa"/>
            <w:vAlign w:val="center"/>
          </w:tcPr>
          <w:p w:rsidR="0078227D" w:rsidRPr="009D56D9" w:rsidRDefault="0078227D" w:rsidP="005716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8227D" w:rsidRPr="009D56D9" w:rsidRDefault="0078227D" w:rsidP="005716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FE0" w:rsidRPr="00BC1FE0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>Размер (мм): 4500х1060х700</w:t>
            </w:r>
          </w:p>
          <w:p w:rsidR="00BC1FE0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 xml:space="preserve">Комплекс состоит из четырех разновысотных модулей. Может составляться в различные композиции. </w:t>
            </w:r>
          </w:p>
          <w:p w:rsidR="00BC1FE0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 xml:space="preserve">Каркас выполнен из металла толщиной 5 мм с порошковым покрытием. </w:t>
            </w:r>
          </w:p>
          <w:p w:rsidR="00BC1FE0" w:rsidRPr="00BC1FE0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 xml:space="preserve">Сиденье из мебельного щита толщиной 50 мм, хвойных пород древесины, покрытый защитным лакокрасочным составом.  </w:t>
            </w:r>
          </w:p>
          <w:p w:rsidR="00BC1FE0" w:rsidRDefault="00BC1FE0" w:rsidP="00BC1FE0">
            <w:pPr>
              <w:rPr>
                <w:color w:val="000000"/>
                <w:sz w:val="22"/>
                <w:szCs w:val="22"/>
              </w:rPr>
            </w:pPr>
          </w:p>
          <w:p w:rsidR="00BC1FE0" w:rsidRPr="00BC1FE0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 xml:space="preserve">Крепление к поверхности: с помощью крепежных анкеров. Модули между собой: специальными замками. </w:t>
            </w:r>
          </w:p>
          <w:p w:rsidR="009D51D5" w:rsidRDefault="00BC1FE0" w:rsidP="00BC1F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Поставляется в собранном виде</w:t>
            </w:r>
          </w:p>
          <w:p w:rsidR="00BC1FE0" w:rsidRPr="009D51D5" w:rsidRDefault="00BC1FE0" w:rsidP="00BC1FE0">
            <w:pPr>
              <w:rPr>
                <w:color w:val="000000"/>
                <w:sz w:val="22"/>
                <w:szCs w:val="22"/>
              </w:rPr>
            </w:pPr>
            <w:r w:rsidRPr="00BC1FE0">
              <w:rPr>
                <w:color w:val="000000"/>
                <w:sz w:val="22"/>
                <w:szCs w:val="22"/>
              </w:rPr>
              <w:t>Страна - Россия</w:t>
            </w:r>
          </w:p>
        </w:tc>
        <w:tc>
          <w:tcPr>
            <w:tcW w:w="1281" w:type="dxa"/>
            <w:vAlign w:val="center"/>
          </w:tcPr>
          <w:p w:rsidR="0078227D" w:rsidRPr="00945DE8" w:rsidRDefault="0078227D" w:rsidP="005716F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71974" w:rsidRPr="004F0647" w:rsidTr="00945DE8">
        <w:trPr>
          <w:jc w:val="center"/>
        </w:trPr>
        <w:tc>
          <w:tcPr>
            <w:tcW w:w="14454" w:type="dxa"/>
            <w:gridSpan w:val="8"/>
          </w:tcPr>
          <w:p w:rsidR="00C71974" w:rsidRPr="00AB1801" w:rsidRDefault="00C71974" w:rsidP="00C71974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ИТОГО</w:t>
            </w:r>
          </w:p>
        </w:tc>
        <w:tc>
          <w:tcPr>
            <w:tcW w:w="1281" w:type="dxa"/>
          </w:tcPr>
          <w:p w:rsidR="00C71974" w:rsidRPr="004F0647" w:rsidRDefault="00C71974" w:rsidP="00C7197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B97101" w:rsidRDefault="00B97101" w:rsidP="00F46A49">
      <w:pPr>
        <w:ind w:firstLine="708"/>
        <w:jc w:val="both"/>
      </w:pPr>
    </w:p>
    <w:p w:rsidR="00B97101" w:rsidRDefault="00B97101" w:rsidP="00F46A49">
      <w:pPr>
        <w:ind w:firstLine="708"/>
        <w:jc w:val="both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87DC8" w:rsidRPr="008307CC" w:rsidRDefault="00F87DC8" w:rsidP="00F46A49">
      <w:pPr>
        <w:ind w:firstLine="708"/>
        <w:jc w:val="both"/>
      </w:pPr>
    </w:p>
    <w:tbl>
      <w:tblPr>
        <w:tblpPr w:leftFromText="180" w:rightFromText="180" w:vertAnchor="text" w:horzAnchor="margin" w:tblpY="597"/>
        <w:tblW w:w="4980" w:type="pct"/>
        <w:tblLook w:val="01E0" w:firstRow="1" w:lastRow="1" w:firstColumn="1" w:lastColumn="1" w:noHBand="0" w:noVBand="0"/>
      </w:tblPr>
      <w:tblGrid>
        <w:gridCol w:w="7631"/>
        <w:gridCol w:w="7163"/>
      </w:tblGrid>
      <w:tr w:rsidR="00F87DC8" w:rsidRPr="008E46C5" w:rsidTr="00F87DC8">
        <w:trPr>
          <w:trHeight w:val="4424"/>
        </w:trPr>
        <w:tc>
          <w:tcPr>
            <w:tcW w:w="2579" w:type="pct"/>
          </w:tcPr>
          <w:p w:rsid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ГБОУ школа № 717 Невского района Санкт-Петербурга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Юридический адрес: 193230 Санкт-Петербург,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Дальневосточный проспект дом 29 строение 1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  <w:lang w:val="en-US"/>
              </w:rPr>
            </w:pPr>
            <w:r w:rsidRPr="00F87DC8">
              <w:rPr>
                <w:sz w:val="22"/>
                <w:szCs w:val="22"/>
                <w:lang w:val="en-US"/>
              </w:rPr>
              <w:t>E-mail: school717.tender@yandex.ru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ИНН: 7811785930 КПП: 781101001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р/с: 03224643400000007200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Лицевой счет № 0601233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г. Санкт-Петербург//УФК по г.Санкт-Петербургу, </w:t>
            </w:r>
          </w:p>
          <w:p w:rsidR="00F87DC8" w:rsidRPr="00F87DC8" w:rsidRDefault="00F87DC8" w:rsidP="00F87DC8">
            <w:pPr>
              <w:ind w:right="261"/>
              <w:rPr>
                <w:b/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г.Санкт-Петербург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БИК: 014030106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5329DC" w:rsidP="00F87DC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_______________Андреева Н.С.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Подписано ЭЦП</w:t>
            </w:r>
          </w:p>
          <w:p w:rsidR="00F87DC8" w:rsidRPr="00C27418" w:rsidRDefault="00F87DC8" w:rsidP="00F87D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87DC8" w:rsidRPr="000A6927" w:rsidRDefault="00F87DC8" w:rsidP="00F87DC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87DC8" w:rsidRPr="000A6927" w:rsidRDefault="00F87DC8" w:rsidP="00F87DC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87DC8" w:rsidRPr="000A6927" w:rsidRDefault="00F87DC8" w:rsidP="00F87DC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87DC8" w:rsidRPr="000A6927" w:rsidRDefault="00F87DC8" w:rsidP="00F87D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87DC8" w:rsidRPr="000A6927" w:rsidRDefault="00F87DC8" w:rsidP="00F87D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87DC8" w:rsidRPr="000A6927" w:rsidRDefault="00F87DC8" w:rsidP="00F87D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87DC8" w:rsidRPr="000A6927" w:rsidRDefault="00F87DC8" w:rsidP="00F87DC8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E570E">
      <w:pPr>
        <w:jc w:val="both"/>
      </w:pPr>
    </w:p>
    <w:p w:rsidR="003F223A" w:rsidRDefault="003F223A" w:rsidP="00C27418">
      <w:pPr>
        <w:sectPr w:rsidR="003F223A" w:rsidSect="00F87DC8">
          <w:pgSz w:w="16838" w:h="11906" w:orient="landscape"/>
          <w:pgMar w:top="567" w:right="851" w:bottom="851" w:left="1134" w:header="0" w:footer="0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C767DA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767DA">
        <w:rPr>
          <w:rFonts w:ascii="Times New Roman" w:hAnsi="Times New Roman" w:cs="Times New Roman"/>
          <w:color w:val="FF0000"/>
          <w:sz w:val="24"/>
          <w:szCs w:val="24"/>
        </w:rPr>
        <w:t>717-01-2024</w:t>
      </w:r>
      <w:bookmarkStart w:id="0" w:name="_GoBack"/>
      <w:bookmarkEnd w:id="0"/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AB6DDC" w:rsidRPr="00AB6DDC" w:rsidRDefault="00CA038A" w:rsidP="00AB6DDC">
      <w:pPr>
        <w:rPr>
          <w:color w:val="FF0000"/>
        </w:rPr>
      </w:pPr>
      <w:r>
        <w:rPr>
          <w:color w:val="FF0000"/>
        </w:rPr>
        <w:t xml:space="preserve">    </w:t>
      </w:r>
      <w:r w:rsidR="00AB6DDC" w:rsidRPr="00AB6DDC">
        <w:rPr>
          <w:color w:val="FF0000"/>
        </w:rPr>
        <w:t>193230 Санкт-Петербург, Дальневосточный проспект дом 29 строение 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F87DC8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134D17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ГБОУ школа № 717 Невского района Санкт-Петербурга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Юридический адрес: 193230 Санкт-Петербург, Дальневосточный проспект дом 29 строение 1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AB6DDC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р/с: 03224643400000007200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AB6DDC" w:rsidRPr="00AB6DDC" w:rsidRDefault="00AB6DDC" w:rsidP="00AB6DDC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БИК: 014030106</w:t>
            </w:r>
          </w:p>
          <w:p w:rsidR="00AB6DDC" w:rsidRP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6DDC" w:rsidRPr="00AB6DDC" w:rsidRDefault="005329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:rsidR="00AB6DDC" w:rsidRP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6DDC" w:rsidRP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134D1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C6A" w:rsidRDefault="00A46C6A" w:rsidP="00F87DC8">
      <w:r>
        <w:separator/>
      </w:r>
    </w:p>
  </w:endnote>
  <w:endnote w:type="continuationSeparator" w:id="0">
    <w:p w:rsidR="00A46C6A" w:rsidRDefault="00A46C6A" w:rsidP="00F8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C6A" w:rsidRDefault="00A46C6A" w:rsidP="00F87DC8">
      <w:r>
        <w:separator/>
      </w:r>
    </w:p>
  </w:footnote>
  <w:footnote w:type="continuationSeparator" w:id="0">
    <w:p w:rsidR="00A46C6A" w:rsidRDefault="00A46C6A" w:rsidP="00F87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3435"/>
    <w:multiLevelType w:val="multilevel"/>
    <w:tmpl w:val="10ACD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65225"/>
    <w:rsid w:val="00073D78"/>
    <w:rsid w:val="000A6927"/>
    <w:rsid w:val="000C029B"/>
    <w:rsid w:val="00134D17"/>
    <w:rsid w:val="001518A5"/>
    <w:rsid w:val="00157531"/>
    <w:rsid w:val="00171711"/>
    <w:rsid w:val="00181970"/>
    <w:rsid w:val="001B5B58"/>
    <w:rsid w:val="001B67DF"/>
    <w:rsid w:val="001C1797"/>
    <w:rsid w:val="0021052A"/>
    <w:rsid w:val="0021792D"/>
    <w:rsid w:val="0024079C"/>
    <w:rsid w:val="002807D8"/>
    <w:rsid w:val="002831D1"/>
    <w:rsid w:val="002C1D5C"/>
    <w:rsid w:val="002C5945"/>
    <w:rsid w:val="002F38A8"/>
    <w:rsid w:val="00307E08"/>
    <w:rsid w:val="00321A93"/>
    <w:rsid w:val="00321B57"/>
    <w:rsid w:val="00364130"/>
    <w:rsid w:val="00367B7A"/>
    <w:rsid w:val="003C360E"/>
    <w:rsid w:val="003E59BA"/>
    <w:rsid w:val="003F223A"/>
    <w:rsid w:val="00427B93"/>
    <w:rsid w:val="00435F88"/>
    <w:rsid w:val="00442E88"/>
    <w:rsid w:val="00456335"/>
    <w:rsid w:val="004870E1"/>
    <w:rsid w:val="004A3C2F"/>
    <w:rsid w:val="004C5859"/>
    <w:rsid w:val="005142C9"/>
    <w:rsid w:val="005328B5"/>
    <w:rsid w:val="005329DC"/>
    <w:rsid w:val="005547B8"/>
    <w:rsid w:val="0056742C"/>
    <w:rsid w:val="005716F4"/>
    <w:rsid w:val="00614191"/>
    <w:rsid w:val="00622295"/>
    <w:rsid w:val="006631F7"/>
    <w:rsid w:val="006C06D2"/>
    <w:rsid w:val="006C4799"/>
    <w:rsid w:val="006E58E7"/>
    <w:rsid w:val="006F1499"/>
    <w:rsid w:val="0078227D"/>
    <w:rsid w:val="00783D8F"/>
    <w:rsid w:val="00794920"/>
    <w:rsid w:val="008307CC"/>
    <w:rsid w:val="008506E0"/>
    <w:rsid w:val="008519D0"/>
    <w:rsid w:val="008B52DD"/>
    <w:rsid w:val="00945DE8"/>
    <w:rsid w:val="00985E24"/>
    <w:rsid w:val="009B1C9F"/>
    <w:rsid w:val="009B59DE"/>
    <w:rsid w:val="009D51D5"/>
    <w:rsid w:val="009D56D9"/>
    <w:rsid w:val="00A21FFE"/>
    <w:rsid w:val="00A46C6A"/>
    <w:rsid w:val="00A6227C"/>
    <w:rsid w:val="00AB197D"/>
    <w:rsid w:val="00AB6DDC"/>
    <w:rsid w:val="00B17A71"/>
    <w:rsid w:val="00B470E8"/>
    <w:rsid w:val="00B5340B"/>
    <w:rsid w:val="00B625D0"/>
    <w:rsid w:val="00B930F3"/>
    <w:rsid w:val="00B97101"/>
    <w:rsid w:val="00BC1FE0"/>
    <w:rsid w:val="00BF20E1"/>
    <w:rsid w:val="00C00E6F"/>
    <w:rsid w:val="00C0185F"/>
    <w:rsid w:val="00C27418"/>
    <w:rsid w:val="00C46D77"/>
    <w:rsid w:val="00C71974"/>
    <w:rsid w:val="00C767DA"/>
    <w:rsid w:val="00CA038A"/>
    <w:rsid w:val="00CD458E"/>
    <w:rsid w:val="00CE570E"/>
    <w:rsid w:val="00CF45A2"/>
    <w:rsid w:val="00D4393A"/>
    <w:rsid w:val="00D74FC9"/>
    <w:rsid w:val="00D87224"/>
    <w:rsid w:val="00DF4A39"/>
    <w:rsid w:val="00E04663"/>
    <w:rsid w:val="00E672B2"/>
    <w:rsid w:val="00E677DC"/>
    <w:rsid w:val="00E939CF"/>
    <w:rsid w:val="00EB01AD"/>
    <w:rsid w:val="00EC74C5"/>
    <w:rsid w:val="00EF55DE"/>
    <w:rsid w:val="00F20819"/>
    <w:rsid w:val="00F40D63"/>
    <w:rsid w:val="00F4376C"/>
    <w:rsid w:val="00F46A49"/>
    <w:rsid w:val="00F601FC"/>
    <w:rsid w:val="00F744FA"/>
    <w:rsid w:val="00F75238"/>
    <w:rsid w:val="00F87DC8"/>
    <w:rsid w:val="00F90051"/>
    <w:rsid w:val="00F941DE"/>
    <w:rsid w:val="00FA0CA9"/>
    <w:rsid w:val="00FA28CF"/>
    <w:rsid w:val="00FA3718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F22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3F223A"/>
    <w:rPr>
      <w:rFonts w:ascii="Calibri" w:eastAsia="Times New Roman" w:hAnsi="Calibri" w:cs="Calibri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F87DC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87D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87DC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87D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el">
    <w:name w:val="text-el"/>
    <w:basedOn w:val="a0"/>
    <w:rsid w:val="00210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8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7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7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6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57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40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10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309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287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3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3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4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3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4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6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4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8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4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2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95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77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5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276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3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196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1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52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6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3582</Words>
  <Characters>20424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odmin</cp:lastModifiedBy>
  <cp:revision>6</cp:revision>
  <cp:lastPrinted>2022-07-27T06:14:00Z</cp:lastPrinted>
  <dcterms:created xsi:type="dcterms:W3CDTF">2023-10-31T15:04:00Z</dcterms:created>
  <dcterms:modified xsi:type="dcterms:W3CDTF">2024-03-01T01:30:00Z</dcterms:modified>
</cp:coreProperties>
</file>