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</w:p>
    <w:p w:rsidR="00442E88" w:rsidRDefault="009D7754" w:rsidP="00442E88">
      <w:pPr>
        <w:jc w:val="both"/>
      </w:pPr>
      <w:r>
        <w:t>г.</w:t>
      </w:r>
      <w:r w:rsidR="00442E88">
        <w:t xml:space="preserve">Санкт-Петербург                                                                        </w:t>
      </w:r>
      <w:r>
        <w:t xml:space="preserve">     </w:t>
      </w:r>
      <w:r w:rsidR="002C5945">
        <w:t>«___»____________202</w:t>
      </w:r>
      <w:r w:rsidR="00AD5CF0">
        <w:t>__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9D7754">
        <w:rPr>
          <w:color w:val="000000" w:themeColor="text1"/>
        </w:rPr>
        <w:t xml:space="preserve">Государственное </w:t>
      </w:r>
      <w:r w:rsidR="00321A93" w:rsidRPr="009D7754">
        <w:rPr>
          <w:color w:val="000000" w:themeColor="text1"/>
        </w:rPr>
        <w:t xml:space="preserve">бюджетное общеобразовательное учреждение школа № </w:t>
      </w:r>
      <w:r w:rsidR="009D7754" w:rsidRPr="009D7754">
        <w:rPr>
          <w:color w:val="000000" w:themeColor="text1"/>
        </w:rPr>
        <w:t>268</w:t>
      </w:r>
      <w:r w:rsidR="00321A93" w:rsidRPr="009D7754">
        <w:rPr>
          <w:color w:val="000000" w:themeColor="text1"/>
        </w:rPr>
        <w:t xml:space="preserve"> Невского района Санкт-Петербурга</w:t>
      </w:r>
      <w:r w:rsidR="00CE570E" w:rsidRPr="009D7754">
        <w:rPr>
          <w:color w:val="000000" w:themeColor="text1"/>
        </w:rPr>
        <w:t xml:space="preserve">, именуемое в дальнейшем «Заказчик», в лице </w:t>
      </w:r>
      <w:r w:rsidR="00181970" w:rsidRPr="009D7754">
        <w:rPr>
          <w:color w:val="000000" w:themeColor="text1"/>
        </w:rPr>
        <w:t xml:space="preserve">директора </w:t>
      </w:r>
      <w:r w:rsidR="009D7754" w:rsidRPr="009D7754">
        <w:rPr>
          <w:color w:val="000000" w:themeColor="text1"/>
        </w:rPr>
        <w:t>Смирновой Александры Викторовны</w:t>
      </w:r>
      <w:r w:rsidR="00CE570E" w:rsidRPr="009D7754">
        <w:rPr>
          <w:color w:val="000000" w:themeColor="text1"/>
        </w:rPr>
        <w:t xml:space="preserve">, действующего на основании </w:t>
      </w:r>
      <w:r w:rsidR="00FF2FE1" w:rsidRPr="009D7754">
        <w:rPr>
          <w:color w:val="000000" w:themeColor="text1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6E4995">
        <w:t>постави</w:t>
      </w:r>
      <w:r w:rsidRPr="004F0647">
        <w:t xml:space="preserve">ть Заказчику </w:t>
      </w:r>
      <w:r w:rsidR="006E4995">
        <w:t xml:space="preserve">прописи </w:t>
      </w:r>
      <w:r w:rsidR="0060619B">
        <w:t>1 класс</w:t>
      </w:r>
      <w:r w:rsidR="006E4995">
        <w:t xml:space="preserve"> (далее –</w:t>
      </w:r>
      <w:r w:rsidRPr="004F0647">
        <w:t>Товар</w:t>
      </w:r>
      <w:r w:rsidR="006E4995">
        <w:t>)</w:t>
      </w:r>
      <w:r w:rsidRPr="004F0647">
        <w:t>, наименование, количество, общая и единичная стоимость кото</w:t>
      </w:r>
      <w:r w:rsidR="006E4995">
        <w:t xml:space="preserve">рого установлены в Спецификации </w:t>
      </w:r>
      <w:r w:rsidRPr="004F0647">
        <w:t>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662D" w:rsidRPr="0089662D" w:rsidRDefault="0089662D" w:rsidP="0089662D">
      <w:pPr>
        <w:pStyle w:val="a4"/>
        <w:tabs>
          <w:tab w:val="left" w:pos="1134"/>
        </w:tabs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 w:rsidRPr="0089662D">
        <w:rPr>
          <w:rFonts w:ascii="Times New Roman" w:hAnsi="Times New Roman" w:cs="Times New Roman"/>
          <w:sz w:val="24"/>
          <w:szCs w:val="24"/>
        </w:rPr>
        <w:t>2.5.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89662D" w:rsidRPr="004F0647" w:rsidRDefault="0089662D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</w:t>
      </w:r>
      <w:r w:rsidRPr="004F0647">
        <w:lastRenderedPageBreak/>
        <w:t xml:space="preserve">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Pr="004F0647" w:rsidRDefault="00CE570E" w:rsidP="009D7754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B954AF">
        <w:t>31</w:t>
      </w:r>
      <w:r w:rsidR="00AD5CF0">
        <w:t>.12.2024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21A93" w:rsidRPr="009D7754" w:rsidRDefault="009D7754" w:rsidP="00321A93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</w:t>
            </w:r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9D7754" w:rsidRDefault="009D7754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</w:t>
            </w:r>
            <w:r w:rsidR="00321A93" w:rsidRPr="009D7754">
              <w:rPr>
                <w:color w:val="000000" w:themeColor="text1"/>
                <w:sz w:val="22"/>
                <w:szCs w:val="22"/>
              </w:rPr>
              <w:t xml:space="preserve">31, г.Санкт-Петербург, </w:t>
            </w:r>
            <w:r w:rsidRPr="009D7754">
              <w:rPr>
                <w:color w:val="000000" w:themeColor="text1"/>
                <w:sz w:val="22"/>
                <w:szCs w:val="22"/>
              </w:rPr>
              <w:t>пр. Большевиков, д.4, к.2, лит. А</w:t>
            </w:r>
          </w:p>
          <w:p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DD7316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DD7316">
              <w:rPr>
                <w:color w:val="000000" w:themeColor="text1"/>
                <w:sz w:val="22"/>
                <w:szCs w:val="22"/>
              </w:rPr>
              <w:t xml:space="preserve">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268</w:t>
            </w:r>
            <w:r w:rsidRPr="00DD7316">
              <w:rPr>
                <w:color w:val="000000" w:themeColor="text1"/>
                <w:sz w:val="22"/>
                <w:szCs w:val="22"/>
              </w:rPr>
              <w:t>@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="009D7754"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="009D7754" w:rsidRPr="00DD7316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="009D7754"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proofErr w:type="spellEnd"/>
            <w:r w:rsidRPr="00DD7316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781101001</w:t>
            </w:r>
          </w:p>
          <w:p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1027806079201</w:t>
            </w:r>
          </w:p>
          <w:p w:rsidR="00321A93" w:rsidRPr="00DD7316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="009D7754" w:rsidRPr="00DD7316">
              <w:rPr>
                <w:color w:val="000000" w:themeColor="text1"/>
                <w:sz w:val="22"/>
                <w:szCs w:val="22"/>
              </w:rPr>
              <w:t>589-27-05</w:t>
            </w:r>
          </w:p>
          <w:p w:rsidR="00321A93" w:rsidRPr="009D7754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р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/с: 03224643400000007200</w:t>
            </w:r>
          </w:p>
          <w:p w:rsidR="00321A93" w:rsidRPr="00DD7316" w:rsidRDefault="00321A93" w:rsidP="00321A93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="009D7754" w:rsidRPr="00DD7316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:rsidR="00321A93" w:rsidRPr="009D7754" w:rsidRDefault="00321A93" w:rsidP="00321A93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321A93" w:rsidRPr="009D775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_______________</w:t>
            </w:r>
            <w:r w:rsidR="009D7754" w:rsidRPr="009D7754">
              <w:rPr>
                <w:color w:val="000000" w:themeColor="text1"/>
                <w:sz w:val="22"/>
                <w:szCs w:val="22"/>
              </w:rPr>
              <w:t>Смирнова</w:t>
            </w:r>
            <w:proofErr w:type="spellEnd"/>
            <w:r w:rsidR="009D7754" w:rsidRPr="009D7754">
              <w:rPr>
                <w:color w:val="000000" w:themeColor="text1"/>
                <w:sz w:val="22"/>
                <w:szCs w:val="22"/>
              </w:rPr>
              <w:t xml:space="preserve"> А</w:t>
            </w:r>
            <w:r w:rsidRPr="009D7754">
              <w:rPr>
                <w:color w:val="000000" w:themeColor="text1"/>
                <w:sz w:val="22"/>
                <w:szCs w:val="22"/>
              </w:rPr>
              <w:t>.</w:t>
            </w:r>
            <w:r w:rsidR="009D7754" w:rsidRPr="009D775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D7754">
              <w:rPr>
                <w:color w:val="000000" w:themeColor="text1"/>
                <w:sz w:val="22"/>
                <w:szCs w:val="22"/>
              </w:rPr>
              <w:t>В.</w:t>
            </w:r>
          </w:p>
          <w:p w:rsidR="00321A93" w:rsidRPr="009D775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м.п.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AD5CF0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036" w:type="dxa"/>
        <w:tblInd w:w="-714" w:type="dxa"/>
        <w:tblLayout w:type="fixed"/>
        <w:tblLook w:val="04A0"/>
      </w:tblPr>
      <w:tblGrid>
        <w:gridCol w:w="567"/>
        <w:gridCol w:w="1531"/>
        <w:gridCol w:w="851"/>
        <w:gridCol w:w="708"/>
        <w:gridCol w:w="1134"/>
        <w:gridCol w:w="851"/>
        <w:gridCol w:w="2977"/>
        <w:gridCol w:w="1417"/>
      </w:tblGrid>
      <w:tr w:rsidR="003642AD" w:rsidRPr="006B5105" w:rsidTr="006B5105">
        <w:tc>
          <w:tcPr>
            <w:tcW w:w="567" w:type="dxa"/>
            <w:vAlign w:val="center"/>
          </w:tcPr>
          <w:p w:rsidR="003642AD" w:rsidRPr="006B5105" w:rsidRDefault="003642AD" w:rsidP="006B5105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6B5105">
              <w:rPr>
                <w:b/>
                <w:sz w:val="20"/>
                <w:szCs w:val="20"/>
                <w:vertAlign w:val="superscript"/>
              </w:rPr>
              <w:t>№</w:t>
            </w:r>
          </w:p>
          <w:p w:rsidR="003642AD" w:rsidRPr="006B5105" w:rsidRDefault="003642AD" w:rsidP="006B5105">
            <w:pPr>
              <w:ind w:left="-113"/>
              <w:jc w:val="center"/>
              <w:rPr>
                <w:b/>
                <w:sz w:val="20"/>
                <w:szCs w:val="20"/>
                <w:vertAlign w:val="superscript"/>
              </w:rPr>
            </w:pPr>
            <w:proofErr w:type="spellStart"/>
            <w:r w:rsidRPr="006B5105">
              <w:rPr>
                <w:b/>
                <w:sz w:val="20"/>
                <w:szCs w:val="20"/>
                <w:vertAlign w:val="superscript"/>
              </w:rPr>
              <w:t>п</w:t>
            </w:r>
            <w:proofErr w:type="spellEnd"/>
            <w:r w:rsidRPr="006B5105">
              <w:rPr>
                <w:b/>
                <w:sz w:val="20"/>
                <w:szCs w:val="20"/>
                <w:vertAlign w:val="superscript"/>
              </w:rPr>
              <w:t>/</w:t>
            </w:r>
            <w:proofErr w:type="spellStart"/>
            <w:r w:rsidRPr="006B5105">
              <w:rPr>
                <w:b/>
                <w:sz w:val="20"/>
                <w:szCs w:val="20"/>
                <w:vertAlign w:val="superscript"/>
              </w:rPr>
              <w:t>п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proofErr w:type="spellStart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Ед.изм</w:t>
            </w:r>
            <w:proofErr w:type="spellEnd"/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Цена за единицу,</w:t>
            </w:r>
          </w:p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val="en-US"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НДС</w:t>
            </w:r>
            <w:r w:rsidR="004D4307" w:rsidRPr="006B5105">
              <w:rPr>
                <w:b/>
                <w:sz w:val="20"/>
                <w:szCs w:val="20"/>
                <w:vertAlign w:val="superscript"/>
                <w:lang w:eastAsia="en-US"/>
              </w:rPr>
              <w:t>,</w:t>
            </w:r>
            <w:r w:rsidRPr="006B5105">
              <w:rPr>
                <w:b/>
                <w:sz w:val="20"/>
                <w:szCs w:val="20"/>
                <w:vertAlign w:val="superscript"/>
                <w:lang w:val="en-US" w:eastAsia="en-US"/>
              </w:rPr>
              <w:t>%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2AD" w:rsidRPr="006B5105" w:rsidRDefault="006B5105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Стоимость</w:t>
            </w:r>
            <w:r w:rsidR="003642AD" w:rsidRPr="006B5105">
              <w:rPr>
                <w:b/>
                <w:sz w:val="20"/>
                <w:szCs w:val="20"/>
                <w:vertAlign w:val="superscript"/>
                <w:lang w:eastAsia="en-US"/>
              </w:rPr>
              <w:t>,</w:t>
            </w:r>
          </w:p>
          <w:p w:rsidR="003642AD" w:rsidRPr="006B5105" w:rsidRDefault="003642AD" w:rsidP="006B5105">
            <w:pPr>
              <w:jc w:val="center"/>
              <w:rPr>
                <w:b/>
                <w:sz w:val="20"/>
                <w:szCs w:val="20"/>
                <w:vertAlign w:val="superscript"/>
                <w:lang w:eastAsia="en-US"/>
              </w:rPr>
            </w:pPr>
            <w:r w:rsidRPr="006B5105">
              <w:rPr>
                <w:b/>
                <w:sz w:val="20"/>
                <w:szCs w:val="20"/>
                <w:vertAlign w:val="superscript"/>
                <w:lang w:eastAsia="en-US"/>
              </w:rPr>
              <w:t>руб.</w:t>
            </w:r>
          </w:p>
        </w:tc>
      </w:tr>
      <w:tr w:rsidR="003642AD" w:rsidRPr="004F0647" w:rsidTr="006B5105">
        <w:tc>
          <w:tcPr>
            <w:tcW w:w="567" w:type="dxa"/>
          </w:tcPr>
          <w:p w:rsidR="003642AD" w:rsidRPr="00225D32" w:rsidRDefault="003642AD" w:rsidP="00367B7A">
            <w:pPr>
              <w:ind w:left="-113"/>
              <w:jc w:val="center"/>
            </w:pPr>
            <w:r w:rsidRPr="00225D32"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42A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Прописи </w:t>
            </w:r>
          </w:p>
          <w:p w:rsidR="00290BD2" w:rsidRPr="00290BD2" w:rsidRDefault="00290BD2" w:rsidP="00290BD2">
            <w:pPr>
              <w:jc w:val="center"/>
              <w:rPr>
                <w:sz w:val="18"/>
                <w:szCs w:val="18"/>
                <w:lang w:eastAsia="en-US"/>
              </w:rPr>
            </w:pPr>
            <w:r w:rsidRPr="00290BD2">
              <w:rPr>
                <w:sz w:val="18"/>
                <w:szCs w:val="18"/>
                <w:lang w:eastAsia="en-US"/>
              </w:rPr>
              <w:t>1 класс , в 4-х частях, часть 1</w:t>
            </w:r>
          </w:p>
          <w:p w:rsidR="00290BD2" w:rsidRPr="00225D32" w:rsidRDefault="00290BD2" w:rsidP="003642A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3642AD" w:rsidP="00367B7A">
            <w:pPr>
              <w:jc w:val="center"/>
              <w:rPr>
                <w:lang w:eastAsia="en-US"/>
              </w:rPr>
            </w:pPr>
            <w:proofErr w:type="spellStart"/>
            <w:r w:rsidRPr="00225D32">
              <w:rPr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B954AF" w:rsidP="00367B7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3642AD" w:rsidRPr="00225D32"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3642AD" w:rsidRDefault="003642AD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Автор</w:t>
            </w:r>
            <w:r w:rsidRPr="003642AD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3642AD">
              <w:rPr>
                <w:sz w:val="20"/>
                <w:szCs w:val="20"/>
                <w:lang w:eastAsia="en-US"/>
              </w:rPr>
              <w:t>Горецкий В. Г., Федосова Н. А.</w:t>
            </w:r>
          </w:p>
          <w:p w:rsidR="003642AD" w:rsidRPr="003642AD" w:rsidRDefault="003642AD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 xml:space="preserve">Издательство: В соответствии с приказом </w:t>
            </w:r>
            <w:proofErr w:type="spellStart"/>
            <w:r w:rsidRPr="003642AD">
              <w:rPr>
                <w:sz w:val="20"/>
                <w:szCs w:val="20"/>
                <w:lang w:eastAsia="en-US"/>
              </w:rPr>
              <w:t>Минобрнауки</w:t>
            </w:r>
            <w:proofErr w:type="spellEnd"/>
            <w:r w:rsidRPr="003642AD">
              <w:rPr>
                <w:sz w:val="20"/>
                <w:szCs w:val="20"/>
                <w:lang w:eastAsia="en-US"/>
              </w:rPr>
              <w:t xml:space="preserve"> России от 09.06.2016 №699</w:t>
            </w:r>
          </w:p>
          <w:p w:rsidR="003642AD" w:rsidRPr="003642AD" w:rsidRDefault="003642AD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Предмет: русский язык</w:t>
            </w:r>
          </w:p>
          <w:p w:rsidR="003642AD" w:rsidRPr="003642AD" w:rsidRDefault="003642AD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Класс – 1 (первый)</w:t>
            </w:r>
          </w:p>
          <w:p w:rsidR="003642AD" w:rsidRPr="003642AD" w:rsidRDefault="003642AD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Часть – 1 (первая)</w:t>
            </w:r>
          </w:p>
          <w:p w:rsidR="003642AD" w:rsidRPr="003642AD" w:rsidRDefault="00290BD2" w:rsidP="00367B7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издания – 2023</w:t>
            </w:r>
          </w:p>
          <w:p w:rsidR="003642AD" w:rsidRPr="003642AD" w:rsidRDefault="003642AD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Соответствие нормативно-технической документации: Гост Р 54544-2011 или Ту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</w:tr>
      <w:tr w:rsidR="003642AD" w:rsidRPr="004F0647" w:rsidTr="006B5105">
        <w:tc>
          <w:tcPr>
            <w:tcW w:w="567" w:type="dxa"/>
          </w:tcPr>
          <w:p w:rsidR="003642AD" w:rsidRPr="00225D32" w:rsidRDefault="003642AD" w:rsidP="0009658A">
            <w:pPr>
              <w:ind w:left="-113"/>
              <w:jc w:val="center"/>
            </w:pPr>
            <w: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Прописи </w:t>
            </w:r>
          </w:p>
          <w:p w:rsidR="00290BD2" w:rsidRPr="00290BD2" w:rsidRDefault="00290BD2" w:rsidP="00290BD2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класс , в 4-х частях, часть 2</w:t>
            </w:r>
          </w:p>
          <w:p w:rsidR="00290BD2" w:rsidRPr="00225D32" w:rsidRDefault="00290BD2" w:rsidP="0009658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3642AD" w:rsidP="0009658A">
            <w:pPr>
              <w:jc w:val="center"/>
              <w:rPr>
                <w:lang w:eastAsia="en-US"/>
              </w:rPr>
            </w:pPr>
            <w:proofErr w:type="spellStart"/>
            <w:r w:rsidRPr="00225D32">
              <w:rPr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B954AF" w:rsidP="0009658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3642AD" w:rsidRPr="00225D32"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Автор</w:t>
            </w:r>
            <w:r w:rsidRPr="003642AD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3642AD">
              <w:rPr>
                <w:sz w:val="20"/>
                <w:szCs w:val="20"/>
                <w:lang w:eastAsia="en-US"/>
              </w:rPr>
              <w:t>Горецкий В. Г., Федосова Н. А.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 xml:space="preserve">Издательство: В соответствии с приказом </w:t>
            </w:r>
            <w:proofErr w:type="spellStart"/>
            <w:r w:rsidRPr="003642AD">
              <w:rPr>
                <w:sz w:val="20"/>
                <w:szCs w:val="20"/>
                <w:lang w:eastAsia="en-US"/>
              </w:rPr>
              <w:t>Минобрнауки</w:t>
            </w:r>
            <w:proofErr w:type="spellEnd"/>
            <w:r w:rsidRPr="003642AD">
              <w:rPr>
                <w:sz w:val="20"/>
                <w:szCs w:val="20"/>
                <w:lang w:eastAsia="en-US"/>
              </w:rPr>
              <w:t xml:space="preserve"> России от 09.06.2016 №699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Предмет: русский язык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Класс – 1 (первый)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Часть – 2 (вторая)</w:t>
            </w:r>
          </w:p>
          <w:p w:rsidR="003642AD" w:rsidRPr="003642AD" w:rsidRDefault="00290BD2" w:rsidP="000965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издания – 2023</w:t>
            </w:r>
          </w:p>
          <w:p w:rsidR="003642AD" w:rsidRPr="003642AD" w:rsidRDefault="003642AD" w:rsidP="0009658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Соответствие нормативно-технической документации: Гост Р 54544-2011 или Ту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</w:tr>
      <w:tr w:rsidR="003642AD" w:rsidRPr="004F0647" w:rsidTr="006B5105">
        <w:tc>
          <w:tcPr>
            <w:tcW w:w="567" w:type="dxa"/>
          </w:tcPr>
          <w:p w:rsidR="003642AD" w:rsidRPr="00225D32" w:rsidRDefault="003642AD" w:rsidP="0009658A">
            <w:pPr>
              <w:ind w:left="-113"/>
              <w:jc w:val="center"/>
            </w:pPr>
            <w: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Прописи </w:t>
            </w:r>
          </w:p>
          <w:p w:rsidR="00290BD2" w:rsidRPr="00290BD2" w:rsidRDefault="00290BD2" w:rsidP="00290BD2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 класс , в 4-х частях, часть 3</w:t>
            </w:r>
          </w:p>
          <w:p w:rsidR="00290BD2" w:rsidRPr="00225D32" w:rsidRDefault="00290BD2" w:rsidP="0009658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3642AD" w:rsidP="0009658A">
            <w:pPr>
              <w:jc w:val="center"/>
              <w:rPr>
                <w:lang w:eastAsia="en-US"/>
              </w:rPr>
            </w:pPr>
            <w:proofErr w:type="spellStart"/>
            <w:r w:rsidRPr="00225D32">
              <w:rPr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B954AF" w:rsidP="0009658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3642AD" w:rsidRPr="00225D32"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Автор</w:t>
            </w:r>
            <w:r w:rsidRPr="003642AD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3642AD">
              <w:rPr>
                <w:sz w:val="20"/>
                <w:szCs w:val="20"/>
                <w:lang w:eastAsia="en-US"/>
              </w:rPr>
              <w:t>Горецкий В. Г., Федосова Н. А.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 xml:space="preserve">Издательство: В соответствии с приказом </w:t>
            </w:r>
            <w:proofErr w:type="spellStart"/>
            <w:r w:rsidRPr="003642AD">
              <w:rPr>
                <w:sz w:val="20"/>
                <w:szCs w:val="20"/>
                <w:lang w:eastAsia="en-US"/>
              </w:rPr>
              <w:t>Минобрнауки</w:t>
            </w:r>
            <w:proofErr w:type="spellEnd"/>
            <w:r w:rsidRPr="003642AD">
              <w:rPr>
                <w:sz w:val="20"/>
                <w:szCs w:val="20"/>
                <w:lang w:eastAsia="en-US"/>
              </w:rPr>
              <w:t xml:space="preserve"> России от 09.06.2016 №699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Предмет: русский язык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Класс – 1 (первый)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Часть – 3 (третья)</w:t>
            </w:r>
          </w:p>
          <w:p w:rsidR="003642AD" w:rsidRPr="003642AD" w:rsidRDefault="00290BD2" w:rsidP="000965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издания – 2023</w:t>
            </w:r>
          </w:p>
          <w:p w:rsidR="003642AD" w:rsidRPr="003642AD" w:rsidRDefault="003642AD" w:rsidP="0009658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Соответствие нормативно-технической документации: Гост Р 54544-2011 или Ту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</w:tr>
      <w:tr w:rsidR="003642AD" w:rsidRPr="004F0647" w:rsidTr="006B5105">
        <w:tc>
          <w:tcPr>
            <w:tcW w:w="567" w:type="dxa"/>
          </w:tcPr>
          <w:p w:rsidR="003642AD" w:rsidRPr="00225D32" w:rsidRDefault="003642AD" w:rsidP="0009658A">
            <w:pPr>
              <w:ind w:left="-113"/>
              <w:jc w:val="center"/>
            </w:pPr>
            <w: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D2" w:rsidRDefault="003642AD" w:rsidP="0009658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Прописи </w:t>
            </w:r>
          </w:p>
          <w:p w:rsidR="00290BD2" w:rsidRPr="00290BD2" w:rsidRDefault="003642AD" w:rsidP="00290BD2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290BD2">
              <w:rPr>
                <w:sz w:val="18"/>
                <w:szCs w:val="18"/>
                <w:lang w:eastAsia="en-US"/>
              </w:rPr>
              <w:t>1 класс , в 4-х частях, часть 4</w:t>
            </w:r>
          </w:p>
          <w:p w:rsidR="003642AD" w:rsidRPr="00225D32" w:rsidRDefault="003642AD" w:rsidP="0009658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3642AD" w:rsidP="0009658A">
            <w:pPr>
              <w:jc w:val="center"/>
              <w:rPr>
                <w:lang w:eastAsia="en-US"/>
              </w:rPr>
            </w:pPr>
            <w:proofErr w:type="spellStart"/>
            <w:r w:rsidRPr="00225D32">
              <w:rPr>
                <w:lang w:eastAsia="en-US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B954AF" w:rsidP="0009658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3642AD" w:rsidRPr="00225D32">
              <w:rPr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Автор</w:t>
            </w:r>
            <w:r w:rsidRPr="003642AD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3642AD">
              <w:rPr>
                <w:sz w:val="20"/>
                <w:szCs w:val="20"/>
                <w:lang w:eastAsia="en-US"/>
              </w:rPr>
              <w:t>Горецкий В. Г., Федосова Н. А.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 xml:space="preserve">Издательство: В соответствии с приказом </w:t>
            </w:r>
            <w:proofErr w:type="spellStart"/>
            <w:r w:rsidRPr="003642AD">
              <w:rPr>
                <w:sz w:val="20"/>
                <w:szCs w:val="20"/>
                <w:lang w:eastAsia="en-US"/>
              </w:rPr>
              <w:t>Минобрнауки</w:t>
            </w:r>
            <w:proofErr w:type="spellEnd"/>
            <w:r w:rsidRPr="003642AD">
              <w:rPr>
                <w:sz w:val="20"/>
                <w:szCs w:val="20"/>
                <w:lang w:eastAsia="en-US"/>
              </w:rPr>
              <w:t xml:space="preserve"> России от 09.06.2016 №699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Предмет: русский язык</w:t>
            </w:r>
          </w:p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Класс – 1 (первый)</w:t>
            </w:r>
          </w:p>
          <w:p w:rsidR="003642AD" w:rsidRPr="003642AD" w:rsidRDefault="00290BD2" w:rsidP="000965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Часть – 4</w:t>
            </w:r>
            <w:r w:rsidR="003642AD" w:rsidRPr="003642AD">
              <w:rPr>
                <w:sz w:val="20"/>
                <w:szCs w:val="20"/>
                <w:lang w:eastAsia="en-US"/>
              </w:rPr>
              <w:t xml:space="preserve"> (</w:t>
            </w:r>
            <w:r>
              <w:rPr>
                <w:sz w:val="20"/>
                <w:szCs w:val="20"/>
                <w:lang w:eastAsia="en-US"/>
              </w:rPr>
              <w:t>четверт</w:t>
            </w:r>
            <w:r w:rsidR="003642AD" w:rsidRPr="003642AD">
              <w:rPr>
                <w:sz w:val="20"/>
                <w:szCs w:val="20"/>
                <w:lang w:eastAsia="en-US"/>
              </w:rPr>
              <w:t>ая)</w:t>
            </w:r>
          </w:p>
          <w:p w:rsidR="003642AD" w:rsidRPr="003642AD" w:rsidRDefault="00290BD2" w:rsidP="000965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Год издания – 2023</w:t>
            </w:r>
          </w:p>
          <w:p w:rsidR="003642AD" w:rsidRPr="003642AD" w:rsidRDefault="003642AD" w:rsidP="0009658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3642AD">
              <w:rPr>
                <w:sz w:val="20"/>
                <w:szCs w:val="20"/>
                <w:lang w:eastAsia="en-US"/>
              </w:rPr>
              <w:t>Соответствие нормативно-технической документации: Гост Р 54544-2011 или Ту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</w:tr>
      <w:tr w:rsidR="003642AD" w:rsidRPr="004F0647" w:rsidTr="006B5105">
        <w:tc>
          <w:tcPr>
            <w:tcW w:w="567" w:type="dxa"/>
          </w:tcPr>
          <w:p w:rsidR="003642AD" w:rsidRDefault="003642AD" w:rsidP="0009658A">
            <w:pPr>
              <w:ind w:left="-113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3642AD" w:rsidP="0009658A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225D32" w:rsidRDefault="003642AD" w:rsidP="0009658A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09658A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Pr="003642AD" w:rsidRDefault="003642AD" w:rsidP="0009658A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2AD" w:rsidRDefault="003642AD" w:rsidP="00367B7A">
            <w:pPr>
              <w:jc w:val="center"/>
              <w:rPr>
                <w:b/>
                <w:lang w:eastAsia="en-US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3642AD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642AD" w:rsidRPr="009D7754" w:rsidRDefault="003642AD" w:rsidP="003642AD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:rsidR="003642AD" w:rsidRPr="009D7754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193231, г.Санкт-Петербург, пр. Большевиков, д.4, к.2, лит. А</w:t>
            </w:r>
          </w:p>
          <w:p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3642AD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3642AD">
              <w:rPr>
                <w:color w:val="000000" w:themeColor="text1"/>
                <w:sz w:val="22"/>
                <w:szCs w:val="22"/>
              </w:rPr>
              <w:t>: 268@.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proofErr w:type="spellEnd"/>
            <w:r w:rsidRPr="003642AD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</w:p>
          <w:p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3642AD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3642AD">
              <w:rPr>
                <w:color w:val="000000" w:themeColor="text1"/>
                <w:sz w:val="22"/>
                <w:szCs w:val="22"/>
              </w:rPr>
              <w:t>781101001</w:t>
            </w:r>
          </w:p>
          <w:p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3642AD">
              <w:rPr>
                <w:color w:val="000000" w:themeColor="text1"/>
                <w:sz w:val="22"/>
                <w:szCs w:val="22"/>
              </w:rPr>
              <w:t>1027806079201</w:t>
            </w:r>
          </w:p>
          <w:p w:rsidR="003642AD" w:rsidRPr="003642AD" w:rsidRDefault="003642AD" w:rsidP="003642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3642AD">
              <w:rPr>
                <w:color w:val="000000" w:themeColor="text1"/>
                <w:sz w:val="22"/>
                <w:szCs w:val="22"/>
              </w:rPr>
              <w:t>589-27-05</w:t>
            </w:r>
          </w:p>
          <w:p w:rsidR="003642AD" w:rsidRPr="009D7754" w:rsidRDefault="003642AD" w:rsidP="003642AD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р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/с: 03224643400000007200</w:t>
            </w:r>
          </w:p>
          <w:p w:rsidR="003642AD" w:rsidRPr="003642AD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3642AD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:rsidR="003642AD" w:rsidRPr="009D7754" w:rsidRDefault="003642AD" w:rsidP="003642AD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3642AD" w:rsidRPr="009D7754" w:rsidRDefault="003642AD" w:rsidP="003642A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_______________Смирнова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 А. В.</w:t>
            </w:r>
          </w:p>
          <w:p w:rsidR="003642AD" w:rsidRPr="009D7754" w:rsidRDefault="003642AD" w:rsidP="003642A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м.п.</w:t>
            </w:r>
          </w:p>
          <w:p w:rsidR="008519D0" w:rsidRPr="00C27418" w:rsidRDefault="003642AD" w:rsidP="003642A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E63B9" w:rsidRDefault="00DE63B9" w:rsidP="00C27418"/>
    <w:p w:rsidR="00321A93" w:rsidRDefault="00DE63B9" w:rsidP="00DE63B9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AD5CF0">
        <w:rPr>
          <w:rFonts w:ascii="Times New Roman" w:hAnsi="Times New Roman" w:cs="Times New Roman"/>
          <w:sz w:val="24"/>
          <w:szCs w:val="24"/>
        </w:rPr>
        <w:t>___</w:t>
      </w:r>
      <w:r w:rsidR="00B954AF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3642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3642AD" w:rsidRDefault="00BF20E1" w:rsidP="00BF20E1">
      <w:pPr>
        <w:rPr>
          <w:color w:val="000000" w:themeColor="text1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B954AF" w:rsidRDefault="00CA038A" w:rsidP="00BF20E1">
      <w:pPr>
        <w:rPr>
          <w:color w:val="000000" w:themeColor="text1"/>
        </w:rPr>
      </w:pPr>
      <w:r w:rsidRPr="003642AD">
        <w:rPr>
          <w:color w:val="000000" w:themeColor="text1"/>
        </w:rPr>
        <w:t xml:space="preserve">    </w:t>
      </w:r>
      <w:r w:rsidR="003642AD" w:rsidRPr="00B954AF">
        <w:rPr>
          <w:color w:val="000000" w:themeColor="text1"/>
        </w:rPr>
        <w:t>19323</w:t>
      </w:r>
      <w:r w:rsidR="00321A93" w:rsidRPr="00B954AF">
        <w:rPr>
          <w:color w:val="000000" w:themeColor="text1"/>
        </w:rPr>
        <w:t>1, г.</w:t>
      </w:r>
      <w:r w:rsidR="00181970" w:rsidRPr="00B954AF">
        <w:rPr>
          <w:color w:val="000000" w:themeColor="text1"/>
        </w:rPr>
        <w:t xml:space="preserve"> </w:t>
      </w:r>
      <w:r w:rsidR="003642AD" w:rsidRPr="00B954AF">
        <w:rPr>
          <w:color w:val="000000" w:themeColor="text1"/>
        </w:rPr>
        <w:t>Санкт-Петербург, пр.  Большевиков, д.4, к.2</w:t>
      </w:r>
      <w:r w:rsidR="00321A93" w:rsidRPr="00B954AF">
        <w:rPr>
          <w:color w:val="000000" w:themeColor="text1"/>
        </w:rPr>
        <w:t xml:space="preserve">, лит. </w:t>
      </w:r>
      <w:r w:rsidR="003642AD" w:rsidRPr="00B954AF">
        <w:rPr>
          <w:color w:val="000000" w:themeColor="text1"/>
        </w:rPr>
        <w:t>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 xml:space="preserve">В течении </w:t>
      </w:r>
      <w:r w:rsidR="00C27418" w:rsidRPr="003642AD">
        <w:rPr>
          <w:color w:val="000000" w:themeColor="text1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25D32" w:rsidRPr="009D7754" w:rsidRDefault="00225D32" w:rsidP="00225D32">
            <w:pPr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ГБОУ школа № 268 Невского района Санкт-Петербурга</w:t>
            </w:r>
          </w:p>
          <w:p w:rsidR="00225D32" w:rsidRPr="009D7754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Юр.адрес: 193231, г.Санкт-Петербург, пр. Большевиков, д.4, к.2, лит. А</w:t>
            </w:r>
          </w:p>
          <w:p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E</w:t>
            </w:r>
            <w:r w:rsidRPr="00225D32">
              <w:rPr>
                <w:color w:val="000000" w:themeColor="text1"/>
                <w:sz w:val="22"/>
                <w:szCs w:val="22"/>
              </w:rPr>
              <w:t>-</w:t>
            </w:r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mail</w:t>
            </w:r>
            <w:r w:rsidRPr="00225D32">
              <w:rPr>
                <w:color w:val="000000" w:themeColor="text1"/>
                <w:sz w:val="22"/>
                <w:szCs w:val="22"/>
              </w:rPr>
              <w:t>: 268@.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gou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spb</w:t>
            </w:r>
            <w:proofErr w:type="spellEnd"/>
            <w:r w:rsidRPr="00225D32">
              <w:rPr>
                <w:color w:val="000000" w:themeColor="text1"/>
                <w:sz w:val="22"/>
                <w:szCs w:val="22"/>
              </w:rPr>
              <w:t>.</w:t>
            </w:r>
            <w:proofErr w:type="spellStart"/>
            <w:r w:rsidRPr="009D7754">
              <w:rPr>
                <w:color w:val="000000" w:themeColor="text1"/>
                <w:sz w:val="22"/>
                <w:szCs w:val="22"/>
                <w:lang w:val="en-US"/>
              </w:rPr>
              <w:t>ru</w:t>
            </w:r>
            <w:proofErr w:type="spellEnd"/>
          </w:p>
          <w:p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ИНН: </w:t>
            </w:r>
            <w:r w:rsidRPr="00225D32">
              <w:rPr>
                <w:color w:val="000000" w:themeColor="text1"/>
                <w:sz w:val="22"/>
                <w:szCs w:val="22"/>
              </w:rPr>
              <w:t>7811044812</w:t>
            </w:r>
            <w:r w:rsidRPr="009D7754">
              <w:rPr>
                <w:color w:val="000000" w:themeColor="text1"/>
                <w:sz w:val="22"/>
                <w:szCs w:val="22"/>
              </w:rPr>
              <w:t xml:space="preserve">   КПП: </w:t>
            </w:r>
            <w:r w:rsidRPr="00225D32">
              <w:rPr>
                <w:color w:val="000000" w:themeColor="text1"/>
                <w:sz w:val="22"/>
                <w:szCs w:val="22"/>
              </w:rPr>
              <w:t>781101001</w:t>
            </w:r>
          </w:p>
          <w:p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ОГРН: </w:t>
            </w:r>
            <w:r w:rsidRPr="00225D32">
              <w:rPr>
                <w:color w:val="000000" w:themeColor="text1"/>
                <w:sz w:val="22"/>
                <w:szCs w:val="22"/>
              </w:rPr>
              <w:t>1027806079201</w:t>
            </w:r>
          </w:p>
          <w:p w:rsidR="00225D32" w:rsidRPr="00225D32" w:rsidRDefault="00225D32" w:rsidP="00225D32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000000" w:themeColor="text1"/>
                <w:sz w:val="22"/>
                <w:szCs w:val="22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Телефон: +7(812)</w:t>
            </w:r>
            <w:r w:rsidRPr="00225D32">
              <w:rPr>
                <w:color w:val="000000" w:themeColor="text1"/>
                <w:sz w:val="22"/>
                <w:szCs w:val="22"/>
              </w:rPr>
              <w:t>589-27-05</w:t>
            </w:r>
          </w:p>
          <w:p w:rsidR="00225D32" w:rsidRPr="009D7754" w:rsidRDefault="00225D32" w:rsidP="00225D32">
            <w:pPr>
              <w:widowControl w:val="0"/>
              <w:adjustRightInd w:val="0"/>
              <w:jc w:val="both"/>
              <w:textAlignment w:val="baseline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р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>/с: 03224643400000007200</w:t>
            </w:r>
          </w:p>
          <w:p w:rsidR="00225D32" w:rsidRPr="00225D32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b/>
                <w:color w:val="000000" w:themeColor="text1"/>
                <w:sz w:val="22"/>
                <w:szCs w:val="22"/>
              </w:rPr>
              <w:t>Лицевой счет № 0601</w:t>
            </w:r>
            <w:r w:rsidRPr="00225D32">
              <w:rPr>
                <w:b/>
                <w:color w:val="000000" w:themeColor="text1"/>
                <w:sz w:val="22"/>
                <w:szCs w:val="22"/>
              </w:rPr>
              <w:t>206</w:t>
            </w:r>
          </w:p>
          <w:p w:rsidR="00225D32" w:rsidRPr="009D7754" w:rsidRDefault="00225D32" w:rsidP="00225D32">
            <w:pPr>
              <w:pStyle w:val="aa"/>
              <w:jc w:val="both"/>
              <w:rPr>
                <w:b/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r w:rsidRPr="009D7754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225D32" w:rsidRPr="009D7754" w:rsidRDefault="00225D32" w:rsidP="00225D3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</w:rPr>
            </w:pPr>
            <w:proofErr w:type="spellStart"/>
            <w:r w:rsidRPr="009D7754">
              <w:rPr>
                <w:color w:val="000000" w:themeColor="text1"/>
                <w:sz w:val="22"/>
                <w:szCs w:val="22"/>
              </w:rPr>
              <w:t>_______________Смирнова</w:t>
            </w:r>
            <w:proofErr w:type="spellEnd"/>
            <w:r w:rsidRPr="009D7754">
              <w:rPr>
                <w:color w:val="000000" w:themeColor="text1"/>
                <w:sz w:val="22"/>
                <w:szCs w:val="22"/>
              </w:rPr>
              <w:t xml:space="preserve"> А. В.</w:t>
            </w:r>
          </w:p>
          <w:p w:rsidR="00225D32" w:rsidRPr="009D7754" w:rsidRDefault="00225D32" w:rsidP="00225D32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м.п.</w:t>
            </w:r>
          </w:p>
          <w:p w:rsidR="00F601FC" w:rsidRPr="00C27418" w:rsidRDefault="00225D32" w:rsidP="00225D3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D7754">
              <w:rPr>
                <w:rFonts w:ascii="Times New Roman" w:hAnsi="Times New Roman" w:cs="Times New Roman"/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3B7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C0D" w:rsidRDefault="00966C0D" w:rsidP="00225D32">
      <w:r>
        <w:separator/>
      </w:r>
    </w:p>
  </w:endnote>
  <w:endnote w:type="continuationSeparator" w:id="0">
    <w:p w:rsidR="00966C0D" w:rsidRDefault="00966C0D" w:rsidP="00225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C0D" w:rsidRDefault="00966C0D" w:rsidP="00225D32">
      <w:r>
        <w:separator/>
      </w:r>
    </w:p>
  </w:footnote>
  <w:footnote w:type="continuationSeparator" w:id="0">
    <w:p w:rsidR="00966C0D" w:rsidRDefault="00966C0D" w:rsidP="00225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color w:val="000000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70E"/>
    <w:rsid w:val="000275A5"/>
    <w:rsid w:val="00065225"/>
    <w:rsid w:val="000A6927"/>
    <w:rsid w:val="000C029B"/>
    <w:rsid w:val="00181970"/>
    <w:rsid w:val="002165BF"/>
    <w:rsid w:val="0021792D"/>
    <w:rsid w:val="00225D32"/>
    <w:rsid w:val="00290BD2"/>
    <w:rsid w:val="002C1D5C"/>
    <w:rsid w:val="002C5945"/>
    <w:rsid w:val="00307E08"/>
    <w:rsid w:val="00321A93"/>
    <w:rsid w:val="00321B57"/>
    <w:rsid w:val="00364130"/>
    <w:rsid w:val="003642AD"/>
    <w:rsid w:val="00367B7A"/>
    <w:rsid w:val="0037265C"/>
    <w:rsid w:val="003B74C0"/>
    <w:rsid w:val="003E59BA"/>
    <w:rsid w:val="003E6FDD"/>
    <w:rsid w:val="00442E88"/>
    <w:rsid w:val="00456335"/>
    <w:rsid w:val="0046787F"/>
    <w:rsid w:val="004A6ACC"/>
    <w:rsid w:val="004B2D47"/>
    <w:rsid w:val="004C25CF"/>
    <w:rsid w:val="004D4307"/>
    <w:rsid w:val="005142C9"/>
    <w:rsid w:val="0060619B"/>
    <w:rsid w:val="006631F7"/>
    <w:rsid w:val="006A514B"/>
    <w:rsid w:val="006B5105"/>
    <w:rsid w:val="006E4995"/>
    <w:rsid w:val="006E58E7"/>
    <w:rsid w:val="006F1499"/>
    <w:rsid w:val="00734966"/>
    <w:rsid w:val="00750DA4"/>
    <w:rsid w:val="00783D8F"/>
    <w:rsid w:val="00794920"/>
    <w:rsid w:val="007C4F53"/>
    <w:rsid w:val="008307CC"/>
    <w:rsid w:val="008506E0"/>
    <w:rsid w:val="008519D0"/>
    <w:rsid w:val="0087316C"/>
    <w:rsid w:val="0089662D"/>
    <w:rsid w:val="008C0136"/>
    <w:rsid w:val="009336E7"/>
    <w:rsid w:val="00966C0D"/>
    <w:rsid w:val="009D7754"/>
    <w:rsid w:val="00A27C89"/>
    <w:rsid w:val="00A61D3D"/>
    <w:rsid w:val="00AC2188"/>
    <w:rsid w:val="00AD5CF0"/>
    <w:rsid w:val="00B3747F"/>
    <w:rsid w:val="00B5340B"/>
    <w:rsid w:val="00B625D0"/>
    <w:rsid w:val="00B930F3"/>
    <w:rsid w:val="00B954AF"/>
    <w:rsid w:val="00BF20E1"/>
    <w:rsid w:val="00BF4E19"/>
    <w:rsid w:val="00C26BA3"/>
    <w:rsid w:val="00C27418"/>
    <w:rsid w:val="00C44DCF"/>
    <w:rsid w:val="00CA038A"/>
    <w:rsid w:val="00CA1DB0"/>
    <w:rsid w:val="00CE570E"/>
    <w:rsid w:val="00D25EC3"/>
    <w:rsid w:val="00D31888"/>
    <w:rsid w:val="00D4393A"/>
    <w:rsid w:val="00D74FC9"/>
    <w:rsid w:val="00D87224"/>
    <w:rsid w:val="00DD7316"/>
    <w:rsid w:val="00DE63B9"/>
    <w:rsid w:val="00EF55DE"/>
    <w:rsid w:val="00F46A49"/>
    <w:rsid w:val="00F601FC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225D3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25D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10</Pages>
  <Words>3765</Words>
  <Characters>21463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Елена Варачева</cp:lastModifiedBy>
  <cp:revision>10</cp:revision>
  <cp:lastPrinted>2022-07-12T08:11:00Z</cp:lastPrinted>
  <dcterms:created xsi:type="dcterms:W3CDTF">2023-01-23T09:21:00Z</dcterms:created>
  <dcterms:modified xsi:type="dcterms:W3CDTF">2024-02-29T09:37:00Z</dcterms:modified>
</cp:coreProperties>
</file>