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4E9" w:rsidRDefault="00C114E9" w:rsidP="00C114E9">
      <w:pPr>
        <w:jc w:val="right"/>
        <w:rPr>
          <w:color w:val="000000"/>
        </w:rPr>
      </w:pPr>
      <w:r>
        <w:rPr>
          <w:noProof/>
        </w:rPr>
        <w:drawing>
          <wp:anchor distT="0" distB="107950" distL="114300" distR="114300" simplePos="0" relativeHeight="251659264" behindDoc="0" locked="0" layoutInCell="1" allowOverlap="1">
            <wp:simplePos x="0" y="0"/>
            <wp:positionH relativeFrom="margin">
              <wp:posOffset>81915</wp:posOffset>
            </wp:positionH>
            <wp:positionV relativeFrom="paragraph">
              <wp:posOffset>201930</wp:posOffset>
            </wp:positionV>
            <wp:extent cx="6022975" cy="2195195"/>
            <wp:effectExtent l="0" t="0" r="0" b="0"/>
            <wp:wrapTopAndBottom/>
            <wp:docPr id="1" name="Рисунок 1" descr="Распоря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аспоряже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975" cy="219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14E9" w:rsidRDefault="00C114E9" w:rsidP="00C114E9">
      <w:pPr>
        <w:jc w:val="right"/>
        <w:rPr>
          <w:color w:val="000000"/>
        </w:rPr>
      </w:pPr>
    </w:p>
    <w:p w:rsidR="007D6E47" w:rsidRDefault="007D6E47" w:rsidP="007D6E47">
      <w:pPr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О предоставлении субсидии </w:t>
      </w:r>
    </w:p>
    <w:p w:rsidR="007D6E47" w:rsidRDefault="007D6E47" w:rsidP="007D6E47">
      <w:pPr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>на иные цели</w:t>
      </w:r>
    </w:p>
    <w:p w:rsidR="00A50357" w:rsidRDefault="00A50357" w:rsidP="007D6E47">
      <w:pPr>
        <w:rPr>
          <w:rStyle w:val="FontStyle18"/>
          <w:sz w:val="24"/>
          <w:szCs w:val="24"/>
        </w:rPr>
      </w:pPr>
    </w:p>
    <w:p w:rsidR="00FA22E6" w:rsidRPr="00FF0F31" w:rsidRDefault="00FA22E6" w:rsidP="00FA22E6"/>
    <w:p w:rsidR="00A50357" w:rsidRPr="00FF0F31" w:rsidRDefault="00A50357" w:rsidP="00A50357"/>
    <w:p w:rsidR="007D6E47" w:rsidRPr="006E3E09" w:rsidRDefault="007D6E47" w:rsidP="0001473B">
      <w:pPr>
        <w:spacing w:line="360" w:lineRule="auto"/>
        <w:ind w:firstLine="720"/>
        <w:jc w:val="both"/>
      </w:pPr>
      <w:r w:rsidRPr="0069259C">
        <w:t xml:space="preserve">В соответствии </w:t>
      </w:r>
      <w:r>
        <w:t>п</w:t>
      </w:r>
      <w:r w:rsidRPr="000B4047">
        <w:t>орядк</w:t>
      </w:r>
      <w:r>
        <w:t>ом</w:t>
      </w:r>
      <w:r w:rsidRPr="000B4047">
        <w:t xml:space="preserve"> определения объема и условий предоставления субсидий на иные цели государственным бюджетным учреждениям Санкт-Петербурга, в отношении которых администрация Василеостровского района Санкт-Петербурга осуществляет функции и полномочия учредителя</w:t>
      </w:r>
      <w:r>
        <w:t xml:space="preserve">, утвержденным распоряжением администрации Василеостровского района № </w:t>
      </w:r>
      <w:r w:rsidR="002861C9">
        <w:t>149</w:t>
      </w:r>
      <w:r>
        <w:t xml:space="preserve">-р от </w:t>
      </w:r>
      <w:r w:rsidR="002861C9">
        <w:t>16.01.2024</w:t>
      </w:r>
      <w:r w:rsidRPr="00C74DB7">
        <w:t>:</w:t>
      </w:r>
    </w:p>
    <w:p w:rsidR="0001473B" w:rsidRDefault="007D6E47" w:rsidP="0001473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</w:rPr>
      </w:pPr>
      <w:r w:rsidRPr="000B7E18">
        <w:rPr>
          <w:color w:val="000000"/>
        </w:rPr>
        <w:t xml:space="preserve">1. </w:t>
      </w:r>
      <w:r>
        <w:rPr>
          <w:color w:val="000000"/>
        </w:rPr>
        <w:t>П</w:t>
      </w:r>
      <w:r w:rsidRPr="000B7E18">
        <w:rPr>
          <w:color w:val="000000"/>
        </w:rPr>
        <w:t>редоставить субсиди</w:t>
      </w:r>
      <w:r>
        <w:rPr>
          <w:color w:val="000000"/>
        </w:rPr>
        <w:t xml:space="preserve">ю на иные цели </w:t>
      </w:r>
      <w:r w:rsidRPr="00E53684">
        <w:rPr>
          <w:color w:val="000000"/>
        </w:rPr>
        <w:t xml:space="preserve">по целевой статье </w:t>
      </w:r>
      <w:r w:rsidR="002861C9" w:rsidRPr="002861C9">
        <w:t>0250020620</w:t>
      </w:r>
      <w:r w:rsidRPr="002C0B67">
        <w:t xml:space="preserve"> «</w:t>
      </w:r>
      <w:r w:rsidR="002861C9" w:rsidRPr="002861C9">
        <w:t>Расходы на обеспечение непрерывного и планомерного повышения квалификации руководящих и педагогических работников</w:t>
      </w:r>
      <w:r w:rsidRPr="002C0B67">
        <w:t>»</w:t>
      </w:r>
      <w:r>
        <w:t xml:space="preserve">, </w:t>
      </w:r>
      <w:r w:rsidR="0001473B" w:rsidRPr="00060916">
        <w:t xml:space="preserve">государственным бюджетным </w:t>
      </w:r>
      <w:r w:rsidR="0001473B">
        <w:t xml:space="preserve">образовательным учреждениям, </w:t>
      </w:r>
      <w:r w:rsidR="0001473B" w:rsidRPr="00060916">
        <w:t>подведомственным администрации Василеостровского района Санкт-Петербурга</w:t>
      </w:r>
      <w:r w:rsidR="0001473B">
        <w:t xml:space="preserve">, </w:t>
      </w:r>
      <w:r w:rsidR="0001473B" w:rsidRPr="007623ED">
        <w:rPr>
          <w:color w:val="000000"/>
        </w:rPr>
        <w:t>в размере согласно приложению</w:t>
      </w:r>
      <w:r w:rsidR="0001473B">
        <w:rPr>
          <w:color w:val="000000"/>
        </w:rPr>
        <w:t xml:space="preserve"> к распоряжению</w:t>
      </w:r>
      <w:r w:rsidR="0001473B" w:rsidRPr="007623ED">
        <w:rPr>
          <w:color w:val="000000"/>
        </w:rPr>
        <w:t>.</w:t>
      </w:r>
    </w:p>
    <w:p w:rsidR="0001473B" w:rsidRPr="007623ED" w:rsidRDefault="0001473B" w:rsidP="0001473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</w:rPr>
      </w:pPr>
      <w:r>
        <w:rPr>
          <w:rStyle w:val="FontStyle19"/>
          <w:sz w:val="24"/>
          <w:szCs w:val="24"/>
        </w:rPr>
        <w:t xml:space="preserve">2. </w:t>
      </w:r>
      <w:proofErr w:type="gramStart"/>
      <w:r w:rsidRPr="007623ED">
        <w:rPr>
          <w:rStyle w:val="FontStyle19"/>
          <w:sz w:val="24"/>
          <w:szCs w:val="24"/>
        </w:rPr>
        <w:t>Контроль за</w:t>
      </w:r>
      <w:proofErr w:type="gramEnd"/>
      <w:r w:rsidRPr="007623ED">
        <w:rPr>
          <w:rStyle w:val="FontStyle19"/>
          <w:sz w:val="24"/>
          <w:szCs w:val="24"/>
        </w:rPr>
        <w:t xml:space="preserve"> выполнением настоящего распоряжения возложить на </w:t>
      </w:r>
      <w:r w:rsidR="002861C9">
        <w:rPr>
          <w:rStyle w:val="FontStyle19"/>
          <w:sz w:val="24"/>
          <w:szCs w:val="24"/>
        </w:rPr>
        <w:t xml:space="preserve">первого </w:t>
      </w:r>
      <w:r w:rsidRPr="007623ED">
        <w:rPr>
          <w:rStyle w:val="FontStyle19"/>
          <w:sz w:val="24"/>
          <w:szCs w:val="24"/>
        </w:rPr>
        <w:t xml:space="preserve">заместителя главы администрации Василеостровского района Санкт-Петербурга </w:t>
      </w:r>
      <w:r w:rsidR="002861C9">
        <w:rPr>
          <w:rStyle w:val="FontStyle19"/>
          <w:sz w:val="24"/>
          <w:szCs w:val="24"/>
        </w:rPr>
        <w:t>Королеву Г.Е.</w:t>
      </w:r>
    </w:p>
    <w:p w:rsidR="00A50357" w:rsidRDefault="00A50357" w:rsidP="0001473B">
      <w:pPr>
        <w:spacing w:line="360" w:lineRule="auto"/>
        <w:ind w:firstLine="540"/>
        <w:jc w:val="both"/>
      </w:pPr>
    </w:p>
    <w:p w:rsidR="00A50357" w:rsidRDefault="00A50357" w:rsidP="00A50357">
      <w:pPr>
        <w:spacing w:line="360" w:lineRule="auto"/>
        <w:jc w:val="both"/>
      </w:pPr>
    </w:p>
    <w:p w:rsidR="002D633D" w:rsidRPr="002D633D" w:rsidRDefault="00A50357" w:rsidP="002D633D">
      <w:pPr>
        <w:spacing w:line="360" w:lineRule="auto"/>
      </w:pPr>
      <w:r>
        <w:br/>
      </w:r>
    </w:p>
    <w:p w:rsidR="0001473B" w:rsidRPr="00FF0F31" w:rsidRDefault="00C114E9" w:rsidP="0001473B">
      <w:pPr>
        <w:spacing w:line="360" w:lineRule="auto"/>
      </w:pPr>
      <w:r>
        <w:t xml:space="preserve">     </w:t>
      </w:r>
      <w:r w:rsidR="0001473B">
        <w:t>Глава администрации</w:t>
      </w:r>
      <w:r w:rsidR="0001473B">
        <w:tab/>
      </w:r>
      <w:r w:rsidR="0001473B">
        <w:tab/>
      </w:r>
      <w:r w:rsidR="0001473B">
        <w:tab/>
      </w:r>
      <w:r w:rsidR="0001473B">
        <w:tab/>
      </w:r>
      <w:r w:rsidR="0001473B">
        <w:tab/>
        <w:t xml:space="preserve">                                           М.Ю. Соболев</w:t>
      </w:r>
    </w:p>
    <w:p w:rsidR="00C114E9" w:rsidRDefault="00C114E9" w:rsidP="00C114E9">
      <w:pPr>
        <w:pStyle w:val="2"/>
        <w:spacing w:line="240" w:lineRule="auto"/>
        <w:ind w:firstLine="0"/>
      </w:pPr>
    </w:p>
    <w:p w:rsidR="00A50357" w:rsidRPr="00C114E9" w:rsidRDefault="00A50357" w:rsidP="00A50357">
      <w:pPr>
        <w:pStyle w:val="7"/>
        <w:rPr>
          <w:u w:val="none"/>
        </w:rPr>
      </w:pPr>
    </w:p>
    <w:p w:rsidR="00A50357" w:rsidRPr="00C114E9" w:rsidRDefault="00A50357" w:rsidP="00A50357">
      <w:pPr>
        <w:rPr>
          <w:i/>
        </w:rPr>
        <w:sectPr w:rsidR="00A50357" w:rsidRPr="00C114E9" w:rsidSect="00B90C99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A50357" w:rsidRPr="0091267D" w:rsidRDefault="00A50357" w:rsidP="00E554AC">
      <w:pPr>
        <w:ind w:left="11766"/>
        <w:rPr>
          <w:b/>
          <w:sz w:val="20"/>
          <w:szCs w:val="20"/>
        </w:rPr>
      </w:pPr>
      <w:r w:rsidRPr="0091267D">
        <w:rPr>
          <w:b/>
          <w:sz w:val="20"/>
          <w:szCs w:val="20"/>
        </w:rPr>
        <w:lastRenderedPageBreak/>
        <w:t xml:space="preserve">Приложение </w:t>
      </w:r>
    </w:p>
    <w:p w:rsidR="00A50357" w:rsidRPr="0091267D" w:rsidRDefault="00A50357" w:rsidP="00E554AC">
      <w:pPr>
        <w:ind w:left="11766"/>
        <w:rPr>
          <w:sz w:val="20"/>
          <w:szCs w:val="20"/>
        </w:rPr>
      </w:pPr>
      <w:r w:rsidRPr="0091267D">
        <w:rPr>
          <w:sz w:val="20"/>
          <w:szCs w:val="20"/>
        </w:rPr>
        <w:t>к распоряжению администрации</w:t>
      </w:r>
    </w:p>
    <w:p w:rsidR="00A50357" w:rsidRPr="0091267D" w:rsidRDefault="00A50357" w:rsidP="00E554AC">
      <w:pPr>
        <w:ind w:left="11766"/>
        <w:rPr>
          <w:sz w:val="20"/>
          <w:szCs w:val="20"/>
        </w:rPr>
      </w:pPr>
      <w:r w:rsidRPr="0091267D">
        <w:rPr>
          <w:sz w:val="20"/>
          <w:szCs w:val="20"/>
        </w:rPr>
        <w:t xml:space="preserve">Василеостровского района </w:t>
      </w:r>
    </w:p>
    <w:p w:rsidR="00E554AC" w:rsidRPr="0091267D" w:rsidRDefault="00A50357" w:rsidP="00E554AC">
      <w:pPr>
        <w:ind w:left="11766"/>
        <w:rPr>
          <w:sz w:val="20"/>
          <w:szCs w:val="20"/>
        </w:rPr>
      </w:pPr>
      <w:r w:rsidRPr="0091267D">
        <w:rPr>
          <w:sz w:val="20"/>
          <w:szCs w:val="20"/>
        </w:rPr>
        <w:t>Санкт-Петербурга</w:t>
      </w:r>
    </w:p>
    <w:p w:rsidR="00A50357" w:rsidRPr="0091267D" w:rsidRDefault="00A50357" w:rsidP="00E554AC">
      <w:pPr>
        <w:ind w:left="11766"/>
        <w:rPr>
          <w:sz w:val="20"/>
          <w:szCs w:val="20"/>
        </w:rPr>
      </w:pPr>
      <w:r w:rsidRPr="0091267D">
        <w:rPr>
          <w:sz w:val="20"/>
          <w:szCs w:val="20"/>
        </w:rPr>
        <w:t>от _____________ № _______</w:t>
      </w:r>
    </w:p>
    <w:p w:rsidR="00A50357" w:rsidRDefault="00A50357" w:rsidP="00A50357"/>
    <w:p w:rsidR="00A50357" w:rsidRDefault="00A50357" w:rsidP="00A50357"/>
    <w:tbl>
      <w:tblPr>
        <w:tblpPr w:leftFromText="180" w:rightFromText="180" w:vertAnchor="page" w:horzAnchor="margin" w:tblpXSpec="center" w:tblpY="2562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984"/>
        <w:gridCol w:w="3827"/>
        <w:gridCol w:w="1985"/>
        <w:gridCol w:w="2977"/>
        <w:gridCol w:w="1275"/>
        <w:gridCol w:w="1418"/>
        <w:gridCol w:w="1275"/>
      </w:tblGrid>
      <w:tr w:rsidR="0091267D" w:rsidRPr="009F2E43" w:rsidTr="00E90BA8">
        <w:trPr>
          <w:trHeight w:val="27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 xml:space="preserve">№ </w:t>
            </w:r>
            <w:proofErr w:type="gramStart"/>
            <w:r w:rsidRPr="009F2E43">
              <w:rPr>
                <w:sz w:val="18"/>
                <w:szCs w:val="18"/>
              </w:rPr>
              <w:t>п</w:t>
            </w:r>
            <w:proofErr w:type="gramEnd"/>
            <w:r w:rsidRPr="009F2E43">
              <w:rPr>
                <w:sz w:val="18"/>
                <w:szCs w:val="18"/>
              </w:rPr>
              <w:t>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ИНН учреждения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Наименование учреждения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Код бюджетной классификации расходов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Целевое направление расходования субсидий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Сумма субсидий, руб.</w:t>
            </w:r>
          </w:p>
        </w:tc>
      </w:tr>
      <w:tr w:rsidR="0091267D" w:rsidRPr="009F2E43" w:rsidTr="00E90BA8">
        <w:trPr>
          <w:trHeight w:val="22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9F2E43" w:rsidRDefault="0091267D" w:rsidP="00E90B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91267D">
              <w:rPr>
                <w:color w:val="000000"/>
                <w:sz w:val="18"/>
                <w:szCs w:val="18"/>
              </w:rPr>
              <w:t>На текущий ф</w:t>
            </w:r>
            <w:r w:rsidR="00AC2EE3">
              <w:rPr>
                <w:color w:val="000000"/>
                <w:sz w:val="18"/>
                <w:szCs w:val="18"/>
              </w:rPr>
              <w:t>инансовый               год 202</w:t>
            </w:r>
            <w:r w:rsidR="002861C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9F2E43" w:rsidRDefault="0091267D" w:rsidP="00E90B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91267D">
              <w:rPr>
                <w:color w:val="000000"/>
                <w:sz w:val="18"/>
                <w:szCs w:val="18"/>
              </w:rPr>
              <w:t>плановый период</w:t>
            </w:r>
          </w:p>
        </w:tc>
      </w:tr>
      <w:tr w:rsidR="0091267D" w:rsidRPr="009F2E43" w:rsidTr="00E90BA8">
        <w:trPr>
          <w:trHeight w:val="48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67D" w:rsidRPr="009F2E43" w:rsidRDefault="0091267D" w:rsidP="00E90B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91267D" w:rsidRDefault="0091267D" w:rsidP="00E90B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6134B8" w:rsidRDefault="00AC2EE3" w:rsidP="00E90B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202</w:t>
            </w:r>
            <w:r w:rsidR="002861C9">
              <w:rPr>
                <w:color w:val="000000"/>
                <w:sz w:val="20"/>
                <w:szCs w:val="20"/>
              </w:rPr>
              <w:t>5</w:t>
            </w:r>
            <w:r w:rsidR="0091267D">
              <w:rPr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267D" w:rsidRPr="006134B8" w:rsidRDefault="0091267D" w:rsidP="00E90B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345C4">
              <w:rPr>
                <w:color w:val="000000"/>
                <w:sz w:val="20"/>
                <w:szCs w:val="20"/>
              </w:rPr>
              <w:t>на 202</w:t>
            </w:r>
            <w:r w:rsidR="002861C9">
              <w:rPr>
                <w:color w:val="000000"/>
                <w:sz w:val="20"/>
                <w:szCs w:val="20"/>
              </w:rPr>
              <w:t>6</w:t>
            </w:r>
            <w:r w:rsidRPr="008345C4">
              <w:rPr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9F2E43" w:rsidRPr="009F2E43" w:rsidTr="00E90BA8">
        <w:trPr>
          <w:trHeight w:val="2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43" w:rsidRPr="009F2E43" w:rsidRDefault="009F2E43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43" w:rsidRPr="009F2E43" w:rsidRDefault="009F2E43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43" w:rsidRPr="009F2E43" w:rsidRDefault="009F2E43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43" w:rsidRPr="009F2E43" w:rsidRDefault="009F2E43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43" w:rsidRPr="009F2E43" w:rsidRDefault="009F2E43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43" w:rsidRPr="009F2E43" w:rsidRDefault="009F2E43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43" w:rsidRPr="009F2E43" w:rsidRDefault="009F2E43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43" w:rsidRPr="009F2E43" w:rsidRDefault="009F2E43" w:rsidP="00E90BA8">
            <w:pPr>
              <w:jc w:val="center"/>
              <w:rPr>
                <w:sz w:val="18"/>
                <w:szCs w:val="18"/>
              </w:rPr>
            </w:pPr>
            <w:r w:rsidRPr="009F2E43">
              <w:rPr>
                <w:sz w:val="18"/>
                <w:szCs w:val="18"/>
              </w:rPr>
              <w:t>8</w:t>
            </w:r>
          </w:p>
        </w:tc>
      </w:tr>
      <w:tr w:rsidR="00487247" w:rsidRPr="009F2E43" w:rsidTr="00E90BA8">
        <w:trPr>
          <w:trHeight w:val="15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247" w:rsidRPr="009F2E43" w:rsidRDefault="00487247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247" w:rsidRPr="009F2E43" w:rsidRDefault="002861C9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7801707595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247" w:rsidRPr="00A05289" w:rsidRDefault="002861C9" w:rsidP="00E90BA8">
            <w:r w:rsidRPr="009F2E43">
              <w:rPr>
                <w:sz w:val="18"/>
                <w:szCs w:val="18"/>
              </w:rPr>
              <w:t>Государственное бюджетное дошкольное образовате</w:t>
            </w:r>
            <w:r>
              <w:rPr>
                <w:sz w:val="18"/>
                <w:szCs w:val="18"/>
              </w:rPr>
              <w:t>льное учреждение детский сад № 2 «Светлячок»</w:t>
            </w:r>
            <w:r w:rsidRPr="009F2E43">
              <w:rPr>
                <w:sz w:val="18"/>
                <w:szCs w:val="18"/>
              </w:rPr>
              <w:t xml:space="preserve">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247" w:rsidRPr="009F2E43" w:rsidRDefault="00487247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0705 </w:t>
            </w:r>
            <w:r w:rsidR="002861C9">
              <w:t xml:space="preserve"> </w:t>
            </w:r>
            <w:r w:rsidR="002861C9" w:rsidRPr="002861C9">
              <w:rPr>
                <w:sz w:val="18"/>
                <w:szCs w:val="18"/>
              </w:rPr>
              <w:t xml:space="preserve">0250020620 </w:t>
            </w:r>
            <w:r w:rsidRPr="009F2E43">
              <w:rPr>
                <w:sz w:val="18"/>
                <w:szCs w:val="18"/>
              </w:rPr>
              <w:t xml:space="preserve"> 612</w:t>
            </w:r>
            <w:r>
              <w:rPr>
                <w:sz w:val="18"/>
                <w:szCs w:val="18"/>
              </w:rPr>
              <w:t> </w:t>
            </w:r>
            <w:r w:rsidRPr="009F2E43">
              <w:rPr>
                <w:sz w:val="18"/>
                <w:szCs w:val="18"/>
              </w:rPr>
              <w:t>241</w:t>
            </w:r>
            <w:r>
              <w:rPr>
                <w:sz w:val="18"/>
                <w:szCs w:val="18"/>
              </w:rPr>
              <w:t xml:space="preserve"> </w:t>
            </w:r>
            <w:r w:rsidR="002861C9">
              <w:rPr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 xml:space="preserve">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247" w:rsidRDefault="00487247" w:rsidP="00E90BA8">
            <w:r w:rsidRPr="0017069D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247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37 248,53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247" w:rsidRPr="002D5F85" w:rsidRDefault="002861C9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247" w:rsidRPr="009F2E43" w:rsidRDefault="00487247" w:rsidP="00E90BA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7801136743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№ 3 «Андрейка» Василеостровского района Санкт-Петербурга</w:t>
            </w:r>
          </w:p>
          <w:p w:rsidR="00950B94" w:rsidRPr="003B4D8B" w:rsidRDefault="00950B94" w:rsidP="00E90BA8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B7116C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CE6CAF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27 116,93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7801136510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№ 8 комбинированного вида  Василеостровского района Санкт-Петербурга</w:t>
            </w:r>
          </w:p>
          <w:p w:rsidR="00950B94" w:rsidRPr="003B4D8B" w:rsidRDefault="00950B94" w:rsidP="00E90BA8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B7116C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20 561,19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7801136415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         № 10 Василеостровского района Санкт-Петербурга</w:t>
            </w:r>
          </w:p>
          <w:p w:rsidR="00950B94" w:rsidRPr="003B4D8B" w:rsidRDefault="00950B94" w:rsidP="00E90BA8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B7116C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15 197,40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10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7801136817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               № 12 компенсирующего вида Василеостровского района Санкт-Петербурга</w:t>
            </w:r>
          </w:p>
          <w:p w:rsidR="00950B94" w:rsidRPr="003B4D8B" w:rsidRDefault="00950B94" w:rsidP="00E90BA8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B7116C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40 824,39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1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7801136951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№17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8C1CDE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6 853,73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25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7801137049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 бюджетное дошкольное образовательное учреждение детский сад №19 комбинированного вида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8C1CDE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37 546,52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7801137070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                 № 30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8C1CDE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42 612,32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84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7801137419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                 № 31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8C1CDE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5 065,80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3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7801136831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               № 32 комбинированного вида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8C1CDE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27 414,92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950B94" w:rsidRPr="009F2E43" w:rsidTr="00E90BA8">
        <w:trPr>
          <w:trHeight w:val="88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7801137296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Default="00950B94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              № 34 Василеостровского района Санкт-Петербурга</w:t>
            </w:r>
          </w:p>
          <w:p w:rsidR="00E90BA8" w:rsidRPr="003B4D8B" w:rsidRDefault="00E90BA8" w:rsidP="00E90BA8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9F2E43" w:rsidRDefault="00950B94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rPr>
                <w:sz w:val="18"/>
                <w:szCs w:val="18"/>
              </w:rPr>
            </w:pPr>
            <w:r w:rsidRPr="008C1CDE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94" w:rsidRPr="007D7034" w:rsidRDefault="00950B94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16 985,33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</w:p>
          <w:p w:rsidR="00950B94" w:rsidRPr="003B4D8B" w:rsidRDefault="00950B94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3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7801136260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центр развития ребенка – детский сад № 45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914A4F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18 773,26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7801136398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                № 50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914A4F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11 919,53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7801136503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              № 51 комбинированного вида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914A4F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16 687,34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8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7801136687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ГБОУ №4 Государственное бюджетное общеобразовательное учреждение школа № 4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914A4F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15 197,40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7801137313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общеобразовательное учреждение средняя общеобразовательная школа № 5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914A4F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61 683,57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7801136052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общеобразовательное учреждение средняя общеобразовательная школа № 18 с углубленным изучением математики</w:t>
            </w:r>
          </w:p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5B3F5F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11 919,53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7801033297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общеобразовательное учреждение гимназия        № 24 имени И.А. Крылова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5B3F5F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13 707,46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7801136736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общеобразовательное учреждение средняя общеобразовательная школа № 27 с углубленным изучением литературы, истории</w:t>
            </w:r>
          </w:p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 xml:space="preserve">и иностранных языков Василеостровского района Санкт-Петербурга имени </w:t>
            </w:r>
            <w:proofErr w:type="spellStart"/>
            <w:r w:rsidRPr="003B4D8B">
              <w:rPr>
                <w:sz w:val="18"/>
                <w:szCs w:val="18"/>
              </w:rPr>
              <w:t>И.А.Бунина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5B3F5F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33 970,66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950B94" w:rsidRDefault="00E90BA8" w:rsidP="00E90BA8">
            <w:pPr>
              <w:jc w:val="center"/>
              <w:rPr>
                <w:sz w:val="18"/>
                <w:szCs w:val="18"/>
              </w:rPr>
            </w:pPr>
            <w:r w:rsidRPr="00950B94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950B94" w:rsidRDefault="00E90BA8" w:rsidP="00E90BA8">
            <w:pPr>
              <w:jc w:val="center"/>
              <w:rPr>
                <w:sz w:val="18"/>
                <w:szCs w:val="18"/>
              </w:rPr>
            </w:pPr>
            <w:r w:rsidRPr="00950B94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7801137088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 xml:space="preserve">Государственное бюджетное общеобразовательное учреждение средняя общеобразовательная школа № 31 с углубленным изучением английского языка </w:t>
            </w:r>
          </w:p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 xml:space="preserve">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822DB8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42 314,33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7801136278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общеобразовательное учреждение гимназия       № 32 «Гимназия петербургской культуры» 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822DB8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5 065,80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7801136292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общеобразовательное учреждение  средняя общеобразовательная школа № 35 с углубленным изучением английского языка Василеостровского района 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822DB8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5 065,80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7801136077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 общеобразовательное учреждение гимназия           № 586 Василеостровского района                    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822DB8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8 841,86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7801137031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Государственное бюджетное учреждение дополнительного образования Центр психолого-педагогической, медицинской и социальной помощи Василеостровского района Санкт-Петербурга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jc w:val="center"/>
              <w:rPr>
                <w:sz w:val="18"/>
                <w:szCs w:val="18"/>
              </w:rPr>
            </w:pPr>
            <w:r w:rsidRPr="00CE6CAF">
              <w:rPr>
                <w:sz w:val="18"/>
                <w:szCs w:val="18"/>
              </w:rPr>
              <w:t>0705  0250020620  612 241 00 0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rPr>
                <w:sz w:val="18"/>
                <w:szCs w:val="18"/>
              </w:rPr>
            </w:pPr>
            <w:r w:rsidRPr="00822DB8">
              <w:rPr>
                <w:sz w:val="18"/>
                <w:szCs w:val="18"/>
              </w:rPr>
              <w:t>Повышение квалификации педагогических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7D7034" w:rsidRDefault="00E90BA8" w:rsidP="00E90BA8">
            <w:pPr>
              <w:jc w:val="center"/>
              <w:rPr>
                <w:sz w:val="18"/>
                <w:szCs w:val="18"/>
              </w:rPr>
            </w:pPr>
            <w:r w:rsidRPr="007D7034">
              <w:rPr>
                <w:sz w:val="18"/>
                <w:szCs w:val="18"/>
              </w:rPr>
              <w:t>40 526,40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</w:p>
          <w:p w:rsidR="00E90BA8" w:rsidRPr="003B4D8B" w:rsidRDefault="00E90BA8" w:rsidP="00E90BA8">
            <w:pPr>
              <w:jc w:val="center"/>
              <w:rPr>
                <w:sz w:val="18"/>
                <w:szCs w:val="18"/>
              </w:rPr>
            </w:pPr>
            <w:r w:rsidRPr="003B4D8B">
              <w:rPr>
                <w:sz w:val="18"/>
                <w:szCs w:val="18"/>
              </w:rPr>
              <w:t>0,00</w:t>
            </w:r>
          </w:p>
        </w:tc>
      </w:tr>
      <w:tr w:rsidR="00E90BA8" w:rsidRPr="009F2E43" w:rsidTr="00E90BA8">
        <w:trPr>
          <w:trHeight w:val="260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rPr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BA8" w:rsidRPr="009F2E43" w:rsidRDefault="00E90BA8" w:rsidP="00E90BA8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9F2E43" w:rsidRDefault="00E90BA8" w:rsidP="00E90BA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563 100,00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9F2E43" w:rsidRDefault="00E90BA8" w:rsidP="00E90BA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BA8" w:rsidRPr="009F2E43" w:rsidRDefault="00E90BA8" w:rsidP="00E90BA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:rsidR="00A50357" w:rsidRPr="009F2E43" w:rsidRDefault="00A50357" w:rsidP="00A50357">
      <w:pPr>
        <w:rPr>
          <w:sz w:val="18"/>
          <w:szCs w:val="18"/>
        </w:rPr>
      </w:pPr>
    </w:p>
    <w:p w:rsidR="00A50357" w:rsidRPr="009F2E43" w:rsidRDefault="00A50357" w:rsidP="00A50357">
      <w:pPr>
        <w:ind w:left="5670"/>
        <w:jc w:val="right"/>
        <w:rPr>
          <w:sz w:val="18"/>
          <w:szCs w:val="18"/>
        </w:rPr>
      </w:pPr>
    </w:p>
    <w:p w:rsidR="00737F6C" w:rsidRPr="009F2E43" w:rsidRDefault="00737F6C">
      <w:pPr>
        <w:rPr>
          <w:sz w:val="18"/>
          <w:szCs w:val="18"/>
        </w:rPr>
      </w:pPr>
    </w:p>
    <w:sectPr w:rsidR="00737F6C" w:rsidRPr="009F2E43" w:rsidSect="00B90C99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01537"/>
    <w:multiLevelType w:val="hybridMultilevel"/>
    <w:tmpl w:val="4B881F96"/>
    <w:lvl w:ilvl="0" w:tplc="99421DCC">
      <w:start w:val="1"/>
      <w:numFmt w:val="decimal"/>
      <w:lvlText w:val="%1."/>
      <w:lvlJc w:val="left"/>
      <w:pPr>
        <w:ind w:left="11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8" w:hanging="360"/>
      </w:pPr>
    </w:lvl>
    <w:lvl w:ilvl="2" w:tplc="0419001B" w:tentative="1">
      <w:start w:val="1"/>
      <w:numFmt w:val="lowerRoman"/>
      <w:lvlText w:val="%3."/>
      <w:lvlJc w:val="right"/>
      <w:pPr>
        <w:ind w:left="2618" w:hanging="180"/>
      </w:pPr>
    </w:lvl>
    <w:lvl w:ilvl="3" w:tplc="0419000F" w:tentative="1">
      <w:start w:val="1"/>
      <w:numFmt w:val="decimal"/>
      <w:lvlText w:val="%4."/>
      <w:lvlJc w:val="left"/>
      <w:pPr>
        <w:ind w:left="3338" w:hanging="360"/>
      </w:pPr>
    </w:lvl>
    <w:lvl w:ilvl="4" w:tplc="04190019" w:tentative="1">
      <w:start w:val="1"/>
      <w:numFmt w:val="lowerLetter"/>
      <w:lvlText w:val="%5."/>
      <w:lvlJc w:val="left"/>
      <w:pPr>
        <w:ind w:left="4058" w:hanging="360"/>
      </w:pPr>
    </w:lvl>
    <w:lvl w:ilvl="5" w:tplc="0419001B" w:tentative="1">
      <w:start w:val="1"/>
      <w:numFmt w:val="lowerRoman"/>
      <w:lvlText w:val="%6."/>
      <w:lvlJc w:val="right"/>
      <w:pPr>
        <w:ind w:left="4778" w:hanging="180"/>
      </w:pPr>
    </w:lvl>
    <w:lvl w:ilvl="6" w:tplc="0419000F" w:tentative="1">
      <w:start w:val="1"/>
      <w:numFmt w:val="decimal"/>
      <w:lvlText w:val="%7."/>
      <w:lvlJc w:val="left"/>
      <w:pPr>
        <w:ind w:left="5498" w:hanging="360"/>
      </w:pPr>
    </w:lvl>
    <w:lvl w:ilvl="7" w:tplc="04190019" w:tentative="1">
      <w:start w:val="1"/>
      <w:numFmt w:val="lowerLetter"/>
      <w:lvlText w:val="%8."/>
      <w:lvlJc w:val="left"/>
      <w:pPr>
        <w:ind w:left="6218" w:hanging="360"/>
      </w:pPr>
    </w:lvl>
    <w:lvl w:ilvl="8" w:tplc="0419001B" w:tentative="1">
      <w:start w:val="1"/>
      <w:numFmt w:val="lowerRoman"/>
      <w:lvlText w:val="%9."/>
      <w:lvlJc w:val="right"/>
      <w:pPr>
        <w:ind w:left="69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5A0"/>
    <w:rsid w:val="0001473B"/>
    <w:rsid w:val="00086B48"/>
    <w:rsid w:val="000B5290"/>
    <w:rsid w:val="0013129A"/>
    <w:rsid w:val="00135190"/>
    <w:rsid w:val="001473A2"/>
    <w:rsid w:val="001569CE"/>
    <w:rsid w:val="00157373"/>
    <w:rsid w:val="0017069D"/>
    <w:rsid w:val="0019043D"/>
    <w:rsid w:val="001F3FAC"/>
    <w:rsid w:val="001F4DC5"/>
    <w:rsid w:val="00224CC8"/>
    <w:rsid w:val="00250E6F"/>
    <w:rsid w:val="002861C9"/>
    <w:rsid w:val="002D5F85"/>
    <w:rsid w:val="002D633D"/>
    <w:rsid w:val="003369EC"/>
    <w:rsid w:val="00356041"/>
    <w:rsid w:val="003B081E"/>
    <w:rsid w:val="003C4D1B"/>
    <w:rsid w:val="00406B19"/>
    <w:rsid w:val="00457878"/>
    <w:rsid w:val="00487247"/>
    <w:rsid w:val="004B535B"/>
    <w:rsid w:val="0052578B"/>
    <w:rsid w:val="00554437"/>
    <w:rsid w:val="0055522E"/>
    <w:rsid w:val="005558ED"/>
    <w:rsid w:val="005C01AB"/>
    <w:rsid w:val="005C1182"/>
    <w:rsid w:val="005D55D5"/>
    <w:rsid w:val="0061679F"/>
    <w:rsid w:val="00621203"/>
    <w:rsid w:val="00656E58"/>
    <w:rsid w:val="006B10A2"/>
    <w:rsid w:val="00700897"/>
    <w:rsid w:val="00710EEE"/>
    <w:rsid w:val="00731996"/>
    <w:rsid w:val="00737F6C"/>
    <w:rsid w:val="007623ED"/>
    <w:rsid w:val="007879CE"/>
    <w:rsid w:val="00791849"/>
    <w:rsid w:val="007C767C"/>
    <w:rsid w:val="007D6E47"/>
    <w:rsid w:val="007F78BB"/>
    <w:rsid w:val="008A73EE"/>
    <w:rsid w:val="008B72B0"/>
    <w:rsid w:val="008C679B"/>
    <w:rsid w:val="008E22E9"/>
    <w:rsid w:val="00911025"/>
    <w:rsid w:val="0091267D"/>
    <w:rsid w:val="009271A0"/>
    <w:rsid w:val="00931387"/>
    <w:rsid w:val="00942DEF"/>
    <w:rsid w:val="00950B94"/>
    <w:rsid w:val="0096381E"/>
    <w:rsid w:val="009879A7"/>
    <w:rsid w:val="009976EA"/>
    <w:rsid w:val="009F2E43"/>
    <w:rsid w:val="00A50357"/>
    <w:rsid w:val="00A779EB"/>
    <w:rsid w:val="00A95D33"/>
    <w:rsid w:val="00A967F5"/>
    <w:rsid w:val="00AC2EE3"/>
    <w:rsid w:val="00AE54AD"/>
    <w:rsid w:val="00B40EC2"/>
    <w:rsid w:val="00B90C99"/>
    <w:rsid w:val="00BA27D9"/>
    <w:rsid w:val="00BF58BB"/>
    <w:rsid w:val="00C008FD"/>
    <w:rsid w:val="00C114E9"/>
    <w:rsid w:val="00CE75A0"/>
    <w:rsid w:val="00D10717"/>
    <w:rsid w:val="00D537C6"/>
    <w:rsid w:val="00D54A0A"/>
    <w:rsid w:val="00D54E1A"/>
    <w:rsid w:val="00D57ED0"/>
    <w:rsid w:val="00E42703"/>
    <w:rsid w:val="00E554AC"/>
    <w:rsid w:val="00E649E4"/>
    <w:rsid w:val="00E90BA8"/>
    <w:rsid w:val="00F366A6"/>
    <w:rsid w:val="00F44E02"/>
    <w:rsid w:val="00F63DED"/>
    <w:rsid w:val="00F7499E"/>
    <w:rsid w:val="00FA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50357"/>
    <w:pPr>
      <w:keepNext/>
      <w:jc w:val="center"/>
      <w:outlineLvl w:val="0"/>
    </w:pPr>
    <w:rPr>
      <w:b/>
      <w:bCs/>
    </w:rPr>
  </w:style>
  <w:style w:type="paragraph" w:styleId="7">
    <w:name w:val="heading 7"/>
    <w:basedOn w:val="a"/>
    <w:next w:val="a"/>
    <w:link w:val="70"/>
    <w:qFormat/>
    <w:rsid w:val="00A50357"/>
    <w:pPr>
      <w:keepNext/>
      <w:jc w:val="right"/>
      <w:outlineLvl w:val="6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035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A50357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Style7">
    <w:name w:val="Style7"/>
    <w:basedOn w:val="a"/>
    <w:rsid w:val="00A50357"/>
    <w:pPr>
      <w:widowControl w:val="0"/>
      <w:autoSpaceDE w:val="0"/>
      <w:autoSpaceDN w:val="0"/>
      <w:adjustRightInd w:val="0"/>
      <w:spacing w:line="360" w:lineRule="exact"/>
      <w:ind w:firstLine="727"/>
    </w:pPr>
  </w:style>
  <w:style w:type="character" w:customStyle="1" w:styleId="FontStyle19">
    <w:name w:val="Font Style19"/>
    <w:rsid w:val="00A5035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A50357"/>
    <w:rPr>
      <w:rFonts w:ascii="Times New Roman" w:hAnsi="Times New Roman" w:cs="Times New Roman"/>
      <w:b/>
      <w:bCs/>
      <w:sz w:val="22"/>
      <w:szCs w:val="22"/>
    </w:rPr>
  </w:style>
  <w:style w:type="paragraph" w:customStyle="1" w:styleId="11">
    <w:name w:val="заголовок 1"/>
    <w:basedOn w:val="a"/>
    <w:next w:val="a"/>
    <w:rsid w:val="00A50357"/>
    <w:pPr>
      <w:keepNext/>
      <w:autoSpaceDE w:val="0"/>
      <w:autoSpaceDN w:val="0"/>
    </w:pPr>
    <w:rPr>
      <w:b/>
      <w:bCs/>
    </w:rPr>
  </w:style>
  <w:style w:type="paragraph" w:styleId="a3">
    <w:name w:val="List Paragraph"/>
    <w:basedOn w:val="a"/>
    <w:uiPriority w:val="34"/>
    <w:qFormat/>
    <w:rsid w:val="007623ED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9271A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9271A0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rsid w:val="009F2E43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9F2E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9F2E43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9">
    <w:name w:val="Нижний колонтитул Знак"/>
    <w:basedOn w:val="a0"/>
    <w:link w:val="a8"/>
    <w:rsid w:val="009F2E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9F2E43"/>
    <w:pPr>
      <w:autoSpaceDE w:val="0"/>
      <w:autoSpaceDN w:val="0"/>
      <w:spacing w:line="312" w:lineRule="auto"/>
      <w:ind w:firstLine="720"/>
      <w:jc w:val="both"/>
    </w:pPr>
    <w:rPr>
      <w:color w:val="000000"/>
    </w:rPr>
  </w:style>
  <w:style w:type="character" w:customStyle="1" w:styleId="20">
    <w:name w:val="Основной текст 2 Знак"/>
    <w:basedOn w:val="a0"/>
    <w:link w:val="2"/>
    <w:rsid w:val="009F2E4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page number"/>
    <w:basedOn w:val="a0"/>
    <w:rsid w:val="009F2E43"/>
  </w:style>
  <w:style w:type="character" w:styleId="ab">
    <w:name w:val="Strong"/>
    <w:qFormat/>
    <w:rsid w:val="009F2E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50357"/>
    <w:pPr>
      <w:keepNext/>
      <w:jc w:val="center"/>
      <w:outlineLvl w:val="0"/>
    </w:pPr>
    <w:rPr>
      <w:b/>
      <w:bCs/>
    </w:rPr>
  </w:style>
  <w:style w:type="paragraph" w:styleId="7">
    <w:name w:val="heading 7"/>
    <w:basedOn w:val="a"/>
    <w:next w:val="a"/>
    <w:link w:val="70"/>
    <w:qFormat/>
    <w:rsid w:val="00A50357"/>
    <w:pPr>
      <w:keepNext/>
      <w:jc w:val="right"/>
      <w:outlineLvl w:val="6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035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A50357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Style7">
    <w:name w:val="Style7"/>
    <w:basedOn w:val="a"/>
    <w:rsid w:val="00A50357"/>
    <w:pPr>
      <w:widowControl w:val="0"/>
      <w:autoSpaceDE w:val="0"/>
      <w:autoSpaceDN w:val="0"/>
      <w:adjustRightInd w:val="0"/>
      <w:spacing w:line="360" w:lineRule="exact"/>
      <w:ind w:firstLine="727"/>
    </w:pPr>
  </w:style>
  <w:style w:type="character" w:customStyle="1" w:styleId="FontStyle19">
    <w:name w:val="Font Style19"/>
    <w:rsid w:val="00A5035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A50357"/>
    <w:rPr>
      <w:rFonts w:ascii="Times New Roman" w:hAnsi="Times New Roman" w:cs="Times New Roman"/>
      <w:b/>
      <w:bCs/>
      <w:sz w:val="22"/>
      <w:szCs w:val="22"/>
    </w:rPr>
  </w:style>
  <w:style w:type="paragraph" w:customStyle="1" w:styleId="11">
    <w:name w:val="заголовок 1"/>
    <w:basedOn w:val="a"/>
    <w:next w:val="a"/>
    <w:rsid w:val="00A50357"/>
    <w:pPr>
      <w:keepNext/>
      <w:autoSpaceDE w:val="0"/>
      <w:autoSpaceDN w:val="0"/>
    </w:pPr>
    <w:rPr>
      <w:b/>
      <w:bCs/>
    </w:rPr>
  </w:style>
  <w:style w:type="paragraph" w:styleId="a3">
    <w:name w:val="List Paragraph"/>
    <w:basedOn w:val="a"/>
    <w:uiPriority w:val="34"/>
    <w:qFormat/>
    <w:rsid w:val="007623ED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9271A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9271A0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rsid w:val="009F2E43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9F2E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9F2E43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9">
    <w:name w:val="Нижний колонтитул Знак"/>
    <w:basedOn w:val="a0"/>
    <w:link w:val="a8"/>
    <w:rsid w:val="009F2E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9F2E43"/>
    <w:pPr>
      <w:autoSpaceDE w:val="0"/>
      <w:autoSpaceDN w:val="0"/>
      <w:spacing w:line="312" w:lineRule="auto"/>
      <w:ind w:firstLine="720"/>
      <w:jc w:val="both"/>
    </w:pPr>
    <w:rPr>
      <w:color w:val="000000"/>
    </w:rPr>
  </w:style>
  <w:style w:type="character" w:customStyle="1" w:styleId="20">
    <w:name w:val="Основной текст 2 Знак"/>
    <w:basedOn w:val="a0"/>
    <w:link w:val="2"/>
    <w:rsid w:val="009F2E4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page number"/>
    <w:basedOn w:val="a0"/>
    <w:rsid w:val="009F2E43"/>
  </w:style>
  <w:style w:type="character" w:styleId="ab">
    <w:name w:val="Strong"/>
    <w:qFormat/>
    <w:rsid w:val="009F2E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1B4DA-382E-44E4-9673-8B72EED92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1308</TotalTime>
  <Pages>4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А. Разливинских</dc:creator>
  <cp:lastModifiedBy>Бабенко Валерия Александровна</cp:lastModifiedBy>
  <cp:revision>65</cp:revision>
  <cp:lastPrinted>2023-03-07T07:54:00Z</cp:lastPrinted>
  <dcterms:created xsi:type="dcterms:W3CDTF">2021-03-17T11:12:00Z</dcterms:created>
  <dcterms:modified xsi:type="dcterms:W3CDTF">2024-02-29T12:27:00Z</dcterms:modified>
</cp:coreProperties>
</file>