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bookmarkStart w:id="3" w:name="_GoBack"/>
      <w:bookmarkEnd w:id="3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3B5AFD" w:rsidP="002A26C5">
      <w:pPr>
        <w:pStyle w:val="13"/>
        <w:ind w:firstLine="0"/>
        <w:jc w:val="both"/>
      </w:pPr>
      <w:r>
        <w:t>____________________________________</w:t>
      </w:r>
      <w:r w:rsidR="00BF0791">
        <w:t xml:space="preserve">, на основании лицензии </w:t>
      </w:r>
      <w:r>
        <w:t>___________________</w:t>
      </w:r>
      <w:r w:rsidR="00BF0791">
        <w:t xml:space="preserve"> серия </w:t>
      </w:r>
      <w:r>
        <w:t>_____________________</w:t>
      </w:r>
      <w:r w:rsidR="00796C96">
        <w:t xml:space="preserve">, выданной </w:t>
      </w:r>
      <w:r>
        <w:t>___________________________</w:t>
      </w:r>
      <w:r w:rsidR="00796C96">
        <w:t xml:space="preserve">, в лице </w:t>
      </w:r>
      <w:r>
        <w:t>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_______________________</w:t>
      </w:r>
      <w:r w:rsidR="00796C96">
        <w:t xml:space="preserve"> далее - «Исполнитель», с одной стороны, и </w:t>
      </w:r>
      <w:r w:rsidR="002A26C5" w:rsidRPr="002A26C5">
        <w:t>Государственное бюджетное общеобразовательное учреждение центр образования № 170 Колпинского района Санкт-Петербурга в лице и.о.директора Куташовой Татьяны Аркадьевны,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2A26C5">
        <w:t>Кукушкина Татьяна Владимировна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4" w:name="bookmark5"/>
      <w:bookmarkStart w:id="5" w:name="bookmark3"/>
      <w:bookmarkStart w:id="6" w:name="bookmark4"/>
      <w:bookmarkStart w:id="7" w:name="bookmark6"/>
      <w:bookmarkEnd w:id="4"/>
      <w:r>
        <w:t>ПРЕДМЕТ КОНТРАКТА</w:t>
      </w:r>
      <w:bookmarkEnd w:id="5"/>
      <w:bookmarkEnd w:id="6"/>
      <w:bookmarkEnd w:id="7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5F1A82" w:rsidRPr="005F1A82">
        <w:rPr>
          <w:rFonts w:ascii="Times New Roman" w:hAnsi="Times New Roman" w:cs="Times New Roman"/>
          <w:b/>
          <w:bCs/>
          <w:sz w:val="20"/>
          <w:szCs w:val="20"/>
        </w:rPr>
        <w:t>Создание и ведение персональных педагогических блогов и сайтов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B94258">
        <w:t>«16» сентября</w:t>
      </w:r>
      <w:r w:rsidR="00B94258">
        <w:rPr>
          <w:color w:val="333333"/>
          <w:shd w:val="clear" w:color="auto" w:fill="FFFFFF"/>
        </w:rPr>
        <w:t xml:space="preserve"> 2024 по «25» октября 2024 года</w:t>
      </w:r>
      <w:r w:rsidR="00B94258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C83AB2">
        <w:t>_______________</w:t>
      </w:r>
      <w:r w:rsidR="00DE6442">
        <w:t xml:space="preserve">очная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3B5AFD">
        <w:t>___________________________________________________________________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lastRenderedPageBreak/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C83AB2">
        <w:t>девять тысяч восемьсот тридцать три рубля</w:t>
      </w:r>
      <w:r w:rsidR="00DE6442">
        <w:t xml:space="preserve">, </w:t>
      </w:r>
      <w:r w:rsidR="00C83AB2">
        <w:t>61</w:t>
      </w:r>
      <w:r w:rsidR="00DE6442">
        <w:t xml:space="preserve">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 xml:space="preserve"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</w:t>
      </w:r>
      <w:r w:rsidRPr="00CE1C5A">
        <w:lastRenderedPageBreak/>
        <w:t>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 xml:space="preserve"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</w:t>
      </w:r>
      <w:r>
        <w:lastRenderedPageBreak/>
        <w:t>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</w:t>
      </w:r>
      <w:r>
        <w:lastRenderedPageBreak/>
        <w:t>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C311EC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C311EC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C311EC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3B5AFD" w:rsidRPr="00F30D6D" w:rsidRDefault="003B5AFD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3B5AFD">
              <w:rPr>
                <w:rFonts w:ascii="Times New Roman" w:hAnsi="Times New Roman"/>
                <w:sz w:val="20"/>
                <w:szCs w:val="20"/>
                <w:lang w:eastAsia="ar-SA"/>
              </w:rPr>
              <w:t>___________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ГБОУ Центр образования № 170 Санкт-Петербурга</w:t>
            </w:r>
          </w:p>
          <w:p w:rsidR="00C311EC" w:rsidRDefault="00C311EC" w:rsidP="00C311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Юридический адрес: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196653, город Санкт-Петербург, г. Колпино, ул. Адмиралтейская, д. 6, строение 1.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Почтовый адрес: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196653, город Санкт-Петербург, г. Колпино, ул. Адмиралтейская, д. 6, строение 1.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7C7BC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ИНН: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7817027080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КПП: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100F14">
              <w:rPr>
                <w:rFonts w:ascii="Times New Roman" w:hAnsi="Times New Roman"/>
                <w:color w:val="auto"/>
                <w:sz w:val="20"/>
                <w:szCs w:val="20"/>
              </w:rPr>
              <w:t>781701001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Pr="00100F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:</w:t>
            </w:r>
            <w:r w:rsidRPr="00100F14">
              <w:rPr>
                <w:rFonts w:ascii="Times New Roman" w:eastAsia="Times New Roman" w:hAnsi="Times New Roman" w:cs="Times New Roman"/>
                <w:color w:val="auto"/>
                <w:kern w:val="3"/>
                <w:sz w:val="23"/>
                <w:szCs w:val="23"/>
                <w:lang w:bidi="ar-SA"/>
              </w:rPr>
              <w:t xml:space="preserve"> </w:t>
            </w:r>
            <w:r w:rsidRPr="00100F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40102810945370000005</w:t>
            </w:r>
            <w:r w:rsidRPr="00100F14">
              <w:rPr>
                <w:color w:val="auto"/>
                <w:sz w:val="20"/>
              </w:rPr>
              <w:t xml:space="preserve"> </w:t>
            </w: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</w:t>
            </w:r>
          </w:p>
          <w:p w:rsidR="00C311EC" w:rsidRPr="00100F14" w:rsidRDefault="00C311EC" w:rsidP="00C311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100F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Северо-Западное ГУ Банка России//УФК по г. Санкт-Петербургу, г. Санкт-Петербург</w:t>
            </w:r>
          </w:p>
          <w:p w:rsidR="00C311EC" w:rsidRPr="00100F14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 </w:t>
            </w:r>
            <w:r w:rsidRPr="00100F14">
              <w:rPr>
                <w:rFonts w:ascii="Times New Roman" w:hAnsi="Times New Roman"/>
                <w:color w:val="auto"/>
                <w:sz w:val="20"/>
                <w:szCs w:val="20"/>
              </w:rPr>
              <w:t>0531094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C7BC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  <w:r w:rsidRPr="00100F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 </w:t>
            </w:r>
            <w:r w:rsidRPr="00100F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014030106</w:t>
            </w:r>
          </w:p>
          <w:p w:rsidR="00C311EC" w:rsidRPr="00401162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тел</w:t>
            </w:r>
            <w:r w:rsidRPr="00401162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.: (812)417-32-25 </w:t>
            </w:r>
          </w:p>
          <w:p w:rsidR="00C311EC" w:rsidRPr="00401162" w:rsidRDefault="00C311EC" w:rsidP="00C311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401162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401162">
              <w:rPr>
                <w:rFonts w:ascii="Times New Roman" w:hAnsi="Times New Roman"/>
                <w:color w:val="auto"/>
                <w:sz w:val="20"/>
                <w:szCs w:val="20"/>
              </w:rPr>
              <w:t>-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401162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gbou</w:t>
            </w:r>
            <w:r w:rsidRPr="00401162">
              <w:rPr>
                <w:rFonts w:ascii="Times New Roman" w:hAnsi="Times New Roman"/>
                <w:color w:val="auto"/>
                <w:sz w:val="20"/>
                <w:szCs w:val="20"/>
              </w:rPr>
              <w:t>170@</w:t>
            </w:r>
            <w: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gmail</w:t>
            </w:r>
            <w:r w:rsidRPr="00401162">
              <w:rPr>
                <w:rFonts w:ascii="Times New Roman" w:hAnsi="Times New Roman"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ru</w:t>
            </w:r>
          </w:p>
          <w:p w:rsidR="00C311EC" w:rsidRPr="00401162" w:rsidRDefault="00C311EC" w:rsidP="00C311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И.о.д</w:t>
            </w:r>
            <w:r w:rsidRPr="007C7BC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</w:t>
            </w:r>
          </w:p>
          <w:p w:rsidR="00C311EC" w:rsidRPr="007C7BC0" w:rsidRDefault="00C311EC" w:rsidP="00C311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C311EC" w:rsidRPr="007C7BC0" w:rsidRDefault="00C311EC" w:rsidP="00C311EC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7C7BC0">
              <w:rPr>
                <w:rFonts w:ascii="Times New Roman" w:hAnsi="Times New Roman"/>
                <w:color w:val="auto"/>
              </w:rPr>
              <w:t>___________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Pr="00100F14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Т.А. Куташова</w:t>
            </w:r>
            <w:r w:rsidRPr="007C7BC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/ </w:t>
            </w:r>
          </w:p>
          <w:p w:rsidR="00A44B1B" w:rsidRPr="00DE6442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  <w:p w:rsidR="00A44B1B" w:rsidRPr="00C311EC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C311EC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  <w:highlight w:val="yellow"/>
              </w:rPr>
            </w:pPr>
          </w:p>
        </w:tc>
        <w:tc>
          <w:tcPr>
            <w:tcW w:w="3271" w:type="dxa"/>
          </w:tcPr>
          <w:p w:rsidR="009A23C4" w:rsidRPr="00C311EC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C311EC">
              <w:rPr>
                <w:b/>
                <w:bCs/>
                <w:color w:val="auto"/>
              </w:rPr>
              <w:t>Ф.И.О.</w:t>
            </w:r>
            <w:r w:rsidR="00C311EC" w:rsidRPr="00C311EC">
              <w:rPr>
                <w:b/>
                <w:bCs/>
                <w:color w:val="auto"/>
              </w:rPr>
              <w:t xml:space="preserve"> </w:t>
            </w:r>
            <w:r w:rsidR="00C311EC" w:rsidRPr="00C311EC">
              <w:rPr>
                <w:bCs/>
                <w:color w:val="auto"/>
              </w:rPr>
              <w:t xml:space="preserve">Кукушкина Татьяна Владимировна </w:t>
            </w:r>
          </w:p>
          <w:p w:rsidR="006F2F73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C311EC">
              <w:rPr>
                <w:b/>
                <w:bCs/>
                <w:color w:val="auto"/>
              </w:rPr>
              <w:t>Место жительства</w:t>
            </w:r>
          </w:p>
          <w:p w:rsidR="00C311EC" w:rsidRPr="00C311EC" w:rsidRDefault="00C311EC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C311EC">
              <w:rPr>
                <w:bCs/>
                <w:color w:val="auto"/>
              </w:rPr>
              <w:t>196628,</w:t>
            </w:r>
            <w:r>
              <w:rPr>
                <w:bCs/>
                <w:color w:val="auto"/>
              </w:rPr>
              <w:t xml:space="preserve"> </w:t>
            </w:r>
            <w:r w:rsidRPr="00C311EC">
              <w:rPr>
                <w:bCs/>
                <w:color w:val="auto"/>
              </w:rPr>
              <w:t>СПб, п. Шушары (Славянка), ул. Ростовская, д.21/1, лит. А, кв. 102</w:t>
            </w: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C311EC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C311EC">
              <w:rPr>
                <w:b/>
                <w:bCs/>
                <w:color w:val="auto"/>
              </w:rPr>
              <w:t>Телефон:</w:t>
            </w:r>
            <w:r w:rsidR="0061489A">
              <w:rPr>
                <w:b/>
                <w:bCs/>
                <w:color w:val="auto"/>
              </w:rPr>
              <w:t xml:space="preserve"> 8-921-381-07-74</w:t>
            </w:r>
          </w:p>
          <w:p w:rsidR="00A44B1B" w:rsidRPr="00C311EC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1489A" w:rsidRDefault="0061489A" w:rsidP="00A44B1B">
            <w:pPr>
              <w:rPr>
                <w:rFonts w:ascii="Times New Roman" w:hAnsi="Times New Roman"/>
                <w:color w:val="auto"/>
              </w:rPr>
            </w:pPr>
          </w:p>
          <w:p w:rsidR="0061489A" w:rsidRDefault="0061489A" w:rsidP="00A44B1B">
            <w:pPr>
              <w:rPr>
                <w:rFonts w:ascii="Times New Roman" w:hAnsi="Times New Roman"/>
                <w:color w:val="auto"/>
              </w:rPr>
            </w:pPr>
          </w:p>
          <w:p w:rsidR="008334AA" w:rsidRPr="00C311EC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C311EC">
              <w:rPr>
                <w:rFonts w:ascii="Times New Roman" w:hAnsi="Times New Roman"/>
                <w:color w:val="auto"/>
              </w:rPr>
              <w:t>___________</w:t>
            </w:r>
            <w:r w:rsidRPr="00C311EC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C311EC" w:rsidRPr="00C311EC">
              <w:rPr>
                <w:rFonts w:ascii="Times New Roman" w:hAnsi="Times New Roman"/>
                <w:color w:val="auto"/>
                <w:sz w:val="18"/>
                <w:szCs w:val="18"/>
              </w:rPr>
              <w:t>Т.В.Кукушкина</w:t>
            </w:r>
            <w:r w:rsidRPr="00C311EC">
              <w:rPr>
                <w:rFonts w:ascii="Times New Roman" w:hAnsi="Times New Roman"/>
                <w:color w:val="auto"/>
                <w:sz w:val="18"/>
                <w:szCs w:val="18"/>
              </w:rPr>
              <w:t>/</w:t>
            </w:r>
          </w:p>
          <w:p w:rsidR="008334AA" w:rsidRPr="00C311EC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3B5AFD" w:rsidP="003B5A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337" w:rsidRDefault="004F1337">
      <w:r>
        <w:separator/>
      </w:r>
    </w:p>
  </w:endnote>
  <w:endnote w:type="continuationSeparator" w:id="0">
    <w:p w:rsidR="004F1337" w:rsidRDefault="004F1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337" w:rsidRDefault="004F1337"/>
  </w:footnote>
  <w:footnote w:type="continuationSeparator" w:id="0">
    <w:p w:rsidR="004F1337" w:rsidRDefault="004F133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72787"/>
    <w:rsid w:val="002A26C5"/>
    <w:rsid w:val="002C7F42"/>
    <w:rsid w:val="00317BA5"/>
    <w:rsid w:val="003342AB"/>
    <w:rsid w:val="00375E27"/>
    <w:rsid w:val="00381FDE"/>
    <w:rsid w:val="003B5AFD"/>
    <w:rsid w:val="003E6FD7"/>
    <w:rsid w:val="00402AEC"/>
    <w:rsid w:val="00415C44"/>
    <w:rsid w:val="00466F87"/>
    <w:rsid w:val="00490050"/>
    <w:rsid w:val="0049685E"/>
    <w:rsid w:val="004A101B"/>
    <w:rsid w:val="004F1337"/>
    <w:rsid w:val="005420B5"/>
    <w:rsid w:val="005B1253"/>
    <w:rsid w:val="005C0989"/>
    <w:rsid w:val="005F1A82"/>
    <w:rsid w:val="0061489A"/>
    <w:rsid w:val="00634461"/>
    <w:rsid w:val="006638C6"/>
    <w:rsid w:val="006C6A82"/>
    <w:rsid w:val="006E7E4A"/>
    <w:rsid w:val="006F2F73"/>
    <w:rsid w:val="007104B1"/>
    <w:rsid w:val="007245A9"/>
    <w:rsid w:val="00760969"/>
    <w:rsid w:val="00796C96"/>
    <w:rsid w:val="007C1A84"/>
    <w:rsid w:val="007E26C5"/>
    <w:rsid w:val="008334AA"/>
    <w:rsid w:val="00833ACA"/>
    <w:rsid w:val="00885A5D"/>
    <w:rsid w:val="00937BF3"/>
    <w:rsid w:val="00965B77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0579D"/>
    <w:rsid w:val="00B40E32"/>
    <w:rsid w:val="00B7525C"/>
    <w:rsid w:val="00B94258"/>
    <w:rsid w:val="00BA0190"/>
    <w:rsid w:val="00BD5D7C"/>
    <w:rsid w:val="00BF0791"/>
    <w:rsid w:val="00BF29CF"/>
    <w:rsid w:val="00C03DF0"/>
    <w:rsid w:val="00C14440"/>
    <w:rsid w:val="00C311EC"/>
    <w:rsid w:val="00C33457"/>
    <w:rsid w:val="00C3615D"/>
    <w:rsid w:val="00C40577"/>
    <w:rsid w:val="00C83AB2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2C39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68E062-77DE-4EDB-AC4A-1F2F09D1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3127</Words>
  <Characters>17828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2</cp:revision>
  <cp:lastPrinted>2024-03-22T11:45:00Z</cp:lastPrinted>
  <dcterms:created xsi:type="dcterms:W3CDTF">2024-03-25T06:06:00Z</dcterms:created>
  <dcterms:modified xsi:type="dcterms:W3CDTF">2024-03-25T06:06:00Z</dcterms:modified>
</cp:coreProperties>
</file>