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CA216" w14:textId="77777777" w:rsidR="00A95F15" w:rsidRPr="00833889" w:rsidRDefault="00570AB1" w:rsidP="00EB305E">
      <w:pPr>
        <w:jc w:val="center"/>
        <w:rPr>
          <w:b/>
          <w:bCs/>
          <w:sz w:val="22"/>
          <w:szCs w:val="22"/>
        </w:rPr>
      </w:pPr>
      <w:r w:rsidRPr="00833889">
        <w:rPr>
          <w:b/>
          <w:bCs/>
          <w:sz w:val="22"/>
          <w:szCs w:val="22"/>
        </w:rPr>
        <w:t>КОНТРАКТ</w:t>
      </w:r>
      <w:r w:rsidR="00A95F15" w:rsidRPr="00833889">
        <w:rPr>
          <w:b/>
          <w:bCs/>
          <w:sz w:val="22"/>
          <w:szCs w:val="22"/>
        </w:rPr>
        <w:t xml:space="preserve"> № </w:t>
      </w:r>
      <w:r w:rsidR="00EB305E">
        <w:rPr>
          <w:b/>
          <w:bCs/>
          <w:sz w:val="22"/>
          <w:szCs w:val="22"/>
        </w:rPr>
        <w:t>_____</w:t>
      </w:r>
    </w:p>
    <w:p w14:paraId="107310FE" w14:textId="77777777" w:rsidR="00833889" w:rsidRPr="00833889" w:rsidRDefault="00833889" w:rsidP="00A95F15">
      <w:pPr>
        <w:ind w:firstLine="709"/>
        <w:jc w:val="center"/>
        <w:rPr>
          <w:sz w:val="22"/>
          <w:szCs w:val="22"/>
        </w:rPr>
      </w:pPr>
    </w:p>
    <w:p w14:paraId="295FA270" w14:textId="7FD67AF4" w:rsidR="008B35DB" w:rsidRPr="00833889" w:rsidRDefault="008B35DB" w:rsidP="007F3B47">
      <w:pPr>
        <w:tabs>
          <w:tab w:val="left" w:pos="6120"/>
        </w:tabs>
        <w:jc w:val="both"/>
        <w:rPr>
          <w:sz w:val="22"/>
          <w:szCs w:val="22"/>
        </w:rPr>
      </w:pPr>
      <w:r w:rsidRPr="00833889">
        <w:rPr>
          <w:sz w:val="22"/>
          <w:szCs w:val="22"/>
        </w:rPr>
        <w:t>г.</w:t>
      </w:r>
      <w:r w:rsidR="00BD3757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Санкт-Петербург                               </w:t>
      </w:r>
      <w:r w:rsidR="005826DC" w:rsidRPr="00833889">
        <w:rPr>
          <w:sz w:val="22"/>
          <w:szCs w:val="22"/>
        </w:rPr>
        <w:t xml:space="preserve">                             </w:t>
      </w:r>
      <w:r w:rsidR="007F3B47" w:rsidRPr="00833889">
        <w:rPr>
          <w:sz w:val="22"/>
          <w:szCs w:val="22"/>
        </w:rPr>
        <w:t xml:space="preserve">  </w:t>
      </w:r>
      <w:r w:rsidR="005A7BCA">
        <w:rPr>
          <w:sz w:val="22"/>
          <w:szCs w:val="22"/>
        </w:rPr>
        <w:t xml:space="preserve">          </w:t>
      </w:r>
      <w:r w:rsidR="007F3B47" w:rsidRPr="00833889">
        <w:rPr>
          <w:sz w:val="22"/>
          <w:szCs w:val="22"/>
        </w:rPr>
        <w:t xml:space="preserve">            </w:t>
      </w:r>
      <w:r w:rsidR="00833889">
        <w:rPr>
          <w:sz w:val="22"/>
          <w:szCs w:val="22"/>
        </w:rPr>
        <w:t xml:space="preserve">                      </w:t>
      </w:r>
      <w:r w:rsidR="005A7BCA">
        <w:rPr>
          <w:sz w:val="22"/>
          <w:szCs w:val="22"/>
        </w:rPr>
        <w:t xml:space="preserve">    </w:t>
      </w:r>
      <w:r w:rsidR="00EA0A37" w:rsidRPr="00833889">
        <w:rPr>
          <w:sz w:val="22"/>
          <w:szCs w:val="22"/>
        </w:rPr>
        <w:t>«</w:t>
      </w:r>
      <w:r w:rsidR="00EB305E">
        <w:rPr>
          <w:sz w:val="22"/>
          <w:szCs w:val="22"/>
        </w:rPr>
        <w:t>_____</w:t>
      </w:r>
      <w:r w:rsidR="005826DC" w:rsidRPr="00833889">
        <w:rPr>
          <w:sz w:val="22"/>
          <w:szCs w:val="22"/>
        </w:rPr>
        <w:t>»</w:t>
      </w:r>
      <w:r w:rsidR="007F3B47" w:rsidRPr="00833889">
        <w:rPr>
          <w:sz w:val="22"/>
          <w:szCs w:val="22"/>
        </w:rPr>
        <w:t xml:space="preserve"> </w:t>
      </w:r>
      <w:r w:rsidR="00EB305E">
        <w:rPr>
          <w:sz w:val="22"/>
          <w:szCs w:val="22"/>
        </w:rPr>
        <w:t>____</w:t>
      </w:r>
      <w:r w:rsidRPr="00833889">
        <w:rPr>
          <w:sz w:val="22"/>
          <w:szCs w:val="22"/>
        </w:rPr>
        <w:t>20</w:t>
      </w:r>
      <w:r w:rsidR="00570AB1" w:rsidRPr="00833889">
        <w:rPr>
          <w:sz w:val="22"/>
          <w:szCs w:val="22"/>
        </w:rPr>
        <w:t>2</w:t>
      </w:r>
      <w:r w:rsidR="005A7ECA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 г</w:t>
      </w:r>
      <w:r w:rsidR="001B4964" w:rsidRPr="00833889">
        <w:rPr>
          <w:sz w:val="22"/>
          <w:szCs w:val="22"/>
        </w:rPr>
        <w:t>.</w:t>
      </w:r>
    </w:p>
    <w:p w14:paraId="54E76513" w14:textId="77777777" w:rsidR="00A95F15" w:rsidRPr="00833889" w:rsidRDefault="00A95F15" w:rsidP="007F3B47">
      <w:pPr>
        <w:tabs>
          <w:tab w:val="left" w:pos="6120"/>
        </w:tabs>
        <w:jc w:val="both"/>
        <w:rPr>
          <w:b/>
          <w:sz w:val="22"/>
          <w:szCs w:val="22"/>
        </w:rPr>
      </w:pPr>
    </w:p>
    <w:p w14:paraId="4C1D6132" w14:textId="3C6D955E" w:rsidR="00A95F15" w:rsidRPr="00833889" w:rsidRDefault="0003367C" w:rsidP="00570AB1">
      <w:pPr>
        <w:shd w:val="clear" w:color="auto" w:fill="FFFFFF"/>
        <w:autoSpaceDE w:val="0"/>
        <w:ind w:firstLine="510"/>
        <w:jc w:val="both"/>
        <w:rPr>
          <w:color w:val="000000"/>
          <w:spacing w:val="-2"/>
          <w:sz w:val="22"/>
          <w:szCs w:val="22"/>
        </w:rPr>
      </w:pPr>
      <w:r w:rsidRPr="00833889">
        <w:rPr>
          <w:color w:val="000000"/>
          <w:spacing w:val="-2"/>
          <w:sz w:val="22"/>
          <w:szCs w:val="22"/>
        </w:rPr>
        <w:t>Санкт-Петербургско</w:t>
      </w:r>
      <w:r w:rsidR="005A7BCA">
        <w:rPr>
          <w:color w:val="000000"/>
          <w:spacing w:val="-2"/>
          <w:sz w:val="22"/>
          <w:szCs w:val="22"/>
        </w:rPr>
        <w:t>е</w:t>
      </w:r>
      <w:r w:rsidRPr="00833889">
        <w:rPr>
          <w:color w:val="000000"/>
          <w:spacing w:val="-2"/>
          <w:sz w:val="22"/>
          <w:szCs w:val="22"/>
        </w:rPr>
        <w:t xml:space="preserve"> государственное бюджетное профессиональное образовательное учреждение «Санкт-Петербургское Музыкальное училище имени М.П. Мусоргского» в лице директора Серова Юрия Эдуардовича, действующего на основании Устава, с одной стороны, именуемое в дальнейшем «Заказчик», и </w:t>
      </w:r>
      <w:r w:rsidR="004A7537">
        <w:rPr>
          <w:color w:val="000000"/>
          <w:spacing w:val="-2"/>
          <w:sz w:val="22"/>
          <w:szCs w:val="22"/>
        </w:rPr>
        <w:t>________</w:t>
      </w:r>
      <w:r w:rsidR="002D07D1">
        <w:rPr>
          <w:color w:val="000000"/>
          <w:spacing w:val="-2"/>
          <w:sz w:val="22"/>
          <w:szCs w:val="22"/>
        </w:rPr>
        <w:t xml:space="preserve"> </w:t>
      </w:r>
      <w:r w:rsidRPr="00833889">
        <w:rPr>
          <w:color w:val="000000"/>
          <w:spacing w:val="-2"/>
          <w:sz w:val="22"/>
          <w:szCs w:val="22"/>
        </w:rPr>
        <w:t xml:space="preserve"> именуемое в дальнейшем «Исполнитель», с другой стороны, </w:t>
      </w:r>
      <w:r w:rsidR="00570AB1" w:rsidRPr="00833889">
        <w:rPr>
          <w:color w:val="000000"/>
          <w:spacing w:val="-2"/>
          <w:sz w:val="22"/>
          <w:szCs w:val="22"/>
        </w:rPr>
        <w:t>вместе и каждая в отдельности именуемые в дальнейшем «Стороны», на основании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заключили настоящий государственный контракт Санкт-Петербурга на поставку товара для обеспечения государственных нужд Санкт-Петербурга (далее – контракт) о нижеследующем</w:t>
      </w:r>
      <w:r w:rsidR="00A95F15" w:rsidRPr="00833889">
        <w:rPr>
          <w:color w:val="000000"/>
          <w:spacing w:val="-2"/>
          <w:sz w:val="22"/>
          <w:szCs w:val="22"/>
        </w:rPr>
        <w:t>:</w:t>
      </w:r>
    </w:p>
    <w:p w14:paraId="1E268618" w14:textId="77777777" w:rsidR="00570AB1" w:rsidRPr="00833889" w:rsidRDefault="00570AB1" w:rsidP="00570AB1">
      <w:pPr>
        <w:shd w:val="clear" w:color="auto" w:fill="FFFFFF"/>
        <w:autoSpaceDE w:val="0"/>
        <w:ind w:firstLine="510"/>
        <w:jc w:val="both"/>
        <w:rPr>
          <w:sz w:val="22"/>
          <w:szCs w:val="22"/>
        </w:rPr>
      </w:pPr>
    </w:p>
    <w:p w14:paraId="46F312C5" w14:textId="77777777" w:rsidR="003B6B6B" w:rsidRPr="00833889" w:rsidRDefault="001B4964" w:rsidP="00133DF8">
      <w:pPr>
        <w:widowControl w:val="0"/>
        <w:autoSpaceDE w:val="0"/>
        <w:autoSpaceDN w:val="0"/>
        <w:adjustRightInd w:val="0"/>
        <w:jc w:val="center"/>
        <w:rPr>
          <w:b/>
          <w:caps/>
          <w:sz w:val="22"/>
          <w:szCs w:val="22"/>
        </w:rPr>
      </w:pPr>
      <w:r w:rsidRPr="00833889">
        <w:rPr>
          <w:b/>
          <w:sz w:val="22"/>
          <w:szCs w:val="22"/>
        </w:rPr>
        <w:t xml:space="preserve">1. </w:t>
      </w:r>
      <w:r w:rsidR="00F17B48" w:rsidRPr="00833889">
        <w:rPr>
          <w:b/>
          <w:caps/>
          <w:sz w:val="22"/>
          <w:szCs w:val="22"/>
        </w:rPr>
        <w:t xml:space="preserve">Предмет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>а</w:t>
      </w:r>
    </w:p>
    <w:p w14:paraId="0983B657" w14:textId="1BA843D7" w:rsidR="00011655" w:rsidRPr="00011655" w:rsidRDefault="00893153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Предметом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является оказание </w:t>
      </w:r>
      <w:r w:rsidR="008C3DC9">
        <w:rPr>
          <w:sz w:val="22"/>
        </w:rPr>
        <w:t xml:space="preserve">услуги по составлению локально-сметных расчетов, </w:t>
      </w:r>
      <w:r w:rsidR="008C3DC9" w:rsidRPr="00CE282F">
        <w:rPr>
          <w:sz w:val="22"/>
        </w:rPr>
        <w:t xml:space="preserve">ведомостей объемов работ на выполнение ремонтных работ </w:t>
      </w:r>
      <w:r w:rsidR="008C3DC9">
        <w:rPr>
          <w:sz w:val="22"/>
        </w:rPr>
        <w:t>в помещениях</w:t>
      </w:r>
      <w:r w:rsidR="008C3DC9" w:rsidRPr="00CE282F">
        <w:rPr>
          <w:sz w:val="22"/>
        </w:rPr>
        <w:t xml:space="preserve"> СПб ГБПОУ «Санкт-Петербургское музыкальное училище имени М.П. Мусоргского», по адресу: Санкт-Петербург, ул. Моховая, д. 36, литера А</w:t>
      </w:r>
      <w:r w:rsidR="00011655" w:rsidRPr="00011655">
        <w:rPr>
          <w:sz w:val="22"/>
          <w:szCs w:val="22"/>
        </w:rPr>
        <w:t xml:space="preserve"> (далее – услуги</w:t>
      </w:r>
      <w:r w:rsidR="00011655">
        <w:rPr>
          <w:sz w:val="22"/>
          <w:szCs w:val="22"/>
        </w:rPr>
        <w:t>)</w:t>
      </w:r>
      <w:r w:rsidR="00011655" w:rsidRPr="00011655">
        <w:rPr>
          <w:sz w:val="22"/>
          <w:szCs w:val="22"/>
        </w:rPr>
        <w:t>.</w:t>
      </w:r>
    </w:p>
    <w:p w14:paraId="1F47E8A7" w14:textId="77777777" w:rsidR="00011655" w:rsidRDefault="008B35DB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</w:t>
      </w:r>
      <w:r w:rsidR="00F17B48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F17B48" w:rsidRPr="00833889">
        <w:rPr>
          <w:sz w:val="22"/>
          <w:szCs w:val="22"/>
        </w:rPr>
        <w:t>а</w:t>
      </w:r>
      <w:r w:rsidRPr="00833889">
        <w:rPr>
          <w:sz w:val="22"/>
          <w:szCs w:val="22"/>
        </w:rPr>
        <w:t>.</w:t>
      </w:r>
    </w:p>
    <w:p w14:paraId="555FF128" w14:textId="24B5079E" w:rsidR="00AE0B15" w:rsidRPr="00011655" w:rsidRDefault="00AE0B1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011655">
        <w:rPr>
          <w:bCs/>
          <w:iCs/>
          <w:sz w:val="22"/>
          <w:szCs w:val="22"/>
        </w:rPr>
        <w:t>Заказчик обязуется принять и оплатить оказанные Услуги.</w:t>
      </w:r>
    </w:p>
    <w:p w14:paraId="5444B261" w14:textId="11FED5A8" w:rsidR="00011655" w:rsidRPr="008C3DC9" w:rsidRDefault="008C3DC9" w:rsidP="00706E96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Место</w:t>
      </w:r>
      <w:r w:rsidR="00011655" w:rsidRPr="008C3DC9">
        <w:rPr>
          <w:bCs/>
          <w:iCs/>
          <w:sz w:val="22"/>
          <w:szCs w:val="22"/>
        </w:rPr>
        <w:t xml:space="preserve"> оказания услуг: г. Санкт-Петербург, ул. Мохова</w:t>
      </w:r>
      <w:r>
        <w:rPr>
          <w:bCs/>
          <w:iCs/>
          <w:sz w:val="22"/>
          <w:szCs w:val="22"/>
        </w:rPr>
        <w:t>я, д. 36, л. А.</w:t>
      </w:r>
    </w:p>
    <w:p w14:paraId="33D22CA8" w14:textId="6FF36D59" w:rsidR="00011655" w:rsidRPr="00011655" w:rsidRDefault="0001165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 w:rsidRPr="00011655">
        <w:rPr>
          <w:bCs/>
          <w:iCs/>
          <w:sz w:val="22"/>
          <w:szCs w:val="22"/>
        </w:rPr>
        <w:t>Срок оказания услуг:</w:t>
      </w:r>
      <w:r w:rsidR="008C3DC9">
        <w:rPr>
          <w:bCs/>
          <w:iCs/>
          <w:sz w:val="22"/>
          <w:szCs w:val="22"/>
        </w:rPr>
        <w:t xml:space="preserve"> в течение 20 (двадцати) календарных дней</w:t>
      </w:r>
      <w:r w:rsidRPr="00011655">
        <w:rPr>
          <w:bCs/>
          <w:iCs/>
          <w:sz w:val="22"/>
          <w:szCs w:val="22"/>
        </w:rPr>
        <w:t xml:space="preserve"> </w:t>
      </w:r>
      <w:r w:rsidR="008C3DC9">
        <w:rPr>
          <w:bCs/>
          <w:iCs/>
          <w:sz w:val="22"/>
          <w:szCs w:val="22"/>
        </w:rPr>
        <w:t>с даты подписания контракта</w:t>
      </w:r>
      <w:r w:rsidRPr="00011655">
        <w:rPr>
          <w:bCs/>
          <w:iCs/>
          <w:sz w:val="22"/>
          <w:szCs w:val="22"/>
        </w:rPr>
        <w:t>.</w:t>
      </w:r>
    </w:p>
    <w:p w14:paraId="4FF1EDAC" w14:textId="027555C2" w:rsidR="00011655" w:rsidRPr="00011655" w:rsidRDefault="0001165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 w:rsidRPr="00011655">
        <w:rPr>
          <w:bCs/>
          <w:iCs/>
          <w:sz w:val="22"/>
          <w:szCs w:val="22"/>
        </w:rPr>
        <w:t>На период оказания услуг Заказчик предоставляет Исполнителю исходную информацию и документацию.</w:t>
      </w:r>
    </w:p>
    <w:p w14:paraId="2F37BE01" w14:textId="77777777" w:rsidR="00011655" w:rsidRPr="00833889" w:rsidRDefault="00011655" w:rsidP="00AE0B15">
      <w:pPr>
        <w:ind w:firstLine="644"/>
        <w:jc w:val="both"/>
        <w:rPr>
          <w:bCs/>
          <w:iCs/>
          <w:sz w:val="22"/>
          <w:szCs w:val="22"/>
        </w:rPr>
      </w:pPr>
    </w:p>
    <w:p w14:paraId="6D52707F" w14:textId="77777777" w:rsidR="003B6B6B" w:rsidRPr="00833889" w:rsidRDefault="00AE0B15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2. </w:t>
      </w:r>
      <w:r w:rsidR="008B35DB" w:rsidRPr="00833889">
        <w:rPr>
          <w:b/>
          <w:caps/>
          <w:sz w:val="22"/>
          <w:szCs w:val="22"/>
        </w:rPr>
        <w:t xml:space="preserve">Цена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 xml:space="preserve">а </w:t>
      </w:r>
      <w:r w:rsidR="008B35DB" w:rsidRPr="00833889">
        <w:rPr>
          <w:b/>
          <w:caps/>
          <w:sz w:val="22"/>
          <w:szCs w:val="22"/>
        </w:rPr>
        <w:t>и порядок расчетов</w:t>
      </w:r>
    </w:p>
    <w:p w14:paraId="0EB299FF" w14:textId="77777777" w:rsidR="00F17B48" w:rsidRPr="00833889" w:rsidRDefault="00F17B48" w:rsidP="004E5365">
      <w:pPr>
        <w:suppressAutoHyphens/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2.1. 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</w:t>
      </w:r>
      <w:r w:rsidR="00A10314" w:rsidRPr="00833889">
        <w:rPr>
          <w:sz w:val="22"/>
          <w:szCs w:val="22"/>
        </w:rPr>
        <w:t xml:space="preserve">в соответствии со </w:t>
      </w:r>
      <w:r w:rsidR="00A10314" w:rsidRPr="008054E3">
        <w:rPr>
          <w:sz w:val="22"/>
          <w:szCs w:val="22"/>
        </w:rPr>
        <w:t>спецификацией (</w:t>
      </w:r>
      <w:r w:rsidR="008054E3" w:rsidRPr="008054E3">
        <w:rPr>
          <w:sz w:val="22"/>
          <w:szCs w:val="22"/>
        </w:rPr>
        <w:t>Приложение №1</w:t>
      </w:r>
      <w:r w:rsidR="00A10314" w:rsidRPr="008054E3">
        <w:rPr>
          <w:sz w:val="22"/>
          <w:szCs w:val="22"/>
        </w:rPr>
        <w:t xml:space="preserve"> к </w:t>
      </w:r>
      <w:r w:rsidR="00570AB1" w:rsidRPr="008054E3">
        <w:rPr>
          <w:sz w:val="22"/>
          <w:szCs w:val="22"/>
        </w:rPr>
        <w:t>контракт</w:t>
      </w:r>
      <w:r w:rsidR="00A10314" w:rsidRPr="008054E3">
        <w:rPr>
          <w:sz w:val="22"/>
          <w:szCs w:val="22"/>
        </w:rPr>
        <w:t>у</w:t>
      </w:r>
      <w:r w:rsidR="002920DD" w:rsidRPr="008054E3">
        <w:rPr>
          <w:sz w:val="22"/>
          <w:szCs w:val="22"/>
        </w:rPr>
        <w:t>)</w:t>
      </w:r>
      <w:r w:rsidR="002920DD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составляет: </w:t>
      </w:r>
      <w:r w:rsidR="00EB305E">
        <w:rPr>
          <w:b/>
          <w:sz w:val="22"/>
          <w:szCs w:val="22"/>
        </w:rPr>
        <w:t>_______</w:t>
      </w:r>
      <w:r w:rsidR="00FE01B7">
        <w:rPr>
          <w:b/>
          <w:sz w:val="22"/>
          <w:szCs w:val="22"/>
        </w:rPr>
        <w:t xml:space="preserve"> </w:t>
      </w:r>
      <w:r w:rsidR="005B01DE" w:rsidRPr="00833889">
        <w:rPr>
          <w:b/>
          <w:sz w:val="22"/>
          <w:szCs w:val="22"/>
        </w:rPr>
        <w:t>(</w:t>
      </w:r>
      <w:r w:rsidR="00EB305E">
        <w:rPr>
          <w:b/>
          <w:sz w:val="22"/>
          <w:szCs w:val="22"/>
        </w:rPr>
        <w:t>__________</w:t>
      </w:r>
      <w:r w:rsidR="005B01DE" w:rsidRPr="00833889">
        <w:rPr>
          <w:b/>
          <w:sz w:val="22"/>
          <w:szCs w:val="22"/>
        </w:rPr>
        <w:t xml:space="preserve">) рублей </w:t>
      </w:r>
      <w:r w:rsidR="00EB305E">
        <w:rPr>
          <w:b/>
          <w:sz w:val="22"/>
          <w:szCs w:val="22"/>
        </w:rPr>
        <w:t>_____</w:t>
      </w:r>
      <w:r w:rsidR="005B01DE" w:rsidRPr="00833889">
        <w:rPr>
          <w:b/>
          <w:sz w:val="22"/>
          <w:szCs w:val="22"/>
        </w:rPr>
        <w:t>копеек</w:t>
      </w:r>
      <w:r w:rsidR="00345C08" w:rsidRPr="00833889">
        <w:rPr>
          <w:b/>
          <w:sz w:val="22"/>
          <w:szCs w:val="22"/>
        </w:rPr>
        <w:t xml:space="preserve">, </w:t>
      </w:r>
      <w:r w:rsidR="00EB305E">
        <w:rPr>
          <w:b/>
          <w:sz w:val="22"/>
          <w:szCs w:val="22"/>
        </w:rPr>
        <w:t xml:space="preserve">в том числе НДС </w:t>
      </w:r>
      <w:r w:rsidR="00EB305E" w:rsidRPr="00EB305E">
        <w:rPr>
          <w:i/>
          <w:sz w:val="22"/>
          <w:szCs w:val="22"/>
        </w:rPr>
        <w:t xml:space="preserve">или </w:t>
      </w:r>
      <w:r w:rsidR="005B01DE" w:rsidRPr="00EB305E">
        <w:rPr>
          <w:i/>
          <w:sz w:val="22"/>
          <w:szCs w:val="22"/>
        </w:rPr>
        <w:t>НДС</w:t>
      </w:r>
      <w:r w:rsidR="005B01DE" w:rsidRPr="00833889">
        <w:rPr>
          <w:sz w:val="22"/>
          <w:szCs w:val="22"/>
        </w:rPr>
        <w:t xml:space="preserve"> не облагается </w:t>
      </w:r>
      <w:r w:rsidRPr="00833889">
        <w:rPr>
          <w:sz w:val="22"/>
          <w:szCs w:val="22"/>
        </w:rPr>
        <w:t>и включает в себя полную стоимость Услуг,</w:t>
      </w:r>
      <w:r w:rsidR="00345C08" w:rsidRPr="00833889">
        <w:rPr>
          <w:sz w:val="22"/>
          <w:szCs w:val="22"/>
        </w:rPr>
        <w:t xml:space="preserve"> погрузо-разгрузочные работы,</w:t>
      </w:r>
      <w:r w:rsidRPr="00833889">
        <w:rPr>
          <w:sz w:val="22"/>
          <w:szCs w:val="22"/>
        </w:rPr>
        <w:t xml:space="preserve"> затраты, необходимые для исполнения </w:t>
      </w:r>
      <w:r w:rsidR="00570AB1" w:rsidRPr="00833889">
        <w:rPr>
          <w:sz w:val="22"/>
          <w:szCs w:val="22"/>
        </w:rPr>
        <w:t>контракт</w:t>
      </w:r>
      <w:r w:rsidR="005A434F" w:rsidRPr="00833889">
        <w:rPr>
          <w:sz w:val="22"/>
          <w:szCs w:val="22"/>
        </w:rPr>
        <w:t>а, а</w:t>
      </w:r>
      <w:r w:rsidRPr="00833889">
        <w:rPr>
          <w:sz w:val="22"/>
          <w:szCs w:val="22"/>
        </w:rPr>
        <w:t xml:space="preserve"> также расходы на оплату налогов, сборов, таможенных пошлин, страхование и других обязательных платежей. </w:t>
      </w:r>
    </w:p>
    <w:p w14:paraId="74CA87CD" w14:textId="77777777" w:rsidR="00AE0B15" w:rsidRPr="00833889" w:rsidRDefault="00AE0B15" w:rsidP="00AE0B15">
      <w:pPr>
        <w:shd w:val="clear" w:color="auto" w:fill="FFFFFF"/>
        <w:autoSpaceDN w:val="0"/>
        <w:adjustRightInd w:val="0"/>
        <w:ind w:right="1" w:firstLine="708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Источник финансирования: </w:t>
      </w:r>
      <w:r w:rsidR="00EB305E">
        <w:rPr>
          <w:sz w:val="22"/>
          <w:szCs w:val="22"/>
        </w:rPr>
        <w:t>внебюджетные средства</w:t>
      </w:r>
      <w:r w:rsidR="005A7BCA">
        <w:rPr>
          <w:sz w:val="22"/>
          <w:szCs w:val="22"/>
        </w:rPr>
        <w:t>.</w:t>
      </w:r>
    </w:p>
    <w:p w14:paraId="18C8BE35" w14:textId="77777777" w:rsidR="00F17B48" w:rsidRPr="00833889" w:rsidRDefault="00F17B48" w:rsidP="00F17B48">
      <w:pPr>
        <w:ind w:firstLine="708"/>
        <w:jc w:val="both"/>
        <w:rPr>
          <w:bCs/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2.2. </w:t>
      </w:r>
      <w:r w:rsidRPr="00833889">
        <w:rPr>
          <w:bCs/>
          <w:color w:val="000000"/>
          <w:sz w:val="22"/>
          <w:szCs w:val="22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 является твердой и не может изменяться в ходе его исполнения, за исключением случаев, указанных в п. 2.4., 2.5.  настоящего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а. </w:t>
      </w:r>
    </w:p>
    <w:p w14:paraId="6835BF1C" w14:textId="77777777" w:rsidR="00F17B48" w:rsidRPr="00833889" w:rsidRDefault="00F17B48" w:rsidP="00F17B48">
      <w:pPr>
        <w:jc w:val="both"/>
        <w:rPr>
          <w:bCs/>
          <w:color w:val="000000"/>
          <w:sz w:val="22"/>
          <w:szCs w:val="22"/>
        </w:rPr>
      </w:pPr>
      <w:r w:rsidRPr="00833889">
        <w:rPr>
          <w:bCs/>
          <w:color w:val="000000"/>
          <w:sz w:val="22"/>
          <w:szCs w:val="22"/>
        </w:rPr>
        <w:t xml:space="preserve">           2.3. </w:t>
      </w:r>
      <w:r w:rsidRPr="00833889">
        <w:rPr>
          <w:sz w:val="22"/>
          <w:szCs w:val="22"/>
          <w:lang w:eastAsia="en-US"/>
        </w:rPr>
        <w:t xml:space="preserve">Оплата производится Заказчиком на расчетный счет Исполнителя, указанный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 xml:space="preserve">е, после оказания Услуг </w:t>
      </w:r>
      <w:r w:rsidR="00EB36CE" w:rsidRPr="00833889">
        <w:rPr>
          <w:sz w:val="22"/>
          <w:szCs w:val="22"/>
          <w:lang w:eastAsia="en-US"/>
        </w:rPr>
        <w:t xml:space="preserve">в течение </w:t>
      </w:r>
      <w:r w:rsidR="00EB305E">
        <w:rPr>
          <w:sz w:val="22"/>
          <w:szCs w:val="22"/>
          <w:lang w:eastAsia="en-US"/>
        </w:rPr>
        <w:t>7</w:t>
      </w:r>
      <w:r w:rsidRPr="00833889">
        <w:rPr>
          <w:sz w:val="22"/>
          <w:szCs w:val="22"/>
          <w:lang w:eastAsia="en-US"/>
        </w:rPr>
        <w:t xml:space="preserve"> (</w:t>
      </w:r>
      <w:r w:rsidR="00EB305E">
        <w:rPr>
          <w:sz w:val="22"/>
          <w:szCs w:val="22"/>
          <w:lang w:eastAsia="en-US"/>
        </w:rPr>
        <w:t>семи</w:t>
      </w:r>
      <w:r w:rsidRPr="00833889">
        <w:rPr>
          <w:sz w:val="22"/>
          <w:szCs w:val="22"/>
          <w:lang w:eastAsia="en-US"/>
        </w:rPr>
        <w:t xml:space="preserve">) рабочих дней с даты подписания </w:t>
      </w:r>
      <w:r w:rsidR="005A434F" w:rsidRPr="00833889">
        <w:rPr>
          <w:sz w:val="22"/>
          <w:szCs w:val="22"/>
          <w:lang w:eastAsia="en-US"/>
        </w:rPr>
        <w:t>Сторонами А</w:t>
      </w:r>
      <w:hyperlink w:anchor="Par1076" w:history="1"/>
      <w:r w:rsidRPr="00833889">
        <w:rPr>
          <w:sz w:val="22"/>
          <w:szCs w:val="22"/>
          <w:lang w:eastAsia="en-US"/>
        </w:rPr>
        <w:t>кта сдачи-приемки оказанных услуг, на основании подписанного Акта сдачи-приемки оказанных услуг</w:t>
      </w:r>
      <w:r w:rsidR="00532B5B" w:rsidRPr="00833889">
        <w:rPr>
          <w:sz w:val="22"/>
          <w:szCs w:val="22"/>
          <w:lang w:eastAsia="en-US"/>
        </w:rPr>
        <w:t xml:space="preserve"> и</w:t>
      </w:r>
      <w:r w:rsidRPr="00833889">
        <w:rPr>
          <w:sz w:val="22"/>
          <w:szCs w:val="22"/>
          <w:lang w:eastAsia="en-US"/>
        </w:rPr>
        <w:t xml:space="preserve"> счета при отсутствии у Заказчика претензий по объему и качеству оказанных Услуг.</w:t>
      </w:r>
    </w:p>
    <w:p w14:paraId="70F1766D" w14:textId="77777777" w:rsidR="00F17B48" w:rsidRPr="00833889" w:rsidRDefault="00F17B48" w:rsidP="00EB36CE">
      <w:pPr>
        <w:ind w:firstLine="708"/>
        <w:jc w:val="both"/>
        <w:rPr>
          <w:sz w:val="22"/>
          <w:szCs w:val="22"/>
          <w:lang w:eastAsia="en-US"/>
        </w:rPr>
      </w:pPr>
      <w:r w:rsidRPr="00833889">
        <w:rPr>
          <w:sz w:val="22"/>
          <w:szCs w:val="22"/>
          <w:lang w:eastAsia="en-US"/>
        </w:rPr>
        <w:t xml:space="preserve">Обязательства Заказчика по оплате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>а считаются исполненными с момента списания денежных средств с лицевого счета Заказчика. За дальнейшее прохождение денежных средств Заказчик ответственности не несет.</w:t>
      </w:r>
      <w:r w:rsidRPr="00833889">
        <w:rPr>
          <w:sz w:val="22"/>
          <w:szCs w:val="22"/>
        </w:rPr>
        <w:t xml:space="preserve"> Аванс не предусмотрен.</w:t>
      </w:r>
    </w:p>
    <w:p w14:paraId="7A592AF5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sz w:val="22"/>
          <w:szCs w:val="22"/>
        </w:rPr>
        <w:t xml:space="preserve">            2.4. </w:t>
      </w:r>
      <w:r w:rsidRPr="00833889">
        <w:rPr>
          <w:rFonts w:eastAsia="Calibri"/>
          <w:sz w:val="22"/>
          <w:szCs w:val="22"/>
          <w:lang w:eastAsia="ar-SA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может быть снижена по соглашению Сторон без изменения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ом объёма и качества Услуг, и иных условий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а. При этом Стороны составляют и подписывают дополнительное соглашение к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</w:t>
      </w:r>
    </w:p>
    <w:p w14:paraId="49D1E07B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rFonts w:eastAsia="Calibri"/>
          <w:sz w:val="22"/>
          <w:szCs w:val="22"/>
          <w:lang w:eastAsia="ar-SA"/>
        </w:rPr>
        <w:t xml:space="preserve">            </w:t>
      </w:r>
      <w:r w:rsidR="00AC763A" w:rsidRPr="00833889">
        <w:rPr>
          <w:rFonts w:eastAsia="Calibri"/>
          <w:sz w:val="22"/>
          <w:szCs w:val="22"/>
          <w:lang w:eastAsia="ar-SA"/>
        </w:rPr>
        <w:t>2</w:t>
      </w:r>
      <w:r w:rsidRPr="00833889">
        <w:rPr>
          <w:rFonts w:eastAsia="Calibri"/>
          <w:sz w:val="22"/>
          <w:szCs w:val="22"/>
          <w:lang w:eastAsia="ar-SA"/>
        </w:rPr>
        <w:t>.5.  По предложению Заказчика, предусмотренн</w:t>
      </w:r>
      <w:r w:rsidR="00F3418F" w:rsidRPr="00833889">
        <w:rPr>
          <w:rFonts w:eastAsia="Calibri"/>
          <w:sz w:val="22"/>
          <w:szCs w:val="22"/>
          <w:lang w:eastAsia="ar-SA"/>
        </w:rPr>
        <w:t>ый</w:t>
      </w:r>
      <w:r w:rsidRPr="00833889">
        <w:rPr>
          <w:rFonts w:eastAsia="Calibri"/>
          <w:sz w:val="22"/>
          <w:szCs w:val="22"/>
          <w:lang w:eastAsia="ar-SA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Pr="00833889">
        <w:rPr>
          <w:rFonts w:eastAsia="Calibri"/>
          <w:sz w:val="22"/>
          <w:szCs w:val="22"/>
          <w:lang w:eastAsia="ar-SA"/>
        </w:rPr>
        <w:t>объём Услуг, может быть увеличен или уменьшен, но не более чем на 10% (десять процентов) путем подписания Сторонами дополнительного соглашения к 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 При этом по соглашению Сторон допускается изменение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с учетом положений бюджетного законодательства Российской Федерации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пропорционально дополнительному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объёму Услуг, </w:t>
      </w:r>
      <w:r w:rsidRPr="00833889">
        <w:rPr>
          <w:rFonts w:eastAsia="Calibri"/>
          <w:sz w:val="22"/>
          <w:szCs w:val="22"/>
          <w:lang w:eastAsia="ar-SA"/>
        </w:rPr>
        <w:t xml:space="preserve">исходя из установленной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е</w:t>
      </w:r>
      <w:r w:rsidRPr="00833889">
        <w:rPr>
          <w:rFonts w:eastAsia="Calibri"/>
          <w:sz w:val="22"/>
          <w:szCs w:val="22"/>
          <w:lang w:eastAsia="ar-SA"/>
        </w:rPr>
        <w:t xml:space="preserve">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, но не более чем на 10% (десять процентов) цены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. При уменьшении предусмотренного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объёма Услуг, </w:t>
      </w:r>
      <w:r w:rsidRPr="00833889">
        <w:rPr>
          <w:rFonts w:eastAsia="Calibri"/>
          <w:sz w:val="22"/>
          <w:szCs w:val="22"/>
          <w:lang w:eastAsia="ar-SA"/>
        </w:rPr>
        <w:t>Стороны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обязаны уменьшить цену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исходя из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.</w:t>
      </w:r>
    </w:p>
    <w:p w14:paraId="139DA2AE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rFonts w:eastAsia="Calibri"/>
          <w:sz w:val="22"/>
          <w:szCs w:val="22"/>
          <w:lang w:eastAsia="ar-SA"/>
        </w:rPr>
        <w:tab/>
        <w:t xml:space="preserve">2.6. </w:t>
      </w:r>
      <w:r w:rsidRPr="00833889">
        <w:rPr>
          <w:sz w:val="22"/>
          <w:szCs w:val="22"/>
        </w:rPr>
        <w:t xml:space="preserve">В случае неисполнения или ненадлежащего исполнения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в т. ч. нарушения сроков их исполнения, и принятия Заказчиком решения о взыскании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штрафных санкций, Заказчик имеет право в соответствии со ст. 330, 410 ГК РФ произвести оплату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за вычетом соответствующего размера неустойки (штрафа, пени). В этом случае оплата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осуществляется на основании уведомления, в котором указываются: сумма, подлежащая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а, ранее </w:t>
      </w:r>
      <w:r w:rsidRPr="00833889">
        <w:rPr>
          <w:sz w:val="22"/>
          <w:szCs w:val="22"/>
        </w:rPr>
        <w:lastRenderedPageBreak/>
        <w:t xml:space="preserve">выплаченные Исполнителю суммы,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2176B871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При этом итоговая сумма, подлежащая оплате Исполнителю, исчисляется путем вычитания из суммы, подлежащей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суммы неустойки (штрафа, пени), подлежащей взысканию, а также ранее выплаченных Исполнителю сумм.</w:t>
      </w:r>
    </w:p>
    <w:p w14:paraId="628E889C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Если величина штрафных санкций и ранее выплаченных Исполнителю сумм превышает размер итоговой суммы, то в уведомлении должна быть указана сумма денежных средств, которую Исполнитель обязан перечислить Заказчику (с выделением суммы, подлежащей перечислению Заказчику в качестве штрафных санкций и суммы, подлежащий перечислению Заказчику в качестве возврата авансового платежа или его части – при наличии). Суммы, подлежащие перечислению Заказчику, выплачиваются Исполнителем на основании соответствующих счетов, выставленных Заказчиком, в течение 5 рабочих дней с момента их получения.</w:t>
      </w:r>
    </w:p>
    <w:p w14:paraId="111BC668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2.7. 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1972F50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</w:p>
    <w:p w14:paraId="4FFEFE5B" w14:textId="7F35AE91" w:rsidR="003B6B6B" w:rsidRPr="00833889" w:rsidRDefault="00EB36CE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3. </w:t>
      </w:r>
      <w:r w:rsidR="008B35DB" w:rsidRPr="00833889">
        <w:rPr>
          <w:b/>
          <w:caps/>
          <w:sz w:val="22"/>
          <w:szCs w:val="22"/>
        </w:rPr>
        <w:t xml:space="preserve">Порядок </w:t>
      </w:r>
      <w:r w:rsidR="00011655">
        <w:rPr>
          <w:b/>
          <w:caps/>
          <w:sz w:val="22"/>
          <w:szCs w:val="22"/>
        </w:rPr>
        <w:t>СДАЧИ-ПРИЕМКИ ОКАЗАННЫХ</w:t>
      </w:r>
      <w:r w:rsidR="008B35DB" w:rsidRPr="00833889">
        <w:rPr>
          <w:b/>
          <w:caps/>
          <w:sz w:val="22"/>
          <w:szCs w:val="22"/>
        </w:rPr>
        <w:t xml:space="preserve"> Услуг</w:t>
      </w:r>
    </w:p>
    <w:p w14:paraId="5FB950FC" w14:textId="77777777" w:rsidR="00857E23" w:rsidRDefault="00EB36CE" w:rsidP="00857E2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3.1. </w:t>
      </w:r>
      <w:r w:rsidR="008B35DB" w:rsidRPr="00833889">
        <w:rPr>
          <w:sz w:val="22"/>
          <w:szCs w:val="22"/>
        </w:rPr>
        <w:t xml:space="preserve">Исполнитель оказывает Услуги в соответствии </w:t>
      </w:r>
      <w:r w:rsidR="008054E3">
        <w:rPr>
          <w:sz w:val="22"/>
          <w:szCs w:val="22"/>
        </w:rPr>
        <w:t xml:space="preserve">со спецификацией </w:t>
      </w:r>
      <w:r w:rsidR="008B35DB" w:rsidRPr="008054E3">
        <w:rPr>
          <w:sz w:val="22"/>
          <w:szCs w:val="22"/>
        </w:rPr>
        <w:t>(Приложени</w:t>
      </w:r>
      <w:r w:rsidR="008054E3">
        <w:rPr>
          <w:sz w:val="22"/>
          <w:szCs w:val="22"/>
        </w:rPr>
        <w:t>е</w:t>
      </w:r>
      <w:r w:rsidR="008B35DB" w:rsidRPr="008054E3">
        <w:rPr>
          <w:sz w:val="22"/>
          <w:szCs w:val="22"/>
        </w:rPr>
        <w:t xml:space="preserve"> №</w:t>
      </w:r>
      <w:r w:rsidRPr="008054E3">
        <w:rPr>
          <w:sz w:val="22"/>
          <w:szCs w:val="22"/>
        </w:rPr>
        <w:t xml:space="preserve"> </w:t>
      </w:r>
      <w:r w:rsidR="008B35DB" w:rsidRPr="008054E3">
        <w:rPr>
          <w:sz w:val="22"/>
          <w:szCs w:val="22"/>
        </w:rPr>
        <w:t>1</w:t>
      </w:r>
      <w:r w:rsidR="008054E3" w:rsidRPr="008054E3">
        <w:rPr>
          <w:sz w:val="22"/>
          <w:szCs w:val="22"/>
        </w:rPr>
        <w:t xml:space="preserve"> </w:t>
      </w:r>
      <w:r w:rsidRPr="008054E3">
        <w:rPr>
          <w:sz w:val="22"/>
          <w:szCs w:val="22"/>
        </w:rPr>
        <w:t xml:space="preserve">к </w:t>
      </w:r>
      <w:r w:rsidR="00570AB1" w:rsidRPr="008054E3">
        <w:rPr>
          <w:sz w:val="22"/>
          <w:szCs w:val="22"/>
        </w:rPr>
        <w:t>контракт</w:t>
      </w:r>
      <w:r w:rsidRPr="008054E3">
        <w:rPr>
          <w:sz w:val="22"/>
          <w:szCs w:val="22"/>
        </w:rPr>
        <w:t>у</w:t>
      </w:r>
      <w:r w:rsidR="008B35DB" w:rsidRPr="008054E3">
        <w:rPr>
          <w:sz w:val="22"/>
          <w:szCs w:val="22"/>
        </w:rPr>
        <w:t>).</w:t>
      </w:r>
      <w:r w:rsidR="0037177D" w:rsidRPr="00833889">
        <w:rPr>
          <w:sz w:val="22"/>
          <w:szCs w:val="22"/>
        </w:rPr>
        <w:t xml:space="preserve"> </w:t>
      </w:r>
    </w:p>
    <w:p w14:paraId="1C55AE23" w14:textId="77777777" w:rsidR="00BF02DF" w:rsidRDefault="00857E23" w:rsidP="00BF02D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="00EB36CE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Приемка Услуг на соответствие их объема и качества требованиям, установленным в 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е</w:t>
      </w:r>
      <w:r w:rsidR="008B35DB" w:rsidRPr="00833889">
        <w:rPr>
          <w:sz w:val="22"/>
          <w:szCs w:val="22"/>
        </w:rPr>
        <w:t>, производится Заказчиком по окончании оказания Услуг по</w:t>
      </w:r>
      <w:r w:rsidR="00AC763A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у</w:t>
      </w:r>
      <w:r w:rsidR="008B35DB" w:rsidRPr="00833889">
        <w:rPr>
          <w:sz w:val="22"/>
          <w:szCs w:val="22"/>
        </w:rPr>
        <w:t>.</w:t>
      </w:r>
      <w:r w:rsidR="00340F60" w:rsidRPr="00833889">
        <w:rPr>
          <w:sz w:val="22"/>
          <w:szCs w:val="22"/>
        </w:rPr>
        <w:t xml:space="preserve"> Акт сдачи-приемки оказанных услуг предоставляется Заказчику не позднее чем через 5 (пять) рабочих дней после оказания Услуг в полном объёме.</w:t>
      </w:r>
    </w:p>
    <w:p w14:paraId="2661E574" w14:textId="77777777" w:rsidR="00BF02DF" w:rsidRDefault="00BF02DF" w:rsidP="00BF02D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A7BCA">
        <w:rPr>
          <w:sz w:val="22"/>
          <w:szCs w:val="22"/>
        </w:rPr>
        <w:t>.3</w:t>
      </w:r>
      <w:r w:rsidR="00340F60" w:rsidRPr="00833889">
        <w:rPr>
          <w:sz w:val="22"/>
          <w:szCs w:val="22"/>
        </w:rPr>
        <w:t>. Заказчик в течение 5 (пяти) рабочих дней со дня получения Акта сдачи-приемки оказанных услуг и счета направляет Исполнителю подписанный Заказчиком Акт сдачи-приемки оказанных услуг или мотивированный отказ от приемки Услуг с указанием перечня недостатков.</w:t>
      </w:r>
    </w:p>
    <w:p w14:paraId="1EBA8CC0" w14:textId="14AC64E5" w:rsidR="00340F60" w:rsidRPr="00833889" w:rsidRDefault="00BF02DF" w:rsidP="00BF02D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A7BCA">
        <w:rPr>
          <w:sz w:val="22"/>
          <w:szCs w:val="22"/>
        </w:rPr>
        <w:t>.4</w:t>
      </w:r>
      <w:r w:rsidR="00340F60" w:rsidRPr="00833889">
        <w:rPr>
          <w:sz w:val="22"/>
          <w:szCs w:val="22"/>
        </w:rPr>
        <w:t>. Заказчик вправе отказаться от приемки</w:t>
      </w:r>
      <w:r w:rsidR="00340F60" w:rsidRPr="00833889">
        <w:rPr>
          <w:b/>
          <w:i/>
          <w:sz w:val="22"/>
          <w:szCs w:val="22"/>
        </w:rPr>
        <w:t xml:space="preserve"> </w:t>
      </w:r>
      <w:r w:rsidR="00340F60" w:rsidRPr="00833889">
        <w:rPr>
          <w:sz w:val="22"/>
          <w:szCs w:val="22"/>
        </w:rPr>
        <w:t>Услуг, направив Исполнителю мотивированный отказ в случае:</w:t>
      </w:r>
    </w:p>
    <w:p w14:paraId="75B66D0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 xml:space="preserve">по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color w:val="000000"/>
          <w:sz w:val="22"/>
          <w:szCs w:val="22"/>
        </w:rPr>
        <w:t>у</w:t>
      </w:r>
      <w:r w:rsidR="00340F60" w:rsidRPr="00833889">
        <w:rPr>
          <w:sz w:val="22"/>
          <w:szCs w:val="22"/>
        </w:rPr>
        <w:t xml:space="preserve"> </w:t>
      </w:r>
      <w:r w:rsidR="00340F60" w:rsidRPr="00833889">
        <w:rPr>
          <w:sz w:val="22"/>
          <w:szCs w:val="22"/>
          <w:lang w:val="x-none"/>
        </w:rPr>
        <w:t>не в полном объеме;</w:t>
      </w:r>
    </w:p>
    <w:p w14:paraId="72827A9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>оказание Услуг</w:t>
      </w:r>
      <w:r w:rsidR="00340F60" w:rsidRPr="00833889">
        <w:rPr>
          <w:sz w:val="22"/>
          <w:szCs w:val="22"/>
          <w:lang w:val="x-none"/>
        </w:rPr>
        <w:t xml:space="preserve">, не предусмотренных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ом;</w:t>
      </w:r>
    </w:p>
    <w:p w14:paraId="6F4D8381" w14:textId="77777777" w:rsidR="00BF02DF" w:rsidRDefault="00027559" w:rsidP="00BF02DF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>с нарушением условий</w:t>
      </w:r>
      <w:r w:rsidR="00340F60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а</w:t>
      </w:r>
      <w:r w:rsidR="00340F60" w:rsidRPr="00833889">
        <w:rPr>
          <w:sz w:val="22"/>
          <w:szCs w:val="22"/>
          <w:lang w:val="x-none"/>
        </w:rPr>
        <w:t>;</w:t>
      </w:r>
    </w:p>
    <w:p w14:paraId="24EBD64A" w14:textId="1F50D31F" w:rsidR="00340F60" w:rsidRPr="00833889" w:rsidRDefault="00BF02DF" w:rsidP="00BF02DF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40F60" w:rsidRPr="00833889">
        <w:rPr>
          <w:sz w:val="22"/>
          <w:szCs w:val="22"/>
        </w:rPr>
        <w:t xml:space="preserve"> в иных случаях, предусмотренных законодательством Российской Федерации.</w:t>
      </w:r>
    </w:p>
    <w:p w14:paraId="0688A044" w14:textId="35B9A531" w:rsidR="00CA5667" w:rsidRPr="00833889" w:rsidRDefault="00BF02DF" w:rsidP="00CA5667">
      <w:pPr>
        <w:pStyle w:val="a4"/>
        <w:ind w:firstLine="709"/>
        <w:rPr>
          <w:sz w:val="22"/>
          <w:szCs w:val="22"/>
        </w:rPr>
      </w:pPr>
      <w:r>
        <w:rPr>
          <w:sz w:val="22"/>
          <w:szCs w:val="22"/>
        </w:rPr>
        <w:t>3</w:t>
      </w:r>
      <w:r w:rsidR="005A7BCA">
        <w:rPr>
          <w:sz w:val="22"/>
          <w:szCs w:val="22"/>
        </w:rPr>
        <w:t>.5</w:t>
      </w:r>
      <w:r w:rsidR="00CA5667" w:rsidRPr="00833889">
        <w:rPr>
          <w:sz w:val="22"/>
          <w:szCs w:val="22"/>
        </w:rPr>
        <w:t xml:space="preserve">. В сроки, указанные Заказчиком в мотивированном отказе от подписания Акта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 xml:space="preserve">оказанных услуг, Исполнитель обязан за свой счет и своими силами устранить обнаруженные недостатки. В этом случае Акт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>оказанных услуг Зак</w:t>
      </w:r>
      <w:r w:rsidR="008D0482" w:rsidRPr="00833889">
        <w:rPr>
          <w:sz w:val="22"/>
          <w:szCs w:val="22"/>
        </w:rPr>
        <w:t>азчик подписывает в течение 2 (д</w:t>
      </w:r>
      <w:r w:rsidR="00CA5667" w:rsidRPr="00833889">
        <w:rPr>
          <w:sz w:val="22"/>
          <w:szCs w:val="22"/>
        </w:rPr>
        <w:t>вух) рабочих дней после устранения Исполнителем указанных недостатков.</w:t>
      </w:r>
    </w:p>
    <w:p w14:paraId="4278F9D7" w14:textId="77777777" w:rsidR="00CA5667" w:rsidRPr="00833889" w:rsidRDefault="00CA5667" w:rsidP="00CA5667">
      <w:pPr>
        <w:pStyle w:val="a4"/>
        <w:ind w:firstLine="709"/>
        <w:rPr>
          <w:sz w:val="22"/>
          <w:szCs w:val="22"/>
        </w:rPr>
      </w:pPr>
      <w:r w:rsidRPr="00833889">
        <w:rPr>
          <w:sz w:val="22"/>
          <w:szCs w:val="22"/>
        </w:rPr>
        <w:t xml:space="preserve">Если Исполнитель в установленный срок не устранит недостатки, Заказчик вправе отказаться от исполнения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и предъявить Исполнителю требование о возмещении понесенных убытков.</w:t>
      </w:r>
    </w:p>
    <w:p w14:paraId="36157C3B" w14:textId="57841032" w:rsidR="00340F60" w:rsidRPr="00833889" w:rsidRDefault="00340F60" w:rsidP="00340F60">
      <w:pPr>
        <w:jc w:val="both"/>
        <w:rPr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       </w:t>
      </w:r>
      <w:r w:rsidR="00CA5667" w:rsidRPr="00833889">
        <w:rPr>
          <w:sz w:val="22"/>
          <w:szCs w:val="22"/>
        </w:rPr>
        <w:t xml:space="preserve">   </w:t>
      </w:r>
      <w:r w:rsidR="00BF02DF">
        <w:rPr>
          <w:sz w:val="22"/>
          <w:szCs w:val="22"/>
        </w:rPr>
        <w:t xml:space="preserve"> 3</w:t>
      </w:r>
      <w:r w:rsidRPr="00833889">
        <w:rPr>
          <w:sz w:val="22"/>
          <w:szCs w:val="22"/>
        </w:rPr>
        <w:t>.</w:t>
      </w:r>
      <w:r w:rsidR="005A7BCA">
        <w:rPr>
          <w:sz w:val="22"/>
          <w:szCs w:val="22"/>
        </w:rPr>
        <w:t>6</w:t>
      </w:r>
      <w:r w:rsidRPr="00833889">
        <w:rPr>
          <w:sz w:val="22"/>
          <w:szCs w:val="22"/>
        </w:rPr>
        <w:t xml:space="preserve">. </w:t>
      </w:r>
      <w:r w:rsidRPr="00833889">
        <w:rPr>
          <w:color w:val="000000"/>
          <w:sz w:val="22"/>
          <w:szCs w:val="22"/>
        </w:rPr>
        <w:t xml:space="preserve">Подписание Сторонами </w:t>
      </w:r>
      <w:r w:rsidRPr="00833889">
        <w:rPr>
          <w:sz w:val="22"/>
          <w:szCs w:val="22"/>
        </w:rPr>
        <w:t xml:space="preserve">Акта сдачи-приемки оказанных Услуг </w:t>
      </w:r>
      <w:r w:rsidRPr="00833889">
        <w:rPr>
          <w:color w:val="000000"/>
          <w:sz w:val="22"/>
          <w:szCs w:val="22"/>
        </w:rPr>
        <w:t>является подтверждением надлежащего выполнения Услуг Исполнителем.</w:t>
      </w:r>
    </w:p>
    <w:p w14:paraId="714BB614" w14:textId="77777777" w:rsidR="00340F60" w:rsidRPr="00833889" w:rsidRDefault="00340F60" w:rsidP="00340F6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00950485" w14:textId="1C356938" w:rsidR="003B6B6B" w:rsidRPr="00833889" w:rsidRDefault="00BF02DF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="008D0482" w:rsidRPr="00833889">
        <w:rPr>
          <w:b/>
          <w:caps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Права и обязанности Сторон</w:t>
      </w:r>
    </w:p>
    <w:p w14:paraId="6FDB217A" w14:textId="023D98BB" w:rsidR="008B35DB" w:rsidRPr="00833889" w:rsidRDefault="00BF02DF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D0482" w:rsidRPr="00833889">
        <w:rPr>
          <w:sz w:val="22"/>
          <w:szCs w:val="22"/>
        </w:rPr>
        <w:t>.1. З</w:t>
      </w:r>
      <w:r w:rsidR="008B35DB" w:rsidRPr="00833889">
        <w:rPr>
          <w:sz w:val="22"/>
          <w:szCs w:val="22"/>
        </w:rPr>
        <w:t>аказчик вправе:</w:t>
      </w:r>
    </w:p>
    <w:p w14:paraId="44A04A3F" w14:textId="1A3ED874" w:rsidR="008B35DB" w:rsidRPr="00833889" w:rsidRDefault="00BF02DF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D0482" w:rsidRPr="00833889">
        <w:rPr>
          <w:sz w:val="22"/>
          <w:szCs w:val="22"/>
        </w:rPr>
        <w:t xml:space="preserve">.1.1. </w:t>
      </w:r>
      <w:r w:rsidR="008B35DB" w:rsidRPr="00833889">
        <w:rPr>
          <w:sz w:val="22"/>
          <w:szCs w:val="22"/>
        </w:rPr>
        <w:t>Требовать от Исполнителя надлежащего исполнения обязательств в соответствии с 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ом</w:t>
      </w:r>
      <w:r w:rsidR="008B35DB" w:rsidRPr="00833889">
        <w:rPr>
          <w:sz w:val="22"/>
          <w:szCs w:val="22"/>
        </w:rPr>
        <w:t>, а также требовать своевременного устранения выявленных недостатков.</w:t>
      </w:r>
    </w:p>
    <w:p w14:paraId="2CE16157" w14:textId="312646E6" w:rsidR="00133DF8" w:rsidRPr="00857E23" w:rsidRDefault="00BF02DF" w:rsidP="00857E23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>
        <w:rPr>
          <w:sz w:val="22"/>
          <w:szCs w:val="22"/>
        </w:rPr>
        <w:t>4</w:t>
      </w:r>
      <w:r w:rsidR="008D0482" w:rsidRPr="00833889">
        <w:rPr>
          <w:sz w:val="22"/>
          <w:szCs w:val="22"/>
        </w:rPr>
        <w:t>.1.2.</w:t>
      </w:r>
      <w:r w:rsidR="008B35DB" w:rsidRPr="00833889">
        <w:rPr>
          <w:spacing w:val="1"/>
          <w:sz w:val="22"/>
          <w:szCs w:val="22"/>
        </w:rPr>
        <w:t xml:space="preserve"> </w:t>
      </w:r>
      <w:r w:rsidR="008B35DB" w:rsidRPr="00833889">
        <w:rPr>
          <w:sz w:val="22"/>
          <w:szCs w:val="22"/>
        </w:rPr>
        <w:t>Пользоватьс</w:t>
      </w:r>
      <w:r w:rsidR="006E2F13" w:rsidRPr="00833889">
        <w:rPr>
          <w:sz w:val="22"/>
          <w:szCs w:val="22"/>
        </w:rPr>
        <w:t xml:space="preserve">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5D60211E" w14:textId="1C606567" w:rsidR="008B35DB" w:rsidRPr="00833889" w:rsidRDefault="00BF02DF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4</w:t>
      </w:r>
      <w:r w:rsidR="000F3FDE" w:rsidRPr="00833889">
        <w:rPr>
          <w:spacing w:val="1"/>
          <w:sz w:val="22"/>
          <w:szCs w:val="22"/>
        </w:rPr>
        <w:t xml:space="preserve">.2. </w:t>
      </w:r>
      <w:r w:rsidR="008B35DB" w:rsidRPr="00833889">
        <w:rPr>
          <w:spacing w:val="1"/>
          <w:sz w:val="22"/>
          <w:szCs w:val="22"/>
        </w:rPr>
        <w:t>Заказчик обязан:</w:t>
      </w:r>
    </w:p>
    <w:p w14:paraId="4BE365EC" w14:textId="17BC3DCF" w:rsidR="00B3785F" w:rsidRPr="00833889" w:rsidRDefault="00BF02DF" w:rsidP="008054E3">
      <w:pPr>
        <w:ind w:right="114"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4</w:t>
      </w:r>
      <w:r w:rsidR="00B3785F" w:rsidRPr="00833889">
        <w:rPr>
          <w:spacing w:val="1"/>
          <w:sz w:val="22"/>
          <w:szCs w:val="22"/>
        </w:rPr>
        <w:t xml:space="preserve">.2.1. </w:t>
      </w:r>
      <w:r w:rsidR="008B35DB" w:rsidRPr="00833889">
        <w:rPr>
          <w:spacing w:val="1"/>
          <w:sz w:val="22"/>
          <w:szCs w:val="22"/>
        </w:rPr>
        <w:t>Заказчик, обнаружив при осуществлении контроля и надзора за ходом оказания Услуг отступления от условий</w:t>
      </w:r>
      <w:r w:rsidR="006E2F13" w:rsidRPr="00833889">
        <w:rPr>
          <w:spacing w:val="1"/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pacing w:val="1"/>
          <w:sz w:val="22"/>
          <w:szCs w:val="22"/>
        </w:rPr>
        <w:t>а</w:t>
      </w:r>
      <w:r w:rsidR="008B35DB" w:rsidRPr="00833889">
        <w:rPr>
          <w:spacing w:val="1"/>
          <w:sz w:val="22"/>
          <w:szCs w:val="22"/>
        </w:rPr>
        <w:t xml:space="preserve">, которые могут ухудшить качество Услуг, или иные их недостатки, должен в течение </w:t>
      </w:r>
      <w:r w:rsidR="004F39A0" w:rsidRPr="00833889">
        <w:rPr>
          <w:spacing w:val="1"/>
          <w:sz w:val="22"/>
          <w:szCs w:val="22"/>
        </w:rPr>
        <w:t>3</w:t>
      </w:r>
      <w:r w:rsidR="008B35DB" w:rsidRPr="00833889">
        <w:rPr>
          <w:spacing w:val="1"/>
          <w:sz w:val="22"/>
          <w:szCs w:val="22"/>
        </w:rPr>
        <w:t xml:space="preserve"> (</w:t>
      </w:r>
      <w:r w:rsidR="004F39A0" w:rsidRPr="00833889">
        <w:rPr>
          <w:spacing w:val="1"/>
          <w:sz w:val="22"/>
          <w:szCs w:val="22"/>
        </w:rPr>
        <w:t>трех</w:t>
      </w:r>
      <w:r w:rsidR="008B35DB" w:rsidRPr="00833889">
        <w:rPr>
          <w:spacing w:val="1"/>
          <w:sz w:val="22"/>
          <w:szCs w:val="22"/>
        </w:rPr>
        <w:t>) дня заявить об этом Исполнителю.</w:t>
      </w:r>
    </w:p>
    <w:p w14:paraId="6DC9E965" w14:textId="71C2412C" w:rsidR="00A81CF5" w:rsidRPr="00833889" w:rsidRDefault="00BF02DF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4</w:t>
      </w:r>
      <w:r w:rsidR="000F3FDE" w:rsidRPr="00833889">
        <w:rPr>
          <w:spacing w:val="1"/>
          <w:sz w:val="22"/>
          <w:szCs w:val="22"/>
        </w:rPr>
        <w:t>.2.</w:t>
      </w:r>
      <w:r w:rsidR="008054E3">
        <w:rPr>
          <w:spacing w:val="1"/>
          <w:sz w:val="22"/>
          <w:szCs w:val="22"/>
        </w:rPr>
        <w:t>2</w:t>
      </w:r>
      <w:r w:rsidR="000F3FDE" w:rsidRPr="00833889">
        <w:rPr>
          <w:spacing w:val="1"/>
          <w:sz w:val="22"/>
          <w:szCs w:val="22"/>
        </w:rPr>
        <w:t xml:space="preserve">. </w:t>
      </w:r>
      <w:r w:rsidR="006E2F13" w:rsidRPr="00833889">
        <w:rPr>
          <w:spacing w:val="1"/>
          <w:sz w:val="22"/>
          <w:szCs w:val="22"/>
        </w:rPr>
        <w:t>Своевременно подписать А</w:t>
      </w:r>
      <w:r w:rsidR="008B35DB" w:rsidRPr="00833889">
        <w:rPr>
          <w:spacing w:val="1"/>
          <w:sz w:val="22"/>
          <w:szCs w:val="22"/>
        </w:rPr>
        <w:t xml:space="preserve">кт </w:t>
      </w:r>
      <w:r w:rsidR="00F3418F" w:rsidRPr="00833889">
        <w:rPr>
          <w:spacing w:val="1"/>
          <w:sz w:val="22"/>
          <w:szCs w:val="22"/>
        </w:rPr>
        <w:t xml:space="preserve">сдачи-приемки </w:t>
      </w:r>
      <w:r w:rsidR="008B35DB" w:rsidRPr="00833889">
        <w:rPr>
          <w:spacing w:val="1"/>
          <w:sz w:val="22"/>
          <w:szCs w:val="22"/>
        </w:rPr>
        <w:t>оказанных услуг, оплатить надлежащим образом оказанные Услуги</w:t>
      </w:r>
      <w:r w:rsidR="000F3FDE" w:rsidRPr="00833889">
        <w:rPr>
          <w:spacing w:val="1"/>
          <w:sz w:val="22"/>
          <w:szCs w:val="22"/>
        </w:rPr>
        <w:t>.</w:t>
      </w:r>
      <w:r w:rsidR="008B35DB" w:rsidRPr="00833889">
        <w:rPr>
          <w:spacing w:val="1"/>
          <w:sz w:val="22"/>
          <w:szCs w:val="22"/>
        </w:rPr>
        <w:t xml:space="preserve"> </w:t>
      </w:r>
    </w:p>
    <w:p w14:paraId="760BBFA6" w14:textId="7C9A5698" w:rsidR="008B35DB" w:rsidRPr="00833889" w:rsidRDefault="001F56C6" w:rsidP="001F56C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 </w:t>
      </w:r>
      <w:r w:rsidR="00BF02DF">
        <w:rPr>
          <w:sz w:val="22"/>
          <w:szCs w:val="22"/>
        </w:rPr>
        <w:t>4</w:t>
      </w:r>
      <w:r w:rsidR="000F3FDE" w:rsidRPr="00833889">
        <w:rPr>
          <w:sz w:val="22"/>
          <w:szCs w:val="22"/>
        </w:rPr>
        <w:t>.2.</w:t>
      </w:r>
      <w:r w:rsidR="008054E3">
        <w:rPr>
          <w:sz w:val="22"/>
          <w:szCs w:val="22"/>
        </w:rPr>
        <w:t>3</w:t>
      </w:r>
      <w:r w:rsidR="000F3FDE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Исполнять иные обязанности, предусмотренные законодательством Российской Федерации и условиями</w:t>
      </w:r>
      <w:r w:rsidR="006E2F13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>.</w:t>
      </w:r>
    </w:p>
    <w:p w14:paraId="3BC43C2A" w14:textId="2BFBCA01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.3. </w:t>
      </w:r>
      <w:r w:rsidR="008B35DB" w:rsidRPr="00833889">
        <w:rPr>
          <w:sz w:val="22"/>
          <w:szCs w:val="22"/>
        </w:rPr>
        <w:t>Исполнитель вправе:</w:t>
      </w:r>
    </w:p>
    <w:p w14:paraId="7244F0A5" w14:textId="42C82AC2" w:rsidR="00CB0C25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.3.1. </w:t>
      </w:r>
      <w:r w:rsidR="008B35DB" w:rsidRPr="00833889">
        <w:rPr>
          <w:sz w:val="22"/>
          <w:szCs w:val="22"/>
        </w:rPr>
        <w:t>Требовать своев</w:t>
      </w:r>
      <w:r w:rsidR="006E2F13" w:rsidRPr="00833889">
        <w:rPr>
          <w:sz w:val="22"/>
          <w:szCs w:val="22"/>
        </w:rPr>
        <w:t xml:space="preserve">ременного подписания Заказчиком </w:t>
      </w:r>
      <w:hyperlink w:anchor="Par1076" w:history="1">
        <w:r w:rsidR="006E2F13" w:rsidRPr="00833889">
          <w:rPr>
            <w:sz w:val="22"/>
            <w:szCs w:val="22"/>
          </w:rPr>
          <w:t>А</w:t>
        </w:r>
      </w:hyperlink>
      <w:r w:rsidR="008B35DB" w:rsidRPr="00833889">
        <w:rPr>
          <w:sz w:val="22"/>
          <w:szCs w:val="22"/>
        </w:rPr>
        <w:t xml:space="preserve">кта </w:t>
      </w:r>
      <w:r w:rsidR="00F3418F" w:rsidRPr="00833889">
        <w:rPr>
          <w:sz w:val="22"/>
          <w:szCs w:val="22"/>
        </w:rPr>
        <w:t xml:space="preserve">сдачи-приемки </w:t>
      </w:r>
      <w:r w:rsidR="006E2F13" w:rsidRPr="00833889">
        <w:rPr>
          <w:sz w:val="22"/>
          <w:szCs w:val="22"/>
        </w:rPr>
        <w:t xml:space="preserve">оказанных услуг по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у </w:t>
      </w:r>
      <w:r w:rsidR="008B35DB" w:rsidRPr="00833889">
        <w:rPr>
          <w:sz w:val="22"/>
          <w:szCs w:val="22"/>
        </w:rPr>
        <w:t xml:space="preserve">на основании представленных Исполнителем документов, указанных в </w:t>
      </w:r>
      <w:hyperlink w:anchor="Par718" w:history="1">
        <w:r w:rsidR="008B35DB" w:rsidRPr="00833889">
          <w:rPr>
            <w:sz w:val="22"/>
            <w:szCs w:val="22"/>
          </w:rPr>
          <w:t>п. </w:t>
        </w:r>
      </w:hyperlink>
      <w:r w:rsidR="008B35DB" w:rsidRPr="00833889">
        <w:rPr>
          <w:sz w:val="22"/>
          <w:szCs w:val="22"/>
        </w:rPr>
        <w:t>2</w:t>
      </w:r>
      <w:r w:rsidR="00123E53" w:rsidRPr="00833889">
        <w:rPr>
          <w:sz w:val="22"/>
          <w:szCs w:val="22"/>
        </w:rPr>
        <w:t>.3</w:t>
      </w:r>
      <w:r w:rsidR="006E2F13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CB0C25" w:rsidRPr="00833889">
        <w:rPr>
          <w:sz w:val="22"/>
          <w:szCs w:val="22"/>
        </w:rPr>
        <w:t>, при условии отсутствия у Заказчика претензий к оказанным Услугам.</w:t>
      </w:r>
    </w:p>
    <w:p w14:paraId="59D0DE87" w14:textId="27A14EB3" w:rsidR="00027559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="007B70C0" w:rsidRPr="00833889">
        <w:rPr>
          <w:sz w:val="22"/>
          <w:szCs w:val="22"/>
        </w:rPr>
        <w:t xml:space="preserve">.3.2. </w:t>
      </w:r>
      <w:r w:rsidR="008B35DB" w:rsidRPr="00833889">
        <w:rPr>
          <w:sz w:val="22"/>
          <w:szCs w:val="22"/>
        </w:rPr>
        <w:t xml:space="preserve">Требовать своевременной оплаты оказанных Услуг в соответствии с </w:t>
      </w:r>
      <w:hyperlink w:anchor="Par704" w:history="1">
        <w:r w:rsidR="008B35DB" w:rsidRPr="00833889">
          <w:rPr>
            <w:sz w:val="22"/>
            <w:szCs w:val="22"/>
          </w:rPr>
          <w:t>условиями</w:t>
        </w:r>
      </w:hyperlink>
      <w:r w:rsidR="008B35DB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CF5D329" w14:textId="3256FA4B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.3.</w:t>
      </w:r>
      <w:r w:rsidR="004F39A0" w:rsidRPr="00833889">
        <w:rPr>
          <w:sz w:val="22"/>
          <w:szCs w:val="22"/>
        </w:rPr>
        <w:t>3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Запрашивать у Заказчика разъяснения и уточнения относительно оказания Услуг в рамках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B297DF" w14:textId="34E11B28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.3.</w:t>
      </w:r>
      <w:r w:rsidR="004F39A0" w:rsidRPr="00833889"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Получать от Заказчика содействие при оказании Услуг в соответствии с условиями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4DD5F3B6" w14:textId="2116127F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.3.</w:t>
      </w:r>
      <w:r w:rsidR="004F39A0" w:rsidRPr="00833889">
        <w:rPr>
          <w:sz w:val="22"/>
          <w:szCs w:val="22"/>
        </w:rPr>
        <w:t>5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Пользоваться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23F362C3" w14:textId="08D1A643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.4. </w:t>
      </w:r>
      <w:r w:rsidR="008B35DB" w:rsidRPr="00833889">
        <w:rPr>
          <w:sz w:val="22"/>
          <w:szCs w:val="22"/>
        </w:rPr>
        <w:t>Исполнитель обязан:</w:t>
      </w:r>
    </w:p>
    <w:p w14:paraId="4B209DEB" w14:textId="1452C44D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85F37">
        <w:rPr>
          <w:sz w:val="22"/>
          <w:szCs w:val="22"/>
        </w:rPr>
        <w:t>.4.</w:t>
      </w:r>
      <w:bookmarkStart w:id="0" w:name="_GoBack"/>
      <w:bookmarkEnd w:id="0"/>
      <w:r w:rsidR="008A5264">
        <w:rPr>
          <w:sz w:val="22"/>
          <w:szCs w:val="22"/>
        </w:rPr>
        <w:t>1.</w:t>
      </w:r>
      <w:r w:rsidR="008A5264" w:rsidRPr="00833889">
        <w:rPr>
          <w:sz w:val="22"/>
          <w:szCs w:val="22"/>
        </w:rPr>
        <w:t xml:space="preserve"> Своевременно</w:t>
      </w:r>
      <w:r w:rsidR="008B35DB" w:rsidRPr="00833889">
        <w:rPr>
          <w:sz w:val="22"/>
          <w:szCs w:val="22"/>
        </w:rPr>
        <w:t xml:space="preserve"> и надлежащим образом исполнять обязательства в соответствии с условиями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 xml:space="preserve"> и представить Зака</w:t>
      </w:r>
      <w:r w:rsidR="008054E3">
        <w:rPr>
          <w:sz w:val="22"/>
          <w:szCs w:val="22"/>
        </w:rPr>
        <w:t>зчику документы</w:t>
      </w:r>
      <w:r w:rsidR="008B35DB" w:rsidRPr="00833889">
        <w:rPr>
          <w:sz w:val="22"/>
          <w:szCs w:val="22"/>
        </w:rPr>
        <w:t xml:space="preserve"> по итогам исполнения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571A5C" w14:textId="2506A4E5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.4.</w:t>
      </w:r>
      <w:r w:rsidR="008054E3">
        <w:rPr>
          <w:sz w:val="22"/>
          <w:szCs w:val="22"/>
        </w:rPr>
        <w:t>2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Обеспечить устранение недостатков, выявленных при приемке Заказчиком Услуг</w:t>
      </w:r>
      <w:r w:rsidR="007B70C0" w:rsidRPr="00833889">
        <w:rPr>
          <w:sz w:val="22"/>
          <w:szCs w:val="22"/>
        </w:rPr>
        <w:t>,</w:t>
      </w:r>
      <w:r w:rsidR="008B35DB" w:rsidRPr="00833889">
        <w:rPr>
          <w:sz w:val="22"/>
          <w:szCs w:val="22"/>
        </w:rPr>
        <w:t xml:space="preserve"> за свой счет</w:t>
      </w:r>
      <w:r w:rsidR="004F39A0" w:rsidRPr="00833889">
        <w:rPr>
          <w:sz w:val="22"/>
          <w:szCs w:val="22"/>
        </w:rPr>
        <w:t xml:space="preserve"> и в сроки, установленные Заказчиком</w:t>
      </w:r>
      <w:r w:rsidR="008B35DB" w:rsidRPr="00833889">
        <w:rPr>
          <w:sz w:val="22"/>
          <w:szCs w:val="22"/>
        </w:rPr>
        <w:t>.</w:t>
      </w:r>
    </w:p>
    <w:p w14:paraId="7E3DF6F0" w14:textId="49A451A5" w:rsidR="00857E23" w:rsidRPr="00857E23" w:rsidRDefault="00BF02DF" w:rsidP="00857E2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.4.</w:t>
      </w:r>
      <w:r w:rsidR="008054E3">
        <w:rPr>
          <w:sz w:val="22"/>
          <w:szCs w:val="22"/>
        </w:rPr>
        <w:t>3</w:t>
      </w:r>
      <w:r w:rsidR="007B70C0" w:rsidRPr="00833889">
        <w:rPr>
          <w:sz w:val="22"/>
          <w:szCs w:val="22"/>
        </w:rPr>
        <w:t xml:space="preserve">. </w:t>
      </w:r>
      <w:r w:rsidR="00857E23">
        <w:rPr>
          <w:sz w:val="22"/>
          <w:szCs w:val="22"/>
        </w:rPr>
        <w:t xml:space="preserve">Соблюдать требования </w:t>
      </w:r>
      <w:r w:rsidR="00857E23" w:rsidRPr="00857E23">
        <w:rPr>
          <w:sz w:val="22"/>
          <w:szCs w:val="22"/>
        </w:rPr>
        <w:t>и правила в части техники безопасности и мер противопожарной безоп</w:t>
      </w:r>
      <w:r w:rsidR="00857E23">
        <w:rPr>
          <w:sz w:val="22"/>
          <w:szCs w:val="22"/>
        </w:rPr>
        <w:t>асности на территории Заказчика.</w:t>
      </w:r>
    </w:p>
    <w:p w14:paraId="4668D30E" w14:textId="2015D933" w:rsidR="008B35DB" w:rsidRDefault="00BF02DF" w:rsidP="00857E2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57E23">
        <w:rPr>
          <w:sz w:val="22"/>
          <w:szCs w:val="22"/>
        </w:rPr>
        <w:t>.4.4</w:t>
      </w:r>
      <w:r w:rsidR="00857E23" w:rsidRPr="00857E23">
        <w:rPr>
          <w:sz w:val="22"/>
          <w:szCs w:val="22"/>
        </w:rPr>
        <w:t xml:space="preserve">. Незамедлительно уведомлять Заказчика при обнаружении не зависящих от Исполнителя обстоятельств, которые создают невозможность оказания услуги в установленный </w:t>
      </w:r>
      <w:r w:rsidR="008C3DC9">
        <w:rPr>
          <w:sz w:val="22"/>
          <w:szCs w:val="22"/>
        </w:rPr>
        <w:t>Контрактом</w:t>
      </w:r>
      <w:r w:rsidR="00857E23" w:rsidRPr="00857E23">
        <w:rPr>
          <w:sz w:val="22"/>
          <w:szCs w:val="22"/>
        </w:rPr>
        <w:t xml:space="preserve"> срок.</w:t>
      </w:r>
    </w:p>
    <w:p w14:paraId="3E758F10" w14:textId="69E722AE" w:rsidR="008B35DB" w:rsidRPr="00833889" w:rsidRDefault="00BF02DF" w:rsidP="00857E2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.4.</w:t>
      </w:r>
      <w:r w:rsidR="008054E3">
        <w:rPr>
          <w:sz w:val="22"/>
          <w:szCs w:val="22"/>
        </w:rPr>
        <w:t>5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Исполнять иные обязанности, предусмотренные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ом.</w:t>
      </w:r>
    </w:p>
    <w:p w14:paraId="3EFE1D86" w14:textId="77777777" w:rsidR="0027751B" w:rsidRPr="00833889" w:rsidRDefault="0027751B" w:rsidP="00B849C1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35BF66D0" w14:textId="6BDA0284" w:rsidR="003B6B6B" w:rsidRPr="00833889" w:rsidRDefault="00BF02DF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E721C2" w:rsidRPr="00833889">
        <w:rPr>
          <w:b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Ответственность Сторон</w:t>
      </w:r>
    </w:p>
    <w:p w14:paraId="0AD7F7D5" w14:textId="71AA7D36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D230F" w:rsidRPr="00833889">
        <w:rPr>
          <w:sz w:val="22"/>
          <w:szCs w:val="22"/>
        </w:rPr>
        <w:t xml:space="preserve">.1. За неисполнение или ненадлежащее исполнение своих обязательств, установленных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ом.</w:t>
      </w:r>
    </w:p>
    <w:p w14:paraId="1A4B57AF" w14:textId="77777777" w:rsidR="00ED230F" w:rsidRPr="00833889" w:rsidRDefault="00ED230F" w:rsidP="00ED230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>ом, утвержденными постановлением Правительства Российской Федерации от 30.08.2017 № 1042.</w:t>
      </w:r>
    </w:p>
    <w:p w14:paraId="576F9BFB" w14:textId="4F95BDDA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.2. За каждый факт неисполнения или ненадлежащего исполнения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суммы, определяемой в следующем поря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дке: 10 процентов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FB635E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6FBFC9FE" w14:textId="74FE6982" w:rsidR="00FB635E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.3. За каждый факт неисполнения или ненадлежащего исполнения Исполнителем обязательства, предусмотренного </w:t>
      </w:r>
      <w:r w:rsidR="003E356D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е таких обязательств)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2BB4FF00" w14:textId="37CB6900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.4. За каждый факт неисполнения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59A761DD" w14:textId="0F814076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.5. Пеня начисляется за каждый день просрочки исполнения Исполнителем обязательства, предусмотренного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</w:t>
      </w:r>
      <w:r w:rsidR="00E55966" w:rsidRPr="00833889">
        <w:rPr>
          <w:rFonts w:ascii="Times New Roman" w:hAnsi="Times New Roman" w:cs="Times New Roman"/>
          <w:sz w:val="22"/>
          <w:szCs w:val="22"/>
        </w:rPr>
        <w:t xml:space="preserve">ключевой 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ставки Центрального банка Российской Федерации от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ом и фактически исполненных поставщиком (подрядчиком, исполнителем).</w:t>
      </w:r>
    </w:p>
    <w:p w14:paraId="05624457" w14:textId="2235D7EA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>.6. Общая сумма начисленн</w:t>
      </w:r>
      <w:r w:rsidR="00A17041" w:rsidRPr="00833889">
        <w:rPr>
          <w:rFonts w:ascii="Times New Roman" w:hAnsi="Times New Roman" w:cs="Times New Roman"/>
          <w:sz w:val="22"/>
          <w:szCs w:val="22"/>
        </w:rPr>
        <w:t>ых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="00A17041" w:rsidRPr="00833889">
        <w:rPr>
          <w:rFonts w:ascii="Times New Roman" w:hAnsi="Times New Roman" w:cs="Times New Roman"/>
          <w:sz w:val="22"/>
          <w:szCs w:val="22"/>
        </w:rPr>
        <w:t>штрафов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25E4640C" w14:textId="5AE9A750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>.7. Общая сумма начисленн</w:t>
      </w:r>
      <w:r w:rsidR="003E356D" w:rsidRPr="00833889">
        <w:rPr>
          <w:rFonts w:ascii="Times New Roman" w:hAnsi="Times New Roman" w:cs="Times New Roman"/>
          <w:sz w:val="22"/>
          <w:szCs w:val="22"/>
        </w:rPr>
        <w:t>ых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 штрафов</w:t>
      </w:r>
      <w:r w:rsidR="003E356D"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за ненадлежащее исполнение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45DEDACE" w14:textId="41A4679B" w:rsidR="00ED230F" w:rsidRPr="00833889" w:rsidRDefault="00BF02D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.8. В случае просрочки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 срока исполнения обязательства. Такая пеня устанавливается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 в размере одной трехсотой действующей на дату уплаты пеней </w:t>
      </w:r>
      <w:r w:rsidR="00231A72" w:rsidRPr="00833889">
        <w:rPr>
          <w:sz w:val="22"/>
          <w:szCs w:val="22"/>
        </w:rPr>
        <w:t xml:space="preserve">ключевой </w:t>
      </w:r>
      <w:r w:rsidR="00ED230F" w:rsidRPr="00833889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14:paraId="117CDE64" w14:textId="3079C960" w:rsidR="00ED230F" w:rsidRPr="00833889" w:rsidRDefault="00BF02DF" w:rsidP="00ED230F">
      <w:pPr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.9. В случае неисполнения или ненадлежащего исполнения Исполнителем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Заказчик вправе произвести оплату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за вычетом соответствующего размера неустойки (штрафа, пени).</w:t>
      </w:r>
    </w:p>
    <w:p w14:paraId="7E6C55BA" w14:textId="471073DB" w:rsidR="00ED230F" w:rsidRPr="00833889" w:rsidRDefault="00BF02D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5</w:t>
      </w:r>
      <w:r w:rsidR="00ED230F" w:rsidRPr="00833889">
        <w:rPr>
          <w:sz w:val="22"/>
          <w:szCs w:val="22"/>
        </w:rPr>
        <w:t xml:space="preserve">.10. Уплата Стороной неустойки (штрафа, пени) не освобождает ее от исполнения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у.</w:t>
      </w:r>
    </w:p>
    <w:p w14:paraId="1D21B1A4" w14:textId="4F90B079" w:rsidR="00ED230F" w:rsidRPr="00833889" w:rsidRDefault="00BF02DF" w:rsidP="00ED230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у, которые возникли после заключения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30A897CD" w14:textId="44ADDC81" w:rsidR="00633D95" w:rsidRPr="00833889" w:rsidRDefault="00BF02DF" w:rsidP="00633D95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.12. В случае неисполнения Исполнителем своих обязательств по настоящему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 и повлекших за собой такие условия, что Заказчик вынужден заказывать оказание услуг у третьей стороны, Заказчик вправе требовать возмещение убытков в виде разницы между установленной ценой в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е и ценой оказанных Заказчику услуг по совершенной сделке.</w:t>
      </w:r>
    </w:p>
    <w:p w14:paraId="4ED4684A" w14:textId="76FAD461" w:rsidR="00633D95" w:rsidRPr="00833889" w:rsidRDefault="00BF02DF" w:rsidP="00633D95">
      <w:pPr>
        <w:widowControl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D230F" w:rsidRPr="00833889">
        <w:rPr>
          <w:sz w:val="22"/>
          <w:szCs w:val="22"/>
        </w:rPr>
        <w:t xml:space="preserve">.13. </w:t>
      </w:r>
      <w:r w:rsidR="00633D95" w:rsidRPr="00833889">
        <w:rPr>
          <w:sz w:val="22"/>
          <w:szCs w:val="22"/>
        </w:rPr>
        <w:t xml:space="preserve">Исполнитель несет риск случайного повреждения материалов, оборудования иного имущества и результатов выполненных, в том числе принятых Заказчиком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, со дня передачи объекта от Заказчика к Исполнителю до дня принятия Заказчиком всех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 по </w:t>
      </w:r>
      <w:r w:rsidR="003E356D" w:rsidRPr="00833889">
        <w:rPr>
          <w:sz w:val="22"/>
          <w:szCs w:val="22"/>
        </w:rPr>
        <w:t>контракт</w:t>
      </w:r>
      <w:r w:rsidR="00633D95" w:rsidRPr="00833889">
        <w:rPr>
          <w:sz w:val="22"/>
          <w:szCs w:val="22"/>
        </w:rPr>
        <w:t xml:space="preserve">у. </w:t>
      </w:r>
    </w:p>
    <w:p w14:paraId="45B1D066" w14:textId="6BA55743" w:rsidR="00ED230F" w:rsidRPr="00833889" w:rsidRDefault="00BF02DF" w:rsidP="00ED230F">
      <w:pPr>
        <w:tabs>
          <w:tab w:val="num" w:pos="1620"/>
          <w:tab w:val="num" w:pos="180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D230F" w:rsidRPr="00833889">
        <w:rPr>
          <w:sz w:val="22"/>
          <w:szCs w:val="22"/>
        </w:rPr>
        <w:t xml:space="preserve">.14. Кроме санкций за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 виновная Сторона возмещает другой Стороне все вызванные неисполнением обязательств по настоящему 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непокрытые неустойками убытки.</w:t>
      </w:r>
    </w:p>
    <w:p w14:paraId="5194BA03" w14:textId="6E9277E9" w:rsidR="00133DF8" w:rsidRPr="00833889" w:rsidRDefault="00BF02DF" w:rsidP="00133DF8">
      <w:pPr>
        <w:widowControl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33DF8" w:rsidRPr="00833889">
        <w:rPr>
          <w:sz w:val="22"/>
          <w:szCs w:val="22"/>
        </w:rPr>
        <w:t>.15. Исполнитель гарантирует Заказчику выполнение им обязательств по выполнению работ по разукомплектованию имущества, сортировке отходов, организацию работ по переработке, обезвреживанию и уничтожению отходов специализированными организациями в соответствии с требованиями санитарно-эпидемиологических, экологических и иных норм и правил Российской Федерации.</w:t>
      </w:r>
    </w:p>
    <w:p w14:paraId="51B0E094" w14:textId="77777777" w:rsidR="00ED230F" w:rsidRPr="00833889" w:rsidRDefault="00ED230F" w:rsidP="00ED230F">
      <w:pPr>
        <w:ind w:firstLine="567"/>
        <w:jc w:val="both"/>
        <w:rPr>
          <w:sz w:val="22"/>
          <w:szCs w:val="22"/>
        </w:rPr>
      </w:pPr>
    </w:p>
    <w:p w14:paraId="09A45F4B" w14:textId="52D2D719" w:rsidR="003B6B6B" w:rsidRPr="00833889" w:rsidRDefault="00BF02DF" w:rsidP="00133DF8">
      <w:pPr>
        <w:suppressAutoHyphens/>
        <w:jc w:val="center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ED230F" w:rsidRPr="00833889">
        <w:rPr>
          <w:b/>
          <w:sz w:val="22"/>
          <w:szCs w:val="22"/>
        </w:rPr>
        <w:t>. ОБСТОЯТЕЛЬСТВА НЕПРЕОДОЛИМОЙ СИЛЫ</w:t>
      </w:r>
    </w:p>
    <w:p w14:paraId="01E86557" w14:textId="00665267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 xml:space="preserve">.1. Стороны освобождаются от ответственности за частичное или полное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а. Указанные обстоятельства должны быть подтверждены соответствующим документом, выданным компетентным органом.</w:t>
      </w:r>
    </w:p>
    <w:p w14:paraId="4B846AB6" w14:textId="7ABDB315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>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31FE9320" w14:textId="070CDDF7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 xml:space="preserve">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у.</w:t>
      </w:r>
    </w:p>
    <w:p w14:paraId="0E5EF64A" w14:textId="5B1E9404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 xml:space="preserve">.4. В случае, когда обстоятельства непреодолимой силы действуют на протяжении более 30 (тридцати) дней и не обнаруживают признаков прекращения, настоящий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может быть расторгнут Заказчиком и Подрядчиком в порядке, установленном действующим законодательством.</w:t>
      </w:r>
    </w:p>
    <w:p w14:paraId="6C1B292E" w14:textId="77777777" w:rsidR="00ED230F" w:rsidRPr="00833889" w:rsidRDefault="00ED230F" w:rsidP="00ED230F">
      <w:pPr>
        <w:pStyle w:val="a3"/>
        <w:widowControl w:val="0"/>
        <w:autoSpaceDE w:val="0"/>
        <w:autoSpaceDN w:val="0"/>
        <w:adjustRightInd w:val="0"/>
        <w:ind w:left="1353"/>
        <w:rPr>
          <w:b/>
          <w:sz w:val="22"/>
          <w:szCs w:val="22"/>
        </w:rPr>
      </w:pPr>
    </w:p>
    <w:p w14:paraId="6907C1AB" w14:textId="6D9CAF5E" w:rsidR="00ED230F" w:rsidRPr="00833889" w:rsidRDefault="00BF02DF" w:rsidP="00133DF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ED230F" w:rsidRPr="00833889">
        <w:rPr>
          <w:b/>
          <w:sz w:val="22"/>
          <w:szCs w:val="22"/>
        </w:rPr>
        <w:t xml:space="preserve">. </w:t>
      </w:r>
      <w:r w:rsidR="00ED230F" w:rsidRPr="00833889">
        <w:rPr>
          <w:b/>
          <w:caps/>
          <w:sz w:val="22"/>
          <w:szCs w:val="22"/>
        </w:rPr>
        <w:t xml:space="preserve">Срок действия, порядок изменения и расторжения </w:t>
      </w:r>
      <w:r w:rsidR="00A17041" w:rsidRPr="00833889">
        <w:rPr>
          <w:b/>
          <w:caps/>
          <w:sz w:val="22"/>
          <w:szCs w:val="22"/>
        </w:rPr>
        <w:t>КОНТРАКТ</w:t>
      </w:r>
      <w:r w:rsidR="00ED230F" w:rsidRPr="00833889">
        <w:rPr>
          <w:b/>
          <w:caps/>
          <w:sz w:val="22"/>
          <w:szCs w:val="22"/>
        </w:rPr>
        <w:t>а</w:t>
      </w:r>
    </w:p>
    <w:p w14:paraId="699DB5FA" w14:textId="7E857965" w:rsidR="00F07943" w:rsidRPr="00833889" w:rsidRDefault="00BF02DF" w:rsidP="00F0794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.1. </w:t>
      </w:r>
      <w:r w:rsidR="00F07943" w:rsidRPr="00833889">
        <w:rPr>
          <w:sz w:val="22"/>
          <w:szCs w:val="22"/>
        </w:rPr>
        <w:t xml:space="preserve">Настоящий </w:t>
      </w:r>
      <w:r w:rsidR="003E356D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вступает в силу и считается заключенным с момента его подписания Сторонами и действует до полного исполнения Сторонами своих обязательств, но </w:t>
      </w:r>
      <w:r w:rsidR="00802044" w:rsidRPr="00833889">
        <w:rPr>
          <w:sz w:val="22"/>
          <w:szCs w:val="22"/>
        </w:rPr>
        <w:t>не позднее 31 декабря 20</w:t>
      </w:r>
      <w:r w:rsidR="00A17041" w:rsidRPr="00833889">
        <w:rPr>
          <w:sz w:val="22"/>
          <w:szCs w:val="22"/>
        </w:rPr>
        <w:t>2</w:t>
      </w:r>
      <w:r w:rsidR="00857E23">
        <w:rPr>
          <w:sz w:val="22"/>
          <w:szCs w:val="22"/>
        </w:rPr>
        <w:t>4</w:t>
      </w:r>
      <w:r w:rsidR="00F07943" w:rsidRPr="00833889">
        <w:rPr>
          <w:sz w:val="22"/>
          <w:szCs w:val="22"/>
        </w:rPr>
        <w:t xml:space="preserve"> года, а в части неисполненных обязательств </w:t>
      </w:r>
      <w:r w:rsidR="00A17041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действует до момента их надлежащего исполнения. </w:t>
      </w:r>
    </w:p>
    <w:p w14:paraId="625B377F" w14:textId="77777777" w:rsidR="00ED230F" w:rsidRPr="00833889" w:rsidRDefault="00ED230F" w:rsidP="00ED230F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Окончание срока действия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а не освобождает Стороны от выполнения финансовых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ом, а также от ответственности за нарушение условий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>а.</w:t>
      </w:r>
    </w:p>
    <w:p w14:paraId="606CF0C1" w14:textId="5952EA81" w:rsidR="00ED230F" w:rsidRPr="00833889" w:rsidRDefault="00BF02DF" w:rsidP="00ED230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.2.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может быть расторгнут: по соглашению Сторон; по решению суда; в случае одностороннего отказа Стороны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 в соответствии с гражданским законодательством.</w:t>
      </w:r>
    </w:p>
    <w:p w14:paraId="4E5D1259" w14:textId="30347B04" w:rsidR="0027751B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.3. Заказчик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возмездного оказания услуг, 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 подряда в случаях, установленных в статье 783 ГК РФ, в том числе в следующих случаях:</w:t>
      </w:r>
    </w:p>
    <w:p w14:paraId="6395D24C" w14:textId="4670BBC3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>.3.1. В любое время без указания причин при условии оплаты Исполнителю фактически понесенных им расходов (пункт 1 статьи 782 ГК РФ).</w:t>
      </w:r>
    </w:p>
    <w:p w14:paraId="05B19204" w14:textId="63B8C685" w:rsidR="00ED230F" w:rsidRPr="00833889" w:rsidRDefault="00BF02DF" w:rsidP="00ED230F">
      <w:pPr>
        <w:widowControl w:val="0"/>
        <w:suppressAutoHyphens/>
        <w:ind w:firstLine="709"/>
        <w:jc w:val="both"/>
        <w:rPr>
          <w:sz w:val="22"/>
          <w:szCs w:val="22"/>
        </w:rPr>
      </w:pPr>
      <w:r>
        <w:rPr>
          <w:iCs/>
          <w:sz w:val="22"/>
          <w:szCs w:val="22"/>
          <w:lang w:eastAsia="ar-SA"/>
        </w:rPr>
        <w:t>7</w:t>
      </w:r>
      <w:r w:rsidR="00ED230F" w:rsidRPr="00833889">
        <w:rPr>
          <w:iCs/>
          <w:sz w:val="22"/>
          <w:szCs w:val="22"/>
          <w:lang w:eastAsia="ar-SA"/>
        </w:rPr>
        <w:t xml:space="preserve">.3.2. Если Исполнитель не приступает своевременно к исполнению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  <w:lang w:eastAsia="ar-SA"/>
        </w:rPr>
        <w:t xml:space="preserve">а или оказывает </w:t>
      </w:r>
      <w:r w:rsidR="00ED230F" w:rsidRPr="00833889">
        <w:rPr>
          <w:iCs/>
          <w:sz w:val="22"/>
          <w:szCs w:val="22"/>
          <w:lang w:eastAsia="ar-SA"/>
        </w:rPr>
        <w:lastRenderedPageBreak/>
        <w:t>Услуги настолько медленно, что окончание их к сроку становится явно невозможным</w:t>
      </w:r>
      <w:r w:rsidR="00ED230F" w:rsidRPr="00833889">
        <w:rPr>
          <w:sz w:val="22"/>
          <w:szCs w:val="22"/>
          <w:lang w:eastAsia="ar-SA"/>
        </w:rPr>
        <w:t xml:space="preserve"> (пункт 2 статьи 715 ГК РФ)</w:t>
      </w:r>
      <w:r w:rsidR="00ED230F" w:rsidRPr="00833889">
        <w:rPr>
          <w:sz w:val="22"/>
          <w:szCs w:val="22"/>
        </w:rPr>
        <w:t>.</w:t>
      </w:r>
    </w:p>
    <w:p w14:paraId="083B6638" w14:textId="006DFF69" w:rsidR="00ED230F" w:rsidRPr="00833889" w:rsidRDefault="00BF02DF" w:rsidP="00ED230F">
      <w:pPr>
        <w:autoSpaceDE w:val="0"/>
        <w:ind w:firstLine="709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ED230F" w:rsidRPr="00833889">
        <w:rPr>
          <w:iCs/>
          <w:sz w:val="22"/>
          <w:szCs w:val="22"/>
        </w:rPr>
        <w:t xml:space="preserve">.3.3. 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>а (пункт 3 статьи 715 ГК РФ).</w:t>
      </w:r>
    </w:p>
    <w:p w14:paraId="69CD1FC0" w14:textId="675CD6B7" w:rsidR="00ED230F" w:rsidRPr="00833889" w:rsidRDefault="00BF02DF" w:rsidP="00ED230F">
      <w:pPr>
        <w:autoSpaceDE w:val="0"/>
        <w:ind w:firstLine="709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ED230F" w:rsidRPr="00833889">
        <w:rPr>
          <w:iCs/>
          <w:sz w:val="22"/>
          <w:szCs w:val="22"/>
        </w:rPr>
        <w:t xml:space="preserve">.3.4. Если отступления от условий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>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7D47E56F" w14:textId="671C092B" w:rsidR="00ED230F" w:rsidRPr="00833889" w:rsidRDefault="00BF02DF" w:rsidP="00ED230F">
      <w:pPr>
        <w:autoSpaceDE w:val="0"/>
        <w:ind w:firstLine="709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ED230F" w:rsidRPr="00833889">
        <w:rPr>
          <w:iCs/>
          <w:sz w:val="22"/>
          <w:szCs w:val="22"/>
        </w:rPr>
        <w:t>.3.5. Если при нарушении Исполнителем конечного срока оказания Услуг, указанного в 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 xml:space="preserve">е, исполнение Исполнителем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>а утратило для Заказчика интерес (пункт 3 статьи 708 ГК РФ, пункт 2 статьи 405 ГК РФ).</w:t>
      </w:r>
    </w:p>
    <w:p w14:paraId="4A39C79D" w14:textId="07A6F806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.4. Порядок одностороннего отказа Сторонами от исполнения настоящего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 предусмотрен и осуществляется в соответствии частями 9-26 статьи 95 Закона о контрактной системе.</w:t>
      </w:r>
    </w:p>
    <w:p w14:paraId="25ABA848" w14:textId="60E7FF28" w:rsidR="00ED230F" w:rsidRPr="00833889" w:rsidRDefault="00BF02DF" w:rsidP="00ED230F">
      <w:pPr>
        <w:ind w:firstLine="709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7</w:t>
      </w:r>
      <w:r w:rsidR="00ED230F" w:rsidRPr="00833889">
        <w:rPr>
          <w:spacing w:val="1"/>
          <w:sz w:val="22"/>
          <w:szCs w:val="22"/>
        </w:rPr>
        <w:t xml:space="preserve">.5. Исполнитель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pacing w:val="1"/>
          <w:sz w:val="22"/>
          <w:szCs w:val="22"/>
        </w:rPr>
        <w:t>а в соответствии с законодательством Российской Федерации.</w:t>
      </w:r>
    </w:p>
    <w:p w14:paraId="45638841" w14:textId="77777777" w:rsidR="00ED230F" w:rsidRPr="00833889" w:rsidRDefault="00ED230F" w:rsidP="00ED230F">
      <w:pPr>
        <w:jc w:val="both"/>
        <w:rPr>
          <w:spacing w:val="1"/>
          <w:sz w:val="22"/>
          <w:szCs w:val="22"/>
        </w:rPr>
      </w:pPr>
    </w:p>
    <w:p w14:paraId="166F0500" w14:textId="5B0921B5" w:rsidR="003B6B6B" w:rsidRPr="00833889" w:rsidRDefault="00BF02DF" w:rsidP="00133DF8">
      <w:pPr>
        <w:widowControl w:val="0"/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ED230F" w:rsidRPr="00833889">
        <w:rPr>
          <w:b/>
          <w:sz w:val="22"/>
          <w:szCs w:val="22"/>
        </w:rPr>
        <w:t xml:space="preserve">. </w:t>
      </w:r>
      <w:r w:rsidR="00ED230F" w:rsidRPr="00833889">
        <w:rPr>
          <w:b/>
          <w:caps/>
          <w:sz w:val="22"/>
          <w:szCs w:val="22"/>
        </w:rPr>
        <w:t>Порядок урегулирования споров</w:t>
      </w:r>
    </w:p>
    <w:p w14:paraId="3C1F8D3E" w14:textId="7F22CA3A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а, его изменением, расторжением или признанием недействительным, Стороны будут стремиться решить путем переговоров.</w:t>
      </w:r>
    </w:p>
    <w:p w14:paraId="217A5EDD" w14:textId="74C16214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.2. В случае не достижения взаимного согласия все споры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разрешаются в Арбитражном суде Санкт-Петербурга и Ленинградской области.</w:t>
      </w:r>
    </w:p>
    <w:p w14:paraId="6E9607DE" w14:textId="019F1133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.3. 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порядке: </w:t>
      </w:r>
    </w:p>
    <w:p w14:paraId="0CB8C9B6" w14:textId="1BAA88E9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pacing w:val="4"/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.3.1. </w:t>
      </w:r>
      <w:r w:rsidR="00ED230F" w:rsidRPr="00833889">
        <w:rPr>
          <w:spacing w:val="4"/>
          <w:sz w:val="22"/>
          <w:szCs w:val="22"/>
        </w:rPr>
        <w:t>В пре</w:t>
      </w:r>
      <w:r w:rsidR="00ED230F" w:rsidRPr="00833889">
        <w:rPr>
          <w:spacing w:val="3"/>
          <w:sz w:val="22"/>
          <w:szCs w:val="22"/>
        </w:rPr>
        <w:t>тензии должны быть указаны предмет</w:t>
      </w:r>
      <w:r w:rsidR="00ED230F" w:rsidRPr="00833889">
        <w:rPr>
          <w:spacing w:val="4"/>
          <w:sz w:val="22"/>
          <w:szCs w:val="22"/>
        </w:rPr>
        <w:t xml:space="preserve"> и основание претензии, а также конкретное требование, предъявляемое заинтересованной Стороной в соответствии с положениями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</w:t>
      </w:r>
      <w:r w:rsidR="00ED230F" w:rsidRPr="00833889">
        <w:rPr>
          <w:spacing w:val="4"/>
          <w:sz w:val="22"/>
          <w:szCs w:val="22"/>
        </w:rPr>
        <w:t>. Претензия должна быть подтверждена актами или иными документами (в случаи их наличия).</w:t>
      </w:r>
    </w:p>
    <w:p w14:paraId="281EFA8C" w14:textId="6962BBF0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ar-SA"/>
        </w:rPr>
      </w:pPr>
      <w:r>
        <w:rPr>
          <w:spacing w:val="4"/>
          <w:sz w:val="22"/>
          <w:szCs w:val="22"/>
        </w:rPr>
        <w:t>8</w:t>
      </w:r>
      <w:r w:rsidR="00ED230F" w:rsidRPr="00833889">
        <w:rPr>
          <w:spacing w:val="4"/>
          <w:sz w:val="22"/>
          <w:szCs w:val="22"/>
        </w:rPr>
        <w:t>.3.2. Претензия передается лично, заказным письмом или курьерской доставкой с вруче</w:t>
      </w:r>
      <w:r w:rsidR="00ED230F" w:rsidRPr="00833889">
        <w:rPr>
          <w:spacing w:val="3"/>
          <w:sz w:val="22"/>
          <w:szCs w:val="22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претензии.</w:t>
      </w:r>
    </w:p>
    <w:p w14:paraId="477EA5E0" w14:textId="045F6BD0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>.3.3. По полученной претензии Сторона обязана направить письменный ответ по существу в срок не позднее 30 (тридцати) календарных дней с даты ее получения направившей Стороне.</w:t>
      </w:r>
    </w:p>
    <w:p w14:paraId="60AE541F" w14:textId="77777777" w:rsidR="00945001" w:rsidRPr="00833889" w:rsidRDefault="00945001" w:rsidP="0094500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1ADE099F" w14:textId="6C288FC9" w:rsidR="003B6B6B" w:rsidRPr="00833889" w:rsidRDefault="00BF02DF" w:rsidP="00133DF8">
      <w:pPr>
        <w:suppressAutoHyphens/>
        <w:jc w:val="center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ED230F" w:rsidRPr="00833889">
        <w:rPr>
          <w:b/>
          <w:sz w:val="22"/>
          <w:szCs w:val="22"/>
        </w:rPr>
        <w:t>. ПРОЧИЕ УСЛОВИЯ</w:t>
      </w:r>
    </w:p>
    <w:p w14:paraId="5323E2DD" w14:textId="7FA2EAF4" w:rsidR="00ED230F" w:rsidRPr="00833889" w:rsidRDefault="00BF02DF" w:rsidP="00ED230F">
      <w:pPr>
        <w:ind w:firstLine="709"/>
        <w:contextualSpacing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>.1.</w:t>
      </w:r>
      <w:r w:rsidR="00ED230F" w:rsidRPr="00833889">
        <w:rPr>
          <w:sz w:val="22"/>
          <w:szCs w:val="22"/>
          <w:shd w:val="clear" w:color="auto" w:fill="FFFFFF"/>
        </w:rPr>
        <w:t xml:space="preserve"> Все уведомления Сторон, связанные с исполнением настоящего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  <w:shd w:val="clear" w:color="auto" w:fill="FFFFFF"/>
        </w:rPr>
        <w:t>а, направляются в письменной форме по почте заказным письмом по месту нахождения (почтовому адресу, в том случае, если он не совпадает с местом нахождения) Стороны, указанному в статье 1</w:t>
      </w:r>
      <w:r w:rsidR="008054E3">
        <w:rPr>
          <w:sz w:val="22"/>
          <w:szCs w:val="22"/>
          <w:shd w:val="clear" w:color="auto" w:fill="FFFFFF"/>
        </w:rPr>
        <w:t>2</w:t>
      </w:r>
      <w:r w:rsidR="00ED230F" w:rsidRPr="00833889">
        <w:rPr>
          <w:sz w:val="22"/>
          <w:szCs w:val="22"/>
          <w:shd w:val="clear" w:color="auto" w:fill="FFFFFF"/>
        </w:rPr>
        <w:t xml:space="preserve"> настоящего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  <w:shd w:val="clear" w:color="auto" w:fill="FFFFFF"/>
        </w:rPr>
        <w:t xml:space="preserve">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</w:t>
      </w:r>
    </w:p>
    <w:p w14:paraId="22C32AC7" w14:textId="07C343DD" w:rsidR="00ED230F" w:rsidRPr="00833889" w:rsidRDefault="00BF02DF" w:rsidP="00ED230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.2. По вопросам, не предусмотренным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344CDCC0" w14:textId="01EF5005" w:rsidR="00ED230F" w:rsidRPr="00833889" w:rsidRDefault="00BF02DF" w:rsidP="00ED230F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.3. Настоящий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заключается в 2-х экземплярах по одному для каждой из Сторон,</w:t>
      </w:r>
      <w:r w:rsidR="00ED230F" w:rsidRPr="00833889">
        <w:rPr>
          <w:sz w:val="22"/>
          <w:szCs w:val="22"/>
          <w:shd w:val="clear" w:color="auto" w:fill="FFFFFF"/>
        </w:rPr>
        <w:t xml:space="preserve"> имеющих одинаковую юридическую силу.</w:t>
      </w:r>
    </w:p>
    <w:p w14:paraId="03BD7E08" w14:textId="26E43178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.4. В случае перемены Заказчика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права и обязанности Заказчика по 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переходят к новому заказчику в том же объеме и на тех же условиях.</w:t>
      </w:r>
    </w:p>
    <w:p w14:paraId="1798A8F0" w14:textId="4EF6F0C3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.5. При исполнении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вследствие реорганизации юридического лица.</w:t>
      </w:r>
    </w:p>
    <w:p w14:paraId="5695C339" w14:textId="77777777" w:rsidR="00C003A5" w:rsidRPr="00833889" w:rsidRDefault="00C003A5" w:rsidP="00C003A5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4989F7A1" w14:textId="77777777" w:rsidR="00BF02DF" w:rsidRDefault="005C4052" w:rsidP="00BF02D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BF02DF">
        <w:rPr>
          <w:b/>
          <w:sz w:val="22"/>
          <w:szCs w:val="22"/>
        </w:rPr>
        <w:t>0</w:t>
      </w:r>
      <w:r w:rsidRPr="00833889">
        <w:rPr>
          <w:b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Приложения</w:t>
      </w:r>
    </w:p>
    <w:p w14:paraId="27E4C030" w14:textId="2D72B370" w:rsidR="00C003A5" w:rsidRPr="00BF02DF" w:rsidRDefault="00C003A5" w:rsidP="00BF02DF">
      <w:pPr>
        <w:widowControl w:val="0"/>
        <w:autoSpaceDE w:val="0"/>
        <w:autoSpaceDN w:val="0"/>
        <w:adjustRightInd w:val="0"/>
        <w:ind w:firstLine="709"/>
        <w:rPr>
          <w:b/>
          <w:sz w:val="22"/>
          <w:szCs w:val="22"/>
        </w:rPr>
      </w:pPr>
      <w:r w:rsidRPr="00833889">
        <w:rPr>
          <w:sz w:val="22"/>
          <w:szCs w:val="22"/>
        </w:rPr>
        <w:t>1</w:t>
      </w:r>
      <w:r w:rsidR="00BF02DF">
        <w:rPr>
          <w:sz w:val="22"/>
          <w:szCs w:val="22"/>
        </w:rPr>
        <w:t>0</w:t>
      </w:r>
      <w:r w:rsidRPr="00833889">
        <w:rPr>
          <w:sz w:val="22"/>
          <w:szCs w:val="22"/>
        </w:rPr>
        <w:t xml:space="preserve">.1. </w:t>
      </w:r>
      <w:r w:rsidR="008B35DB" w:rsidRPr="00833889">
        <w:rPr>
          <w:sz w:val="22"/>
          <w:szCs w:val="22"/>
        </w:rPr>
        <w:t xml:space="preserve">Неотъемлемыми частями </w:t>
      </w:r>
      <w:r w:rsidR="003E356D" w:rsidRPr="00833889">
        <w:rPr>
          <w:sz w:val="22"/>
          <w:szCs w:val="22"/>
        </w:rPr>
        <w:t>контракт</w:t>
      </w:r>
      <w:r w:rsidR="00243173" w:rsidRPr="00833889">
        <w:rPr>
          <w:sz w:val="22"/>
          <w:szCs w:val="22"/>
        </w:rPr>
        <w:t xml:space="preserve">а </w:t>
      </w:r>
      <w:r w:rsidR="008B35DB" w:rsidRPr="00833889">
        <w:rPr>
          <w:sz w:val="22"/>
          <w:szCs w:val="22"/>
        </w:rPr>
        <w:t xml:space="preserve">являются следующие приложения:    </w:t>
      </w:r>
    </w:p>
    <w:p w14:paraId="0DADC5BC" w14:textId="77777777" w:rsidR="002920DD" w:rsidRPr="00833889" w:rsidRDefault="002920DD" w:rsidP="00BF02DF">
      <w:pPr>
        <w:ind w:firstLine="567"/>
        <w:rPr>
          <w:sz w:val="22"/>
          <w:szCs w:val="22"/>
        </w:rPr>
      </w:pPr>
      <w:r w:rsidRPr="00833889">
        <w:rPr>
          <w:sz w:val="22"/>
          <w:szCs w:val="22"/>
        </w:rPr>
        <w:t xml:space="preserve">Приложение № 1 – </w:t>
      </w:r>
      <w:r w:rsidR="008054E3">
        <w:rPr>
          <w:sz w:val="22"/>
          <w:szCs w:val="22"/>
        </w:rPr>
        <w:t>Спецификация</w:t>
      </w:r>
      <w:r w:rsidRPr="00833889">
        <w:rPr>
          <w:sz w:val="22"/>
          <w:szCs w:val="22"/>
        </w:rPr>
        <w:t>.</w:t>
      </w:r>
    </w:p>
    <w:p w14:paraId="5E877E09" w14:textId="77777777" w:rsidR="008054E3" w:rsidRDefault="008054E3" w:rsidP="003E356D">
      <w:pPr>
        <w:ind w:left="360"/>
        <w:jc w:val="center"/>
        <w:rPr>
          <w:b/>
          <w:sz w:val="22"/>
          <w:szCs w:val="22"/>
        </w:rPr>
      </w:pPr>
    </w:p>
    <w:p w14:paraId="0EFAF6B7" w14:textId="43E1A054" w:rsidR="00C003A5" w:rsidRPr="00833889" w:rsidRDefault="005C4052" w:rsidP="003E356D">
      <w:pPr>
        <w:ind w:left="36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BF02DF">
        <w:rPr>
          <w:b/>
          <w:sz w:val="22"/>
          <w:szCs w:val="22"/>
        </w:rPr>
        <w:t>1</w:t>
      </w:r>
      <w:r w:rsidRPr="00833889">
        <w:rPr>
          <w:b/>
          <w:sz w:val="22"/>
          <w:szCs w:val="22"/>
        </w:rPr>
        <w:t xml:space="preserve">. </w:t>
      </w:r>
      <w:r w:rsidR="00C003A5" w:rsidRPr="00833889">
        <w:rPr>
          <w:b/>
          <w:caps/>
          <w:sz w:val="22"/>
          <w:szCs w:val="22"/>
        </w:rPr>
        <w:t>Адреса, реквизиты и подписи Сторон</w:t>
      </w:r>
    </w:p>
    <w:tbl>
      <w:tblPr>
        <w:tblW w:w="10172" w:type="dxa"/>
        <w:tblLook w:val="04A0" w:firstRow="1" w:lastRow="0" w:firstColumn="1" w:lastColumn="0" w:noHBand="0" w:noVBand="1"/>
      </w:tblPr>
      <w:tblGrid>
        <w:gridCol w:w="4786"/>
        <w:gridCol w:w="5386"/>
      </w:tblGrid>
      <w:tr w:rsidR="00A10314" w:rsidRPr="00833889" w14:paraId="6805E872" w14:textId="77777777" w:rsidTr="005B01DE">
        <w:trPr>
          <w:trHeight w:val="4663"/>
        </w:trPr>
        <w:tc>
          <w:tcPr>
            <w:tcW w:w="4786" w:type="dxa"/>
            <w:hideMark/>
          </w:tcPr>
          <w:p w14:paraId="4CD77CFB" w14:textId="77777777" w:rsidR="00A10314" w:rsidRPr="00833889" w:rsidRDefault="00A10314" w:rsidP="00802044">
            <w:pPr>
              <w:jc w:val="both"/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lastRenderedPageBreak/>
              <w:t>«Исполнитель»:</w:t>
            </w:r>
            <w:r w:rsidRPr="00833889">
              <w:rPr>
                <w:b/>
                <w:sz w:val="22"/>
                <w:szCs w:val="22"/>
              </w:rPr>
              <w:t xml:space="preserve"> </w:t>
            </w:r>
          </w:p>
          <w:p w14:paraId="01E2935C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C3BF2A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D906C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AE4DDEC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228F5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DE19F9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03B483C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F2F4E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14E5E72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E1417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2698857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443D70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99E04DB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E2D3E6B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8C0684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86CA0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A58A66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5F595EF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85F91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3B0FC2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7C580F6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EF14AAF" w14:textId="77777777" w:rsidR="00345C08" w:rsidRPr="00833889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09CB1C4E" w14:textId="77777777" w:rsidR="00B57DED" w:rsidRPr="00833889" w:rsidRDefault="00B57DED" w:rsidP="00B57DED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</w:t>
            </w:r>
            <w:r w:rsidR="005B01DE" w:rsidRPr="00833889">
              <w:rPr>
                <w:sz w:val="22"/>
                <w:szCs w:val="22"/>
              </w:rPr>
              <w:t>________</w:t>
            </w:r>
            <w:r w:rsidRPr="00833889">
              <w:rPr>
                <w:sz w:val="22"/>
                <w:szCs w:val="22"/>
              </w:rPr>
              <w:t>___/</w:t>
            </w:r>
            <w:r w:rsidR="005B01DE" w:rsidRPr="00833889">
              <w:rPr>
                <w:sz w:val="22"/>
                <w:szCs w:val="22"/>
              </w:rPr>
              <w:t xml:space="preserve"> </w:t>
            </w:r>
            <w:r w:rsidR="00EB305E">
              <w:rPr>
                <w:sz w:val="22"/>
                <w:szCs w:val="22"/>
              </w:rPr>
              <w:t>_______</w:t>
            </w:r>
            <w:r w:rsidR="005B01DE" w:rsidRPr="00833889">
              <w:rPr>
                <w:sz w:val="22"/>
                <w:szCs w:val="22"/>
              </w:rPr>
              <w:t xml:space="preserve"> /</w:t>
            </w:r>
          </w:p>
          <w:p w14:paraId="50099235" w14:textId="12E445A8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14:paraId="1A3AEC19" w14:textId="77777777" w:rsidR="00A10314" w:rsidRPr="00833889" w:rsidRDefault="00A10314" w:rsidP="00802044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18043B0" w14:textId="77777777" w:rsidR="0003367C" w:rsidRPr="00833889" w:rsidRDefault="0003367C" w:rsidP="0003367C">
            <w:pPr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М.П.Мусоргского»</w:t>
            </w:r>
          </w:p>
          <w:p w14:paraId="10B19128" w14:textId="77777777" w:rsidR="0003367C" w:rsidRPr="00833889" w:rsidRDefault="0003367C" w:rsidP="0003367C">
            <w:pPr>
              <w:ind w:left="64"/>
              <w:rPr>
                <w:bCs/>
                <w:sz w:val="22"/>
                <w:szCs w:val="22"/>
              </w:rPr>
            </w:pPr>
            <w:r w:rsidRPr="00833889">
              <w:rPr>
                <w:bCs/>
                <w:sz w:val="22"/>
                <w:szCs w:val="22"/>
              </w:rPr>
              <w:t>Адрес: Санкт-Петербург, 191028, ул. Моховая, д. 36</w:t>
            </w:r>
          </w:p>
          <w:p w14:paraId="071A5352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ИНН 7825134223, КПП 784101001,      </w:t>
            </w:r>
          </w:p>
          <w:p w14:paraId="17FB3593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Северо-Западное ГУ Банка России//</w:t>
            </w:r>
          </w:p>
          <w:p w14:paraId="1B43188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УФК по г. Санкт-Петербургу,</w:t>
            </w:r>
          </w:p>
          <w:p w14:paraId="780FC70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г. Санкт-Петербург </w:t>
            </w:r>
          </w:p>
          <w:p w14:paraId="10526FC5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БИК: 014030106</w:t>
            </w:r>
          </w:p>
          <w:p w14:paraId="45969C8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корсчет: 40102810945370000005</w:t>
            </w:r>
          </w:p>
          <w:p w14:paraId="3DFFB73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Комитет финансов Санкт-Петербурга</w:t>
            </w:r>
          </w:p>
          <w:p w14:paraId="1624A076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</w:t>
            </w:r>
            <w:r w:rsidR="00227EE5">
              <w:rPr>
                <w:sz w:val="22"/>
                <w:szCs w:val="22"/>
              </w:rPr>
              <w:t xml:space="preserve">лище имени М.П. Мусоргского»)  </w:t>
            </w:r>
            <w:r w:rsidRPr="00833889">
              <w:rPr>
                <w:sz w:val="22"/>
                <w:szCs w:val="22"/>
              </w:rPr>
              <w:t>Номер счета:</w:t>
            </w:r>
          </w:p>
          <w:p w14:paraId="162C7C6D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03224643400000007200</w:t>
            </w:r>
          </w:p>
          <w:p w14:paraId="43AE25D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  <w:lang w:val="en-US"/>
              </w:rPr>
              <w:t>info</w:t>
            </w:r>
            <w:r w:rsidRPr="00833889">
              <w:rPr>
                <w:sz w:val="22"/>
                <w:szCs w:val="22"/>
              </w:rPr>
              <w:t>@</w:t>
            </w:r>
            <w:r w:rsidRPr="00833889">
              <w:rPr>
                <w:sz w:val="22"/>
                <w:szCs w:val="22"/>
                <w:lang w:val="en-US"/>
              </w:rPr>
              <w:t>musorgsky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spb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ru</w:t>
            </w:r>
          </w:p>
          <w:p w14:paraId="0AEF2E9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ОГРН 1037843056811 </w:t>
            </w:r>
          </w:p>
          <w:p w14:paraId="14DBC74E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ОКПО - 02178682, ОКТМО -40910000</w:t>
            </w:r>
          </w:p>
          <w:p w14:paraId="4E79AA64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</w:p>
          <w:p w14:paraId="2C8A9ADE" w14:textId="77777777" w:rsidR="0003367C" w:rsidRPr="00833889" w:rsidRDefault="0003367C" w:rsidP="0003367C">
            <w:pPr>
              <w:ind w:left="-397"/>
              <w:jc w:val="right"/>
              <w:rPr>
                <w:sz w:val="22"/>
                <w:szCs w:val="22"/>
              </w:rPr>
            </w:pPr>
          </w:p>
          <w:p w14:paraId="5C63F6A3" w14:textId="77777777" w:rsidR="0003367C" w:rsidRPr="00833889" w:rsidRDefault="0003367C" w:rsidP="0003367C">
            <w:pPr>
              <w:ind w:left="-397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        Директор</w:t>
            </w:r>
          </w:p>
          <w:p w14:paraId="01F9A9B4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____________ Серов Ю. Э.</w:t>
            </w:r>
          </w:p>
          <w:p w14:paraId="61F013BD" w14:textId="3DD587D7" w:rsidR="0003367C" w:rsidRPr="00833889" w:rsidRDefault="0003367C" w:rsidP="0003367C">
            <w:pPr>
              <w:rPr>
                <w:sz w:val="22"/>
                <w:szCs w:val="22"/>
              </w:rPr>
            </w:pPr>
          </w:p>
          <w:p w14:paraId="52322017" w14:textId="77777777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</w:tr>
    </w:tbl>
    <w:p w14:paraId="45B3524D" w14:textId="77777777" w:rsidR="00844F68" w:rsidRPr="00833889" w:rsidRDefault="00844F68" w:rsidP="00844F68">
      <w:pPr>
        <w:pageBreakBefore/>
        <w:shd w:val="clear" w:color="auto" w:fill="FFFFFF"/>
        <w:ind w:left="7200"/>
        <w:jc w:val="right"/>
        <w:rPr>
          <w:color w:val="000000"/>
          <w:spacing w:val="1"/>
          <w:sz w:val="22"/>
          <w:szCs w:val="22"/>
        </w:rPr>
      </w:pPr>
      <w:r w:rsidRPr="00833889">
        <w:rPr>
          <w:color w:val="000000"/>
          <w:spacing w:val="3"/>
          <w:sz w:val="22"/>
          <w:szCs w:val="22"/>
        </w:rPr>
        <w:lastRenderedPageBreak/>
        <w:t xml:space="preserve">Приложение № </w:t>
      </w:r>
      <w:r w:rsidR="00A10314" w:rsidRPr="00833889">
        <w:rPr>
          <w:color w:val="000000"/>
          <w:spacing w:val="3"/>
          <w:sz w:val="22"/>
          <w:szCs w:val="22"/>
        </w:rPr>
        <w:t>1</w:t>
      </w:r>
    </w:p>
    <w:p w14:paraId="0B693B9A" w14:textId="77777777" w:rsidR="00844F68" w:rsidRPr="00833889" w:rsidRDefault="00844F68" w:rsidP="00844F68">
      <w:pPr>
        <w:shd w:val="clear" w:color="auto" w:fill="FFFFFF"/>
        <w:ind w:left="7200"/>
        <w:jc w:val="right"/>
        <w:rPr>
          <w:color w:val="000000"/>
          <w:sz w:val="22"/>
          <w:szCs w:val="22"/>
        </w:rPr>
      </w:pPr>
      <w:r w:rsidRPr="00833889">
        <w:rPr>
          <w:color w:val="000000"/>
          <w:spacing w:val="1"/>
          <w:sz w:val="22"/>
          <w:szCs w:val="22"/>
        </w:rPr>
        <w:t xml:space="preserve">к </w:t>
      </w:r>
      <w:r w:rsidR="00A17041" w:rsidRPr="00833889">
        <w:rPr>
          <w:sz w:val="22"/>
          <w:szCs w:val="22"/>
        </w:rPr>
        <w:t>контракт</w:t>
      </w:r>
      <w:r w:rsidRPr="00833889">
        <w:rPr>
          <w:color w:val="000000"/>
          <w:spacing w:val="1"/>
          <w:sz w:val="22"/>
          <w:szCs w:val="22"/>
        </w:rPr>
        <w:t>у №</w:t>
      </w:r>
      <w:r w:rsidR="00EB305E">
        <w:rPr>
          <w:color w:val="000000"/>
          <w:spacing w:val="1"/>
          <w:sz w:val="22"/>
          <w:szCs w:val="22"/>
        </w:rPr>
        <w:t>____</w:t>
      </w:r>
    </w:p>
    <w:p w14:paraId="5F203E70" w14:textId="13D597ED" w:rsidR="00844F68" w:rsidRPr="00833889" w:rsidRDefault="00844F68" w:rsidP="00844F68">
      <w:pPr>
        <w:shd w:val="clear" w:color="auto" w:fill="FFFFFF"/>
        <w:tabs>
          <w:tab w:val="left" w:leader="underscore" w:pos="13968"/>
        </w:tabs>
        <w:spacing w:line="410" w:lineRule="exact"/>
        <w:ind w:left="7200"/>
        <w:jc w:val="right"/>
        <w:rPr>
          <w:color w:val="000000"/>
          <w:spacing w:val="3"/>
          <w:sz w:val="22"/>
          <w:szCs w:val="22"/>
        </w:rPr>
      </w:pPr>
      <w:r w:rsidRPr="00833889">
        <w:rPr>
          <w:color w:val="000000"/>
          <w:sz w:val="22"/>
          <w:szCs w:val="22"/>
        </w:rPr>
        <w:t>«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» 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 20</w:t>
      </w:r>
      <w:r w:rsidR="003E356D" w:rsidRPr="00833889">
        <w:rPr>
          <w:color w:val="000000"/>
          <w:sz w:val="22"/>
          <w:szCs w:val="22"/>
        </w:rPr>
        <w:t>2</w:t>
      </w:r>
      <w:r w:rsidR="005A7ECA">
        <w:rPr>
          <w:color w:val="000000"/>
          <w:sz w:val="22"/>
          <w:szCs w:val="22"/>
        </w:rPr>
        <w:t>4</w:t>
      </w:r>
      <w:r w:rsidRPr="00833889">
        <w:rPr>
          <w:color w:val="000000"/>
          <w:sz w:val="22"/>
          <w:szCs w:val="22"/>
        </w:rPr>
        <w:t xml:space="preserve"> г.</w:t>
      </w:r>
    </w:p>
    <w:p w14:paraId="73083111" w14:textId="77777777" w:rsidR="00F6492E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1B2E8D0E" w14:textId="77777777" w:rsidR="008C3DC9" w:rsidRDefault="008C3DC9" w:rsidP="008C3DC9">
      <w:pPr>
        <w:tabs>
          <w:tab w:val="left" w:pos="0"/>
          <w:tab w:val="left" w:pos="980"/>
        </w:tabs>
        <w:spacing w:before="60"/>
        <w:jc w:val="center"/>
        <w:rPr>
          <w:b/>
        </w:rPr>
      </w:pPr>
      <w:r>
        <w:rPr>
          <w:b/>
        </w:rPr>
        <w:t>Техническое задание</w:t>
      </w:r>
    </w:p>
    <w:p w14:paraId="63E60DA7" w14:textId="77777777" w:rsidR="008C3DC9" w:rsidRDefault="008C3DC9" w:rsidP="008C3DC9">
      <w:pPr>
        <w:ind w:firstLine="567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3701"/>
        <w:gridCol w:w="5673"/>
      </w:tblGrid>
      <w:tr w:rsidR="008C3DC9" w14:paraId="0136A51E" w14:textId="77777777" w:rsidTr="00E32B31">
        <w:trPr>
          <w:trHeight w:val="141"/>
          <w:tblHeader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A905" w14:textId="77777777" w:rsidR="008C3DC9" w:rsidRDefault="008C3DC9" w:rsidP="00E32B31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EE722" w14:textId="77777777" w:rsidR="008C3DC9" w:rsidRDefault="008C3DC9" w:rsidP="00E32B31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Перечень основных данных и требований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5AD50" w14:textId="77777777" w:rsidR="008C3DC9" w:rsidRDefault="008C3DC9" w:rsidP="00E32B31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Основные данные и требования</w:t>
            </w:r>
          </w:p>
        </w:tc>
      </w:tr>
      <w:tr w:rsidR="008C3DC9" w14:paraId="7E5FF243" w14:textId="77777777" w:rsidTr="00E32B31">
        <w:trPr>
          <w:trHeight w:val="45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1537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FA3FD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116B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СПб ГБПОУ «Санкт-Петербургское музыкальное училище имени М.П. Мусоргского»</w:t>
            </w:r>
          </w:p>
        </w:tc>
      </w:tr>
      <w:tr w:rsidR="008C3DC9" w14:paraId="162F2629" w14:textId="77777777" w:rsidTr="00E32B31">
        <w:trPr>
          <w:trHeight w:val="141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DDD9D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B1D0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Наименование объекта закупки: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17A57" w14:textId="4E9DD2C4" w:rsidR="008C3DC9" w:rsidRDefault="008C3DC9" w:rsidP="008C3DC9">
            <w:pPr>
              <w:jc w:val="both"/>
              <w:rPr>
                <w:sz w:val="22"/>
              </w:rPr>
            </w:pPr>
            <w:r>
              <w:rPr>
                <w:sz w:val="22"/>
              </w:rPr>
              <w:t>Оказание услуг по составлению локально-сметных расчетов, ведомостей объемов работ на выполнение ремонтных работ в помещениях СПб ГБПОУ «Санкт-Петербургское музыкальное училище имени М.П. Мусоргского», по адресу: Санкт-Петербург, ул. Моховая, д. 36, литера А.</w:t>
            </w:r>
          </w:p>
        </w:tc>
      </w:tr>
      <w:tr w:rsidR="008C3DC9" w14:paraId="0A742F7F" w14:textId="77777777" w:rsidTr="00E32B31">
        <w:trPr>
          <w:trHeight w:val="141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7C278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4BAF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Адрес Объекта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006D76" w14:textId="77777777" w:rsidR="008C3DC9" w:rsidRDefault="008C3DC9" w:rsidP="00E32B31">
            <w:pPr>
              <w:jc w:val="both"/>
              <w:rPr>
                <w:sz w:val="22"/>
              </w:rPr>
            </w:pPr>
            <w:r>
              <w:rPr>
                <w:sz w:val="22"/>
              </w:rPr>
              <w:t>Санкт-Петербург, ул. Моховая, д. 36, литера А.</w:t>
            </w:r>
          </w:p>
        </w:tc>
      </w:tr>
      <w:tr w:rsidR="008C3DC9" w14:paraId="32BAC291" w14:textId="77777777" w:rsidTr="00E32B31">
        <w:trPr>
          <w:trHeight w:val="141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D6B5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A0BE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Место оказания услуг: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5B55" w14:textId="77777777" w:rsidR="008C3DC9" w:rsidRDefault="008C3DC9" w:rsidP="00E32B31">
            <w:pPr>
              <w:jc w:val="both"/>
              <w:rPr>
                <w:sz w:val="22"/>
              </w:rPr>
            </w:pPr>
            <w:r>
              <w:rPr>
                <w:sz w:val="22"/>
              </w:rPr>
              <w:t>Услуги оказываются по местонахождению Исполнителя, документация предоставляется Заказчику по адресу: Санкт-Петербург, ул. Моховая, д. 36, литера А.</w:t>
            </w:r>
          </w:p>
        </w:tc>
      </w:tr>
      <w:tr w:rsidR="008C3DC9" w14:paraId="6E4686FA" w14:textId="77777777" w:rsidTr="00E32B31">
        <w:trPr>
          <w:trHeight w:val="141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703BA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C240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Источник финансирования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6D642" w14:textId="77777777" w:rsidR="008C3DC9" w:rsidRDefault="008C3DC9" w:rsidP="00E32B31">
            <w:pPr>
              <w:jc w:val="both"/>
              <w:rPr>
                <w:sz w:val="22"/>
              </w:rPr>
            </w:pPr>
            <w:r>
              <w:rPr>
                <w:sz w:val="22"/>
              </w:rPr>
              <w:t>Внебюджетные средства, субсидии на госзадание.</w:t>
            </w:r>
          </w:p>
        </w:tc>
      </w:tr>
      <w:tr w:rsidR="008C3DC9" w14:paraId="48343F33" w14:textId="77777777" w:rsidTr="00E32B31">
        <w:trPr>
          <w:trHeight w:val="2392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51F55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B2C2" w14:textId="77777777" w:rsidR="008C3DC9" w:rsidRDefault="008C3DC9" w:rsidP="00E32B31">
            <w:pPr>
              <w:contextualSpacing/>
              <w:jc w:val="both"/>
              <w:rPr>
                <w:sz w:val="22"/>
              </w:rPr>
            </w:pPr>
            <w:r>
              <w:rPr>
                <w:sz w:val="22"/>
              </w:rPr>
              <w:t>Исходные данные для разработки сметной документации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32EC9" w14:textId="6983A5BD" w:rsidR="00885F37" w:rsidRDefault="00885F37" w:rsidP="00E32B31">
            <w:pPr>
              <w:tabs>
                <w:tab w:val="left" w:pos="0"/>
                <w:tab w:val="left" w:pos="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Ведомость объемов работ:</w:t>
            </w:r>
          </w:p>
          <w:p w14:paraId="52F97CC4" w14:textId="4371C945" w:rsidR="008C3DC9" w:rsidRDefault="008C3DC9" w:rsidP="00E32B31">
            <w:pPr>
              <w:tabs>
                <w:tab w:val="left" w:pos="0"/>
                <w:tab w:val="left" w:pos="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 xml:space="preserve"> Изготавливается Исполнителем на основании визуального осмотра Объекта в течение 1-го (одного) дня с момента подписания Контракта. Ведомость работ является основанием для расчета и формирования локальных смет работ и включает в себя наименование необходимых работ, количество и объем материалов, а также может содержать иную информацию, необходимую для оказания услуги Исполнителем.</w:t>
            </w:r>
          </w:p>
        </w:tc>
      </w:tr>
      <w:tr w:rsidR="008C3DC9" w14:paraId="44A67AE6" w14:textId="77777777" w:rsidTr="00E32B31">
        <w:trPr>
          <w:trHeight w:val="141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52C2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9E0A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Требования к разработке сметной документации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BCFF" w14:textId="77777777" w:rsidR="008C3DC9" w:rsidRDefault="008C3DC9" w:rsidP="00E32B31">
            <w:pPr>
              <w:tabs>
                <w:tab w:val="left" w:pos="0"/>
                <w:tab w:val="left" w:pos="980"/>
              </w:tabs>
              <w:jc w:val="both"/>
              <w:rPr>
                <w:sz w:val="22"/>
                <w:highlight w:val="white"/>
              </w:rPr>
            </w:pPr>
            <w:r>
              <w:rPr>
                <w:sz w:val="22"/>
              </w:rPr>
              <w:t>Сметную документацию разработать ресурсно-индексным методом по всем разделам в соответствии МДС 81-35.2004, на основе территориальной сметно-нормативной базы «Госэталон 2012» (Редакция 2014 года, утвержденная распоряжением Комитета по государственному заказу от 11.12.2015 №08-02-2989/15-0-1) ТЕРм-2001 СПб, ТЕР-2001 СПб и ТЕРр-2001 СПб, ТЕРп-2011 утвержденной КЭРППиТ (Письмо № 11/19232 от 28.11.2011г.)..</w:t>
            </w:r>
          </w:p>
        </w:tc>
      </w:tr>
      <w:tr w:rsidR="008C3DC9" w14:paraId="5DFCC450" w14:textId="77777777" w:rsidTr="00E32B31">
        <w:trPr>
          <w:trHeight w:val="1802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59190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E0A24" w14:textId="77777777" w:rsidR="008C3DC9" w:rsidRDefault="008C3DC9" w:rsidP="00E32B31">
            <w:pPr>
              <w:contextualSpacing/>
              <w:jc w:val="both"/>
              <w:rPr>
                <w:sz w:val="22"/>
              </w:rPr>
            </w:pPr>
            <w:r>
              <w:rPr>
                <w:sz w:val="22"/>
              </w:rPr>
              <w:t>Надлежащее исполнение обязательств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F632" w14:textId="58F0C44A" w:rsidR="008C3DC9" w:rsidRDefault="008C3DC9" w:rsidP="008A5264">
            <w:pPr>
              <w:tabs>
                <w:tab w:val="left" w:pos="709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Заказчику предоставляются оригиналы локальных смет, выполненных ресурсно-индексным методом на основе территориальной сметно-нормативной базы «ГОСЭТАЛОН 2012» (редакция 2014) заверенные штампами согласования Исполнителя.</w:t>
            </w:r>
            <w:r w:rsidR="00885F37">
              <w:rPr>
                <w:sz w:val="22"/>
              </w:rPr>
              <w:t xml:space="preserve"> Также в состав передаваемой документации включаются</w:t>
            </w:r>
            <w:r>
              <w:rPr>
                <w:sz w:val="22"/>
              </w:rPr>
              <w:t xml:space="preserve"> </w:t>
            </w:r>
            <w:r w:rsidR="00885F37" w:rsidRPr="00885F37">
              <w:rPr>
                <w:sz w:val="22"/>
              </w:rPr>
              <w:t xml:space="preserve">оригиналы </w:t>
            </w:r>
            <w:r w:rsidR="00885F37">
              <w:rPr>
                <w:sz w:val="22"/>
              </w:rPr>
              <w:t>ведомостей объемов работ</w:t>
            </w:r>
            <w:r w:rsidR="00885F37" w:rsidRPr="00885F37">
              <w:rPr>
                <w:sz w:val="22"/>
              </w:rPr>
              <w:t>,</w:t>
            </w:r>
            <w:r w:rsidR="00885F37">
              <w:rPr>
                <w:sz w:val="22"/>
              </w:rPr>
              <w:t xml:space="preserve"> </w:t>
            </w:r>
            <w:r w:rsidR="008A5264">
              <w:rPr>
                <w:sz w:val="22"/>
              </w:rPr>
              <w:t>конъюнктурный</w:t>
            </w:r>
            <w:r w:rsidR="00885F37">
              <w:rPr>
                <w:sz w:val="22"/>
              </w:rPr>
              <w:t xml:space="preserve"> анализ цен </w:t>
            </w:r>
            <w:r w:rsidR="008A5264">
              <w:rPr>
                <w:sz w:val="22"/>
              </w:rPr>
              <w:t>(при</w:t>
            </w:r>
            <w:r w:rsidR="00885F37">
              <w:rPr>
                <w:sz w:val="22"/>
              </w:rPr>
              <w:t xml:space="preserve"> необходимости)</w:t>
            </w:r>
            <w:r w:rsidR="008A5264">
              <w:rPr>
                <w:sz w:val="22"/>
              </w:rPr>
              <w:t>, локальные ресурсные ведомости,</w:t>
            </w:r>
            <w:r w:rsidR="008A5264" w:rsidRPr="008A5264">
              <w:rPr>
                <w:sz w:val="22"/>
              </w:rPr>
              <w:t xml:space="preserve"> заверенные штампами согласования Исполнителя</w:t>
            </w:r>
            <w:r w:rsidR="00885F37">
              <w:rPr>
                <w:sz w:val="22"/>
              </w:rPr>
              <w:t xml:space="preserve"> </w:t>
            </w:r>
            <w:r w:rsidR="008A5264">
              <w:rPr>
                <w:sz w:val="22"/>
              </w:rPr>
              <w:t>Документация</w:t>
            </w:r>
            <w:r>
              <w:rPr>
                <w:sz w:val="22"/>
              </w:rPr>
              <w:t xml:space="preserve"> выполняются в двух экземплярах, по одной для каждой Стороны. Подписывается Акт сдачи-приемки оказанных услуг.</w:t>
            </w:r>
          </w:p>
        </w:tc>
      </w:tr>
      <w:tr w:rsidR="008C3DC9" w14:paraId="5C61FBD8" w14:textId="77777777" w:rsidTr="00E32B31">
        <w:trPr>
          <w:trHeight w:val="58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1D55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31C6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Состав, порядок и форма представления документов Заказчику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685A" w14:textId="77777777" w:rsidR="008C3DC9" w:rsidRDefault="008C3DC9" w:rsidP="00E32B31">
            <w:pPr>
              <w:tabs>
                <w:tab w:val="left" w:pos="0"/>
                <w:tab w:val="left" w:pos="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Сметная документация передается Заказчику в следующем виде:</w:t>
            </w:r>
          </w:p>
          <w:p w14:paraId="537FFBFE" w14:textId="69B021F0" w:rsidR="008C3DC9" w:rsidRDefault="008C3DC9" w:rsidP="00E32B31">
            <w:pPr>
              <w:tabs>
                <w:tab w:val="left" w:pos="0"/>
                <w:tab w:val="left" w:pos="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 xml:space="preserve"> - 1 экземпляр (оригинал) </w:t>
            </w:r>
            <w:r w:rsidR="008A5264">
              <w:rPr>
                <w:sz w:val="22"/>
              </w:rPr>
              <w:t>каждого указанного документа</w:t>
            </w:r>
            <w:r>
              <w:rPr>
                <w:sz w:val="22"/>
              </w:rPr>
              <w:t xml:space="preserve"> в печатном виде с штампом согласования Исполнителя, на бумажном носителе выдается (направляется) Заказчику в одном экземпляре.</w:t>
            </w:r>
          </w:p>
          <w:p w14:paraId="6FF31B0F" w14:textId="77777777" w:rsidR="008C3DC9" w:rsidRDefault="008C3DC9" w:rsidP="00E32B31">
            <w:pPr>
              <w:tabs>
                <w:tab w:val="left" w:pos="0"/>
                <w:tab w:val="left" w:pos="980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- в электронном виде  по электронному адресу  и в формате предварительно согласованном с Заказчиком.</w:t>
            </w:r>
          </w:p>
        </w:tc>
      </w:tr>
      <w:tr w:rsidR="008C3DC9" w14:paraId="47249018" w14:textId="77777777" w:rsidTr="00E32B31">
        <w:trPr>
          <w:trHeight w:val="809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76ECD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lastRenderedPageBreak/>
              <w:t>10.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28670" w14:textId="77777777" w:rsidR="008C3DC9" w:rsidRDefault="008C3DC9" w:rsidP="00E32B31">
            <w:pPr>
              <w:contextualSpacing/>
              <w:rPr>
                <w:sz w:val="22"/>
              </w:rPr>
            </w:pPr>
            <w:r>
              <w:rPr>
                <w:sz w:val="22"/>
              </w:rPr>
              <w:t>Сроки оказания услуг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C59F7" w14:textId="77777777" w:rsidR="008C3DC9" w:rsidRDefault="008C3DC9" w:rsidP="00E32B31">
            <w:pPr>
              <w:tabs>
                <w:tab w:val="left" w:pos="1023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>Начало оказания услуг - со дня подписания Контракта;</w:t>
            </w:r>
          </w:p>
          <w:p w14:paraId="50F44C6B" w14:textId="5C437497" w:rsidR="008C3DC9" w:rsidRDefault="008C3DC9" w:rsidP="008C3DC9">
            <w:pPr>
              <w:tabs>
                <w:tab w:val="left" w:pos="1023"/>
              </w:tabs>
              <w:jc w:val="both"/>
              <w:rPr>
                <w:sz w:val="22"/>
              </w:rPr>
            </w:pPr>
            <w:r>
              <w:rPr>
                <w:sz w:val="22"/>
              </w:rPr>
              <w:t xml:space="preserve">Срок оказания услуг - в течение 20 (двадцати) календарных дней со дня следующего после заключения Контракта. </w:t>
            </w:r>
          </w:p>
        </w:tc>
      </w:tr>
    </w:tbl>
    <w:p w14:paraId="60B8BFC9" w14:textId="77777777" w:rsidR="008C3DC9" w:rsidRDefault="008C3DC9" w:rsidP="008C3DC9">
      <w:pPr>
        <w:jc w:val="right"/>
      </w:pPr>
    </w:p>
    <w:p w14:paraId="2AA25E68" w14:textId="77777777" w:rsidR="008C3DC9" w:rsidRDefault="008C3DC9" w:rsidP="008C3DC9">
      <w:pPr>
        <w:jc w:val="righ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8"/>
        <w:gridCol w:w="4179"/>
      </w:tblGrid>
      <w:tr w:rsidR="00C82B6F" w14:paraId="06E67AFD" w14:textId="77777777" w:rsidTr="00E32B31">
        <w:tc>
          <w:tcPr>
            <w:tcW w:w="4848" w:type="dxa"/>
            <w:shd w:val="clear" w:color="auto" w:fill="auto"/>
          </w:tcPr>
          <w:p w14:paraId="764BB8FB" w14:textId="77777777" w:rsidR="00C82B6F" w:rsidRDefault="00C82B6F" w:rsidP="00E32B31">
            <w:pPr>
              <w:rPr>
                <w:sz w:val="22"/>
              </w:rPr>
            </w:pPr>
          </w:p>
          <w:p w14:paraId="52046C9E" w14:textId="77777777" w:rsidR="00C82B6F" w:rsidRDefault="00C82B6F" w:rsidP="00E32B31">
            <w:pPr>
              <w:rPr>
                <w:sz w:val="22"/>
              </w:rPr>
            </w:pPr>
          </w:p>
          <w:p w14:paraId="0EC7D7EC" w14:textId="77777777" w:rsidR="00C82B6F" w:rsidRDefault="00C82B6F" w:rsidP="00E32B3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  <w:p w14:paraId="23B32924" w14:textId="77777777" w:rsidR="00C82B6F" w:rsidRDefault="00C82B6F" w:rsidP="00E32B3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СПб ГБПОУ «СПб ГБПОУ                                       «Санкт-Петербургское музыкальное училище имени М.П. Мусоргского»</w:t>
            </w:r>
          </w:p>
          <w:p w14:paraId="2B3E0A98" w14:textId="77777777" w:rsidR="00C82B6F" w:rsidRDefault="00C82B6F" w:rsidP="00E32B31">
            <w:pPr>
              <w:rPr>
                <w:sz w:val="22"/>
              </w:rPr>
            </w:pPr>
          </w:p>
          <w:p w14:paraId="06292BC2" w14:textId="77777777" w:rsidR="00C82B6F" w:rsidRDefault="00C82B6F" w:rsidP="00E32B31">
            <w:pPr>
              <w:rPr>
                <w:sz w:val="22"/>
              </w:rPr>
            </w:pPr>
            <w:r>
              <w:rPr>
                <w:sz w:val="22"/>
              </w:rPr>
              <w:t>Директор</w:t>
            </w:r>
          </w:p>
          <w:p w14:paraId="74807057" w14:textId="77777777" w:rsidR="00C82B6F" w:rsidRDefault="00C82B6F" w:rsidP="00E32B31">
            <w:pPr>
              <w:rPr>
                <w:sz w:val="22"/>
              </w:rPr>
            </w:pPr>
          </w:p>
          <w:p w14:paraId="7E62A2A7" w14:textId="77777777" w:rsidR="00C82B6F" w:rsidRDefault="00C82B6F" w:rsidP="00E32B31">
            <w:pPr>
              <w:rPr>
                <w:sz w:val="22"/>
              </w:rPr>
            </w:pPr>
            <w:r>
              <w:rPr>
                <w:sz w:val="22"/>
              </w:rPr>
              <w:t>_________________ Серов Ю. Э.</w:t>
            </w:r>
          </w:p>
          <w:p w14:paraId="2906D3FC" w14:textId="77777777" w:rsidR="00C82B6F" w:rsidRDefault="00C82B6F" w:rsidP="00E32B31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14:paraId="05FF3302" w14:textId="77777777" w:rsidR="00C82B6F" w:rsidRDefault="00C82B6F" w:rsidP="00E32B31">
            <w:pPr>
              <w:rPr>
                <w:sz w:val="22"/>
              </w:rPr>
            </w:pPr>
          </w:p>
        </w:tc>
        <w:tc>
          <w:tcPr>
            <w:tcW w:w="4179" w:type="dxa"/>
            <w:shd w:val="clear" w:color="auto" w:fill="auto"/>
          </w:tcPr>
          <w:p w14:paraId="2A5479A4" w14:textId="77777777" w:rsidR="00C82B6F" w:rsidRDefault="00C82B6F" w:rsidP="00E32B31">
            <w:pPr>
              <w:ind w:left="108"/>
              <w:rPr>
                <w:sz w:val="22"/>
              </w:rPr>
            </w:pPr>
          </w:p>
          <w:p w14:paraId="05CB5EF9" w14:textId="77777777" w:rsidR="00C82B6F" w:rsidRDefault="00C82B6F" w:rsidP="00E32B31">
            <w:pPr>
              <w:ind w:left="108"/>
              <w:rPr>
                <w:sz w:val="22"/>
              </w:rPr>
            </w:pPr>
          </w:p>
          <w:p w14:paraId="66073A7D" w14:textId="77777777" w:rsidR="00C82B6F" w:rsidRDefault="00C82B6F" w:rsidP="00E32B31">
            <w:pPr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Исполнитель:</w:t>
            </w:r>
          </w:p>
          <w:p w14:paraId="3E5BCAEA" w14:textId="77777777" w:rsidR="00C82B6F" w:rsidRDefault="00C82B6F" w:rsidP="00E32B31">
            <w:pPr>
              <w:rPr>
                <w:b/>
                <w:sz w:val="22"/>
              </w:rPr>
            </w:pPr>
          </w:p>
          <w:p w14:paraId="6284565C" w14:textId="77777777" w:rsidR="00C82B6F" w:rsidRDefault="00C82B6F" w:rsidP="00E32B31">
            <w:pPr>
              <w:rPr>
                <w:b/>
                <w:sz w:val="22"/>
              </w:rPr>
            </w:pPr>
          </w:p>
          <w:p w14:paraId="09F20215" w14:textId="77777777" w:rsidR="00C82B6F" w:rsidRDefault="00C82B6F" w:rsidP="00E32B31">
            <w:pPr>
              <w:rPr>
                <w:b/>
                <w:sz w:val="22"/>
              </w:rPr>
            </w:pPr>
          </w:p>
          <w:p w14:paraId="2446A05E" w14:textId="77777777" w:rsidR="00C82B6F" w:rsidRDefault="00C82B6F" w:rsidP="00E32B31">
            <w:pPr>
              <w:rPr>
                <w:b/>
                <w:sz w:val="22"/>
              </w:rPr>
            </w:pPr>
          </w:p>
          <w:p w14:paraId="44830D97" w14:textId="77777777" w:rsidR="00C82B6F" w:rsidRDefault="00C82B6F" w:rsidP="00E32B31">
            <w:pPr>
              <w:rPr>
                <w:b/>
                <w:sz w:val="22"/>
              </w:rPr>
            </w:pPr>
          </w:p>
          <w:p w14:paraId="72AD32B8" w14:textId="77777777" w:rsidR="00C82B6F" w:rsidRDefault="00C82B6F" w:rsidP="00E32B31">
            <w:pPr>
              <w:rPr>
                <w:b/>
                <w:sz w:val="22"/>
              </w:rPr>
            </w:pPr>
          </w:p>
          <w:p w14:paraId="797FA704" w14:textId="77777777" w:rsidR="00C82B6F" w:rsidRDefault="00C82B6F" w:rsidP="00E32B31">
            <w:pPr>
              <w:ind w:left="108"/>
              <w:rPr>
                <w:sz w:val="22"/>
              </w:rPr>
            </w:pPr>
            <w:r>
              <w:rPr>
                <w:sz w:val="22"/>
              </w:rPr>
              <w:t xml:space="preserve">____________________ </w:t>
            </w:r>
          </w:p>
          <w:p w14:paraId="31372D21" w14:textId="77777777" w:rsidR="00C82B6F" w:rsidRDefault="00C82B6F" w:rsidP="00E32B31">
            <w:pPr>
              <w:ind w:left="108"/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14:paraId="2CCB1B63" w14:textId="77777777" w:rsidR="00C82B6F" w:rsidRDefault="00C82B6F" w:rsidP="00E32B31">
            <w:pPr>
              <w:jc w:val="center"/>
              <w:rPr>
                <w:sz w:val="22"/>
              </w:rPr>
            </w:pPr>
          </w:p>
        </w:tc>
      </w:tr>
    </w:tbl>
    <w:p w14:paraId="320C9433" w14:textId="77777777" w:rsidR="008C3DC9" w:rsidRDefault="008C3DC9" w:rsidP="008C3DC9">
      <w:pPr>
        <w:jc w:val="right"/>
      </w:pPr>
    </w:p>
    <w:p w14:paraId="750EE8CA" w14:textId="77777777" w:rsidR="008C3DC9" w:rsidRDefault="008C3DC9" w:rsidP="008C3DC9">
      <w:pPr>
        <w:jc w:val="right"/>
      </w:pPr>
      <w:r>
        <w:br w:type="page"/>
      </w:r>
      <w:r>
        <w:lastRenderedPageBreak/>
        <w:t>Приложение №2</w:t>
      </w:r>
    </w:p>
    <w:p w14:paraId="58058D95" w14:textId="77777777" w:rsidR="008C3DC9" w:rsidRDefault="008C3DC9" w:rsidP="008C3DC9">
      <w:pPr>
        <w:jc w:val="right"/>
      </w:pPr>
      <w:r>
        <w:t>к Контракту №</w:t>
      </w:r>
    </w:p>
    <w:p w14:paraId="6815853D" w14:textId="77777777" w:rsidR="008C3DC9" w:rsidRDefault="008C3DC9" w:rsidP="008C3DC9">
      <w:pPr>
        <w:tabs>
          <w:tab w:val="left" w:pos="426"/>
          <w:tab w:val="left" w:pos="709"/>
        </w:tabs>
        <w:jc w:val="center"/>
        <w:rPr>
          <w:b/>
        </w:rPr>
      </w:pPr>
      <w:r>
        <w:rPr>
          <w:b/>
        </w:rPr>
        <w:t xml:space="preserve">Расчет стоимости услуг </w:t>
      </w:r>
    </w:p>
    <w:p w14:paraId="1CA55585" w14:textId="77777777" w:rsidR="008C3DC9" w:rsidRDefault="008C3DC9" w:rsidP="008C3DC9">
      <w:pPr>
        <w:ind w:firstLine="567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75"/>
        <w:gridCol w:w="4531"/>
        <w:gridCol w:w="142"/>
        <w:gridCol w:w="709"/>
        <w:gridCol w:w="3448"/>
        <w:gridCol w:w="22"/>
      </w:tblGrid>
      <w:tr w:rsidR="008C3DC9" w14:paraId="27350CAF" w14:textId="77777777" w:rsidTr="00E32B31">
        <w:trPr>
          <w:gridAfter w:val="1"/>
          <w:wAfter w:w="22" w:type="dxa"/>
          <w:trHeight w:val="135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E996D" w14:textId="77777777" w:rsidR="008C3DC9" w:rsidRDefault="008C3DC9" w:rsidP="00E32B31">
            <w:pPr>
              <w:spacing w:after="200" w:line="276" w:lineRule="auto"/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E0905C" w14:textId="77777777" w:rsidR="008C3DC9" w:rsidRDefault="008C3DC9" w:rsidP="00E32B31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0F083E" w14:textId="77777777" w:rsidR="008C3DC9" w:rsidRDefault="008C3DC9" w:rsidP="00E32B31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BFECD" w14:textId="77777777" w:rsidR="008C3DC9" w:rsidRDefault="008C3DC9" w:rsidP="00E32B31">
            <w:pPr>
              <w:jc w:val="center"/>
              <w:rPr>
                <w:b/>
              </w:rPr>
            </w:pPr>
            <w:r>
              <w:rPr>
                <w:b/>
              </w:rPr>
              <w:t>Стоимость услуг</w:t>
            </w:r>
          </w:p>
          <w:p w14:paraId="152AD4DE" w14:textId="77777777" w:rsidR="008C3DC9" w:rsidRDefault="008C3DC9" w:rsidP="00E32B31">
            <w:pPr>
              <w:jc w:val="center"/>
            </w:pPr>
            <w:r>
              <w:rPr>
                <w:b/>
              </w:rPr>
              <w:t>(руб.)</w:t>
            </w:r>
          </w:p>
        </w:tc>
      </w:tr>
      <w:tr w:rsidR="008C3DC9" w14:paraId="1098A0F5" w14:textId="77777777" w:rsidTr="00E32B31">
        <w:trPr>
          <w:gridAfter w:val="1"/>
          <w:wAfter w:w="22" w:type="dxa"/>
          <w:trHeight w:val="551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346CB7" w14:textId="77777777" w:rsidR="008C3DC9" w:rsidRDefault="008C3DC9" w:rsidP="008C3DC9">
            <w:pPr>
              <w:numPr>
                <w:ilvl w:val="0"/>
                <w:numId w:val="20"/>
              </w:numPr>
              <w:tabs>
                <w:tab w:val="clear" w:pos="432"/>
              </w:tabs>
              <w:spacing w:after="200" w:line="276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2B3B8BD6" w14:textId="33E1F5E2" w:rsidR="008C3DC9" w:rsidRDefault="008C3DC9" w:rsidP="00C82B6F">
            <w:pPr>
              <w:tabs>
                <w:tab w:val="left" w:pos="0"/>
                <w:tab w:val="left" w:pos="980"/>
              </w:tabs>
              <w:spacing w:before="60"/>
              <w:jc w:val="both"/>
              <w:rPr>
                <w:sz w:val="22"/>
              </w:rPr>
            </w:pPr>
            <w:r w:rsidRPr="00724F9D">
              <w:rPr>
                <w:sz w:val="22"/>
              </w:rPr>
              <w:t xml:space="preserve">Оказание услуг по составлению локально-сметных расчетов, ведомостей объемов работ на выполнение ремонтных работ </w:t>
            </w:r>
            <w:r w:rsidR="00C82B6F">
              <w:rPr>
                <w:sz w:val="22"/>
              </w:rPr>
              <w:t>в помещениях</w:t>
            </w:r>
            <w:r w:rsidRPr="00724F9D">
              <w:rPr>
                <w:sz w:val="22"/>
              </w:rPr>
              <w:t xml:space="preserve"> СПб ГБПОУ «Санкт-Петербургское музыкальное училище имени М.П. Мусоргского», по адресу: Санкт-Петербург, ул. Моховая, д. 36, литера А.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0650A" w14:textId="77777777" w:rsidR="008C3DC9" w:rsidRDefault="008C3DC9" w:rsidP="00E32B31">
            <w:pPr>
              <w:spacing w:after="200"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F15F" w14:textId="77777777" w:rsidR="008C3DC9" w:rsidRDefault="008C3DC9" w:rsidP="00E32B31">
            <w:pPr>
              <w:keepNext/>
              <w:keepLines/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sz w:val="22"/>
              </w:rPr>
            </w:pPr>
          </w:p>
        </w:tc>
      </w:tr>
      <w:tr w:rsidR="008C3DC9" w14:paraId="5A6AB5DE" w14:textId="77777777" w:rsidTr="00E32B31">
        <w:trPr>
          <w:gridAfter w:val="1"/>
          <w:wAfter w:w="22" w:type="dxa"/>
          <w:trHeight w:val="191"/>
        </w:trPr>
        <w:tc>
          <w:tcPr>
            <w:tcW w:w="59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38981" w14:textId="77777777" w:rsidR="008C3DC9" w:rsidRDefault="008C3DC9" w:rsidP="00E32B31">
            <w:pPr>
              <w:keepNext/>
              <w:keepLines/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Итого, руб.: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0409" w14:textId="77777777" w:rsidR="008C3DC9" w:rsidRDefault="008C3DC9" w:rsidP="00E32B31">
            <w:pPr>
              <w:keepNext/>
              <w:keepLines/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b/>
              </w:rPr>
            </w:pPr>
          </w:p>
        </w:tc>
      </w:tr>
      <w:tr w:rsidR="008C3DC9" w14:paraId="206C2FDB" w14:textId="77777777" w:rsidTr="00E32B31">
        <w:tc>
          <w:tcPr>
            <w:tcW w:w="392" w:type="dxa"/>
          </w:tcPr>
          <w:p w14:paraId="4ACFF55E" w14:textId="77777777" w:rsidR="008C3DC9" w:rsidRDefault="008C3DC9" w:rsidP="00E32B31"/>
        </w:tc>
        <w:tc>
          <w:tcPr>
            <w:tcW w:w="4848" w:type="dxa"/>
            <w:gridSpan w:val="3"/>
            <w:shd w:val="clear" w:color="auto" w:fill="auto"/>
          </w:tcPr>
          <w:p w14:paraId="2704EA52" w14:textId="77777777" w:rsidR="008C3DC9" w:rsidRDefault="008C3DC9" w:rsidP="00E32B31">
            <w:pPr>
              <w:rPr>
                <w:sz w:val="22"/>
              </w:rPr>
            </w:pPr>
          </w:p>
          <w:p w14:paraId="029E1719" w14:textId="77777777" w:rsidR="008C3DC9" w:rsidRDefault="008C3DC9" w:rsidP="00E32B31">
            <w:pPr>
              <w:rPr>
                <w:sz w:val="22"/>
              </w:rPr>
            </w:pPr>
          </w:p>
          <w:p w14:paraId="05E8BC41" w14:textId="77777777" w:rsidR="008C3DC9" w:rsidRDefault="008C3DC9" w:rsidP="00E32B3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  <w:p w14:paraId="4C8AB67F" w14:textId="77777777" w:rsidR="008C3DC9" w:rsidRDefault="008C3DC9" w:rsidP="00E32B3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СПб ГБПОУ «СПб ГБПОУ                                       «Санкт-Петербургское музыкальное училище имени М.П. Мусоргского»</w:t>
            </w:r>
          </w:p>
          <w:p w14:paraId="00880F68" w14:textId="77777777" w:rsidR="008C3DC9" w:rsidRDefault="008C3DC9" w:rsidP="00E32B31">
            <w:pPr>
              <w:rPr>
                <w:sz w:val="22"/>
              </w:rPr>
            </w:pPr>
          </w:p>
          <w:p w14:paraId="7EC3B4D6" w14:textId="77777777" w:rsidR="008C3DC9" w:rsidRDefault="008C3DC9" w:rsidP="00E32B31">
            <w:pPr>
              <w:rPr>
                <w:sz w:val="22"/>
              </w:rPr>
            </w:pPr>
            <w:r>
              <w:rPr>
                <w:sz w:val="22"/>
              </w:rPr>
              <w:t>Директор</w:t>
            </w:r>
          </w:p>
          <w:p w14:paraId="34FD6E74" w14:textId="77777777" w:rsidR="008C3DC9" w:rsidRDefault="008C3DC9" w:rsidP="00E32B31">
            <w:pPr>
              <w:rPr>
                <w:sz w:val="22"/>
              </w:rPr>
            </w:pPr>
          </w:p>
          <w:p w14:paraId="79832F21" w14:textId="77777777" w:rsidR="008C3DC9" w:rsidRDefault="008C3DC9" w:rsidP="00E32B31">
            <w:pPr>
              <w:rPr>
                <w:sz w:val="22"/>
              </w:rPr>
            </w:pPr>
            <w:r>
              <w:rPr>
                <w:sz w:val="22"/>
              </w:rPr>
              <w:t>_________________ Серов Ю. Э.</w:t>
            </w:r>
          </w:p>
          <w:p w14:paraId="38B400C5" w14:textId="77777777" w:rsidR="008C3DC9" w:rsidRDefault="008C3DC9" w:rsidP="00E32B31">
            <w:pPr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14:paraId="6C8E621A" w14:textId="77777777" w:rsidR="008C3DC9" w:rsidRDefault="008C3DC9" w:rsidP="00E32B31">
            <w:pPr>
              <w:rPr>
                <w:sz w:val="22"/>
              </w:rPr>
            </w:pPr>
          </w:p>
        </w:tc>
        <w:tc>
          <w:tcPr>
            <w:tcW w:w="4179" w:type="dxa"/>
            <w:gridSpan w:val="3"/>
            <w:shd w:val="clear" w:color="auto" w:fill="auto"/>
          </w:tcPr>
          <w:p w14:paraId="2D5665CD" w14:textId="77777777" w:rsidR="008C3DC9" w:rsidRDefault="008C3DC9" w:rsidP="00E32B31">
            <w:pPr>
              <w:ind w:left="108"/>
              <w:rPr>
                <w:sz w:val="22"/>
              </w:rPr>
            </w:pPr>
          </w:p>
          <w:p w14:paraId="668C21BE" w14:textId="77777777" w:rsidR="008C3DC9" w:rsidRDefault="008C3DC9" w:rsidP="00E32B31">
            <w:pPr>
              <w:ind w:left="108"/>
              <w:rPr>
                <w:sz w:val="22"/>
              </w:rPr>
            </w:pPr>
          </w:p>
          <w:p w14:paraId="28F75FAD" w14:textId="77777777" w:rsidR="008C3DC9" w:rsidRDefault="008C3DC9" w:rsidP="00E32B31">
            <w:pPr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Исполнитель:</w:t>
            </w:r>
          </w:p>
          <w:p w14:paraId="351E27AC" w14:textId="77777777" w:rsidR="008C3DC9" w:rsidRDefault="008C3DC9" w:rsidP="00E32B31">
            <w:pPr>
              <w:rPr>
                <w:b/>
                <w:sz w:val="22"/>
              </w:rPr>
            </w:pPr>
          </w:p>
          <w:p w14:paraId="60E4B152" w14:textId="77777777" w:rsidR="008C3DC9" w:rsidRDefault="008C3DC9" w:rsidP="00E32B31">
            <w:pPr>
              <w:rPr>
                <w:b/>
                <w:sz w:val="22"/>
              </w:rPr>
            </w:pPr>
          </w:p>
          <w:p w14:paraId="40738DB3" w14:textId="77777777" w:rsidR="008C3DC9" w:rsidRDefault="008C3DC9" w:rsidP="00E32B31">
            <w:pPr>
              <w:rPr>
                <w:b/>
                <w:sz w:val="22"/>
              </w:rPr>
            </w:pPr>
          </w:p>
          <w:p w14:paraId="2C0FEFFC" w14:textId="77777777" w:rsidR="008C3DC9" w:rsidRDefault="008C3DC9" w:rsidP="00E32B31">
            <w:pPr>
              <w:rPr>
                <w:b/>
                <w:sz w:val="22"/>
              </w:rPr>
            </w:pPr>
          </w:p>
          <w:p w14:paraId="7A7655DC" w14:textId="77777777" w:rsidR="008C3DC9" w:rsidRDefault="008C3DC9" w:rsidP="00E32B31">
            <w:pPr>
              <w:rPr>
                <w:b/>
                <w:sz w:val="22"/>
              </w:rPr>
            </w:pPr>
          </w:p>
          <w:p w14:paraId="28C8C56B" w14:textId="77777777" w:rsidR="008C3DC9" w:rsidRDefault="008C3DC9" w:rsidP="00E32B31">
            <w:pPr>
              <w:rPr>
                <w:b/>
                <w:sz w:val="22"/>
              </w:rPr>
            </w:pPr>
          </w:p>
          <w:p w14:paraId="394A744F" w14:textId="77777777" w:rsidR="008C3DC9" w:rsidRDefault="008C3DC9" w:rsidP="00E32B31">
            <w:pPr>
              <w:ind w:left="108"/>
              <w:rPr>
                <w:sz w:val="22"/>
              </w:rPr>
            </w:pPr>
            <w:r>
              <w:rPr>
                <w:sz w:val="22"/>
              </w:rPr>
              <w:t xml:space="preserve">____________________ </w:t>
            </w:r>
          </w:p>
          <w:p w14:paraId="785CDDC0" w14:textId="77777777" w:rsidR="008C3DC9" w:rsidRDefault="008C3DC9" w:rsidP="00E32B31">
            <w:pPr>
              <w:ind w:left="108"/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14:paraId="1DB413E6" w14:textId="77777777" w:rsidR="008C3DC9" w:rsidRDefault="008C3DC9" w:rsidP="00E32B31">
            <w:pPr>
              <w:jc w:val="center"/>
              <w:rPr>
                <w:sz w:val="22"/>
              </w:rPr>
            </w:pPr>
          </w:p>
        </w:tc>
      </w:tr>
    </w:tbl>
    <w:p w14:paraId="24308945" w14:textId="77777777" w:rsidR="008C3DC9" w:rsidRDefault="008C3DC9"/>
    <w:p w14:paraId="562FC4C8" w14:textId="77777777" w:rsidR="00844F68" w:rsidRPr="00833889" w:rsidRDefault="00844F68" w:rsidP="00C003A5">
      <w:pPr>
        <w:jc w:val="right"/>
        <w:rPr>
          <w:sz w:val="22"/>
          <w:szCs w:val="22"/>
        </w:rPr>
      </w:pPr>
    </w:p>
    <w:p w14:paraId="019D145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2215FEA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55694A7B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35B38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D81EA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BFC7EF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0A08554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6927C40D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35990D1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B97706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BBF61A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8131046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E6432E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500DFB2" w14:textId="77777777" w:rsidR="00945001" w:rsidRPr="00833889" w:rsidRDefault="00945001" w:rsidP="00945001">
      <w:pPr>
        <w:rPr>
          <w:sz w:val="22"/>
          <w:szCs w:val="22"/>
        </w:rPr>
      </w:pPr>
    </w:p>
    <w:sectPr w:rsidR="00945001" w:rsidRPr="00833889" w:rsidSect="00046D62">
      <w:pgSz w:w="11906" w:h="16838"/>
      <w:pgMar w:top="709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081BF" w14:textId="77777777" w:rsidR="005476FF" w:rsidRDefault="005476FF" w:rsidP="00945001">
      <w:r>
        <w:separator/>
      </w:r>
    </w:p>
  </w:endnote>
  <w:endnote w:type="continuationSeparator" w:id="0">
    <w:p w14:paraId="79F1DCAC" w14:textId="77777777" w:rsidR="005476FF" w:rsidRDefault="005476FF" w:rsidP="0094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66B49" w14:textId="77777777" w:rsidR="005476FF" w:rsidRDefault="005476FF" w:rsidP="00945001">
      <w:r>
        <w:separator/>
      </w:r>
    </w:p>
  </w:footnote>
  <w:footnote w:type="continuationSeparator" w:id="0">
    <w:p w14:paraId="7EAE0EC3" w14:textId="77777777" w:rsidR="005476FF" w:rsidRDefault="005476FF" w:rsidP="0094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D42"/>
    <w:multiLevelType w:val="multilevel"/>
    <w:tmpl w:val="33B8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937EA5"/>
    <w:multiLevelType w:val="hybridMultilevel"/>
    <w:tmpl w:val="C2887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D19E1"/>
    <w:multiLevelType w:val="hybridMultilevel"/>
    <w:tmpl w:val="195C6410"/>
    <w:lvl w:ilvl="0" w:tplc="0E82F2C4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304612">
      <w:start w:val="1"/>
      <w:numFmt w:val="lowerLetter"/>
      <w:lvlText w:val="%2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FE9E30">
      <w:start w:val="1"/>
      <w:numFmt w:val="lowerRoman"/>
      <w:lvlText w:val="%3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FC2260">
      <w:start w:val="1"/>
      <w:numFmt w:val="decimal"/>
      <w:lvlText w:val="%4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AB682">
      <w:start w:val="1"/>
      <w:numFmt w:val="lowerLetter"/>
      <w:lvlText w:val="%5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E4D4F8">
      <w:start w:val="1"/>
      <w:numFmt w:val="lowerRoman"/>
      <w:lvlText w:val="%6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E4DB6">
      <w:start w:val="1"/>
      <w:numFmt w:val="decimal"/>
      <w:lvlText w:val="%7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D46C76">
      <w:start w:val="1"/>
      <w:numFmt w:val="lowerLetter"/>
      <w:lvlText w:val="%8"/>
      <w:lvlJc w:val="left"/>
      <w:pPr>
        <w:ind w:left="6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C79E0">
      <w:start w:val="1"/>
      <w:numFmt w:val="lowerRoman"/>
      <w:lvlText w:val="%9"/>
      <w:lvlJc w:val="left"/>
      <w:pPr>
        <w:ind w:left="6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CC3D22"/>
    <w:multiLevelType w:val="hybridMultilevel"/>
    <w:tmpl w:val="DF8EEDE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2589A"/>
    <w:multiLevelType w:val="hybridMultilevel"/>
    <w:tmpl w:val="B3E02A28"/>
    <w:lvl w:ilvl="0" w:tplc="4E7C79E4">
      <w:start w:val="1"/>
      <w:numFmt w:val="decimal"/>
      <w:lvlText w:val="%1"/>
      <w:lvlJc w:val="left"/>
      <w:pPr>
        <w:ind w:left="7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5" w15:restartNumberingAfterBreak="0">
    <w:nsid w:val="3C9438BA"/>
    <w:multiLevelType w:val="multilevel"/>
    <w:tmpl w:val="DE56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14F5C"/>
    <w:multiLevelType w:val="multilevel"/>
    <w:tmpl w:val="527A79AC"/>
    <w:lvl w:ilvl="0">
      <w:start w:val="1"/>
      <w:numFmt w:val="decimal"/>
      <w:lvlText w:val="%1."/>
      <w:lvlJc w:val="left"/>
      <w:pPr>
        <w:ind w:left="737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397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814" w:hanging="6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0969BD"/>
    <w:multiLevelType w:val="hybridMultilevel"/>
    <w:tmpl w:val="90741906"/>
    <w:lvl w:ilvl="0" w:tplc="6FF463A2">
      <w:start w:val="1"/>
      <w:numFmt w:val="decimal"/>
      <w:lvlText w:val="%1."/>
      <w:lvlJc w:val="left"/>
      <w:pPr>
        <w:ind w:left="785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647DF"/>
    <w:multiLevelType w:val="hybridMultilevel"/>
    <w:tmpl w:val="5868DFAC"/>
    <w:lvl w:ilvl="0" w:tplc="1946DB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6B416C"/>
    <w:multiLevelType w:val="hybridMultilevel"/>
    <w:tmpl w:val="64F8DBEE"/>
    <w:lvl w:ilvl="0" w:tplc="39E8E8B8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2395F"/>
    <w:multiLevelType w:val="hybridMultilevel"/>
    <w:tmpl w:val="4F44656A"/>
    <w:lvl w:ilvl="0" w:tplc="E9249DD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8E33DD"/>
    <w:multiLevelType w:val="multilevel"/>
    <w:tmpl w:val="D3CA8A20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left" w:pos="227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12" w15:restartNumberingAfterBreak="0">
    <w:nsid w:val="5D3E6F65"/>
    <w:multiLevelType w:val="hybridMultilevel"/>
    <w:tmpl w:val="BB60F816"/>
    <w:lvl w:ilvl="0" w:tplc="D3D4FD66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039DE"/>
    <w:multiLevelType w:val="hybridMultilevel"/>
    <w:tmpl w:val="9604B000"/>
    <w:lvl w:ilvl="0" w:tplc="4E7C79E4">
      <w:start w:val="1"/>
      <w:numFmt w:val="decimal"/>
      <w:lvlText w:val="%1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4" w15:restartNumberingAfterBreak="0">
    <w:nsid w:val="64166264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 w15:restartNumberingAfterBreak="0">
    <w:nsid w:val="6D3E2D34"/>
    <w:multiLevelType w:val="hybridMultilevel"/>
    <w:tmpl w:val="5B74ECE4"/>
    <w:lvl w:ilvl="0" w:tplc="115E830C">
      <w:start w:val="1"/>
      <w:numFmt w:val="decimal"/>
      <w:lvlText w:val="1.%1"/>
      <w:lvlJc w:val="left"/>
      <w:pPr>
        <w:ind w:left="1004" w:hanging="360"/>
      </w:pPr>
      <w:rPr>
        <w:rFonts w:hint="default"/>
      </w:rPr>
    </w:lvl>
    <w:lvl w:ilvl="1" w:tplc="115E830C">
      <w:start w:val="1"/>
      <w:numFmt w:val="decimal"/>
      <w:lvlText w:val="1.%2"/>
      <w:lvlJc w:val="left"/>
      <w:pPr>
        <w:ind w:left="172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638092C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7" w15:restartNumberingAfterBreak="0">
    <w:nsid w:val="79754F41"/>
    <w:multiLevelType w:val="hybridMultilevel"/>
    <w:tmpl w:val="4D040F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E07972"/>
    <w:multiLevelType w:val="hybridMultilevel"/>
    <w:tmpl w:val="A19A0114"/>
    <w:lvl w:ilvl="0" w:tplc="D7F8D9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FEC5086"/>
    <w:multiLevelType w:val="multilevel"/>
    <w:tmpl w:val="CA2C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16"/>
  </w:num>
  <w:num w:numId="7">
    <w:abstractNumId w:val="9"/>
  </w:num>
  <w:num w:numId="8">
    <w:abstractNumId w:val="12"/>
  </w:num>
  <w:num w:numId="9">
    <w:abstractNumId w:val="18"/>
  </w:num>
  <w:num w:numId="10">
    <w:abstractNumId w:val="3"/>
  </w:num>
  <w:num w:numId="11">
    <w:abstractNumId w:val="17"/>
  </w:num>
  <w:num w:numId="12">
    <w:abstractNumId w:val="10"/>
  </w:num>
  <w:num w:numId="13">
    <w:abstractNumId w:val="6"/>
  </w:num>
  <w:num w:numId="14">
    <w:abstractNumId w:val="19"/>
  </w:num>
  <w:num w:numId="15">
    <w:abstractNumId w:val="13"/>
  </w:num>
  <w:num w:numId="16">
    <w:abstractNumId w:val="5"/>
  </w:num>
  <w:num w:numId="17">
    <w:abstractNumId w:val="4"/>
  </w:num>
  <w:num w:numId="18">
    <w:abstractNumId w:val="7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89"/>
    <w:rsid w:val="00011655"/>
    <w:rsid w:val="00012E1A"/>
    <w:rsid w:val="000162E0"/>
    <w:rsid w:val="00027559"/>
    <w:rsid w:val="00032E16"/>
    <w:rsid w:val="0003367C"/>
    <w:rsid w:val="00035F5F"/>
    <w:rsid w:val="00041E15"/>
    <w:rsid w:val="00046D62"/>
    <w:rsid w:val="00052401"/>
    <w:rsid w:val="000742B4"/>
    <w:rsid w:val="00074E42"/>
    <w:rsid w:val="000A7FB0"/>
    <w:rsid w:val="000B728F"/>
    <w:rsid w:val="000F3FDE"/>
    <w:rsid w:val="000F7CC4"/>
    <w:rsid w:val="0010336F"/>
    <w:rsid w:val="00112883"/>
    <w:rsid w:val="00115A73"/>
    <w:rsid w:val="0011791B"/>
    <w:rsid w:val="00123E53"/>
    <w:rsid w:val="00125D13"/>
    <w:rsid w:val="00133DF8"/>
    <w:rsid w:val="00140360"/>
    <w:rsid w:val="00142EAC"/>
    <w:rsid w:val="001544DD"/>
    <w:rsid w:val="00162ABD"/>
    <w:rsid w:val="001A7632"/>
    <w:rsid w:val="001B4964"/>
    <w:rsid w:val="001E70CE"/>
    <w:rsid w:val="001F56C6"/>
    <w:rsid w:val="00225520"/>
    <w:rsid w:val="00227EE5"/>
    <w:rsid w:val="00231A72"/>
    <w:rsid w:val="00243173"/>
    <w:rsid w:val="00244558"/>
    <w:rsid w:val="002537EC"/>
    <w:rsid w:val="0027751B"/>
    <w:rsid w:val="002920DD"/>
    <w:rsid w:val="002C0BCF"/>
    <w:rsid w:val="002D07D1"/>
    <w:rsid w:val="002D4A02"/>
    <w:rsid w:val="002E0C98"/>
    <w:rsid w:val="002F2A1A"/>
    <w:rsid w:val="00303541"/>
    <w:rsid w:val="00317C87"/>
    <w:rsid w:val="00326D89"/>
    <w:rsid w:val="003336BE"/>
    <w:rsid w:val="00340F60"/>
    <w:rsid w:val="00345C08"/>
    <w:rsid w:val="003463AE"/>
    <w:rsid w:val="003518B2"/>
    <w:rsid w:val="00356C68"/>
    <w:rsid w:val="0037177D"/>
    <w:rsid w:val="00376111"/>
    <w:rsid w:val="0038742F"/>
    <w:rsid w:val="003942E2"/>
    <w:rsid w:val="003A65B1"/>
    <w:rsid w:val="003B0608"/>
    <w:rsid w:val="003B1600"/>
    <w:rsid w:val="003B6B6B"/>
    <w:rsid w:val="003D4B73"/>
    <w:rsid w:val="003D7660"/>
    <w:rsid w:val="003D7E1E"/>
    <w:rsid w:val="003E356D"/>
    <w:rsid w:val="00404928"/>
    <w:rsid w:val="00415A3F"/>
    <w:rsid w:val="004627BC"/>
    <w:rsid w:val="00476F47"/>
    <w:rsid w:val="00493EC9"/>
    <w:rsid w:val="004A7537"/>
    <w:rsid w:val="004B342F"/>
    <w:rsid w:val="004E5365"/>
    <w:rsid w:val="004F39A0"/>
    <w:rsid w:val="005033FE"/>
    <w:rsid w:val="00532B5B"/>
    <w:rsid w:val="005462D2"/>
    <w:rsid w:val="005476FF"/>
    <w:rsid w:val="00570AB1"/>
    <w:rsid w:val="00571E86"/>
    <w:rsid w:val="005826DC"/>
    <w:rsid w:val="005A1589"/>
    <w:rsid w:val="005A434F"/>
    <w:rsid w:val="005A7BCA"/>
    <w:rsid w:val="005A7ECA"/>
    <w:rsid w:val="005B01DE"/>
    <w:rsid w:val="005C4052"/>
    <w:rsid w:val="005D6D8D"/>
    <w:rsid w:val="005E0C3D"/>
    <w:rsid w:val="005F0BBD"/>
    <w:rsid w:val="005F3F2D"/>
    <w:rsid w:val="00633D95"/>
    <w:rsid w:val="00655E87"/>
    <w:rsid w:val="0069160B"/>
    <w:rsid w:val="006B1F8F"/>
    <w:rsid w:val="006C5A22"/>
    <w:rsid w:val="006D4FE7"/>
    <w:rsid w:val="006E2A08"/>
    <w:rsid w:val="006E2F13"/>
    <w:rsid w:val="00742AF3"/>
    <w:rsid w:val="007A7C7C"/>
    <w:rsid w:val="007B70C0"/>
    <w:rsid w:val="007C2477"/>
    <w:rsid w:val="007F3B47"/>
    <w:rsid w:val="00802044"/>
    <w:rsid w:val="008054E3"/>
    <w:rsid w:val="00833889"/>
    <w:rsid w:val="008435C0"/>
    <w:rsid w:val="00844F68"/>
    <w:rsid w:val="00857E23"/>
    <w:rsid w:val="00875A9F"/>
    <w:rsid w:val="00885F37"/>
    <w:rsid w:val="0089225F"/>
    <w:rsid w:val="00893153"/>
    <w:rsid w:val="008A3C0D"/>
    <w:rsid w:val="008A5264"/>
    <w:rsid w:val="008B35DB"/>
    <w:rsid w:val="008C3DC9"/>
    <w:rsid w:val="008C709A"/>
    <w:rsid w:val="008D0482"/>
    <w:rsid w:val="008D688F"/>
    <w:rsid w:val="009304CE"/>
    <w:rsid w:val="00930AF9"/>
    <w:rsid w:val="00945001"/>
    <w:rsid w:val="00947AD8"/>
    <w:rsid w:val="0096380E"/>
    <w:rsid w:val="009673A2"/>
    <w:rsid w:val="009A4B0E"/>
    <w:rsid w:val="009B084A"/>
    <w:rsid w:val="009B40E4"/>
    <w:rsid w:val="009E36F9"/>
    <w:rsid w:val="009F53D7"/>
    <w:rsid w:val="00A10314"/>
    <w:rsid w:val="00A17041"/>
    <w:rsid w:val="00A20FEC"/>
    <w:rsid w:val="00A32FCE"/>
    <w:rsid w:val="00A35839"/>
    <w:rsid w:val="00A465B3"/>
    <w:rsid w:val="00A644DE"/>
    <w:rsid w:val="00A64D5B"/>
    <w:rsid w:val="00A81CF5"/>
    <w:rsid w:val="00A821C9"/>
    <w:rsid w:val="00A95F15"/>
    <w:rsid w:val="00AB2A66"/>
    <w:rsid w:val="00AC30B7"/>
    <w:rsid w:val="00AC763A"/>
    <w:rsid w:val="00AD4875"/>
    <w:rsid w:val="00AE0B15"/>
    <w:rsid w:val="00AF4676"/>
    <w:rsid w:val="00AF5818"/>
    <w:rsid w:val="00B07FE5"/>
    <w:rsid w:val="00B14C0E"/>
    <w:rsid w:val="00B20084"/>
    <w:rsid w:val="00B2058E"/>
    <w:rsid w:val="00B34455"/>
    <w:rsid w:val="00B37053"/>
    <w:rsid w:val="00B3785F"/>
    <w:rsid w:val="00B47F6F"/>
    <w:rsid w:val="00B57DED"/>
    <w:rsid w:val="00B63C32"/>
    <w:rsid w:val="00B640B7"/>
    <w:rsid w:val="00B81A8D"/>
    <w:rsid w:val="00B83B45"/>
    <w:rsid w:val="00B849C1"/>
    <w:rsid w:val="00BD3757"/>
    <w:rsid w:val="00BD3CAC"/>
    <w:rsid w:val="00BF02DF"/>
    <w:rsid w:val="00BF500C"/>
    <w:rsid w:val="00BF6401"/>
    <w:rsid w:val="00BF6CE0"/>
    <w:rsid w:val="00C003A5"/>
    <w:rsid w:val="00C12610"/>
    <w:rsid w:val="00C54F5A"/>
    <w:rsid w:val="00C65DB0"/>
    <w:rsid w:val="00C67F77"/>
    <w:rsid w:val="00C82B6F"/>
    <w:rsid w:val="00C93DE7"/>
    <w:rsid w:val="00CA5667"/>
    <w:rsid w:val="00CA7076"/>
    <w:rsid w:val="00CB0C25"/>
    <w:rsid w:val="00CB3FD3"/>
    <w:rsid w:val="00CB50F4"/>
    <w:rsid w:val="00CC1BEA"/>
    <w:rsid w:val="00CC43D6"/>
    <w:rsid w:val="00CF6EA9"/>
    <w:rsid w:val="00D1143F"/>
    <w:rsid w:val="00D15DCB"/>
    <w:rsid w:val="00D16B76"/>
    <w:rsid w:val="00D16CED"/>
    <w:rsid w:val="00D27603"/>
    <w:rsid w:val="00D40352"/>
    <w:rsid w:val="00D56866"/>
    <w:rsid w:val="00D7464C"/>
    <w:rsid w:val="00D854EE"/>
    <w:rsid w:val="00D919A5"/>
    <w:rsid w:val="00DA61E1"/>
    <w:rsid w:val="00DC3723"/>
    <w:rsid w:val="00DD1DCA"/>
    <w:rsid w:val="00DD555D"/>
    <w:rsid w:val="00E13374"/>
    <w:rsid w:val="00E365ED"/>
    <w:rsid w:val="00E5060D"/>
    <w:rsid w:val="00E54D8C"/>
    <w:rsid w:val="00E55966"/>
    <w:rsid w:val="00E65F8A"/>
    <w:rsid w:val="00E721C2"/>
    <w:rsid w:val="00EA0A37"/>
    <w:rsid w:val="00EB305E"/>
    <w:rsid w:val="00EB36CE"/>
    <w:rsid w:val="00ED230F"/>
    <w:rsid w:val="00ED7E89"/>
    <w:rsid w:val="00ED7FFC"/>
    <w:rsid w:val="00EE7880"/>
    <w:rsid w:val="00EF004A"/>
    <w:rsid w:val="00EF3AD3"/>
    <w:rsid w:val="00F01166"/>
    <w:rsid w:val="00F04AB2"/>
    <w:rsid w:val="00F07943"/>
    <w:rsid w:val="00F16B1F"/>
    <w:rsid w:val="00F17B48"/>
    <w:rsid w:val="00F308FE"/>
    <w:rsid w:val="00F333BE"/>
    <w:rsid w:val="00F3418F"/>
    <w:rsid w:val="00F36100"/>
    <w:rsid w:val="00F40ED3"/>
    <w:rsid w:val="00F41AB8"/>
    <w:rsid w:val="00F528B9"/>
    <w:rsid w:val="00F63455"/>
    <w:rsid w:val="00F6492E"/>
    <w:rsid w:val="00F64C2D"/>
    <w:rsid w:val="00F7268A"/>
    <w:rsid w:val="00F90069"/>
    <w:rsid w:val="00FA2294"/>
    <w:rsid w:val="00FA6C8C"/>
    <w:rsid w:val="00FB635E"/>
    <w:rsid w:val="00FD68C5"/>
    <w:rsid w:val="00FD70EE"/>
    <w:rsid w:val="00FE01B7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60A58"/>
  <w15:docId w15:val="{7DB1894D-90F9-41A2-BD4C-566BAC13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3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B35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B35DB"/>
    <w:pPr>
      <w:ind w:left="720"/>
      <w:contextualSpacing/>
    </w:pPr>
  </w:style>
  <w:style w:type="paragraph" w:customStyle="1" w:styleId="a4">
    <w:name w:val="Обычный + по ширине"/>
    <w:basedOn w:val="a"/>
    <w:uiPriority w:val="99"/>
    <w:rsid w:val="008B35DB"/>
    <w:p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8B35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5D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003A5"/>
    <w:rPr>
      <w:color w:val="0000FF"/>
      <w:u w:val="single"/>
    </w:rPr>
  </w:style>
  <w:style w:type="character" w:customStyle="1" w:styleId="2">
    <w:name w:val="Основной текст (2)_"/>
    <w:link w:val="20"/>
    <w:locked/>
    <w:rsid w:val="00C003A5"/>
    <w:rPr>
      <w:sz w:val="32"/>
      <w:szCs w:val="3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03A5"/>
    <w:pPr>
      <w:widowControl w:val="0"/>
      <w:shd w:val="clear" w:color="auto" w:fill="FFFFFF"/>
      <w:spacing w:before="380" w:line="370" w:lineRule="exact"/>
    </w:pPr>
    <w:rPr>
      <w:rFonts w:asciiTheme="minorHAnsi" w:eastAsiaTheme="minorHAnsi" w:hAnsiTheme="minorHAnsi" w:cstheme="minorBidi"/>
      <w:sz w:val="32"/>
      <w:szCs w:val="32"/>
      <w:lang w:eastAsia="en-US"/>
    </w:rPr>
  </w:style>
  <w:style w:type="character" w:customStyle="1" w:styleId="FontStyle64">
    <w:name w:val="Font Style64"/>
    <w:uiPriority w:val="99"/>
    <w:rsid w:val="00C003A5"/>
    <w:rPr>
      <w:rFonts w:ascii="Times New Roman" w:hAnsi="Times New Roman" w:cs="Times New Roman" w:hint="default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C003A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C003A5"/>
    <w:rPr>
      <w:rFonts w:ascii="Calibri" w:hAnsi="Calibri"/>
      <w:szCs w:val="21"/>
    </w:rPr>
  </w:style>
  <w:style w:type="character" w:customStyle="1" w:styleId="ConsPlusNormal0">
    <w:name w:val="ConsPlusNormal Знак"/>
    <w:link w:val="ConsPlusNormal"/>
    <w:locked/>
    <w:rsid w:val="00C003A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uiPriority w:val="99"/>
    <w:rsid w:val="00C003A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2C0BCF"/>
  </w:style>
  <w:style w:type="paragraph" w:customStyle="1" w:styleId="ConsPlusNonformat">
    <w:name w:val="ConsPlusNonformat"/>
    <w:rsid w:val="001F5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A8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D230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21">
    <w:name w:val="2"/>
    <w:basedOn w:val="a"/>
    <w:rsid w:val="00DD555D"/>
    <w:pPr>
      <w:spacing w:before="100" w:beforeAutospacing="1" w:after="100" w:afterAutospacing="1"/>
    </w:pPr>
  </w:style>
  <w:style w:type="paragraph" w:styleId="3">
    <w:name w:val="Body Text 3"/>
    <w:basedOn w:val="a"/>
    <w:link w:val="30"/>
    <w:rsid w:val="0027751B"/>
    <w:pPr>
      <w:ind w:right="114"/>
      <w:jc w:val="both"/>
    </w:pPr>
    <w:rPr>
      <w:sz w:val="22"/>
    </w:rPr>
  </w:style>
  <w:style w:type="character" w:customStyle="1" w:styleId="30">
    <w:name w:val="Основной текст 3 Знак"/>
    <w:basedOn w:val="a0"/>
    <w:link w:val="3"/>
    <w:rsid w:val="0027751B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1">
    <w:name w:val="Стиль1"/>
    <w:basedOn w:val="3"/>
    <w:link w:val="10"/>
    <w:qFormat/>
    <w:rsid w:val="00A35839"/>
    <w:pPr>
      <w:ind w:right="0"/>
      <w:contextualSpacing/>
    </w:pPr>
    <w:rPr>
      <w:rFonts w:eastAsia="Calibri"/>
      <w:bCs/>
      <w:color w:val="000000"/>
      <w:sz w:val="24"/>
      <w:lang w:eastAsia="en-US"/>
    </w:rPr>
  </w:style>
  <w:style w:type="character" w:customStyle="1" w:styleId="10">
    <w:name w:val="Стиль1 Знак"/>
    <w:link w:val="1"/>
    <w:rsid w:val="00A35839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styleId="ab">
    <w:name w:val="No Spacing"/>
    <w:uiPriority w:val="1"/>
    <w:qFormat/>
    <w:rsid w:val="00945001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20084"/>
  </w:style>
  <w:style w:type="paragraph" w:styleId="af0">
    <w:name w:val="Normal (Web)"/>
    <w:basedOn w:val="a"/>
    <w:uiPriority w:val="99"/>
    <w:semiHidden/>
    <w:unhideWhenUsed/>
    <w:rsid w:val="00B20084"/>
    <w:pPr>
      <w:spacing w:before="100" w:beforeAutospacing="1" w:after="100" w:afterAutospacing="1"/>
    </w:pPr>
  </w:style>
  <w:style w:type="character" w:customStyle="1" w:styleId="2txqavjiup">
    <w:name w:val="_2txqavjiup"/>
    <w:rsid w:val="00B20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BDB84-0266-458F-912B-CB764E38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3961</Words>
  <Characters>22580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Юрий</cp:lastModifiedBy>
  <cp:revision>2</cp:revision>
  <cp:lastPrinted>2021-03-26T13:14:00Z</cp:lastPrinted>
  <dcterms:created xsi:type="dcterms:W3CDTF">2024-03-28T12:35:00Z</dcterms:created>
  <dcterms:modified xsi:type="dcterms:W3CDTF">2024-03-28T12:35:00Z</dcterms:modified>
</cp:coreProperties>
</file>