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071" w:rsidRDefault="006F3071" w:rsidP="00E13A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E13AB4" w:rsidRPr="00FE1CEF" w:rsidRDefault="00FE1CEF" w:rsidP="00E13A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ДОГОВОР  №</w:t>
      </w:r>
      <w:r w:rsidR="002517AC">
        <w:rPr>
          <w:rFonts w:ascii="Times New Roman" w:hAnsi="Times New Roman" w:cs="Times New Roman"/>
          <w:b/>
        </w:rPr>
        <w:t>____________</w:t>
      </w:r>
    </w:p>
    <w:p w:rsidR="006128C3" w:rsidRDefault="006128C3" w:rsidP="006128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128C3">
        <w:rPr>
          <w:rFonts w:ascii="Times New Roman" w:hAnsi="Times New Roman" w:cs="Times New Roman"/>
          <w:b/>
        </w:rPr>
        <w:t>НА ОКАЗАНИЕ УСЛУГ ПО ОБУЧЕНИЮ</w:t>
      </w:r>
    </w:p>
    <w:p w:rsidR="00E13AB4" w:rsidRDefault="00716D4C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</w:t>
      </w:r>
      <w:r w:rsidR="00E13AB4" w:rsidRPr="004D4186">
        <w:rPr>
          <w:rFonts w:ascii="Times New Roman" w:hAnsi="Times New Roman" w:cs="Times New Roman"/>
        </w:rPr>
        <w:t>Санкт-Петербург</w:t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FE1CEF">
        <w:rPr>
          <w:rFonts w:ascii="Times New Roman" w:hAnsi="Times New Roman" w:cs="Times New Roman"/>
        </w:rPr>
        <w:t xml:space="preserve">                     </w:t>
      </w:r>
      <w:r w:rsidR="002517AC">
        <w:rPr>
          <w:rFonts w:ascii="Times New Roman" w:hAnsi="Times New Roman" w:cs="Times New Roman"/>
        </w:rPr>
        <w:t xml:space="preserve">                 «___</w:t>
      </w:r>
      <w:r w:rsidR="008C02F1">
        <w:rPr>
          <w:rFonts w:ascii="Times New Roman" w:hAnsi="Times New Roman" w:cs="Times New Roman"/>
        </w:rPr>
        <w:t>»</w:t>
      </w:r>
      <w:r w:rsidR="00395143">
        <w:rPr>
          <w:rFonts w:ascii="Times New Roman" w:hAnsi="Times New Roman" w:cs="Times New Roman"/>
        </w:rPr>
        <w:t>____</w:t>
      </w:r>
      <w:r w:rsidR="00995C3B">
        <w:rPr>
          <w:rFonts w:ascii="Times New Roman" w:hAnsi="Times New Roman" w:cs="Times New Roman"/>
        </w:rPr>
        <w:t xml:space="preserve"> 202</w:t>
      </w:r>
      <w:r w:rsidR="006128C3">
        <w:rPr>
          <w:rFonts w:ascii="Times New Roman" w:hAnsi="Times New Roman" w:cs="Times New Roman"/>
        </w:rPr>
        <w:t>4</w:t>
      </w:r>
      <w:r w:rsidR="00E13AB4" w:rsidRPr="004D4186">
        <w:rPr>
          <w:rFonts w:ascii="Times New Roman" w:hAnsi="Times New Roman" w:cs="Times New Roman"/>
        </w:rPr>
        <w:t>г.</w:t>
      </w:r>
    </w:p>
    <w:p w:rsidR="002517AC" w:rsidRPr="004D4186" w:rsidRDefault="002517AC" w:rsidP="009A35E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13AB4" w:rsidRPr="00F02292" w:rsidRDefault="00965896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</w:t>
      </w:r>
      <w:r w:rsidR="00F35D62" w:rsidRPr="00F02292">
        <w:rPr>
          <w:rFonts w:ascii="Times New Roman" w:hAnsi="Times New Roman" w:cs="Times New Roman"/>
        </w:rPr>
        <w:t>,</w:t>
      </w:r>
      <w:r w:rsidR="00F02292">
        <w:rPr>
          <w:rFonts w:ascii="Times New Roman" w:hAnsi="Times New Roman" w:cs="Times New Roman"/>
        </w:rPr>
        <w:t xml:space="preserve"> осуществляющ</w:t>
      </w:r>
      <w:r w:rsidR="001A54CD">
        <w:rPr>
          <w:rFonts w:ascii="Times New Roman" w:hAnsi="Times New Roman" w:cs="Times New Roman"/>
        </w:rPr>
        <w:t>ая</w:t>
      </w:r>
      <w:r w:rsidR="00F02292">
        <w:rPr>
          <w:rFonts w:ascii="Times New Roman" w:hAnsi="Times New Roman" w:cs="Times New Roman"/>
        </w:rPr>
        <w:t xml:space="preserve"> образовательную деятельность на основании</w:t>
      </w:r>
      <w:r w:rsidR="00F35D62" w:rsidRPr="00F02292">
        <w:rPr>
          <w:rFonts w:ascii="Times New Roman" w:hAnsi="Times New Roman" w:cs="Times New Roman"/>
        </w:rPr>
        <w:t xml:space="preserve"> </w:t>
      </w:r>
      <w:r w:rsidR="003C552D" w:rsidRPr="00F02292">
        <w:rPr>
          <w:rFonts w:ascii="Times New Roman" w:hAnsi="Times New Roman" w:cs="Times New Roman"/>
        </w:rPr>
        <w:t>лицензи</w:t>
      </w:r>
      <w:r w:rsidR="00F02292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>________________________</w:t>
      </w:r>
      <w:r w:rsidR="00F02292">
        <w:rPr>
          <w:rFonts w:ascii="Times New Roman" w:hAnsi="Times New Roman" w:cs="Times New Roman"/>
        </w:rPr>
        <w:t>.</w:t>
      </w:r>
      <w:r w:rsidR="001A54CD">
        <w:rPr>
          <w:rFonts w:ascii="Times New Roman" w:hAnsi="Times New Roman" w:cs="Times New Roman"/>
        </w:rPr>
        <w:t xml:space="preserve"> со сроком действия: </w:t>
      </w:r>
      <w:r>
        <w:rPr>
          <w:rFonts w:ascii="Times New Roman" w:hAnsi="Times New Roman" w:cs="Times New Roman"/>
        </w:rPr>
        <w:t>___________________</w:t>
      </w:r>
      <w:r w:rsidR="00F02292">
        <w:rPr>
          <w:rFonts w:ascii="Times New Roman" w:hAnsi="Times New Roman" w:cs="Times New Roman"/>
        </w:rPr>
        <w:t xml:space="preserve">, выданной </w:t>
      </w:r>
      <w:r>
        <w:rPr>
          <w:rFonts w:ascii="Times New Roman" w:hAnsi="Times New Roman" w:cs="Times New Roman"/>
        </w:rPr>
        <w:t>_________________________________________</w:t>
      </w:r>
      <w:r w:rsidR="00E13AB4" w:rsidRPr="00F02292">
        <w:rPr>
          <w:rFonts w:ascii="Times New Roman" w:hAnsi="Times New Roman" w:cs="Times New Roman"/>
        </w:rPr>
        <w:t>,  именуем</w:t>
      </w:r>
      <w:r w:rsidR="00F35D62" w:rsidRPr="00F02292">
        <w:rPr>
          <w:rFonts w:ascii="Times New Roman" w:hAnsi="Times New Roman" w:cs="Times New Roman"/>
        </w:rPr>
        <w:t>ая</w:t>
      </w:r>
      <w:r w:rsidR="00E13AB4" w:rsidRPr="00F02292">
        <w:rPr>
          <w:rFonts w:ascii="Times New Roman" w:hAnsi="Times New Roman" w:cs="Times New Roman"/>
        </w:rPr>
        <w:t xml:space="preserve"> в дальнейшем "Исполнитель", в лице </w:t>
      </w:r>
      <w:r>
        <w:rPr>
          <w:rFonts w:ascii="Times New Roman" w:hAnsi="Times New Roman" w:cs="Times New Roman"/>
        </w:rPr>
        <w:t>___________________________________________</w:t>
      </w:r>
      <w:r w:rsidR="00E13AB4" w:rsidRPr="00F02292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>_________________________________</w:t>
      </w:r>
      <w:r w:rsidR="00E13AB4" w:rsidRPr="00F02292">
        <w:rPr>
          <w:rFonts w:ascii="Times New Roman" w:hAnsi="Times New Roman" w:cs="Times New Roman"/>
        </w:rPr>
        <w:t xml:space="preserve">, с одной стороны, и  </w:t>
      </w:r>
      <w:r w:rsidR="008C02F1">
        <w:rPr>
          <w:rFonts w:ascii="Times New Roman" w:hAnsi="Times New Roman" w:cs="Times New Roman"/>
        </w:rPr>
        <w:t>Санкт-Петербургское государственное казенное учреждение «Дирекция по организации дорожного движения Санкт-Петербурга»</w:t>
      </w:r>
      <w:r w:rsidR="00E13AB4" w:rsidRPr="00F02292">
        <w:rPr>
          <w:rFonts w:ascii="Times New Roman" w:hAnsi="Times New Roman" w:cs="Times New Roman"/>
        </w:rPr>
        <w:t xml:space="preserve">, именуемое в дальнейшем "Заказчик", </w:t>
      </w:r>
      <w:r w:rsidR="008C02F1">
        <w:rPr>
          <w:rFonts w:ascii="Times New Roman" w:hAnsi="Times New Roman" w:cs="Times New Roman"/>
        </w:rPr>
        <w:t xml:space="preserve">в лице директора </w:t>
      </w:r>
      <w:r w:rsidR="002517AC">
        <w:rPr>
          <w:rFonts w:ascii="Times New Roman" w:hAnsi="Times New Roman" w:cs="Times New Roman"/>
        </w:rPr>
        <w:t>Мушты Валерия Николаевича</w:t>
      </w:r>
      <w:r w:rsidR="008C02F1">
        <w:rPr>
          <w:rFonts w:ascii="Times New Roman" w:hAnsi="Times New Roman" w:cs="Times New Roman"/>
        </w:rPr>
        <w:t xml:space="preserve">, действующего на основании </w:t>
      </w:r>
      <w:r w:rsidR="002517AC">
        <w:rPr>
          <w:rFonts w:ascii="Times New Roman" w:hAnsi="Times New Roman" w:cs="Times New Roman"/>
        </w:rPr>
        <w:t>Устава</w:t>
      </w:r>
      <w:r w:rsidR="00E13AB4" w:rsidRPr="00F02292">
        <w:rPr>
          <w:rFonts w:ascii="Times New Roman" w:hAnsi="Times New Roman" w:cs="Times New Roman"/>
        </w:rPr>
        <w:t xml:space="preserve">, с другой стороны, в дальнейшем совместно именуемые "Стороны", заключили настоящий </w:t>
      </w:r>
      <w:r w:rsidR="00890497" w:rsidRPr="00F02292">
        <w:rPr>
          <w:rFonts w:ascii="Times New Roman" w:hAnsi="Times New Roman" w:cs="Times New Roman"/>
        </w:rPr>
        <w:t>Договор</w:t>
      </w:r>
      <w:r w:rsidR="00F35D62" w:rsidRPr="00F02292">
        <w:rPr>
          <w:rFonts w:ascii="Times New Roman" w:hAnsi="Times New Roman" w:cs="Times New Roman"/>
        </w:rPr>
        <w:t xml:space="preserve"> (далее по тексту – </w:t>
      </w:r>
      <w:r w:rsidR="001A54CD">
        <w:rPr>
          <w:rFonts w:ascii="Times New Roman" w:hAnsi="Times New Roman" w:cs="Times New Roman"/>
        </w:rPr>
        <w:t>«</w:t>
      </w:r>
      <w:r w:rsidR="00F35D62" w:rsidRPr="00F02292">
        <w:rPr>
          <w:rFonts w:ascii="Times New Roman" w:hAnsi="Times New Roman" w:cs="Times New Roman"/>
        </w:rPr>
        <w:t>Договор</w:t>
      </w:r>
      <w:r w:rsidR="001A54CD">
        <w:rPr>
          <w:rFonts w:ascii="Times New Roman" w:hAnsi="Times New Roman" w:cs="Times New Roman"/>
        </w:rPr>
        <w:t>»</w:t>
      </w:r>
      <w:r w:rsidR="00F35D62" w:rsidRPr="00F02292">
        <w:rPr>
          <w:rFonts w:ascii="Times New Roman" w:hAnsi="Times New Roman" w:cs="Times New Roman"/>
        </w:rPr>
        <w:t>)</w:t>
      </w:r>
      <w:r w:rsidR="00890497" w:rsidRPr="00F02292">
        <w:rPr>
          <w:rFonts w:ascii="Times New Roman" w:hAnsi="Times New Roman" w:cs="Times New Roman"/>
        </w:rPr>
        <w:t xml:space="preserve"> </w:t>
      </w:r>
      <w:r w:rsidR="00E13AB4" w:rsidRPr="00F02292">
        <w:rPr>
          <w:rFonts w:ascii="Times New Roman" w:hAnsi="Times New Roman" w:cs="Times New Roman"/>
        </w:rPr>
        <w:t>о нижеследующем:</w:t>
      </w:r>
      <w:r w:rsidR="00E13AB4" w:rsidRPr="00F02292">
        <w:rPr>
          <w:rFonts w:ascii="Times New Roman" w:hAnsi="Times New Roman" w:cs="Times New Roman"/>
        </w:rPr>
        <w:tab/>
      </w:r>
    </w:p>
    <w:p w:rsidR="00E13AB4" w:rsidRPr="00F02292" w:rsidRDefault="00E13AB4" w:rsidP="009A35E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2292">
        <w:rPr>
          <w:rFonts w:ascii="Times New Roman" w:hAnsi="Times New Roman" w:cs="Times New Roman"/>
          <w:b/>
        </w:rPr>
        <w:t xml:space="preserve">1. Предмет </w:t>
      </w:r>
      <w:r w:rsidR="00F35D62" w:rsidRPr="00F02292">
        <w:rPr>
          <w:rFonts w:ascii="Times New Roman" w:hAnsi="Times New Roman" w:cs="Times New Roman"/>
          <w:b/>
        </w:rPr>
        <w:t>Д</w:t>
      </w:r>
      <w:r w:rsidRPr="00F02292">
        <w:rPr>
          <w:rFonts w:ascii="Times New Roman" w:hAnsi="Times New Roman" w:cs="Times New Roman"/>
          <w:b/>
        </w:rPr>
        <w:t>оговора</w:t>
      </w:r>
      <w:r w:rsidR="00D209D6" w:rsidRPr="00F02292">
        <w:rPr>
          <w:rFonts w:ascii="Times New Roman" w:hAnsi="Times New Roman" w:cs="Times New Roman"/>
          <w:b/>
        </w:rPr>
        <w:t>.</w:t>
      </w:r>
    </w:p>
    <w:p w:rsidR="00F433CF" w:rsidRDefault="00E13AB4" w:rsidP="00C144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2292">
        <w:rPr>
          <w:rFonts w:ascii="Times New Roman" w:hAnsi="Times New Roman" w:cs="Times New Roman"/>
        </w:rPr>
        <w:t xml:space="preserve">1.1. </w:t>
      </w:r>
      <w:r w:rsidR="00C1447B" w:rsidRPr="00C1447B">
        <w:rPr>
          <w:rFonts w:ascii="Times New Roman" w:hAnsi="Times New Roman" w:cs="Times New Roman"/>
        </w:rPr>
        <w:t xml:space="preserve">В рамках настоящего Договора ИСПОЛНИТЕЛЬ принимает на себя оказание услуг по повышению квалификации трех представителей ЗАКАЗЧИКА (далее - Слушатель(ли)) по программе дополнительного профессионального образования: «Кодекс административного судопроизводства - практика применения», </w:t>
      </w:r>
      <w:r w:rsidR="00F433CF">
        <w:rPr>
          <w:rFonts w:ascii="Times New Roman" w:hAnsi="Times New Roman" w:cs="Times New Roman"/>
        </w:rPr>
        <w:t xml:space="preserve">которая включает в себя следующие блоки: 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Обзор законодательства по административному судопроизводству с учетом последних изменений.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Обзор административных дел, разрешаемых по новому Кодексу Административного судопроизводства (общие понятия).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Процессуальная правоспособность, процессуальная дееспособность и процессуальная правосубъектность по Кодексу административного судопроизводства.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Подведомственность и подсудность дел по УВС РФ.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Правила подачи административного искового заявления.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Единоличное и коллегиальное рассмотрение административных дел.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Кто может быть истцом и ответчиком в административном судопроизводстве.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Административный истец и административный ответчик.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lastRenderedPageBreak/>
        <w:t>Возможность подачи коллективного административного иска коллективным субъектом: неопределенным кругом лиц, группой лиц.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Кто еще может участвовать в административном судопроизводстве: заинтересованные лица, свидетели.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Возможности и особенности исполнения функции представителя в административном судопроизводстве.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Ведение административных дел в суде через представителей.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Кто может быть представителем в суде и каковы его полномочия.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Правильное оформление и подтверждение полномочий представителя.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Особенности судебного делопроизводства.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Доказательства и бремя доказывания в административном процессе (разновидности доказательств).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Меры предварительной защиты (порядок применения).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Особенности направления судебных извещений и вызовов по кодексу об административном судопроизводстве.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Понятие и виды мер процессуального принуждения.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Администрирование судебных расходов.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Особенности производства о вынесении судебного приказа.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Форма и содержание заявления о вынесении судебного приказа.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Порядок вынесения судебного приказа и требования к его содержанию.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Возможность отмены судебного приказа.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Рассмотрение административного иска.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Форма и содержание административного искового заявления (иска).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Принятие административного иска либо отказ в его принятии.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Основания для возврата административного иска.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Причины оставления административного иска без движения.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Подача и условия принятия встречного административного иска.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Возможность примирения сторон.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Решение суда.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Процедура принятия решения суда, основные вопросы, разрешаемые судом.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Что должно быть отражено в решении суда.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Основания вынесения дополнительного решения суда.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Процессуальные осложнения.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Обязанность суда приостановить производство по административному делу.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lastRenderedPageBreak/>
        <w:t>Право суда приостановить производство по административному делу.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Основания для оставления административного искового заявления без рассмотрения.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Основания для прекращения производства по административному делу.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Особенности производства по делам об оспаривании нормативных актов.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Требования к административному исковому заявлению об оспаривании нормативного правового акта и о признании нормативного правового акта недействующим.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Последствия признания нормативного правового акта недействующим полностью или в части.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Особенности производства по различным делам.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Дела об оспаривании решений, действий (бездействия) органа государственной власти, должностного лица. Срок обращения с административным исковым заявлением в суд.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Требования к административному исковому заявлению о признании незаконными решений, действий (бездействия) органов государственной власти.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Рассмотрение судом вопроса о принятии к производству суда административного искового заявления о признании незаконными решений, действий органов государственной власти.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Судебное разбирательство по административным делам об оспаривании решений, действий (бездействия) органов, организаций, лиц, наделенных государственными или иными публичными полномочиями, решение суда, порядок обжалования судебного акта.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Особенности производства по административным делам о взыскании обязательных платежей и санкций.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Право на обращение в суд с административным исковым заявлением о взыскании обязательных платежей и санкций.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Требования к административному исковому заявлению о взыскании обязательных платежей и санкций.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Судебное разбирательство по административным делам о взыскании обязательных платежей и санкций.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Решение суда по административному делу о взыскании обязательных платежей и санкций.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Возможность рассмотрения административных дел в порядке упрощенного (письменного) производства.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Порядок обжалования решений суда.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Право апелляционного обжалования.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lastRenderedPageBreak/>
        <w:t>Суды, рассматривающие апелляционные жалобы, представления.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Срок подачи апелляционных жалоб, представлений.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Содержание апелляционных жалоб, представлений.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Пределы рассмотрения административного дела в суде апелляционной инстанции.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Полномочия суда апелляционной инстанции.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Основания для отмены или изменения решения суда в апелляционном порядке.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Судебный акт суда апелляционной инстанции.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Обжалование определений суда первой инстанции.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Особенности производства в суде кассационной и надзорной инстанций.</w:t>
      </w:r>
    </w:p>
    <w:p w:rsidR="00F433CF" w:rsidRPr="00F433CF" w:rsidRDefault="00F433CF" w:rsidP="00F433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433CF">
        <w:rPr>
          <w:rFonts w:ascii="Times New Roman" w:hAnsi="Times New Roman" w:cs="Times New Roman"/>
        </w:rPr>
        <w:t>Анализ практики применения Кодекса административного судопроизводства с учетом постановления Пленума ВС РФ № 36.</w:t>
      </w:r>
    </w:p>
    <w:p w:rsidR="00C1447B" w:rsidRDefault="00C1447B" w:rsidP="00C144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1447B">
        <w:rPr>
          <w:rFonts w:ascii="Times New Roman" w:hAnsi="Times New Roman" w:cs="Times New Roman"/>
        </w:rPr>
        <w:t>а ЗАКАЗЧИК обязуется оплатить эти услуги.</w:t>
      </w:r>
      <w:r>
        <w:rPr>
          <w:rFonts w:ascii="Times New Roman" w:hAnsi="Times New Roman" w:cs="Times New Roman"/>
        </w:rPr>
        <w:t xml:space="preserve"> </w:t>
      </w:r>
    </w:p>
    <w:p w:rsidR="00F433CF" w:rsidRPr="00C1447B" w:rsidRDefault="00F433CF" w:rsidP="00C1447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B0A7B" w:rsidRDefault="00C1447B" w:rsidP="00C144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1447B">
        <w:rPr>
          <w:rFonts w:ascii="Times New Roman" w:hAnsi="Times New Roman" w:cs="Times New Roman"/>
        </w:rPr>
        <w:t xml:space="preserve">   1.2. Срок обучения в соответствии с учебным планом составляет 32 академических часа.  Форма обучения: очная.</w:t>
      </w:r>
    </w:p>
    <w:p w:rsidR="001D437C" w:rsidRPr="00F433CF" w:rsidRDefault="00C1447B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1447B">
        <w:rPr>
          <w:rFonts w:ascii="Times New Roman" w:hAnsi="Times New Roman" w:cs="Times New Roman"/>
        </w:rPr>
        <w:t xml:space="preserve">   1.3. Место ок</w:t>
      </w:r>
      <w:r w:rsidR="00DF7CF9">
        <w:rPr>
          <w:rFonts w:ascii="Times New Roman" w:hAnsi="Times New Roman" w:cs="Times New Roman"/>
        </w:rPr>
        <w:t>азания услуг: г.Санкт-Петербург</w:t>
      </w:r>
      <w:r>
        <w:rPr>
          <w:rFonts w:ascii="Times New Roman" w:hAnsi="Times New Roman" w:cs="Times New Roman"/>
        </w:rPr>
        <w:t>.</w:t>
      </w:r>
    </w:p>
    <w:p w:rsidR="00DF7CF9" w:rsidRDefault="00DF7CF9" w:rsidP="009A35E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B22FA" w:rsidRDefault="00E13AB4" w:rsidP="009A35E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2292">
        <w:rPr>
          <w:rFonts w:ascii="Times New Roman" w:hAnsi="Times New Roman" w:cs="Times New Roman"/>
          <w:b/>
        </w:rPr>
        <w:t xml:space="preserve">2. </w:t>
      </w:r>
      <w:r w:rsidR="00DB22FA">
        <w:rPr>
          <w:rFonts w:ascii="Times New Roman" w:hAnsi="Times New Roman" w:cs="Times New Roman"/>
          <w:b/>
        </w:rPr>
        <w:t>Права и обязанности Сторон</w:t>
      </w:r>
      <w:r w:rsidR="00DF04C0">
        <w:rPr>
          <w:rFonts w:ascii="Times New Roman" w:hAnsi="Times New Roman" w:cs="Times New Roman"/>
          <w:b/>
        </w:rPr>
        <w:t>.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2.1. ИСПОЛНИТЕЛЬ обязан:</w:t>
      </w:r>
    </w:p>
    <w:p w:rsidR="00DF7CF9" w:rsidRDefault="00DF7CF9" w:rsidP="00DF7CF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2.1.1. Оказать  услуги по обучению в соответствии с разделом 1 настоящего Договора.</w:t>
      </w:r>
    </w:p>
    <w:p w:rsidR="00DF7CF9" w:rsidRDefault="00DF7CF9" w:rsidP="00DF7CF9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2.1.2. В ходе оказания услуг обеспечить Слушателя(ей) учебно-методическими материалами и техническими средствами обучения, необходимыми для надлежащего оказания услуг. По окончании оказания услуг учебные материалы остаются в собственности ЗАКАЗЧИКА.</w:t>
      </w:r>
    </w:p>
    <w:p w:rsidR="00DF7CF9" w:rsidRDefault="00DF7CF9" w:rsidP="00DF7CF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2.1.3. По окончании обучения Слушателю(ям), успешно прошедшему(им) итоговую аттестацию, обеспечить выдачу: Удостоверение о повышении квалификации.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2.1.4. Оказать услуги в срок с 15.04.2024 г. по 19.04.2024 г.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2.2.  ЗАКАЗЧИК обязан: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2.2.1. Оплатить услуги в соответствии с разделом 3 настоящего Договора.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2.2.2. Направить Слушателя(ей) на обучение.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2.2.3. Подписать акт оказанных услуг (далее - акт) или предоставить мотивированный отказ от подписания акта и вернуть один экземпляр ИСПОЛНИТЕЛЮ в течение 10 (десяти) календарных дней с момента получения акта.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2.3. Слушатель(ли) обязан(ы):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   2.3.1. Посещать занятия согласно учебному расписанию.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2.3.2. Соблюдать требования Устава, Правила внутреннего распорядка и иные локальные нормативные акты ИСПОЛНИТЕЛЯ, а также учебную дисциплину и общепринятые нормы поведения.</w:t>
      </w:r>
    </w:p>
    <w:p w:rsidR="00DF7CF9" w:rsidRDefault="00DF7CF9" w:rsidP="00DF7CF9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2.3.3. Возмещать ущерб, причиненный имуществу ИСПОЛНИТЕЛЯ, в соответствии с действующим Законодательством Российской Федерации.</w:t>
      </w:r>
    </w:p>
    <w:p w:rsidR="00A967FE" w:rsidRPr="00F02292" w:rsidRDefault="00EC4869" w:rsidP="00A967F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="00A967FE" w:rsidRPr="00F02292">
        <w:rPr>
          <w:rFonts w:ascii="Times New Roman" w:hAnsi="Times New Roman" w:cs="Times New Roman"/>
          <w:b/>
        </w:rPr>
        <w:t xml:space="preserve">. </w:t>
      </w:r>
      <w:r w:rsidR="00DF04C0">
        <w:rPr>
          <w:rFonts w:ascii="Times New Roman" w:hAnsi="Times New Roman" w:cs="Times New Roman"/>
          <w:b/>
        </w:rPr>
        <w:t>Стоимость услуг и порядок расчетов</w:t>
      </w:r>
      <w:r w:rsidR="00A967FE" w:rsidRPr="00F02292">
        <w:rPr>
          <w:rFonts w:ascii="Times New Roman" w:hAnsi="Times New Roman" w:cs="Times New Roman"/>
          <w:b/>
        </w:rPr>
        <w:t>.</w:t>
      </w:r>
    </w:p>
    <w:p w:rsidR="00DF04C0" w:rsidRDefault="00CF15ED" w:rsidP="00F619F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F02292">
        <w:rPr>
          <w:rFonts w:ascii="Times New Roman" w:hAnsi="Times New Roman"/>
        </w:rPr>
        <w:t xml:space="preserve">.1. </w:t>
      </w:r>
      <w:r w:rsidR="00F619FD" w:rsidRPr="00F619FD">
        <w:rPr>
          <w:rFonts w:ascii="Times New Roman" w:hAnsi="Times New Roman"/>
        </w:rPr>
        <w:t>Общая стоимость услуг по н</w:t>
      </w:r>
      <w:r w:rsidR="00F619FD">
        <w:rPr>
          <w:rFonts w:ascii="Times New Roman" w:hAnsi="Times New Roman"/>
        </w:rPr>
        <w:t>астоящему договору составляет ______________</w:t>
      </w:r>
      <w:r w:rsidR="00F619FD" w:rsidRPr="00F619FD">
        <w:rPr>
          <w:rFonts w:ascii="Times New Roman" w:hAnsi="Times New Roman"/>
        </w:rPr>
        <w:t>, в соответствии с главой 26.2 Налогового Кодекса РФ услуги ИСПОЛНИТЕЛЯ НДС не облагаются.</w:t>
      </w:r>
    </w:p>
    <w:p w:rsidR="00F619FD" w:rsidRPr="00F619FD" w:rsidRDefault="00F619FD" w:rsidP="00F619F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3.2. </w:t>
      </w:r>
      <w:r w:rsidRPr="00F619FD">
        <w:rPr>
          <w:rFonts w:ascii="Times New Roman" w:hAnsi="Times New Roman"/>
        </w:rPr>
        <w:t xml:space="preserve">ЗАКАЗЧИК оплачивает услуги ИСПОЛНИТЕЛЯ </w:t>
      </w:r>
      <w:r>
        <w:rPr>
          <w:rFonts w:ascii="Times New Roman" w:hAnsi="Times New Roman"/>
        </w:rPr>
        <w:t>после подписания акта об оказанных услугах</w:t>
      </w:r>
      <w:r w:rsidRPr="00F619FD">
        <w:rPr>
          <w:rFonts w:ascii="Times New Roman" w:hAnsi="Times New Roman"/>
        </w:rPr>
        <w:t>, путем перечисления вышеуказанных денежных средств на расчетный счет ИСПОЛНИТЕЛЯ.</w:t>
      </w:r>
    </w:p>
    <w:p w:rsidR="00F619FD" w:rsidRDefault="00F619FD" w:rsidP="00DF04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04C0" w:rsidRPr="00DF04C0" w:rsidRDefault="00DF04C0" w:rsidP="00DF04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Порядок сдачи-приемки оказанных услуг.</w:t>
      </w:r>
    </w:p>
    <w:p w:rsidR="00E13AB4" w:rsidRPr="00F02292" w:rsidRDefault="00B50E82" w:rsidP="00DF04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2292">
        <w:rPr>
          <w:rFonts w:ascii="Times New Roman" w:hAnsi="Times New Roman" w:cs="Times New Roman"/>
        </w:rPr>
        <w:t>4</w:t>
      </w:r>
      <w:r w:rsidR="00E13AB4" w:rsidRPr="00F02292">
        <w:rPr>
          <w:rFonts w:ascii="Times New Roman" w:hAnsi="Times New Roman" w:cs="Times New Roman"/>
        </w:rPr>
        <w:t xml:space="preserve">.1. </w:t>
      </w:r>
      <w:r w:rsidR="00406A87" w:rsidRPr="00F02292">
        <w:rPr>
          <w:rFonts w:ascii="Times New Roman" w:hAnsi="Times New Roman" w:cs="Times New Roman"/>
        </w:rPr>
        <w:t xml:space="preserve">В течение двух рабочих дней после </w:t>
      </w:r>
      <w:r w:rsidR="001F0598">
        <w:rPr>
          <w:rFonts w:ascii="Times New Roman" w:hAnsi="Times New Roman" w:cs="Times New Roman"/>
        </w:rPr>
        <w:t xml:space="preserve">окончания </w:t>
      </w:r>
      <w:r w:rsidR="00406A87" w:rsidRPr="00F02292">
        <w:rPr>
          <w:rFonts w:ascii="Times New Roman" w:hAnsi="Times New Roman" w:cs="Times New Roman"/>
        </w:rPr>
        <w:t xml:space="preserve">оказания услуг </w:t>
      </w:r>
      <w:r w:rsidR="00E13AB4" w:rsidRPr="00F02292">
        <w:rPr>
          <w:rFonts w:ascii="Times New Roman" w:hAnsi="Times New Roman" w:cs="Times New Roman"/>
        </w:rPr>
        <w:t>Исполнитель направляет Акт об оказанных услуга</w:t>
      </w:r>
      <w:r w:rsidR="00890497" w:rsidRPr="00F02292">
        <w:rPr>
          <w:rFonts w:ascii="Times New Roman" w:hAnsi="Times New Roman" w:cs="Times New Roman"/>
        </w:rPr>
        <w:t>х в двух экземплярах Заказчику</w:t>
      </w:r>
      <w:r w:rsidR="00406A87" w:rsidRPr="00F02292">
        <w:rPr>
          <w:rFonts w:ascii="Times New Roman" w:hAnsi="Times New Roman" w:cs="Times New Roman"/>
        </w:rPr>
        <w:t>.</w:t>
      </w:r>
      <w:r w:rsidR="00890497" w:rsidRPr="00F02292">
        <w:rPr>
          <w:rFonts w:ascii="Times New Roman" w:hAnsi="Times New Roman" w:cs="Times New Roman"/>
        </w:rPr>
        <w:t xml:space="preserve"> </w:t>
      </w:r>
      <w:r w:rsidR="00406A87" w:rsidRPr="00F02292">
        <w:rPr>
          <w:rFonts w:ascii="Times New Roman" w:hAnsi="Times New Roman" w:cs="Times New Roman"/>
        </w:rPr>
        <w:t>Заказчик</w:t>
      </w:r>
      <w:r w:rsidR="00890497" w:rsidRPr="00F02292">
        <w:rPr>
          <w:rFonts w:ascii="Times New Roman" w:hAnsi="Times New Roman" w:cs="Times New Roman"/>
        </w:rPr>
        <w:t xml:space="preserve"> </w:t>
      </w:r>
      <w:r w:rsidR="00E13AB4" w:rsidRPr="00F02292">
        <w:rPr>
          <w:rFonts w:ascii="Times New Roman" w:hAnsi="Times New Roman" w:cs="Times New Roman"/>
        </w:rPr>
        <w:t>не позднее трех рабочих дней</w:t>
      </w:r>
      <w:r w:rsidR="00406A87" w:rsidRPr="00F02292">
        <w:rPr>
          <w:rFonts w:ascii="Times New Roman" w:hAnsi="Times New Roman" w:cs="Times New Roman"/>
        </w:rPr>
        <w:t xml:space="preserve"> с момента получения Акта об оказанных </w:t>
      </w:r>
      <w:r w:rsidR="002517AC" w:rsidRPr="00F02292">
        <w:rPr>
          <w:rFonts w:ascii="Times New Roman" w:hAnsi="Times New Roman" w:cs="Times New Roman"/>
        </w:rPr>
        <w:t>услугах подписывает</w:t>
      </w:r>
      <w:r w:rsidR="00890497" w:rsidRPr="00F02292">
        <w:rPr>
          <w:rFonts w:ascii="Times New Roman" w:hAnsi="Times New Roman" w:cs="Times New Roman"/>
        </w:rPr>
        <w:t xml:space="preserve"> Акт </w:t>
      </w:r>
      <w:r w:rsidR="00406A87" w:rsidRPr="00F02292">
        <w:rPr>
          <w:rFonts w:ascii="Times New Roman" w:hAnsi="Times New Roman" w:cs="Times New Roman"/>
        </w:rPr>
        <w:t xml:space="preserve">об оказанных услугах </w:t>
      </w:r>
      <w:r w:rsidR="00890497" w:rsidRPr="00F02292">
        <w:rPr>
          <w:rFonts w:ascii="Times New Roman" w:hAnsi="Times New Roman" w:cs="Times New Roman"/>
        </w:rPr>
        <w:t>и</w:t>
      </w:r>
      <w:r w:rsidR="00E13AB4" w:rsidRPr="00F02292">
        <w:rPr>
          <w:rFonts w:ascii="Times New Roman" w:hAnsi="Times New Roman" w:cs="Times New Roman"/>
        </w:rPr>
        <w:t xml:space="preserve"> возвращает один экземпляр Исполнителю, либо в течение </w:t>
      </w:r>
      <w:r w:rsidR="00406A87" w:rsidRPr="00F02292">
        <w:rPr>
          <w:rFonts w:ascii="Times New Roman" w:hAnsi="Times New Roman" w:cs="Times New Roman"/>
        </w:rPr>
        <w:t>трех рабочих</w:t>
      </w:r>
      <w:r w:rsidR="00890497" w:rsidRPr="00F02292">
        <w:rPr>
          <w:rFonts w:ascii="Times New Roman" w:hAnsi="Times New Roman" w:cs="Times New Roman"/>
        </w:rPr>
        <w:t xml:space="preserve"> дней пред</w:t>
      </w:r>
      <w:r w:rsidR="00406A87" w:rsidRPr="00F02292">
        <w:rPr>
          <w:rFonts w:ascii="Times New Roman" w:hAnsi="Times New Roman" w:cs="Times New Roman"/>
        </w:rPr>
        <w:t>о</w:t>
      </w:r>
      <w:r w:rsidR="00FA031B" w:rsidRPr="00F02292">
        <w:rPr>
          <w:rFonts w:ascii="Times New Roman" w:hAnsi="Times New Roman" w:cs="Times New Roman"/>
        </w:rPr>
        <w:t>ставляет в письменной форме</w:t>
      </w:r>
      <w:r w:rsidR="00406A87" w:rsidRPr="00F02292">
        <w:rPr>
          <w:rFonts w:ascii="Times New Roman" w:hAnsi="Times New Roman" w:cs="Times New Roman"/>
        </w:rPr>
        <w:t xml:space="preserve"> мотивированные</w:t>
      </w:r>
      <w:r w:rsidR="00FA031B" w:rsidRPr="00F02292">
        <w:rPr>
          <w:rFonts w:ascii="Times New Roman" w:hAnsi="Times New Roman" w:cs="Times New Roman"/>
        </w:rPr>
        <w:t xml:space="preserve"> </w:t>
      </w:r>
      <w:r w:rsidR="00E13AB4" w:rsidRPr="00F02292">
        <w:rPr>
          <w:rFonts w:ascii="Times New Roman" w:hAnsi="Times New Roman" w:cs="Times New Roman"/>
        </w:rPr>
        <w:t>возражения по объему и качеству оказанных услуг.</w:t>
      </w:r>
    </w:p>
    <w:p w:rsidR="00DF04C0" w:rsidRDefault="00E13AB4" w:rsidP="00DF04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2292">
        <w:rPr>
          <w:rFonts w:ascii="Times New Roman" w:hAnsi="Times New Roman" w:cs="Times New Roman"/>
        </w:rPr>
        <w:t xml:space="preserve">4.2. В случае не подписания Заказчиком в течение указанного срока Акта об оказанных услугах и не предоставления мотивированных возражений в письменной форме, услуги </w:t>
      </w:r>
      <w:r w:rsidR="00890497" w:rsidRPr="00F02292">
        <w:rPr>
          <w:rFonts w:ascii="Times New Roman" w:hAnsi="Times New Roman" w:cs="Times New Roman"/>
        </w:rPr>
        <w:t>считаются Заказчиком принятыми.</w:t>
      </w:r>
    </w:p>
    <w:p w:rsidR="00DF04C0" w:rsidRPr="00DF04C0" w:rsidRDefault="00DF04C0" w:rsidP="00DF04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F04C0">
        <w:rPr>
          <w:rFonts w:ascii="Times New Roman" w:hAnsi="Times New Roman" w:cs="Times New Roman"/>
          <w:b/>
        </w:rPr>
        <w:t>5. Ответственность Сторон.</w:t>
      </w:r>
    </w:p>
    <w:p w:rsidR="00DF04C0" w:rsidRPr="00DF04C0" w:rsidRDefault="00DF04C0" w:rsidP="00DF04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F04C0">
        <w:rPr>
          <w:rFonts w:ascii="Times New Roman" w:hAnsi="Times New Roman" w:cs="Times New Roman"/>
        </w:rPr>
        <w:t>5.1. За неисполнение либо ненадлежащее исполнение обязательств по Договору Исполнитель и Заказчик несут</w:t>
      </w:r>
      <w:r w:rsidR="00F619FD">
        <w:rPr>
          <w:rFonts w:ascii="Times New Roman" w:hAnsi="Times New Roman" w:cs="Times New Roman"/>
        </w:rPr>
        <w:t xml:space="preserve"> </w:t>
      </w:r>
      <w:r w:rsidRPr="00DF04C0">
        <w:rPr>
          <w:rFonts w:ascii="Times New Roman" w:hAnsi="Times New Roman" w:cs="Times New Roman"/>
        </w:rPr>
        <w:t>ответственность, предусмотренную Договором и законодательством РФ.</w:t>
      </w:r>
    </w:p>
    <w:p w:rsidR="00DF04C0" w:rsidRPr="00DF04C0" w:rsidRDefault="00DF04C0" w:rsidP="00DF04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F04C0">
        <w:rPr>
          <w:rFonts w:ascii="Times New Roman" w:hAnsi="Times New Roman" w:cs="Times New Roman"/>
        </w:rPr>
        <w:t>5.</w:t>
      </w:r>
      <w:r w:rsidR="002517AC" w:rsidRPr="00DF04C0">
        <w:rPr>
          <w:rFonts w:ascii="Times New Roman" w:hAnsi="Times New Roman" w:cs="Times New Roman"/>
        </w:rPr>
        <w:t>2. Все</w:t>
      </w:r>
      <w:r w:rsidRPr="00DF04C0">
        <w:rPr>
          <w:rFonts w:ascii="Times New Roman" w:hAnsi="Times New Roman" w:cs="Times New Roman"/>
        </w:rPr>
        <w:t xml:space="preserve"> споры и разногласия, которые могут возникнуть из настоящего Договора, разрешаются путем переговоров.</w:t>
      </w:r>
    </w:p>
    <w:p w:rsidR="00DF04C0" w:rsidRDefault="00DF04C0" w:rsidP="00DF04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F04C0">
        <w:rPr>
          <w:rFonts w:ascii="Times New Roman" w:hAnsi="Times New Roman" w:cs="Times New Roman"/>
        </w:rPr>
        <w:t>5.</w:t>
      </w:r>
      <w:r w:rsidR="002517AC" w:rsidRPr="00DF04C0">
        <w:rPr>
          <w:rFonts w:ascii="Times New Roman" w:hAnsi="Times New Roman" w:cs="Times New Roman"/>
        </w:rPr>
        <w:t>3. Споры</w:t>
      </w:r>
      <w:r w:rsidRPr="00DF04C0">
        <w:rPr>
          <w:rFonts w:ascii="Times New Roman" w:hAnsi="Times New Roman" w:cs="Times New Roman"/>
        </w:rPr>
        <w:t xml:space="preserve"> и разногласия, не решенные Сторонами путем переговоров, разрешаются в порядке, установленном</w:t>
      </w:r>
      <w:r w:rsidR="00F619FD">
        <w:rPr>
          <w:rFonts w:ascii="Times New Roman" w:hAnsi="Times New Roman" w:cs="Times New Roman"/>
        </w:rPr>
        <w:t xml:space="preserve"> </w:t>
      </w:r>
      <w:r w:rsidRPr="00DF04C0">
        <w:rPr>
          <w:rFonts w:ascii="Times New Roman" w:hAnsi="Times New Roman" w:cs="Times New Roman"/>
        </w:rPr>
        <w:t>законодательством РФ.</w:t>
      </w:r>
      <w:r w:rsidR="00E13AB4" w:rsidRPr="00F02292">
        <w:rPr>
          <w:rFonts w:ascii="Times New Roman" w:hAnsi="Times New Roman" w:cs="Times New Roman"/>
        </w:rPr>
        <w:tab/>
      </w:r>
      <w:r w:rsidR="00E13AB4" w:rsidRPr="00F02292">
        <w:rPr>
          <w:rFonts w:ascii="Times New Roman" w:hAnsi="Times New Roman" w:cs="Times New Roman"/>
        </w:rPr>
        <w:tab/>
      </w:r>
    </w:p>
    <w:p w:rsidR="00F619FD" w:rsidRDefault="00F619FD" w:rsidP="00DF04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04C0" w:rsidRPr="00DF04C0" w:rsidRDefault="00DF04C0" w:rsidP="00DF04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F04C0">
        <w:rPr>
          <w:rFonts w:ascii="Times New Roman" w:hAnsi="Times New Roman" w:cs="Times New Roman"/>
          <w:b/>
        </w:rPr>
        <w:lastRenderedPageBreak/>
        <w:t>6.</w:t>
      </w:r>
      <w:r>
        <w:rPr>
          <w:rFonts w:ascii="Times New Roman" w:hAnsi="Times New Roman" w:cs="Times New Roman"/>
          <w:b/>
        </w:rPr>
        <w:t>Срок действия Договора, основания изменения и расторжения Договора</w:t>
      </w:r>
    </w:p>
    <w:p w:rsidR="00DB0A7B" w:rsidRDefault="00DF04C0" w:rsidP="00DB0A7B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DF04C0">
        <w:rPr>
          <w:rFonts w:ascii="Times New Roman" w:hAnsi="Times New Roman" w:cs="Times New Roman"/>
        </w:rPr>
        <w:t>6.</w:t>
      </w:r>
      <w:r w:rsidR="002517AC" w:rsidRPr="00DF04C0">
        <w:rPr>
          <w:rFonts w:ascii="Times New Roman" w:hAnsi="Times New Roman" w:cs="Times New Roman"/>
        </w:rPr>
        <w:t xml:space="preserve">1. </w:t>
      </w:r>
      <w:r w:rsidR="00DB0A7B">
        <w:rPr>
          <w:rFonts w:ascii="Times New Roman" w:hAnsi="Times New Roman"/>
          <w:sz w:val="20"/>
          <w:szCs w:val="20"/>
        </w:rPr>
        <w:t>Настоящий договор вступает в силу с момента подписания и действует до полного исполнения Сторонами взятых на себя обязательств.</w:t>
      </w:r>
    </w:p>
    <w:p w:rsidR="00F27380" w:rsidRDefault="00DF04C0" w:rsidP="00DF04C0">
      <w:pPr>
        <w:spacing w:after="0" w:line="240" w:lineRule="auto"/>
        <w:rPr>
          <w:rFonts w:ascii="Times New Roman" w:hAnsi="Times New Roman" w:cs="Times New Roman"/>
        </w:rPr>
      </w:pPr>
      <w:r w:rsidRPr="00DF04C0">
        <w:rPr>
          <w:rFonts w:ascii="Times New Roman" w:hAnsi="Times New Roman" w:cs="Times New Roman"/>
        </w:rPr>
        <w:t>6.2.</w:t>
      </w:r>
      <w:r w:rsidR="00F27380" w:rsidRPr="00F27380">
        <w:t xml:space="preserve"> </w:t>
      </w:r>
      <w:r w:rsidR="00F27380" w:rsidRPr="00F27380">
        <w:rPr>
          <w:rFonts w:ascii="Times New Roman" w:hAnsi="Times New Roman" w:cs="Times New Roman"/>
        </w:rPr>
        <w:t>Все изменения и дополнения к настоящему Договору должны быть совершены в письменной форме, подписаны уполномоченными представителями сторон и являются его неотъемлемой частью.</w:t>
      </w:r>
    </w:p>
    <w:p w:rsidR="00DF04C0" w:rsidRPr="00DF04C0" w:rsidRDefault="00DF04C0" w:rsidP="00DF04C0">
      <w:pPr>
        <w:spacing w:after="0" w:line="240" w:lineRule="auto"/>
        <w:rPr>
          <w:rFonts w:ascii="Times New Roman" w:hAnsi="Times New Roman" w:cs="Times New Roman"/>
        </w:rPr>
      </w:pPr>
      <w:r w:rsidRPr="00DF04C0">
        <w:rPr>
          <w:rFonts w:ascii="Times New Roman" w:hAnsi="Times New Roman" w:cs="Times New Roman"/>
        </w:rPr>
        <w:t>6.3. Настоящий Договор, может быть, расторгнут по соглашению сторон.</w:t>
      </w:r>
    </w:p>
    <w:p w:rsidR="00DF04C0" w:rsidRPr="00DF04C0" w:rsidRDefault="00DF04C0" w:rsidP="00F2738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F04C0">
        <w:rPr>
          <w:rFonts w:ascii="Times New Roman" w:hAnsi="Times New Roman" w:cs="Times New Roman"/>
        </w:rPr>
        <w:t>6.4. Заказчик вправе отказаться от исполнения Договора при условии оплаты Испол</w:t>
      </w:r>
      <w:r w:rsidR="00F27380">
        <w:rPr>
          <w:rFonts w:ascii="Times New Roman" w:hAnsi="Times New Roman" w:cs="Times New Roman"/>
        </w:rPr>
        <w:t xml:space="preserve">нителю фактически понесенных им </w:t>
      </w:r>
      <w:r w:rsidRPr="00DF04C0">
        <w:rPr>
          <w:rFonts w:ascii="Times New Roman" w:hAnsi="Times New Roman" w:cs="Times New Roman"/>
        </w:rPr>
        <w:t>расходов.</w:t>
      </w:r>
    </w:p>
    <w:p w:rsidR="00E13AB4" w:rsidRDefault="00F27380" w:rsidP="00DF04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="00E13AB4" w:rsidRPr="00F02292">
        <w:rPr>
          <w:rFonts w:ascii="Times New Roman" w:hAnsi="Times New Roman" w:cs="Times New Roman"/>
          <w:b/>
        </w:rPr>
        <w:t>. Прочие условия</w:t>
      </w:r>
      <w:r w:rsidR="00D209D6" w:rsidRPr="00F02292">
        <w:rPr>
          <w:rFonts w:ascii="Times New Roman" w:hAnsi="Times New Roman" w:cs="Times New Roman"/>
          <w:b/>
        </w:rPr>
        <w:t>.</w:t>
      </w:r>
    </w:p>
    <w:p w:rsidR="00260952" w:rsidRDefault="00260952" w:rsidP="0026095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7.1. </w:t>
      </w:r>
      <w:r w:rsidRPr="00DF04C0">
        <w:rPr>
          <w:rFonts w:ascii="Times New Roman" w:hAnsi="Times New Roman" w:cs="Times New Roman"/>
        </w:rPr>
        <w:t>Настоящий Договор составлен в 2-х экземплярах, имеющих равную юридическую</w:t>
      </w:r>
      <w:r>
        <w:rPr>
          <w:rFonts w:ascii="Times New Roman" w:hAnsi="Times New Roman" w:cs="Times New Roman"/>
        </w:rPr>
        <w:t xml:space="preserve"> силу, по одному экземпляру для </w:t>
      </w:r>
      <w:r w:rsidRPr="00DF04C0">
        <w:rPr>
          <w:rFonts w:ascii="Times New Roman" w:hAnsi="Times New Roman" w:cs="Times New Roman"/>
        </w:rPr>
        <w:t>каждой из Сторон.</w:t>
      </w:r>
    </w:p>
    <w:p w:rsidR="002517AC" w:rsidRPr="00F02292" w:rsidRDefault="002517AC" w:rsidP="0026095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65896" w:rsidRPr="00965896" w:rsidRDefault="00260952" w:rsidP="009658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E13AB4" w:rsidRPr="00F02292">
        <w:rPr>
          <w:rFonts w:ascii="Times New Roman" w:hAnsi="Times New Roman" w:cs="Times New Roman"/>
          <w:b/>
        </w:rPr>
        <w:t xml:space="preserve">. </w:t>
      </w:r>
      <w:r w:rsidR="004D4186" w:rsidRPr="00F02292">
        <w:rPr>
          <w:rFonts w:ascii="Times New Roman" w:hAnsi="Times New Roman" w:cs="Times New Roman"/>
          <w:b/>
        </w:rPr>
        <w:t>Реквизиты</w:t>
      </w:r>
      <w:r w:rsidR="00E13AB4" w:rsidRPr="00F02292">
        <w:rPr>
          <w:rFonts w:ascii="Times New Roman" w:hAnsi="Times New Roman" w:cs="Times New Roman"/>
          <w:b/>
        </w:rPr>
        <w:t xml:space="preserve"> и подписи </w:t>
      </w:r>
      <w:r w:rsidR="00D209D6" w:rsidRPr="00F02292">
        <w:rPr>
          <w:rFonts w:ascii="Times New Roman" w:hAnsi="Times New Roman" w:cs="Times New Roman"/>
          <w:b/>
        </w:rPr>
        <w:t>С</w:t>
      </w:r>
      <w:r w:rsidR="00E13AB4" w:rsidRPr="00F02292">
        <w:rPr>
          <w:rFonts w:ascii="Times New Roman" w:hAnsi="Times New Roman" w:cs="Times New Roman"/>
          <w:b/>
        </w:rPr>
        <w:t>торон</w:t>
      </w:r>
      <w:r w:rsidR="00D209D6" w:rsidRPr="00F02292">
        <w:rPr>
          <w:rFonts w:ascii="Times New Roman" w:hAnsi="Times New Roman" w:cs="Times New Roman"/>
          <w:b/>
        </w:rPr>
        <w:t>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965896" w:rsidRPr="005706BB" w:rsidTr="001F5737">
        <w:trPr>
          <w:trHeight w:val="510"/>
        </w:trPr>
        <w:tc>
          <w:tcPr>
            <w:tcW w:w="4785" w:type="dxa"/>
          </w:tcPr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ЗАКАЗЧИК: </w:t>
            </w:r>
          </w:p>
        </w:tc>
        <w:tc>
          <w:tcPr>
            <w:tcW w:w="4786" w:type="dxa"/>
            <w:hideMark/>
          </w:tcPr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ИСПОЛНИТЕЛЬ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</w:tc>
      </w:tr>
      <w:tr w:rsidR="00965896" w:rsidRPr="005706BB" w:rsidTr="001F5737">
        <w:trPr>
          <w:trHeight w:val="510"/>
        </w:trPr>
        <w:tc>
          <w:tcPr>
            <w:tcW w:w="4785" w:type="dxa"/>
            <w:hideMark/>
          </w:tcPr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Санкт-Петербургское государственное казенное учреждение «Дирекция по организации дорожного движения Санкт-Петербурга»</w:t>
            </w:r>
          </w:p>
        </w:tc>
        <w:tc>
          <w:tcPr>
            <w:tcW w:w="4786" w:type="dxa"/>
          </w:tcPr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65896" w:rsidRPr="005706BB" w:rsidTr="001F5737">
        <w:trPr>
          <w:trHeight w:val="510"/>
        </w:trPr>
        <w:tc>
          <w:tcPr>
            <w:tcW w:w="4785" w:type="dxa"/>
          </w:tcPr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Место нахождения: 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192019, Санкт-Петербург, ул. Хрустальная д. 22, лит. А, Б.</w:t>
            </w:r>
          </w:p>
        </w:tc>
        <w:tc>
          <w:tcPr>
            <w:tcW w:w="4786" w:type="dxa"/>
            <w:hideMark/>
          </w:tcPr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 нахождения:</w:t>
            </w: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65896" w:rsidRPr="005706BB" w:rsidTr="001F5737">
        <w:trPr>
          <w:trHeight w:val="510"/>
        </w:trPr>
        <w:tc>
          <w:tcPr>
            <w:tcW w:w="4785" w:type="dxa"/>
          </w:tcPr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Почтовый адрес: 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192019, Санкт-Петербург, ул. Хрустальная д. 22, лит. Б</w:t>
            </w: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ИНН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7801145804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КПП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781101001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ОГРН 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1037800052180</w:t>
            </w: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ОКПО 53247054</w:t>
            </w:r>
          </w:p>
        </w:tc>
        <w:tc>
          <w:tcPr>
            <w:tcW w:w="4786" w:type="dxa"/>
          </w:tcPr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Почтовый адрес:</w:t>
            </w: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ИНН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КПП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ОГРН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65896" w:rsidRPr="005706BB" w:rsidTr="001F5737">
        <w:trPr>
          <w:trHeight w:val="510"/>
        </w:trPr>
        <w:tc>
          <w:tcPr>
            <w:tcW w:w="4785" w:type="dxa"/>
            <w:hideMark/>
          </w:tcPr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Банковские реквизиты:</w:t>
            </w: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л/сч 0240004 в Комитете Финансов 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Санкт-Петербурга</w:t>
            </w: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Северо-Западное ГУ Банка России//УФК по г. Санкт-Петербургу,  </w:t>
            </w: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Санкт-Петербург</w:t>
            </w: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 014030106</w:t>
            </w:r>
          </w:p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Счет  03221643400000007200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Кор.счет 40102810945370000005</w:t>
            </w:r>
          </w:p>
        </w:tc>
        <w:tc>
          <w:tcPr>
            <w:tcW w:w="4786" w:type="dxa"/>
          </w:tcPr>
          <w:p w:rsidR="00965896" w:rsidRPr="00965896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Банковские реквизиты: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65896" w:rsidRPr="005706BB" w:rsidTr="001F5737">
        <w:trPr>
          <w:trHeight w:val="510"/>
        </w:trPr>
        <w:tc>
          <w:tcPr>
            <w:tcW w:w="4785" w:type="dxa"/>
          </w:tcPr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Тел</w:t>
            </w: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.: 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(812) 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241-25-72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Факс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: (812) 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241-25-71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E-mail: </w:t>
            </w:r>
            <w:r w:rsidRPr="009658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info@gudodd.ru</w:t>
            </w: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Заказчик:</w:t>
            </w:r>
          </w:p>
          <w:p w:rsid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_______________</w:t>
            </w:r>
          </w:p>
          <w:p w:rsid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965896" w:rsidRPr="00965896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786" w:type="dxa"/>
          </w:tcPr>
          <w:p w:rsidR="00965896" w:rsidRPr="00395143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Тел</w:t>
            </w:r>
            <w:r w:rsidRPr="00395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.: </w:t>
            </w:r>
          </w:p>
          <w:p w:rsidR="00965896" w:rsidRPr="00395143" w:rsidRDefault="00965896" w:rsidP="009658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Факс</w:t>
            </w:r>
            <w:r w:rsidRPr="00395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:rsidR="00965896" w:rsidRPr="00395143" w:rsidRDefault="00965896" w:rsidP="00965896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>E</w:t>
            </w:r>
            <w:r w:rsidRPr="003951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  <w:r w:rsidRPr="009658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mail</w:t>
            </w:r>
            <w:r w:rsidRPr="003951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r w:rsidRPr="00395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65896" w:rsidRPr="00395143" w:rsidRDefault="00965896" w:rsidP="0096589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65896" w:rsidRDefault="00965896" w:rsidP="00965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89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965896" w:rsidRDefault="00965896" w:rsidP="00965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5896" w:rsidRPr="00965896" w:rsidRDefault="00965896" w:rsidP="00965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</w:t>
            </w:r>
          </w:p>
        </w:tc>
      </w:tr>
    </w:tbl>
    <w:p w:rsidR="00965896" w:rsidRPr="0021758D" w:rsidRDefault="00965896" w:rsidP="00DB0A7B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65896" w:rsidRPr="0021758D" w:rsidSect="00517DE7">
      <w:pgSz w:w="11906" w:h="16838"/>
      <w:pgMar w:top="567" w:right="567" w:bottom="28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80D36"/>
    <w:multiLevelType w:val="hybridMultilevel"/>
    <w:tmpl w:val="C004D1C0"/>
    <w:lvl w:ilvl="0" w:tplc="CC2E791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4E05654"/>
    <w:multiLevelType w:val="hybridMultilevel"/>
    <w:tmpl w:val="757A2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AB4"/>
    <w:rsid w:val="00007201"/>
    <w:rsid w:val="00070759"/>
    <w:rsid w:val="00087200"/>
    <w:rsid w:val="000B1CE0"/>
    <w:rsid w:val="000B421F"/>
    <w:rsid w:val="000C06F2"/>
    <w:rsid w:val="000F55DD"/>
    <w:rsid w:val="00133EDC"/>
    <w:rsid w:val="00140643"/>
    <w:rsid w:val="00147556"/>
    <w:rsid w:val="001657E4"/>
    <w:rsid w:val="001A54CD"/>
    <w:rsid w:val="001D437C"/>
    <w:rsid w:val="001F0598"/>
    <w:rsid w:val="0021758D"/>
    <w:rsid w:val="002251E7"/>
    <w:rsid w:val="002517AC"/>
    <w:rsid w:val="00260952"/>
    <w:rsid w:val="00284A48"/>
    <w:rsid w:val="00286174"/>
    <w:rsid w:val="002A4208"/>
    <w:rsid w:val="002B5B3C"/>
    <w:rsid w:val="002C2840"/>
    <w:rsid w:val="002F46DE"/>
    <w:rsid w:val="00331B41"/>
    <w:rsid w:val="00337538"/>
    <w:rsid w:val="00340C78"/>
    <w:rsid w:val="00371FB7"/>
    <w:rsid w:val="00395143"/>
    <w:rsid w:val="003C552D"/>
    <w:rsid w:val="003D1FD4"/>
    <w:rsid w:val="003F693F"/>
    <w:rsid w:val="00406A87"/>
    <w:rsid w:val="00434786"/>
    <w:rsid w:val="0044053E"/>
    <w:rsid w:val="00442C2B"/>
    <w:rsid w:val="004610CD"/>
    <w:rsid w:val="0046271E"/>
    <w:rsid w:val="00474EB1"/>
    <w:rsid w:val="00482291"/>
    <w:rsid w:val="004D4186"/>
    <w:rsid w:val="00517DE7"/>
    <w:rsid w:val="005B2F4F"/>
    <w:rsid w:val="005E1A75"/>
    <w:rsid w:val="006128C3"/>
    <w:rsid w:val="006F3071"/>
    <w:rsid w:val="00716D4C"/>
    <w:rsid w:val="00772299"/>
    <w:rsid w:val="00823440"/>
    <w:rsid w:val="00885117"/>
    <w:rsid w:val="00890497"/>
    <w:rsid w:val="008C02F1"/>
    <w:rsid w:val="008F3E13"/>
    <w:rsid w:val="00904F03"/>
    <w:rsid w:val="00923A09"/>
    <w:rsid w:val="009508E4"/>
    <w:rsid w:val="00960617"/>
    <w:rsid w:val="00965896"/>
    <w:rsid w:val="0097005A"/>
    <w:rsid w:val="00991763"/>
    <w:rsid w:val="00995C3B"/>
    <w:rsid w:val="009A35E0"/>
    <w:rsid w:val="009B1FC5"/>
    <w:rsid w:val="009B7579"/>
    <w:rsid w:val="009C4057"/>
    <w:rsid w:val="009F0F71"/>
    <w:rsid w:val="009F3930"/>
    <w:rsid w:val="00A2646F"/>
    <w:rsid w:val="00A27B7D"/>
    <w:rsid w:val="00A967FE"/>
    <w:rsid w:val="00AA0360"/>
    <w:rsid w:val="00AD70F1"/>
    <w:rsid w:val="00B1591B"/>
    <w:rsid w:val="00B44767"/>
    <w:rsid w:val="00B50E82"/>
    <w:rsid w:val="00B55106"/>
    <w:rsid w:val="00B832E7"/>
    <w:rsid w:val="00B91FC0"/>
    <w:rsid w:val="00BD0A8D"/>
    <w:rsid w:val="00BE26CF"/>
    <w:rsid w:val="00BE5072"/>
    <w:rsid w:val="00BE651C"/>
    <w:rsid w:val="00BE7190"/>
    <w:rsid w:val="00C014C5"/>
    <w:rsid w:val="00C10082"/>
    <w:rsid w:val="00C10AEA"/>
    <w:rsid w:val="00C1447B"/>
    <w:rsid w:val="00C94EB3"/>
    <w:rsid w:val="00CA7DD5"/>
    <w:rsid w:val="00CB232D"/>
    <w:rsid w:val="00CC03CE"/>
    <w:rsid w:val="00CD7E96"/>
    <w:rsid w:val="00CE22FE"/>
    <w:rsid w:val="00CF0D2C"/>
    <w:rsid w:val="00CF15ED"/>
    <w:rsid w:val="00D209D6"/>
    <w:rsid w:val="00D410DF"/>
    <w:rsid w:val="00D442F8"/>
    <w:rsid w:val="00D6604B"/>
    <w:rsid w:val="00DB0A7B"/>
    <w:rsid w:val="00DB22FA"/>
    <w:rsid w:val="00DC609B"/>
    <w:rsid w:val="00DD326F"/>
    <w:rsid w:val="00DF04C0"/>
    <w:rsid w:val="00DF57AF"/>
    <w:rsid w:val="00DF7CF9"/>
    <w:rsid w:val="00E13AB4"/>
    <w:rsid w:val="00E22127"/>
    <w:rsid w:val="00E47BFA"/>
    <w:rsid w:val="00EA7C05"/>
    <w:rsid w:val="00EC4869"/>
    <w:rsid w:val="00F0148A"/>
    <w:rsid w:val="00F02292"/>
    <w:rsid w:val="00F27380"/>
    <w:rsid w:val="00F35D62"/>
    <w:rsid w:val="00F433CF"/>
    <w:rsid w:val="00F45BD9"/>
    <w:rsid w:val="00F60A0C"/>
    <w:rsid w:val="00F619FD"/>
    <w:rsid w:val="00FA031B"/>
    <w:rsid w:val="00FE1CEF"/>
    <w:rsid w:val="00FE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A9A186-DF77-47F6-9EED-79C3B72CB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31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57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C014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1607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edu_11</dc:creator>
  <cp:lastModifiedBy>Боровкова Ирина Геннадьевна</cp:lastModifiedBy>
  <cp:revision>2</cp:revision>
  <cp:lastPrinted>2024-03-21T11:23:00Z</cp:lastPrinted>
  <dcterms:created xsi:type="dcterms:W3CDTF">2024-03-26T11:09:00Z</dcterms:created>
  <dcterms:modified xsi:type="dcterms:W3CDTF">2024-03-26T11:09:00Z</dcterms:modified>
</cp:coreProperties>
</file>