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6D506B">
        <w:t>4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6D506B">
        <w:t xml:space="preserve"> </w:t>
      </w:r>
      <w:r w:rsidR="007968C6" w:rsidRPr="007968C6">
        <w:t>242780503909978050100100250000000244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7E7A82" w:rsidRPr="007E7A82">
        <w:t xml:space="preserve">Внебюджетные средства: средства бюджетных учреждений, </w:t>
      </w:r>
      <w:r w:rsidR="00E27022">
        <w:rPr>
          <w:lang w:bidi="ru-RU"/>
        </w:rPr>
        <w:t>с</w:t>
      </w:r>
      <w:r w:rsidR="00E27022" w:rsidRPr="00E27022">
        <w:rPr>
          <w:lang w:bidi="ru-RU"/>
        </w:rPr>
        <w:t>убсидии на финансовое обеспечение выполнения государственного задания</w:t>
      </w:r>
      <w:r w:rsidR="007E7A82" w:rsidRPr="007E7A82">
        <w:t>, код подраздела 0801, код вида расходов 244, код ОСГУ 3</w:t>
      </w:r>
      <w:r w:rsidR="00837965">
        <w:t>46</w:t>
      </w:r>
      <w:r w:rsidR="007E7A82" w:rsidRPr="007E7A82">
        <w:t xml:space="preserve"> «Увеличение стоимости </w:t>
      </w:r>
      <w:r w:rsidR="00E23A83" w:rsidRPr="00E23A83">
        <w:t>прочих оборотных запасов (материалов)</w:t>
      </w:r>
      <w:r w:rsidR="007E7A82" w:rsidRPr="007E7A82">
        <w:t>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0A1303">
        <w:rPr>
          <w:u w:val="single"/>
        </w:rPr>
        <w:t>гарантийного срока,</w:t>
      </w:r>
      <w:r w:rsidRPr="004F0647">
        <w:t xml:space="preserve">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A613C" w:rsidRDefault="001A613C" w:rsidP="001A613C">
      <w:pPr>
        <w:ind w:firstLine="708"/>
        <w:jc w:val="both"/>
      </w:pPr>
      <w:r>
        <w:t>5.5.5. Участник закупки не является иностранным агентом.</w:t>
      </w:r>
    </w:p>
    <w:p w:rsidR="001A613C" w:rsidRDefault="001A613C" w:rsidP="001A613C">
      <w:pPr>
        <w:ind w:firstLine="708"/>
        <w:jc w:val="both"/>
      </w:pPr>
      <w:r>
        <w:t>5.5.6. 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1A613C">
        <w:t>4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86F30" w:rsidRDefault="00CE570E" w:rsidP="00CE570E">
      <w:pPr>
        <w:ind w:firstLine="708"/>
        <w:jc w:val="both"/>
      </w:pPr>
      <w:r w:rsidRPr="004F0647">
        <w:t xml:space="preserve">10.2. </w:t>
      </w:r>
      <w:r w:rsidR="00886F30" w:rsidRPr="00886F30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  <w:r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proofErr w:type="gramStart"/>
            <w:r w:rsidRPr="0024203C">
              <w:t>СЕВЕРО-ЗАПАДНОЕ</w:t>
            </w:r>
            <w:proofErr w:type="gramEnd"/>
            <w:r w:rsidRPr="0024203C">
              <w:t xml:space="preserve"> ГУ БАНКА РОССИИ//УФК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 xml:space="preserve">Получатель: Комитет финансов Санкт-Петербурга (Санкт-Петербургское государственное бюджетное учреждение «Музей «Нарвская застава», лицевой счет № </w:t>
            </w:r>
            <w:r w:rsidRPr="0024203C">
              <w:lastRenderedPageBreak/>
              <w:t>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  <w:r w:rsidRPr="00794920">
              <w:rPr>
                <w:b/>
              </w:rPr>
              <w:t>1</w:t>
            </w: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1A613C" w:rsidRPr="004F0647" w:rsidTr="00907097">
        <w:tc>
          <w:tcPr>
            <w:tcW w:w="562" w:type="dxa"/>
          </w:tcPr>
          <w:p w:rsidR="001A613C" w:rsidRPr="00794920" w:rsidRDefault="001A613C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A613C" w:rsidRPr="004F0647" w:rsidRDefault="001A613C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1A613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E10518" w:rsidRDefault="00DC7CFB" w:rsidP="00BF20E1">
      <w:r>
        <w:t xml:space="preserve">     1.1. </w:t>
      </w:r>
      <w:r w:rsidRPr="00DC7CFB">
        <w:t xml:space="preserve">Предметом настоящей закупки является право заключения контракта на поставку </w:t>
      </w:r>
    </w:p>
    <w:p w:rsidR="00DC7CFB" w:rsidRDefault="0084275F" w:rsidP="00BF20E1">
      <w:r w:rsidRPr="0084275F">
        <w:rPr>
          <w:bCs/>
        </w:rPr>
        <w:t>кабеля сетевого витая пара</w:t>
      </w:r>
      <w:r w:rsidR="00126FA0" w:rsidRPr="00126FA0">
        <w:rPr>
          <w:bCs/>
        </w:rPr>
        <w:t xml:space="preserve"> </w:t>
      </w:r>
      <w:r w:rsidR="00F71545" w:rsidRPr="00F71545">
        <w:rPr>
          <w:bCs/>
        </w:rPr>
        <w:t>(далее - товар)</w:t>
      </w:r>
      <w:r w:rsidR="00F71545">
        <w:rPr>
          <w:bCs/>
        </w:rPr>
        <w:t xml:space="preserve"> </w:t>
      </w:r>
      <w:r w:rsidR="001E3975" w:rsidRPr="001E3975">
        <w:rPr>
          <w:bCs/>
        </w:rPr>
        <w:t>для нужд СПб ГБУ «Музей «Нарвская застава» в 202</w:t>
      </w:r>
      <w:r w:rsidR="001A613C">
        <w:rPr>
          <w:bCs/>
        </w:rPr>
        <w:t>4</w:t>
      </w:r>
      <w:r w:rsidR="001E3975" w:rsidRPr="001E3975">
        <w:rPr>
          <w:bCs/>
        </w:rPr>
        <w:t xml:space="preserve"> году</w:t>
      </w:r>
      <w:r w:rsidR="00DC7CFB">
        <w:t>.</w:t>
      </w:r>
    </w:p>
    <w:p w:rsidR="001A613C" w:rsidRDefault="001A613C" w:rsidP="00C97786"/>
    <w:p w:rsidR="00C97786" w:rsidRDefault="00C97786" w:rsidP="00C97786">
      <w:r w:rsidRPr="00A37552">
        <w:rPr>
          <w:b/>
          <w:u w:val="single"/>
        </w:rPr>
        <w:t>Наименование и количество поставляемого товара</w:t>
      </w:r>
      <w:r>
        <w:t xml:space="preserve">: </w:t>
      </w:r>
    </w:p>
    <w:p w:rsidR="00BC52E5" w:rsidRDefault="001A613C" w:rsidP="00C97786">
      <w:r>
        <w:t xml:space="preserve">1) </w:t>
      </w:r>
      <w:r w:rsidR="0084275F" w:rsidRPr="0084275F">
        <w:t xml:space="preserve">Кабель витая </w:t>
      </w:r>
      <w:proofErr w:type="gramStart"/>
      <w:r w:rsidR="0084275F" w:rsidRPr="0084275F">
        <w:t>пара тип</w:t>
      </w:r>
      <w:proofErr w:type="gramEnd"/>
      <w:r w:rsidR="0084275F" w:rsidRPr="0084275F">
        <w:t xml:space="preserve"> 2</w:t>
      </w:r>
      <w:r w:rsidR="0084275F">
        <w:t xml:space="preserve"> – 100 м.</w:t>
      </w:r>
    </w:p>
    <w:p w:rsidR="00BC52E5" w:rsidRDefault="00BC52E5" w:rsidP="00C97786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</w:t>
      </w:r>
      <w:proofErr w:type="gramStart"/>
      <w:r w:rsidRPr="00DC7CFB">
        <w:t>2</w:t>
      </w:r>
      <w:proofErr w:type="gramEnd"/>
      <w:r w:rsidRPr="00DC7CFB">
        <w:t>) с указанием вида товара, соответствующего пред</w:t>
      </w:r>
      <w:r w:rsidR="006E50CC">
        <w:t>мету закупки</w:t>
      </w:r>
      <w:r w:rsidR="00E10518">
        <w:t xml:space="preserve">: </w:t>
      </w:r>
      <w:r w:rsidR="00D035F1" w:rsidRPr="00D035F1">
        <w:t>27.32.13.159</w:t>
      </w:r>
      <w:r w:rsidR="00D035F1">
        <w:t xml:space="preserve"> </w:t>
      </w:r>
      <w:r w:rsidR="000E562D" w:rsidRPr="000E562D">
        <w:t>Кабели, провода и шнуры связи прочие, не включенные в другие группировки</w:t>
      </w:r>
      <w:r w:rsidR="000E562D">
        <w:t>.</w:t>
      </w:r>
    </w:p>
    <w:p w:rsidR="00872520" w:rsidRDefault="00872520" w:rsidP="00872520">
      <w:r>
        <w:t xml:space="preserve">Код КТРУ (КТРУ - каталога товаров, работ, услуг для обеспечения государственных и муниципальных нужд): отсутствует. </w:t>
      </w:r>
    </w:p>
    <w:p w:rsidR="000E562D" w:rsidRDefault="00872520" w:rsidP="00872520">
      <w: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наименований»):  </w:t>
      </w:r>
      <w:r w:rsidRPr="00872520">
        <w:t>27.32.13.159-002</w:t>
      </w:r>
      <w:r>
        <w:t xml:space="preserve"> </w:t>
      </w:r>
      <w:r w:rsidRPr="00872520">
        <w:t xml:space="preserve">Кабель витая </w:t>
      </w:r>
      <w:proofErr w:type="gramStart"/>
      <w:r w:rsidRPr="00872520">
        <w:t>пара тип</w:t>
      </w:r>
      <w:proofErr w:type="gramEnd"/>
      <w:r w:rsidRPr="00872520">
        <w:t xml:space="preserve"> 2</w:t>
      </w:r>
      <w:r>
        <w:t>.</w:t>
      </w:r>
      <w:bookmarkStart w:id="0" w:name="_GoBack"/>
      <w:bookmarkEnd w:id="0"/>
    </w:p>
    <w:p w:rsidR="00C97786" w:rsidRDefault="00F80D15" w:rsidP="00C97786">
      <w:r>
        <w:t xml:space="preserve">     1.3. </w:t>
      </w:r>
      <w:proofErr w:type="gramStart"/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5F3A23" w:rsidRDefault="005F3A23" w:rsidP="00EB53BF">
      <w:r>
        <w:t xml:space="preserve">     1.</w:t>
      </w:r>
      <w:r w:rsidR="00521247">
        <w:t>7</w:t>
      </w:r>
      <w:r>
        <w:t xml:space="preserve">. </w:t>
      </w:r>
      <w:r w:rsidRPr="005F3A23"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5F3A23">
        <w:lastRenderedPageBreak/>
        <w:t>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P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DA3260" w:rsidRDefault="00F074C6" w:rsidP="00BF20E1">
      <w:r w:rsidRPr="00F074C6">
        <w:t xml:space="preserve">Местом поставки товара является: Санкт-Петербург, </w:t>
      </w:r>
      <w:r w:rsidR="00DA5B66">
        <w:t>пр. Стачек</w:t>
      </w:r>
      <w:r w:rsidR="00E7531C" w:rsidRPr="00E7531C">
        <w:t xml:space="preserve">, д. </w:t>
      </w:r>
      <w:r w:rsidR="00DA5B66">
        <w:t>45</w:t>
      </w:r>
      <w:r w:rsidRPr="00F074C6">
        <w:t>,</w:t>
      </w:r>
      <w:r w:rsidR="00DA5B66">
        <w:t xml:space="preserve"> </w:t>
      </w:r>
      <w:proofErr w:type="gramStart"/>
      <w:r w:rsidR="00DA5B66">
        <w:t>лит</w:t>
      </w:r>
      <w:proofErr w:type="gramEnd"/>
      <w:r w:rsidR="00DA5B66">
        <w:t>. А,</w:t>
      </w:r>
      <w:r w:rsidRPr="00F074C6">
        <w:t xml:space="preserve"> СПб ГБУ «Музей «Нарвская застава», помещение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6B1A00" w:rsidP="00BF20E1">
      <w:r w:rsidRPr="006B1A00">
        <w:t xml:space="preserve">Поставщик доставляет Товар Заказчику в срок: в течение </w:t>
      </w:r>
      <w:r w:rsidR="00DA5B66">
        <w:t>7</w:t>
      </w:r>
      <w:r w:rsidRPr="006B1A00">
        <w:t xml:space="preserve"> рабочих дней </w:t>
      </w:r>
      <w:proofErr w:type="gramStart"/>
      <w:r w:rsidRPr="006B1A00">
        <w:t>с даты направления</w:t>
      </w:r>
      <w:proofErr w:type="gramEnd"/>
      <w:r w:rsidRPr="006B1A00">
        <w:t xml:space="preserve">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 xml:space="preserve">Поставщик одновременно с поставкой товара предоставляет Заказчику товарную накладную,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="00DA5B66" w:rsidRPr="00DA5B66">
        <w:t>лит. А</w:t>
      </w:r>
      <w:r w:rsidR="00DA5B66">
        <w:t>,</w:t>
      </w:r>
      <w:r w:rsidR="00DA5B66" w:rsidRPr="00DA5B66">
        <w:t xml:space="preserve">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Заказчику, а в случае назначения </w:t>
      </w:r>
      <w:r w:rsidRPr="008B49DC">
        <w:lastRenderedPageBreak/>
        <w:t xml:space="preserve">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>Заказчик:                                                                                     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51BC5"/>
    <w:rsid w:val="000A1303"/>
    <w:rsid w:val="000A1C9F"/>
    <w:rsid w:val="000E337C"/>
    <w:rsid w:val="000E562D"/>
    <w:rsid w:val="00107289"/>
    <w:rsid w:val="00117FCD"/>
    <w:rsid w:val="00126FA0"/>
    <w:rsid w:val="00186AD2"/>
    <w:rsid w:val="001A613C"/>
    <w:rsid w:val="001E3975"/>
    <w:rsid w:val="00226F99"/>
    <w:rsid w:val="0024203C"/>
    <w:rsid w:val="0027687A"/>
    <w:rsid w:val="00307E08"/>
    <w:rsid w:val="003377DC"/>
    <w:rsid w:val="00365A5E"/>
    <w:rsid w:val="00367B7A"/>
    <w:rsid w:val="003B604E"/>
    <w:rsid w:val="003D2AB0"/>
    <w:rsid w:val="003E59BA"/>
    <w:rsid w:val="00442E88"/>
    <w:rsid w:val="00456335"/>
    <w:rsid w:val="004762EF"/>
    <w:rsid w:val="00494D73"/>
    <w:rsid w:val="004C7D0E"/>
    <w:rsid w:val="004E63A6"/>
    <w:rsid w:val="00503A44"/>
    <w:rsid w:val="00521247"/>
    <w:rsid w:val="005339CF"/>
    <w:rsid w:val="005340BE"/>
    <w:rsid w:val="00542C23"/>
    <w:rsid w:val="00547DE7"/>
    <w:rsid w:val="00586559"/>
    <w:rsid w:val="005C01E4"/>
    <w:rsid w:val="005F3A23"/>
    <w:rsid w:val="00613E71"/>
    <w:rsid w:val="00614CEA"/>
    <w:rsid w:val="0066161C"/>
    <w:rsid w:val="00677DCF"/>
    <w:rsid w:val="006A0D52"/>
    <w:rsid w:val="006B1A00"/>
    <w:rsid w:val="006C7DF4"/>
    <w:rsid w:val="006D506B"/>
    <w:rsid w:val="006E50CC"/>
    <w:rsid w:val="006E58E7"/>
    <w:rsid w:val="006F7384"/>
    <w:rsid w:val="007030C1"/>
    <w:rsid w:val="007775A0"/>
    <w:rsid w:val="00794920"/>
    <w:rsid w:val="00794CF7"/>
    <w:rsid w:val="007968C6"/>
    <w:rsid w:val="0079697F"/>
    <w:rsid w:val="007B5EB1"/>
    <w:rsid w:val="007E7A82"/>
    <w:rsid w:val="008025D3"/>
    <w:rsid w:val="00823B11"/>
    <w:rsid w:val="00837965"/>
    <w:rsid w:val="0084275F"/>
    <w:rsid w:val="008506E0"/>
    <w:rsid w:val="00872520"/>
    <w:rsid w:val="008867D5"/>
    <w:rsid w:val="00886F30"/>
    <w:rsid w:val="008B49DC"/>
    <w:rsid w:val="00907097"/>
    <w:rsid w:val="009472B3"/>
    <w:rsid w:val="00A37552"/>
    <w:rsid w:val="00A43B28"/>
    <w:rsid w:val="00A63234"/>
    <w:rsid w:val="00A92B0D"/>
    <w:rsid w:val="00AB048E"/>
    <w:rsid w:val="00AE5E54"/>
    <w:rsid w:val="00B5340B"/>
    <w:rsid w:val="00B75248"/>
    <w:rsid w:val="00B930F3"/>
    <w:rsid w:val="00BA6B98"/>
    <w:rsid w:val="00BB38ED"/>
    <w:rsid w:val="00BC52E5"/>
    <w:rsid w:val="00BF20E1"/>
    <w:rsid w:val="00C01AD0"/>
    <w:rsid w:val="00C55483"/>
    <w:rsid w:val="00C61592"/>
    <w:rsid w:val="00C97786"/>
    <w:rsid w:val="00CC7F78"/>
    <w:rsid w:val="00CD03FB"/>
    <w:rsid w:val="00CD4FE0"/>
    <w:rsid w:val="00CD77E4"/>
    <w:rsid w:val="00CE570E"/>
    <w:rsid w:val="00D035F1"/>
    <w:rsid w:val="00D42B42"/>
    <w:rsid w:val="00D4393A"/>
    <w:rsid w:val="00D828C5"/>
    <w:rsid w:val="00DA3260"/>
    <w:rsid w:val="00DA5B66"/>
    <w:rsid w:val="00DB4391"/>
    <w:rsid w:val="00DC7CFB"/>
    <w:rsid w:val="00E10518"/>
    <w:rsid w:val="00E21F2E"/>
    <w:rsid w:val="00E23A83"/>
    <w:rsid w:val="00E27022"/>
    <w:rsid w:val="00E41D81"/>
    <w:rsid w:val="00E60115"/>
    <w:rsid w:val="00E7531C"/>
    <w:rsid w:val="00EB5192"/>
    <w:rsid w:val="00EB53BF"/>
    <w:rsid w:val="00EE4F65"/>
    <w:rsid w:val="00F074C6"/>
    <w:rsid w:val="00F603D9"/>
    <w:rsid w:val="00F71545"/>
    <w:rsid w:val="00F80D15"/>
    <w:rsid w:val="00FF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11</Pages>
  <Words>3696</Words>
  <Characters>21069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110</cp:revision>
  <cp:lastPrinted>2018-12-15T12:55:00Z</cp:lastPrinted>
  <dcterms:created xsi:type="dcterms:W3CDTF">2022-11-21T08:28:00Z</dcterms:created>
  <dcterms:modified xsi:type="dcterms:W3CDTF">2024-03-27T13:48:00Z</dcterms:modified>
</cp:coreProperties>
</file>