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4B51A" w14:textId="5E2D4388" w:rsidR="006D4B1D" w:rsidRDefault="009E6388" w:rsidP="006700C3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ru-RU"/>
        </w:rPr>
      </w:pPr>
      <w:r w:rsidRPr="00E82068">
        <w:rPr>
          <w:rFonts w:ascii="Times New Roman" w:hAnsi="Times New Roman" w:cs="Times New Roman"/>
          <w:b/>
          <w:bCs/>
          <w:lang w:val="ru-RU"/>
        </w:rPr>
        <w:t xml:space="preserve">Требования к содержанию, составу </w:t>
      </w:r>
      <w:r w:rsidR="00C66DB8">
        <w:rPr>
          <w:rFonts w:ascii="Times New Roman" w:hAnsi="Times New Roman" w:cs="Times New Roman"/>
          <w:b/>
          <w:bCs/>
          <w:lang w:val="ru-RU"/>
        </w:rPr>
        <w:t>оферты</w:t>
      </w:r>
      <w:r w:rsidRPr="00E82068">
        <w:rPr>
          <w:rFonts w:ascii="Times New Roman" w:hAnsi="Times New Roman" w:cs="Times New Roman"/>
          <w:b/>
          <w:bCs/>
          <w:lang w:val="ru-RU"/>
        </w:rPr>
        <w:t xml:space="preserve"> на участие в закупке в соответствии </w:t>
      </w:r>
    </w:p>
    <w:p w14:paraId="42A45E58" w14:textId="77777777" w:rsidR="009240AD" w:rsidRDefault="009E6388" w:rsidP="006700C3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ru-RU"/>
        </w:rPr>
      </w:pPr>
      <w:r w:rsidRPr="00E82068">
        <w:rPr>
          <w:rFonts w:ascii="Times New Roman" w:hAnsi="Times New Roman" w:cs="Times New Roman"/>
          <w:b/>
          <w:bCs/>
          <w:lang w:val="ru-RU"/>
        </w:rPr>
        <w:t xml:space="preserve">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</w:t>
      </w:r>
    </w:p>
    <w:p w14:paraId="03414F25" w14:textId="77777777" w:rsidR="006D4B1D" w:rsidRPr="00E82068" w:rsidRDefault="006D4B1D" w:rsidP="006700C3">
      <w:pPr>
        <w:spacing w:before="0" w:beforeAutospacing="0" w:after="0" w:afterAutospacing="0"/>
        <w:jc w:val="right"/>
        <w:rPr>
          <w:rFonts w:ascii="Times New Roman" w:hAnsi="Times New Roman" w:cs="Times New Roman"/>
          <w:b/>
          <w:lang w:val="ru-RU"/>
        </w:rPr>
      </w:pPr>
    </w:p>
    <w:p w14:paraId="7B85F01E" w14:textId="7964BE0C" w:rsidR="008804D1" w:rsidRDefault="008804D1" w:rsidP="00DE1F9B">
      <w:pPr>
        <w:spacing w:before="240" w:beforeAutospacing="0" w:after="0" w:afterAutospacing="0"/>
        <w:ind w:firstLine="851"/>
        <w:jc w:val="both"/>
        <w:rPr>
          <w:rFonts w:ascii="Times New Roman" w:hAnsi="Times New Roman" w:cs="Times New Roman"/>
          <w:b/>
          <w:lang w:val="ru-RU"/>
        </w:rPr>
      </w:pPr>
      <w:r w:rsidRPr="00E82068">
        <w:rPr>
          <w:rFonts w:ascii="Times New Roman" w:hAnsi="Times New Roman" w:cs="Times New Roman"/>
          <w:b/>
          <w:lang w:val="ru-RU"/>
        </w:rPr>
        <w:t xml:space="preserve">Для участия в </w:t>
      </w:r>
      <w:r w:rsidR="00D5297F">
        <w:rPr>
          <w:rFonts w:ascii="Times New Roman" w:hAnsi="Times New Roman" w:cs="Times New Roman"/>
          <w:b/>
          <w:lang w:val="ru-RU"/>
        </w:rPr>
        <w:t>закупке</w:t>
      </w:r>
      <w:r w:rsidRPr="00E82068">
        <w:rPr>
          <w:rFonts w:ascii="Times New Roman" w:hAnsi="Times New Roman" w:cs="Times New Roman"/>
          <w:b/>
          <w:lang w:val="ru-RU"/>
        </w:rPr>
        <w:t xml:space="preserve"> </w:t>
      </w:r>
      <w:r w:rsidR="00D5297F">
        <w:rPr>
          <w:rFonts w:ascii="Times New Roman" w:hAnsi="Times New Roman" w:cs="Times New Roman"/>
          <w:b/>
          <w:lang w:val="ru-RU"/>
        </w:rPr>
        <w:t>оферта</w:t>
      </w:r>
      <w:r w:rsidRPr="00E82068">
        <w:rPr>
          <w:rFonts w:ascii="Times New Roman" w:hAnsi="Times New Roman" w:cs="Times New Roman"/>
          <w:b/>
          <w:lang w:val="ru-RU"/>
        </w:rPr>
        <w:t xml:space="preserve"> должна содержать</w:t>
      </w:r>
      <w:r w:rsidR="00DE1F9B">
        <w:rPr>
          <w:rFonts w:ascii="Times New Roman" w:hAnsi="Times New Roman" w:cs="Times New Roman"/>
          <w:b/>
          <w:lang w:val="ru-RU"/>
        </w:rPr>
        <w:t xml:space="preserve"> (</w:t>
      </w:r>
      <w:r w:rsidR="00DE1F9B" w:rsidRPr="00DE1F9B">
        <w:rPr>
          <w:rFonts w:ascii="Times New Roman" w:hAnsi="Times New Roman" w:cs="Times New Roman"/>
          <w:b/>
          <w:lang w:val="ru-RU"/>
        </w:rPr>
        <w:t>В случае отсутствия в оферте указанных документов и информации, оферта будет признана несоответствующей требованиям</w:t>
      </w:r>
      <w:r w:rsidR="00DE1F9B">
        <w:rPr>
          <w:rFonts w:ascii="Times New Roman" w:hAnsi="Times New Roman" w:cs="Times New Roman"/>
          <w:b/>
          <w:lang w:val="ru-RU"/>
        </w:rPr>
        <w:t>)</w:t>
      </w:r>
      <w:r w:rsidRPr="00E82068">
        <w:rPr>
          <w:rFonts w:ascii="Times New Roman" w:hAnsi="Times New Roman" w:cs="Times New Roman"/>
          <w:b/>
          <w:lang w:val="ru-RU"/>
        </w:rPr>
        <w:t>:</w:t>
      </w:r>
    </w:p>
    <w:p w14:paraId="10477308" w14:textId="77777777" w:rsidR="002A39B7" w:rsidRPr="00E82068" w:rsidRDefault="002A39B7" w:rsidP="00741344">
      <w:pPr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/>
          <w:lang w:val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875"/>
        <w:gridCol w:w="6752"/>
      </w:tblGrid>
      <w:tr w:rsidR="003A0A79" w:rsidRPr="00237E67" w14:paraId="768028F9" w14:textId="77777777" w:rsidTr="00DF0A6A">
        <w:trPr>
          <w:trHeight w:val="20"/>
        </w:trPr>
        <w:tc>
          <w:tcPr>
            <w:tcW w:w="1493" w:type="pct"/>
          </w:tcPr>
          <w:p w14:paraId="5C599926" w14:textId="77777777" w:rsidR="003A0A79" w:rsidRPr="00E82068" w:rsidRDefault="003A6A10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1) </w:t>
            </w:r>
            <w:r w:rsidR="003A0A79" w:rsidRPr="00E82068">
              <w:rPr>
                <w:rFonts w:ascii="Times New Roman" w:hAnsi="Times New Roman" w:cs="Times New Roman"/>
                <w:lang w:val="ru-RU"/>
              </w:rPr>
              <w:t>информацию и документы об участн</w:t>
            </w:r>
            <w:r w:rsidR="007615A5">
              <w:rPr>
                <w:rFonts w:ascii="Times New Roman" w:hAnsi="Times New Roman" w:cs="Times New Roman"/>
                <w:lang w:val="ru-RU"/>
              </w:rPr>
              <w:t>ике закупки</w:t>
            </w:r>
          </w:p>
        </w:tc>
        <w:tc>
          <w:tcPr>
            <w:tcW w:w="3507" w:type="pct"/>
          </w:tcPr>
          <w:p w14:paraId="6182F16A" w14:textId="4D498FAE" w:rsidR="00D5297F" w:rsidRPr="00D5297F" w:rsidRDefault="00D5297F" w:rsidP="00D5297F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Участник </w:t>
            </w:r>
            <w:r>
              <w:rPr>
                <w:rFonts w:ascii="Times New Roman" w:hAnsi="Times New Roman" w:cs="Times New Roman"/>
                <w:b/>
                <w:i/>
                <w:lang w:val="ru-RU"/>
              </w:rPr>
              <w:t>закупки</w:t>
            </w: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 должен соответствовать обязательным требованиям, предъявляемым законодательством Российской Федерации к лицам, осуществляющим оказание услуг, являющихся объектом закупки: </w:t>
            </w:r>
          </w:p>
          <w:p w14:paraId="3724E815" w14:textId="77777777" w:rsidR="00A55D9A" w:rsidRDefault="00A55D9A" w:rsidP="00A55D9A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96ACE">
              <w:rPr>
                <w:rFonts w:ascii="Times New Roman" w:hAnsi="Times New Roman" w:cs="Times New Roman"/>
                <w:bCs/>
                <w:i/>
                <w:lang w:val="ru-RU"/>
              </w:rPr>
              <w:t>-</w:t>
            </w:r>
            <w:r w:rsidRPr="00F96ACE">
              <w:rPr>
                <w:bCs/>
                <w:lang w:val="ru-RU"/>
              </w:rPr>
              <w:t xml:space="preserve"> </w:t>
            </w:r>
            <w:r w:rsidRPr="00F96ACE">
              <w:rPr>
                <w:rFonts w:ascii="Times New Roman" w:hAnsi="Times New Roman" w:cs="Times New Roman"/>
                <w:bCs/>
                <w:i/>
                <w:lang w:val="ru-RU"/>
              </w:rPr>
              <w:t>требования к участникам закупки, предусмотренные пунктами 3-5, 7-11 части 1 статьи 31 Закона № 44-ФЗ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;</w:t>
            </w:r>
          </w:p>
          <w:p w14:paraId="054300BE" w14:textId="1DE82FB8" w:rsidR="00BB1DD7" w:rsidRPr="00B16E62" w:rsidRDefault="00A55D9A" w:rsidP="00A55D9A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B111E">
              <w:rPr>
                <w:rFonts w:ascii="Times New Roman" w:hAnsi="Times New Roman" w:cs="Times New Roman"/>
                <w:bCs/>
                <w:i/>
                <w:lang w:val="ru-RU"/>
              </w:rPr>
              <w:t>- требование об отсутствии в реестре недобросовестных поставщиков (подрядчиков, исполнителей) информации, включенной в такой реестр в связи с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.</w:t>
            </w:r>
          </w:p>
        </w:tc>
      </w:tr>
      <w:tr w:rsidR="003A0A79" w:rsidRPr="00237E67" w14:paraId="3BBA57F9" w14:textId="77777777" w:rsidTr="00D5297F">
        <w:tc>
          <w:tcPr>
            <w:tcW w:w="1493" w:type="pct"/>
          </w:tcPr>
          <w:p w14:paraId="2DB0E240" w14:textId="152CF8CE" w:rsidR="003A0A79" w:rsidRPr="00E82068" w:rsidRDefault="009240AD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2) </w:t>
            </w:r>
            <w:r w:rsidR="006F63C6" w:rsidRPr="00E82068">
              <w:rPr>
                <w:rFonts w:ascii="Times New Roman" w:hAnsi="Times New Roman" w:cs="Times New Roman"/>
                <w:lang w:val="ru-RU"/>
              </w:rPr>
              <w:t>предложени</w:t>
            </w:r>
            <w:r>
              <w:rPr>
                <w:rFonts w:ascii="Times New Roman" w:hAnsi="Times New Roman" w:cs="Times New Roman"/>
                <w:lang w:val="ru-RU"/>
              </w:rPr>
              <w:t xml:space="preserve">е участника закупки в отношении </w:t>
            </w:r>
            <w:r w:rsidR="006F63C6" w:rsidRPr="00E82068">
              <w:rPr>
                <w:rFonts w:ascii="Times New Roman" w:hAnsi="Times New Roman" w:cs="Times New Roman"/>
                <w:lang w:val="ru-RU"/>
              </w:rPr>
              <w:t>объекта зак</w:t>
            </w:r>
            <w:r w:rsidR="007615A5">
              <w:rPr>
                <w:rFonts w:ascii="Times New Roman" w:hAnsi="Times New Roman" w:cs="Times New Roman"/>
                <w:lang w:val="ru-RU"/>
              </w:rPr>
              <w:t>упки</w:t>
            </w:r>
          </w:p>
        </w:tc>
        <w:tc>
          <w:tcPr>
            <w:tcW w:w="3507" w:type="pct"/>
          </w:tcPr>
          <w:p w14:paraId="192185E5" w14:textId="77777777" w:rsidR="003A0A79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Согласие участника на оказание услуг на условиях, установленных проектом контракта.</w:t>
            </w:r>
          </w:p>
          <w:p w14:paraId="041B69C0" w14:textId="77777777" w:rsidR="00A55D9A" w:rsidRDefault="00A55D9A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</w:p>
          <w:p w14:paraId="2AB4A1D3" w14:textId="77777777" w:rsidR="00A55D9A" w:rsidRPr="00881069" w:rsidRDefault="00A55D9A" w:rsidP="00A55D9A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lang w:val="ru-RU"/>
              </w:rPr>
            </w:pPr>
            <w:r w:rsidRPr="00DE32B9">
              <w:rPr>
                <w:rFonts w:ascii="Times New Roman" w:hAnsi="Times New Roman" w:cs="Times New Roman"/>
                <w:b/>
                <w:i/>
                <w:iCs/>
                <w:lang w:val="ru-RU"/>
              </w:rPr>
              <w:t>К предложению участника должны быть приложены документы</w:t>
            </w:r>
            <w:r>
              <w:rPr>
                <w:rFonts w:ascii="Times New Roman" w:hAnsi="Times New Roman" w:cs="Times New Roman"/>
                <w:b/>
                <w:i/>
                <w:iCs/>
                <w:lang w:val="ru-RU"/>
              </w:rPr>
              <w:t xml:space="preserve">, </w:t>
            </w:r>
            <w:r w:rsidRPr="00DE32B9">
              <w:rPr>
                <w:rFonts w:ascii="Times New Roman" w:hAnsi="Times New Roman" w:cs="Times New Roman"/>
                <w:b/>
                <w:i/>
                <w:iCs/>
                <w:lang w:val="ru-RU"/>
              </w:rPr>
              <w:t xml:space="preserve">подтверждающие соответствие </w:t>
            </w:r>
            <w:r>
              <w:rPr>
                <w:rFonts w:ascii="Times New Roman" w:hAnsi="Times New Roman" w:cs="Times New Roman"/>
                <w:b/>
                <w:i/>
                <w:iCs/>
                <w:lang w:val="ru-RU"/>
              </w:rPr>
              <w:t xml:space="preserve">участника </w:t>
            </w:r>
            <w:r w:rsidRPr="00DE32B9">
              <w:rPr>
                <w:rFonts w:ascii="Times New Roman" w:hAnsi="Times New Roman" w:cs="Times New Roman"/>
                <w:b/>
                <w:i/>
                <w:iCs/>
                <w:lang w:val="ru-RU"/>
              </w:rPr>
              <w:t>требованиям, установленным в соответствии с законодательством Российской Федерации:</w:t>
            </w:r>
          </w:p>
          <w:p w14:paraId="7E87D319" w14:textId="6EB0E288" w:rsidR="00A55D9A" w:rsidRPr="00D5297F" w:rsidRDefault="00A55D9A" w:rsidP="00A55D9A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lang w:val="ru-RU"/>
              </w:rPr>
              <w:t>-</w:t>
            </w:r>
            <w:r w:rsidRPr="00E82068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F96ACE">
              <w:rPr>
                <w:rFonts w:ascii="Times New Roman" w:hAnsi="Times New Roman" w:cs="Times New Roman"/>
                <w:i/>
                <w:iCs/>
                <w:lang w:val="ru-RU"/>
              </w:rPr>
              <w:t>декларация о соответствии участника закупки требованиям, установленным пунктами 3 - 5, 7 - 11 части 1 статьи 31 Закона о контрактной системе.</w:t>
            </w:r>
          </w:p>
        </w:tc>
      </w:tr>
      <w:tr w:rsidR="00D5297F" w:rsidRPr="00237E67" w14:paraId="16319AA2" w14:textId="77777777" w:rsidTr="007B7E5E">
        <w:tc>
          <w:tcPr>
            <w:tcW w:w="1493" w:type="pct"/>
            <w:tcBorders>
              <w:bottom w:val="single" w:sz="4" w:space="0" w:color="auto"/>
            </w:tcBorders>
          </w:tcPr>
          <w:p w14:paraId="4897B8F3" w14:textId="4D80D034" w:rsidR="00D5297F" w:rsidRDefault="00D5297F" w:rsidP="00D5297F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3) предложение участника закупки о цене контракта </w:t>
            </w:r>
          </w:p>
        </w:tc>
        <w:tc>
          <w:tcPr>
            <w:tcW w:w="3507" w:type="pct"/>
          </w:tcPr>
          <w:p w14:paraId="7F9F1D3D" w14:textId="250AAC62" w:rsidR="00D5297F" w:rsidRPr="00D5297F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Участник закупки должен указать цену за единицу услуги и общую цену контракта на условиях, установленных проектом контракта.</w:t>
            </w:r>
          </w:p>
        </w:tc>
      </w:tr>
    </w:tbl>
    <w:p w14:paraId="3D51F2D2" w14:textId="77777777" w:rsidR="0042552C" w:rsidRDefault="0042552C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</w:p>
    <w:p w14:paraId="3EEBAB98" w14:textId="77777777" w:rsidR="0042552C" w:rsidRDefault="0042552C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</w:p>
    <w:p w14:paraId="56AA2624" w14:textId="77777777" w:rsidR="00D77C43" w:rsidRPr="00D77C43" w:rsidRDefault="00D77C43" w:rsidP="00D5297F">
      <w:pPr>
        <w:autoSpaceDE w:val="0"/>
        <w:autoSpaceDN w:val="0"/>
        <w:adjustRightIn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14:paraId="58861469" w14:textId="77777777" w:rsidR="00D77C43" w:rsidRPr="00D77C43" w:rsidRDefault="00D77C43" w:rsidP="00D77C43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14:paraId="4D5EDD27" w14:textId="77777777" w:rsidR="004619D0" w:rsidRPr="002A39B7" w:rsidRDefault="004619D0" w:rsidP="002A39B7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4619D0" w:rsidRPr="002A39B7" w:rsidSect="00DC53E0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B4C12" w14:textId="77777777" w:rsidR="00DC53E0" w:rsidRDefault="00DC53E0" w:rsidP="00031F13">
      <w:pPr>
        <w:spacing w:before="0" w:after="0"/>
      </w:pPr>
      <w:r>
        <w:separator/>
      </w:r>
    </w:p>
  </w:endnote>
  <w:endnote w:type="continuationSeparator" w:id="0">
    <w:p w14:paraId="2B857301" w14:textId="77777777" w:rsidR="00DC53E0" w:rsidRDefault="00DC53E0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09C16" w14:textId="77777777" w:rsidR="00DC53E0" w:rsidRDefault="00DC53E0" w:rsidP="00031F13">
      <w:pPr>
        <w:spacing w:before="0" w:after="0"/>
      </w:pPr>
      <w:r>
        <w:separator/>
      </w:r>
    </w:p>
  </w:footnote>
  <w:footnote w:type="continuationSeparator" w:id="0">
    <w:p w14:paraId="16F21508" w14:textId="77777777" w:rsidR="00DC53E0" w:rsidRDefault="00DC53E0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532558">
    <w:abstractNumId w:val="2"/>
  </w:num>
  <w:num w:numId="2" w16cid:durableId="20134256">
    <w:abstractNumId w:val="1"/>
  </w:num>
  <w:num w:numId="3" w16cid:durableId="1591696187">
    <w:abstractNumId w:val="3"/>
  </w:num>
  <w:num w:numId="4" w16cid:durableId="719550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14"/>
    <w:rsid w:val="000001F1"/>
    <w:rsid w:val="000004A3"/>
    <w:rsid w:val="0000070D"/>
    <w:rsid w:val="00014227"/>
    <w:rsid w:val="00015AE4"/>
    <w:rsid w:val="000212F9"/>
    <w:rsid w:val="00026818"/>
    <w:rsid w:val="00031F13"/>
    <w:rsid w:val="00055BE0"/>
    <w:rsid w:val="000608A8"/>
    <w:rsid w:val="00084716"/>
    <w:rsid w:val="00086E61"/>
    <w:rsid w:val="00095E3B"/>
    <w:rsid w:val="000C2F30"/>
    <w:rsid w:val="000C5D03"/>
    <w:rsid w:val="000C6DEC"/>
    <w:rsid w:val="000C790B"/>
    <w:rsid w:val="000E4B5B"/>
    <w:rsid w:val="000F2835"/>
    <w:rsid w:val="000F725A"/>
    <w:rsid w:val="000F7CE6"/>
    <w:rsid w:val="00117770"/>
    <w:rsid w:val="00126B22"/>
    <w:rsid w:val="00140CBF"/>
    <w:rsid w:val="0014102D"/>
    <w:rsid w:val="001553CB"/>
    <w:rsid w:val="0017072E"/>
    <w:rsid w:val="00172556"/>
    <w:rsid w:val="00172B17"/>
    <w:rsid w:val="00183DB2"/>
    <w:rsid w:val="00185CA0"/>
    <w:rsid w:val="00195DAC"/>
    <w:rsid w:val="001B04E5"/>
    <w:rsid w:val="001C73A0"/>
    <w:rsid w:val="001D2FA9"/>
    <w:rsid w:val="001E764A"/>
    <w:rsid w:val="001F1EB1"/>
    <w:rsid w:val="001F51BF"/>
    <w:rsid w:val="00212E79"/>
    <w:rsid w:val="0022082D"/>
    <w:rsid w:val="00227E16"/>
    <w:rsid w:val="002305A8"/>
    <w:rsid w:val="002312AA"/>
    <w:rsid w:val="00233650"/>
    <w:rsid w:val="00237E67"/>
    <w:rsid w:val="002532D6"/>
    <w:rsid w:val="00255D60"/>
    <w:rsid w:val="00273915"/>
    <w:rsid w:val="00285DF7"/>
    <w:rsid w:val="0029750A"/>
    <w:rsid w:val="002A39B7"/>
    <w:rsid w:val="002D5A4C"/>
    <w:rsid w:val="002E7069"/>
    <w:rsid w:val="002F1DA0"/>
    <w:rsid w:val="002F73DB"/>
    <w:rsid w:val="003010B0"/>
    <w:rsid w:val="00305605"/>
    <w:rsid w:val="00312EC8"/>
    <w:rsid w:val="003213AC"/>
    <w:rsid w:val="0032495E"/>
    <w:rsid w:val="00344D97"/>
    <w:rsid w:val="00350CC6"/>
    <w:rsid w:val="003554A7"/>
    <w:rsid w:val="00356AB2"/>
    <w:rsid w:val="00360A3B"/>
    <w:rsid w:val="00364B2B"/>
    <w:rsid w:val="00376640"/>
    <w:rsid w:val="00386976"/>
    <w:rsid w:val="00387F4A"/>
    <w:rsid w:val="003914EA"/>
    <w:rsid w:val="00395B51"/>
    <w:rsid w:val="003A0A79"/>
    <w:rsid w:val="003A36A5"/>
    <w:rsid w:val="003A6623"/>
    <w:rsid w:val="003A6A10"/>
    <w:rsid w:val="003B1951"/>
    <w:rsid w:val="003B343D"/>
    <w:rsid w:val="003E37C7"/>
    <w:rsid w:val="004027C1"/>
    <w:rsid w:val="00412FB6"/>
    <w:rsid w:val="0042516B"/>
    <w:rsid w:val="0042552C"/>
    <w:rsid w:val="00430077"/>
    <w:rsid w:val="00440C0A"/>
    <w:rsid w:val="004412DC"/>
    <w:rsid w:val="00454FFB"/>
    <w:rsid w:val="00455966"/>
    <w:rsid w:val="004602C6"/>
    <w:rsid w:val="004619D0"/>
    <w:rsid w:val="00477D7E"/>
    <w:rsid w:val="00481ECB"/>
    <w:rsid w:val="004864D3"/>
    <w:rsid w:val="00492621"/>
    <w:rsid w:val="00493331"/>
    <w:rsid w:val="00493C70"/>
    <w:rsid w:val="004A29AF"/>
    <w:rsid w:val="004A5762"/>
    <w:rsid w:val="004B1798"/>
    <w:rsid w:val="004C1CBB"/>
    <w:rsid w:val="004E2E53"/>
    <w:rsid w:val="004F2697"/>
    <w:rsid w:val="004F72F6"/>
    <w:rsid w:val="005162F5"/>
    <w:rsid w:val="005356E6"/>
    <w:rsid w:val="00536BCF"/>
    <w:rsid w:val="00546A15"/>
    <w:rsid w:val="005471FA"/>
    <w:rsid w:val="00566036"/>
    <w:rsid w:val="00572497"/>
    <w:rsid w:val="00575B62"/>
    <w:rsid w:val="0057783F"/>
    <w:rsid w:val="00583CC5"/>
    <w:rsid w:val="005A4F2C"/>
    <w:rsid w:val="005A7D3A"/>
    <w:rsid w:val="005B0694"/>
    <w:rsid w:val="005B4481"/>
    <w:rsid w:val="005B4C56"/>
    <w:rsid w:val="005C026D"/>
    <w:rsid w:val="005D0A73"/>
    <w:rsid w:val="005E2623"/>
    <w:rsid w:val="005E72D6"/>
    <w:rsid w:val="00602DA7"/>
    <w:rsid w:val="00602F45"/>
    <w:rsid w:val="00606E88"/>
    <w:rsid w:val="00612B06"/>
    <w:rsid w:val="006216F9"/>
    <w:rsid w:val="006228AE"/>
    <w:rsid w:val="00625443"/>
    <w:rsid w:val="006264A4"/>
    <w:rsid w:val="00634EE7"/>
    <w:rsid w:val="006407CB"/>
    <w:rsid w:val="00646BE3"/>
    <w:rsid w:val="00646F00"/>
    <w:rsid w:val="00655190"/>
    <w:rsid w:val="006637B6"/>
    <w:rsid w:val="0066382C"/>
    <w:rsid w:val="00664B60"/>
    <w:rsid w:val="006700C3"/>
    <w:rsid w:val="00671151"/>
    <w:rsid w:val="00673AEC"/>
    <w:rsid w:val="00676EAA"/>
    <w:rsid w:val="006807C4"/>
    <w:rsid w:val="00683A59"/>
    <w:rsid w:val="00694B46"/>
    <w:rsid w:val="00696809"/>
    <w:rsid w:val="006B16A7"/>
    <w:rsid w:val="006B50F7"/>
    <w:rsid w:val="006D020C"/>
    <w:rsid w:val="006D4B1D"/>
    <w:rsid w:val="006D7A1E"/>
    <w:rsid w:val="006E07CD"/>
    <w:rsid w:val="006E19CA"/>
    <w:rsid w:val="006F0291"/>
    <w:rsid w:val="006F1D22"/>
    <w:rsid w:val="006F63C6"/>
    <w:rsid w:val="006F7626"/>
    <w:rsid w:val="006F7C82"/>
    <w:rsid w:val="00701A34"/>
    <w:rsid w:val="00722417"/>
    <w:rsid w:val="00722DAB"/>
    <w:rsid w:val="0073327D"/>
    <w:rsid w:val="00741344"/>
    <w:rsid w:val="00741A4C"/>
    <w:rsid w:val="00756F52"/>
    <w:rsid w:val="007615A5"/>
    <w:rsid w:val="00770F8B"/>
    <w:rsid w:val="00775AD4"/>
    <w:rsid w:val="0078062C"/>
    <w:rsid w:val="00784F5B"/>
    <w:rsid w:val="00797322"/>
    <w:rsid w:val="007A2C56"/>
    <w:rsid w:val="007B638D"/>
    <w:rsid w:val="007B7BF6"/>
    <w:rsid w:val="007B7E5E"/>
    <w:rsid w:val="007C111F"/>
    <w:rsid w:val="007C23BB"/>
    <w:rsid w:val="007C56C3"/>
    <w:rsid w:val="007D1930"/>
    <w:rsid w:val="007D4C81"/>
    <w:rsid w:val="007F2F7A"/>
    <w:rsid w:val="007F7B31"/>
    <w:rsid w:val="00802289"/>
    <w:rsid w:val="00814EA7"/>
    <w:rsid w:val="00820829"/>
    <w:rsid w:val="008222AB"/>
    <w:rsid w:val="00850FF5"/>
    <w:rsid w:val="0085285C"/>
    <w:rsid w:val="00856AA9"/>
    <w:rsid w:val="008804D1"/>
    <w:rsid w:val="008839F1"/>
    <w:rsid w:val="00891225"/>
    <w:rsid w:val="008A0A58"/>
    <w:rsid w:val="008A3C1A"/>
    <w:rsid w:val="008A66DE"/>
    <w:rsid w:val="008A7966"/>
    <w:rsid w:val="008B3CC8"/>
    <w:rsid w:val="008B54E9"/>
    <w:rsid w:val="008C2554"/>
    <w:rsid w:val="008E31FE"/>
    <w:rsid w:val="008E5B2C"/>
    <w:rsid w:val="008E7789"/>
    <w:rsid w:val="008F5B6A"/>
    <w:rsid w:val="00912663"/>
    <w:rsid w:val="00920713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0F0D"/>
    <w:rsid w:val="009E117A"/>
    <w:rsid w:val="009E6388"/>
    <w:rsid w:val="009F18C0"/>
    <w:rsid w:val="009F31D1"/>
    <w:rsid w:val="00A10554"/>
    <w:rsid w:val="00A141D0"/>
    <w:rsid w:val="00A2448A"/>
    <w:rsid w:val="00A2615D"/>
    <w:rsid w:val="00A30D80"/>
    <w:rsid w:val="00A32094"/>
    <w:rsid w:val="00A43BCA"/>
    <w:rsid w:val="00A55D9A"/>
    <w:rsid w:val="00A74FAC"/>
    <w:rsid w:val="00A76E39"/>
    <w:rsid w:val="00A8199E"/>
    <w:rsid w:val="00A85E2A"/>
    <w:rsid w:val="00A93A01"/>
    <w:rsid w:val="00A93A45"/>
    <w:rsid w:val="00A9404D"/>
    <w:rsid w:val="00A9481F"/>
    <w:rsid w:val="00AA5F56"/>
    <w:rsid w:val="00AB728D"/>
    <w:rsid w:val="00AC491A"/>
    <w:rsid w:val="00AC6C98"/>
    <w:rsid w:val="00AD063D"/>
    <w:rsid w:val="00AD414B"/>
    <w:rsid w:val="00AE3952"/>
    <w:rsid w:val="00AE6A48"/>
    <w:rsid w:val="00AF39F2"/>
    <w:rsid w:val="00B16E62"/>
    <w:rsid w:val="00B278BC"/>
    <w:rsid w:val="00B31CFE"/>
    <w:rsid w:val="00B32557"/>
    <w:rsid w:val="00B4050E"/>
    <w:rsid w:val="00B42496"/>
    <w:rsid w:val="00B4485F"/>
    <w:rsid w:val="00B470F5"/>
    <w:rsid w:val="00B525B2"/>
    <w:rsid w:val="00B53FDA"/>
    <w:rsid w:val="00B56DDF"/>
    <w:rsid w:val="00B62A39"/>
    <w:rsid w:val="00B70A89"/>
    <w:rsid w:val="00B76C75"/>
    <w:rsid w:val="00B76FF2"/>
    <w:rsid w:val="00B86B27"/>
    <w:rsid w:val="00B91D49"/>
    <w:rsid w:val="00BA0EAB"/>
    <w:rsid w:val="00BA50B2"/>
    <w:rsid w:val="00BB1DD7"/>
    <w:rsid w:val="00BD1B35"/>
    <w:rsid w:val="00BD4544"/>
    <w:rsid w:val="00BD6753"/>
    <w:rsid w:val="00BF6DEA"/>
    <w:rsid w:val="00C06D70"/>
    <w:rsid w:val="00C14C79"/>
    <w:rsid w:val="00C25869"/>
    <w:rsid w:val="00C5273F"/>
    <w:rsid w:val="00C57C79"/>
    <w:rsid w:val="00C621A3"/>
    <w:rsid w:val="00C633ED"/>
    <w:rsid w:val="00C66DB8"/>
    <w:rsid w:val="00C67051"/>
    <w:rsid w:val="00C8506A"/>
    <w:rsid w:val="00C852BF"/>
    <w:rsid w:val="00C97BA0"/>
    <w:rsid w:val="00CB4E04"/>
    <w:rsid w:val="00CB6924"/>
    <w:rsid w:val="00CD6BEC"/>
    <w:rsid w:val="00CE6E2A"/>
    <w:rsid w:val="00CF4EBE"/>
    <w:rsid w:val="00D0526F"/>
    <w:rsid w:val="00D07F2F"/>
    <w:rsid w:val="00D24CD3"/>
    <w:rsid w:val="00D2765D"/>
    <w:rsid w:val="00D44B2D"/>
    <w:rsid w:val="00D5297F"/>
    <w:rsid w:val="00D63DB2"/>
    <w:rsid w:val="00D6566B"/>
    <w:rsid w:val="00D72608"/>
    <w:rsid w:val="00D72F57"/>
    <w:rsid w:val="00D76C6A"/>
    <w:rsid w:val="00D7773D"/>
    <w:rsid w:val="00D77C43"/>
    <w:rsid w:val="00D8235D"/>
    <w:rsid w:val="00DA642D"/>
    <w:rsid w:val="00DA714C"/>
    <w:rsid w:val="00DB103B"/>
    <w:rsid w:val="00DC14DE"/>
    <w:rsid w:val="00DC53E0"/>
    <w:rsid w:val="00DC6CBF"/>
    <w:rsid w:val="00DC7859"/>
    <w:rsid w:val="00DD333E"/>
    <w:rsid w:val="00DE1F9B"/>
    <w:rsid w:val="00DE5D3F"/>
    <w:rsid w:val="00DF0A6A"/>
    <w:rsid w:val="00E05B6E"/>
    <w:rsid w:val="00E1487C"/>
    <w:rsid w:val="00E2157E"/>
    <w:rsid w:val="00E42835"/>
    <w:rsid w:val="00E53357"/>
    <w:rsid w:val="00E62597"/>
    <w:rsid w:val="00E70129"/>
    <w:rsid w:val="00E7189F"/>
    <w:rsid w:val="00E82068"/>
    <w:rsid w:val="00E9689E"/>
    <w:rsid w:val="00EB69C8"/>
    <w:rsid w:val="00EC41E1"/>
    <w:rsid w:val="00EC53A3"/>
    <w:rsid w:val="00EC7A89"/>
    <w:rsid w:val="00ED58DA"/>
    <w:rsid w:val="00EF76D7"/>
    <w:rsid w:val="00F05FB5"/>
    <w:rsid w:val="00F24637"/>
    <w:rsid w:val="00F24F10"/>
    <w:rsid w:val="00F61EF3"/>
    <w:rsid w:val="00F6555B"/>
    <w:rsid w:val="00F66FA3"/>
    <w:rsid w:val="00F841E6"/>
    <w:rsid w:val="00F85270"/>
    <w:rsid w:val="00F865B7"/>
    <w:rsid w:val="00F93299"/>
    <w:rsid w:val="00F935B4"/>
    <w:rsid w:val="00F94814"/>
    <w:rsid w:val="00FB02D9"/>
    <w:rsid w:val="00FB28DB"/>
    <w:rsid w:val="00FB53BD"/>
    <w:rsid w:val="00FC3944"/>
    <w:rsid w:val="00FD0A2D"/>
    <w:rsid w:val="00FD4AF4"/>
    <w:rsid w:val="00FD501D"/>
    <w:rsid w:val="00FD6F6D"/>
    <w:rsid w:val="00FE0707"/>
    <w:rsid w:val="00FE4B31"/>
    <w:rsid w:val="00FE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542A"/>
  <w15:docId w15:val="{6BE2E39B-EC55-4B16-9A16-DFAB1477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ADB80-BFEA-4D86-834E-72C8A5B6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Кузье</dc:creator>
  <cp:lastModifiedBy>Евгения Л. Земкова</cp:lastModifiedBy>
  <cp:revision>2</cp:revision>
  <cp:lastPrinted>2023-06-06T10:37:00Z</cp:lastPrinted>
  <dcterms:created xsi:type="dcterms:W3CDTF">2024-03-29T10:32:00Z</dcterms:created>
  <dcterms:modified xsi:type="dcterms:W3CDTF">2024-03-29T10:32:00Z</dcterms:modified>
</cp:coreProperties>
</file>