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both"/>
      </w:pP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773155">
        <w:t>46</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bookmarkStart w:id="0" w:name="_GoBack"/>
      <w:bookmarkEnd w:id="0"/>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8E2CDC" w:rsidRPr="008E2CDC">
              <w:rPr>
                <w:rFonts w:ascii="Times New Roman" w:hAnsi="Times New Roman" w:cs="Times New Roman"/>
                <w:b/>
              </w:rPr>
              <w:t>Педагогическое мастерство: индивидуальные особенности обучения, интерактивные технологии, эффективная коммуникация и обратная связь</w:t>
            </w:r>
            <w:r w:rsidR="008E2CDC">
              <w:rPr>
                <w:rFonts w:ascii="Times New Roman" w:hAnsi="Times New Roman" w:cs="Times New Roman"/>
                <w:b/>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24453" w:rsidRPr="000C5131" w:rsidRDefault="00A24453" w:rsidP="009D49FC">
      <w:pPr>
        <w:ind w:left="708" w:firstLine="708"/>
      </w:pP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164B" w:rsidRDefault="00D4164B">
      <w:r>
        <w:separator/>
      </w:r>
    </w:p>
  </w:endnote>
  <w:endnote w:type="continuationSeparator" w:id="0">
    <w:p w:rsidR="00D4164B" w:rsidRDefault="00D416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164B" w:rsidRDefault="00D4164B">
      <w:r>
        <w:separator/>
      </w:r>
    </w:p>
  </w:footnote>
  <w:footnote w:type="continuationSeparator" w:id="0">
    <w:p w:rsidR="00D4164B" w:rsidRDefault="00D416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D4164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773155">
      <w:rPr>
        <w:rStyle w:val="a5"/>
        <w:noProof/>
      </w:rPr>
      <w:t>5</w:t>
    </w:r>
    <w:r>
      <w:rPr>
        <w:rStyle w:val="a5"/>
      </w:rPr>
      <w:fldChar w:fldCharType="end"/>
    </w:r>
  </w:p>
  <w:p w:rsidR="000915F1" w:rsidRDefault="00D4164B" w:rsidP="009249A5">
    <w:pPr>
      <w:pStyle w:val="a3"/>
      <w:framePr w:wrap="around" w:vAnchor="text" w:hAnchor="margin" w:xAlign="center" w:y="1"/>
      <w:rPr>
        <w:rStyle w:val="a5"/>
      </w:rPr>
    </w:pPr>
  </w:p>
  <w:p w:rsidR="000915F1" w:rsidRDefault="00D4164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F4FD4"/>
    <w:rsid w:val="0031587A"/>
    <w:rsid w:val="00361483"/>
    <w:rsid w:val="00365408"/>
    <w:rsid w:val="003720A8"/>
    <w:rsid w:val="00372E83"/>
    <w:rsid w:val="003848D0"/>
    <w:rsid w:val="003C1E41"/>
    <w:rsid w:val="003C7D17"/>
    <w:rsid w:val="003D4A23"/>
    <w:rsid w:val="00457643"/>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73155"/>
    <w:rsid w:val="007F6BF4"/>
    <w:rsid w:val="00811EFB"/>
    <w:rsid w:val="00853D35"/>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164B"/>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B31D67-5820-48C7-9136-FA612EFD3F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1932</Words>
  <Characters>11018</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12925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HP Inc.</cp:lastModifiedBy>
  <cp:revision>4</cp:revision>
  <cp:lastPrinted>2024-03-21T14:22:00Z</cp:lastPrinted>
  <dcterms:created xsi:type="dcterms:W3CDTF">2024-03-21T13:46:00Z</dcterms:created>
  <dcterms:modified xsi:type="dcterms:W3CDTF">2024-03-26T06:55:00Z</dcterms:modified>
</cp:coreProperties>
</file>