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A0C8D" w14:textId="77777777"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14:paraId="26F064A0" w14:textId="77777777"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14:paraId="6F511B13" w14:textId="77777777" w:rsidR="00C03DF0" w:rsidRDefault="00C03DF0" w:rsidP="00C03DF0">
      <w:pPr>
        <w:pStyle w:val="12"/>
        <w:keepNext/>
        <w:keepLines/>
        <w:spacing w:line="240" w:lineRule="auto"/>
        <w:jc w:val="both"/>
      </w:pPr>
    </w:p>
    <w:p w14:paraId="158896A6" w14:textId="77777777"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14:paraId="340823C4" w14:textId="77777777"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14:paraId="479D052C" w14:textId="2811BD3A" w:rsidR="004A101B" w:rsidRDefault="006C72E0" w:rsidP="002768A2">
      <w:pPr>
        <w:pStyle w:val="13"/>
        <w:ind w:firstLine="0"/>
        <w:jc w:val="both"/>
      </w:pPr>
      <w:r>
        <w:t>___________________</w:t>
      </w:r>
      <w:r w:rsidR="00796C96">
        <w:t xml:space="preserve">, в лице </w:t>
      </w:r>
      <w:r>
        <w:t>_______________</w:t>
      </w:r>
      <w:r w:rsidR="00796C96">
        <w:t>, действ</w:t>
      </w:r>
      <w:r w:rsidR="00BF0791">
        <w:t xml:space="preserve">ующего на основании </w:t>
      </w:r>
      <w:r>
        <w:t>_______</w:t>
      </w:r>
      <w:r w:rsidR="00796C96">
        <w:t xml:space="preserve"> далее - «Исполнитель», с одной стороны, и </w:t>
      </w:r>
      <w:r w:rsidR="002768A2" w:rsidRPr="002768A2">
        <w:t>Государственное бюджетное общеобразовательное учреждение средняя общеобразовательная школа № 456 Колпинского района Санкт-Петербурга в лице директора Рубининой Светланы Леонидовны</w:t>
      </w:r>
      <w:r w:rsidR="001D3E6E" w:rsidRPr="006F2F73">
        <w:rPr>
          <w:color w:val="auto"/>
        </w:rPr>
        <w:t>, действующего на основании Устава</w:t>
      </w:r>
      <w:r w:rsidR="001D3E6E" w:rsidRPr="00145475">
        <w:t>,</w:t>
      </w:r>
      <w:r w:rsidR="00BF29CF">
        <w:t xml:space="preserve"> далее</w:t>
      </w:r>
      <w:r w:rsidR="001D3E6E"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2768A2">
        <w:t>Самошкина Ольга Евгеньевна</w:t>
      </w:r>
      <w:r w:rsidR="006F2F73">
        <w:t>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14:paraId="6DDC3389" w14:textId="77777777"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14:paraId="33B204B5" w14:textId="77777777"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14:paraId="4F6B69FF" w14:textId="77777777"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14:paraId="66CE3819" w14:textId="77777777"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14:paraId="104AF678" w14:textId="77777777" w:rsidR="00BD5D7C" w:rsidRDefault="00BD5D7C" w:rsidP="00C03DF0">
      <w:pPr>
        <w:pStyle w:val="13"/>
        <w:ind w:firstLine="360"/>
        <w:jc w:val="both"/>
      </w:pPr>
    </w:p>
    <w:p w14:paraId="26DE15D7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14:paraId="30F88E15" w14:textId="77777777"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14:paraId="4A6F7F37" w14:textId="77777777"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9F39EF" w:rsidRPr="009F39EF">
        <w:rPr>
          <w:rFonts w:ascii="Times New Roman" w:hAnsi="Times New Roman" w:cs="Times New Roman"/>
          <w:b/>
          <w:bCs/>
          <w:sz w:val="20"/>
          <w:szCs w:val="20"/>
        </w:rPr>
        <w:t>Методика создания электронного урока средствами платформы CORE в контексте требований ФГОС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14:paraId="327034AD" w14:textId="77777777"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14:paraId="15A1A692" w14:textId="77777777"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14:paraId="757FDAB8" w14:textId="77777777"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>
        <w:t>«</w:t>
      </w:r>
      <w:r w:rsidR="009F39EF">
        <w:t>1</w:t>
      </w:r>
      <w:r w:rsidR="00885A5D">
        <w:t>5</w:t>
      </w:r>
      <w:r w:rsidR="00937BF3" w:rsidRPr="00DE6442">
        <w:t>»</w:t>
      </w:r>
      <w:r w:rsidR="00DE6442">
        <w:t xml:space="preserve"> </w:t>
      </w:r>
      <w:r w:rsidR="009F39EF">
        <w:t>апреля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по </w:t>
      </w:r>
      <w:r w:rsidR="00937BF3" w:rsidRPr="00DE6442">
        <w:rPr>
          <w:color w:val="333333"/>
          <w:shd w:val="clear" w:color="auto" w:fill="FFFFFF"/>
        </w:rPr>
        <w:t>«</w:t>
      </w:r>
      <w:r w:rsidR="009F39EF">
        <w:rPr>
          <w:color w:val="333333"/>
          <w:shd w:val="clear" w:color="auto" w:fill="FFFFFF"/>
        </w:rPr>
        <w:t>1</w:t>
      </w:r>
      <w:r w:rsidR="00885A5D">
        <w:rPr>
          <w:color w:val="333333"/>
          <w:shd w:val="clear" w:color="auto" w:fill="FFFFFF"/>
        </w:rPr>
        <w:t>7</w:t>
      </w:r>
      <w:r w:rsidR="00937BF3" w:rsidRPr="00DE6442">
        <w:rPr>
          <w:color w:val="333333"/>
          <w:shd w:val="clear" w:color="auto" w:fill="FFFFFF"/>
        </w:rPr>
        <w:t>»</w:t>
      </w:r>
      <w:r w:rsidR="00DE6442">
        <w:rPr>
          <w:color w:val="333333"/>
          <w:shd w:val="clear" w:color="auto" w:fill="FFFFFF"/>
        </w:rPr>
        <w:t xml:space="preserve"> </w:t>
      </w:r>
      <w:r w:rsidR="009F39EF">
        <w:rPr>
          <w:color w:val="333333"/>
          <w:shd w:val="clear" w:color="auto" w:fill="FFFFFF"/>
        </w:rPr>
        <w:t>мая</w:t>
      </w:r>
      <w:r w:rsidR="00DE6442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202</w:t>
      </w:r>
      <w:r w:rsidR="00DE6442">
        <w:rPr>
          <w:color w:val="333333"/>
          <w:shd w:val="clear" w:color="auto" w:fill="FFFFFF"/>
        </w:rPr>
        <w:t>4</w:t>
      </w:r>
      <w:r w:rsidR="00885A5D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14:paraId="44F6C113" w14:textId="77777777"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DE6442" w:rsidRPr="00DE6442">
        <w:t xml:space="preserve"> </w:t>
      </w:r>
      <w:r w:rsidR="00DE6442">
        <w:t xml:space="preserve">очная с использованием ДОТ </w:t>
      </w:r>
      <w:r w:rsidR="00976148">
        <w:t>___________________________________</w:t>
      </w:r>
      <w:r w:rsidR="00AA7350">
        <w:t>.</w:t>
      </w:r>
    </w:p>
    <w:p w14:paraId="4959D609" w14:textId="77777777"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14:paraId="1674F2D6" w14:textId="6E854D6F"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FD7B3D">
        <w:t>______________________________</w:t>
      </w:r>
      <w:r>
        <w:t>.</w:t>
      </w:r>
    </w:p>
    <w:p w14:paraId="1F94ADDF" w14:textId="77777777"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14:paraId="25DF0B58" w14:textId="77777777"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14:paraId="78C305CF" w14:textId="77777777" w:rsidR="00BD5D7C" w:rsidRDefault="00BD5D7C" w:rsidP="00C03DF0">
      <w:pPr>
        <w:pStyle w:val="13"/>
        <w:ind w:firstLine="360"/>
        <w:jc w:val="center"/>
      </w:pPr>
    </w:p>
    <w:p w14:paraId="6CC2C40B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14:paraId="06E7BEEE" w14:textId="77777777"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14:paraId="0394575A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14:paraId="6CE7D59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14:paraId="14F9B6AF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14:paraId="4AE20D4C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14:paraId="5D24FF8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14:paraId="6F6B3BCC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14:paraId="7FE200EF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14:paraId="1C4ACC89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14:paraId="7C95530C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14:paraId="079FE4CE" w14:textId="77777777"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14:paraId="1C19669D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14:paraId="15825C38" w14:textId="77777777"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14:paraId="45189940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</w:p>
    <w:p w14:paraId="5BBBFBF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14:paraId="55BE637C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14:paraId="03FB78B2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lastRenderedPageBreak/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14:paraId="615206A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14:paraId="22D6F5AA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14:paraId="2B9B33EE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14:paraId="7C23FBA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14:paraId="0B7995A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14:paraId="526FD242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14:paraId="26E2019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14:paraId="4764195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14:paraId="662CA80B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14:paraId="5A37A9DA" w14:textId="77777777"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14:paraId="247BF3B4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14:paraId="4240FC42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14:paraId="521A4ED6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14:paraId="564F3FEF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14:paraId="395485A6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14:paraId="7A97F24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14:paraId="3236070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14:paraId="5DB94A5F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14:paraId="286717BF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14:paraId="1606D02F" w14:textId="77777777"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14:paraId="1E6D4DBA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14:paraId="624BAA51" w14:textId="77777777"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14:paraId="0BD1C5C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14:paraId="099D7A2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14:paraId="7962E9C0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14:paraId="62AE599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14:paraId="55AF026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14:paraId="35FB93B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14:paraId="0F5DAD38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14:paraId="17CAEE80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5F2C5DF8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14:paraId="441DD925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14:paraId="4820496A" w14:textId="3CC7A66B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 xml:space="preserve">Цена Контракта составляет </w:t>
      </w:r>
      <w:r w:rsidR="00FD7B3D">
        <w:t>______________</w:t>
      </w:r>
      <w:r>
        <w:t xml:space="preserve">, НДС </w:t>
      </w:r>
      <w:r w:rsidR="00FD7B3D">
        <w:t>_________</w:t>
      </w:r>
      <w:r>
        <w:t>.</w:t>
      </w:r>
    </w:p>
    <w:p w14:paraId="19AD53B5" w14:textId="77777777"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14:paraId="29710552" w14:textId="77777777"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FE5E7F6" w14:textId="77777777"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14:paraId="6200CC0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</w:t>
      </w:r>
      <w:r>
        <w:lastRenderedPageBreak/>
        <w:t>Контракта, на основании выставленного Исполнителем счёта.</w:t>
      </w:r>
    </w:p>
    <w:p w14:paraId="539F94D6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2C1DB859" w14:textId="77777777"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14:paraId="0B3609AC" w14:textId="77777777"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14:paraId="331DCF12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14:paraId="199DB93D" w14:textId="77777777"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14:paraId="52D80884" w14:textId="77777777"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14:paraId="44CB8200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14:paraId="4E470FDE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14:paraId="173897A2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14:paraId="711DEF79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14:paraId="2478FC0E" w14:textId="77777777"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14:paraId="506A6BBE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>По инициативе Исполнителя Контракт может быть расторгнут в одностороннем порядке в следующем случае:</w:t>
      </w:r>
    </w:p>
    <w:p w14:paraId="1DB43CE1" w14:textId="77777777"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14:paraId="269049F3" w14:textId="77777777"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14:paraId="0871AA53" w14:textId="77777777"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14:paraId="0B9FEABA" w14:textId="77777777"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14:paraId="10FC9A5F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14:paraId="45BAD5D9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14:paraId="2BAACD89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14:paraId="529BC33B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14:paraId="3C9D8CB2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14:paraId="032B4F7A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14:paraId="2F94A163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14:paraId="740010EE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196739F" w14:textId="77777777"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lastRenderedPageBreak/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14:paraId="43DE69A9" w14:textId="77777777"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14:paraId="46885C80" w14:textId="77777777"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14:paraId="785167BF" w14:textId="77777777"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14:paraId="66061501" w14:textId="77777777"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14:paraId="1260A2B4" w14:textId="77777777"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14:paraId="204E96FA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14:paraId="0202C885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14:paraId="3FD345AC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724A989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14:paraId="4488B347" w14:textId="77777777"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14:paraId="4B5281B6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14:paraId="3746F191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14:paraId="37AE2856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14:paraId="2F4E2ADC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64CEF590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2AF85A1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14:paraId="52A6560B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14:paraId="523FB4D8" w14:textId="77777777"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14:paraId="71099BEE" w14:textId="77777777"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14:paraId="18AFF505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31578886" w14:textId="77777777"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 xml:space="preserve"> </w:t>
      </w:r>
      <w:r w:rsidR="00BD5D7C">
        <w:t>ПРОЧИЕ УСЛОВИЯ</w:t>
      </w:r>
      <w:bookmarkEnd w:id="101"/>
      <w:bookmarkEnd w:id="102"/>
      <w:bookmarkEnd w:id="103"/>
    </w:p>
    <w:p w14:paraId="061D5001" w14:textId="77777777"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14:paraId="2D92E93E" w14:textId="77777777"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14:paraId="780AAFCF" w14:textId="77777777"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5" w:name="bookmark114"/>
      <w:bookmarkEnd w:id="105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14:paraId="4D07928F" w14:textId="77777777"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6" w:name="bookmark115"/>
      <w:bookmarkEnd w:id="106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14:paraId="368E4341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7" w:name="bookmark116"/>
      <w:bookmarkEnd w:id="107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14:paraId="0AB6DD26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7"/>
      <w:bookmarkEnd w:id="108"/>
      <w:r>
        <w:t xml:space="preserve"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</w:t>
      </w:r>
      <w:r>
        <w:lastRenderedPageBreak/>
        <w:t>настоящего согласия.</w:t>
      </w:r>
    </w:p>
    <w:p w14:paraId="244EA7B0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09" w:name="bookmark118"/>
      <w:bookmarkEnd w:id="109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14:paraId="7883DD35" w14:textId="77777777"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14:paraId="75CA2506" w14:textId="77777777"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984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1"/>
        <w:gridCol w:w="3197"/>
        <w:gridCol w:w="3207"/>
      </w:tblGrid>
      <w:tr w:rsidR="006D2113" w:rsidRPr="006D2113" w14:paraId="32F539C7" w14:textId="77777777" w:rsidTr="001F4E58">
        <w:trPr>
          <w:trHeight w:val="235"/>
        </w:trPr>
        <w:tc>
          <w:tcPr>
            <w:tcW w:w="3441" w:type="dxa"/>
          </w:tcPr>
          <w:p w14:paraId="66FB513C" w14:textId="77777777" w:rsidR="009A23C4" w:rsidRPr="006D2113" w:rsidRDefault="009A23C4" w:rsidP="009A23C4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  <w:r w:rsidRPr="006D2113">
              <w:rPr>
                <w:b/>
                <w:bCs/>
                <w:color w:val="auto"/>
              </w:rPr>
              <w:t>Исполнитель</w:t>
            </w:r>
          </w:p>
        </w:tc>
        <w:tc>
          <w:tcPr>
            <w:tcW w:w="3197" w:type="dxa"/>
          </w:tcPr>
          <w:p w14:paraId="526866F4" w14:textId="77777777" w:rsidR="009A23C4" w:rsidRPr="006D2113" w:rsidRDefault="009A23C4" w:rsidP="009A23C4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  <w:r w:rsidRPr="006D2113">
              <w:rPr>
                <w:b/>
                <w:bCs/>
                <w:color w:val="auto"/>
              </w:rPr>
              <w:t>Заказчик</w:t>
            </w:r>
          </w:p>
        </w:tc>
        <w:tc>
          <w:tcPr>
            <w:tcW w:w="3207" w:type="dxa"/>
          </w:tcPr>
          <w:p w14:paraId="0A4277A9" w14:textId="77777777" w:rsidR="009A23C4" w:rsidRPr="006D2113" w:rsidRDefault="009A23C4" w:rsidP="009A23C4">
            <w:pPr>
              <w:pStyle w:val="13"/>
              <w:ind w:firstLine="0"/>
              <w:jc w:val="center"/>
              <w:rPr>
                <w:b/>
                <w:bCs/>
                <w:color w:val="auto"/>
                <w:lang w:val="en-US"/>
              </w:rPr>
            </w:pPr>
            <w:r w:rsidRPr="006D2113">
              <w:rPr>
                <w:b/>
                <w:bCs/>
                <w:color w:val="auto"/>
              </w:rPr>
              <w:t>Слушатель</w:t>
            </w:r>
          </w:p>
        </w:tc>
      </w:tr>
      <w:tr w:rsidR="006D2113" w:rsidRPr="006D2113" w14:paraId="1F1E05EC" w14:textId="77777777" w:rsidTr="001F4E58">
        <w:trPr>
          <w:trHeight w:val="7774"/>
        </w:trPr>
        <w:tc>
          <w:tcPr>
            <w:tcW w:w="3441" w:type="dxa"/>
          </w:tcPr>
          <w:p w14:paraId="689DE591" w14:textId="77777777" w:rsidR="009A23C4" w:rsidRPr="006D2113" w:rsidRDefault="009A23C4" w:rsidP="00FD7B3D">
            <w:pPr>
              <w:rPr>
                <w:b/>
                <w:bCs/>
                <w:color w:val="auto"/>
              </w:rPr>
            </w:pPr>
          </w:p>
        </w:tc>
        <w:tc>
          <w:tcPr>
            <w:tcW w:w="3197" w:type="dxa"/>
          </w:tcPr>
          <w:p w14:paraId="46962A42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Государственное бюджетное общеобразовательное учреждение средняя общеобразовательная школа </w:t>
            </w:r>
          </w:p>
          <w:p w14:paraId="09E006A3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№ 456 Колпинского района Санкт-Петербурга</w:t>
            </w:r>
          </w:p>
          <w:p w14:paraId="726B5AD4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 (полное наименование)</w:t>
            </w:r>
          </w:p>
          <w:p w14:paraId="1B885906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</w:p>
          <w:p w14:paraId="58CC0522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196655, Санкт-Петербург, г. Колпино, ул. Октябрьская, д.71, корп.2, литер.А </w:t>
            </w:r>
          </w:p>
          <w:p w14:paraId="25EDCDE8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Почтовый адрес </w:t>
            </w:r>
          </w:p>
          <w:p w14:paraId="2F010DFB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 xml:space="preserve">196655, Санкт-Петербург, г. Колпино, ул. Октябрьская, д.71, корп.2, литер.А </w:t>
            </w:r>
          </w:p>
          <w:p w14:paraId="568221B6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6D2113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 ИНН: 7817026697</w:t>
            </w:r>
          </w:p>
          <w:p w14:paraId="5954208D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6D2113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 КПП: 781701001</w:t>
            </w:r>
          </w:p>
          <w:p w14:paraId="0B71AE79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6D2113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 </w:t>
            </w: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Р/с 40102810945370000005</w:t>
            </w:r>
          </w:p>
          <w:p w14:paraId="233F04FE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Северо-Западное ГУ Банка России//УФК по г. Санкт-Петербургу, г Санкт-Петербург</w:t>
            </w:r>
          </w:p>
          <w:p w14:paraId="43AF3E1E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Лицевой счет: 0531108</w:t>
            </w:r>
          </w:p>
          <w:p w14:paraId="34EEE76E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</w:pPr>
            <w:r w:rsidRPr="006D211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ar-SA" w:bidi="ar-SA"/>
              </w:rPr>
              <w:t>БИК: 014030106</w:t>
            </w:r>
          </w:p>
          <w:p w14:paraId="4C313B54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6D2113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тел./факс: (812) 463 48 58</w:t>
            </w:r>
          </w:p>
          <w:p w14:paraId="17BDF397" w14:textId="77777777" w:rsidR="002768A2" w:rsidRPr="006D2113" w:rsidRDefault="002768A2" w:rsidP="002768A2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auto"/>
                <w:sz w:val="20"/>
                <w:szCs w:val="20"/>
                <w:lang w:val="en-US"/>
              </w:rPr>
            </w:pPr>
            <w:r w:rsidRPr="006D2113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 </w:t>
            </w:r>
            <w:r w:rsidRPr="006D2113">
              <w:rPr>
                <w:rFonts w:ascii="Times New Roman" w:hAnsi="Times New Roman"/>
                <w:bCs/>
                <w:color w:val="auto"/>
                <w:sz w:val="20"/>
                <w:szCs w:val="20"/>
                <w:lang w:val="en-US"/>
              </w:rPr>
              <w:t>e-mail: school-456@yandex.ru</w:t>
            </w:r>
          </w:p>
          <w:p w14:paraId="6D3694CF" w14:textId="77777777" w:rsidR="002768A2" w:rsidRPr="006D2113" w:rsidRDefault="002768A2" w:rsidP="002768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14:paraId="61F7C8CD" w14:textId="77777777" w:rsidR="002768A2" w:rsidRPr="006D2113" w:rsidRDefault="002768A2" w:rsidP="002768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  <w:r w:rsidRPr="006D2113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Директор</w:t>
            </w:r>
          </w:p>
          <w:p w14:paraId="79DF4732" w14:textId="77777777" w:rsidR="002768A2" w:rsidRPr="006D2113" w:rsidRDefault="002768A2" w:rsidP="002768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14:paraId="05BB4A7F" w14:textId="77777777" w:rsidR="002768A2" w:rsidRPr="006D2113" w:rsidRDefault="002768A2" w:rsidP="002768A2">
            <w:pPr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  <w:r w:rsidRPr="006D2113">
              <w:rPr>
                <w:rFonts w:ascii="Times New Roman" w:hAnsi="Times New Roman"/>
                <w:bCs/>
                <w:color w:val="auto"/>
              </w:rPr>
              <w:t>___________</w:t>
            </w:r>
            <w:r w:rsidRPr="006D2113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 xml:space="preserve">/Рубинина С.Л./ </w:t>
            </w:r>
          </w:p>
          <w:p w14:paraId="7D258B07" w14:textId="77777777" w:rsidR="002768A2" w:rsidRPr="006D2113" w:rsidRDefault="002768A2" w:rsidP="002768A2">
            <w:pPr>
              <w:rPr>
                <w:rFonts w:ascii="Times New Roman" w:hAnsi="Times New Roman"/>
                <w:bCs/>
                <w:color w:val="auto"/>
                <w:sz w:val="20"/>
                <w:szCs w:val="20"/>
              </w:rPr>
            </w:pPr>
          </w:p>
          <w:p w14:paraId="245381C8" w14:textId="77777777" w:rsidR="002768A2" w:rsidRPr="006D2113" w:rsidRDefault="002768A2" w:rsidP="002768A2">
            <w:pPr>
              <w:rPr>
                <w:rFonts w:ascii="Times New Roman" w:hAnsi="Times New Roman"/>
                <w:bCs/>
                <w:color w:val="auto"/>
                <w:sz w:val="16"/>
                <w:szCs w:val="16"/>
              </w:rPr>
            </w:pPr>
            <w:r w:rsidRPr="006D2113">
              <w:rPr>
                <w:rFonts w:ascii="Times New Roman" w:hAnsi="Times New Roman"/>
                <w:bCs/>
                <w:color w:val="auto"/>
                <w:sz w:val="16"/>
                <w:szCs w:val="16"/>
              </w:rPr>
              <w:t>МП</w:t>
            </w:r>
          </w:p>
          <w:p w14:paraId="3FF256C0" w14:textId="77777777" w:rsidR="008334AA" w:rsidRPr="006D2113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07" w:type="dxa"/>
          </w:tcPr>
          <w:p w14:paraId="3402C881" w14:textId="7FC2D22A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6D2113">
              <w:rPr>
                <w:bCs/>
                <w:color w:val="auto"/>
              </w:rPr>
              <w:t>Самошкина Ольга Евгеньевна</w:t>
            </w:r>
          </w:p>
          <w:p w14:paraId="69D2D580" w14:textId="77777777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14:paraId="58558B21" w14:textId="119CE98E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6D2113">
              <w:rPr>
                <w:bCs/>
                <w:color w:val="auto"/>
              </w:rPr>
              <w:t xml:space="preserve">Место жительства: 196655, </w:t>
            </w:r>
          </w:p>
          <w:p w14:paraId="64C765F3" w14:textId="77777777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6D2113">
              <w:rPr>
                <w:bCs/>
                <w:color w:val="auto"/>
              </w:rPr>
              <w:t xml:space="preserve">Санкт-Петербург, Колпино, </w:t>
            </w:r>
          </w:p>
          <w:p w14:paraId="509F09DF" w14:textId="08AF4465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6D2113">
              <w:rPr>
                <w:bCs/>
                <w:color w:val="auto"/>
              </w:rPr>
              <w:t xml:space="preserve">Вознесенское шоссе д.49 </w:t>
            </w:r>
          </w:p>
          <w:p w14:paraId="004A8DC0" w14:textId="25AA5D19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6D2113">
              <w:rPr>
                <w:bCs/>
                <w:color w:val="auto"/>
              </w:rPr>
              <w:t>кв. 149</w:t>
            </w:r>
          </w:p>
          <w:p w14:paraId="472CBB24" w14:textId="77777777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14:paraId="158295CA" w14:textId="32EA8B44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6D2113">
              <w:rPr>
                <w:bCs/>
                <w:color w:val="auto"/>
              </w:rPr>
              <w:t xml:space="preserve">Паспорт: 1512 </w:t>
            </w:r>
            <w:r w:rsidR="006D2113" w:rsidRPr="006D2113">
              <w:rPr>
                <w:bCs/>
                <w:color w:val="auto"/>
              </w:rPr>
              <w:t>014356</w:t>
            </w:r>
            <w:r w:rsidRPr="006D2113">
              <w:rPr>
                <w:bCs/>
                <w:color w:val="auto"/>
              </w:rPr>
              <w:t xml:space="preserve"> </w:t>
            </w:r>
            <w:r w:rsidR="006D2113" w:rsidRPr="006D2113">
              <w:rPr>
                <w:bCs/>
                <w:color w:val="auto"/>
              </w:rPr>
              <w:t>ОУФМС России по Брянской области в Бежицком районе гор. Брянска</w:t>
            </w:r>
            <w:r w:rsidRPr="006D2113">
              <w:rPr>
                <w:bCs/>
                <w:color w:val="auto"/>
              </w:rPr>
              <w:t xml:space="preserve">, </w:t>
            </w:r>
            <w:r w:rsidR="006D2113" w:rsidRPr="006D2113">
              <w:rPr>
                <w:bCs/>
                <w:color w:val="auto"/>
              </w:rPr>
              <w:t>03</w:t>
            </w:r>
            <w:r w:rsidRPr="006D2113">
              <w:rPr>
                <w:bCs/>
                <w:color w:val="auto"/>
              </w:rPr>
              <w:t>.0</w:t>
            </w:r>
            <w:r w:rsidR="006D2113" w:rsidRPr="006D2113">
              <w:rPr>
                <w:bCs/>
                <w:color w:val="auto"/>
              </w:rPr>
              <w:t>7</w:t>
            </w:r>
            <w:r w:rsidRPr="006D2113">
              <w:rPr>
                <w:bCs/>
                <w:color w:val="auto"/>
              </w:rPr>
              <w:t>.201</w:t>
            </w:r>
            <w:r w:rsidR="006D2113" w:rsidRPr="006D2113">
              <w:rPr>
                <w:bCs/>
                <w:color w:val="auto"/>
              </w:rPr>
              <w:t>2</w:t>
            </w:r>
            <w:r w:rsidRPr="006D2113">
              <w:rPr>
                <w:bCs/>
                <w:color w:val="auto"/>
              </w:rPr>
              <w:t>г.</w:t>
            </w:r>
          </w:p>
          <w:p w14:paraId="4DB93608" w14:textId="77777777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14:paraId="555AADF7" w14:textId="47A13FC7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6D2113">
              <w:rPr>
                <w:bCs/>
                <w:color w:val="auto"/>
              </w:rPr>
              <w:t>Телефон: 7-911-210-79-74</w:t>
            </w:r>
          </w:p>
          <w:p w14:paraId="75A4B0B9" w14:textId="77777777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6D2113">
              <w:rPr>
                <w:bCs/>
                <w:color w:val="auto"/>
              </w:rPr>
              <w:t>E-mail:</w:t>
            </w:r>
          </w:p>
          <w:p w14:paraId="12D0CD80" w14:textId="50AF7191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6D2113">
              <w:rPr>
                <w:bCs/>
                <w:color w:val="auto"/>
              </w:rPr>
              <w:t>samoshkina.samosha@yandex.ru</w:t>
            </w:r>
          </w:p>
          <w:p w14:paraId="6F686922" w14:textId="77777777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14:paraId="1396420D" w14:textId="77777777" w:rsidR="002768A2" w:rsidRPr="006D2113" w:rsidRDefault="002768A2" w:rsidP="002768A2">
            <w:pPr>
              <w:pStyle w:val="13"/>
              <w:ind w:firstLine="0"/>
              <w:jc w:val="both"/>
              <w:rPr>
                <w:bCs/>
                <w:color w:val="auto"/>
              </w:rPr>
            </w:pPr>
          </w:p>
          <w:p w14:paraId="0670BA94" w14:textId="77777777" w:rsidR="002768A2" w:rsidRPr="006D2113" w:rsidRDefault="002768A2" w:rsidP="002768A2">
            <w:pPr>
              <w:pStyle w:val="13"/>
              <w:ind w:firstLine="0"/>
              <w:jc w:val="center"/>
              <w:rPr>
                <w:bCs/>
                <w:color w:val="auto"/>
              </w:rPr>
            </w:pPr>
          </w:p>
          <w:p w14:paraId="2DB268AE" w14:textId="77777777" w:rsidR="002768A2" w:rsidRPr="006D2113" w:rsidRDefault="002768A2" w:rsidP="002768A2">
            <w:pPr>
              <w:pStyle w:val="13"/>
              <w:ind w:firstLine="0"/>
              <w:jc w:val="center"/>
              <w:rPr>
                <w:bCs/>
                <w:color w:val="auto"/>
              </w:rPr>
            </w:pPr>
          </w:p>
          <w:p w14:paraId="3066956E" w14:textId="15354067" w:rsidR="002768A2" w:rsidRPr="006D2113" w:rsidRDefault="002768A2" w:rsidP="002768A2">
            <w:pPr>
              <w:rPr>
                <w:rFonts w:ascii="Times New Roman" w:hAnsi="Times New Roman"/>
                <w:bCs/>
                <w:color w:val="auto"/>
              </w:rPr>
            </w:pPr>
            <w:r w:rsidRPr="006D2113">
              <w:rPr>
                <w:rFonts w:ascii="Times New Roman" w:hAnsi="Times New Roman"/>
                <w:bCs/>
                <w:color w:val="auto"/>
              </w:rPr>
              <w:t>___________</w:t>
            </w:r>
            <w:r w:rsidRPr="006D2113">
              <w:rPr>
                <w:rFonts w:ascii="Times New Roman" w:hAnsi="Times New Roman"/>
                <w:bCs/>
                <w:color w:val="auto"/>
                <w:sz w:val="20"/>
                <w:szCs w:val="20"/>
              </w:rPr>
              <w:t>/Самошкина О.Е./</w:t>
            </w:r>
          </w:p>
          <w:p w14:paraId="39BCE806" w14:textId="77777777" w:rsidR="008334AA" w:rsidRPr="006D2113" w:rsidRDefault="008334AA" w:rsidP="002768A2">
            <w:pPr>
              <w:rPr>
                <w:b/>
                <w:bCs/>
                <w:color w:val="auto"/>
              </w:rPr>
            </w:pPr>
          </w:p>
        </w:tc>
      </w:tr>
    </w:tbl>
    <w:p w14:paraId="082B7F23" w14:textId="319D580D" w:rsidR="00402AEC" w:rsidRDefault="00402AEC" w:rsidP="00FD7B3D">
      <w:pPr>
        <w:pStyle w:val="20"/>
        <w:jc w:val="both"/>
      </w:pPr>
      <w:bookmarkStart w:id="110" w:name="_GoBack"/>
      <w:bookmarkEnd w:id="110"/>
    </w:p>
    <w:sectPr w:rsidR="00402AEC" w:rsidSect="00504A04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BAF35" w14:textId="77777777" w:rsidR="004F0C15" w:rsidRDefault="004F0C15">
      <w:r>
        <w:separator/>
      </w:r>
    </w:p>
  </w:endnote>
  <w:endnote w:type="continuationSeparator" w:id="0">
    <w:p w14:paraId="19DE25A9" w14:textId="77777777" w:rsidR="004F0C15" w:rsidRDefault="004F0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05762" w14:textId="77777777" w:rsidR="004F0C15" w:rsidRDefault="004F0C15"/>
  </w:footnote>
  <w:footnote w:type="continuationSeparator" w:id="0">
    <w:p w14:paraId="71B51A18" w14:textId="77777777" w:rsidR="004F0C15" w:rsidRDefault="004F0C1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205C3"/>
    <w:rsid w:val="001D1C02"/>
    <w:rsid w:val="001D3E6E"/>
    <w:rsid w:val="001F3760"/>
    <w:rsid w:val="001F4E58"/>
    <w:rsid w:val="0022492D"/>
    <w:rsid w:val="00272787"/>
    <w:rsid w:val="002768A2"/>
    <w:rsid w:val="002C7F42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4F0C15"/>
    <w:rsid w:val="00504A04"/>
    <w:rsid w:val="005420B5"/>
    <w:rsid w:val="005B1253"/>
    <w:rsid w:val="005C0989"/>
    <w:rsid w:val="00634461"/>
    <w:rsid w:val="006638C6"/>
    <w:rsid w:val="006C6A82"/>
    <w:rsid w:val="006C72E0"/>
    <w:rsid w:val="006D2113"/>
    <w:rsid w:val="006E7E4A"/>
    <w:rsid w:val="006F2F73"/>
    <w:rsid w:val="007104B1"/>
    <w:rsid w:val="00760969"/>
    <w:rsid w:val="00796C96"/>
    <w:rsid w:val="007C1A84"/>
    <w:rsid w:val="007E26C5"/>
    <w:rsid w:val="008334AA"/>
    <w:rsid w:val="00833ACA"/>
    <w:rsid w:val="00885A5D"/>
    <w:rsid w:val="00937BF3"/>
    <w:rsid w:val="00965B77"/>
    <w:rsid w:val="00976148"/>
    <w:rsid w:val="009A23C4"/>
    <w:rsid w:val="009F39EF"/>
    <w:rsid w:val="00A2145B"/>
    <w:rsid w:val="00A4176E"/>
    <w:rsid w:val="00A44B1B"/>
    <w:rsid w:val="00A641A1"/>
    <w:rsid w:val="00AA7350"/>
    <w:rsid w:val="00AD4E95"/>
    <w:rsid w:val="00AE03CB"/>
    <w:rsid w:val="00B40E32"/>
    <w:rsid w:val="00B7525C"/>
    <w:rsid w:val="00BD5D7C"/>
    <w:rsid w:val="00BF0791"/>
    <w:rsid w:val="00BF29CF"/>
    <w:rsid w:val="00C03DF0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4397E"/>
    <w:rsid w:val="00E44B92"/>
    <w:rsid w:val="00E854EC"/>
    <w:rsid w:val="00EC6C2E"/>
    <w:rsid w:val="00EE743C"/>
    <w:rsid w:val="00F04555"/>
    <w:rsid w:val="00F30D6D"/>
    <w:rsid w:val="00FC16A7"/>
    <w:rsid w:val="00FD7B3D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75FDB"/>
  <w15:docId w15:val="{8A540396-BCEB-42A8-ADAE-15A3DFFC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3104</Words>
  <Characters>17694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6</cp:revision>
  <cp:lastPrinted>2021-03-11T12:29:00Z</cp:lastPrinted>
  <dcterms:created xsi:type="dcterms:W3CDTF">2024-03-04T11:45:00Z</dcterms:created>
  <dcterms:modified xsi:type="dcterms:W3CDTF">2024-03-29T07:01:00Z</dcterms:modified>
</cp:coreProperties>
</file>