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275" w:rsidRPr="003E4D1F" w:rsidRDefault="003B7275" w:rsidP="003B7275">
      <w:pPr>
        <w:pStyle w:val="ConsPlusTitle"/>
        <w:pageBreakBefore/>
        <w:jc w:val="center"/>
      </w:pPr>
      <w:r w:rsidRPr="003E4D1F">
        <w:t xml:space="preserve">ТЕХНИЧЕСКОЕ ЗАДАНИЕ </w:t>
      </w:r>
    </w:p>
    <w:p w:rsidR="003B7275" w:rsidRDefault="003B7275" w:rsidP="003B7275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tbl>
      <w:tblPr>
        <w:tblW w:w="10480" w:type="dxa"/>
        <w:jc w:val="center"/>
        <w:tblLook w:val="04A0" w:firstRow="1" w:lastRow="0" w:firstColumn="1" w:lastColumn="0" w:noHBand="0" w:noVBand="1"/>
      </w:tblPr>
      <w:tblGrid>
        <w:gridCol w:w="680"/>
        <w:gridCol w:w="7679"/>
        <w:gridCol w:w="1134"/>
        <w:gridCol w:w="987"/>
      </w:tblGrid>
      <w:tr w:rsidR="00725210" w:rsidRPr="00132EFA" w:rsidTr="00132EFA">
        <w:trPr>
          <w:trHeight w:val="286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210" w:rsidRPr="00132EFA" w:rsidRDefault="00725210" w:rsidP="00132EFA">
            <w:pPr>
              <w:jc w:val="center"/>
              <w:rPr>
                <w:b/>
                <w:bCs/>
                <w:color w:val="000000"/>
                <w:lang w:eastAsia="ko-KR"/>
              </w:rPr>
            </w:pPr>
            <w:r w:rsidRPr="00132EFA">
              <w:rPr>
                <w:b/>
                <w:bCs/>
                <w:color w:val="000000"/>
                <w:lang w:eastAsia="ko-KR"/>
              </w:rPr>
              <w:t>№ п\п</w:t>
            </w:r>
          </w:p>
        </w:tc>
        <w:tc>
          <w:tcPr>
            <w:tcW w:w="7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210" w:rsidRPr="00132EFA" w:rsidRDefault="00725210" w:rsidP="00725210">
            <w:pPr>
              <w:jc w:val="center"/>
              <w:rPr>
                <w:b/>
                <w:bCs/>
                <w:color w:val="000000"/>
                <w:lang w:eastAsia="ko-KR"/>
              </w:rPr>
            </w:pPr>
            <w:r w:rsidRPr="00132EFA">
              <w:rPr>
                <w:b/>
                <w:bCs/>
                <w:color w:val="000000"/>
                <w:lang w:eastAsia="ko-KR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210" w:rsidRPr="00132EFA" w:rsidRDefault="00725210" w:rsidP="00132EFA">
            <w:pPr>
              <w:jc w:val="center"/>
              <w:rPr>
                <w:b/>
                <w:bCs/>
                <w:color w:val="000000"/>
                <w:lang w:eastAsia="ko-KR"/>
              </w:rPr>
            </w:pPr>
            <w:r w:rsidRPr="00132EFA">
              <w:rPr>
                <w:b/>
                <w:bCs/>
                <w:color w:val="000000"/>
                <w:lang w:eastAsia="ko-KR"/>
              </w:rPr>
              <w:t>Ед. изм.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210" w:rsidRPr="00132EFA" w:rsidRDefault="00725210" w:rsidP="00132EFA">
            <w:pPr>
              <w:jc w:val="center"/>
              <w:rPr>
                <w:b/>
                <w:bCs/>
                <w:color w:val="000000"/>
                <w:lang w:eastAsia="ko-KR"/>
              </w:rPr>
            </w:pPr>
            <w:r w:rsidRPr="00132EFA">
              <w:rPr>
                <w:b/>
                <w:bCs/>
                <w:color w:val="000000"/>
                <w:lang w:eastAsia="ko-KR"/>
              </w:rPr>
              <w:t>Кол-во</w:t>
            </w:r>
          </w:p>
        </w:tc>
      </w:tr>
      <w:tr w:rsidR="00132EFA" w:rsidRPr="00132EFA" w:rsidTr="00132EFA">
        <w:trPr>
          <w:trHeight w:val="389"/>
          <w:jc w:val="center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1</w:t>
            </w:r>
          </w:p>
        </w:tc>
        <w:tc>
          <w:tcPr>
            <w:tcW w:w="7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 xml:space="preserve">ГАММАРУС </w:t>
            </w:r>
            <w:proofErr w:type="spellStart"/>
            <w:r w:rsidRPr="00132EFA">
              <w:t>прир.корм</w:t>
            </w:r>
            <w:proofErr w:type="spellEnd"/>
            <w:r w:rsidRPr="00132EFA">
              <w:t xml:space="preserve"> для рыб (ведро 1л.) 110г. (172)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2</w:t>
            </w:r>
          </w:p>
        </w:tc>
      </w:tr>
      <w:tr w:rsidR="00132EFA" w:rsidRPr="00132EFA" w:rsidTr="00132EFA">
        <w:trPr>
          <w:trHeight w:val="28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2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 xml:space="preserve">ГРАН-КОИ </w:t>
            </w:r>
            <w:proofErr w:type="spellStart"/>
            <w:r w:rsidRPr="00132EFA">
              <w:t>плав.гран</w:t>
            </w:r>
            <w:proofErr w:type="spellEnd"/>
            <w:r w:rsidRPr="00132EFA">
              <w:t>. для кои-карп.(ведро 2,75) 750г (270)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2</w:t>
            </w:r>
          </w:p>
        </w:tc>
      </w:tr>
      <w:tr w:rsidR="00132EFA" w:rsidRPr="00132EFA" w:rsidTr="00132EFA">
        <w:trPr>
          <w:trHeight w:val="27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3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</w:t>
            </w:r>
            <w:proofErr w:type="spellStart"/>
            <w:r w:rsidRPr="00132EFA">
              <w:t>Флэк</w:t>
            </w:r>
            <w:proofErr w:type="spellEnd"/>
            <w:r w:rsidRPr="00132EFA">
              <w:t>" хлопьевидный корм для всех рыб (440) 100мл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10</w:t>
            </w:r>
          </w:p>
        </w:tc>
      </w:tr>
      <w:tr w:rsidR="00132EFA" w:rsidRPr="00132EFA" w:rsidTr="00132EFA">
        <w:trPr>
          <w:trHeight w:val="362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4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Корм выходного дня для всех аквариумных рыб/15 (548)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15</w:t>
            </w:r>
          </w:p>
        </w:tc>
      </w:tr>
      <w:tr w:rsidR="00132EFA" w:rsidRPr="00132EFA" w:rsidTr="00132EFA">
        <w:trPr>
          <w:trHeight w:val="424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5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roofErr w:type="spellStart"/>
            <w:r w:rsidRPr="00132EFA">
              <w:t>Gran</w:t>
            </w:r>
            <w:proofErr w:type="spellEnd"/>
            <w:r w:rsidRPr="00132EFA">
              <w:t xml:space="preserve"> </w:t>
            </w:r>
            <w:proofErr w:type="spellStart"/>
            <w:r w:rsidRPr="00132EFA">
              <w:t>Gurman</w:t>
            </w:r>
            <w:proofErr w:type="spellEnd"/>
            <w:r w:rsidRPr="00132EFA">
              <w:t xml:space="preserve"> </w:t>
            </w:r>
            <w:proofErr w:type="spellStart"/>
            <w:r w:rsidRPr="00132EFA">
              <w:t>Vitamin</w:t>
            </w:r>
            <w:proofErr w:type="spellEnd"/>
            <w:r w:rsidRPr="00132EFA">
              <w:t xml:space="preserve"> - корм для троп. рыб 80 г БАНКА (436)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4</w:t>
            </w:r>
          </w:p>
        </w:tc>
      </w:tr>
      <w:tr w:rsidR="00132EFA" w:rsidRPr="00132EFA" w:rsidTr="00132EFA">
        <w:trPr>
          <w:trHeight w:val="416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6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ЗВЕРЮШКИ "Минеральный камень"  д/грызунов/15 (5760)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15</w:t>
            </w:r>
          </w:p>
        </w:tc>
      </w:tr>
      <w:tr w:rsidR="00132EFA" w:rsidRPr="00132EFA" w:rsidTr="00132EFA">
        <w:trPr>
          <w:trHeight w:val="408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7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"Минеральный MIX" с кальцием + D3 для черепах и др. рептилий 100 г (5723)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4</w:t>
            </w:r>
          </w:p>
        </w:tc>
      </w:tr>
      <w:tr w:rsidR="00132EFA" w:rsidRPr="00132EFA" w:rsidTr="00132EFA">
        <w:trPr>
          <w:trHeight w:val="414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8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"Кенар" корм для канареек 500 г (656)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12</w:t>
            </w:r>
          </w:p>
        </w:tc>
      </w:tr>
      <w:tr w:rsidR="00132EFA" w:rsidRPr="00132EFA" w:rsidTr="00132EFA">
        <w:trPr>
          <w:trHeight w:val="42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9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"Зверюшки "-корм для хомяков 15 кг (645)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2</w:t>
            </w:r>
          </w:p>
        </w:tc>
      </w:tr>
      <w:tr w:rsidR="00132EFA" w:rsidRPr="00132EFA" w:rsidTr="00132EFA">
        <w:trPr>
          <w:trHeight w:val="412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10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"Зверюшки "-корм для кроликов 15 кг (648)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6</w:t>
            </w:r>
          </w:p>
        </w:tc>
      </w:tr>
      <w:tr w:rsidR="00132EFA" w:rsidRPr="00132EFA" w:rsidTr="00132EFA">
        <w:trPr>
          <w:trHeight w:val="30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11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 xml:space="preserve">"Мадам </w:t>
            </w:r>
            <w:proofErr w:type="spellStart"/>
            <w:r w:rsidRPr="00132EFA">
              <w:t>Шинши</w:t>
            </w:r>
            <w:proofErr w:type="spellEnd"/>
            <w:r w:rsidRPr="00132EFA">
              <w:t>" - корм для шиншилл  15 кг (655)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1</w:t>
            </w:r>
          </w:p>
        </w:tc>
      </w:tr>
      <w:tr w:rsidR="00132EFA" w:rsidRPr="00132EFA" w:rsidTr="00132EFA">
        <w:trPr>
          <w:trHeight w:val="394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12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</w:t>
            </w:r>
            <w:proofErr w:type="spellStart"/>
            <w:r w:rsidRPr="00132EFA">
              <w:t>Хомка</w:t>
            </w:r>
            <w:proofErr w:type="spellEnd"/>
            <w:r w:rsidRPr="00132EFA">
              <w:t>" - корм для мелких грызунов 15 кг (3619)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2</w:t>
            </w:r>
          </w:p>
        </w:tc>
      </w:tr>
      <w:tr w:rsidR="00132EFA" w:rsidRPr="00132EFA" w:rsidTr="00132EFA">
        <w:trPr>
          <w:trHeight w:val="414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13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</w:t>
            </w:r>
            <w:proofErr w:type="spellStart"/>
            <w:r w:rsidRPr="00132EFA">
              <w:t>Сильвер</w:t>
            </w:r>
            <w:proofErr w:type="spellEnd"/>
            <w:r w:rsidRPr="00132EFA">
              <w:t xml:space="preserve">"-корм для средних </w:t>
            </w:r>
            <w:proofErr w:type="spellStart"/>
            <w:r w:rsidRPr="00132EFA">
              <w:t>попуг</w:t>
            </w:r>
            <w:proofErr w:type="spellEnd"/>
            <w:r w:rsidRPr="00132EFA">
              <w:t>.- 5 кг (749)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5</w:t>
            </w:r>
          </w:p>
        </w:tc>
      </w:tr>
      <w:tr w:rsidR="00132EFA" w:rsidRPr="00132EFA" w:rsidTr="00132EFA">
        <w:trPr>
          <w:trHeight w:val="318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14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 xml:space="preserve">"Робинзон"-корм для мелких </w:t>
            </w:r>
            <w:proofErr w:type="spellStart"/>
            <w:r w:rsidRPr="00132EFA">
              <w:t>попуг</w:t>
            </w:r>
            <w:proofErr w:type="spellEnd"/>
            <w:r w:rsidRPr="00132EFA">
              <w:t>.- 5 кг (750)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12</w:t>
            </w:r>
          </w:p>
        </w:tc>
      </w:tr>
      <w:tr w:rsidR="00132EFA" w:rsidRPr="00132EFA" w:rsidTr="00132EFA">
        <w:trPr>
          <w:trHeight w:val="408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2EFA" w:rsidRPr="00132EFA" w:rsidRDefault="00132EFA" w:rsidP="00132EFA">
            <w:pPr>
              <w:jc w:val="center"/>
              <w:rPr>
                <w:color w:val="000000"/>
                <w:lang w:eastAsia="ko-KR"/>
              </w:rPr>
            </w:pPr>
            <w:r w:rsidRPr="00132EFA">
              <w:rPr>
                <w:color w:val="000000"/>
                <w:lang w:eastAsia="ko-KR"/>
              </w:rPr>
              <w:t>15</w:t>
            </w:r>
          </w:p>
        </w:tc>
        <w:tc>
          <w:tcPr>
            <w:tcW w:w="7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r w:rsidRPr="00132EFA">
              <w:t>"</w:t>
            </w:r>
            <w:proofErr w:type="spellStart"/>
            <w:r w:rsidRPr="00132EFA">
              <w:t>Тортила</w:t>
            </w:r>
            <w:proofErr w:type="spellEnd"/>
            <w:r w:rsidRPr="00132EFA">
              <w:t xml:space="preserve"> М Крепкий панцирь" с </w:t>
            </w:r>
            <w:proofErr w:type="spellStart"/>
            <w:r w:rsidRPr="00132EFA">
              <w:t>Са</w:t>
            </w:r>
            <w:proofErr w:type="spellEnd"/>
            <w:r w:rsidRPr="00132EFA">
              <w:t xml:space="preserve"> д/вод.черепах90 г (911)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proofErr w:type="spellStart"/>
            <w:r w:rsidRPr="00132EFA">
              <w:t>шт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2EFA" w:rsidRPr="00132EFA" w:rsidRDefault="00132EFA" w:rsidP="00132EFA">
            <w:pPr>
              <w:jc w:val="center"/>
            </w:pPr>
            <w:r w:rsidRPr="00132EFA">
              <w:t>24</w:t>
            </w:r>
          </w:p>
        </w:tc>
      </w:tr>
    </w:tbl>
    <w:p w:rsidR="00725210" w:rsidRPr="003E4D1F" w:rsidRDefault="00725210" w:rsidP="003B7275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bookmarkStart w:id="0" w:name="_GoBack"/>
      <w:bookmarkEnd w:id="0"/>
    </w:p>
    <w:sectPr w:rsidR="00725210" w:rsidRPr="003E4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009"/>
    <w:rsid w:val="00132EFA"/>
    <w:rsid w:val="001E6490"/>
    <w:rsid w:val="002C0B2E"/>
    <w:rsid w:val="003B7275"/>
    <w:rsid w:val="004705E7"/>
    <w:rsid w:val="00511A7A"/>
    <w:rsid w:val="005242AF"/>
    <w:rsid w:val="006E2009"/>
    <w:rsid w:val="00725210"/>
    <w:rsid w:val="00770F45"/>
    <w:rsid w:val="00BF4D8F"/>
    <w:rsid w:val="00C52D55"/>
    <w:rsid w:val="00CE1483"/>
    <w:rsid w:val="00DD2458"/>
    <w:rsid w:val="00EF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1FE19-AB25-4CA5-B972-E60549A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B72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Хозяйство</dc:creator>
  <cp:keywords/>
  <dc:description/>
  <cp:lastModifiedBy>Русинович Ольга Владимировна</cp:lastModifiedBy>
  <cp:revision>13</cp:revision>
  <dcterms:created xsi:type="dcterms:W3CDTF">2017-10-23T09:32:00Z</dcterms:created>
  <dcterms:modified xsi:type="dcterms:W3CDTF">2024-03-21T10:58:00Z</dcterms:modified>
</cp:coreProperties>
</file>