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6804A" w14:textId="77777777" w:rsidR="00F47A7A" w:rsidRPr="00F47A7A" w:rsidRDefault="00F47A7A" w:rsidP="00B37B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bCs/>
          <w:color w:val="auto"/>
          <w:lang w:eastAsia="ru-RU"/>
        </w:rPr>
      </w:pPr>
      <w:r w:rsidRPr="00F47A7A">
        <w:rPr>
          <w:rFonts w:ascii="Times New Roman" w:hAnsi="Times New Roman" w:cs="Times New Roman"/>
          <w:b/>
          <w:bCs/>
          <w:color w:val="auto"/>
          <w:lang w:eastAsia="ru-RU"/>
        </w:rPr>
        <w:t>ДОГОВОР № _____</w:t>
      </w:r>
    </w:p>
    <w:p w14:paraId="4D245DD7" w14:textId="77777777" w:rsidR="00F47A7A" w:rsidRPr="00F47A7A" w:rsidRDefault="00F47A7A" w:rsidP="00F47A7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7A7A">
        <w:rPr>
          <w:rFonts w:ascii="Times New Roman" w:hAnsi="Times New Roman" w:cs="Times New Roman"/>
          <w:b/>
          <w:bCs/>
        </w:rPr>
        <w:t>на оказание платных образовательных услуг по повышению квалификации</w:t>
      </w:r>
    </w:p>
    <w:p w14:paraId="0730DB79" w14:textId="77777777" w:rsidR="00F47A7A" w:rsidRPr="00F47A7A" w:rsidRDefault="00F47A7A" w:rsidP="00F47A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14:paraId="786066AD" w14:textId="6BAC2EB4" w:rsidR="00F47A7A" w:rsidRPr="00F47A7A" w:rsidRDefault="00F47A7A" w:rsidP="00F47A7A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  <w:r w:rsidRPr="00F47A7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</w:t>
      </w:r>
      <w:r w:rsidR="00B37BD2">
        <w:rPr>
          <w:rFonts w:ascii="Times New Roman" w:hAnsi="Times New Roman" w:cs="Times New Roman"/>
        </w:rPr>
        <w:t xml:space="preserve">  «</w:t>
      </w:r>
      <w:r w:rsidRPr="00F47A7A">
        <w:rPr>
          <w:rFonts w:ascii="Times New Roman" w:hAnsi="Times New Roman" w:cs="Times New Roman"/>
        </w:rPr>
        <w:t>____</w:t>
      </w:r>
      <w:r w:rsidR="00144EBC">
        <w:rPr>
          <w:rFonts w:ascii="Times New Roman" w:hAnsi="Times New Roman" w:cs="Times New Roman"/>
        </w:rPr>
        <w:t>»</w:t>
      </w:r>
      <w:r w:rsidRPr="00F47A7A">
        <w:rPr>
          <w:rFonts w:ascii="Times New Roman" w:hAnsi="Times New Roman" w:cs="Times New Roman"/>
        </w:rPr>
        <w:t xml:space="preserve"> ________ 2024 года</w:t>
      </w:r>
    </w:p>
    <w:p w14:paraId="2550041E" w14:textId="77777777" w:rsidR="00F47A7A" w:rsidRPr="00F47A7A" w:rsidRDefault="00F47A7A" w:rsidP="00F47A7A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</w:p>
    <w:p w14:paraId="5CF44FDA" w14:textId="65893F28" w:rsidR="00F47A7A" w:rsidRPr="005C7CE7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Информационно-методический Центр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Адмиралтейского района Санкт-Петербурга на основании лицензии № 1861, выданной Комитетом по образованию Санкт-Петербурга 29.04.2016, в лице </w:t>
      </w:r>
      <w:r w:rsidRPr="00F47A7A">
        <w:rPr>
          <w:rFonts w:ascii="Times New Roman" w:hAnsi="Times New Roman" w:cs="Times New Roman"/>
          <w:b/>
          <w:color w:val="auto"/>
          <w:sz w:val="22"/>
          <w:szCs w:val="22"/>
          <w:lang w:eastAsia="ru-RU"/>
        </w:rPr>
        <w:t>временно исполняющего обязанности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bCs/>
          <w:color w:val="auto"/>
          <w:sz w:val="22"/>
          <w:szCs w:val="22"/>
          <w:lang w:eastAsia="ru-RU"/>
        </w:rPr>
        <w:t>директора Новикова Михаила Сергеевича,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действующего на основании Распоряжения Администрации Адмиралтейского района Санкт-Петербурга № 436-рк от 20.07.2023, далее – 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Исполнитель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с одной стороны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и </w:t>
      </w:r>
      <w:permStart w:id="1211383313" w:edGrp="everyone"/>
      <w:r w:rsidR="00671078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Г</w:t>
      </w:r>
      <w:r w:rsidR="005C7CE7" w:rsidRPr="00671078">
        <w:rPr>
          <w:rFonts w:ascii="Times New Roman" w:hAnsi="Times New Roman" w:cs="Times New Roman"/>
          <w:sz w:val="22"/>
          <w:szCs w:val="22"/>
          <w:u w:val="single"/>
          <w:lang w:eastAsia="ru-RU"/>
        </w:rPr>
        <w:t>осударственное бюджетное дошкольное образовательное учреждение детский сад № 50 Адмиралтейского района Санкт-Петербурга</w:t>
      </w:r>
      <w:r w:rsidR="00671078">
        <w:rPr>
          <w:rFonts w:ascii="Times New Roman" w:hAnsi="Times New Roman" w:cs="Times New Roman"/>
          <w:sz w:val="22"/>
          <w:szCs w:val="22"/>
          <w:u w:val="single"/>
          <w:lang w:eastAsia="ru-RU"/>
        </w:rPr>
        <w:t xml:space="preserve">                                                                                                    </w:t>
      </w:r>
    </w:p>
    <w:permEnd w:id="1211383313"/>
    <w:p w14:paraId="23A83364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(полное наименование государственного образовательного учреждения)</w:t>
      </w:r>
    </w:p>
    <w:p w14:paraId="06C84AF7" w14:textId="5F9CFBE6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в лице</w:t>
      </w:r>
      <w:permStart w:id="473563843" w:edGrp="everyone"/>
      <w:r w:rsidR="00671078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671078" w:rsidRP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>заведующего Ракчеевой Вероники Алексеевны</w:t>
      </w:r>
      <w:proofErr w:type="gramStart"/>
      <w:r w:rsid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 xml:space="preserve">                                                                                   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  <w:permEnd w:id="473563843"/>
      <w:proofErr w:type="gramEnd"/>
    </w:p>
    <w:p w14:paraId="4CF08BB8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(должность, Ф.И.О.)</w:t>
      </w:r>
    </w:p>
    <w:p w14:paraId="432CEF34" w14:textId="0C08A511" w:rsid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действующего на основании </w:t>
      </w:r>
      <w:permStart w:id="667616860" w:edGrp="everyone"/>
      <w:r w:rsidR="00671078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671078" w:rsidRP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>Устава</w:t>
      </w:r>
      <w:r w:rsid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permEnd w:id="667616860"/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Заказчик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(наименование документа)</w:t>
      </w:r>
    </w:p>
    <w:p w14:paraId="2DE1842B" w14:textId="3BCCD179" w:rsidR="002406DC" w:rsidRDefault="00F47A7A" w:rsidP="002406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</w:t>
      </w:r>
      <w:permStart w:id="704995965" w:edGrp="everyone"/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="00671078" w:rsidRP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>Гладилиной Ирины Валерьевны</w:t>
      </w:r>
      <w:proofErr w:type="gramStart"/>
      <w:r w:rsidR="00671078">
        <w:rPr>
          <w:rFonts w:ascii="Times New Roman" w:hAnsi="Times New Roman" w:cs="Times New Roman"/>
          <w:color w:val="auto"/>
          <w:sz w:val="22"/>
          <w:szCs w:val="22"/>
          <w:u w:val="single"/>
          <w:lang w:eastAsia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permEnd w:id="704995965"/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Слушатель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 xml:space="preserve"> (Ф.И.О. педагогического работника)</w:t>
      </w:r>
    </w:p>
    <w:p w14:paraId="3F983D23" w14:textId="620D08A8" w:rsidR="00F47A7A" w:rsidRDefault="00F47A7A" w:rsidP="002406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с другой стороны, вместе именуемые 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Стороны</w:t>
      </w:r>
      <w:r w:rsidR="00144EBC"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заключили </w:t>
      </w:r>
      <w:r w:rsidR="00B37BD2"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настоящий на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оказание платных образовательных услуг по повышению квалификации (далее – Договор) о нижеследующем.</w:t>
      </w:r>
    </w:p>
    <w:p w14:paraId="4E6E478C" w14:textId="77777777" w:rsidR="002406DC" w:rsidRPr="00F47A7A" w:rsidRDefault="002406DC" w:rsidP="002406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</w:p>
    <w:p w14:paraId="77BBABE9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Понятия, используемые в настоящем Договоре:</w:t>
      </w:r>
    </w:p>
    <w:p w14:paraId="75BEF29E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 w:rsidR="002406DC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заказчик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14:paraId="396E83AC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 w:rsidR="002406DC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исполнитель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- обучающая организация, осуществляющая образовательную деятельность </w:t>
      </w:r>
      <w:r w:rsidR="002406DC"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5FBE2317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слушатель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педагогический работник заказчика, осваивающий образовательную программу; </w:t>
      </w:r>
    </w:p>
    <w:p w14:paraId="1C551FBF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14:paraId="08AF9591" w14:textId="77777777" w:rsidR="00F47A7A" w:rsidRPr="00F47A7A" w:rsidRDefault="00F47A7A" w:rsidP="00F47A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платные образовательные услуги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осуществление образовательной деятельности по заданиям </w:t>
      </w:r>
      <w:r w:rsidR="0009061A"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за счет юридического лица по договорам об образовании, заключаемым при приеме на обучение (далее – договор);</w:t>
      </w:r>
    </w:p>
    <w:p w14:paraId="53099179" w14:textId="77777777" w:rsidR="00F47A7A" w:rsidRPr="00F47A7A" w:rsidRDefault="00F47A7A" w:rsidP="002406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существенный 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 w:rsidR="002406DC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</w:p>
    <w:p w14:paraId="311EB8D5" w14:textId="77777777" w:rsidR="00F47A7A" w:rsidRPr="00F47A7A" w:rsidRDefault="00F47A7A" w:rsidP="00F47A7A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14:paraId="02A5901C" w14:textId="36FEE639" w:rsidR="002406DC" w:rsidRPr="002406DC" w:rsidRDefault="00F47A7A" w:rsidP="002406DC">
      <w:pPr>
        <w:pStyle w:val="a4"/>
        <w:numPr>
          <w:ilvl w:val="1"/>
          <w:numId w:val="9"/>
        </w:numPr>
        <w:tabs>
          <w:tab w:val="clear" w:pos="465"/>
          <w:tab w:val="num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</w:t>
      </w:r>
      <w:r w:rsidR="002406DC" w:rsidRPr="002406DC">
        <w:rPr>
          <w:rFonts w:ascii="Times New Roman" w:hAnsi="Times New Roman" w:cs="Times New Roman"/>
          <w:sz w:val="22"/>
          <w:szCs w:val="22"/>
        </w:rPr>
        <w:t xml:space="preserve">квалификации </w:t>
      </w:r>
      <w:r w:rsidR="00144EBC">
        <w:rPr>
          <w:rFonts w:ascii="Times New Roman" w:hAnsi="Times New Roman" w:cs="Times New Roman"/>
          <w:sz w:val="22"/>
          <w:szCs w:val="22"/>
        </w:rPr>
        <w:t>«</w:t>
      </w:r>
      <w:r w:rsidR="00AA7981" w:rsidRPr="00AA7981">
        <w:rPr>
          <w:rFonts w:ascii="Times New Roman" w:hAnsi="Times New Roman" w:cs="Times New Roman"/>
          <w:b/>
          <w:bCs/>
          <w:sz w:val="22"/>
          <w:szCs w:val="22"/>
          <w:u w:val="single"/>
        </w:rPr>
        <w:t>Методическое сопровождение педагога дошкольного образования в условиях реализации ФГОС ДО</w:t>
      </w:r>
      <w:r w:rsidR="00144EBC">
        <w:rPr>
          <w:rFonts w:ascii="Times New Roman" w:hAnsi="Times New Roman" w:cs="Times New Roman"/>
          <w:sz w:val="22"/>
          <w:szCs w:val="22"/>
        </w:rPr>
        <w:t>»</w:t>
      </w:r>
    </w:p>
    <w:p w14:paraId="249635A6" w14:textId="77777777" w:rsidR="002406DC" w:rsidRPr="00AA7981" w:rsidRDefault="002406DC" w:rsidP="00AA7981">
      <w:pPr>
        <w:tabs>
          <w:tab w:val="num" w:pos="142"/>
          <w:tab w:val="left" w:pos="4500"/>
        </w:tabs>
        <w:spacing w:after="0" w:line="240" w:lineRule="auto"/>
        <w:rPr>
          <w:rFonts w:ascii="Times New Roman" w:hAnsi="Times New Roman" w:cs="Times New Roman"/>
          <w:sz w:val="22"/>
          <w:szCs w:val="22"/>
          <w:vertAlign w:val="superscript"/>
        </w:rPr>
      </w:pPr>
      <w:r w:rsidRPr="00AA7981">
        <w:rPr>
          <w:rFonts w:ascii="Times New Roman" w:hAnsi="Times New Roman" w:cs="Times New Roman"/>
          <w:sz w:val="22"/>
          <w:szCs w:val="22"/>
          <w:vertAlign w:val="superscript"/>
        </w:rPr>
        <w:t>(наименование образовательной программы повышения квалификации)</w:t>
      </w:r>
    </w:p>
    <w:p w14:paraId="3194F2FB" w14:textId="77777777" w:rsidR="00F47A7A" w:rsidRPr="002406DC" w:rsidRDefault="00F47A7A" w:rsidP="002406DC">
      <w:pPr>
        <w:pStyle w:val="a4"/>
        <w:tabs>
          <w:tab w:val="num" w:pos="142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 (далее – образовательная программа) в объеме </w:t>
      </w:r>
      <w:r w:rsidR="002406DC">
        <w:rPr>
          <w:rFonts w:ascii="Times New Roman" w:hAnsi="Times New Roman" w:cs="Times New Roman"/>
          <w:sz w:val="22"/>
          <w:szCs w:val="22"/>
        </w:rPr>
        <w:t>36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академических часов (далее – услуги).</w:t>
      </w:r>
    </w:p>
    <w:p w14:paraId="3A3A5137" w14:textId="4C9C6709" w:rsidR="00F47A7A" w:rsidRPr="00F47A7A" w:rsidRDefault="00F47A7A" w:rsidP="002406DC">
      <w:pPr>
        <w:tabs>
          <w:tab w:val="num" w:pos="142"/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</w:t>
      </w:r>
      <w:r w:rsidR="00B37BD2" w:rsidRPr="00F47A7A">
        <w:rPr>
          <w:rFonts w:ascii="Times New Roman" w:hAnsi="Times New Roman" w:cs="Times New Roman"/>
          <w:sz w:val="22"/>
          <w:szCs w:val="22"/>
        </w:rPr>
        <w:t>2. Срок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обучения в соответствии с учебным планом образовательной программы в период </w:t>
      </w:r>
      <w:r w:rsidR="0009061A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с </w:t>
      </w:r>
      <w:r w:rsidR="00144EBC">
        <w:rPr>
          <w:rFonts w:ascii="Times New Roman" w:hAnsi="Times New Roman" w:cs="Times New Roman"/>
          <w:b/>
          <w:bCs/>
          <w:sz w:val="22"/>
          <w:szCs w:val="22"/>
        </w:rPr>
        <w:t>«</w:t>
      </w:r>
      <w:r w:rsidR="00F863A7">
        <w:rPr>
          <w:rFonts w:ascii="Times New Roman" w:hAnsi="Times New Roman" w:cs="Times New Roman"/>
          <w:b/>
          <w:bCs/>
          <w:sz w:val="22"/>
          <w:szCs w:val="22"/>
          <w:u w:val="single"/>
        </w:rPr>
        <w:t>01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="00B37BD2" w:rsidRPr="002406D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863A7">
        <w:rPr>
          <w:rFonts w:ascii="Times New Roman" w:hAnsi="Times New Roman" w:cs="Times New Roman"/>
          <w:b/>
          <w:bCs/>
          <w:sz w:val="22"/>
          <w:szCs w:val="22"/>
          <w:u w:val="single"/>
        </w:rPr>
        <w:t>апреля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406DC" w:rsidRPr="002406DC">
        <w:rPr>
          <w:rFonts w:ascii="Times New Roman" w:hAnsi="Times New Roman" w:cs="Times New Roman"/>
          <w:b/>
          <w:bCs/>
          <w:sz w:val="22"/>
          <w:szCs w:val="22"/>
        </w:rPr>
        <w:t>2024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 г. по 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>«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31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 xml:space="preserve">» 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декабря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406DC" w:rsidRPr="002406DC">
        <w:rPr>
          <w:rFonts w:ascii="Times New Roman" w:hAnsi="Times New Roman" w:cs="Times New Roman"/>
          <w:b/>
          <w:bCs/>
          <w:sz w:val="22"/>
          <w:szCs w:val="22"/>
        </w:rPr>
        <w:t>2024</w:t>
      </w:r>
      <w:r w:rsidR="002406DC">
        <w:rPr>
          <w:rFonts w:ascii="Times New Roman" w:hAnsi="Times New Roman" w:cs="Times New Roman"/>
          <w:b/>
          <w:bCs/>
          <w:sz w:val="22"/>
          <w:szCs w:val="22"/>
        </w:rPr>
        <w:t xml:space="preserve"> г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A4A7023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1.3.Форма обучения – очная.</w:t>
      </w:r>
    </w:p>
    <w:p w14:paraId="44BCE1A8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1.4.Место оказания услуг: </w:t>
      </w:r>
      <w:r w:rsidR="002406DC" w:rsidRPr="002406DC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</w:r>
      <w:r w:rsidR="00144EBC">
        <w:rPr>
          <w:rFonts w:ascii="Times New Roman" w:hAnsi="Times New Roman" w:cs="Times New Roman"/>
          <w:sz w:val="22"/>
          <w:szCs w:val="22"/>
        </w:rPr>
        <w:lastRenderedPageBreak/>
        <w:t>«</w:t>
      </w:r>
      <w:r w:rsidR="002406DC" w:rsidRPr="002406DC">
        <w:rPr>
          <w:rFonts w:ascii="Times New Roman" w:hAnsi="Times New Roman" w:cs="Times New Roman"/>
          <w:sz w:val="22"/>
          <w:szCs w:val="22"/>
        </w:rPr>
        <w:t>Информационно-методический Центр</w:t>
      </w:r>
      <w:r w:rsidR="00144EBC">
        <w:rPr>
          <w:rFonts w:ascii="Times New Roman" w:hAnsi="Times New Roman" w:cs="Times New Roman"/>
          <w:sz w:val="22"/>
          <w:szCs w:val="22"/>
        </w:rPr>
        <w:t>»</w:t>
      </w:r>
      <w:r w:rsidR="002406DC" w:rsidRPr="002406DC">
        <w:rPr>
          <w:rFonts w:ascii="Times New Roman" w:hAnsi="Times New Roman" w:cs="Times New Roman"/>
          <w:sz w:val="22"/>
          <w:szCs w:val="22"/>
        </w:rPr>
        <w:t xml:space="preserve"> Адмиралтейского района Санкт-Петербурга</w:t>
      </w:r>
      <w:r w:rsidR="002406DC">
        <w:rPr>
          <w:rFonts w:ascii="Times New Roman" w:hAnsi="Times New Roman" w:cs="Times New Roman"/>
          <w:sz w:val="22"/>
          <w:szCs w:val="22"/>
        </w:rPr>
        <w:t>,</w:t>
      </w:r>
      <w:r w:rsidR="002406DC" w:rsidRPr="002406DC">
        <w:rPr>
          <w:rFonts w:ascii="Times New Roman" w:hAnsi="Times New Roman" w:cs="Times New Roman"/>
          <w:sz w:val="22"/>
          <w:szCs w:val="22"/>
        </w:rPr>
        <w:t xml:space="preserve"> расположенное по адресу: 190005, Санкт-Петербург, наб.р.Фонтанки, д. 134б, литера А</w:t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14:paraId="1D29B5F0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1.5 </w:t>
      </w:r>
      <w:r w:rsidRPr="00F47A7A"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F47A7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14:paraId="64356BBC" w14:textId="77777777" w:rsid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="0009061A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 </w:t>
      </w:r>
    </w:p>
    <w:p w14:paraId="70730A4C" w14:textId="77777777" w:rsidR="002406DC" w:rsidRPr="00F47A7A" w:rsidRDefault="002406DC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5F013F" w14:textId="77777777" w:rsidR="00F47A7A" w:rsidRPr="00F47A7A" w:rsidRDefault="00F47A7A" w:rsidP="00F47A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2. Права Исполнителя, Заказчика, Слушателя </w:t>
      </w:r>
    </w:p>
    <w:p w14:paraId="3FBF7646" w14:textId="77777777" w:rsidR="002406DC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2.1. </w:t>
      </w:r>
      <w:r w:rsidRPr="00F47A7A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 w:rsidR="002406DC">
        <w:rPr>
          <w:rFonts w:ascii="Times New Roman" w:hAnsi="Times New Roman" w:cs="Times New Roman"/>
          <w:sz w:val="22"/>
          <w:szCs w:val="22"/>
        </w:rPr>
        <w:t>:</w:t>
      </w:r>
    </w:p>
    <w:p w14:paraId="2F293199" w14:textId="77777777" w:rsidR="002406DC" w:rsidRDefault="00F47A7A" w:rsidP="002406DC">
      <w:pPr>
        <w:pStyle w:val="a4"/>
        <w:numPr>
          <w:ilvl w:val="0"/>
          <w:numId w:val="1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самостоятельно осуществлять образовательный процесс</w:t>
      </w:r>
      <w:r w:rsidR="002406DC">
        <w:rPr>
          <w:rFonts w:ascii="Times New Roman" w:hAnsi="Times New Roman" w:cs="Times New Roman"/>
          <w:sz w:val="22"/>
          <w:szCs w:val="22"/>
        </w:rPr>
        <w:t>;</w:t>
      </w:r>
    </w:p>
    <w:p w14:paraId="5A609013" w14:textId="77777777" w:rsidR="00F47A7A" w:rsidRPr="002406DC" w:rsidRDefault="00F47A7A" w:rsidP="002406DC">
      <w:pPr>
        <w:pStyle w:val="a4"/>
        <w:numPr>
          <w:ilvl w:val="0"/>
          <w:numId w:val="1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45840C68" w14:textId="77777777" w:rsidR="002406DC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2.2. </w:t>
      </w:r>
      <w:r w:rsidRPr="00F47A7A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 w:rsidR="002406DC">
        <w:rPr>
          <w:rFonts w:ascii="Times New Roman" w:hAnsi="Times New Roman" w:cs="Times New Roman"/>
          <w:sz w:val="22"/>
          <w:szCs w:val="22"/>
        </w:rPr>
        <w:t>:</w:t>
      </w:r>
    </w:p>
    <w:p w14:paraId="75DCD402" w14:textId="77777777" w:rsidR="00F47A7A" w:rsidRPr="002406DC" w:rsidRDefault="002406DC" w:rsidP="002406DC">
      <w:pPr>
        <w:pStyle w:val="a4"/>
        <w:numPr>
          <w:ilvl w:val="0"/>
          <w:numId w:val="1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т</w:t>
      </w:r>
      <w:r w:rsidR="00F47A7A" w:rsidRPr="002406DC">
        <w:rPr>
          <w:rFonts w:ascii="Times New Roman" w:hAnsi="Times New Roman" w:cs="Times New Roman"/>
          <w:sz w:val="22"/>
          <w:szCs w:val="22"/>
        </w:rPr>
        <w:t>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33BE55F3" w14:textId="77777777" w:rsidR="00F47A7A" w:rsidRPr="002406DC" w:rsidRDefault="00F47A7A" w:rsidP="002406DC">
      <w:pPr>
        <w:pStyle w:val="a4"/>
        <w:numPr>
          <w:ilvl w:val="0"/>
          <w:numId w:val="1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информацию об успеваемости, поведении, отношении Слушателя к учебе в целом </w:t>
      </w:r>
      <w:r w:rsidR="0009061A"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по отдельным предметам учебного плана.</w:t>
      </w:r>
    </w:p>
    <w:p w14:paraId="27F4239F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2.4. </w:t>
      </w:r>
      <w:r w:rsidRPr="00F47A7A">
        <w:rPr>
          <w:rFonts w:ascii="Times New Roman" w:hAnsi="Times New Roman" w:cs="Times New Roman"/>
          <w:b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14:paraId="5C074428" w14:textId="77777777" w:rsidR="00F47A7A" w:rsidRPr="002406DC" w:rsidRDefault="00F47A7A" w:rsidP="002406DC">
      <w:pPr>
        <w:pStyle w:val="a4"/>
        <w:numPr>
          <w:ilvl w:val="0"/>
          <w:numId w:val="11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процесса обучения;</w:t>
      </w:r>
    </w:p>
    <w:p w14:paraId="1DCE919E" w14:textId="77777777" w:rsidR="00F47A7A" w:rsidRPr="002406DC" w:rsidRDefault="00F47A7A" w:rsidP="002406DC">
      <w:pPr>
        <w:pStyle w:val="a4"/>
        <w:numPr>
          <w:ilvl w:val="0"/>
          <w:numId w:val="11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полную и достоверную информацию об оценке своих знаний, умений и навыков, а также </w:t>
      </w:r>
      <w:r w:rsidR="0009061A"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о критериях этой оценки;</w:t>
      </w:r>
    </w:p>
    <w:p w14:paraId="18B52122" w14:textId="77777777" w:rsidR="00F47A7A" w:rsidRPr="002406DC" w:rsidRDefault="00F47A7A" w:rsidP="002406DC">
      <w:pPr>
        <w:pStyle w:val="a4"/>
        <w:numPr>
          <w:ilvl w:val="0"/>
          <w:numId w:val="11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77C4DACF" w14:textId="77777777" w:rsidR="00F47A7A" w:rsidRDefault="00F47A7A" w:rsidP="002406DC">
      <w:pPr>
        <w:pStyle w:val="a4"/>
        <w:numPr>
          <w:ilvl w:val="0"/>
          <w:numId w:val="11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пользоваться дополнительными образовательными услугами, предоставляемыми Исполнителем </w:t>
      </w:r>
      <w:r w:rsidR="0009061A"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не входящими в учебную программу, на основании отдельно заключенного договора.</w:t>
      </w:r>
    </w:p>
    <w:p w14:paraId="560B1FA6" w14:textId="77777777" w:rsidR="002406DC" w:rsidRPr="002406DC" w:rsidRDefault="002406DC" w:rsidP="002406DC">
      <w:pPr>
        <w:pStyle w:val="a4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3CA053D" w14:textId="77777777" w:rsidR="00F47A7A" w:rsidRPr="00F47A7A" w:rsidRDefault="00F47A7A" w:rsidP="00F47A7A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3. Обязанности Исполнителя.</w:t>
      </w:r>
    </w:p>
    <w:p w14:paraId="7837B825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3.1. Зачислить Слушателя, выполнившего установленные Уставом и иными локальными нормативными актами Исполнителя условия приема, в Государственное бюджетное образовательное учреждение дополнительного педагогического профессионального образования центр повышения квалификации специалистов Адмиралтейского района Санкт-Петербурга </w:t>
      </w:r>
      <w:r w:rsidR="00144EBC">
        <w:rPr>
          <w:rFonts w:ascii="Times New Roman" w:hAnsi="Times New Roman" w:cs="Times New Roman"/>
          <w:sz w:val="22"/>
          <w:szCs w:val="22"/>
        </w:rPr>
        <w:t>«</w:t>
      </w:r>
      <w:r w:rsidRPr="00F47A7A">
        <w:rPr>
          <w:rFonts w:ascii="Times New Roman" w:hAnsi="Times New Roman" w:cs="Times New Roman"/>
          <w:sz w:val="22"/>
          <w:szCs w:val="22"/>
        </w:rPr>
        <w:t>Информационно-методический Центр</w:t>
      </w:r>
      <w:r w:rsidR="00144EBC">
        <w:rPr>
          <w:rFonts w:ascii="Times New Roman" w:hAnsi="Times New Roman" w:cs="Times New Roman"/>
          <w:sz w:val="22"/>
          <w:szCs w:val="22"/>
        </w:rPr>
        <w:t>»</w:t>
      </w:r>
      <w:r w:rsidRPr="00F47A7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A04C1F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14:paraId="7C94EB4B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3.3. Обеспечить надлежащее оказание услуг, предусмотренных в разделе 1 настоящего Договора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в полном объеме и в соответствии с образовательной программой и условиями настоящего Договора.</w:t>
      </w:r>
    </w:p>
    <w:p w14:paraId="781398A0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22D3200C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3.5.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14:paraId="188131D2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3.6. Создать Слушателю необходимые условия для освоения выбранной образовательной программы.</w:t>
      </w:r>
    </w:p>
    <w:p w14:paraId="2F610761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3.7. Обеспечить необходимый контроль знаний Слушателя на уровне требований к содержанию образовательной программы.</w:t>
      </w:r>
    </w:p>
    <w:p w14:paraId="3864CFA8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3.8. Проявлять уважение к личности Слушателя.</w:t>
      </w:r>
    </w:p>
    <w:p w14:paraId="0E7F3B72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14:paraId="42184EF8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14:paraId="399A4FAB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14:paraId="6FEF2936" w14:textId="77777777" w:rsid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3.12. После освоения Слушателем полного курса обучения по образовательной программе и успешного прохождения итоговой аттестации ему выдается удостоверение установленного Исполнителем образца, либо </w:t>
      </w:r>
      <w:r w:rsidR="0009061A" w:rsidRPr="00F47A7A">
        <w:rPr>
          <w:rFonts w:ascii="Times New Roman" w:hAnsi="Times New Roman" w:cs="Times New Roman"/>
          <w:sz w:val="22"/>
          <w:szCs w:val="22"/>
        </w:rPr>
        <w:t>документ (</w:t>
      </w:r>
      <w:r w:rsidRPr="00F47A7A">
        <w:rPr>
          <w:rFonts w:ascii="Times New Roman" w:hAnsi="Times New Roman" w:cs="Times New Roman"/>
          <w:sz w:val="22"/>
          <w:szCs w:val="22"/>
        </w:rPr>
        <w:t xml:space="preserve">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</w:t>
      </w:r>
    </w:p>
    <w:p w14:paraId="450CF181" w14:textId="77777777" w:rsidR="0009061A" w:rsidRPr="00F47A7A" w:rsidRDefault="0009061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C99C97E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14:paraId="52D3A244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Оплатить надлежащим образом оказанные услуги на условиях настоящего Договора.</w:t>
      </w:r>
    </w:p>
    <w:p w14:paraId="1C04ED16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</w:r>
    </w:p>
    <w:p w14:paraId="04082B6E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Извещать Исполнителя об уважительных причинах отсутствия Слушателя на занятиях.</w:t>
      </w:r>
    </w:p>
    <w:p w14:paraId="4876C48C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14:paraId="0F5F016F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Возмещать ущерб, причиненный Слушателем имуществу Исполнителя, в соответствии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с законодательством Российской Федерации.</w:t>
      </w:r>
    </w:p>
    <w:p w14:paraId="4AC6B93E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Обеспечить посещение Слушателем занятий согласно учебному расписанию</w:t>
      </w:r>
    </w:p>
    <w:p w14:paraId="44BD6906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14:paraId="3172DB6E" w14:textId="77777777" w:rsidR="00F47A7A" w:rsidRPr="00F47A7A" w:rsidRDefault="00F47A7A" w:rsidP="0009061A">
      <w:pPr>
        <w:widowControl w:val="0"/>
        <w:numPr>
          <w:ilvl w:val="1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14:paraId="1E58D30B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0A51CCB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14:paraId="694E82BE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5.1. Посещать занятия, указанные в учебном расписании.</w:t>
      </w:r>
    </w:p>
    <w:p w14:paraId="03FA9B8D" w14:textId="77777777" w:rsidR="00F47A7A" w:rsidRPr="00F47A7A" w:rsidRDefault="00F47A7A" w:rsidP="00F47A7A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5.2. Выполнять задания по подготовке к занятиям, даваемые педагогическими работниками Исполнителя.</w:t>
      </w:r>
    </w:p>
    <w:p w14:paraId="402E329C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5.3. Проходить промежуточный и итоговый контроль знаний.</w:t>
      </w:r>
    </w:p>
    <w:p w14:paraId="475861F7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5.4. Получать полную и достоверную информацию об оценке своих знаний, а также критериях оценки.</w:t>
      </w:r>
    </w:p>
    <w:p w14:paraId="24B30BA9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14:paraId="03D31E73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5.6. Бережно относиться к имуществу Исполнителя.</w:t>
      </w:r>
    </w:p>
    <w:p w14:paraId="5543E344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5.7. После освоения образовательной программы пройти анкетный опрос в дистанционном режиме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об удовлетворенности образовательной программой и ее реализацией.</w:t>
      </w:r>
    </w:p>
    <w:p w14:paraId="2872781A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5.8. В течение 3 (Трех) рабочих дней после надлежащего окончания оказания услуг подписать Акт сдачи-приемки оказанных услуг.</w:t>
      </w:r>
    </w:p>
    <w:p w14:paraId="4A765376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6. Оплата услуг</w:t>
      </w:r>
    </w:p>
    <w:p w14:paraId="386CC3CA" w14:textId="4C3AC4FA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6.1. Заказчик оплачивает услуги, предусмотренные настоящим Договором в сумме </w:t>
      </w:r>
      <w:r w:rsidR="00AA7981" w:rsidRPr="00AA7981">
        <w:rPr>
          <w:rFonts w:ascii="Times New Roman" w:hAnsi="Times New Roman" w:cs="Times New Roman"/>
          <w:b/>
          <w:bCs/>
          <w:sz w:val="22"/>
          <w:szCs w:val="22"/>
          <w:u w:val="single"/>
        </w:rPr>
        <w:t>6853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руб. </w:t>
      </w:r>
      <w:r w:rsidR="00AA7981" w:rsidRPr="00AA7981">
        <w:rPr>
          <w:rFonts w:ascii="Times New Roman" w:hAnsi="Times New Roman" w:cs="Times New Roman"/>
          <w:b/>
          <w:bCs/>
          <w:sz w:val="22"/>
          <w:szCs w:val="22"/>
          <w:u w:val="single"/>
        </w:rPr>
        <w:t>73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коп. </w:t>
      </w:r>
      <w:r w:rsidR="00B37BD2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AA7981">
        <w:rPr>
          <w:rFonts w:ascii="Times New Roman" w:hAnsi="Times New Roman" w:cs="Times New Roman"/>
          <w:b/>
          <w:bCs/>
          <w:sz w:val="22"/>
          <w:szCs w:val="22"/>
        </w:rPr>
        <w:t>Шесть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тысяч восемьсот </w:t>
      </w:r>
      <w:r w:rsidR="00AA7981">
        <w:rPr>
          <w:rFonts w:ascii="Times New Roman" w:hAnsi="Times New Roman" w:cs="Times New Roman"/>
          <w:b/>
          <w:bCs/>
          <w:sz w:val="22"/>
          <w:szCs w:val="22"/>
        </w:rPr>
        <w:t>пятьдесят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три рубля </w:t>
      </w:r>
      <w:r w:rsidR="00AA7981">
        <w:rPr>
          <w:rFonts w:ascii="Times New Roman" w:hAnsi="Times New Roman" w:cs="Times New Roman"/>
          <w:b/>
          <w:bCs/>
          <w:sz w:val="22"/>
          <w:szCs w:val="22"/>
        </w:rPr>
        <w:t>73</w:t>
      </w:r>
      <w:r w:rsidR="00B37BD2"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копейка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).</w:t>
      </w:r>
    </w:p>
    <w:p w14:paraId="3F9FE1C4" w14:textId="77777777" w:rsid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НДС не облагается на основании подпункта 14 пункта 2 статьи 149 части 2 Налогового Кодекса Российской Федерации.</w:t>
      </w:r>
    </w:p>
    <w:p w14:paraId="73A4FDAF" w14:textId="5996D009" w:rsidR="00F52B95" w:rsidRPr="00F863A7" w:rsidRDefault="00F52B95" w:rsidP="00F52B95">
      <w:pPr>
        <w:pStyle w:val="a4"/>
        <w:numPr>
          <w:ilvl w:val="1"/>
          <w:numId w:val="8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863A7">
        <w:rPr>
          <w:rFonts w:ascii="Times New Roman" w:hAnsi="Times New Roman" w:cs="Times New Roman"/>
          <w:sz w:val="22"/>
          <w:szCs w:val="22"/>
        </w:rPr>
        <w:t>Источник финансирования:</w:t>
      </w:r>
      <w:permStart w:id="705234250" w:edGrp="everyone"/>
      <w:r w:rsidRPr="00F863A7">
        <w:rPr>
          <w:rFonts w:ascii="Times New Roman" w:hAnsi="Times New Roman" w:cs="Times New Roman"/>
          <w:sz w:val="22"/>
          <w:szCs w:val="22"/>
        </w:rPr>
        <w:t xml:space="preserve"> </w:t>
      </w:r>
      <w:r w:rsidR="00817B0D" w:rsidRPr="00817B0D">
        <w:rPr>
          <w:rFonts w:ascii="Times New Roman" w:hAnsi="Times New Roman" w:cs="Times New Roman"/>
          <w:color w:val="2C2D2E"/>
          <w:shd w:val="clear" w:color="auto" w:fill="FFFFFF"/>
        </w:rPr>
        <w:t xml:space="preserve">Услуги, оказываемые по </w:t>
      </w:r>
      <w:r w:rsidR="00817B0D">
        <w:rPr>
          <w:rFonts w:ascii="Times New Roman" w:hAnsi="Times New Roman" w:cs="Times New Roman"/>
          <w:color w:val="2C2D2E"/>
          <w:shd w:val="clear" w:color="auto" w:fill="FFFFFF"/>
        </w:rPr>
        <w:t>Договору</w:t>
      </w:r>
      <w:r w:rsidR="00817B0D" w:rsidRPr="00817B0D">
        <w:rPr>
          <w:rFonts w:ascii="Times New Roman" w:hAnsi="Times New Roman" w:cs="Times New Roman"/>
          <w:color w:val="2C2D2E"/>
          <w:shd w:val="clear" w:color="auto" w:fill="FFFFFF"/>
        </w:rPr>
        <w:t xml:space="preserve">, оплачиваются за счет внебюджетных средств/ средств бюджетных учреждений/субсидий на </w:t>
      </w:r>
      <w:r w:rsidR="00817B0D" w:rsidRPr="00817B0D">
        <w:rPr>
          <w:rFonts w:ascii="Times New Roman" w:hAnsi="Times New Roman" w:cs="Times New Roman"/>
          <w:color w:val="2C2D2E"/>
          <w:shd w:val="clear" w:color="auto" w:fill="FFFFFF"/>
        </w:rPr>
        <w:t>иные цели</w:t>
      </w:r>
      <w:r w:rsidR="00817B0D" w:rsidRPr="00817B0D">
        <w:rPr>
          <w:rFonts w:ascii="Times New Roman" w:hAnsi="Times New Roman" w:cs="Times New Roman"/>
          <w:color w:val="2C2D2E"/>
          <w:shd w:val="clear" w:color="auto" w:fill="FFFFFF"/>
        </w:rPr>
        <w:t xml:space="preserve"> на 2024 год</w:t>
      </w:r>
      <w:proofErr w:type="gramStart"/>
      <w:r w:rsidR="00817B0D" w:rsidRPr="00817B0D">
        <w:rPr>
          <w:rFonts w:ascii="Times New Roman" w:hAnsi="Times New Roman" w:cs="Times New Roman"/>
          <w:color w:val="2C2D2E"/>
          <w:shd w:val="clear" w:color="auto" w:fill="FFFFFF"/>
        </w:rPr>
        <w:t>.</w:t>
      </w:r>
      <w:permEnd w:id="705234250"/>
      <w:r w:rsidRPr="00F863A7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14:paraId="1BA5087B" w14:textId="77777777" w:rsidR="00F47A7A" w:rsidRPr="0009061A" w:rsidRDefault="00F47A7A" w:rsidP="001F5C9B">
      <w:pPr>
        <w:pStyle w:val="a4"/>
        <w:numPr>
          <w:ilvl w:val="1"/>
          <w:numId w:val="8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9061A">
        <w:rPr>
          <w:rFonts w:ascii="Times New Roman" w:hAnsi="Times New Roman" w:cs="Times New Roman"/>
          <w:sz w:val="22"/>
          <w:szCs w:val="22"/>
        </w:rPr>
        <w:t xml:space="preserve">Оплата производится Заказчиком в течение </w:t>
      </w:r>
      <w:r w:rsidR="0009061A" w:rsidRPr="0009061A">
        <w:rPr>
          <w:rFonts w:ascii="Times New Roman" w:hAnsi="Times New Roman" w:cs="Times New Roman"/>
          <w:sz w:val="22"/>
          <w:szCs w:val="22"/>
        </w:rPr>
        <w:t>10</w:t>
      </w:r>
      <w:r w:rsidRPr="0009061A">
        <w:rPr>
          <w:rFonts w:ascii="Times New Roman" w:hAnsi="Times New Roman" w:cs="Times New Roman"/>
          <w:sz w:val="22"/>
          <w:szCs w:val="22"/>
        </w:rPr>
        <w:t xml:space="preserve"> (</w:t>
      </w:r>
      <w:r w:rsidR="0009061A" w:rsidRPr="0009061A">
        <w:rPr>
          <w:rFonts w:ascii="Times New Roman" w:hAnsi="Times New Roman" w:cs="Times New Roman"/>
          <w:sz w:val="22"/>
          <w:szCs w:val="22"/>
        </w:rPr>
        <w:t>десяти</w:t>
      </w:r>
      <w:r w:rsidRPr="0009061A">
        <w:rPr>
          <w:rFonts w:ascii="Times New Roman" w:hAnsi="Times New Roman" w:cs="Times New Roman"/>
          <w:sz w:val="22"/>
          <w:szCs w:val="22"/>
        </w:rPr>
        <w:t xml:space="preserve">) </w:t>
      </w:r>
      <w:r w:rsidR="001F5C9B" w:rsidRPr="001F5C9B">
        <w:rPr>
          <w:rFonts w:ascii="Times New Roman" w:hAnsi="Times New Roman" w:cs="Times New Roman"/>
          <w:sz w:val="22"/>
          <w:szCs w:val="22"/>
        </w:rPr>
        <w:t>рабочих дней</w:t>
      </w:r>
      <w:r w:rsidRPr="0009061A">
        <w:rPr>
          <w:rFonts w:ascii="Times New Roman" w:hAnsi="Times New Roman" w:cs="Times New Roman"/>
          <w:sz w:val="22"/>
          <w:szCs w:val="22"/>
        </w:rPr>
        <w:t xml:space="preserve">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14:paraId="25430B5C" w14:textId="77777777" w:rsidR="0009061A" w:rsidRPr="0009061A" w:rsidRDefault="0009061A" w:rsidP="0009061A">
      <w:pPr>
        <w:pStyle w:val="a4"/>
        <w:tabs>
          <w:tab w:val="left" w:pos="4500"/>
        </w:tabs>
        <w:spacing w:after="0" w:line="240" w:lineRule="auto"/>
        <w:ind w:left="765"/>
        <w:jc w:val="both"/>
        <w:rPr>
          <w:rFonts w:ascii="Times New Roman" w:hAnsi="Times New Roman" w:cs="Times New Roman"/>
          <w:sz w:val="22"/>
          <w:szCs w:val="22"/>
        </w:rPr>
      </w:pPr>
    </w:p>
    <w:p w14:paraId="18179680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Сторон, основания изменения и расторжения Договора.</w:t>
      </w:r>
    </w:p>
    <w:p w14:paraId="5BF56A51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7.1. В случае просрочки исполнения Заказчиком обязательств, предусмотренных Договором, а также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14:paraId="70FC79A4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20D38F14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6F24A789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6C3C3897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Договором,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1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14:paraId="5D53E294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14:paraId="76282CFE" w14:textId="563DA905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</w:t>
      </w:r>
      <w:r w:rsidR="00AA7981">
        <w:rPr>
          <w:rFonts w:ascii="Times New Roman" w:hAnsi="Times New Roman" w:cs="Times New Roman"/>
          <w:b/>
          <w:bCs/>
          <w:sz w:val="22"/>
          <w:szCs w:val="22"/>
          <w:u w:val="single"/>
        </w:rPr>
        <w:t>685</w:t>
      </w:r>
      <w:r w:rsidRPr="00F47A7A">
        <w:rPr>
          <w:rFonts w:ascii="Times New Roman" w:hAnsi="Times New Roman" w:cs="Times New Roman"/>
          <w:sz w:val="22"/>
          <w:szCs w:val="22"/>
        </w:rPr>
        <w:t xml:space="preserve"> рубля </w:t>
      </w:r>
      <w:r w:rsidR="00AA7981">
        <w:rPr>
          <w:rFonts w:ascii="Times New Roman" w:hAnsi="Times New Roman" w:cs="Times New Roman"/>
          <w:b/>
          <w:bCs/>
          <w:sz w:val="22"/>
          <w:szCs w:val="22"/>
          <w:u w:val="single"/>
        </w:rPr>
        <w:t>37</w:t>
      </w:r>
      <w:r w:rsidRPr="00F47A7A">
        <w:rPr>
          <w:rFonts w:ascii="Times New Roman" w:hAnsi="Times New Roman" w:cs="Times New Roman"/>
          <w:sz w:val="22"/>
          <w:szCs w:val="22"/>
        </w:rPr>
        <w:t xml:space="preserve"> копеек </w:t>
      </w:r>
      <w:r w:rsidRPr="00F47A7A">
        <w:rPr>
          <w:color w:val="auto"/>
          <w:vertAlign w:val="superscript"/>
          <w:lang w:eastAsia="ru-RU"/>
        </w:rPr>
        <w:footnoteReference w:id="2"/>
      </w:r>
      <w:r w:rsidRPr="00F47A7A">
        <w:rPr>
          <w:color w:val="auto"/>
          <w:vertAlign w:val="superscript"/>
          <w:lang w:eastAsia="ru-RU"/>
        </w:rPr>
        <w:t xml:space="preserve"> </w:t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14:paraId="7E52F552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3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14:paraId="4F9A3E1A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на сумму, пропорциональную объему обязательств, предусмотренных контрактом и фактически исполненных Исполнителем.</w:t>
      </w:r>
    </w:p>
    <w:p w14:paraId="6B4D5A43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18CAEFC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D21A9B9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F47A7A">
        <w:rPr>
          <w:color w:val="auto"/>
          <w:vertAlign w:val="superscript"/>
          <w:lang w:eastAsia="ru-RU"/>
        </w:rPr>
        <w:footnoteReference w:id="4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14:paraId="6F79168A" w14:textId="77777777" w:rsid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</w:t>
      </w:r>
      <w:r w:rsidR="006168D9" w:rsidRPr="00F47A7A">
        <w:rPr>
          <w:rFonts w:ascii="Times New Roman" w:hAnsi="Times New Roman" w:cs="Times New Roman"/>
          <w:sz w:val="22"/>
          <w:szCs w:val="22"/>
        </w:rPr>
        <w:t>Неустойка взимается</w:t>
      </w:r>
      <w:r w:rsidRPr="00F47A7A">
        <w:rPr>
          <w:rFonts w:ascii="Times New Roman" w:hAnsi="Times New Roman" w:cs="Times New Roman"/>
          <w:sz w:val="22"/>
          <w:szCs w:val="22"/>
        </w:rPr>
        <w:t xml:space="preserve"> за каждое нарушение в отдельности.</w:t>
      </w:r>
    </w:p>
    <w:p w14:paraId="1362A166" w14:textId="77777777" w:rsidR="006168D9" w:rsidRPr="00F47A7A" w:rsidRDefault="006168D9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9D683DF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 и другие условия</w:t>
      </w:r>
    </w:p>
    <w:p w14:paraId="458DD63B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14:paraId="6D607590" w14:textId="6E64EA2B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8.2 Стороны договорились, что условия настоящего договора распространяются на отношения сторон, возникшие с </w:t>
      </w:r>
      <w:r w:rsidR="00F863A7">
        <w:rPr>
          <w:rFonts w:ascii="Times New Roman" w:hAnsi="Times New Roman" w:cs="Times New Roman"/>
          <w:sz w:val="22"/>
          <w:szCs w:val="22"/>
        </w:rPr>
        <w:t>момента подписания данного договора.</w:t>
      </w:r>
    </w:p>
    <w:p w14:paraId="288B173D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14:paraId="7B0757CC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14:paraId="63C028BD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8.5. Договор составлен в трех идентичных экземплярах, имеющих равную юридическую силу, </w:t>
      </w:r>
      <w:r w:rsidR="006168D9"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одному для каждой из Сторон.</w:t>
      </w:r>
    </w:p>
    <w:p w14:paraId="5DE7CFC6" w14:textId="77777777" w:rsidR="00F47A7A" w:rsidRPr="00F47A7A" w:rsidRDefault="00F47A7A" w:rsidP="00F47A7A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11AB519" w14:textId="44BD50CF" w:rsidR="00F47A7A" w:rsidRPr="00F47A7A" w:rsidRDefault="00B37BD2" w:rsidP="00F47A7A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br w:type="column"/>
      </w:r>
      <w:r w:rsidR="00F47A7A" w:rsidRPr="00F47A7A">
        <w:rPr>
          <w:rFonts w:ascii="Times New Roman" w:hAnsi="Times New Roman" w:cs="Times New Roman"/>
          <w:b/>
          <w:bCs/>
          <w:sz w:val="22"/>
          <w:szCs w:val="22"/>
        </w:rPr>
        <w:lastRenderedPageBreak/>
        <w:t>9. Адреса и реквизиты сторон: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F47A7A" w:rsidRPr="00F47A7A" w14:paraId="15D33174" w14:textId="77777777" w:rsidTr="006168D9">
        <w:tc>
          <w:tcPr>
            <w:tcW w:w="3190" w:type="dxa"/>
          </w:tcPr>
          <w:p w14:paraId="18A25594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3190" w:type="dxa"/>
          </w:tcPr>
          <w:p w14:paraId="26B9CBE9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3190" w:type="dxa"/>
          </w:tcPr>
          <w:p w14:paraId="40D06583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</w:tc>
      </w:tr>
      <w:tr w:rsidR="00F47A7A" w:rsidRPr="00F47A7A" w14:paraId="43D1380F" w14:textId="77777777" w:rsidTr="006168D9">
        <w:trPr>
          <w:trHeight w:val="7931"/>
        </w:trPr>
        <w:tc>
          <w:tcPr>
            <w:tcW w:w="3190" w:type="dxa"/>
          </w:tcPr>
          <w:p w14:paraId="621CE0F7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ermStart w:id="1412642647" w:edGrp="everyone" w:colFirst="1" w:colLast="1"/>
            <w:permStart w:id="461733830" w:edGrp="everyone" w:colFirst="2" w:colLast="2"/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</w:t>
            </w:r>
            <w:r w:rsidR="00144EB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Информационно-методический Центр</w:t>
            </w:r>
            <w:r w:rsidR="00144EB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 Адмиралтейского района </w:t>
            </w:r>
            <w:r w:rsidR="006168D9" w:rsidRPr="006168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Санкт-Петербурга </w:t>
            </w:r>
          </w:p>
          <w:p w14:paraId="08EF5BEB" w14:textId="77777777" w:rsid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Адрес: 190005, Санкт-Петербург, наб. реки Фонтанки, д.134б лит.А</w:t>
            </w:r>
          </w:p>
          <w:p w14:paraId="61A60755" w14:textId="77777777" w:rsidR="006168D9" w:rsidRPr="00F47A7A" w:rsidRDefault="006168D9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74343A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ИНН </w:t>
            </w: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7826020645</w:t>
            </w:r>
          </w:p>
          <w:p w14:paraId="3A046193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КПП </w:t>
            </w: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783901001</w:t>
            </w:r>
          </w:p>
          <w:p w14:paraId="55200956" w14:textId="08BF9360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р/с </w:t>
            </w:r>
            <w:r w:rsidR="00B37BD2"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– </w:t>
            </w:r>
            <w:r w:rsidR="00B37BD2"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03224643400000007200</w:t>
            </w:r>
          </w:p>
          <w:p w14:paraId="49130647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 Северо-Западном ГУ Банка России</w:t>
            </w:r>
          </w:p>
          <w:p w14:paraId="79E4AA0E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лицевой счет в Комитете финансов 0481060</w:t>
            </w:r>
          </w:p>
          <w:p w14:paraId="545CDA3D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 xml:space="preserve">БИК – </w:t>
            </w:r>
            <w:r w:rsidRPr="00F47A7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014030106</w:t>
            </w:r>
          </w:p>
          <w:p w14:paraId="092D3972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ОКВЭД 80.42.9</w:t>
            </w:r>
          </w:p>
          <w:p w14:paraId="27017161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ОКПО 47935005</w:t>
            </w:r>
          </w:p>
          <w:p w14:paraId="7D675B18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ОКТМО 40305000</w:t>
            </w:r>
          </w:p>
          <w:p w14:paraId="011EA527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ОГРН 1027810304345</w:t>
            </w:r>
          </w:p>
          <w:p w14:paraId="0FB27F58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Телефон:251-59-79</w:t>
            </w:r>
          </w:p>
          <w:p w14:paraId="4DCC12F5" w14:textId="77777777" w:rsidR="00F47A7A" w:rsidRP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Факс: 251-59-79</w:t>
            </w:r>
          </w:p>
          <w:p w14:paraId="29002AFE" w14:textId="77777777" w:rsidR="00F47A7A" w:rsidRPr="00B75C71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B75C7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C60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r w:rsidRPr="00B75C7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9" w:history="1"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imc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adm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edu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spb</w:t>
              </w:r>
              <w:r w:rsidRPr="00B75C71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0C605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14:paraId="067E1650" w14:textId="77777777" w:rsidR="00F47A7A" w:rsidRPr="00B75C71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2AABD8" w14:textId="77777777" w:rsidR="006168D9" w:rsidRPr="00B75C71" w:rsidRDefault="006168D9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0F3A76" w14:textId="77777777" w:rsidR="00F47A7A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>Врио директора</w:t>
            </w:r>
          </w:p>
          <w:p w14:paraId="0142952A" w14:textId="77777777" w:rsidR="006168D9" w:rsidRDefault="006168D9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2612CFE" w14:textId="77777777" w:rsidR="006168D9" w:rsidRPr="00F47A7A" w:rsidRDefault="006168D9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5080A15" w14:textId="77777777" w:rsidR="00F47A7A" w:rsidRDefault="00F47A7A" w:rsidP="006168D9">
            <w:pPr>
              <w:tabs>
                <w:tab w:val="left" w:pos="45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7A7A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="006168D9"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М.С.</w:t>
            </w:r>
            <w:r w:rsidRPr="00F47A7A">
              <w:rPr>
                <w:rFonts w:ascii="Times New Roman" w:hAnsi="Times New Roman" w:cs="Times New Roman"/>
                <w:b/>
                <w:sz w:val="20"/>
                <w:szCs w:val="20"/>
              </w:rPr>
              <w:t>Новиков</w:t>
            </w:r>
          </w:p>
          <w:p w14:paraId="707785BE" w14:textId="77777777" w:rsidR="006168D9" w:rsidRPr="00F47A7A" w:rsidRDefault="006168D9" w:rsidP="006168D9">
            <w:pPr>
              <w:tabs>
                <w:tab w:val="left" w:pos="4500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14:paraId="39FE1075" w14:textId="77777777" w:rsidR="005C7CE7" w:rsidRPr="005C7CE7" w:rsidRDefault="005C7CE7" w:rsidP="005C7CE7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</w:t>
            </w:r>
          </w:p>
          <w:p w14:paraId="62CA39B0" w14:textId="77777777" w:rsidR="005C7CE7" w:rsidRPr="005C7CE7" w:rsidRDefault="005C7CE7" w:rsidP="005C7CE7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дошкольное образовательное</w:t>
            </w:r>
          </w:p>
          <w:p w14:paraId="0313F5F9" w14:textId="0804BD82" w:rsidR="005C7CE7" w:rsidRPr="005C7CE7" w:rsidRDefault="005C7CE7" w:rsidP="005C7CE7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учреждение детский сад № 50 </w:t>
            </w:r>
          </w:p>
          <w:p w14:paraId="140D98AB" w14:textId="77777777" w:rsidR="005C7CE7" w:rsidRDefault="005C7CE7" w:rsidP="00F47A7A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Адмиралтейского района </w:t>
            </w:r>
          </w:p>
          <w:p w14:paraId="3452BA1E" w14:textId="29393E09" w:rsidR="00F47A7A" w:rsidRPr="005C7CE7" w:rsidRDefault="005C7CE7" w:rsidP="00F47A7A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  <w:p w14:paraId="2A7F2324" w14:textId="77777777" w:rsidR="00F47A7A" w:rsidRPr="000C605D" w:rsidRDefault="00F47A7A" w:rsidP="000C605D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(полное наименование)</w:t>
            </w:r>
          </w:p>
          <w:p w14:paraId="7A1073AF" w14:textId="65B91164" w:rsidR="00F47A7A" w:rsidRPr="00144EBC" w:rsidRDefault="00817B0D" w:rsidP="00A568EC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Адрес: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190068, </w:t>
            </w:r>
            <w:proofErr w:type="spellStart"/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анкт</w:t>
            </w:r>
            <w:proofErr w:type="spellEnd"/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-Петербург, переулок Макаренко, д. 6-8, литер А, помещения 4н, 5н, 6н</w:t>
            </w:r>
          </w:p>
          <w:p w14:paraId="094AE3C0" w14:textId="77777777" w:rsidR="00A568EC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A568EC">
              <w:rPr>
                <w:rFonts w:ascii="Times New Roman" w:hAnsi="Times New Roman" w:cs="Times New Roman"/>
                <w:sz w:val="20"/>
                <w:szCs w:val="20"/>
              </w:rPr>
              <w:t>7826719874</w:t>
            </w:r>
          </w:p>
          <w:p w14:paraId="3450773F" w14:textId="0DFB7B64" w:rsidR="00A568EC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  <w:r w:rsidR="00A568EC">
              <w:rPr>
                <w:rFonts w:ascii="Times New Roman" w:hAnsi="Times New Roman" w:cs="Times New Roman"/>
                <w:sz w:val="20"/>
                <w:szCs w:val="20"/>
              </w:rPr>
              <w:t xml:space="preserve"> 783901001</w:t>
            </w:r>
          </w:p>
          <w:p w14:paraId="623E0BBD" w14:textId="77777777" w:rsidR="00A568EC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0481056 в Комитете финансов Санкт-Петербурга</w:t>
            </w:r>
          </w:p>
          <w:p w14:paraId="0155323F" w14:textId="0ED5671E" w:rsidR="00A568EC" w:rsidRPr="00AD175E" w:rsidRDefault="00A568EC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D175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 w:rsidR="00817B0D">
              <w:rPr>
                <w:sz w:val="20"/>
                <w:szCs w:val="20"/>
                <w:lang w:eastAsia="ru-RU"/>
              </w:rPr>
              <w:t>03224643400000007200</w:t>
            </w:r>
          </w:p>
          <w:p w14:paraId="033E9AAB" w14:textId="04F25A3A" w:rsidR="00F47A7A" w:rsidRPr="00144EBC" w:rsidRDefault="00A568EC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>в Северо-Западном ГУ Банка России</w:t>
            </w:r>
            <w:r w:rsidR="00817B0D">
              <w:rPr>
                <w:rFonts w:ascii="Times New Roman" w:hAnsi="Times New Roman" w:cs="Times New Roman"/>
                <w:sz w:val="20"/>
                <w:szCs w:val="20"/>
              </w:rPr>
              <w:t>//</w:t>
            </w:r>
            <w:r w:rsidR="00817B0D">
              <w:rPr>
                <w:sz w:val="20"/>
                <w:szCs w:val="20"/>
                <w:lang w:eastAsia="ru-RU"/>
              </w:rPr>
              <w:t xml:space="preserve"> </w:t>
            </w:r>
            <w:r w:rsidR="00817B0D" w:rsidRPr="00817B0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УФК по г. Санкт-Петербургу, г. Санкт-Петербург</w:t>
            </w:r>
          </w:p>
          <w:p w14:paraId="13C034D1" w14:textId="7FD34F8F" w:rsidR="00F47A7A" w:rsidRPr="00144EBC" w:rsidRDefault="00B37BD2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 w:rsidR="00817B0D" w:rsidRPr="00817B0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014030106</w:t>
            </w:r>
          </w:p>
          <w:p w14:paraId="28EECE44" w14:textId="68A00ABF" w:rsidR="00A568EC" w:rsidRPr="00AD175E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ОКВЭД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85.11 </w:t>
            </w:r>
          </w:p>
          <w:p w14:paraId="37B7967F" w14:textId="557018BF" w:rsidR="00F47A7A" w:rsidRPr="00144EBC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ОКПО  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53250926  </w:t>
            </w:r>
          </w:p>
          <w:p w14:paraId="2B43FBF0" w14:textId="77777777" w:rsidR="00A568EC" w:rsidRPr="00AD175E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ОГРН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1027810319107</w:t>
            </w:r>
          </w:p>
          <w:p w14:paraId="1CC4EE8E" w14:textId="77777777" w:rsidR="00A568EC" w:rsidRPr="00AD175E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714-45-29</w:t>
            </w:r>
          </w:p>
          <w:p w14:paraId="1B8062DC" w14:textId="20C9CDC3" w:rsidR="00F47A7A" w:rsidRPr="00144EBC" w:rsidRDefault="00F47A7A" w:rsidP="00F47A7A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Факс </w:t>
            </w:r>
            <w:r w:rsidR="00A568EC" w:rsidRPr="00AD175E">
              <w:rPr>
                <w:rFonts w:ascii="Times New Roman" w:hAnsi="Times New Roman" w:cs="Times New Roman"/>
                <w:sz w:val="20"/>
                <w:szCs w:val="20"/>
              </w:rPr>
              <w:t>714-00-93</w:t>
            </w:r>
          </w:p>
          <w:p w14:paraId="45973A94" w14:textId="77777777" w:rsidR="00A568EC" w:rsidRPr="00A568EC" w:rsidRDefault="00F47A7A" w:rsidP="00A568EC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68EC" w:rsidRPr="00A56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</w:t>
            </w:r>
            <w:r w:rsidR="00A568EC" w:rsidRPr="00A568EC">
              <w:rPr>
                <w:rFonts w:ascii="Times New Roman" w:hAnsi="Times New Roman" w:cs="Times New Roman"/>
                <w:sz w:val="20"/>
                <w:szCs w:val="20"/>
              </w:rPr>
              <w:t>50@</w:t>
            </w:r>
            <w:proofErr w:type="spellStart"/>
            <w:r w:rsidR="00A568EC" w:rsidRPr="00A56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bk</w:t>
            </w:r>
            <w:proofErr w:type="spellEnd"/>
            <w:r w:rsidR="00A568EC" w:rsidRPr="00A568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568EC" w:rsidRPr="00A568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14:paraId="75B55038" w14:textId="77777777" w:rsidR="002B1E8D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D36FC0" w14:textId="77777777" w:rsidR="002B1E8D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5C52AE" w14:textId="77777777" w:rsidR="002B1E8D" w:rsidRPr="00AD175E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14:paraId="3EDC9615" w14:textId="77777777" w:rsidR="002B1E8D" w:rsidRPr="002B1E8D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B1E8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(должность)</w:t>
            </w:r>
          </w:p>
          <w:p w14:paraId="7BE8F2FD" w14:textId="77777777" w:rsidR="002B1E8D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1F9D48" w14:textId="6B995DED" w:rsidR="00F47A7A" w:rsidRPr="00144EBC" w:rsidRDefault="002B1E8D" w:rsidP="002B1E8D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>В.А.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175E">
              <w:rPr>
                <w:rFonts w:ascii="Times New Roman" w:hAnsi="Times New Roman" w:cs="Times New Roman"/>
                <w:sz w:val="20"/>
                <w:szCs w:val="20"/>
              </w:rPr>
              <w:t xml:space="preserve">Ракчеева </w:t>
            </w:r>
          </w:p>
        </w:tc>
        <w:tc>
          <w:tcPr>
            <w:tcW w:w="3190" w:type="dxa"/>
          </w:tcPr>
          <w:p w14:paraId="14E1C427" w14:textId="28EFDFC0" w:rsidR="00F47A7A" w:rsidRPr="00144EBC" w:rsidRDefault="00F47A7A" w:rsidP="00F47A7A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3F11BB">
              <w:rPr>
                <w:rFonts w:ascii="Times New Roman" w:hAnsi="Times New Roman" w:cs="Times New Roman"/>
                <w:sz w:val="20"/>
                <w:szCs w:val="20"/>
              </w:rPr>
              <w:t>Гладилина Ирина Валерьевна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14:paraId="1306A33D" w14:textId="7A374BFA" w:rsidR="00F47A7A" w:rsidRPr="000C605D" w:rsidRDefault="002B1E8D" w:rsidP="000C605D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</w:t>
            </w:r>
            <w:r w:rsidR="00F47A7A"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(Ф.И.О.)</w:t>
            </w:r>
          </w:p>
          <w:p w14:paraId="00B118FB" w14:textId="481FF3BA" w:rsidR="00F47A7A" w:rsidRPr="00144EBC" w:rsidRDefault="00F47A7A" w:rsidP="00F47A7A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Паспорт </w:t>
            </w:r>
            <w:r w:rsidR="003F11BB">
              <w:rPr>
                <w:rFonts w:ascii="Times New Roman" w:hAnsi="Times New Roman" w:cs="Times New Roman"/>
                <w:sz w:val="20"/>
                <w:szCs w:val="20"/>
              </w:rPr>
              <w:t>40 14    034119</w:t>
            </w:r>
          </w:p>
          <w:p w14:paraId="2518030B" w14:textId="77777777" w:rsidR="00F47A7A" w:rsidRPr="000C605D" w:rsidRDefault="00F47A7A" w:rsidP="000C605D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(серия, номер)</w:t>
            </w:r>
          </w:p>
          <w:p w14:paraId="253976C5" w14:textId="54DF06C3" w:rsidR="00F47A7A" w:rsidRPr="003F11BB" w:rsidRDefault="00F47A7A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Выдан </w:t>
            </w:r>
            <w:r w:rsidR="003F11BB"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27.05.2014</w:t>
            </w:r>
          </w:p>
          <w:p w14:paraId="288E2445" w14:textId="77777777" w:rsidR="00F47A7A" w:rsidRPr="000C605D" w:rsidRDefault="00F47A7A" w:rsidP="000C605D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(дата)</w:t>
            </w:r>
          </w:p>
          <w:p w14:paraId="588CA7A5" w14:textId="77777777" w:rsidR="005C7CE7" w:rsidRDefault="003F11BB" w:rsidP="003F11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ТП     №1 ОТДЕЛА УФМС             РОССИИ </w:t>
            </w:r>
            <w:r w:rsidR="005C7CE7"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ПО </w:t>
            </w:r>
          </w:p>
          <w:p w14:paraId="0F868780" w14:textId="1247238D" w:rsidR="003F11BB" w:rsidRDefault="005C7CE7" w:rsidP="003F11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САНКТ</w:t>
            </w:r>
            <w:r w:rsidR="003F11BB"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-ПЕТЕРБУРГУ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</w:t>
            </w:r>
            <w:r w:rsidR="003F11BB"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ЛЕНИ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НГРАДСКОЙ ОБЛ. В</w:t>
            </w:r>
            <w:r w:rsidR="003F11BB"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АДМИРЛТЕЙСКОМ Р-НЕ </w:t>
            </w:r>
          </w:p>
          <w:p w14:paraId="0428C537" w14:textId="1681E04C" w:rsidR="00F47A7A" w:rsidRPr="003F11BB" w:rsidRDefault="003F11BB" w:rsidP="003F11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3F11B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Г. САНКТ-ПЕТЕРБУРГА</w:t>
            </w:r>
          </w:p>
          <w:p w14:paraId="6860783D" w14:textId="3708F358" w:rsidR="00F47A7A" w:rsidRPr="000C605D" w:rsidRDefault="003F11BB" w:rsidP="000C605D">
            <w:pPr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</w:t>
            </w:r>
            <w:r w:rsidR="00F47A7A"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(кем выдан)</w:t>
            </w:r>
          </w:p>
          <w:p w14:paraId="3D03BF81" w14:textId="77777777" w:rsidR="005C7CE7" w:rsidRDefault="005C7CE7" w:rsidP="005C7C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Регистрация </w:t>
            </w:r>
          </w:p>
          <w:p w14:paraId="6B24869A" w14:textId="5D2B7760" w:rsidR="005C7CE7" w:rsidRPr="005C7CE7" w:rsidRDefault="00A568EC" w:rsidP="005C7C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Г. </w:t>
            </w:r>
            <w:r w:rsidR="005C7CE7" w:rsidRPr="005C7C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САНКТ-ПЕТЕРБУРГ,</w:t>
            </w:r>
          </w:p>
          <w:p w14:paraId="6E97DBAE" w14:textId="734CAE70" w:rsidR="00F47A7A" w:rsidRPr="005C7CE7" w:rsidRDefault="005C7CE7" w:rsidP="005C7C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C7C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УЛ. ЛАБУТИНА,</w:t>
            </w:r>
          </w:p>
          <w:p w14:paraId="4404B7C2" w14:textId="5E61207C" w:rsidR="005C7CE7" w:rsidRPr="005C7CE7" w:rsidRDefault="005C7CE7" w:rsidP="005C7C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C7C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Д.4/2, КВ.10</w:t>
            </w:r>
          </w:p>
          <w:p w14:paraId="52D39AEB" w14:textId="77777777" w:rsidR="00F47A7A" w:rsidRPr="00144EBC" w:rsidRDefault="00F47A7A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EB1B31" w14:textId="48EDC5AA" w:rsidR="00F47A7A" w:rsidRPr="00144EBC" w:rsidRDefault="00F47A7A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 w:rsidR="005C7CE7">
              <w:rPr>
                <w:rFonts w:ascii="Times New Roman" w:hAnsi="Times New Roman" w:cs="Times New Roman"/>
                <w:sz w:val="20"/>
                <w:szCs w:val="20"/>
              </w:rPr>
              <w:t>8-965-068-69-06</w:t>
            </w:r>
          </w:p>
          <w:p w14:paraId="487ED6E8" w14:textId="5B7462B2" w:rsidR="00F47A7A" w:rsidRPr="005C7CE7" w:rsidRDefault="00F47A7A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e-mail </w:t>
            </w:r>
            <w:r w:rsid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iriska</w:t>
            </w:r>
            <w:r w:rsidR="005C7CE7" w:rsidRP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</w:t>
            </w:r>
            <w:r w:rsid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fedorov</w:t>
            </w:r>
            <w:r w:rsidR="005C7CE7" w:rsidRP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@</w:t>
            </w:r>
            <w:r w:rsidR="005C7C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mail.ru</w:t>
            </w:r>
          </w:p>
          <w:p w14:paraId="76C2D1A9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AF23F40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2A7141A9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55F0A7D7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0C63CCD5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366A9D26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3AB7E04A" w14:textId="77777777" w:rsidR="002B1E8D" w:rsidRDefault="002B1E8D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14:paraId="45074D49" w14:textId="02DE6355" w:rsidR="00F47A7A" w:rsidRPr="005C7CE7" w:rsidRDefault="005C7CE7" w:rsidP="00F47A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C7CE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Методист            </w:t>
            </w:r>
          </w:p>
          <w:p w14:paraId="442CBC8A" w14:textId="77777777" w:rsidR="00F47A7A" w:rsidRPr="000C605D" w:rsidRDefault="00F47A7A" w:rsidP="002B1E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(должность)</w:t>
            </w:r>
          </w:p>
          <w:p w14:paraId="32BEBE76" w14:textId="77777777" w:rsidR="002B1E8D" w:rsidRDefault="002B1E8D" w:rsidP="002B1E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49DDDE" w14:textId="71197F58" w:rsidR="00F47A7A" w:rsidRPr="00144EBC" w:rsidRDefault="00F47A7A" w:rsidP="002B1E8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  <w:r w:rsidR="002B1E8D">
              <w:rPr>
                <w:rFonts w:ascii="Times New Roman" w:hAnsi="Times New Roman" w:cs="Times New Roman"/>
                <w:sz w:val="20"/>
                <w:szCs w:val="20"/>
              </w:rPr>
              <w:t>И.В. Гладилина</w:t>
            </w:r>
          </w:p>
        </w:tc>
      </w:tr>
      <w:permEnd w:id="1412642647"/>
      <w:permEnd w:id="461733830"/>
    </w:tbl>
    <w:p w14:paraId="4C6069F2" w14:textId="55478B52" w:rsidR="00F47A7A" w:rsidRPr="00F47A7A" w:rsidRDefault="00F47A7A" w:rsidP="00F47A7A">
      <w:pPr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</w:p>
    <w:p w14:paraId="7FC98A9B" w14:textId="77777777" w:rsidR="00F47A7A" w:rsidRPr="00F47A7A" w:rsidRDefault="00F47A7A" w:rsidP="00F47A7A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sectPr w:rsidR="00F47A7A" w:rsidRPr="00F47A7A" w:rsidSect="00B37BD2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FB77DE" w14:textId="77777777" w:rsidR="00511A3D" w:rsidRDefault="00511A3D" w:rsidP="00F47A7A">
      <w:pPr>
        <w:spacing w:after="0" w:line="240" w:lineRule="auto"/>
      </w:pPr>
      <w:r>
        <w:separator/>
      </w:r>
    </w:p>
  </w:endnote>
  <w:endnote w:type="continuationSeparator" w:id="0">
    <w:p w14:paraId="6EA69260" w14:textId="77777777" w:rsidR="00511A3D" w:rsidRDefault="00511A3D" w:rsidP="00F4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3D051" w14:textId="77777777" w:rsidR="00511A3D" w:rsidRDefault="00511A3D" w:rsidP="00F47A7A">
      <w:pPr>
        <w:spacing w:after="0" w:line="240" w:lineRule="auto"/>
      </w:pPr>
      <w:r>
        <w:separator/>
      </w:r>
    </w:p>
  </w:footnote>
  <w:footnote w:type="continuationSeparator" w:id="0">
    <w:p w14:paraId="20D4150A" w14:textId="77777777" w:rsidR="00511A3D" w:rsidRDefault="00511A3D" w:rsidP="00F47A7A">
      <w:pPr>
        <w:spacing w:after="0" w:line="240" w:lineRule="auto"/>
      </w:pPr>
      <w:r>
        <w:continuationSeparator/>
      </w:r>
    </w:p>
  </w:footnote>
  <w:footnote w:id="1">
    <w:p w14:paraId="2DAF010A" w14:textId="77777777" w:rsidR="006168D9" w:rsidRDefault="006168D9" w:rsidP="00F47A7A">
      <w:pPr>
        <w:pStyle w:val="a9"/>
      </w:pPr>
      <w:r>
        <w:rPr>
          <w:rStyle w:val="ab"/>
        </w:rPr>
        <w:footnoteRef/>
      </w:r>
      <w: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14:paraId="2DC79B6D" w14:textId="77777777" w:rsidR="006168D9" w:rsidRDefault="006168D9" w:rsidP="00F47A7A">
      <w:pPr>
        <w:pStyle w:val="a9"/>
      </w:pPr>
      <w:r w:rsidRPr="00C90725">
        <w:rPr>
          <w:rStyle w:val="ab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 процентов цены Договора (этапа) в случае, если цена Договора (этапа) не превышает 3 млн. рублей</w:t>
      </w:r>
    </w:p>
  </w:footnote>
  <w:footnote w:id="3">
    <w:p w14:paraId="5DA26050" w14:textId="77777777" w:rsidR="006168D9" w:rsidRDefault="006168D9" w:rsidP="00F47A7A">
      <w:pPr>
        <w:pStyle w:val="a9"/>
      </w:pPr>
      <w:r w:rsidRPr="00C90725">
        <w:rPr>
          <w:rStyle w:val="ab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90725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4">
    <w:p w14:paraId="3955D459" w14:textId="77777777" w:rsidR="006168D9" w:rsidRDefault="006168D9" w:rsidP="00F47A7A">
      <w:pPr>
        <w:pStyle w:val="a9"/>
        <w:jc w:val="both"/>
      </w:pPr>
      <w:r w:rsidRPr="00FC325B">
        <w:rPr>
          <w:rStyle w:val="ab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5A06"/>
    <w:multiLevelType w:val="multilevel"/>
    <w:tmpl w:val="83F8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C4A01C4"/>
    <w:multiLevelType w:val="hybridMultilevel"/>
    <w:tmpl w:val="AE14E2FE"/>
    <w:lvl w:ilvl="0" w:tplc="1EFAB68C">
      <w:start w:val="3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41" w:hanging="360"/>
      </w:pPr>
    </w:lvl>
    <w:lvl w:ilvl="2" w:tplc="0419001B">
      <w:start w:val="1"/>
      <w:numFmt w:val="lowerRoman"/>
      <w:lvlText w:val="%3."/>
      <w:lvlJc w:val="right"/>
      <w:pPr>
        <w:ind w:left="2261" w:hanging="180"/>
      </w:pPr>
    </w:lvl>
    <w:lvl w:ilvl="3" w:tplc="0419000F">
      <w:start w:val="1"/>
      <w:numFmt w:val="decimal"/>
      <w:lvlText w:val="%4."/>
      <w:lvlJc w:val="left"/>
      <w:pPr>
        <w:ind w:left="2981" w:hanging="360"/>
      </w:pPr>
    </w:lvl>
    <w:lvl w:ilvl="4" w:tplc="04190019">
      <w:start w:val="1"/>
      <w:numFmt w:val="lowerLetter"/>
      <w:lvlText w:val="%5."/>
      <w:lvlJc w:val="left"/>
      <w:pPr>
        <w:ind w:left="3701" w:hanging="360"/>
      </w:pPr>
    </w:lvl>
    <w:lvl w:ilvl="5" w:tplc="0419001B">
      <w:start w:val="1"/>
      <w:numFmt w:val="lowerRoman"/>
      <w:lvlText w:val="%6."/>
      <w:lvlJc w:val="right"/>
      <w:pPr>
        <w:ind w:left="4421" w:hanging="180"/>
      </w:pPr>
    </w:lvl>
    <w:lvl w:ilvl="6" w:tplc="0419000F">
      <w:start w:val="1"/>
      <w:numFmt w:val="decimal"/>
      <w:lvlText w:val="%7."/>
      <w:lvlJc w:val="left"/>
      <w:pPr>
        <w:ind w:left="5141" w:hanging="360"/>
      </w:pPr>
    </w:lvl>
    <w:lvl w:ilvl="7" w:tplc="04190019">
      <w:start w:val="1"/>
      <w:numFmt w:val="lowerLetter"/>
      <w:lvlText w:val="%8."/>
      <w:lvlJc w:val="left"/>
      <w:pPr>
        <w:ind w:left="5861" w:hanging="360"/>
      </w:pPr>
    </w:lvl>
    <w:lvl w:ilvl="8" w:tplc="0419001B">
      <w:start w:val="1"/>
      <w:numFmt w:val="lowerRoman"/>
      <w:lvlText w:val="%9."/>
      <w:lvlJc w:val="right"/>
      <w:pPr>
        <w:ind w:left="6581" w:hanging="180"/>
      </w:pPr>
    </w:lvl>
  </w:abstractNum>
  <w:abstractNum w:abstractNumId="2">
    <w:nsid w:val="2EDA2EA1"/>
    <w:multiLevelType w:val="hybridMultilevel"/>
    <w:tmpl w:val="20583D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46228"/>
    <w:multiLevelType w:val="hybridMultilevel"/>
    <w:tmpl w:val="E7FA0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026239"/>
    <w:multiLevelType w:val="hybridMultilevel"/>
    <w:tmpl w:val="FCE69A96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712175"/>
    <w:multiLevelType w:val="hybridMultilevel"/>
    <w:tmpl w:val="5FCECE06"/>
    <w:lvl w:ilvl="0" w:tplc="3FF6347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6206399A"/>
    <w:multiLevelType w:val="hybridMultilevel"/>
    <w:tmpl w:val="1E040730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7156EA"/>
    <w:multiLevelType w:val="hybridMultilevel"/>
    <w:tmpl w:val="63485F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4F6E1D"/>
    <w:multiLevelType w:val="hybridMultilevel"/>
    <w:tmpl w:val="34588BAC"/>
    <w:lvl w:ilvl="0" w:tplc="BE08BE8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78523D38"/>
    <w:multiLevelType w:val="hybridMultilevel"/>
    <w:tmpl w:val="93A806E8"/>
    <w:lvl w:ilvl="0" w:tplc="0419000F">
      <w:start w:val="1"/>
      <w:numFmt w:val="decimal"/>
      <w:lvlText w:val="%1."/>
      <w:lvlJc w:val="left"/>
      <w:pPr>
        <w:ind w:left="821" w:hanging="360"/>
      </w:pPr>
    </w:lvl>
    <w:lvl w:ilvl="1" w:tplc="04190019">
      <w:start w:val="1"/>
      <w:numFmt w:val="lowerLetter"/>
      <w:lvlText w:val="%2."/>
      <w:lvlJc w:val="left"/>
      <w:pPr>
        <w:ind w:left="1541" w:hanging="360"/>
      </w:pPr>
    </w:lvl>
    <w:lvl w:ilvl="2" w:tplc="0419001B">
      <w:start w:val="1"/>
      <w:numFmt w:val="lowerRoman"/>
      <w:lvlText w:val="%3."/>
      <w:lvlJc w:val="right"/>
      <w:pPr>
        <w:ind w:left="2261" w:hanging="180"/>
      </w:pPr>
    </w:lvl>
    <w:lvl w:ilvl="3" w:tplc="0419000F">
      <w:start w:val="1"/>
      <w:numFmt w:val="decimal"/>
      <w:lvlText w:val="%4."/>
      <w:lvlJc w:val="left"/>
      <w:pPr>
        <w:ind w:left="2981" w:hanging="360"/>
      </w:pPr>
    </w:lvl>
    <w:lvl w:ilvl="4" w:tplc="04190019">
      <w:start w:val="1"/>
      <w:numFmt w:val="lowerLetter"/>
      <w:lvlText w:val="%5."/>
      <w:lvlJc w:val="left"/>
      <w:pPr>
        <w:ind w:left="3701" w:hanging="360"/>
      </w:pPr>
    </w:lvl>
    <w:lvl w:ilvl="5" w:tplc="0419001B">
      <w:start w:val="1"/>
      <w:numFmt w:val="lowerRoman"/>
      <w:lvlText w:val="%6."/>
      <w:lvlJc w:val="right"/>
      <w:pPr>
        <w:ind w:left="4421" w:hanging="180"/>
      </w:pPr>
    </w:lvl>
    <w:lvl w:ilvl="6" w:tplc="0419000F">
      <w:start w:val="1"/>
      <w:numFmt w:val="decimal"/>
      <w:lvlText w:val="%7."/>
      <w:lvlJc w:val="left"/>
      <w:pPr>
        <w:ind w:left="5141" w:hanging="360"/>
      </w:pPr>
    </w:lvl>
    <w:lvl w:ilvl="7" w:tplc="04190019">
      <w:start w:val="1"/>
      <w:numFmt w:val="lowerLetter"/>
      <w:lvlText w:val="%8."/>
      <w:lvlJc w:val="left"/>
      <w:pPr>
        <w:ind w:left="5861" w:hanging="360"/>
      </w:pPr>
    </w:lvl>
    <w:lvl w:ilvl="8" w:tplc="0419001B">
      <w:start w:val="1"/>
      <w:numFmt w:val="lowerRoman"/>
      <w:lvlText w:val="%9."/>
      <w:lvlJc w:val="right"/>
      <w:pPr>
        <w:ind w:left="6581" w:hanging="180"/>
      </w:pPr>
    </w:lvl>
  </w:abstractNum>
  <w:abstractNum w:abstractNumId="10">
    <w:nsid w:val="7E7F1DAD"/>
    <w:multiLevelType w:val="multilevel"/>
    <w:tmpl w:val="0A0A805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F8B3B4C"/>
    <w:multiLevelType w:val="multilevel"/>
    <w:tmpl w:val="2DE89A2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9"/>
    <w:lvlOverride w:ilvl="0">
      <w:lvl w:ilvl="0" w:tplc="0419000F">
        <w:start w:val="1"/>
        <w:numFmt w:val="decimal"/>
        <w:lvlText w:val="%1."/>
        <w:lvlJc w:val="left"/>
        <w:pPr>
          <w:ind w:left="821" w:hanging="360"/>
        </w:pPr>
        <w:rPr>
          <w:rFonts w:hint="default"/>
        </w:rPr>
      </w:lvl>
    </w:lvlOverride>
    <w:lvlOverride w:ilvl="1">
      <w:lvl w:ilvl="1" w:tplc="04190019">
        <w:start w:val="1"/>
        <w:numFmt w:val="lowerLetter"/>
        <w:lvlText w:val="%2."/>
        <w:lvlJc w:val="left"/>
        <w:pPr>
          <w:ind w:left="1541" w:hanging="360"/>
        </w:pPr>
        <w:rPr>
          <w:rFonts w:hint="default"/>
        </w:r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261" w:hanging="180"/>
        </w:pPr>
        <w:rPr>
          <w:rFonts w:hint="default"/>
        </w:r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981" w:hanging="360"/>
        </w:pPr>
        <w:rPr>
          <w:rFonts w:hint="default"/>
        </w:r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701" w:hanging="360"/>
        </w:pPr>
        <w:rPr>
          <w:rFonts w:hint="default"/>
        </w:r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421" w:hanging="180"/>
        </w:pPr>
        <w:rPr>
          <w:rFonts w:hint="default"/>
        </w:r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141" w:hanging="360"/>
        </w:pPr>
        <w:rPr>
          <w:rFonts w:hint="default"/>
        </w:r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861" w:hanging="360"/>
        </w:pPr>
        <w:rPr>
          <w:rFonts w:hint="default"/>
        </w:r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581" w:hanging="180"/>
        </w:pPr>
        <w:rPr>
          <w:rFonts w:hint="default"/>
        </w:rPr>
      </w:lvl>
    </w:lvlOverride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readOnly" w:enforcement="1" w:cryptProviderType="rsaAES" w:cryptAlgorithmClass="hash" w:cryptAlgorithmType="typeAny" w:cryptAlgorithmSid="14" w:cryptSpinCount="100000" w:hash="rN83c722VMKmuUvPUQnWAaGekOGVuAlCF0YFY4/opTSVJQEOG07AA2jqDtgqL48DX5SA7mkdNg8J2xrsImNv4A==" w:salt="E8BoetZpQNr8mvH7QUxFyg==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2B"/>
    <w:rsid w:val="0002615C"/>
    <w:rsid w:val="000361C2"/>
    <w:rsid w:val="0004073A"/>
    <w:rsid w:val="00043DE9"/>
    <w:rsid w:val="00044E02"/>
    <w:rsid w:val="00045B4B"/>
    <w:rsid w:val="00055AAE"/>
    <w:rsid w:val="00082EEC"/>
    <w:rsid w:val="0009061A"/>
    <w:rsid w:val="00091917"/>
    <w:rsid w:val="000B5917"/>
    <w:rsid w:val="000C605D"/>
    <w:rsid w:val="000D7E09"/>
    <w:rsid w:val="0010141A"/>
    <w:rsid w:val="00144EBC"/>
    <w:rsid w:val="00156BEF"/>
    <w:rsid w:val="00166E15"/>
    <w:rsid w:val="001728B2"/>
    <w:rsid w:val="00192C3C"/>
    <w:rsid w:val="00195852"/>
    <w:rsid w:val="001B6EEE"/>
    <w:rsid w:val="001D745D"/>
    <w:rsid w:val="001F5C9B"/>
    <w:rsid w:val="00230429"/>
    <w:rsid w:val="002406DC"/>
    <w:rsid w:val="0024559F"/>
    <w:rsid w:val="00252BFC"/>
    <w:rsid w:val="00257B32"/>
    <w:rsid w:val="0026646E"/>
    <w:rsid w:val="0028120D"/>
    <w:rsid w:val="002B1E8D"/>
    <w:rsid w:val="002C2412"/>
    <w:rsid w:val="002E2FB8"/>
    <w:rsid w:val="002E7A37"/>
    <w:rsid w:val="002F4DDF"/>
    <w:rsid w:val="00321443"/>
    <w:rsid w:val="00334912"/>
    <w:rsid w:val="00381708"/>
    <w:rsid w:val="003C676F"/>
    <w:rsid w:val="003E6296"/>
    <w:rsid w:val="003E758F"/>
    <w:rsid w:val="003F11BB"/>
    <w:rsid w:val="00405AE8"/>
    <w:rsid w:val="00416917"/>
    <w:rsid w:val="00435444"/>
    <w:rsid w:val="004565EC"/>
    <w:rsid w:val="00462C2B"/>
    <w:rsid w:val="00464756"/>
    <w:rsid w:val="00470BE1"/>
    <w:rsid w:val="00485AC3"/>
    <w:rsid w:val="004937A0"/>
    <w:rsid w:val="004A74D5"/>
    <w:rsid w:val="004D060D"/>
    <w:rsid w:val="004F3095"/>
    <w:rsid w:val="00505875"/>
    <w:rsid w:val="00510603"/>
    <w:rsid w:val="00511A3D"/>
    <w:rsid w:val="00520599"/>
    <w:rsid w:val="00527368"/>
    <w:rsid w:val="00546C16"/>
    <w:rsid w:val="005A36C9"/>
    <w:rsid w:val="005A6A7A"/>
    <w:rsid w:val="005B5DF4"/>
    <w:rsid w:val="005C7CE7"/>
    <w:rsid w:val="005D3E02"/>
    <w:rsid w:val="005D6FA8"/>
    <w:rsid w:val="005E660D"/>
    <w:rsid w:val="005F0BAD"/>
    <w:rsid w:val="005F39FB"/>
    <w:rsid w:val="006168D9"/>
    <w:rsid w:val="0064268A"/>
    <w:rsid w:val="00645B7C"/>
    <w:rsid w:val="00671078"/>
    <w:rsid w:val="00681FA8"/>
    <w:rsid w:val="006B5D82"/>
    <w:rsid w:val="006B639A"/>
    <w:rsid w:val="006E7375"/>
    <w:rsid w:val="006F088A"/>
    <w:rsid w:val="00710689"/>
    <w:rsid w:val="00716A9A"/>
    <w:rsid w:val="00751C12"/>
    <w:rsid w:val="007552BE"/>
    <w:rsid w:val="007575A6"/>
    <w:rsid w:val="00766642"/>
    <w:rsid w:val="00771F4B"/>
    <w:rsid w:val="00782221"/>
    <w:rsid w:val="0079458F"/>
    <w:rsid w:val="007A1293"/>
    <w:rsid w:val="007A4433"/>
    <w:rsid w:val="007A4C5F"/>
    <w:rsid w:val="007F286B"/>
    <w:rsid w:val="007F2E69"/>
    <w:rsid w:val="007F5617"/>
    <w:rsid w:val="0081194C"/>
    <w:rsid w:val="00817B0D"/>
    <w:rsid w:val="008321BF"/>
    <w:rsid w:val="0084674D"/>
    <w:rsid w:val="0085376E"/>
    <w:rsid w:val="00871713"/>
    <w:rsid w:val="008C52BA"/>
    <w:rsid w:val="008E287E"/>
    <w:rsid w:val="008E6258"/>
    <w:rsid w:val="008F77C2"/>
    <w:rsid w:val="0092623A"/>
    <w:rsid w:val="00931687"/>
    <w:rsid w:val="009453BB"/>
    <w:rsid w:val="009454F9"/>
    <w:rsid w:val="009545FC"/>
    <w:rsid w:val="00967526"/>
    <w:rsid w:val="00971F0C"/>
    <w:rsid w:val="00980043"/>
    <w:rsid w:val="00980EDA"/>
    <w:rsid w:val="009A6253"/>
    <w:rsid w:val="009B0CDC"/>
    <w:rsid w:val="009B2F7B"/>
    <w:rsid w:val="009B4513"/>
    <w:rsid w:val="009C14D1"/>
    <w:rsid w:val="009D3647"/>
    <w:rsid w:val="009D4C2A"/>
    <w:rsid w:val="009E3782"/>
    <w:rsid w:val="00A25957"/>
    <w:rsid w:val="00A51549"/>
    <w:rsid w:val="00A568EC"/>
    <w:rsid w:val="00A84BB3"/>
    <w:rsid w:val="00A96C36"/>
    <w:rsid w:val="00AA7981"/>
    <w:rsid w:val="00AB412A"/>
    <w:rsid w:val="00AD7100"/>
    <w:rsid w:val="00AD73ED"/>
    <w:rsid w:val="00B37BD2"/>
    <w:rsid w:val="00B67DB4"/>
    <w:rsid w:val="00B75C71"/>
    <w:rsid w:val="00B7652E"/>
    <w:rsid w:val="00B82106"/>
    <w:rsid w:val="00B82D08"/>
    <w:rsid w:val="00B8498F"/>
    <w:rsid w:val="00B94F71"/>
    <w:rsid w:val="00BA3C29"/>
    <w:rsid w:val="00BC3635"/>
    <w:rsid w:val="00BD6E03"/>
    <w:rsid w:val="00BF313A"/>
    <w:rsid w:val="00BF350B"/>
    <w:rsid w:val="00C00E7D"/>
    <w:rsid w:val="00C01BE5"/>
    <w:rsid w:val="00C236B8"/>
    <w:rsid w:val="00C35243"/>
    <w:rsid w:val="00C954E8"/>
    <w:rsid w:val="00CA60D7"/>
    <w:rsid w:val="00CD47E6"/>
    <w:rsid w:val="00D0144C"/>
    <w:rsid w:val="00D35166"/>
    <w:rsid w:val="00D44462"/>
    <w:rsid w:val="00D66602"/>
    <w:rsid w:val="00D7227B"/>
    <w:rsid w:val="00D91112"/>
    <w:rsid w:val="00D94337"/>
    <w:rsid w:val="00DA6274"/>
    <w:rsid w:val="00DB238F"/>
    <w:rsid w:val="00DD6070"/>
    <w:rsid w:val="00E23609"/>
    <w:rsid w:val="00E33DA5"/>
    <w:rsid w:val="00E361E3"/>
    <w:rsid w:val="00E51084"/>
    <w:rsid w:val="00E55D4B"/>
    <w:rsid w:val="00E62BA5"/>
    <w:rsid w:val="00E64C76"/>
    <w:rsid w:val="00E82CC9"/>
    <w:rsid w:val="00E96107"/>
    <w:rsid w:val="00EA3EBB"/>
    <w:rsid w:val="00EA5662"/>
    <w:rsid w:val="00EB3728"/>
    <w:rsid w:val="00EC6B9F"/>
    <w:rsid w:val="00ED0BF7"/>
    <w:rsid w:val="00ED33E9"/>
    <w:rsid w:val="00EE3BA7"/>
    <w:rsid w:val="00F171A1"/>
    <w:rsid w:val="00F22621"/>
    <w:rsid w:val="00F3440F"/>
    <w:rsid w:val="00F47A7A"/>
    <w:rsid w:val="00F52B95"/>
    <w:rsid w:val="00F77232"/>
    <w:rsid w:val="00F863A7"/>
    <w:rsid w:val="00FB17C5"/>
    <w:rsid w:val="00FC3A9F"/>
    <w:rsid w:val="00FF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4A65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FC"/>
    <w:pPr>
      <w:spacing w:after="200" w:line="276" w:lineRule="auto"/>
    </w:pPr>
    <w:rPr>
      <w:rFonts w:cs="Calibri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F4BD0"/>
    <w:pPr>
      <w:keepNext/>
      <w:spacing w:after="0" w:line="240" w:lineRule="auto"/>
      <w:jc w:val="center"/>
      <w:outlineLvl w:val="0"/>
    </w:pPr>
    <w:rPr>
      <w:b/>
      <w:bCs/>
      <w:color w:val="auto"/>
      <w:lang w:eastAsia="ru-RU"/>
    </w:rPr>
  </w:style>
  <w:style w:type="paragraph" w:styleId="7">
    <w:name w:val="heading 7"/>
    <w:basedOn w:val="a"/>
    <w:next w:val="a"/>
    <w:link w:val="70"/>
    <w:qFormat/>
    <w:locked/>
    <w:rsid w:val="009A6253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10689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customStyle="1" w:styleId="a3">
    <w:name w:val="Знак"/>
    <w:basedOn w:val="a"/>
    <w:uiPriority w:val="99"/>
    <w:rsid w:val="00FC3A9F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/>
    </w:rPr>
  </w:style>
  <w:style w:type="character" w:customStyle="1" w:styleId="10">
    <w:name w:val="Заголовок 1 Знак"/>
    <w:link w:val="1"/>
    <w:uiPriority w:val="99"/>
    <w:locked/>
    <w:rsid w:val="00FF4BD0"/>
    <w:rPr>
      <w:b/>
      <w:bCs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8E287E"/>
    <w:pPr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81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1FA8"/>
    <w:rPr>
      <w:rFonts w:ascii="Segoe UI" w:hAnsi="Segoe UI" w:cs="Segoe UI"/>
      <w:color w:val="000000"/>
      <w:sz w:val="18"/>
      <w:szCs w:val="18"/>
      <w:lang w:eastAsia="en-US"/>
    </w:rPr>
  </w:style>
  <w:style w:type="table" w:styleId="a7">
    <w:name w:val="Table Grid"/>
    <w:basedOn w:val="a1"/>
    <w:locked/>
    <w:rsid w:val="00A25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99"/>
    <w:locked/>
    <w:rsid w:val="009A62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rsid w:val="009A6253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rsid w:val="009A6253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color w:val="auto"/>
      <w:sz w:val="18"/>
      <w:szCs w:val="18"/>
      <w:lang w:eastAsia="ru-RU"/>
    </w:rPr>
  </w:style>
  <w:style w:type="character" w:customStyle="1" w:styleId="20">
    <w:name w:val="Основной текст 2 Знак"/>
    <w:basedOn w:val="a0"/>
    <w:link w:val="2"/>
    <w:rsid w:val="009A6253"/>
    <w:rPr>
      <w:rFonts w:ascii="Arial" w:eastAsia="Times New Roman" w:hAnsi="Arial" w:cs="Arial"/>
      <w:sz w:val="18"/>
      <w:szCs w:val="18"/>
    </w:rPr>
  </w:style>
  <w:style w:type="character" w:styleId="a8">
    <w:name w:val="Hyperlink"/>
    <w:rsid w:val="009A6253"/>
    <w:rPr>
      <w:color w:val="0000FF"/>
      <w:u w:val="single"/>
    </w:rPr>
  </w:style>
  <w:style w:type="table" w:customStyle="1" w:styleId="21">
    <w:name w:val="Сетка таблицы2"/>
    <w:basedOn w:val="a1"/>
    <w:next w:val="a7"/>
    <w:uiPriority w:val="59"/>
    <w:rsid w:val="001728B2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F47A7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47A7A"/>
    <w:rPr>
      <w:rFonts w:cs="Calibri"/>
      <w:color w:val="000000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rsid w:val="00F47A7A"/>
    <w:rPr>
      <w:vertAlign w:val="superscript"/>
    </w:rPr>
  </w:style>
  <w:style w:type="table" w:customStyle="1" w:styleId="3">
    <w:name w:val="Сетка таблицы3"/>
    <w:basedOn w:val="a1"/>
    <w:next w:val="a7"/>
    <w:uiPriority w:val="39"/>
    <w:rsid w:val="006168D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FC"/>
    <w:pPr>
      <w:spacing w:after="200" w:line="276" w:lineRule="auto"/>
    </w:pPr>
    <w:rPr>
      <w:rFonts w:cs="Calibri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F4BD0"/>
    <w:pPr>
      <w:keepNext/>
      <w:spacing w:after="0" w:line="240" w:lineRule="auto"/>
      <w:jc w:val="center"/>
      <w:outlineLvl w:val="0"/>
    </w:pPr>
    <w:rPr>
      <w:b/>
      <w:bCs/>
      <w:color w:val="auto"/>
      <w:lang w:eastAsia="ru-RU"/>
    </w:rPr>
  </w:style>
  <w:style w:type="paragraph" w:styleId="7">
    <w:name w:val="heading 7"/>
    <w:basedOn w:val="a"/>
    <w:next w:val="a"/>
    <w:link w:val="70"/>
    <w:qFormat/>
    <w:locked/>
    <w:rsid w:val="009A6253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10689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customStyle="1" w:styleId="a3">
    <w:name w:val="Знак"/>
    <w:basedOn w:val="a"/>
    <w:uiPriority w:val="99"/>
    <w:rsid w:val="00FC3A9F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/>
    </w:rPr>
  </w:style>
  <w:style w:type="character" w:customStyle="1" w:styleId="10">
    <w:name w:val="Заголовок 1 Знак"/>
    <w:link w:val="1"/>
    <w:uiPriority w:val="99"/>
    <w:locked/>
    <w:rsid w:val="00FF4BD0"/>
    <w:rPr>
      <w:b/>
      <w:bCs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8E287E"/>
    <w:pPr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681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1FA8"/>
    <w:rPr>
      <w:rFonts w:ascii="Segoe UI" w:hAnsi="Segoe UI" w:cs="Segoe UI"/>
      <w:color w:val="000000"/>
      <w:sz w:val="18"/>
      <w:szCs w:val="18"/>
      <w:lang w:eastAsia="en-US"/>
    </w:rPr>
  </w:style>
  <w:style w:type="table" w:styleId="a7">
    <w:name w:val="Table Grid"/>
    <w:basedOn w:val="a1"/>
    <w:locked/>
    <w:rsid w:val="00A25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99"/>
    <w:locked/>
    <w:rsid w:val="009A625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rsid w:val="009A6253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rsid w:val="009A6253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color w:val="auto"/>
      <w:sz w:val="18"/>
      <w:szCs w:val="18"/>
      <w:lang w:eastAsia="ru-RU"/>
    </w:rPr>
  </w:style>
  <w:style w:type="character" w:customStyle="1" w:styleId="20">
    <w:name w:val="Основной текст 2 Знак"/>
    <w:basedOn w:val="a0"/>
    <w:link w:val="2"/>
    <w:rsid w:val="009A6253"/>
    <w:rPr>
      <w:rFonts w:ascii="Arial" w:eastAsia="Times New Roman" w:hAnsi="Arial" w:cs="Arial"/>
      <w:sz w:val="18"/>
      <w:szCs w:val="18"/>
    </w:rPr>
  </w:style>
  <w:style w:type="character" w:styleId="a8">
    <w:name w:val="Hyperlink"/>
    <w:rsid w:val="009A6253"/>
    <w:rPr>
      <w:color w:val="0000FF"/>
      <w:u w:val="single"/>
    </w:rPr>
  </w:style>
  <w:style w:type="table" w:customStyle="1" w:styleId="21">
    <w:name w:val="Сетка таблицы2"/>
    <w:basedOn w:val="a1"/>
    <w:next w:val="a7"/>
    <w:uiPriority w:val="59"/>
    <w:rsid w:val="001728B2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F47A7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47A7A"/>
    <w:rPr>
      <w:rFonts w:cs="Calibri"/>
      <w:color w:val="000000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rsid w:val="00F47A7A"/>
    <w:rPr>
      <w:vertAlign w:val="superscript"/>
    </w:rPr>
  </w:style>
  <w:style w:type="table" w:customStyle="1" w:styleId="3">
    <w:name w:val="Сетка таблицы3"/>
    <w:basedOn w:val="a1"/>
    <w:next w:val="a7"/>
    <w:uiPriority w:val="39"/>
    <w:rsid w:val="006168D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6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mc@adm-edu.sp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998E1-C06A-44D3-90E1-924D2599D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2534</Words>
  <Characters>14448</Characters>
  <Application>Microsoft Office Word</Application>
  <DocSecurity>8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ИНФОРМАЦИОННО-МЕТОДИЧЕСКИЙ ЦЕНТР АДМИРАЛТЕЙСКОГО РАЙОНА</vt:lpstr>
    </vt:vector>
  </TitlesOfParts>
  <Company>НМЦ</Company>
  <LinksUpToDate>false</LinksUpToDate>
  <CharactersWithSpaces>16949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ИНФОРМАЦИОННО-МЕТОДИЧЕСКИЙ ЦЕНТР АДМИРАЛТЕЙСКОГО РАЙОНА</dc:title>
  <dc:creator>VMI</dc:creator>
  <cp:lastModifiedBy>user</cp:lastModifiedBy>
  <cp:revision>3</cp:revision>
  <cp:lastPrinted>2024-03-07T12:34:00Z</cp:lastPrinted>
  <dcterms:created xsi:type="dcterms:W3CDTF">2024-03-07T12:46:00Z</dcterms:created>
  <dcterms:modified xsi:type="dcterms:W3CDTF">2024-03-07T14:02:00Z</dcterms:modified>
</cp:coreProperties>
</file>