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AF938" w14:textId="77777777" w:rsidR="00DE0EAB" w:rsidRPr="003C511A" w:rsidRDefault="00DE0EAB" w:rsidP="00DE0EAB">
      <w:pPr>
        <w:jc w:val="center"/>
        <w:rPr>
          <w:b/>
        </w:rPr>
      </w:pPr>
      <w:bookmarkStart w:id="0" w:name="_GoBack"/>
      <w:bookmarkEnd w:id="0"/>
      <w:r>
        <w:rPr>
          <w:b/>
        </w:rPr>
        <w:t>ОПИСАНИЕ ОБЪЕКТА ЗАКУПКИ</w:t>
      </w:r>
    </w:p>
    <w:p w14:paraId="0337B236" w14:textId="77777777" w:rsidR="00064E97" w:rsidRPr="005E4B5D" w:rsidRDefault="00064E97">
      <w:pPr>
        <w:rPr>
          <w:b/>
        </w:rPr>
      </w:pPr>
      <w:r w:rsidRPr="005E4B5D">
        <w:rPr>
          <w:b/>
        </w:rPr>
        <w:t>Требования к поставщику услуг:</w:t>
      </w:r>
    </w:p>
    <w:p w14:paraId="0ABC856E" w14:textId="77777777" w:rsidR="00064E97" w:rsidRDefault="00064E97" w:rsidP="00064E97">
      <w:pPr>
        <w:pStyle w:val="a4"/>
        <w:numPr>
          <w:ilvl w:val="0"/>
          <w:numId w:val="1"/>
        </w:numPr>
      </w:pPr>
      <w:r>
        <w:t>Поставщик должен иметь опыт оказания услуг по созданию и ведению сайтов образовательных организаций не менее 5 лет.</w:t>
      </w:r>
    </w:p>
    <w:p w14:paraId="7D578F32" w14:textId="77777777" w:rsidR="00064E97" w:rsidRDefault="00064E97" w:rsidP="00064E97">
      <w:pPr>
        <w:pStyle w:val="a4"/>
        <w:numPr>
          <w:ilvl w:val="0"/>
          <w:numId w:val="1"/>
        </w:numPr>
      </w:pPr>
      <w:r>
        <w:t>Капитал компании-поставщика находится на территории России, в российских банках.</w:t>
      </w:r>
    </w:p>
    <w:p w14:paraId="231D77E1" w14:textId="77777777" w:rsidR="00064E97" w:rsidRDefault="00064E97" w:rsidP="00064E97">
      <w:pPr>
        <w:pStyle w:val="a4"/>
        <w:numPr>
          <w:ilvl w:val="0"/>
          <w:numId w:val="1"/>
        </w:numPr>
      </w:pPr>
      <w:r>
        <w:t xml:space="preserve">Поставщик услуг включен в Реестр операторов, осуществляющих обработку персональных данных. </w:t>
      </w:r>
    </w:p>
    <w:p w14:paraId="3C8CADB5" w14:textId="77777777" w:rsidR="00064E97" w:rsidRDefault="00064E97" w:rsidP="00064E97">
      <w:pPr>
        <w:pStyle w:val="a4"/>
        <w:numPr>
          <w:ilvl w:val="0"/>
          <w:numId w:val="1"/>
        </w:numPr>
      </w:pPr>
      <w:r>
        <w:t xml:space="preserve">Поставщик является оператором связи, зарегистрированным </w:t>
      </w:r>
      <w:proofErr w:type="spellStart"/>
      <w:r>
        <w:t>Роскомнадзором</w:t>
      </w:r>
      <w:proofErr w:type="spellEnd"/>
      <w:r>
        <w:t>.</w:t>
      </w:r>
    </w:p>
    <w:p w14:paraId="7BF0D0B7" w14:textId="77777777" w:rsidR="00064E97" w:rsidRDefault="00064E97" w:rsidP="00064E97">
      <w:pPr>
        <w:pStyle w:val="a4"/>
        <w:numPr>
          <w:ilvl w:val="0"/>
          <w:numId w:val="1"/>
        </w:numPr>
      </w:pPr>
      <w:r>
        <w:t xml:space="preserve">Поставщик имеет лицензию на </w:t>
      </w:r>
      <w:proofErr w:type="spellStart"/>
      <w:r>
        <w:t>телематические</w:t>
      </w:r>
      <w:proofErr w:type="spellEnd"/>
      <w:r>
        <w:t xml:space="preserve"> услуги связи.</w:t>
      </w:r>
    </w:p>
    <w:p w14:paraId="6084061F" w14:textId="77777777" w:rsidR="00064E97" w:rsidRDefault="00064E97" w:rsidP="00064E97">
      <w:pPr>
        <w:pStyle w:val="a4"/>
        <w:numPr>
          <w:ilvl w:val="0"/>
          <w:numId w:val="1"/>
        </w:numPr>
      </w:pPr>
      <w:r>
        <w:t>Фактическое расположение серверов Поставщика, на которых размещаются сайты должно находиться на территории Российской Федерации.</w:t>
      </w:r>
    </w:p>
    <w:p w14:paraId="43EBC707" w14:textId="77777777" w:rsidR="008E22A0" w:rsidRDefault="008E22A0">
      <w:pPr>
        <w:rPr>
          <w:b/>
        </w:rPr>
      </w:pPr>
      <w:r w:rsidRPr="005E4B5D">
        <w:rPr>
          <w:b/>
        </w:rPr>
        <w:t>Требования к программному обеспечению:</w:t>
      </w:r>
    </w:p>
    <w:p w14:paraId="473F235F" w14:textId="77777777" w:rsidR="00F449D8" w:rsidRPr="00F449D8" w:rsidRDefault="00F449D8">
      <w:pPr>
        <w:rPr>
          <w:bCs/>
        </w:rPr>
      </w:pPr>
      <w:r>
        <w:rPr>
          <w:bCs/>
        </w:rPr>
        <w:t xml:space="preserve">Программное обеспечение для создания и ведения сайта </w:t>
      </w:r>
      <w:r w:rsidRPr="00F449D8">
        <w:rPr>
          <w:bCs/>
        </w:rPr>
        <w:t>Конструктор школьных сайтов</w:t>
      </w:r>
      <w:r>
        <w:rPr>
          <w:bCs/>
        </w:rPr>
        <w:t xml:space="preserve">, </w:t>
      </w:r>
      <w:r w:rsidRPr="00F449D8">
        <w:rPr>
          <w:bCs/>
        </w:rPr>
        <w:t>включен</w:t>
      </w:r>
      <w:r>
        <w:rPr>
          <w:bCs/>
        </w:rPr>
        <w:t>ный</w:t>
      </w:r>
      <w:r w:rsidRPr="00F449D8">
        <w:rPr>
          <w:bCs/>
        </w:rPr>
        <w:t xml:space="preserve"> в Единый реестр российских программ для электронных вычислительных машин и баз данных по Приказу </w:t>
      </w:r>
      <w:proofErr w:type="spellStart"/>
      <w:r w:rsidRPr="00F449D8">
        <w:rPr>
          <w:bCs/>
        </w:rPr>
        <w:t>Минкомсвязи</w:t>
      </w:r>
      <w:proofErr w:type="spellEnd"/>
      <w:r w:rsidRPr="00F449D8">
        <w:rPr>
          <w:bCs/>
        </w:rPr>
        <w:t xml:space="preserve"> РФ от 22.02.2018 №63, Приложение 1, №пп.35, реестровый № 5155</w:t>
      </w:r>
      <w:r>
        <w:rPr>
          <w:bCs/>
        </w:rPr>
        <w:t>, включающее:</w:t>
      </w:r>
    </w:p>
    <w:p w14:paraId="5C3CC675" w14:textId="77777777" w:rsidR="008E22A0" w:rsidRDefault="008E22A0" w:rsidP="008E22A0">
      <w:pPr>
        <w:pStyle w:val="a4"/>
        <w:numPr>
          <w:ilvl w:val="0"/>
          <w:numId w:val="2"/>
        </w:numPr>
      </w:pPr>
      <w:r>
        <w:t xml:space="preserve">Возможность разрабатывать сайт в режиме </w:t>
      </w:r>
      <w:proofErr w:type="spellStart"/>
      <w:r>
        <w:t>офф-лайн</w:t>
      </w:r>
      <w:proofErr w:type="spellEnd"/>
    </w:p>
    <w:p w14:paraId="22965344" w14:textId="77777777" w:rsidR="008E22A0" w:rsidRDefault="00F449D8" w:rsidP="008E22A0">
      <w:pPr>
        <w:pStyle w:val="a4"/>
        <w:numPr>
          <w:ilvl w:val="0"/>
          <w:numId w:val="2"/>
        </w:numPr>
      </w:pPr>
      <w:r>
        <w:t>А</w:t>
      </w:r>
      <w:r w:rsidR="008E22A0">
        <w:t xml:space="preserve">даптивные дизайны, позволяющие просматривать сайты различными браузерами и на различных устройствах, включая </w:t>
      </w:r>
      <w:r w:rsidR="005E4B5D">
        <w:t>смартфоны</w:t>
      </w:r>
      <w:r w:rsidR="008E22A0">
        <w:t>.</w:t>
      </w:r>
    </w:p>
    <w:p w14:paraId="7C052C98" w14:textId="77777777" w:rsidR="008E22A0" w:rsidRDefault="00F449D8" w:rsidP="008E22A0">
      <w:pPr>
        <w:pStyle w:val="a4"/>
        <w:numPr>
          <w:ilvl w:val="0"/>
          <w:numId w:val="2"/>
        </w:numPr>
      </w:pPr>
      <w:r>
        <w:t>К</w:t>
      </w:r>
      <w:r w:rsidR="008E22A0">
        <w:t>онструкторы разделов, требуемых российским законодательством: «Сведения об образовательной организации», «</w:t>
      </w:r>
      <w:r w:rsidR="005E4B5D">
        <w:t>Противодействие коррупции</w:t>
      </w:r>
      <w:r w:rsidR="008E22A0">
        <w:t xml:space="preserve">», «Информационная безопасность», «Международная деятельность», «Доступная среда». </w:t>
      </w:r>
    </w:p>
    <w:p w14:paraId="6D8CBBB3" w14:textId="77777777" w:rsidR="008E22A0" w:rsidRDefault="00F449D8" w:rsidP="008E22A0">
      <w:pPr>
        <w:pStyle w:val="a4"/>
        <w:numPr>
          <w:ilvl w:val="0"/>
          <w:numId w:val="2"/>
        </w:numPr>
      </w:pPr>
      <w:r>
        <w:t>А</w:t>
      </w:r>
      <w:r w:rsidR="008E22A0">
        <w:t>втоматическ</w:t>
      </w:r>
      <w:r>
        <w:t>ое</w:t>
      </w:r>
      <w:r w:rsidR="008E22A0">
        <w:t xml:space="preserve"> созда</w:t>
      </w:r>
      <w:r>
        <w:t>ние</w:t>
      </w:r>
      <w:r w:rsidR="008E22A0">
        <w:t xml:space="preserve"> верси</w:t>
      </w:r>
      <w:r w:rsidR="00B65599">
        <w:t>и</w:t>
      </w:r>
      <w:r w:rsidR="008E22A0">
        <w:t xml:space="preserve"> для слабовидящих в соответствии с ГОСТ Р 52872-2012.</w:t>
      </w:r>
    </w:p>
    <w:p w14:paraId="4B09C53A" w14:textId="77777777" w:rsidR="008E22A0" w:rsidRDefault="008E22A0" w:rsidP="008E22A0">
      <w:pPr>
        <w:pStyle w:val="a4"/>
        <w:numPr>
          <w:ilvl w:val="0"/>
          <w:numId w:val="2"/>
        </w:numPr>
      </w:pPr>
      <w:r w:rsidRPr="008E22A0">
        <w:t>Модуль обращения граждан (в соответствии ФЗ N 59-ФЗ от 02.05.2006 и Указом Президента Российской Федерации от 17.04.2017 г. №171)</w:t>
      </w:r>
      <w:r>
        <w:t>.</w:t>
      </w:r>
    </w:p>
    <w:p w14:paraId="50E01E02" w14:textId="77777777" w:rsidR="008E22A0" w:rsidRDefault="00F449D8" w:rsidP="008E22A0">
      <w:pPr>
        <w:pStyle w:val="a4"/>
        <w:numPr>
          <w:ilvl w:val="0"/>
          <w:numId w:val="2"/>
        </w:numPr>
      </w:pPr>
      <w:r>
        <w:t>Р</w:t>
      </w:r>
      <w:r w:rsidR="008E22A0">
        <w:t xml:space="preserve">едактор </w:t>
      </w:r>
      <w:r w:rsidR="008E22A0">
        <w:rPr>
          <w:lang w:val="en-US"/>
        </w:rPr>
        <w:t>RSS</w:t>
      </w:r>
      <w:r w:rsidR="008E22A0">
        <w:t>-новостей, голосования, комментарии пользователей,</w:t>
      </w:r>
      <w:r w:rsidR="008E22A0" w:rsidRPr="008E22A0">
        <w:t xml:space="preserve"> </w:t>
      </w:r>
      <w:r w:rsidR="008E22A0">
        <w:t>отправку почты с сайта.</w:t>
      </w:r>
    </w:p>
    <w:p w14:paraId="40EC07B2" w14:textId="77777777" w:rsidR="00872ABD" w:rsidRPr="001D4F08" w:rsidRDefault="00F449D8" w:rsidP="005E4B5D">
      <w:pPr>
        <w:pStyle w:val="a4"/>
        <w:numPr>
          <w:ilvl w:val="0"/>
          <w:numId w:val="2"/>
        </w:numPr>
      </w:pPr>
      <w:r>
        <w:t>Н</w:t>
      </w:r>
      <w:r w:rsidR="00872ABD">
        <w:t>абор (не менее 50) шаблонов сайта. Все шаблоны должны быть адаптивными</w:t>
      </w:r>
      <w:r w:rsidR="005E4B5D">
        <w:t>,</w:t>
      </w:r>
      <w:r w:rsidR="005E4B5D" w:rsidRPr="005E4B5D">
        <w:t xml:space="preserve"> </w:t>
      </w:r>
      <w:r w:rsidR="005E4B5D">
        <w:t>позволяющие просматривать сайты различными браузерами и на различных устройствах, включая смартфоны.</w:t>
      </w:r>
    </w:p>
    <w:p w14:paraId="39F010C1" w14:textId="77777777" w:rsidR="00872ABD" w:rsidRDefault="00872ABD" w:rsidP="008E22A0">
      <w:pPr>
        <w:pStyle w:val="a4"/>
        <w:ind w:left="0"/>
      </w:pPr>
    </w:p>
    <w:p w14:paraId="49BF94D4" w14:textId="77777777" w:rsidR="008E22A0" w:rsidRPr="005E4B5D" w:rsidRDefault="00872ABD" w:rsidP="008E22A0">
      <w:pPr>
        <w:pStyle w:val="a4"/>
        <w:ind w:left="0"/>
        <w:rPr>
          <w:b/>
        </w:rPr>
      </w:pPr>
      <w:r w:rsidRPr="005E4B5D">
        <w:rPr>
          <w:b/>
        </w:rPr>
        <w:t xml:space="preserve">Требования к </w:t>
      </w:r>
      <w:proofErr w:type="spellStart"/>
      <w:r w:rsidRPr="005E4B5D">
        <w:rPr>
          <w:b/>
        </w:rPr>
        <w:t>телематическим</w:t>
      </w:r>
      <w:proofErr w:type="spellEnd"/>
      <w:r w:rsidRPr="005E4B5D">
        <w:rPr>
          <w:b/>
        </w:rPr>
        <w:t xml:space="preserve"> услугам:</w:t>
      </w:r>
    </w:p>
    <w:p w14:paraId="55BD6540" w14:textId="77777777" w:rsidR="00F56BEE" w:rsidRDefault="00F56BEE" w:rsidP="00497335">
      <w:pPr>
        <w:pStyle w:val="a4"/>
        <w:numPr>
          <w:ilvl w:val="0"/>
          <w:numId w:val="3"/>
        </w:numPr>
      </w:pPr>
      <w:r>
        <w:t xml:space="preserve">Сайты должны размещаться на серверах в центре обработки данных (ЦОД) не ниже стандарта </w:t>
      </w:r>
      <w:proofErr w:type="spellStart"/>
      <w:r>
        <w:t>Tier</w:t>
      </w:r>
      <w:proofErr w:type="spellEnd"/>
      <w:r>
        <w:t xml:space="preserve"> II</w:t>
      </w:r>
      <w:r w:rsidRPr="00F56BEE">
        <w:t xml:space="preserve"> по классификации </w:t>
      </w:r>
      <w:proofErr w:type="spellStart"/>
      <w:r w:rsidRPr="00F56BEE">
        <w:t>Uptime</w:t>
      </w:r>
      <w:proofErr w:type="spellEnd"/>
      <w:r w:rsidRPr="00F56BEE">
        <w:t xml:space="preserve"> </w:t>
      </w:r>
      <w:proofErr w:type="spellStart"/>
      <w:r w:rsidRPr="00F56BEE">
        <w:t>Institute</w:t>
      </w:r>
      <w:proofErr w:type="spellEnd"/>
      <w:r>
        <w:t>.</w:t>
      </w:r>
    </w:p>
    <w:p w14:paraId="5DE23917" w14:textId="77777777" w:rsidR="00F56BEE" w:rsidRDefault="00F56BEE" w:rsidP="00497335">
      <w:pPr>
        <w:pStyle w:val="a4"/>
        <w:numPr>
          <w:ilvl w:val="0"/>
          <w:numId w:val="3"/>
        </w:numPr>
      </w:pPr>
      <w:r>
        <w:t xml:space="preserve">Серверы должны быть подключены к магистральным каналам не хуже, чем 200 </w:t>
      </w:r>
      <w:proofErr w:type="spellStart"/>
      <w:r>
        <w:t>гбит</w:t>
      </w:r>
      <w:proofErr w:type="spellEnd"/>
      <w:r>
        <w:t>/с.</w:t>
      </w:r>
    </w:p>
    <w:p w14:paraId="4AB51653" w14:textId="77777777" w:rsidR="00F56BEE" w:rsidRDefault="00F56BEE" w:rsidP="00497335">
      <w:pPr>
        <w:pStyle w:val="a4"/>
        <w:numPr>
          <w:ilvl w:val="0"/>
          <w:numId w:val="3"/>
        </w:numPr>
      </w:pPr>
      <w:r>
        <w:t>Услуга оказывается 24 часа в сутки, 7 дней в неделю, 365 дней в год.</w:t>
      </w:r>
    </w:p>
    <w:p w14:paraId="2026485E" w14:textId="77777777" w:rsidR="00F56BEE" w:rsidRDefault="00F56BEE" w:rsidP="00497335">
      <w:pPr>
        <w:pStyle w:val="a4"/>
        <w:numPr>
          <w:ilvl w:val="0"/>
          <w:numId w:val="3"/>
        </w:numPr>
      </w:pPr>
      <w:r>
        <w:t>Предусмотрено ежедневное резервное копирование.</w:t>
      </w:r>
    </w:p>
    <w:p w14:paraId="77B30C4C" w14:textId="77777777" w:rsidR="00F56BEE" w:rsidRDefault="00F56BEE" w:rsidP="00497335">
      <w:pPr>
        <w:pStyle w:val="a4"/>
        <w:numPr>
          <w:ilvl w:val="0"/>
          <w:numId w:val="3"/>
        </w:numPr>
      </w:pPr>
      <w:r>
        <w:t xml:space="preserve">Сайты должны открываться по защищенному </w:t>
      </w:r>
      <w:r w:rsidR="005E4B5D">
        <w:t>протолку https</w:t>
      </w:r>
      <w:r w:rsidRPr="00F56BEE">
        <w:t>://</w:t>
      </w:r>
    </w:p>
    <w:p w14:paraId="2AEBAAC2" w14:textId="77777777" w:rsidR="00F56BEE" w:rsidRDefault="00F56BEE" w:rsidP="00497335">
      <w:pPr>
        <w:pStyle w:val="a4"/>
        <w:numPr>
          <w:ilvl w:val="0"/>
          <w:numId w:val="3"/>
        </w:numPr>
      </w:pPr>
      <w:r>
        <w:t xml:space="preserve">Пользователям предоставляется </w:t>
      </w:r>
      <w:r w:rsidRPr="000F1744">
        <w:t xml:space="preserve">доменное имя </w:t>
      </w:r>
      <w:r w:rsidR="00786F07">
        <w:t>3</w:t>
      </w:r>
      <w:r w:rsidRPr="000F1744">
        <w:t xml:space="preserve">-го уровня </w:t>
      </w:r>
      <w:r>
        <w:t xml:space="preserve">Объём выделяемого свободного места на сервере для ведения сайта </w:t>
      </w:r>
      <w:r w:rsidR="00C07961">
        <w:t>5</w:t>
      </w:r>
      <w:r>
        <w:t>Гб с возможностью расширения лимита.</w:t>
      </w:r>
    </w:p>
    <w:p w14:paraId="2E02A4BA" w14:textId="77777777" w:rsidR="00497335" w:rsidRDefault="004B7C9D" w:rsidP="00497335">
      <w:pPr>
        <w:pStyle w:val="a4"/>
        <w:numPr>
          <w:ilvl w:val="0"/>
          <w:numId w:val="3"/>
        </w:numPr>
      </w:pPr>
      <w:r>
        <w:t>Отсутствие рекламы на сай</w:t>
      </w:r>
      <w:r w:rsidR="00497335">
        <w:t>тах образовательных учреждений.</w:t>
      </w:r>
    </w:p>
    <w:p w14:paraId="36763BA7" w14:textId="77777777" w:rsidR="00497335" w:rsidRPr="005E4B5D" w:rsidRDefault="00497335" w:rsidP="00497335">
      <w:pPr>
        <w:rPr>
          <w:b/>
        </w:rPr>
      </w:pPr>
      <w:r w:rsidRPr="005E4B5D">
        <w:rPr>
          <w:b/>
        </w:rPr>
        <w:t>Требования к техподдержке:</w:t>
      </w:r>
    </w:p>
    <w:p w14:paraId="70DB4577" w14:textId="77777777" w:rsidR="0076174D" w:rsidRDefault="00497335" w:rsidP="00497335">
      <w:pPr>
        <w:pStyle w:val="a4"/>
        <w:numPr>
          <w:ilvl w:val="0"/>
          <w:numId w:val="4"/>
        </w:numPr>
      </w:pPr>
      <w:r>
        <w:t xml:space="preserve">Предусмотрена техническая поддержка по бесплатному телефону, электронной почте, </w:t>
      </w:r>
      <w:proofErr w:type="gramStart"/>
      <w:r>
        <w:t>он-</w:t>
      </w:r>
      <w:proofErr w:type="spellStart"/>
      <w:r>
        <w:t>лайн</w:t>
      </w:r>
      <w:proofErr w:type="spellEnd"/>
      <w:proofErr w:type="gramEnd"/>
      <w:r>
        <w:t xml:space="preserve"> консультанту 7 дней в неделю в рабочие часы. </w:t>
      </w:r>
      <w:r w:rsidR="004B7C9D">
        <w:br/>
      </w:r>
    </w:p>
    <w:sectPr w:rsidR="0076174D" w:rsidSect="00DE0EAB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90F41"/>
    <w:multiLevelType w:val="hybridMultilevel"/>
    <w:tmpl w:val="D8665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30490"/>
    <w:multiLevelType w:val="hybridMultilevel"/>
    <w:tmpl w:val="7AAE0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05CBA"/>
    <w:multiLevelType w:val="hybridMultilevel"/>
    <w:tmpl w:val="238C1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15169"/>
    <w:multiLevelType w:val="hybridMultilevel"/>
    <w:tmpl w:val="7AAE0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D4A"/>
    <w:rsid w:val="00064E97"/>
    <w:rsid w:val="000F1744"/>
    <w:rsid w:val="001A4D4A"/>
    <w:rsid w:val="001D4F08"/>
    <w:rsid w:val="001F1828"/>
    <w:rsid w:val="001F4EFD"/>
    <w:rsid w:val="003332B0"/>
    <w:rsid w:val="003C511A"/>
    <w:rsid w:val="00497335"/>
    <w:rsid w:val="004B7C9D"/>
    <w:rsid w:val="005C60E1"/>
    <w:rsid w:val="005E4B5D"/>
    <w:rsid w:val="0076174D"/>
    <w:rsid w:val="00781FEA"/>
    <w:rsid w:val="00786F07"/>
    <w:rsid w:val="00871574"/>
    <w:rsid w:val="00872ABD"/>
    <w:rsid w:val="008A658C"/>
    <w:rsid w:val="008E22A0"/>
    <w:rsid w:val="00B65599"/>
    <w:rsid w:val="00C07961"/>
    <w:rsid w:val="00D23D97"/>
    <w:rsid w:val="00DE0EAB"/>
    <w:rsid w:val="00F449D8"/>
    <w:rsid w:val="00F5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DB8697"/>
  <w15:docId w15:val="{C14832B2-5B60-418B-B690-D2D8D19D0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7C9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64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2024-03-20T11:22:00Z</dcterms:created>
  <dcterms:modified xsi:type="dcterms:W3CDTF">2024-03-20T11:22:00Z</dcterms:modified>
</cp:coreProperties>
</file>