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51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987"/>
        <w:gridCol w:w="994"/>
        <w:gridCol w:w="1984"/>
        <w:gridCol w:w="787"/>
        <w:gridCol w:w="834"/>
        <w:gridCol w:w="807"/>
        <w:gridCol w:w="671"/>
        <w:gridCol w:w="807"/>
        <w:gridCol w:w="662"/>
        <w:gridCol w:w="793"/>
        <w:gridCol w:w="532"/>
        <w:gridCol w:w="796"/>
        <w:gridCol w:w="929"/>
        <w:gridCol w:w="796"/>
        <w:gridCol w:w="988"/>
      </w:tblGrid>
      <w:tr w:rsidR="00BC0B26" w:rsidRPr="00BC0B26" w:rsidTr="005434BE">
        <w:tc>
          <w:tcPr>
            <w:tcW w:w="14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671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8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24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268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180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69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Цена за упаковку товара с НДС </w:t>
            </w:r>
          </w:p>
        </w:tc>
        <w:tc>
          <w:tcPr>
            <w:tcW w:w="917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</w:tr>
      <w:tr w:rsidR="00BC0B26" w:rsidRPr="00BC0B26" w:rsidTr="005434BE">
        <w:tc>
          <w:tcPr>
            <w:tcW w:w="14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671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22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268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2914F8" w:rsidRPr="00BC0B26" w:rsidTr="005434BE">
        <w:tc>
          <w:tcPr>
            <w:tcW w:w="14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1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7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68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0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3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F213D3" w:rsidRPr="00BC0B26" w:rsidTr="005434BE">
        <w:tc>
          <w:tcPr>
            <w:tcW w:w="142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</w:tcPr>
          <w:p w:rsidR="00F213D3" w:rsidRPr="008433B6" w:rsidRDefault="00F213D3" w:rsidP="00F213D3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Соталол</w:t>
            </w:r>
          </w:p>
        </w:tc>
        <w:tc>
          <w:tcPr>
            <w:tcW w:w="336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shd w:val="clear" w:color="auto" w:fill="auto"/>
          </w:tcPr>
          <w:p w:rsidR="00F213D3" w:rsidRPr="00BC0B26" w:rsidRDefault="00F213D3" w:rsidP="00F213D3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4" w:type="pct"/>
            <w:shd w:val="clear" w:color="auto" w:fill="auto"/>
          </w:tcPr>
          <w:p w:rsidR="00F213D3" w:rsidRPr="00BC0B26" w:rsidRDefault="00F213D3" w:rsidP="00F213D3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14F8" w:rsidRPr="00BC0B26" w:rsidTr="005434BE">
        <w:tc>
          <w:tcPr>
            <w:tcW w:w="4666" w:type="pct"/>
            <w:gridSpan w:val="15"/>
            <w:shd w:val="clear" w:color="auto" w:fill="auto"/>
          </w:tcPr>
          <w:p w:rsidR="002914F8" w:rsidRPr="003509F4" w:rsidRDefault="002914F8" w:rsidP="003509F4">
            <w:pPr>
              <w:pStyle w:val="ConsPlusNormal0"/>
              <w:ind w:firstLine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09F4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334" w:type="pct"/>
            <w:shd w:val="clear" w:color="auto" w:fill="auto"/>
          </w:tcPr>
          <w:p w:rsidR="002914F8" w:rsidRPr="003509F4" w:rsidRDefault="002914F8" w:rsidP="001238B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E4066" w:rsidRPr="00765178" w:rsidRDefault="00765178" w:rsidP="006574D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 w:rsidRPr="00765178">
        <w:rPr>
          <w:rFonts w:ascii="Times New Roman" w:hAnsi="Times New Roman" w:cs="Times New Roman"/>
          <w:b/>
          <w:szCs w:val="18"/>
        </w:rPr>
        <w:t>1.</w:t>
      </w:r>
    </w:p>
    <w:p w:rsidR="00EE4066" w:rsidRPr="00BC0B26" w:rsidRDefault="002E6337" w:rsidP="00EE4066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C0B26">
        <w:rPr>
          <w:rFonts w:ascii="Times New Roman" w:hAnsi="Times New Roman" w:cs="Times New Roman"/>
          <w:sz w:val="18"/>
          <w:szCs w:val="18"/>
        </w:rPr>
        <w:t xml:space="preserve">Цена Договора составляет </w:t>
      </w:r>
      <w:r w:rsidRPr="008C323E">
        <w:rPr>
          <w:rFonts w:ascii="Times New Roman" w:hAnsi="Times New Roman" w:cs="Times New Roman"/>
          <w:b/>
          <w:sz w:val="18"/>
          <w:szCs w:val="18"/>
        </w:rPr>
        <w:t>____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рубля </w:t>
      </w:r>
      <w:r w:rsidRPr="008C323E">
        <w:rPr>
          <w:rFonts w:ascii="Times New Roman" w:hAnsi="Times New Roman" w:cs="Times New Roman"/>
          <w:b/>
          <w:sz w:val="18"/>
          <w:szCs w:val="18"/>
        </w:rPr>
        <w:t>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копеек (___________ рубля __ копеек), включая НДС 10% - ______ рублей __ копеек</w:t>
      </w:r>
    </w:p>
    <w:p w:rsidR="002E6337" w:rsidRDefault="002E6337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65178" w:rsidRPr="00765178" w:rsidRDefault="00765178" w:rsidP="0076517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>2.</w:t>
      </w:r>
    </w:p>
    <w:p w:rsidR="00765178" w:rsidRDefault="00765178" w:rsidP="0076517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EE4066" w:rsidRDefault="00EE4066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C0B26">
        <w:rPr>
          <w:rFonts w:ascii="Times New Roman" w:eastAsia="Times New Roman" w:hAnsi="Times New Roman" w:cs="Times New Roman"/>
          <w:b/>
          <w:sz w:val="18"/>
          <w:szCs w:val="18"/>
        </w:rPr>
        <w:t xml:space="preserve">ТЕХНИЧЕСКИЕ </w:t>
      </w:r>
      <w:r w:rsidRPr="005434BE">
        <w:rPr>
          <w:rFonts w:ascii="Times New Roman" w:eastAsia="Times New Roman" w:hAnsi="Times New Roman" w:cs="Times New Roman"/>
          <w:b/>
          <w:sz w:val="18"/>
          <w:szCs w:val="18"/>
        </w:rPr>
        <w:t>ХАРАКТЕРИСТИКИ</w:t>
      </w:r>
    </w:p>
    <w:p w:rsidR="00765178" w:rsidRDefault="00765178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910"/>
        <w:gridCol w:w="10264"/>
        <w:gridCol w:w="3563"/>
      </w:tblGrid>
      <w:tr w:rsidR="00EE4066" w:rsidRPr="00BC0B26" w:rsidTr="006E1790">
        <w:trPr>
          <w:trHeight w:val="20"/>
        </w:trPr>
        <w:tc>
          <w:tcPr>
            <w:tcW w:w="910" w:type="dxa"/>
            <w:vAlign w:val="center"/>
          </w:tcPr>
          <w:p w:rsidR="00EE4066" w:rsidRPr="00BC0B26" w:rsidRDefault="00EE4066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0264" w:type="dxa"/>
          </w:tcPr>
          <w:p w:rsidR="00EE4066" w:rsidRPr="00BC0B26" w:rsidRDefault="00EE4066" w:rsidP="0077133E">
            <w:pPr>
              <w:suppressAutoHyphens/>
              <w:spacing w:after="0" w:line="240" w:lineRule="auto"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Параметр</w:t>
            </w:r>
          </w:p>
        </w:tc>
        <w:tc>
          <w:tcPr>
            <w:tcW w:w="3563" w:type="dxa"/>
          </w:tcPr>
          <w:p w:rsidR="00EE4066" w:rsidRPr="00BC0B26" w:rsidRDefault="00EE4066" w:rsidP="0077133E">
            <w:pPr>
              <w:suppressAutoHyphens/>
              <w:spacing w:after="0" w:line="240" w:lineRule="auto"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Требуемое значение</w:t>
            </w:r>
          </w:p>
        </w:tc>
      </w:tr>
      <w:tr w:rsidR="00F213D3" w:rsidRPr="00BC0B26" w:rsidTr="006E1790">
        <w:trPr>
          <w:trHeight w:val="20"/>
        </w:trPr>
        <w:tc>
          <w:tcPr>
            <w:tcW w:w="910" w:type="dxa"/>
            <w:vAlign w:val="center"/>
          </w:tcPr>
          <w:p w:rsidR="00F213D3" w:rsidRPr="00BC0B26" w:rsidRDefault="00F213D3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0264" w:type="dxa"/>
          </w:tcPr>
          <w:p w:rsidR="00F213D3" w:rsidRPr="00BC0B26" w:rsidRDefault="00F213D3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3563" w:type="dxa"/>
            <w:vAlign w:val="center"/>
          </w:tcPr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>Соталол</w:t>
            </w: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F213D3" w:rsidRPr="00BC0B26" w:rsidTr="006E1790">
        <w:trPr>
          <w:trHeight w:val="20"/>
        </w:trPr>
        <w:tc>
          <w:tcPr>
            <w:tcW w:w="910" w:type="dxa"/>
            <w:vAlign w:val="center"/>
          </w:tcPr>
          <w:p w:rsidR="00F213D3" w:rsidRPr="00BC0B26" w:rsidRDefault="00F213D3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0264" w:type="dxa"/>
          </w:tcPr>
          <w:p w:rsidR="00F213D3" w:rsidRPr="00BC0B26" w:rsidRDefault="00F213D3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Торговое наименование</w:t>
            </w:r>
          </w:p>
        </w:tc>
        <w:tc>
          <w:tcPr>
            <w:tcW w:w="3563" w:type="dxa"/>
            <w:vAlign w:val="center"/>
          </w:tcPr>
          <w:p w:rsidR="00F213D3" w:rsidRPr="004F449D" w:rsidRDefault="00F213D3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0E7B43" w:rsidRDefault="00F213D3" w:rsidP="0077133E">
            <w:pPr>
              <w:suppressAutoHyphens/>
              <w:spacing w:after="0" w:line="240" w:lineRule="auto"/>
            </w:pPr>
          </w:p>
        </w:tc>
      </w:tr>
      <w:tr w:rsidR="00F213D3" w:rsidRPr="00BC0B26" w:rsidTr="006E1790">
        <w:trPr>
          <w:trHeight w:val="20"/>
        </w:trPr>
        <w:tc>
          <w:tcPr>
            <w:tcW w:w="910" w:type="dxa"/>
            <w:vAlign w:val="center"/>
          </w:tcPr>
          <w:p w:rsidR="00F213D3" w:rsidRPr="00BC0B26" w:rsidRDefault="00F213D3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0264" w:type="dxa"/>
          </w:tcPr>
          <w:p w:rsidR="00F213D3" w:rsidRPr="00BC0B26" w:rsidRDefault="00F213D3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rFonts w:eastAsia="Calibri"/>
                <w:sz w:val="18"/>
                <w:szCs w:val="18"/>
                <w:lang w:eastAsia="en-US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3563" w:type="dxa"/>
            <w:vAlign w:val="center"/>
          </w:tcPr>
          <w:p w:rsidR="00F213D3" w:rsidRPr="004F449D" w:rsidRDefault="00F213D3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0E7B43" w:rsidRDefault="00F213D3" w:rsidP="0077133E">
            <w:pPr>
              <w:suppressAutoHyphens/>
              <w:spacing w:after="0" w:line="240" w:lineRule="auto"/>
            </w:pPr>
          </w:p>
        </w:tc>
      </w:tr>
      <w:tr w:rsidR="00F213D3" w:rsidRPr="00BC0B26" w:rsidTr="006E1790">
        <w:trPr>
          <w:trHeight w:val="20"/>
        </w:trPr>
        <w:tc>
          <w:tcPr>
            <w:tcW w:w="910" w:type="dxa"/>
            <w:vAlign w:val="center"/>
          </w:tcPr>
          <w:p w:rsidR="00F213D3" w:rsidRPr="00BC0B26" w:rsidRDefault="00F213D3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0264" w:type="dxa"/>
          </w:tcPr>
          <w:p w:rsidR="00F213D3" w:rsidRPr="00BC0B26" w:rsidRDefault="00F213D3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3563" w:type="dxa"/>
            <w:vAlign w:val="center"/>
          </w:tcPr>
          <w:p w:rsidR="00F213D3" w:rsidRPr="004F449D" w:rsidRDefault="00F213D3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F213D3" w:rsidRPr="000E7B43" w:rsidRDefault="00F213D3" w:rsidP="0077133E">
            <w:pPr>
              <w:suppressAutoHyphens/>
              <w:spacing w:after="0" w:line="240" w:lineRule="auto"/>
            </w:pPr>
          </w:p>
        </w:tc>
      </w:tr>
      <w:tr w:rsidR="00F213D3" w:rsidRPr="00BC0B26" w:rsidTr="006E1790">
        <w:trPr>
          <w:trHeight w:val="20"/>
        </w:trPr>
        <w:tc>
          <w:tcPr>
            <w:tcW w:w="910" w:type="dxa"/>
            <w:vAlign w:val="center"/>
          </w:tcPr>
          <w:p w:rsidR="00F213D3" w:rsidRPr="00BC0B26" w:rsidRDefault="00F213D3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10264" w:type="dxa"/>
          </w:tcPr>
          <w:p w:rsidR="00F213D3" w:rsidRPr="00BC0B26" w:rsidRDefault="00F213D3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3563" w:type="dxa"/>
            <w:vAlign w:val="center"/>
          </w:tcPr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>21.20.10.146</w:t>
            </w:r>
          </w:p>
          <w:p w:rsidR="00F213D3" w:rsidRPr="004F449D" w:rsidRDefault="00F213D3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6E1790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10264" w:type="dxa"/>
          </w:tcPr>
          <w:p w:rsidR="00BB43C5" w:rsidRPr="00BC0B26" w:rsidRDefault="00BB43C5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3563" w:type="dxa"/>
            <w:vAlign w:val="center"/>
          </w:tcPr>
          <w:p w:rsidR="00BB43C5" w:rsidRPr="004F449D" w:rsidRDefault="00BB43C5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</w:tc>
      </w:tr>
      <w:tr w:rsidR="00BB43C5" w:rsidRPr="00BC0B26" w:rsidTr="006E1790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10264" w:type="dxa"/>
          </w:tcPr>
          <w:p w:rsidR="00BB43C5" w:rsidRPr="00BC0B26" w:rsidRDefault="00BB43C5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3563" w:type="dxa"/>
            <w:vAlign w:val="center"/>
          </w:tcPr>
          <w:p w:rsidR="00BB43C5" w:rsidRPr="004F449D" w:rsidRDefault="00BB43C5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</w:tc>
      </w:tr>
      <w:tr w:rsidR="00BB43C5" w:rsidRPr="00BC0B26" w:rsidTr="006E1790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10264" w:type="dxa"/>
          </w:tcPr>
          <w:p w:rsidR="00BB43C5" w:rsidRPr="00BC0B26" w:rsidRDefault="00BB43C5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3563" w:type="dxa"/>
            <w:vAlign w:val="center"/>
          </w:tcPr>
          <w:p w:rsidR="00BB43C5" w:rsidRPr="004F449D" w:rsidRDefault="00BB43C5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lastRenderedPageBreak/>
              <w:t xml:space="preserve"> </w:t>
            </w:r>
          </w:p>
        </w:tc>
      </w:tr>
      <w:tr w:rsidR="00BB43C5" w:rsidRPr="00BC0B26" w:rsidTr="006E1790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lastRenderedPageBreak/>
              <w:t>9.</w:t>
            </w:r>
          </w:p>
        </w:tc>
        <w:tc>
          <w:tcPr>
            <w:tcW w:w="10264" w:type="dxa"/>
          </w:tcPr>
          <w:p w:rsidR="00BB43C5" w:rsidRPr="00BC0B26" w:rsidRDefault="00BB43C5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3563" w:type="dxa"/>
            <w:vAlign w:val="center"/>
          </w:tcPr>
          <w:p w:rsidR="00BB43C5" w:rsidRPr="004F449D" w:rsidRDefault="00BB43C5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</w:tc>
      </w:tr>
      <w:tr w:rsidR="00BB43C5" w:rsidRPr="00BC0B26" w:rsidTr="006E1790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77133E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10264" w:type="dxa"/>
          </w:tcPr>
          <w:p w:rsidR="00BB43C5" w:rsidRPr="00BC0B26" w:rsidRDefault="00BB43C5" w:rsidP="0077133E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Остаточный срок годности</w:t>
            </w:r>
          </w:p>
        </w:tc>
        <w:tc>
          <w:tcPr>
            <w:tcW w:w="3563" w:type="dxa"/>
            <w:vAlign w:val="center"/>
          </w:tcPr>
          <w:p w:rsidR="00BB43C5" w:rsidRPr="004F449D" w:rsidRDefault="00BB43C5" w:rsidP="0077133E">
            <w:pPr>
              <w:tabs>
                <w:tab w:val="left" w:pos="308"/>
              </w:tabs>
              <w:suppressAutoHyphens/>
              <w:spacing w:after="0" w:line="240" w:lineRule="auto"/>
              <w:ind w:left="360"/>
            </w:pP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  <w:p w:rsidR="00BB43C5" w:rsidRPr="004F449D" w:rsidRDefault="00BB43C5" w:rsidP="0077133E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4F449D">
              <w:t xml:space="preserve"> </w:t>
            </w:r>
          </w:p>
        </w:tc>
      </w:tr>
    </w:tbl>
    <w:p w:rsidR="00F22641" w:rsidRPr="00765178" w:rsidRDefault="00F22641" w:rsidP="00F22641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Cs w:val="18"/>
        </w:rPr>
        <w:t xml:space="preserve">3. </w:t>
      </w:r>
    </w:p>
    <w:p w:rsidR="007412D3" w:rsidRPr="002E6337" w:rsidRDefault="00222B20" w:rsidP="002E6337">
      <w:pPr>
        <w:tabs>
          <w:tab w:val="left" w:pos="3646"/>
        </w:tabs>
        <w:jc w:val="both"/>
        <w:rPr>
          <w:b/>
          <w:szCs w:val="18"/>
        </w:rPr>
      </w:pPr>
      <w:r w:rsidRPr="002E6337">
        <w:rPr>
          <w:rFonts w:ascii="Times New Roman" w:hAnsi="Times New Roman" w:cs="Times New Roman"/>
          <w:b/>
          <w:sz w:val="24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</w:t>
      </w:r>
      <w:r w:rsidR="002E6337">
        <w:rPr>
          <w:rFonts w:ascii="Times New Roman" w:hAnsi="Times New Roman" w:cs="Times New Roman"/>
          <w:b/>
          <w:sz w:val="24"/>
          <w:szCs w:val="16"/>
        </w:rPr>
        <w:t xml:space="preserve"> (приложить в составе оферты)</w:t>
      </w:r>
      <w:r w:rsidRPr="002E6337">
        <w:rPr>
          <w:rFonts w:ascii="Times New Roman" w:hAnsi="Times New Roman" w:cs="Times New Roman"/>
          <w:b/>
          <w:sz w:val="24"/>
          <w:szCs w:val="16"/>
        </w:rPr>
        <w:t>.</w:t>
      </w:r>
    </w:p>
    <w:sectPr w:rsidR="007412D3" w:rsidRPr="002E6337" w:rsidSect="002E6337">
      <w:headerReference w:type="default" r:id="rId7"/>
      <w:pgSz w:w="16838" w:h="11906" w:orient="landscape"/>
      <w:pgMar w:top="851" w:right="1134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C0B26" w:rsidP="00BE3875">
    <w:pPr>
      <w:pStyle w:val="a3"/>
      <w:jc w:val="center"/>
      <w:rPr>
        <w:b/>
        <w:sz w:val="36"/>
        <w:szCs w:val="36"/>
      </w:rPr>
    </w:pPr>
    <w:r>
      <w:rPr>
        <w:b/>
        <w:sz w:val="36"/>
        <w:szCs w:val="36"/>
      </w:rPr>
      <w:t>Р</w:t>
    </w:r>
    <w:r w:rsidR="00BE3875" w:rsidRPr="00BE3875">
      <w:rPr>
        <w:b/>
        <w:sz w:val="36"/>
        <w:szCs w:val="36"/>
      </w:rPr>
      <w:t>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412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62ED"/>
    <w:multiLevelType w:val="hybridMultilevel"/>
    <w:tmpl w:val="41A6D78E"/>
    <w:lvl w:ilvl="0" w:tplc="E508F846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22CB5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9F7ED0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D4F07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30AA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A1AC4"/>
    <w:multiLevelType w:val="hybridMultilevel"/>
    <w:tmpl w:val="207CB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B3981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61979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A2C1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A6C22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C49F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10"/>
  </w:num>
  <w:num w:numId="7">
    <w:abstractNumId w:val="11"/>
  </w:num>
  <w:num w:numId="8">
    <w:abstractNumId w:val="3"/>
  </w:num>
  <w:num w:numId="9">
    <w:abstractNumId w:val="2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75499"/>
    <w:rsid w:val="001238B6"/>
    <w:rsid w:val="0015203F"/>
    <w:rsid w:val="00222B20"/>
    <w:rsid w:val="002914F8"/>
    <w:rsid w:val="002E6337"/>
    <w:rsid w:val="002F40AF"/>
    <w:rsid w:val="00300FC0"/>
    <w:rsid w:val="003509F4"/>
    <w:rsid w:val="00365485"/>
    <w:rsid w:val="003F77D8"/>
    <w:rsid w:val="0042020C"/>
    <w:rsid w:val="004937DC"/>
    <w:rsid w:val="004F449D"/>
    <w:rsid w:val="004F4EEC"/>
    <w:rsid w:val="005434BE"/>
    <w:rsid w:val="00620C11"/>
    <w:rsid w:val="00630DCA"/>
    <w:rsid w:val="006574D8"/>
    <w:rsid w:val="006E1790"/>
    <w:rsid w:val="007412D3"/>
    <w:rsid w:val="00765178"/>
    <w:rsid w:val="0077133E"/>
    <w:rsid w:val="008C323E"/>
    <w:rsid w:val="00A64D80"/>
    <w:rsid w:val="00B12777"/>
    <w:rsid w:val="00B84C44"/>
    <w:rsid w:val="00BB43C5"/>
    <w:rsid w:val="00BC0B26"/>
    <w:rsid w:val="00BE3875"/>
    <w:rsid w:val="00C508DB"/>
    <w:rsid w:val="00CB3D07"/>
    <w:rsid w:val="00EE4066"/>
    <w:rsid w:val="00F213D3"/>
    <w:rsid w:val="00F2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paragraph" w:styleId="a7">
    <w:name w:val="List Paragraph"/>
    <w:aliases w:val="Table-Normal,RSHB_Table-Normal,Bullet List,FooterText,numbered,Paragraphe de liste1,lp1,Булет 1,Bullet Number,Нумерованый список,List Paragraph1,lp11,List Paragraph11,Bullet 1,Use Case List Paragraph,Нумерованный список ГОСТ,Bullet List1"/>
    <w:basedOn w:val="a"/>
    <w:link w:val="a8"/>
    <w:uiPriority w:val="34"/>
    <w:qFormat/>
    <w:rsid w:val="00EE4066"/>
    <w:pPr>
      <w:ind w:left="720"/>
      <w:contextualSpacing/>
    </w:pPr>
  </w:style>
  <w:style w:type="character" w:customStyle="1" w:styleId="a8">
    <w:name w:val="Абзац списка Знак"/>
    <w:aliases w:val="Table-Normal Знак,RSHB_Table-Normal Знак,Bullet List Знак,FooterText Знак,numbered Знак,Paragraphe de liste1 Знак,lp1 Знак,Булет 1 Знак,Bullet Number Знак,Нумерованый список Знак,List Paragraph1 Знак,lp11 Знак,List Paragraph11 Знак"/>
    <w:link w:val="a7"/>
    <w:uiPriority w:val="34"/>
    <w:locked/>
    <w:rsid w:val="00EE4066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EE4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qFormat/>
    <w:rsid w:val="00EE40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locked/>
    <w:rsid w:val="00EE40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23</cp:revision>
  <dcterms:created xsi:type="dcterms:W3CDTF">2023-07-18T07:40:00Z</dcterms:created>
  <dcterms:modified xsi:type="dcterms:W3CDTF">2024-04-02T08:28:00Z</dcterms:modified>
</cp:coreProperties>
</file>