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EDC" w:rsidRDefault="00475EDC" w:rsidP="00475EDC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C42F07">
        <w:rPr>
          <w:b/>
          <w:sz w:val="24"/>
          <w:szCs w:val="24"/>
        </w:rPr>
        <w:t>ГОСУДАРСТВЕННЫЙ КОНТРАКТ</w:t>
      </w:r>
      <w:r>
        <w:rPr>
          <w:b/>
          <w:sz w:val="24"/>
          <w:szCs w:val="24"/>
        </w:rPr>
        <w:t xml:space="preserve"> № </w:t>
      </w:r>
      <w:r w:rsidR="00EF316B" w:rsidRPr="00EF316B">
        <w:rPr>
          <w:b/>
          <w:sz w:val="24"/>
          <w:szCs w:val="24"/>
        </w:rPr>
        <w:t>21-01-2024/1С</w:t>
      </w:r>
    </w:p>
    <w:p w:rsidR="00185157" w:rsidRPr="00E92AD1" w:rsidRDefault="00185157" w:rsidP="0018515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(Идентификационный код закупки №</w:t>
      </w:r>
      <w:r w:rsidRPr="006B073F">
        <w:rPr>
          <w:rFonts w:ascii="Times New Roman" w:hAnsi="Times New Roman" w:cs="Times New Roman"/>
          <w:sz w:val="24"/>
          <w:szCs w:val="24"/>
        </w:rPr>
        <w:t xml:space="preserve"> </w:t>
      </w:r>
      <w:r w:rsidRPr="00F80F6D">
        <w:rPr>
          <w:rFonts w:ascii="Times New Roman" w:hAnsi="Times New Roman" w:cs="Times New Roman"/>
          <w:sz w:val="24"/>
          <w:szCs w:val="24"/>
        </w:rPr>
        <w:t>242784330414078430100100020000000244</w:t>
      </w:r>
      <w:r w:rsidRPr="00E92AD1">
        <w:rPr>
          <w:rFonts w:ascii="Times New Roman" w:hAnsi="Times New Roman" w:cs="Times New Roman"/>
          <w:sz w:val="24"/>
          <w:szCs w:val="24"/>
        </w:rPr>
        <w:t>)</w:t>
      </w:r>
    </w:p>
    <w:p w:rsidR="00475EDC" w:rsidRDefault="00475EDC" w:rsidP="00475EDC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475EDC" w:rsidRPr="00362BB5" w:rsidRDefault="00475EDC" w:rsidP="00475EDC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475EDC" w:rsidRPr="00A71735" w:rsidRDefault="00475EDC" w:rsidP="00475EDC">
      <w:pPr>
        <w:shd w:val="clear" w:color="auto" w:fill="FFFFFF"/>
        <w:rPr>
          <w:b/>
          <w:sz w:val="24"/>
          <w:szCs w:val="24"/>
        </w:rPr>
      </w:pPr>
      <w:r>
        <w:rPr>
          <w:b/>
          <w:spacing w:val="-1"/>
          <w:sz w:val="24"/>
          <w:szCs w:val="24"/>
        </w:rPr>
        <w:t>Санкт-Петербург</w:t>
      </w:r>
      <w:r>
        <w:rPr>
          <w:b/>
          <w:spacing w:val="-1"/>
          <w:sz w:val="24"/>
          <w:szCs w:val="24"/>
        </w:rPr>
        <w:tab/>
      </w:r>
      <w:r>
        <w:rPr>
          <w:b/>
          <w:spacing w:val="-1"/>
          <w:sz w:val="24"/>
          <w:szCs w:val="24"/>
        </w:rPr>
        <w:tab/>
      </w:r>
      <w:r>
        <w:rPr>
          <w:b/>
          <w:spacing w:val="-1"/>
          <w:sz w:val="24"/>
          <w:szCs w:val="24"/>
        </w:rPr>
        <w:tab/>
      </w:r>
      <w:r>
        <w:rPr>
          <w:b/>
          <w:spacing w:val="-1"/>
          <w:sz w:val="24"/>
          <w:szCs w:val="24"/>
        </w:rPr>
        <w:tab/>
      </w:r>
      <w:r>
        <w:rPr>
          <w:b/>
          <w:spacing w:val="-1"/>
          <w:sz w:val="24"/>
          <w:szCs w:val="24"/>
        </w:rPr>
        <w:tab/>
      </w:r>
      <w:r>
        <w:rPr>
          <w:b/>
          <w:spacing w:val="-1"/>
          <w:sz w:val="24"/>
          <w:szCs w:val="24"/>
        </w:rPr>
        <w:tab/>
      </w:r>
      <w:r>
        <w:rPr>
          <w:b/>
          <w:spacing w:val="-1"/>
          <w:sz w:val="24"/>
          <w:szCs w:val="24"/>
        </w:rPr>
        <w:tab/>
        <w:t xml:space="preserve">      _____________</w:t>
      </w:r>
      <w:r w:rsidRPr="00A71735">
        <w:rPr>
          <w:b/>
          <w:spacing w:val="-1"/>
          <w:sz w:val="24"/>
          <w:szCs w:val="24"/>
        </w:rPr>
        <w:t xml:space="preserve"> 202</w:t>
      </w:r>
      <w:r w:rsidR="00EF316B">
        <w:rPr>
          <w:b/>
          <w:spacing w:val="-1"/>
          <w:sz w:val="24"/>
          <w:szCs w:val="24"/>
        </w:rPr>
        <w:t>4</w:t>
      </w:r>
      <w:r w:rsidRPr="00A71735">
        <w:rPr>
          <w:b/>
          <w:spacing w:val="-1"/>
          <w:sz w:val="24"/>
          <w:szCs w:val="24"/>
        </w:rPr>
        <w:t> года</w:t>
      </w:r>
    </w:p>
    <w:p w:rsidR="00475EDC" w:rsidRDefault="00475EDC" w:rsidP="00475EDC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475EDC" w:rsidRPr="00A71735" w:rsidRDefault="00475EDC" w:rsidP="00475EDC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475EDC" w:rsidRDefault="00475EDC" w:rsidP="00475EDC">
      <w:pPr>
        <w:widowControl/>
        <w:autoSpaceDE/>
        <w:autoSpaceDN/>
        <w:adjustRightInd/>
        <w:jc w:val="both"/>
        <w:rPr>
          <w:sz w:val="24"/>
          <w:szCs w:val="24"/>
        </w:rPr>
      </w:pPr>
      <w:proofErr w:type="gramStart"/>
      <w:r w:rsidRPr="00362BB5">
        <w:rPr>
          <w:sz w:val="24"/>
          <w:szCs w:val="24"/>
        </w:rPr>
        <w:t xml:space="preserve">Санкт-Петербургское государственное казенное учреждение «Пожарно-спасательный отряд противопожарной службы Санкт-Петербурга по </w:t>
      </w:r>
      <w:r>
        <w:rPr>
          <w:sz w:val="24"/>
          <w:szCs w:val="24"/>
        </w:rPr>
        <w:t>Кронштадтскому</w:t>
      </w:r>
      <w:r w:rsidRPr="00362BB5">
        <w:rPr>
          <w:sz w:val="24"/>
          <w:szCs w:val="24"/>
        </w:rPr>
        <w:t xml:space="preserve"> району </w:t>
      </w:r>
      <w:r>
        <w:rPr>
          <w:sz w:val="24"/>
          <w:szCs w:val="24"/>
        </w:rPr>
        <w:br/>
        <w:t>С</w:t>
      </w:r>
      <w:r w:rsidRPr="00362BB5">
        <w:rPr>
          <w:sz w:val="24"/>
          <w:szCs w:val="24"/>
        </w:rPr>
        <w:t xml:space="preserve">анкт-Петербурга» (СПб ГКУ «ПСО </w:t>
      </w:r>
      <w:r>
        <w:rPr>
          <w:sz w:val="24"/>
          <w:szCs w:val="24"/>
        </w:rPr>
        <w:t xml:space="preserve">Кронштадтского района), действующее от имени </w:t>
      </w:r>
      <w:r w:rsidRPr="00BD20F0">
        <w:rPr>
          <w:sz w:val="24"/>
          <w:szCs w:val="24"/>
        </w:rPr>
        <w:t>Санкт-Петербурга, именуемое в дальнейшем «</w:t>
      </w:r>
      <w:proofErr w:type="spellStart"/>
      <w:r w:rsidRPr="00BD20F0">
        <w:rPr>
          <w:sz w:val="24"/>
          <w:szCs w:val="24"/>
        </w:rPr>
        <w:t>Госзаказчик</w:t>
      </w:r>
      <w:proofErr w:type="spellEnd"/>
      <w:r w:rsidRPr="00BD20F0">
        <w:rPr>
          <w:sz w:val="24"/>
          <w:szCs w:val="24"/>
        </w:rPr>
        <w:t xml:space="preserve">», в лице </w:t>
      </w:r>
      <w:r w:rsidR="00EF316B">
        <w:rPr>
          <w:sz w:val="24"/>
          <w:szCs w:val="24"/>
        </w:rPr>
        <w:t xml:space="preserve">исполняющего обязанности </w:t>
      </w:r>
      <w:r w:rsidR="00EF316B" w:rsidRPr="00BD20F0">
        <w:rPr>
          <w:sz w:val="24"/>
          <w:szCs w:val="24"/>
        </w:rPr>
        <w:t xml:space="preserve">директора </w:t>
      </w:r>
      <w:r w:rsidR="00EF316B">
        <w:rPr>
          <w:sz w:val="24"/>
          <w:szCs w:val="24"/>
        </w:rPr>
        <w:t>Петрова Данила Борисовича</w:t>
      </w:r>
      <w:r w:rsidR="00EF316B" w:rsidRPr="005125BD">
        <w:rPr>
          <w:sz w:val="24"/>
          <w:szCs w:val="24"/>
        </w:rPr>
        <w:t>,</w:t>
      </w:r>
      <w:r w:rsidR="00EF316B">
        <w:rPr>
          <w:sz w:val="24"/>
          <w:szCs w:val="24"/>
        </w:rPr>
        <w:t xml:space="preserve"> действующего на основании Устава и приказа от </w:t>
      </w:r>
      <w:r w:rsidR="00EF316B" w:rsidRPr="00DA388D">
        <w:rPr>
          <w:sz w:val="24"/>
          <w:szCs w:val="24"/>
        </w:rPr>
        <w:t>22.01.2024 № 5</w:t>
      </w:r>
      <w:r w:rsidR="00EF316B">
        <w:rPr>
          <w:sz w:val="24"/>
          <w:szCs w:val="24"/>
        </w:rPr>
        <w:t>-пок</w:t>
      </w:r>
      <w:r>
        <w:rPr>
          <w:sz w:val="24"/>
          <w:szCs w:val="24"/>
        </w:rPr>
        <w:t>, с одной стороны</w:t>
      </w:r>
      <w:r w:rsidR="00EF316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Pr="00F07E34">
        <w:rPr>
          <w:sz w:val="24"/>
          <w:szCs w:val="24"/>
        </w:rPr>
        <w:t>________________________________, именуемое в дальнейшем «Исполнитель» в лице</w:t>
      </w:r>
      <w:r>
        <w:rPr>
          <w:sz w:val="24"/>
          <w:szCs w:val="24"/>
        </w:rPr>
        <w:t xml:space="preserve"> ________________________________</w:t>
      </w:r>
      <w:r w:rsidRPr="00362BB5">
        <w:rPr>
          <w:sz w:val="24"/>
          <w:szCs w:val="24"/>
        </w:rPr>
        <w:t>, действующ</w:t>
      </w:r>
      <w:r>
        <w:rPr>
          <w:sz w:val="24"/>
          <w:szCs w:val="24"/>
        </w:rPr>
        <w:t>его на основании _____________</w:t>
      </w:r>
      <w:r w:rsidRPr="00362BB5"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r w:rsidRPr="00362BB5">
        <w:rPr>
          <w:sz w:val="24"/>
          <w:szCs w:val="24"/>
        </w:rPr>
        <w:t>с другой стороны, вместе</w:t>
      </w:r>
      <w:proofErr w:type="gramEnd"/>
      <w:r w:rsidRPr="00362BB5">
        <w:rPr>
          <w:sz w:val="24"/>
          <w:szCs w:val="24"/>
        </w:rPr>
        <w:t xml:space="preserve"> именуемые «Стороны» и каждый в отдельности «Сторона», </w:t>
      </w:r>
      <w:r w:rsidRPr="00393261">
        <w:rPr>
          <w:sz w:val="24"/>
          <w:szCs w:val="24"/>
        </w:rPr>
        <w:t>вместе именуемые «Стороны»</w:t>
      </w:r>
      <w:r>
        <w:rPr>
          <w:sz w:val="24"/>
          <w:szCs w:val="24"/>
        </w:rPr>
        <w:t xml:space="preserve">, </w:t>
      </w:r>
      <w:r w:rsidRPr="00362BB5">
        <w:rPr>
          <w:sz w:val="24"/>
          <w:szCs w:val="24"/>
        </w:rPr>
        <w:t xml:space="preserve">в соответствии с Федеральным законом от 05.04.2013 </w:t>
      </w:r>
      <w:r>
        <w:rPr>
          <w:sz w:val="24"/>
          <w:szCs w:val="24"/>
        </w:rPr>
        <w:br/>
      </w:r>
      <w:r w:rsidRPr="00362BB5">
        <w:rPr>
          <w:sz w:val="24"/>
          <w:szCs w:val="24"/>
        </w:rPr>
        <w:t>№ 44-ФЗ «О контрактной системе в сфере закупок товаров, работ, услуг</w:t>
      </w:r>
      <w:r>
        <w:rPr>
          <w:sz w:val="24"/>
          <w:szCs w:val="24"/>
        </w:rPr>
        <w:t xml:space="preserve"> </w:t>
      </w:r>
      <w:r w:rsidRPr="00362BB5">
        <w:rPr>
          <w:sz w:val="24"/>
          <w:szCs w:val="24"/>
        </w:rPr>
        <w:t xml:space="preserve">для обеспечения государственных и муниципальных нужд» (далее – Закон </w:t>
      </w:r>
      <w:r w:rsidRPr="00F07E34">
        <w:rPr>
          <w:sz w:val="24"/>
          <w:szCs w:val="24"/>
        </w:rPr>
        <w:t>о контрактной системе) заключили настоящий государственный контракт (далее –</w:t>
      </w:r>
      <w:r>
        <w:rPr>
          <w:sz w:val="24"/>
          <w:szCs w:val="24"/>
        </w:rPr>
        <w:t xml:space="preserve"> контракт) </w:t>
      </w:r>
      <w:r w:rsidRPr="00362BB5">
        <w:rPr>
          <w:sz w:val="24"/>
          <w:szCs w:val="24"/>
        </w:rPr>
        <w:t>о нижеследующем:</w:t>
      </w:r>
    </w:p>
    <w:p w:rsidR="00475EDC" w:rsidRDefault="00475EDC" w:rsidP="00475EDC">
      <w:pPr>
        <w:shd w:val="clear" w:color="auto" w:fill="FFFFFF"/>
        <w:jc w:val="center"/>
        <w:outlineLvl w:val="0"/>
        <w:rPr>
          <w:b/>
          <w:caps/>
          <w:spacing w:val="-5"/>
          <w:sz w:val="22"/>
          <w:szCs w:val="22"/>
        </w:rPr>
      </w:pPr>
    </w:p>
    <w:p w:rsidR="00475EDC" w:rsidRDefault="00475EDC" w:rsidP="00475EDC">
      <w:pPr>
        <w:shd w:val="clear" w:color="auto" w:fill="FFFFFF"/>
        <w:jc w:val="center"/>
        <w:outlineLvl w:val="0"/>
        <w:rPr>
          <w:b/>
          <w:caps/>
          <w:spacing w:val="-5"/>
          <w:sz w:val="24"/>
          <w:szCs w:val="24"/>
        </w:rPr>
      </w:pPr>
      <w:r w:rsidRPr="003A0753">
        <w:rPr>
          <w:b/>
          <w:caps/>
          <w:spacing w:val="-5"/>
          <w:sz w:val="22"/>
          <w:szCs w:val="22"/>
        </w:rPr>
        <w:t xml:space="preserve">1. </w:t>
      </w:r>
      <w:r w:rsidRPr="003A0753">
        <w:rPr>
          <w:b/>
          <w:caps/>
          <w:spacing w:val="-5"/>
          <w:sz w:val="24"/>
          <w:szCs w:val="24"/>
        </w:rPr>
        <w:t>Предмет контракта</w:t>
      </w:r>
    </w:p>
    <w:p w:rsidR="00475EDC" w:rsidRDefault="00475EDC" w:rsidP="00475EDC">
      <w:pPr>
        <w:shd w:val="clear" w:color="auto" w:fill="FFFFFF"/>
        <w:jc w:val="center"/>
        <w:outlineLvl w:val="0"/>
        <w:rPr>
          <w:b/>
          <w:caps/>
          <w:spacing w:val="-5"/>
          <w:sz w:val="24"/>
          <w:szCs w:val="24"/>
        </w:rPr>
      </w:pPr>
    </w:p>
    <w:p w:rsidR="00475EDC" w:rsidRDefault="00475EDC" w:rsidP="00475EDC">
      <w:pPr>
        <w:numPr>
          <w:ilvl w:val="1"/>
          <w:numId w:val="11"/>
        </w:numPr>
        <w:shd w:val="clear" w:color="auto" w:fill="FFFFFF"/>
        <w:ind w:left="0" w:firstLine="567"/>
        <w:jc w:val="both"/>
        <w:outlineLvl w:val="0"/>
        <w:rPr>
          <w:sz w:val="24"/>
          <w:szCs w:val="24"/>
        </w:rPr>
      </w:pPr>
      <w:r w:rsidRPr="00367ED2">
        <w:rPr>
          <w:sz w:val="24"/>
          <w:szCs w:val="24"/>
        </w:rPr>
        <w:t xml:space="preserve">Исполнитель обязуется по заданию </w:t>
      </w:r>
      <w:r>
        <w:rPr>
          <w:sz w:val="24"/>
          <w:szCs w:val="24"/>
        </w:rPr>
        <w:t>Госз</w:t>
      </w:r>
      <w:r w:rsidRPr="00367ED2">
        <w:rPr>
          <w:sz w:val="24"/>
          <w:szCs w:val="24"/>
        </w:rPr>
        <w:t xml:space="preserve">аказчика оказать образовательные услуги </w:t>
      </w:r>
      <w:r w:rsidR="00EF316B">
        <w:rPr>
          <w:sz w:val="24"/>
          <w:szCs w:val="24"/>
        </w:rPr>
        <w:t xml:space="preserve">по </w:t>
      </w:r>
      <w:r w:rsidR="00EF316B" w:rsidRPr="00466A5F">
        <w:rPr>
          <w:sz w:val="24"/>
          <w:szCs w:val="24"/>
        </w:rPr>
        <w:t>обучению работ</w:t>
      </w:r>
      <w:r w:rsidR="003B40FF">
        <w:rPr>
          <w:sz w:val="24"/>
          <w:szCs w:val="24"/>
        </w:rPr>
        <w:t>е</w:t>
      </w:r>
      <w:r w:rsidR="00EF316B" w:rsidRPr="00466A5F">
        <w:rPr>
          <w:sz w:val="24"/>
          <w:szCs w:val="24"/>
        </w:rPr>
        <w:t xml:space="preserve"> в программе: </w:t>
      </w:r>
      <w:r w:rsidR="00EF316B" w:rsidRPr="00466A5F">
        <w:rPr>
          <w:bCs/>
          <w:color w:val="000000"/>
          <w:kern w:val="36"/>
          <w:sz w:val="24"/>
          <w:szCs w:val="24"/>
        </w:rPr>
        <w:t>«1С: Зарплат</w:t>
      </w:r>
      <w:r w:rsidR="00EF316B">
        <w:rPr>
          <w:bCs/>
          <w:color w:val="000000"/>
          <w:kern w:val="36"/>
          <w:sz w:val="24"/>
          <w:szCs w:val="24"/>
        </w:rPr>
        <w:t>а</w:t>
      </w:r>
      <w:r w:rsidR="00EF316B" w:rsidRPr="00466A5F">
        <w:rPr>
          <w:bCs/>
          <w:color w:val="000000"/>
          <w:kern w:val="36"/>
          <w:sz w:val="24"/>
          <w:szCs w:val="24"/>
        </w:rPr>
        <w:t xml:space="preserve"> и управление персоналом 8.3</w:t>
      </w:r>
      <w:r w:rsidR="00EF316B">
        <w:rPr>
          <w:bCs/>
          <w:color w:val="000000"/>
          <w:kern w:val="36"/>
          <w:sz w:val="24"/>
          <w:szCs w:val="24"/>
        </w:rPr>
        <w:t>»</w:t>
      </w:r>
      <w:r w:rsidR="003B40FF">
        <w:rPr>
          <w:rFonts w:eastAsiaTheme="minorHAnsi"/>
          <w:sz w:val="24"/>
          <w:szCs w:val="24"/>
          <w:lang w:eastAsia="en-US"/>
        </w:rPr>
        <w:t>,</w:t>
      </w:r>
      <w:r w:rsidR="00EF316B" w:rsidRPr="00466A5F">
        <w:rPr>
          <w:rFonts w:eastAsiaTheme="minorHAnsi"/>
          <w:sz w:val="24"/>
          <w:szCs w:val="24"/>
          <w:lang w:eastAsia="en-US"/>
        </w:rPr>
        <w:t xml:space="preserve"> специалиста по кадрам отдела кадров государственного учреждения</w:t>
      </w:r>
      <w:r w:rsidRPr="00BC5E45">
        <w:rPr>
          <w:sz w:val="24"/>
          <w:szCs w:val="24"/>
        </w:rPr>
        <w:t xml:space="preserve"> </w:t>
      </w:r>
      <w:r w:rsidR="00BC5E45">
        <w:rPr>
          <w:sz w:val="24"/>
          <w:szCs w:val="24"/>
        </w:rPr>
        <w:br/>
      </w:r>
      <w:r w:rsidRPr="00BC5E45">
        <w:rPr>
          <w:sz w:val="24"/>
          <w:szCs w:val="24"/>
        </w:rPr>
        <w:t>(далее –</w:t>
      </w:r>
      <w:r w:rsidRPr="00367ED2">
        <w:rPr>
          <w:sz w:val="24"/>
          <w:szCs w:val="24"/>
        </w:rPr>
        <w:t xml:space="preserve"> услуги), а </w:t>
      </w:r>
      <w:r>
        <w:rPr>
          <w:sz w:val="24"/>
          <w:szCs w:val="24"/>
        </w:rPr>
        <w:t>Госз</w:t>
      </w:r>
      <w:r w:rsidRPr="00367ED2">
        <w:rPr>
          <w:sz w:val="24"/>
          <w:szCs w:val="24"/>
        </w:rPr>
        <w:t>аказчик обязуется принять эти услуги</w:t>
      </w:r>
      <w:r w:rsidRPr="00084831">
        <w:rPr>
          <w:sz w:val="24"/>
          <w:szCs w:val="24"/>
        </w:rPr>
        <w:t xml:space="preserve"> и оплатить их на условиях настоящего контракта.</w:t>
      </w:r>
    </w:p>
    <w:p w:rsidR="00475EDC" w:rsidRDefault="00475EDC" w:rsidP="00475EDC">
      <w:pPr>
        <w:numPr>
          <w:ilvl w:val="1"/>
          <w:numId w:val="11"/>
        </w:numPr>
        <w:shd w:val="clear" w:color="auto" w:fill="FFFFFF"/>
        <w:ind w:left="0" w:firstLine="567"/>
        <w:jc w:val="both"/>
        <w:outlineLvl w:val="0"/>
        <w:rPr>
          <w:sz w:val="24"/>
          <w:szCs w:val="24"/>
        </w:rPr>
      </w:pPr>
      <w:r w:rsidRPr="00084831">
        <w:rPr>
          <w:sz w:val="24"/>
          <w:szCs w:val="24"/>
        </w:rPr>
        <w:t>Содержание, продолжительность, форм</w:t>
      </w:r>
      <w:r>
        <w:rPr>
          <w:sz w:val="24"/>
          <w:szCs w:val="24"/>
        </w:rPr>
        <w:t>а</w:t>
      </w:r>
      <w:r w:rsidRPr="00084831">
        <w:rPr>
          <w:sz w:val="24"/>
          <w:szCs w:val="24"/>
        </w:rPr>
        <w:t xml:space="preserve">, сроки и место проведения обучения и аттестации определяются Техническим заданием </w:t>
      </w:r>
      <w:r w:rsidRPr="001C1391">
        <w:rPr>
          <w:sz w:val="24"/>
          <w:szCs w:val="24"/>
        </w:rPr>
        <w:t>(Приложением № 1)</w:t>
      </w:r>
      <w:r w:rsidRPr="00084831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084831">
        <w:rPr>
          <w:sz w:val="24"/>
          <w:szCs w:val="24"/>
        </w:rPr>
        <w:t>к настоящему контракту.</w:t>
      </w:r>
    </w:p>
    <w:p w:rsidR="00475EDC" w:rsidRDefault="00475EDC" w:rsidP="00475EDC">
      <w:pPr>
        <w:numPr>
          <w:ilvl w:val="1"/>
          <w:numId w:val="11"/>
        </w:numPr>
        <w:shd w:val="clear" w:color="auto" w:fill="FFFFFF"/>
        <w:ind w:left="0" w:firstLine="567"/>
        <w:jc w:val="both"/>
        <w:outlineLvl w:val="0"/>
        <w:rPr>
          <w:sz w:val="24"/>
          <w:szCs w:val="24"/>
        </w:rPr>
      </w:pPr>
      <w:r w:rsidRPr="00084831">
        <w:rPr>
          <w:sz w:val="24"/>
          <w:szCs w:val="24"/>
        </w:rPr>
        <w:t>Услуги оказываются непосредственно работник</w:t>
      </w:r>
      <w:r w:rsidR="002A6BA8">
        <w:rPr>
          <w:sz w:val="24"/>
          <w:szCs w:val="24"/>
        </w:rPr>
        <w:t>у</w:t>
      </w:r>
      <w:r w:rsidRPr="00084831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Госз</w:t>
      </w:r>
      <w:r w:rsidRPr="00084831">
        <w:rPr>
          <w:sz w:val="24"/>
          <w:szCs w:val="24"/>
        </w:rPr>
        <w:t>аказчика</w:t>
      </w:r>
      <w:proofErr w:type="spellEnd"/>
      <w:r w:rsidRPr="00084831">
        <w:rPr>
          <w:sz w:val="24"/>
          <w:szCs w:val="24"/>
        </w:rPr>
        <w:t xml:space="preserve">, </w:t>
      </w:r>
      <w:proofErr w:type="spellStart"/>
      <w:r w:rsidRPr="00084831">
        <w:rPr>
          <w:sz w:val="24"/>
          <w:szCs w:val="24"/>
        </w:rPr>
        <w:t>именуем</w:t>
      </w:r>
      <w:r w:rsidR="002A6BA8">
        <w:rPr>
          <w:sz w:val="24"/>
          <w:szCs w:val="24"/>
        </w:rPr>
        <w:t>уму</w:t>
      </w:r>
      <w:proofErr w:type="spellEnd"/>
      <w:r w:rsidRPr="00084831">
        <w:rPr>
          <w:sz w:val="24"/>
          <w:szCs w:val="24"/>
        </w:rPr>
        <w:t xml:space="preserve"> далее «Слушател</w:t>
      </w:r>
      <w:r w:rsidR="002A6BA8">
        <w:rPr>
          <w:sz w:val="24"/>
          <w:szCs w:val="24"/>
        </w:rPr>
        <w:t>ь</w:t>
      </w:r>
      <w:r w:rsidRPr="00084831">
        <w:rPr>
          <w:sz w:val="24"/>
          <w:szCs w:val="24"/>
        </w:rPr>
        <w:t>», которы</w:t>
      </w:r>
      <w:r w:rsidR="002A6BA8">
        <w:rPr>
          <w:sz w:val="24"/>
          <w:szCs w:val="24"/>
        </w:rPr>
        <w:t>й</w:t>
      </w:r>
      <w:r w:rsidRPr="00084831">
        <w:rPr>
          <w:sz w:val="24"/>
          <w:szCs w:val="24"/>
        </w:rPr>
        <w:t xml:space="preserve"> проход</w:t>
      </w:r>
      <w:r w:rsidR="002A6BA8">
        <w:rPr>
          <w:sz w:val="24"/>
          <w:szCs w:val="24"/>
        </w:rPr>
        <w:t>и</w:t>
      </w:r>
      <w:r w:rsidRPr="00084831">
        <w:rPr>
          <w:sz w:val="24"/>
          <w:szCs w:val="24"/>
        </w:rPr>
        <w:t xml:space="preserve">т обучение на основании поданной </w:t>
      </w:r>
      <w:proofErr w:type="spellStart"/>
      <w:r>
        <w:rPr>
          <w:sz w:val="24"/>
          <w:szCs w:val="24"/>
        </w:rPr>
        <w:t>Госз</w:t>
      </w:r>
      <w:r w:rsidRPr="00084831">
        <w:rPr>
          <w:sz w:val="24"/>
          <w:szCs w:val="24"/>
        </w:rPr>
        <w:t>аказчиком</w:t>
      </w:r>
      <w:proofErr w:type="spellEnd"/>
      <w:r w:rsidRPr="00084831">
        <w:rPr>
          <w:sz w:val="24"/>
          <w:szCs w:val="24"/>
        </w:rPr>
        <w:t xml:space="preserve"> заявки </w:t>
      </w:r>
      <w:r w:rsidR="00EF316B">
        <w:rPr>
          <w:sz w:val="24"/>
          <w:szCs w:val="24"/>
        </w:rPr>
        <w:t>по форме Исполнителя</w:t>
      </w:r>
      <w:r w:rsidRPr="00084831">
        <w:rPr>
          <w:sz w:val="24"/>
          <w:szCs w:val="24"/>
        </w:rPr>
        <w:t xml:space="preserve">. </w:t>
      </w:r>
    </w:p>
    <w:p w:rsidR="00475EDC" w:rsidRDefault="00475EDC" w:rsidP="00475EDC">
      <w:pPr>
        <w:shd w:val="clear" w:color="auto" w:fill="FFFFFF"/>
        <w:tabs>
          <w:tab w:val="left" w:pos="426"/>
        </w:tabs>
        <w:jc w:val="center"/>
        <w:outlineLvl w:val="0"/>
        <w:rPr>
          <w:b/>
          <w:caps/>
          <w:sz w:val="24"/>
          <w:szCs w:val="24"/>
        </w:rPr>
      </w:pPr>
    </w:p>
    <w:p w:rsidR="00475EDC" w:rsidRDefault="00475EDC" w:rsidP="00475EDC">
      <w:pPr>
        <w:shd w:val="clear" w:color="auto" w:fill="FFFFFF"/>
        <w:tabs>
          <w:tab w:val="left" w:pos="426"/>
        </w:tabs>
        <w:jc w:val="center"/>
        <w:outlineLvl w:val="0"/>
        <w:rPr>
          <w:b/>
          <w:caps/>
          <w:sz w:val="24"/>
          <w:szCs w:val="24"/>
        </w:rPr>
      </w:pPr>
      <w:r w:rsidRPr="00316521">
        <w:rPr>
          <w:b/>
          <w:caps/>
          <w:sz w:val="24"/>
          <w:szCs w:val="24"/>
        </w:rPr>
        <w:t xml:space="preserve">2. </w:t>
      </w:r>
      <w:r>
        <w:rPr>
          <w:b/>
          <w:caps/>
          <w:sz w:val="24"/>
          <w:szCs w:val="24"/>
        </w:rPr>
        <w:t>ЦЕНА</w:t>
      </w:r>
      <w:r w:rsidRPr="0068380A">
        <w:rPr>
          <w:b/>
          <w:caps/>
          <w:sz w:val="24"/>
          <w:szCs w:val="24"/>
        </w:rPr>
        <w:t xml:space="preserve"> </w:t>
      </w:r>
      <w:r>
        <w:rPr>
          <w:b/>
          <w:caps/>
          <w:sz w:val="24"/>
          <w:szCs w:val="24"/>
        </w:rPr>
        <w:t>УСЛУГ</w:t>
      </w:r>
      <w:r w:rsidRPr="00316521">
        <w:rPr>
          <w:b/>
          <w:caps/>
          <w:sz w:val="24"/>
          <w:szCs w:val="24"/>
        </w:rPr>
        <w:t xml:space="preserve"> и порядок расчетов</w:t>
      </w:r>
    </w:p>
    <w:p w:rsidR="00475EDC" w:rsidRPr="00316521" w:rsidRDefault="00475EDC" w:rsidP="00475EDC">
      <w:pPr>
        <w:shd w:val="clear" w:color="auto" w:fill="FFFFFF"/>
        <w:tabs>
          <w:tab w:val="left" w:pos="426"/>
        </w:tabs>
        <w:jc w:val="center"/>
        <w:outlineLvl w:val="0"/>
        <w:rPr>
          <w:b/>
          <w:caps/>
          <w:sz w:val="24"/>
          <w:szCs w:val="24"/>
        </w:rPr>
      </w:pPr>
    </w:p>
    <w:p w:rsidR="00475EDC" w:rsidRPr="00A501BE" w:rsidRDefault="00475EDC" w:rsidP="00475EDC">
      <w:pPr>
        <w:pStyle w:val="a8"/>
        <w:numPr>
          <w:ilvl w:val="1"/>
          <w:numId w:val="13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Стоимость</w:t>
      </w:r>
      <w:r w:rsidRPr="00970014">
        <w:rPr>
          <w:rFonts w:ascii="Times New Roman" w:hAnsi="Times New Roman"/>
          <w:sz w:val="24"/>
          <w:szCs w:val="24"/>
        </w:rPr>
        <w:t xml:space="preserve"> услуг</w:t>
      </w:r>
      <w:r>
        <w:rPr>
          <w:rFonts w:ascii="Times New Roman" w:hAnsi="Times New Roman"/>
          <w:sz w:val="24"/>
          <w:szCs w:val="24"/>
        </w:rPr>
        <w:t xml:space="preserve"> (цена</w:t>
      </w:r>
      <w:r w:rsidRPr="00970014">
        <w:rPr>
          <w:rFonts w:ascii="Times New Roman" w:hAnsi="Times New Roman"/>
          <w:sz w:val="24"/>
          <w:szCs w:val="24"/>
        </w:rPr>
        <w:t xml:space="preserve"> контракт</w:t>
      </w:r>
      <w:r>
        <w:rPr>
          <w:rFonts w:ascii="Times New Roman" w:hAnsi="Times New Roman"/>
          <w:sz w:val="24"/>
          <w:szCs w:val="24"/>
        </w:rPr>
        <w:t>а)</w:t>
      </w:r>
      <w:r w:rsidRPr="00970014">
        <w:rPr>
          <w:rFonts w:ascii="Times New Roman" w:hAnsi="Times New Roman"/>
          <w:sz w:val="24"/>
          <w:szCs w:val="24"/>
        </w:rPr>
        <w:t xml:space="preserve"> составляет _______________ рублей 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970014">
        <w:rPr>
          <w:rFonts w:ascii="Times New Roman" w:hAnsi="Times New Roman"/>
          <w:sz w:val="24"/>
          <w:szCs w:val="24"/>
        </w:rPr>
        <w:t>копеек, в т</w:t>
      </w:r>
      <w:r>
        <w:rPr>
          <w:rFonts w:ascii="Times New Roman" w:hAnsi="Times New Roman"/>
          <w:sz w:val="24"/>
          <w:szCs w:val="24"/>
        </w:rPr>
        <w:t>ом числе НДС/НДС не облагается,</w:t>
      </w:r>
      <w:r w:rsidRPr="00970014">
        <w:rPr>
          <w:rFonts w:ascii="Times New Roman" w:hAnsi="Times New Roman"/>
          <w:sz w:val="24"/>
          <w:szCs w:val="24"/>
        </w:rPr>
        <w:t xml:space="preserve"> определяется в Приложении № </w:t>
      </w:r>
      <w:r w:rsidR="00EF316B">
        <w:rPr>
          <w:rFonts w:ascii="Times New Roman" w:hAnsi="Times New Roman"/>
          <w:sz w:val="24"/>
          <w:szCs w:val="24"/>
        </w:rPr>
        <w:t>2</w:t>
      </w:r>
      <w:r w:rsidRPr="00970014">
        <w:rPr>
          <w:rFonts w:ascii="Times New Roman" w:hAnsi="Times New Roman"/>
          <w:sz w:val="24"/>
          <w:szCs w:val="24"/>
        </w:rPr>
        <w:t xml:space="preserve"> </w:t>
      </w:r>
      <w:r w:rsidRPr="00A501BE">
        <w:rPr>
          <w:rFonts w:ascii="Times New Roman" w:hAnsi="Times New Roman"/>
          <w:sz w:val="24"/>
          <w:szCs w:val="24"/>
        </w:rPr>
        <w:br/>
        <w:t>к настоящему контракту.</w:t>
      </w:r>
    </w:p>
    <w:p w:rsidR="00EF316B" w:rsidRDefault="00EF316B" w:rsidP="00EF316B">
      <w:pPr>
        <w:tabs>
          <w:tab w:val="left" w:pos="426"/>
          <w:tab w:val="left" w:pos="1418"/>
        </w:tabs>
        <w:jc w:val="both"/>
        <w:rPr>
          <w:sz w:val="24"/>
          <w:szCs w:val="24"/>
        </w:rPr>
      </w:pPr>
    </w:p>
    <w:p w:rsidR="00475EDC" w:rsidRPr="00EF316B" w:rsidRDefault="00475EDC" w:rsidP="00EF316B">
      <w:pPr>
        <w:pStyle w:val="a8"/>
        <w:numPr>
          <w:ilvl w:val="1"/>
          <w:numId w:val="13"/>
        </w:numPr>
        <w:tabs>
          <w:tab w:val="left" w:pos="-142"/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F316B">
        <w:rPr>
          <w:rFonts w:ascii="Times New Roman" w:hAnsi="Times New Roman"/>
          <w:sz w:val="24"/>
          <w:szCs w:val="24"/>
        </w:rPr>
        <w:t>Цена контракта является твердой и определяется на весь срок исполнения контракта. При заключении и исполнении контракта изменение его существенных условий не допускается, за исключением случаев, предусмотренных настоящей статьей и статьей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475EDC" w:rsidRPr="00970014" w:rsidRDefault="00475EDC" w:rsidP="00475EDC">
      <w:pPr>
        <w:pStyle w:val="a8"/>
        <w:numPr>
          <w:ilvl w:val="1"/>
          <w:numId w:val="13"/>
        </w:numPr>
        <w:tabs>
          <w:tab w:val="left" w:pos="426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0014">
        <w:rPr>
          <w:rFonts w:ascii="Times New Roman" w:hAnsi="Times New Roman"/>
          <w:sz w:val="24"/>
          <w:szCs w:val="24"/>
        </w:rPr>
        <w:t xml:space="preserve">Авансирование не предусмотрено. </w:t>
      </w:r>
    </w:p>
    <w:p w:rsidR="00475EDC" w:rsidRPr="000020CC" w:rsidRDefault="00475EDC" w:rsidP="00475EDC">
      <w:pPr>
        <w:pStyle w:val="a8"/>
        <w:numPr>
          <w:ilvl w:val="1"/>
          <w:numId w:val="13"/>
        </w:numPr>
        <w:tabs>
          <w:tab w:val="left" w:pos="426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020CC">
        <w:rPr>
          <w:rFonts w:ascii="Times New Roman" w:hAnsi="Times New Roman"/>
          <w:sz w:val="24"/>
          <w:szCs w:val="24"/>
        </w:rPr>
        <w:t xml:space="preserve">В цену контракта входят все расходы, связанные с выполнением Исполнителем обязательств по контракту, включая расходы на учебно-методические материалы, уплату налогов и других обязательных платежей, которые Исполнитель должен выплатить в связи с выполнением обязательств по контракту в соответствии </w:t>
      </w:r>
      <w:r w:rsidRPr="000020CC">
        <w:rPr>
          <w:rFonts w:ascii="Times New Roman" w:hAnsi="Times New Roman"/>
          <w:sz w:val="24"/>
          <w:szCs w:val="24"/>
        </w:rPr>
        <w:br/>
        <w:t>с законодательством Российской Федерации.</w:t>
      </w:r>
    </w:p>
    <w:p w:rsidR="00475EDC" w:rsidRPr="00E220A5" w:rsidRDefault="00475EDC" w:rsidP="00475EDC">
      <w:pPr>
        <w:pStyle w:val="a8"/>
        <w:numPr>
          <w:ilvl w:val="1"/>
          <w:numId w:val="13"/>
        </w:numPr>
        <w:tabs>
          <w:tab w:val="left" w:pos="426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20A5">
        <w:rPr>
          <w:rFonts w:ascii="Times New Roman" w:hAnsi="Times New Roman"/>
          <w:sz w:val="24"/>
          <w:szCs w:val="24"/>
        </w:rPr>
        <w:lastRenderedPageBreak/>
        <w:t xml:space="preserve">Оплата оказанных Исполнителем услуг осуществляется </w:t>
      </w:r>
      <w:r>
        <w:rPr>
          <w:rFonts w:ascii="Times New Roman" w:hAnsi="Times New Roman"/>
          <w:sz w:val="24"/>
          <w:szCs w:val="24"/>
        </w:rPr>
        <w:t>Госз</w:t>
      </w:r>
      <w:r w:rsidRPr="00E220A5">
        <w:rPr>
          <w:rFonts w:ascii="Times New Roman" w:hAnsi="Times New Roman"/>
          <w:sz w:val="24"/>
          <w:szCs w:val="24"/>
        </w:rPr>
        <w:t>аказчиком единовременно по факту оказания услуг на расчетный счет Исполнителя в течение</w:t>
      </w:r>
      <w:r w:rsidRPr="00E220A5">
        <w:rPr>
          <w:rFonts w:ascii="Times New Roman" w:hAnsi="Times New Roman"/>
          <w:sz w:val="24"/>
          <w:szCs w:val="24"/>
        </w:rPr>
        <w:br/>
        <w:t>1</w:t>
      </w:r>
      <w:r>
        <w:rPr>
          <w:rFonts w:ascii="Times New Roman" w:hAnsi="Times New Roman"/>
          <w:sz w:val="24"/>
          <w:szCs w:val="24"/>
        </w:rPr>
        <w:t>0</w:t>
      </w:r>
      <w:r w:rsidRPr="00E220A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десяти</w:t>
      </w:r>
      <w:r w:rsidRPr="00E220A5">
        <w:rPr>
          <w:rFonts w:ascii="Times New Roman" w:hAnsi="Times New Roman"/>
          <w:sz w:val="24"/>
          <w:szCs w:val="24"/>
        </w:rPr>
        <w:t xml:space="preserve">) рабочих дней с даты подписания </w:t>
      </w:r>
      <w:r>
        <w:rPr>
          <w:rFonts w:ascii="Times New Roman" w:hAnsi="Times New Roman"/>
          <w:sz w:val="24"/>
          <w:szCs w:val="24"/>
        </w:rPr>
        <w:t>Госз</w:t>
      </w:r>
      <w:r w:rsidRPr="00E220A5">
        <w:rPr>
          <w:rFonts w:ascii="Times New Roman" w:hAnsi="Times New Roman"/>
          <w:sz w:val="24"/>
          <w:szCs w:val="24"/>
        </w:rPr>
        <w:t xml:space="preserve">аказчиком акта </w:t>
      </w:r>
      <w:r>
        <w:rPr>
          <w:rFonts w:ascii="Times New Roman" w:hAnsi="Times New Roman"/>
          <w:sz w:val="24"/>
          <w:szCs w:val="24"/>
        </w:rPr>
        <w:t xml:space="preserve">сдачи-приемки </w:t>
      </w:r>
      <w:r w:rsidRPr="00E220A5">
        <w:rPr>
          <w:rFonts w:ascii="Times New Roman" w:hAnsi="Times New Roman"/>
          <w:sz w:val="24"/>
          <w:szCs w:val="24"/>
        </w:rPr>
        <w:t>оказанных услуг на основании счета, счета-фактуры.</w:t>
      </w:r>
    </w:p>
    <w:p w:rsidR="00475EDC" w:rsidRPr="00970014" w:rsidRDefault="00475EDC" w:rsidP="00475EDC">
      <w:pPr>
        <w:pStyle w:val="a8"/>
        <w:numPr>
          <w:ilvl w:val="1"/>
          <w:numId w:val="13"/>
        </w:numPr>
        <w:tabs>
          <w:tab w:val="left" w:pos="426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0014">
        <w:rPr>
          <w:rFonts w:ascii="Times New Roman" w:hAnsi="Times New Roman"/>
          <w:sz w:val="24"/>
          <w:szCs w:val="24"/>
        </w:rPr>
        <w:t xml:space="preserve">Оплата осуществляется по безналичному расчету платежными поручениями путем перечисления </w:t>
      </w:r>
      <w:r>
        <w:rPr>
          <w:rFonts w:ascii="Times New Roman" w:hAnsi="Times New Roman"/>
          <w:sz w:val="24"/>
          <w:szCs w:val="24"/>
        </w:rPr>
        <w:t>Госз</w:t>
      </w:r>
      <w:r w:rsidRPr="00970014">
        <w:rPr>
          <w:rFonts w:ascii="Times New Roman" w:hAnsi="Times New Roman"/>
          <w:sz w:val="24"/>
          <w:szCs w:val="24"/>
        </w:rPr>
        <w:t xml:space="preserve">аказчиком денежных средств на расчетный счет Исполнителя. </w:t>
      </w:r>
    </w:p>
    <w:p w:rsidR="00475EDC" w:rsidRPr="00970014" w:rsidRDefault="00475EDC" w:rsidP="00475EDC">
      <w:pPr>
        <w:pStyle w:val="a8"/>
        <w:numPr>
          <w:ilvl w:val="1"/>
          <w:numId w:val="13"/>
        </w:numPr>
        <w:tabs>
          <w:tab w:val="left" w:pos="426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0014">
        <w:rPr>
          <w:rFonts w:ascii="Times New Roman" w:hAnsi="Times New Roman"/>
          <w:sz w:val="24"/>
          <w:szCs w:val="24"/>
        </w:rPr>
        <w:t xml:space="preserve">Датой оплаты является дата списания денежных средств со счета </w:t>
      </w:r>
      <w:r>
        <w:rPr>
          <w:rFonts w:ascii="Times New Roman" w:hAnsi="Times New Roman"/>
          <w:sz w:val="24"/>
          <w:szCs w:val="24"/>
        </w:rPr>
        <w:t>Госз</w:t>
      </w:r>
      <w:r w:rsidRPr="00970014">
        <w:rPr>
          <w:rFonts w:ascii="Times New Roman" w:hAnsi="Times New Roman"/>
          <w:sz w:val="24"/>
          <w:szCs w:val="24"/>
        </w:rPr>
        <w:t>аказчика.</w:t>
      </w:r>
    </w:p>
    <w:p w:rsidR="00475EDC" w:rsidRPr="0033309D" w:rsidRDefault="00475EDC" w:rsidP="00475EDC">
      <w:pPr>
        <w:pStyle w:val="a8"/>
        <w:numPr>
          <w:ilvl w:val="1"/>
          <w:numId w:val="13"/>
        </w:numPr>
        <w:tabs>
          <w:tab w:val="left" w:pos="426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3309D">
        <w:rPr>
          <w:rFonts w:ascii="Times New Roman" w:hAnsi="Times New Roman"/>
          <w:sz w:val="24"/>
          <w:szCs w:val="24"/>
        </w:rPr>
        <w:t xml:space="preserve">Финансирование производится за счет средств, предусмотренных в бюджете Санкт-Петербурга на </w:t>
      </w:r>
      <w:r w:rsidR="00EF316B" w:rsidRPr="0077731E">
        <w:rPr>
          <w:rFonts w:ascii="Times New Roman" w:hAnsi="Times New Roman"/>
          <w:sz w:val="24"/>
          <w:szCs w:val="24"/>
        </w:rPr>
        <w:t>202</w:t>
      </w:r>
      <w:r w:rsidR="00EF316B">
        <w:rPr>
          <w:rFonts w:ascii="Times New Roman" w:hAnsi="Times New Roman"/>
          <w:sz w:val="24"/>
          <w:szCs w:val="24"/>
        </w:rPr>
        <w:t>4</w:t>
      </w:r>
      <w:r w:rsidR="00EF316B" w:rsidRPr="0077731E">
        <w:rPr>
          <w:rFonts w:ascii="Times New Roman" w:hAnsi="Times New Roman"/>
          <w:sz w:val="24"/>
          <w:szCs w:val="24"/>
        </w:rPr>
        <w:t xml:space="preserve"> год в соответствии с Законом Санкт-Петербурга от </w:t>
      </w:r>
      <w:r w:rsidR="00EF316B" w:rsidRPr="0077731E">
        <w:rPr>
          <w:rFonts w:ascii="Times New Roman" w:hAnsi="Times New Roman"/>
          <w:spacing w:val="-4"/>
          <w:sz w:val="24"/>
          <w:szCs w:val="24"/>
        </w:rPr>
        <w:t xml:space="preserve">30.11.2023 </w:t>
      </w:r>
      <w:r w:rsidR="00EF316B">
        <w:rPr>
          <w:rFonts w:ascii="Times New Roman" w:hAnsi="Times New Roman"/>
          <w:spacing w:val="-4"/>
          <w:sz w:val="24"/>
          <w:szCs w:val="24"/>
        </w:rPr>
        <w:br/>
      </w:r>
      <w:r w:rsidR="00EF316B" w:rsidRPr="0077731E">
        <w:rPr>
          <w:rFonts w:ascii="Times New Roman" w:hAnsi="Times New Roman"/>
          <w:spacing w:val="-4"/>
          <w:sz w:val="24"/>
          <w:szCs w:val="24"/>
        </w:rPr>
        <w:t xml:space="preserve">№ 714-144 «О бюджете Санкт-Петербурга на 2024 год и на плановый период 2025 и 2026 годов», код раздела 03 10; код целевой статьи </w:t>
      </w:r>
      <w:r w:rsidR="00EF316B" w:rsidRPr="0077731E">
        <w:rPr>
          <w:rFonts w:ascii="Times New Roman" w:hAnsi="Times New Roman"/>
          <w:color w:val="000000"/>
          <w:spacing w:val="-4"/>
          <w:sz w:val="24"/>
          <w:szCs w:val="24"/>
        </w:rPr>
        <w:t>0650090110</w:t>
      </w:r>
      <w:r w:rsidR="00EF316B" w:rsidRPr="0077731E">
        <w:rPr>
          <w:rFonts w:ascii="Times New Roman" w:hAnsi="Times New Roman"/>
          <w:sz w:val="24"/>
          <w:szCs w:val="24"/>
        </w:rPr>
        <w:t xml:space="preserve"> </w:t>
      </w:r>
      <w:r w:rsidRPr="0033309D">
        <w:rPr>
          <w:rFonts w:ascii="Times New Roman" w:hAnsi="Times New Roman"/>
          <w:sz w:val="24"/>
          <w:szCs w:val="24"/>
        </w:rPr>
        <w:t>«</w:t>
      </w:r>
      <w:r w:rsidRPr="0033309D">
        <w:rPr>
          <w:rFonts w:ascii="Times New Roman" w:hAnsi="Times New Roman"/>
          <w:color w:val="000000"/>
          <w:sz w:val="24"/>
          <w:szCs w:val="24"/>
        </w:rPr>
        <w:t>Расходы на содержание подразделений Государственной противопожарной службы</w:t>
      </w:r>
      <w:r w:rsidR="00EF316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3309D">
        <w:rPr>
          <w:rFonts w:ascii="Times New Roman" w:hAnsi="Times New Roman"/>
          <w:color w:val="000000"/>
          <w:sz w:val="24"/>
          <w:szCs w:val="24"/>
        </w:rPr>
        <w:t>в Санкт-Петербурге</w:t>
      </w:r>
      <w:r w:rsidRPr="0033309D">
        <w:rPr>
          <w:rFonts w:ascii="Times New Roman" w:hAnsi="Times New Roman"/>
          <w:sz w:val="24"/>
          <w:szCs w:val="24"/>
        </w:rPr>
        <w:t>»;</w:t>
      </w:r>
      <w:proofErr w:type="gramEnd"/>
      <w:r w:rsidRPr="0033309D">
        <w:rPr>
          <w:rFonts w:ascii="Times New Roman" w:hAnsi="Times New Roman"/>
          <w:sz w:val="24"/>
          <w:szCs w:val="24"/>
        </w:rPr>
        <w:t xml:space="preserve"> код вида расходов </w:t>
      </w:r>
      <w:r w:rsidRPr="0033309D">
        <w:rPr>
          <w:rFonts w:ascii="Times New Roman" w:eastAsia="ヒラギノ角ゴ Pro W3" w:hAnsi="Times New Roman"/>
          <w:color w:val="000000"/>
          <w:sz w:val="24"/>
          <w:szCs w:val="24"/>
        </w:rPr>
        <w:t>244</w:t>
      </w:r>
      <w:r w:rsidRPr="0033309D">
        <w:rPr>
          <w:rFonts w:ascii="Times New Roman" w:hAnsi="Times New Roman"/>
          <w:sz w:val="24"/>
          <w:szCs w:val="24"/>
        </w:rPr>
        <w:t>; КОСГУ 22</w:t>
      </w:r>
      <w:r>
        <w:rPr>
          <w:rFonts w:ascii="Times New Roman" w:hAnsi="Times New Roman"/>
          <w:sz w:val="24"/>
          <w:szCs w:val="24"/>
        </w:rPr>
        <w:t>6</w:t>
      </w:r>
      <w:r w:rsidRPr="0033309D">
        <w:rPr>
          <w:rFonts w:ascii="Times New Roman" w:hAnsi="Times New Roman"/>
          <w:sz w:val="24"/>
          <w:szCs w:val="24"/>
        </w:rPr>
        <w:t xml:space="preserve"> </w:t>
      </w:r>
      <w:r w:rsidRPr="0033309D">
        <w:rPr>
          <w:rFonts w:ascii="Times New Roman" w:hAnsi="Times New Roman"/>
          <w:sz w:val="24"/>
          <w:szCs w:val="24"/>
          <w:shd w:val="clear" w:color="auto" w:fill="FFFFFF"/>
        </w:rPr>
        <w:t>«</w:t>
      </w:r>
      <w:r>
        <w:rPr>
          <w:rFonts w:ascii="Times New Roman" w:hAnsi="Times New Roman"/>
          <w:sz w:val="24"/>
          <w:szCs w:val="24"/>
          <w:shd w:val="clear" w:color="auto" w:fill="FFFFFF"/>
        </w:rPr>
        <w:t>Прочие работы, услуги</w:t>
      </w:r>
      <w:r w:rsidRPr="0033309D">
        <w:rPr>
          <w:rFonts w:ascii="Times New Roman" w:hAnsi="Times New Roman"/>
          <w:sz w:val="24"/>
          <w:szCs w:val="24"/>
          <w:shd w:val="clear" w:color="auto" w:fill="FFFFFF"/>
        </w:rPr>
        <w:t>».</w:t>
      </w:r>
    </w:p>
    <w:p w:rsidR="00475EDC" w:rsidRPr="00970014" w:rsidRDefault="00475EDC" w:rsidP="00475EDC">
      <w:pPr>
        <w:pStyle w:val="a8"/>
        <w:numPr>
          <w:ilvl w:val="1"/>
          <w:numId w:val="13"/>
        </w:numPr>
        <w:tabs>
          <w:tab w:val="left" w:pos="426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0014">
        <w:rPr>
          <w:rFonts w:ascii="Times New Roman" w:hAnsi="Times New Roman"/>
          <w:sz w:val="24"/>
          <w:szCs w:val="24"/>
        </w:rPr>
        <w:t xml:space="preserve">В случае </w:t>
      </w:r>
      <w:r w:rsidRPr="00E220A5">
        <w:rPr>
          <w:rFonts w:ascii="Times New Roman" w:hAnsi="Times New Roman"/>
          <w:sz w:val="24"/>
          <w:szCs w:val="24"/>
        </w:rPr>
        <w:t xml:space="preserve">невозможности исполнения услуг по вине </w:t>
      </w:r>
      <w:r>
        <w:rPr>
          <w:rFonts w:ascii="Times New Roman" w:hAnsi="Times New Roman"/>
          <w:sz w:val="24"/>
          <w:szCs w:val="24"/>
        </w:rPr>
        <w:t>Госз</w:t>
      </w:r>
      <w:r w:rsidRPr="00E220A5">
        <w:rPr>
          <w:rFonts w:ascii="Times New Roman" w:hAnsi="Times New Roman"/>
          <w:sz w:val="24"/>
          <w:szCs w:val="24"/>
        </w:rPr>
        <w:t>аказчика, оплате подлежат только фактически оказанные Исполнителем</w:t>
      </w:r>
      <w:r w:rsidRPr="00970014">
        <w:rPr>
          <w:rFonts w:ascii="Times New Roman" w:hAnsi="Times New Roman"/>
          <w:sz w:val="24"/>
          <w:szCs w:val="24"/>
        </w:rPr>
        <w:t xml:space="preserve"> по контракту услуги.</w:t>
      </w:r>
    </w:p>
    <w:p w:rsidR="00475EDC" w:rsidRPr="00970014" w:rsidRDefault="00475EDC" w:rsidP="00475EDC">
      <w:pPr>
        <w:pStyle w:val="a8"/>
        <w:numPr>
          <w:ilvl w:val="1"/>
          <w:numId w:val="13"/>
        </w:numPr>
        <w:tabs>
          <w:tab w:val="left" w:pos="426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0014">
        <w:rPr>
          <w:rFonts w:ascii="Times New Roman" w:hAnsi="Times New Roman"/>
          <w:sz w:val="24"/>
          <w:szCs w:val="24"/>
        </w:rPr>
        <w:t xml:space="preserve">Цена контракта уменьшается на сумму, подлежащую уплате </w:t>
      </w:r>
      <w:r>
        <w:rPr>
          <w:rFonts w:ascii="Times New Roman" w:hAnsi="Times New Roman"/>
          <w:sz w:val="24"/>
          <w:szCs w:val="24"/>
        </w:rPr>
        <w:t>Госз</w:t>
      </w:r>
      <w:r w:rsidRPr="00970014">
        <w:rPr>
          <w:rFonts w:ascii="Times New Roman" w:hAnsi="Times New Roman"/>
          <w:sz w:val="24"/>
          <w:szCs w:val="24"/>
        </w:rPr>
        <w:t xml:space="preserve">аказчиком Исполнителю, уменьшается на размер налогов, сборов и иных обязательных платежей </w:t>
      </w:r>
      <w:r>
        <w:rPr>
          <w:rFonts w:ascii="Times New Roman" w:hAnsi="Times New Roman"/>
          <w:sz w:val="24"/>
          <w:szCs w:val="24"/>
        </w:rPr>
        <w:br/>
      </w:r>
      <w:r w:rsidRPr="00970014">
        <w:rPr>
          <w:rFonts w:ascii="Times New Roman" w:hAnsi="Times New Roman"/>
          <w:sz w:val="24"/>
          <w:szCs w:val="24"/>
        </w:rPr>
        <w:t xml:space="preserve">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>
        <w:rPr>
          <w:rFonts w:ascii="Times New Roman" w:hAnsi="Times New Roman"/>
          <w:sz w:val="24"/>
          <w:szCs w:val="24"/>
        </w:rPr>
        <w:t>Госз</w:t>
      </w:r>
      <w:r w:rsidRPr="00970014">
        <w:rPr>
          <w:rFonts w:ascii="Times New Roman" w:hAnsi="Times New Roman"/>
          <w:sz w:val="24"/>
          <w:szCs w:val="24"/>
        </w:rPr>
        <w:t>аказчиком.</w:t>
      </w:r>
    </w:p>
    <w:p w:rsidR="00475EDC" w:rsidRDefault="00475EDC" w:rsidP="00475EDC">
      <w:pPr>
        <w:pStyle w:val="a3"/>
        <w:tabs>
          <w:tab w:val="left" w:pos="426"/>
        </w:tabs>
        <w:ind w:firstLine="0"/>
        <w:jc w:val="center"/>
        <w:rPr>
          <w:b/>
          <w:caps/>
          <w:sz w:val="24"/>
          <w:szCs w:val="24"/>
        </w:rPr>
      </w:pPr>
    </w:p>
    <w:p w:rsidR="00475EDC" w:rsidRDefault="00475EDC" w:rsidP="00475EDC">
      <w:pPr>
        <w:pStyle w:val="a3"/>
        <w:tabs>
          <w:tab w:val="left" w:pos="426"/>
        </w:tabs>
        <w:ind w:firstLine="0"/>
        <w:jc w:val="center"/>
        <w:rPr>
          <w:b/>
          <w:caps/>
          <w:sz w:val="24"/>
          <w:szCs w:val="24"/>
        </w:rPr>
      </w:pPr>
      <w:r w:rsidRPr="00316521">
        <w:rPr>
          <w:b/>
          <w:caps/>
          <w:sz w:val="24"/>
          <w:szCs w:val="24"/>
        </w:rPr>
        <w:t>3. Права и обязанности сторон</w:t>
      </w:r>
    </w:p>
    <w:p w:rsidR="00475EDC" w:rsidRPr="006414B0" w:rsidRDefault="00475EDC" w:rsidP="00475EDC">
      <w:pPr>
        <w:pStyle w:val="a3"/>
        <w:tabs>
          <w:tab w:val="left" w:pos="426"/>
        </w:tabs>
        <w:ind w:firstLine="0"/>
        <w:jc w:val="center"/>
        <w:rPr>
          <w:b/>
          <w:caps/>
          <w:sz w:val="24"/>
          <w:szCs w:val="24"/>
        </w:rPr>
      </w:pPr>
    </w:p>
    <w:p w:rsidR="00475EDC" w:rsidRPr="00316521" w:rsidRDefault="00475EDC" w:rsidP="00475EDC">
      <w:pPr>
        <w:pStyle w:val="a3"/>
        <w:tabs>
          <w:tab w:val="left" w:pos="426"/>
        </w:tabs>
        <w:ind w:firstLine="567"/>
        <w:jc w:val="both"/>
        <w:rPr>
          <w:b/>
          <w:sz w:val="24"/>
          <w:szCs w:val="24"/>
        </w:rPr>
      </w:pPr>
      <w:r w:rsidRPr="00A501BE">
        <w:rPr>
          <w:sz w:val="24"/>
          <w:szCs w:val="24"/>
        </w:rPr>
        <w:t>3.1.</w:t>
      </w:r>
      <w:r>
        <w:rPr>
          <w:b/>
          <w:sz w:val="24"/>
          <w:szCs w:val="24"/>
        </w:rPr>
        <w:tab/>
        <w:t>Госз</w:t>
      </w:r>
      <w:r w:rsidRPr="00316521">
        <w:rPr>
          <w:b/>
          <w:sz w:val="24"/>
          <w:szCs w:val="24"/>
        </w:rPr>
        <w:t>аказчик обязуется:</w:t>
      </w:r>
    </w:p>
    <w:p w:rsidR="00475EDC" w:rsidRDefault="00475EDC" w:rsidP="00475EDC">
      <w:pPr>
        <w:shd w:val="clear" w:color="auto" w:fill="FFFFFF"/>
        <w:ind w:firstLine="567"/>
        <w:jc w:val="both"/>
      </w:pPr>
      <w:r w:rsidRPr="00E26935">
        <w:rPr>
          <w:sz w:val="24"/>
          <w:szCs w:val="24"/>
        </w:rPr>
        <w:t>3.1.1.</w:t>
      </w:r>
      <w:r w:rsidRPr="00E26935">
        <w:rPr>
          <w:sz w:val="24"/>
          <w:szCs w:val="24"/>
        </w:rPr>
        <w:tab/>
        <w:t xml:space="preserve">Представлять Исполнителю заявку на обучение Слушателя не позднее, чем за </w:t>
      </w:r>
      <w:r w:rsidR="00185157">
        <w:rPr>
          <w:sz w:val="24"/>
          <w:szCs w:val="24"/>
        </w:rPr>
        <w:t>2</w:t>
      </w:r>
      <w:r w:rsidRPr="00E26935">
        <w:rPr>
          <w:sz w:val="24"/>
          <w:szCs w:val="24"/>
        </w:rPr>
        <w:t xml:space="preserve"> (</w:t>
      </w:r>
      <w:r w:rsidR="00185157">
        <w:rPr>
          <w:sz w:val="24"/>
          <w:szCs w:val="24"/>
        </w:rPr>
        <w:t>Два</w:t>
      </w:r>
      <w:r w:rsidRPr="00E26935">
        <w:rPr>
          <w:sz w:val="24"/>
          <w:szCs w:val="24"/>
        </w:rPr>
        <w:t>) рабочих дн</w:t>
      </w:r>
      <w:r w:rsidR="00185157">
        <w:rPr>
          <w:sz w:val="24"/>
          <w:szCs w:val="24"/>
        </w:rPr>
        <w:t>я</w:t>
      </w:r>
      <w:r w:rsidRPr="00E26935">
        <w:rPr>
          <w:sz w:val="24"/>
          <w:szCs w:val="24"/>
        </w:rPr>
        <w:t xml:space="preserve"> до начала предоставления услуг.</w:t>
      </w:r>
      <w:r w:rsidRPr="00C726B3">
        <w:t xml:space="preserve"> </w:t>
      </w:r>
    </w:p>
    <w:p w:rsidR="00475EDC" w:rsidRDefault="00475EDC" w:rsidP="00475EDC">
      <w:pPr>
        <w:shd w:val="clear" w:color="auto" w:fill="FFFFFF"/>
        <w:ind w:firstLine="567"/>
        <w:jc w:val="both"/>
        <w:rPr>
          <w:sz w:val="24"/>
          <w:szCs w:val="24"/>
        </w:rPr>
      </w:pPr>
      <w:r w:rsidRPr="00367ED2">
        <w:rPr>
          <w:sz w:val="24"/>
          <w:szCs w:val="24"/>
        </w:rPr>
        <w:t>3.1.2.</w:t>
      </w:r>
      <w:r w:rsidRPr="00367ED2">
        <w:rPr>
          <w:sz w:val="24"/>
          <w:szCs w:val="24"/>
        </w:rPr>
        <w:tab/>
        <w:t>Обеспечить своевременную явку Слушателя на занятия и итоговую аттестацию.</w:t>
      </w:r>
    </w:p>
    <w:p w:rsidR="00475EDC" w:rsidRDefault="00475EDC" w:rsidP="00475EDC">
      <w:pPr>
        <w:shd w:val="clear" w:color="auto" w:fill="FFFFFF"/>
        <w:ind w:firstLine="567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3.1.3</w:t>
      </w:r>
      <w:r w:rsidRPr="00316521">
        <w:rPr>
          <w:sz w:val="24"/>
          <w:szCs w:val="24"/>
        </w:rPr>
        <w:t>.</w:t>
      </w:r>
      <w:r>
        <w:rPr>
          <w:spacing w:val="-2"/>
          <w:sz w:val="24"/>
          <w:szCs w:val="24"/>
        </w:rPr>
        <w:tab/>
      </w:r>
      <w:r w:rsidRPr="0024719F">
        <w:rPr>
          <w:spacing w:val="-2"/>
          <w:sz w:val="24"/>
          <w:szCs w:val="24"/>
        </w:rPr>
        <w:t>Своевременно принять у</w:t>
      </w:r>
      <w:r>
        <w:rPr>
          <w:spacing w:val="-2"/>
          <w:sz w:val="24"/>
          <w:szCs w:val="24"/>
        </w:rPr>
        <w:t>слуги в соответствии с контрактом</w:t>
      </w:r>
      <w:r w:rsidRPr="0024719F">
        <w:rPr>
          <w:spacing w:val="-2"/>
          <w:sz w:val="24"/>
          <w:szCs w:val="24"/>
        </w:rPr>
        <w:t>, включая проведение экспертизы оказанных услуг.</w:t>
      </w:r>
    </w:p>
    <w:p w:rsidR="00475EDC" w:rsidRDefault="00475EDC" w:rsidP="00475EDC">
      <w:pPr>
        <w:shd w:val="clear" w:color="auto" w:fill="FFFFFF"/>
        <w:ind w:firstLine="567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3.1.4.</w:t>
      </w:r>
      <w:r>
        <w:tab/>
      </w:r>
      <w:r w:rsidRPr="0024719F">
        <w:rPr>
          <w:spacing w:val="-2"/>
          <w:sz w:val="24"/>
          <w:szCs w:val="24"/>
        </w:rPr>
        <w:t>Своевременно оплатить оказанн</w:t>
      </w:r>
      <w:r>
        <w:rPr>
          <w:spacing w:val="-2"/>
          <w:sz w:val="24"/>
          <w:szCs w:val="24"/>
        </w:rPr>
        <w:t xml:space="preserve">ые услуги надлежащего качества </w:t>
      </w:r>
      <w:r>
        <w:rPr>
          <w:spacing w:val="-2"/>
          <w:sz w:val="24"/>
          <w:szCs w:val="24"/>
        </w:rPr>
        <w:br/>
        <w:t>в соответствии с контрактом</w:t>
      </w:r>
      <w:r w:rsidRPr="0024719F">
        <w:rPr>
          <w:spacing w:val="-2"/>
          <w:sz w:val="24"/>
          <w:szCs w:val="24"/>
        </w:rPr>
        <w:t>.</w:t>
      </w:r>
    </w:p>
    <w:p w:rsidR="00475EDC" w:rsidRPr="00316521" w:rsidRDefault="00475EDC" w:rsidP="00475EDC">
      <w:pPr>
        <w:shd w:val="clear" w:color="auto" w:fill="FFFFFF"/>
        <w:ind w:firstLine="567"/>
        <w:jc w:val="both"/>
        <w:rPr>
          <w:b/>
          <w:sz w:val="24"/>
          <w:szCs w:val="24"/>
        </w:rPr>
      </w:pPr>
      <w:r w:rsidRPr="00A501BE">
        <w:rPr>
          <w:sz w:val="24"/>
          <w:szCs w:val="24"/>
        </w:rPr>
        <w:t>3.2</w:t>
      </w:r>
      <w:r>
        <w:rPr>
          <w:b/>
          <w:sz w:val="24"/>
          <w:szCs w:val="24"/>
        </w:rPr>
        <w:tab/>
        <w:t>Госз</w:t>
      </w:r>
      <w:r w:rsidRPr="00316521">
        <w:rPr>
          <w:b/>
          <w:sz w:val="24"/>
          <w:szCs w:val="24"/>
        </w:rPr>
        <w:t>аказчик имеет право:</w:t>
      </w:r>
    </w:p>
    <w:p w:rsidR="00475EDC" w:rsidRPr="0043798D" w:rsidRDefault="00475EDC" w:rsidP="00475EDC">
      <w:pPr>
        <w:pStyle w:val="a3"/>
        <w:ind w:firstLine="567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3.2.1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  <w:t>Требовать от Исполнителя</w:t>
      </w:r>
      <w:r w:rsidRPr="0043798D">
        <w:rPr>
          <w:sz w:val="24"/>
          <w:szCs w:val="24"/>
        </w:rPr>
        <w:t xml:space="preserve"> надлежащего исполнения обязательств </w:t>
      </w:r>
      <w:r>
        <w:rPr>
          <w:sz w:val="24"/>
          <w:szCs w:val="24"/>
        </w:rPr>
        <w:br/>
      </w:r>
      <w:r w:rsidRPr="0043798D">
        <w:rPr>
          <w:sz w:val="24"/>
          <w:szCs w:val="24"/>
        </w:rPr>
        <w:t>в соответствии</w:t>
      </w:r>
      <w:r>
        <w:rPr>
          <w:sz w:val="24"/>
          <w:szCs w:val="24"/>
        </w:rPr>
        <w:t xml:space="preserve"> </w:t>
      </w:r>
      <w:r w:rsidRPr="0043798D">
        <w:rPr>
          <w:sz w:val="24"/>
          <w:szCs w:val="24"/>
        </w:rPr>
        <w:t>с контрактом, а также требовать своевременного устранения выявленных недостатков.</w:t>
      </w:r>
    </w:p>
    <w:p w:rsidR="00475EDC" w:rsidRPr="0043798D" w:rsidRDefault="00475EDC" w:rsidP="00475EDC">
      <w:pPr>
        <w:pStyle w:val="a3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3.2.2.</w:t>
      </w:r>
      <w:r>
        <w:rPr>
          <w:sz w:val="24"/>
          <w:szCs w:val="24"/>
        </w:rPr>
        <w:tab/>
        <w:t>Запрашивать у Исполнителя</w:t>
      </w:r>
      <w:r w:rsidRPr="0043798D">
        <w:rPr>
          <w:sz w:val="24"/>
          <w:szCs w:val="24"/>
        </w:rPr>
        <w:t xml:space="preserve"> информацию о </w:t>
      </w:r>
      <w:r>
        <w:rPr>
          <w:sz w:val="24"/>
          <w:szCs w:val="24"/>
        </w:rPr>
        <w:t>ходе исполнения обязательств</w:t>
      </w:r>
      <w:r>
        <w:rPr>
          <w:sz w:val="24"/>
          <w:szCs w:val="24"/>
        </w:rPr>
        <w:br/>
        <w:t>по контракту</w:t>
      </w:r>
      <w:r w:rsidRPr="0043798D">
        <w:rPr>
          <w:sz w:val="24"/>
          <w:szCs w:val="24"/>
        </w:rPr>
        <w:t>.</w:t>
      </w:r>
    </w:p>
    <w:p w:rsidR="00475EDC" w:rsidRPr="0043798D" w:rsidRDefault="00475EDC" w:rsidP="00475EDC">
      <w:pPr>
        <w:pStyle w:val="a3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3.2.3.</w:t>
      </w:r>
      <w:r>
        <w:rPr>
          <w:sz w:val="24"/>
          <w:szCs w:val="24"/>
        </w:rPr>
        <w:tab/>
      </w:r>
      <w:r w:rsidRPr="0043798D">
        <w:rPr>
          <w:sz w:val="24"/>
          <w:szCs w:val="24"/>
        </w:rPr>
        <w:t>Осуществлять контроль и надзор за качеством, по</w:t>
      </w:r>
      <w:r>
        <w:rPr>
          <w:sz w:val="24"/>
          <w:szCs w:val="24"/>
        </w:rPr>
        <w:t>рядком и сроками оказания услуг</w:t>
      </w:r>
      <w:r w:rsidRPr="0043798D">
        <w:rPr>
          <w:sz w:val="24"/>
          <w:szCs w:val="24"/>
        </w:rPr>
        <w:t>, не вмешиваясь при этом в хозяй</w:t>
      </w:r>
      <w:r>
        <w:rPr>
          <w:sz w:val="24"/>
          <w:szCs w:val="24"/>
        </w:rPr>
        <w:t>ственную деятельность Исполнителя</w:t>
      </w:r>
      <w:r w:rsidRPr="0043798D">
        <w:rPr>
          <w:sz w:val="24"/>
          <w:szCs w:val="24"/>
        </w:rPr>
        <w:t>.</w:t>
      </w:r>
    </w:p>
    <w:p w:rsidR="00475EDC" w:rsidRDefault="00475EDC" w:rsidP="00475EDC">
      <w:pPr>
        <w:pStyle w:val="a3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3.2.4.</w:t>
      </w:r>
      <w:r>
        <w:rPr>
          <w:sz w:val="24"/>
          <w:szCs w:val="24"/>
        </w:rPr>
        <w:tab/>
      </w:r>
      <w:r w:rsidRPr="0043798D">
        <w:rPr>
          <w:sz w:val="24"/>
          <w:szCs w:val="24"/>
        </w:rPr>
        <w:t>В одностороннем по</w:t>
      </w:r>
      <w:r>
        <w:rPr>
          <w:sz w:val="24"/>
          <w:szCs w:val="24"/>
        </w:rPr>
        <w:t>рядке отказаться от исполнения к</w:t>
      </w:r>
      <w:r w:rsidRPr="0043798D">
        <w:rPr>
          <w:sz w:val="24"/>
          <w:szCs w:val="24"/>
        </w:rPr>
        <w:t xml:space="preserve">онтракта </w:t>
      </w:r>
      <w:r>
        <w:rPr>
          <w:sz w:val="24"/>
          <w:szCs w:val="24"/>
        </w:rPr>
        <w:br/>
      </w:r>
      <w:r w:rsidRPr="0043798D">
        <w:rPr>
          <w:sz w:val="24"/>
          <w:szCs w:val="24"/>
        </w:rPr>
        <w:t>в соответствии с Законом о контрактной системе.</w:t>
      </w:r>
    </w:p>
    <w:p w:rsidR="00475EDC" w:rsidRPr="0043798D" w:rsidRDefault="00475EDC" w:rsidP="00475EDC">
      <w:pPr>
        <w:pStyle w:val="a3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3.2.5.</w:t>
      </w:r>
      <w:r>
        <w:tab/>
      </w:r>
      <w:r w:rsidRPr="00E26935">
        <w:rPr>
          <w:sz w:val="24"/>
          <w:szCs w:val="24"/>
        </w:rPr>
        <w:t xml:space="preserve">Госзаказчик </w:t>
      </w:r>
      <w:r w:rsidRPr="006B380E">
        <w:rPr>
          <w:sz w:val="24"/>
          <w:szCs w:val="24"/>
        </w:rPr>
        <w:t>не несет ответственности за причинение какого-либо вреда здоровью, жизни или имуществу третьих лиц, вызванных действиями или бездействием Исполнителя, его работников или представителей.</w:t>
      </w:r>
    </w:p>
    <w:p w:rsidR="00475EDC" w:rsidRPr="00316521" w:rsidRDefault="00475EDC" w:rsidP="00475EDC">
      <w:pPr>
        <w:shd w:val="clear" w:color="auto" w:fill="FFFFFF"/>
        <w:ind w:firstLine="567"/>
        <w:jc w:val="both"/>
        <w:rPr>
          <w:b/>
          <w:sz w:val="24"/>
          <w:szCs w:val="24"/>
        </w:rPr>
      </w:pPr>
      <w:r w:rsidRPr="00A501BE">
        <w:rPr>
          <w:spacing w:val="-3"/>
          <w:sz w:val="24"/>
          <w:szCs w:val="24"/>
        </w:rPr>
        <w:t>3.3.</w:t>
      </w:r>
      <w:r>
        <w:rPr>
          <w:b/>
          <w:spacing w:val="-3"/>
          <w:sz w:val="24"/>
          <w:szCs w:val="24"/>
        </w:rPr>
        <w:tab/>
      </w:r>
      <w:r w:rsidRPr="00316521">
        <w:rPr>
          <w:b/>
          <w:spacing w:val="-3"/>
          <w:sz w:val="24"/>
          <w:szCs w:val="24"/>
        </w:rPr>
        <w:t>Исполнитель обязуется:</w:t>
      </w:r>
    </w:p>
    <w:p w:rsidR="00475EDC" w:rsidRDefault="00475EDC" w:rsidP="00475EDC">
      <w:pPr>
        <w:tabs>
          <w:tab w:val="left" w:pos="567"/>
          <w:tab w:val="left" w:pos="1701"/>
          <w:tab w:val="left" w:pos="1985"/>
        </w:tabs>
        <w:ind w:firstLine="567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3.3.</w:t>
      </w:r>
      <w:r>
        <w:rPr>
          <w:sz w:val="24"/>
          <w:szCs w:val="24"/>
        </w:rPr>
        <w:t>1.</w:t>
      </w:r>
      <w:r>
        <w:rPr>
          <w:sz w:val="24"/>
          <w:szCs w:val="24"/>
        </w:rPr>
        <w:tab/>
      </w:r>
      <w:r w:rsidRPr="0043798D">
        <w:rPr>
          <w:sz w:val="24"/>
          <w:szCs w:val="24"/>
        </w:rPr>
        <w:t xml:space="preserve">Своевременно и надлежащим образом исполнять </w:t>
      </w:r>
      <w:r>
        <w:rPr>
          <w:sz w:val="24"/>
          <w:szCs w:val="24"/>
        </w:rPr>
        <w:t xml:space="preserve">обязательства </w:t>
      </w:r>
      <w:r>
        <w:rPr>
          <w:sz w:val="24"/>
          <w:szCs w:val="24"/>
        </w:rPr>
        <w:br/>
        <w:t>в соответствии с условиями к</w:t>
      </w:r>
      <w:r w:rsidRPr="0043798D">
        <w:rPr>
          <w:sz w:val="24"/>
          <w:szCs w:val="24"/>
        </w:rPr>
        <w:t>онтракта.</w:t>
      </w:r>
    </w:p>
    <w:p w:rsidR="00475EDC" w:rsidRPr="003B5B38" w:rsidRDefault="00475EDC" w:rsidP="00475EDC">
      <w:pPr>
        <w:pStyle w:val="Style6"/>
        <w:widowControl/>
        <w:numPr>
          <w:ilvl w:val="2"/>
          <w:numId w:val="20"/>
        </w:numPr>
        <w:tabs>
          <w:tab w:val="left" w:pos="1701"/>
        </w:tabs>
        <w:spacing w:line="240" w:lineRule="auto"/>
        <w:ind w:left="0" w:firstLine="566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Исполнитель должен с</w:t>
      </w:r>
      <w:r w:rsidRPr="003B5B38">
        <w:rPr>
          <w:rFonts w:ascii="Times New Roman" w:hAnsi="Times New Roman"/>
          <w:bCs/>
        </w:rPr>
        <w:t>озда</w:t>
      </w:r>
      <w:r>
        <w:rPr>
          <w:rFonts w:ascii="Times New Roman" w:hAnsi="Times New Roman"/>
          <w:bCs/>
        </w:rPr>
        <w:t>ва</w:t>
      </w:r>
      <w:r w:rsidRPr="003B5B38">
        <w:rPr>
          <w:rFonts w:ascii="Times New Roman" w:hAnsi="Times New Roman"/>
          <w:bCs/>
        </w:rPr>
        <w:t xml:space="preserve">ть необходимые условия для освоения слушателями образовательной программы: </w:t>
      </w:r>
    </w:p>
    <w:p w:rsidR="00475EDC" w:rsidRDefault="00475EDC" w:rsidP="00475EDC">
      <w:pPr>
        <w:pStyle w:val="Style6"/>
        <w:widowControl/>
        <w:numPr>
          <w:ilvl w:val="3"/>
          <w:numId w:val="20"/>
        </w:numPr>
        <w:tabs>
          <w:tab w:val="left" w:pos="1701"/>
        </w:tabs>
        <w:spacing w:line="240" w:lineRule="auto"/>
        <w:ind w:left="0" w:firstLine="567"/>
        <w:jc w:val="both"/>
        <w:rPr>
          <w:rFonts w:ascii="Times New Roman" w:hAnsi="Times New Roman"/>
        </w:rPr>
      </w:pPr>
      <w:r w:rsidRPr="003B5B38">
        <w:rPr>
          <w:rFonts w:ascii="Times New Roman" w:hAnsi="Times New Roman"/>
        </w:rPr>
        <w:lastRenderedPageBreak/>
        <w:t>Проводить занятия с использованием наглядных материалов, учебно-</w:t>
      </w:r>
      <w:r w:rsidRPr="009C79D3">
        <w:rPr>
          <w:rFonts w:ascii="Times New Roman" w:hAnsi="Times New Roman"/>
        </w:rPr>
        <w:t>методических пособий, с применением активных форм обучения.</w:t>
      </w:r>
    </w:p>
    <w:p w:rsidR="00475EDC" w:rsidRDefault="00475EDC" w:rsidP="00475EDC">
      <w:pPr>
        <w:pStyle w:val="Style6"/>
        <w:widowControl/>
        <w:numPr>
          <w:ilvl w:val="3"/>
          <w:numId w:val="20"/>
        </w:numPr>
        <w:tabs>
          <w:tab w:val="left" w:pos="1701"/>
        </w:tabs>
        <w:spacing w:line="240" w:lineRule="auto"/>
        <w:ind w:left="0" w:firstLine="567"/>
        <w:jc w:val="both"/>
        <w:rPr>
          <w:rStyle w:val="FontStyle12"/>
          <w:sz w:val="24"/>
          <w:szCs w:val="24"/>
        </w:rPr>
      </w:pPr>
      <w:r w:rsidRPr="009C79D3">
        <w:rPr>
          <w:rStyle w:val="FontStyle12"/>
          <w:sz w:val="24"/>
          <w:szCs w:val="24"/>
        </w:rPr>
        <w:t>Обеспечить каждого слушателя</w:t>
      </w:r>
      <w:r w:rsidRPr="009C79D3">
        <w:rPr>
          <w:rStyle w:val="FontStyle13"/>
          <w:sz w:val="24"/>
          <w:szCs w:val="24"/>
        </w:rPr>
        <w:t xml:space="preserve"> </w:t>
      </w:r>
      <w:r w:rsidRPr="009C79D3">
        <w:rPr>
          <w:rStyle w:val="FontStyle12"/>
          <w:sz w:val="24"/>
          <w:szCs w:val="24"/>
        </w:rPr>
        <w:t>исчерпывающим учебно-методическим материалом в электронном виде, изучение которого предусмотрено программой,</w:t>
      </w:r>
      <w:r>
        <w:rPr>
          <w:rStyle w:val="FontStyle12"/>
          <w:sz w:val="24"/>
          <w:szCs w:val="24"/>
        </w:rPr>
        <w:br/>
      </w:r>
      <w:r w:rsidRPr="009C79D3">
        <w:rPr>
          <w:rStyle w:val="FontStyle12"/>
          <w:sz w:val="24"/>
          <w:szCs w:val="24"/>
        </w:rPr>
        <w:t xml:space="preserve">из расчета по одному полному </w:t>
      </w:r>
      <w:r>
        <w:rPr>
          <w:rStyle w:val="FontStyle12"/>
          <w:sz w:val="24"/>
          <w:szCs w:val="24"/>
        </w:rPr>
        <w:t>комплекту на каждого слушателя.</w:t>
      </w:r>
    </w:p>
    <w:p w:rsidR="00475EDC" w:rsidRPr="009C79D3" w:rsidRDefault="00475EDC" w:rsidP="00475EDC">
      <w:pPr>
        <w:pStyle w:val="Style6"/>
        <w:widowControl/>
        <w:numPr>
          <w:ilvl w:val="3"/>
          <w:numId w:val="20"/>
        </w:numPr>
        <w:tabs>
          <w:tab w:val="left" w:pos="1701"/>
        </w:tabs>
        <w:spacing w:line="240" w:lineRule="auto"/>
        <w:ind w:left="0" w:firstLine="567"/>
        <w:jc w:val="both"/>
        <w:rPr>
          <w:rStyle w:val="FontStyle12"/>
          <w:sz w:val="24"/>
          <w:szCs w:val="24"/>
        </w:rPr>
      </w:pPr>
      <w:r w:rsidRPr="009C79D3">
        <w:rPr>
          <w:rStyle w:val="FontStyle12"/>
          <w:sz w:val="24"/>
          <w:szCs w:val="24"/>
        </w:rPr>
        <w:t>Предоставить слушател</w:t>
      </w:r>
      <w:r w:rsidR="00185157">
        <w:rPr>
          <w:rStyle w:val="FontStyle12"/>
          <w:sz w:val="24"/>
          <w:szCs w:val="24"/>
        </w:rPr>
        <w:t>ю</w:t>
      </w:r>
      <w:r w:rsidRPr="009C79D3">
        <w:rPr>
          <w:rStyle w:val="FontStyle12"/>
          <w:sz w:val="24"/>
          <w:szCs w:val="24"/>
        </w:rPr>
        <w:t xml:space="preserve"> возможность использовать материально-техническую базу Исполнителя в пределах, необходимых для освоения образовательной программы.</w:t>
      </w:r>
    </w:p>
    <w:p w:rsidR="00475EDC" w:rsidRDefault="00475EDC" w:rsidP="00475EDC">
      <w:pPr>
        <w:tabs>
          <w:tab w:val="left" w:pos="567"/>
          <w:tab w:val="left" w:pos="1701"/>
          <w:tab w:val="left" w:pos="198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3.3.3.</w:t>
      </w:r>
      <w:r>
        <w:tab/>
      </w:r>
      <w:proofErr w:type="gramStart"/>
      <w:r w:rsidRPr="006B380E">
        <w:rPr>
          <w:sz w:val="24"/>
          <w:szCs w:val="24"/>
        </w:rPr>
        <w:t xml:space="preserve">Обязан немедленно письменно предупредить </w:t>
      </w:r>
      <w:r>
        <w:rPr>
          <w:sz w:val="24"/>
          <w:szCs w:val="24"/>
        </w:rPr>
        <w:t>Госз</w:t>
      </w:r>
      <w:r w:rsidRPr="006B380E">
        <w:rPr>
          <w:sz w:val="24"/>
          <w:szCs w:val="24"/>
        </w:rPr>
        <w:t xml:space="preserve">аказчика </w:t>
      </w:r>
      <w:r>
        <w:rPr>
          <w:sz w:val="24"/>
          <w:szCs w:val="24"/>
        </w:rPr>
        <w:br/>
      </w:r>
      <w:r w:rsidRPr="006B380E">
        <w:rPr>
          <w:sz w:val="24"/>
          <w:szCs w:val="24"/>
        </w:rPr>
        <w:t>при обнаружении независящих от Исполнителя обстоятельств, которые грозят невозможностью оказания услуг либо создают невозможность их оказания в срок.</w:t>
      </w:r>
      <w:proofErr w:type="gramEnd"/>
    </w:p>
    <w:p w:rsidR="00475EDC" w:rsidRPr="00316521" w:rsidRDefault="00475EDC" w:rsidP="00475EDC">
      <w:pPr>
        <w:tabs>
          <w:tab w:val="left" w:pos="567"/>
          <w:tab w:val="left" w:pos="1701"/>
          <w:tab w:val="left" w:pos="198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3.3.4.</w:t>
      </w:r>
      <w:r>
        <w:rPr>
          <w:sz w:val="24"/>
          <w:szCs w:val="24"/>
        </w:rPr>
        <w:tab/>
      </w:r>
      <w:proofErr w:type="gramStart"/>
      <w:r w:rsidRPr="006B380E">
        <w:rPr>
          <w:sz w:val="24"/>
          <w:szCs w:val="24"/>
        </w:rPr>
        <w:t>Обяз</w:t>
      </w:r>
      <w:r>
        <w:rPr>
          <w:sz w:val="24"/>
          <w:szCs w:val="24"/>
        </w:rPr>
        <w:t>ан</w:t>
      </w:r>
      <w:proofErr w:type="gramEnd"/>
      <w:r>
        <w:rPr>
          <w:sz w:val="24"/>
          <w:szCs w:val="24"/>
        </w:rPr>
        <w:t xml:space="preserve"> передать надлежащим образом </w:t>
      </w:r>
      <w:r w:rsidRPr="006B380E">
        <w:rPr>
          <w:sz w:val="24"/>
          <w:szCs w:val="24"/>
        </w:rPr>
        <w:t xml:space="preserve">оформленные отчётные </w:t>
      </w:r>
      <w:r>
        <w:rPr>
          <w:sz w:val="24"/>
          <w:szCs w:val="24"/>
        </w:rPr>
        <w:br/>
      </w:r>
      <w:r w:rsidRPr="006B380E">
        <w:rPr>
          <w:sz w:val="24"/>
          <w:szCs w:val="24"/>
        </w:rPr>
        <w:t>и финансовые документы.</w:t>
      </w:r>
    </w:p>
    <w:p w:rsidR="00475EDC" w:rsidRDefault="00475EDC" w:rsidP="00475EDC">
      <w:pPr>
        <w:tabs>
          <w:tab w:val="left" w:pos="567"/>
          <w:tab w:val="left" w:pos="1701"/>
          <w:tab w:val="left" w:pos="1985"/>
        </w:tabs>
        <w:ind w:firstLine="567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3.3.</w:t>
      </w:r>
      <w:r>
        <w:rPr>
          <w:sz w:val="24"/>
          <w:szCs w:val="24"/>
        </w:rPr>
        <w:t>5</w:t>
      </w:r>
      <w:r w:rsidRPr="00316521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43798D">
        <w:rPr>
          <w:sz w:val="24"/>
          <w:szCs w:val="24"/>
        </w:rPr>
        <w:t xml:space="preserve">Своевременно представить по запросу </w:t>
      </w:r>
      <w:r>
        <w:rPr>
          <w:sz w:val="24"/>
          <w:szCs w:val="24"/>
        </w:rPr>
        <w:t>Госз</w:t>
      </w:r>
      <w:r w:rsidRPr="0043798D">
        <w:rPr>
          <w:sz w:val="24"/>
          <w:szCs w:val="24"/>
        </w:rPr>
        <w:t xml:space="preserve">аказчика в сроки, указанные </w:t>
      </w:r>
      <w:r>
        <w:rPr>
          <w:sz w:val="24"/>
          <w:szCs w:val="24"/>
        </w:rPr>
        <w:br/>
      </w:r>
      <w:r w:rsidRPr="0043798D">
        <w:rPr>
          <w:sz w:val="24"/>
          <w:szCs w:val="24"/>
        </w:rPr>
        <w:t>в таком запросе, информацию о ходе исполнения обязательств, в том числе о сложност</w:t>
      </w:r>
      <w:r>
        <w:rPr>
          <w:sz w:val="24"/>
          <w:szCs w:val="24"/>
        </w:rPr>
        <w:t>ях, возникающих при исполнении к</w:t>
      </w:r>
      <w:r w:rsidRPr="0043798D">
        <w:rPr>
          <w:sz w:val="24"/>
          <w:szCs w:val="24"/>
        </w:rPr>
        <w:t>онтракта.</w:t>
      </w:r>
    </w:p>
    <w:p w:rsidR="00475EDC" w:rsidRPr="006C6F34" w:rsidRDefault="00475EDC" w:rsidP="00475EDC">
      <w:pPr>
        <w:tabs>
          <w:tab w:val="left" w:pos="1701"/>
        </w:tabs>
        <w:ind w:firstLine="567"/>
        <w:jc w:val="both"/>
        <w:rPr>
          <w:rFonts w:eastAsia="Calibri"/>
          <w:sz w:val="24"/>
          <w:szCs w:val="22"/>
          <w:lang w:eastAsia="en-US"/>
        </w:rPr>
      </w:pPr>
      <w:r>
        <w:rPr>
          <w:sz w:val="24"/>
          <w:szCs w:val="24"/>
        </w:rPr>
        <w:t>3.3.6.</w:t>
      </w:r>
      <w:r>
        <w:rPr>
          <w:sz w:val="24"/>
          <w:szCs w:val="24"/>
        </w:rPr>
        <w:tab/>
      </w:r>
      <w:r w:rsidRPr="006C6F34">
        <w:rPr>
          <w:rFonts w:eastAsia="Calibri"/>
          <w:sz w:val="24"/>
          <w:szCs w:val="22"/>
          <w:lang w:eastAsia="en-US"/>
        </w:rPr>
        <w:t xml:space="preserve">Провести </w:t>
      </w:r>
      <w:r>
        <w:rPr>
          <w:rFonts w:eastAsia="Calibri"/>
          <w:sz w:val="24"/>
          <w:szCs w:val="22"/>
          <w:lang w:eastAsia="en-US"/>
        </w:rPr>
        <w:t>итоговую аттестацию Слушателя</w:t>
      </w:r>
      <w:r w:rsidRPr="006C6F34">
        <w:rPr>
          <w:rFonts w:eastAsia="Calibri"/>
          <w:sz w:val="24"/>
          <w:szCs w:val="22"/>
          <w:lang w:eastAsia="en-US"/>
        </w:rPr>
        <w:t xml:space="preserve"> в форме тестирования/собеседования.</w:t>
      </w:r>
    </w:p>
    <w:p w:rsidR="00475EDC" w:rsidRPr="00367ED2" w:rsidRDefault="00475EDC" w:rsidP="00475EDC">
      <w:pPr>
        <w:ind w:firstLine="567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3.3.</w:t>
      </w:r>
      <w:r>
        <w:rPr>
          <w:sz w:val="24"/>
          <w:szCs w:val="24"/>
        </w:rPr>
        <w:t>7</w:t>
      </w:r>
      <w:r w:rsidRPr="00316521">
        <w:rPr>
          <w:sz w:val="24"/>
          <w:szCs w:val="24"/>
        </w:rPr>
        <w:t>.</w:t>
      </w:r>
      <w:r>
        <w:rPr>
          <w:sz w:val="24"/>
          <w:szCs w:val="24"/>
        </w:rPr>
        <w:tab/>
        <w:t>После освоения Слушателем п</w:t>
      </w:r>
      <w:r w:rsidRPr="006C6F34">
        <w:rPr>
          <w:sz w:val="24"/>
          <w:szCs w:val="24"/>
        </w:rPr>
        <w:t xml:space="preserve">рограммы и успешного прохождения </w:t>
      </w:r>
      <w:r w:rsidRPr="00367ED2">
        <w:rPr>
          <w:sz w:val="24"/>
          <w:szCs w:val="24"/>
        </w:rPr>
        <w:t xml:space="preserve">итоговой аттестации выдать Слушателю </w:t>
      </w:r>
      <w:r w:rsidR="00561207">
        <w:rPr>
          <w:sz w:val="24"/>
          <w:szCs w:val="24"/>
        </w:rPr>
        <w:t>свидетельство</w:t>
      </w:r>
      <w:r w:rsidRPr="00367ED2">
        <w:rPr>
          <w:sz w:val="24"/>
          <w:szCs w:val="24"/>
        </w:rPr>
        <w:t xml:space="preserve"> установленного образца</w:t>
      </w:r>
      <w:r>
        <w:rPr>
          <w:sz w:val="24"/>
          <w:szCs w:val="24"/>
        </w:rPr>
        <w:t>.</w:t>
      </w:r>
    </w:p>
    <w:p w:rsidR="00475EDC" w:rsidRPr="00367ED2" w:rsidRDefault="00475EDC" w:rsidP="00475EDC">
      <w:pPr>
        <w:ind w:firstLine="567"/>
        <w:jc w:val="both"/>
        <w:rPr>
          <w:sz w:val="24"/>
          <w:szCs w:val="24"/>
        </w:rPr>
      </w:pPr>
      <w:r w:rsidRPr="00C908EE">
        <w:rPr>
          <w:sz w:val="24"/>
          <w:szCs w:val="24"/>
        </w:rPr>
        <w:t>В соответствии с требованиями Постановления Правительства Российской Федерации от 31.05.2021 г. № 825 «</w:t>
      </w:r>
      <w:r w:rsidRPr="00C908EE">
        <w:rPr>
          <w:rFonts w:eastAsia="Calibri"/>
          <w:sz w:val="24"/>
          <w:szCs w:val="24"/>
        </w:rPr>
        <w:t xml:space="preserve">О федеральной информационной системе «Федеральный реестр сведений о </w:t>
      </w:r>
      <w:proofErr w:type="gramStart"/>
      <w:r w:rsidRPr="00C908EE">
        <w:rPr>
          <w:rFonts w:eastAsia="Calibri"/>
          <w:sz w:val="24"/>
          <w:szCs w:val="24"/>
        </w:rPr>
        <w:t>документах</w:t>
      </w:r>
      <w:proofErr w:type="gramEnd"/>
      <w:r w:rsidRPr="00C908EE">
        <w:rPr>
          <w:rFonts w:eastAsia="Calibri"/>
          <w:sz w:val="24"/>
          <w:szCs w:val="24"/>
        </w:rPr>
        <w:t xml:space="preserve"> об образовании и (или) о квалификации, документах об</w:t>
      </w:r>
      <w:r w:rsidRPr="00C908EE">
        <w:rPr>
          <w:sz w:val="24"/>
          <w:szCs w:val="24"/>
        </w:rPr>
        <w:t>» (далее ˗ ФИС ФРДО), образовательной организации дополнительного профессионального образования необходимо вносить данные в ФИС ФРДО по выданным документам об образовании.</w:t>
      </w:r>
    </w:p>
    <w:p w:rsidR="00475EDC" w:rsidRPr="006C6F34" w:rsidRDefault="00475EDC" w:rsidP="00475EDC">
      <w:pPr>
        <w:widowControl/>
        <w:tabs>
          <w:tab w:val="left" w:pos="1701"/>
        </w:tabs>
        <w:autoSpaceDE/>
        <w:autoSpaceDN/>
        <w:adjustRightInd/>
        <w:ind w:firstLine="567"/>
        <w:jc w:val="both"/>
        <w:rPr>
          <w:rFonts w:eastAsia="Calibri"/>
          <w:sz w:val="24"/>
          <w:szCs w:val="22"/>
          <w:lang w:eastAsia="en-US"/>
        </w:rPr>
      </w:pPr>
      <w:r>
        <w:rPr>
          <w:rFonts w:eastAsia="Calibri"/>
          <w:sz w:val="24"/>
          <w:szCs w:val="22"/>
          <w:lang w:eastAsia="en-US"/>
        </w:rPr>
        <w:t>3.3.8.</w:t>
      </w:r>
      <w:r>
        <w:rPr>
          <w:rFonts w:eastAsia="Calibri"/>
          <w:sz w:val="24"/>
          <w:szCs w:val="22"/>
          <w:lang w:eastAsia="en-US"/>
        </w:rPr>
        <w:tab/>
        <w:t>Слушателю</w:t>
      </w:r>
      <w:r w:rsidRPr="006C6F34">
        <w:rPr>
          <w:rFonts w:eastAsia="Calibri"/>
          <w:sz w:val="24"/>
          <w:szCs w:val="22"/>
          <w:lang w:eastAsia="en-US"/>
        </w:rPr>
        <w:t xml:space="preserve">, не прошедшему итоговую аттестацию или получившему неудовлетворительные </w:t>
      </w:r>
      <w:r>
        <w:rPr>
          <w:rFonts w:eastAsia="Calibri"/>
          <w:sz w:val="24"/>
          <w:szCs w:val="22"/>
          <w:lang w:eastAsia="en-US"/>
        </w:rPr>
        <w:t xml:space="preserve">результаты, а также </w:t>
      </w:r>
      <w:proofErr w:type="gramStart"/>
      <w:r>
        <w:rPr>
          <w:rFonts w:eastAsia="Calibri"/>
          <w:sz w:val="24"/>
          <w:szCs w:val="22"/>
          <w:lang w:eastAsia="en-US"/>
        </w:rPr>
        <w:t>Слушателю, освоившему часть п</w:t>
      </w:r>
      <w:r w:rsidRPr="006C6F34">
        <w:rPr>
          <w:rFonts w:eastAsia="Calibri"/>
          <w:sz w:val="24"/>
          <w:szCs w:val="22"/>
          <w:lang w:eastAsia="en-US"/>
        </w:rPr>
        <w:t>рограммы и/ил</w:t>
      </w:r>
      <w:r>
        <w:rPr>
          <w:rFonts w:eastAsia="Calibri"/>
          <w:sz w:val="24"/>
          <w:szCs w:val="22"/>
          <w:lang w:eastAsia="en-US"/>
        </w:rPr>
        <w:t>и отчисленному</w:t>
      </w:r>
      <w:r w:rsidRPr="006C6F34">
        <w:rPr>
          <w:rFonts w:eastAsia="Calibri"/>
          <w:sz w:val="24"/>
          <w:szCs w:val="22"/>
          <w:lang w:eastAsia="en-US"/>
        </w:rPr>
        <w:t xml:space="preserve"> выдается</w:t>
      </w:r>
      <w:proofErr w:type="gramEnd"/>
      <w:r w:rsidRPr="006C6F34">
        <w:rPr>
          <w:rFonts w:eastAsia="Calibri"/>
          <w:sz w:val="24"/>
          <w:szCs w:val="22"/>
          <w:lang w:eastAsia="en-US"/>
        </w:rPr>
        <w:t xml:space="preserve"> документ о прохождении обучения установленного Исполнителем образца.</w:t>
      </w:r>
    </w:p>
    <w:p w:rsidR="00475EDC" w:rsidRPr="0043798D" w:rsidRDefault="00475EDC" w:rsidP="00475EDC">
      <w:pPr>
        <w:widowControl/>
        <w:tabs>
          <w:tab w:val="left" w:pos="1701"/>
        </w:tabs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3.3.</w:t>
      </w:r>
      <w:r>
        <w:rPr>
          <w:sz w:val="24"/>
          <w:szCs w:val="24"/>
        </w:rPr>
        <w:t>9.</w:t>
      </w:r>
      <w:r>
        <w:rPr>
          <w:sz w:val="24"/>
          <w:szCs w:val="24"/>
        </w:rPr>
        <w:tab/>
        <w:t>Исполнитель</w:t>
      </w:r>
      <w:r w:rsidRPr="0043798D">
        <w:rPr>
          <w:sz w:val="24"/>
          <w:szCs w:val="24"/>
        </w:rPr>
        <w:t xml:space="preserve"> гаранти</w:t>
      </w:r>
      <w:r>
        <w:rPr>
          <w:sz w:val="24"/>
          <w:szCs w:val="24"/>
        </w:rPr>
        <w:t>рует, что на момент заключения к</w:t>
      </w:r>
      <w:r w:rsidRPr="0043798D">
        <w:rPr>
          <w:sz w:val="24"/>
          <w:szCs w:val="24"/>
        </w:rPr>
        <w:t>онтракта:</w:t>
      </w:r>
    </w:p>
    <w:p w:rsidR="00475EDC" w:rsidRDefault="00475EDC" w:rsidP="00475EDC">
      <w:pPr>
        <w:widowControl/>
        <w:tabs>
          <w:tab w:val="left" w:pos="1701"/>
        </w:tabs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3.3.9.1.</w:t>
      </w:r>
      <w:r>
        <w:rPr>
          <w:sz w:val="24"/>
          <w:szCs w:val="24"/>
        </w:rPr>
        <w:tab/>
      </w:r>
      <w:proofErr w:type="gramStart"/>
      <w:r w:rsidRPr="0043798D">
        <w:rPr>
          <w:sz w:val="24"/>
          <w:szCs w:val="24"/>
        </w:rPr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3798D">
        <w:rPr>
          <w:sz w:val="24"/>
          <w:szCs w:val="24"/>
        </w:rPr>
        <w:t>КоАП</w:t>
      </w:r>
      <w:proofErr w:type="spellEnd"/>
      <w:r w:rsidRPr="0043798D">
        <w:rPr>
          <w:sz w:val="24"/>
          <w:szCs w:val="24"/>
        </w:rPr>
        <w:t xml:space="preserve"> РФ, </w:t>
      </w:r>
      <w:r>
        <w:rPr>
          <w:sz w:val="24"/>
          <w:szCs w:val="24"/>
        </w:rPr>
        <w:br/>
      </w:r>
      <w:r w:rsidRPr="0043798D">
        <w:rPr>
          <w:sz w:val="24"/>
          <w:szCs w:val="24"/>
        </w:rPr>
        <w:t>а также размер задолженности по начисленным налогам, сбора</w:t>
      </w:r>
      <w:r>
        <w:rPr>
          <w:sz w:val="24"/>
          <w:szCs w:val="24"/>
        </w:rPr>
        <w:t xml:space="preserve">м и иным обязательным платежам </w:t>
      </w:r>
      <w:r w:rsidRPr="0043798D">
        <w:rPr>
          <w:sz w:val="24"/>
          <w:szCs w:val="24"/>
        </w:rPr>
        <w:t>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</w:t>
      </w:r>
      <w:proofErr w:type="gramEnd"/>
      <w:r w:rsidRPr="0043798D">
        <w:rPr>
          <w:sz w:val="24"/>
          <w:szCs w:val="24"/>
        </w:rPr>
        <w:t>) отчетности за последний отчетный период.</w:t>
      </w:r>
    </w:p>
    <w:p w:rsidR="00475EDC" w:rsidRDefault="00475EDC" w:rsidP="00475EDC">
      <w:pPr>
        <w:widowControl/>
        <w:tabs>
          <w:tab w:val="left" w:pos="1701"/>
        </w:tabs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3.3.9.2.</w:t>
      </w:r>
      <w:r>
        <w:rPr>
          <w:sz w:val="24"/>
          <w:szCs w:val="24"/>
        </w:rPr>
        <w:tab/>
      </w:r>
      <w:r w:rsidRPr="0043798D">
        <w:rPr>
          <w:sz w:val="24"/>
          <w:szCs w:val="24"/>
        </w:rPr>
        <w:t xml:space="preserve">Не </w:t>
      </w:r>
      <w:proofErr w:type="gramStart"/>
      <w:r w:rsidRPr="0043798D">
        <w:rPr>
          <w:sz w:val="24"/>
          <w:szCs w:val="24"/>
        </w:rPr>
        <w:t>обременен</w:t>
      </w:r>
      <w:proofErr w:type="gramEnd"/>
      <w:r w:rsidRPr="0043798D">
        <w:rPr>
          <w:sz w:val="24"/>
          <w:szCs w:val="24"/>
        </w:rPr>
        <w:t xml:space="preserve"> обязательствами имущественного характера, способными помеш</w:t>
      </w:r>
      <w:r>
        <w:rPr>
          <w:sz w:val="24"/>
          <w:szCs w:val="24"/>
        </w:rPr>
        <w:t>ать исполнению обязательств по к</w:t>
      </w:r>
      <w:r w:rsidRPr="0043798D">
        <w:rPr>
          <w:sz w:val="24"/>
          <w:szCs w:val="24"/>
        </w:rPr>
        <w:t>онтракту.</w:t>
      </w:r>
    </w:p>
    <w:p w:rsidR="00475EDC" w:rsidRDefault="00475EDC" w:rsidP="00475EDC">
      <w:pPr>
        <w:widowControl/>
        <w:tabs>
          <w:tab w:val="left" w:pos="1701"/>
        </w:tabs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3.3.9.3.</w:t>
      </w:r>
      <w:r>
        <w:rPr>
          <w:sz w:val="24"/>
          <w:szCs w:val="24"/>
        </w:rPr>
        <w:tab/>
      </w:r>
      <w:r w:rsidRPr="0043798D">
        <w:rPr>
          <w:sz w:val="24"/>
          <w:szCs w:val="24"/>
        </w:rPr>
        <w:t>За последние два года не нарушал контрак</w:t>
      </w:r>
      <w:r>
        <w:rPr>
          <w:sz w:val="24"/>
          <w:szCs w:val="24"/>
        </w:rPr>
        <w:t xml:space="preserve">тных (договорных) обязательств </w:t>
      </w:r>
      <w:r w:rsidRPr="0043798D">
        <w:rPr>
          <w:sz w:val="24"/>
          <w:szCs w:val="24"/>
        </w:rPr>
        <w:t>и не причинял ущерба (либо погасил причиненный ущерб) по аналогичным контрактам (договорам).</w:t>
      </w:r>
    </w:p>
    <w:p w:rsidR="00475EDC" w:rsidRPr="00316521" w:rsidRDefault="00475EDC" w:rsidP="00475EDC">
      <w:pPr>
        <w:widowControl/>
        <w:tabs>
          <w:tab w:val="left" w:pos="1701"/>
        </w:tabs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3.3.9.4.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В отношении Исполнителя</w:t>
      </w:r>
      <w:r w:rsidRPr="0043798D">
        <w:rPr>
          <w:sz w:val="24"/>
          <w:szCs w:val="24"/>
        </w:rPr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</w:t>
      </w:r>
      <w:r>
        <w:rPr>
          <w:sz w:val="24"/>
          <w:szCs w:val="24"/>
        </w:rPr>
        <w:br/>
      </w:r>
      <w:r w:rsidRPr="0043798D">
        <w:rPr>
          <w:sz w:val="24"/>
          <w:szCs w:val="24"/>
        </w:rPr>
        <w:t xml:space="preserve">289, 290, 291, 291.1 УК РФ (за исключением лиц, у которых такая судимость погашена </w:t>
      </w:r>
      <w:r>
        <w:rPr>
          <w:sz w:val="24"/>
          <w:szCs w:val="24"/>
        </w:rPr>
        <w:br/>
      </w:r>
      <w:r w:rsidRPr="0043798D">
        <w:rPr>
          <w:sz w:val="24"/>
          <w:szCs w:val="24"/>
        </w:rPr>
        <w:t xml:space="preserve">или снята), а также неприменение в отношении указанных физических лиц наказания </w:t>
      </w:r>
      <w:r>
        <w:rPr>
          <w:sz w:val="24"/>
          <w:szCs w:val="24"/>
        </w:rPr>
        <w:br/>
      </w:r>
      <w:r w:rsidRPr="0043798D">
        <w:rPr>
          <w:sz w:val="24"/>
          <w:szCs w:val="24"/>
        </w:rPr>
        <w:t>в виде лишения права занимать определенные должности или заниматься определенной</w:t>
      </w:r>
      <w:proofErr w:type="gramEnd"/>
      <w:r w:rsidRPr="0043798D">
        <w:rPr>
          <w:sz w:val="24"/>
          <w:szCs w:val="24"/>
        </w:rPr>
        <w:t xml:space="preserve">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</w:t>
      </w:r>
      <w:r>
        <w:rPr>
          <w:sz w:val="24"/>
          <w:szCs w:val="24"/>
        </w:rPr>
        <w:br/>
      </w:r>
      <w:r w:rsidRPr="0043798D">
        <w:rPr>
          <w:sz w:val="24"/>
          <w:szCs w:val="24"/>
        </w:rPr>
        <w:t>в виде дисквалификации: юридическое лицо, которое в течен</w:t>
      </w:r>
      <w:r>
        <w:rPr>
          <w:sz w:val="24"/>
          <w:szCs w:val="24"/>
        </w:rPr>
        <w:t xml:space="preserve">ие двух лет до момента участия </w:t>
      </w:r>
      <w:r w:rsidRPr="0043798D">
        <w:rPr>
          <w:sz w:val="24"/>
          <w:szCs w:val="24"/>
        </w:rPr>
        <w:t xml:space="preserve">в закупке не было привлечено </w:t>
      </w:r>
      <w:r>
        <w:rPr>
          <w:sz w:val="24"/>
          <w:szCs w:val="24"/>
        </w:rPr>
        <w:t>к</w:t>
      </w:r>
      <w:r w:rsidRPr="0043798D">
        <w:rPr>
          <w:sz w:val="24"/>
          <w:szCs w:val="24"/>
        </w:rPr>
        <w:t xml:space="preserve"> административной ответственности </w:t>
      </w:r>
      <w:r>
        <w:rPr>
          <w:sz w:val="24"/>
          <w:szCs w:val="24"/>
        </w:rPr>
        <w:br/>
      </w:r>
      <w:r w:rsidRPr="0043798D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43798D">
        <w:rPr>
          <w:sz w:val="24"/>
          <w:szCs w:val="24"/>
        </w:rPr>
        <w:t>совершение административного правонарушения, предусмотренного</w:t>
      </w:r>
      <w:r>
        <w:rPr>
          <w:sz w:val="24"/>
          <w:szCs w:val="24"/>
        </w:rPr>
        <w:t xml:space="preserve"> </w:t>
      </w:r>
      <w:r w:rsidRPr="0043798D">
        <w:rPr>
          <w:sz w:val="24"/>
          <w:szCs w:val="24"/>
        </w:rPr>
        <w:t xml:space="preserve">статьей </w:t>
      </w:r>
      <w:r>
        <w:rPr>
          <w:sz w:val="24"/>
          <w:szCs w:val="24"/>
        </w:rPr>
        <w:br/>
      </w:r>
      <w:r w:rsidRPr="0043798D">
        <w:rPr>
          <w:sz w:val="24"/>
          <w:szCs w:val="24"/>
        </w:rPr>
        <w:t xml:space="preserve">19.28 </w:t>
      </w:r>
      <w:proofErr w:type="spellStart"/>
      <w:r w:rsidRPr="0043798D">
        <w:rPr>
          <w:sz w:val="24"/>
          <w:szCs w:val="24"/>
        </w:rPr>
        <w:t>КоАП</w:t>
      </w:r>
      <w:proofErr w:type="spellEnd"/>
      <w:r w:rsidRPr="0043798D">
        <w:rPr>
          <w:sz w:val="24"/>
          <w:szCs w:val="24"/>
        </w:rPr>
        <w:t xml:space="preserve"> РФ.</w:t>
      </w:r>
    </w:p>
    <w:p w:rsidR="00475EDC" w:rsidRPr="00316521" w:rsidRDefault="00475EDC" w:rsidP="00475EDC">
      <w:pPr>
        <w:tabs>
          <w:tab w:val="left" w:pos="426"/>
          <w:tab w:val="left" w:pos="1701"/>
        </w:tabs>
        <w:ind w:firstLine="567"/>
        <w:jc w:val="both"/>
        <w:rPr>
          <w:b/>
          <w:sz w:val="24"/>
          <w:szCs w:val="24"/>
        </w:rPr>
      </w:pPr>
      <w:r w:rsidRPr="00A501BE">
        <w:rPr>
          <w:sz w:val="24"/>
          <w:szCs w:val="24"/>
        </w:rPr>
        <w:t>3.4.</w:t>
      </w:r>
      <w:r>
        <w:rPr>
          <w:b/>
          <w:sz w:val="24"/>
          <w:szCs w:val="24"/>
        </w:rPr>
        <w:tab/>
      </w:r>
      <w:r w:rsidRPr="00316521">
        <w:rPr>
          <w:b/>
          <w:sz w:val="24"/>
          <w:szCs w:val="24"/>
        </w:rPr>
        <w:t>Исполнитель имеет право:</w:t>
      </w:r>
    </w:p>
    <w:p w:rsidR="00475EDC" w:rsidRPr="00316521" w:rsidRDefault="00475EDC" w:rsidP="00475EDC">
      <w:pPr>
        <w:tabs>
          <w:tab w:val="left" w:pos="426"/>
          <w:tab w:val="left" w:pos="1701"/>
        </w:tabs>
        <w:ind w:firstLine="567"/>
        <w:jc w:val="both"/>
        <w:rPr>
          <w:sz w:val="24"/>
          <w:szCs w:val="24"/>
        </w:rPr>
      </w:pPr>
      <w:r w:rsidRPr="00367ED2">
        <w:rPr>
          <w:sz w:val="24"/>
          <w:szCs w:val="24"/>
        </w:rPr>
        <w:t>3.4.1.</w:t>
      </w:r>
      <w:r w:rsidRPr="00367ED2">
        <w:rPr>
          <w:sz w:val="24"/>
          <w:szCs w:val="24"/>
        </w:rPr>
        <w:tab/>
        <w:t xml:space="preserve">Самостоятельно осуществлять образовательный процесс, устанавливать системы оценок, формы и порядок проверки знаний Слушателя. Принимать решение </w:t>
      </w:r>
      <w:r w:rsidRPr="00367ED2">
        <w:rPr>
          <w:sz w:val="24"/>
          <w:szCs w:val="24"/>
        </w:rPr>
        <w:br/>
        <w:t>о допуске Слушателя к итоговой проверке знаний.</w:t>
      </w:r>
    </w:p>
    <w:p w:rsidR="00475EDC" w:rsidRPr="00316521" w:rsidRDefault="00475EDC" w:rsidP="00475EDC">
      <w:pPr>
        <w:widowControl/>
        <w:tabs>
          <w:tab w:val="left" w:pos="1701"/>
        </w:tabs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 w:rsidRPr="005B2BD4">
        <w:rPr>
          <w:sz w:val="24"/>
          <w:szCs w:val="24"/>
        </w:rPr>
        <w:t>3.4.2.</w:t>
      </w:r>
      <w:r w:rsidRPr="005B2BD4">
        <w:rPr>
          <w:sz w:val="24"/>
          <w:szCs w:val="24"/>
        </w:rPr>
        <w:tab/>
        <w:t xml:space="preserve">Перенести срок аттестации, известив </w:t>
      </w:r>
      <w:r>
        <w:rPr>
          <w:sz w:val="24"/>
          <w:szCs w:val="24"/>
        </w:rPr>
        <w:t>Госз</w:t>
      </w:r>
      <w:r w:rsidRPr="005B2BD4">
        <w:rPr>
          <w:sz w:val="24"/>
          <w:szCs w:val="24"/>
        </w:rPr>
        <w:t>аказчика не позднее, чем за пять рабочих дней до начала</w:t>
      </w:r>
      <w:r>
        <w:rPr>
          <w:sz w:val="24"/>
          <w:szCs w:val="24"/>
        </w:rPr>
        <w:t xml:space="preserve"> </w:t>
      </w:r>
      <w:r w:rsidRPr="005B2BD4">
        <w:rPr>
          <w:sz w:val="24"/>
          <w:szCs w:val="24"/>
        </w:rPr>
        <w:t>аттестации.</w:t>
      </w:r>
    </w:p>
    <w:p w:rsidR="00475EDC" w:rsidRDefault="00475EDC" w:rsidP="00475EDC">
      <w:pPr>
        <w:widowControl/>
        <w:tabs>
          <w:tab w:val="left" w:pos="1701"/>
        </w:tabs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3.4.3.</w:t>
      </w:r>
      <w:r>
        <w:rPr>
          <w:sz w:val="24"/>
          <w:szCs w:val="24"/>
        </w:rPr>
        <w:tab/>
      </w:r>
      <w:r w:rsidRPr="00E207C4">
        <w:rPr>
          <w:sz w:val="24"/>
          <w:szCs w:val="24"/>
        </w:rPr>
        <w:t xml:space="preserve">Требовать своевременной приемки </w:t>
      </w:r>
      <w:r>
        <w:rPr>
          <w:sz w:val="24"/>
          <w:szCs w:val="24"/>
        </w:rPr>
        <w:t>и оплаты в соответствии с условиями к</w:t>
      </w:r>
      <w:r w:rsidRPr="00E207C4">
        <w:rPr>
          <w:sz w:val="24"/>
          <w:szCs w:val="24"/>
        </w:rPr>
        <w:t>онтракта.</w:t>
      </w:r>
    </w:p>
    <w:p w:rsidR="00475EDC" w:rsidRPr="00316521" w:rsidRDefault="00475EDC" w:rsidP="00475EDC">
      <w:pPr>
        <w:widowControl/>
        <w:tabs>
          <w:tab w:val="left" w:pos="1701"/>
        </w:tabs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3.4.4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E207C4">
        <w:rPr>
          <w:sz w:val="24"/>
          <w:szCs w:val="24"/>
        </w:rPr>
        <w:t xml:space="preserve">Запрашивать у </w:t>
      </w:r>
      <w:r>
        <w:rPr>
          <w:sz w:val="24"/>
          <w:szCs w:val="24"/>
        </w:rPr>
        <w:t>Госз</w:t>
      </w:r>
      <w:r w:rsidRPr="00E207C4">
        <w:rPr>
          <w:sz w:val="24"/>
          <w:szCs w:val="24"/>
        </w:rPr>
        <w:t>аказчика разъяснения и</w:t>
      </w:r>
      <w:r>
        <w:rPr>
          <w:sz w:val="24"/>
          <w:szCs w:val="24"/>
        </w:rPr>
        <w:t xml:space="preserve"> уточнения в рамках к</w:t>
      </w:r>
      <w:r w:rsidRPr="00E207C4">
        <w:rPr>
          <w:sz w:val="24"/>
          <w:szCs w:val="24"/>
        </w:rPr>
        <w:t>онтракта.</w:t>
      </w:r>
    </w:p>
    <w:p w:rsidR="00475EDC" w:rsidRDefault="00475EDC" w:rsidP="00475EDC">
      <w:pPr>
        <w:widowControl/>
        <w:tabs>
          <w:tab w:val="left" w:pos="1701"/>
        </w:tabs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3.5.</w:t>
      </w:r>
      <w:r>
        <w:rPr>
          <w:sz w:val="24"/>
          <w:szCs w:val="24"/>
        </w:rPr>
        <w:tab/>
        <w:t>При исполнении настоящего к</w:t>
      </w:r>
      <w:r w:rsidRPr="006C6F34">
        <w:rPr>
          <w:sz w:val="24"/>
          <w:szCs w:val="24"/>
        </w:rPr>
        <w:t>онтракта не допускается переме</w:t>
      </w:r>
      <w:r>
        <w:rPr>
          <w:sz w:val="24"/>
          <w:szCs w:val="24"/>
        </w:rPr>
        <w:t>на Исполнителя, в</w:t>
      </w:r>
      <w:r w:rsidRPr="006C6F34">
        <w:rPr>
          <w:sz w:val="24"/>
          <w:szCs w:val="24"/>
        </w:rPr>
        <w:t xml:space="preserve"> том числе путем уступки прав и перевода долга по Контракту, </w:t>
      </w:r>
      <w:r>
        <w:rPr>
          <w:sz w:val="24"/>
          <w:szCs w:val="24"/>
        </w:rPr>
        <w:br/>
      </w:r>
      <w:r w:rsidRPr="006C6F34">
        <w:rPr>
          <w:sz w:val="24"/>
          <w:szCs w:val="24"/>
        </w:rPr>
        <w:t>за исключением случаев реорганизации Исполнителя в форме преобразования, слияния или присоединения.</w:t>
      </w:r>
    </w:p>
    <w:p w:rsidR="00475EDC" w:rsidRPr="00B4281A" w:rsidRDefault="00475EDC" w:rsidP="00475EDC">
      <w:pPr>
        <w:widowControl/>
        <w:suppressAutoHyphens/>
        <w:autoSpaceDE/>
        <w:autoSpaceDN/>
        <w:adjustRightInd/>
        <w:jc w:val="center"/>
        <w:rPr>
          <w:b/>
        </w:rPr>
      </w:pPr>
    </w:p>
    <w:p w:rsidR="00475EDC" w:rsidRDefault="00475EDC" w:rsidP="00475EDC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</w:rPr>
      </w:pPr>
      <w:r w:rsidRPr="00BF0DCE">
        <w:rPr>
          <w:b/>
          <w:sz w:val="24"/>
          <w:szCs w:val="24"/>
        </w:rPr>
        <w:t xml:space="preserve">4. ПОРЯДОК </w:t>
      </w:r>
      <w:r>
        <w:rPr>
          <w:b/>
          <w:sz w:val="24"/>
          <w:szCs w:val="24"/>
        </w:rPr>
        <w:t>И СРОК ПРИЕМКИ ОКАЗАННЫХ УСЛУГ</w:t>
      </w:r>
    </w:p>
    <w:p w:rsidR="00475EDC" w:rsidRPr="00B4281A" w:rsidRDefault="00475EDC" w:rsidP="00475EDC">
      <w:pPr>
        <w:widowControl/>
        <w:suppressAutoHyphens/>
        <w:autoSpaceDE/>
        <w:autoSpaceDN/>
        <w:adjustRightInd/>
        <w:jc w:val="center"/>
        <w:rPr>
          <w:b/>
        </w:rPr>
      </w:pPr>
    </w:p>
    <w:p w:rsidR="00475EDC" w:rsidRDefault="00475EDC" w:rsidP="00475EDC">
      <w:pPr>
        <w:widowControl/>
        <w:tabs>
          <w:tab w:val="left" w:pos="142"/>
        </w:tabs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Pr="007727B7">
        <w:rPr>
          <w:sz w:val="24"/>
          <w:szCs w:val="24"/>
        </w:rPr>
        <w:tab/>
      </w:r>
      <w:r>
        <w:rPr>
          <w:sz w:val="24"/>
          <w:szCs w:val="24"/>
        </w:rPr>
        <w:t>Приемка оказанных услуг</w:t>
      </w:r>
      <w:r w:rsidRPr="00E207C4">
        <w:rPr>
          <w:sz w:val="24"/>
          <w:szCs w:val="24"/>
        </w:rPr>
        <w:t xml:space="preserve"> осуществляется </w:t>
      </w:r>
      <w:r>
        <w:rPr>
          <w:sz w:val="24"/>
          <w:szCs w:val="24"/>
        </w:rPr>
        <w:t>Госз</w:t>
      </w:r>
      <w:r w:rsidRPr="00E207C4">
        <w:rPr>
          <w:sz w:val="24"/>
          <w:szCs w:val="24"/>
        </w:rPr>
        <w:t xml:space="preserve">аказчиком и заключается </w:t>
      </w:r>
      <w:r w:rsidRPr="007727B7">
        <w:rPr>
          <w:sz w:val="24"/>
          <w:szCs w:val="24"/>
        </w:rPr>
        <w:br/>
      </w:r>
      <w:r w:rsidRPr="00E207C4">
        <w:rPr>
          <w:sz w:val="24"/>
          <w:szCs w:val="24"/>
        </w:rPr>
        <w:t xml:space="preserve">в проверке </w:t>
      </w:r>
      <w:r>
        <w:rPr>
          <w:sz w:val="24"/>
          <w:szCs w:val="24"/>
        </w:rPr>
        <w:t>результата оказания услуг</w:t>
      </w:r>
      <w:r w:rsidRPr="00E207C4">
        <w:rPr>
          <w:sz w:val="24"/>
          <w:szCs w:val="24"/>
        </w:rPr>
        <w:t xml:space="preserve"> на соответств</w:t>
      </w:r>
      <w:r>
        <w:rPr>
          <w:sz w:val="24"/>
          <w:szCs w:val="24"/>
        </w:rPr>
        <w:t>ие требованиям контракта</w:t>
      </w:r>
      <w:r w:rsidRPr="00E207C4">
        <w:rPr>
          <w:sz w:val="24"/>
          <w:szCs w:val="24"/>
        </w:rPr>
        <w:t xml:space="preserve">. </w:t>
      </w:r>
      <w:r w:rsidRPr="00BD20F0">
        <w:rPr>
          <w:sz w:val="24"/>
          <w:szCs w:val="24"/>
        </w:rPr>
        <w:br/>
      </w:r>
      <w:r w:rsidRPr="001F14CB">
        <w:rPr>
          <w:sz w:val="24"/>
          <w:szCs w:val="24"/>
        </w:rPr>
        <w:t xml:space="preserve">В случае соответствия оказанных услуг требованиям контракта, составляется </w:t>
      </w:r>
      <w:r>
        <w:rPr>
          <w:sz w:val="24"/>
          <w:szCs w:val="24"/>
        </w:rPr>
        <w:br/>
      </w:r>
      <w:r w:rsidRPr="001F14CB">
        <w:rPr>
          <w:sz w:val="24"/>
          <w:szCs w:val="24"/>
        </w:rPr>
        <w:t>акт сдачи-приемки оказанных услуг (приложение №</w:t>
      </w:r>
      <w:r>
        <w:rPr>
          <w:sz w:val="24"/>
          <w:szCs w:val="24"/>
        </w:rPr>
        <w:t xml:space="preserve"> </w:t>
      </w:r>
      <w:r w:rsidR="00561207">
        <w:rPr>
          <w:sz w:val="24"/>
          <w:szCs w:val="24"/>
        </w:rPr>
        <w:t>3</w:t>
      </w:r>
      <w:r w:rsidRPr="001F14CB">
        <w:rPr>
          <w:sz w:val="24"/>
          <w:szCs w:val="24"/>
        </w:rPr>
        <w:t xml:space="preserve"> к контракту).</w:t>
      </w:r>
    </w:p>
    <w:p w:rsidR="00475EDC" w:rsidRPr="00917F58" w:rsidRDefault="00475EDC" w:rsidP="00475ED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</w:t>
      </w:r>
      <w:r w:rsidRPr="00917F58">
        <w:rPr>
          <w:sz w:val="24"/>
          <w:szCs w:val="24"/>
        </w:rPr>
        <w:t>.</w:t>
      </w:r>
      <w:r w:rsidRPr="00917F58">
        <w:rPr>
          <w:sz w:val="24"/>
          <w:szCs w:val="24"/>
        </w:rPr>
        <w:tab/>
        <w:t xml:space="preserve">Исполнитель извещает Госзаказчика об окончании оказания услуг </w:t>
      </w:r>
      <w:r>
        <w:rPr>
          <w:sz w:val="24"/>
          <w:szCs w:val="24"/>
        </w:rPr>
        <w:br/>
      </w:r>
      <w:r w:rsidRPr="00917F58">
        <w:rPr>
          <w:sz w:val="24"/>
          <w:szCs w:val="24"/>
        </w:rPr>
        <w:t>не позднее 2 (двух) дней с фактической</w:t>
      </w:r>
      <w:r>
        <w:rPr>
          <w:sz w:val="24"/>
          <w:szCs w:val="24"/>
        </w:rPr>
        <w:t xml:space="preserve"> даты окончания оказания услуг в порядке, предусмотренном </w:t>
      </w:r>
      <w:r w:rsidRPr="003B5873">
        <w:rPr>
          <w:sz w:val="24"/>
          <w:szCs w:val="24"/>
        </w:rPr>
        <w:t>п. 12.1. настоящего контракта.</w:t>
      </w:r>
    </w:p>
    <w:p w:rsidR="00475EDC" w:rsidRPr="00917F58" w:rsidRDefault="00475EDC" w:rsidP="00475ED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</w:t>
      </w:r>
      <w:r>
        <w:rPr>
          <w:sz w:val="24"/>
          <w:szCs w:val="24"/>
        </w:rPr>
        <w:tab/>
      </w:r>
      <w:r w:rsidRPr="00917F58">
        <w:rPr>
          <w:sz w:val="24"/>
          <w:szCs w:val="24"/>
        </w:rPr>
        <w:t xml:space="preserve">Госзаказчик, </w:t>
      </w:r>
      <w:proofErr w:type="gramStart"/>
      <w:r w:rsidRPr="00917F58">
        <w:rPr>
          <w:sz w:val="24"/>
          <w:szCs w:val="24"/>
        </w:rPr>
        <w:t>получивший</w:t>
      </w:r>
      <w:proofErr w:type="gramEnd"/>
      <w:r w:rsidRPr="00917F58">
        <w:rPr>
          <w:sz w:val="24"/>
          <w:szCs w:val="24"/>
        </w:rPr>
        <w:t xml:space="preserve"> сообщение об окончании оказания услуг </w:t>
      </w:r>
      <w:r w:rsidRPr="00917F58">
        <w:rPr>
          <w:sz w:val="24"/>
          <w:szCs w:val="24"/>
        </w:rPr>
        <w:br/>
        <w:t xml:space="preserve">от Исполнителя, в течение 2 (двух) рабочих дней приступает к приемке оказанных услуг </w:t>
      </w:r>
      <w:r w:rsidRPr="00917F58">
        <w:rPr>
          <w:color w:val="000000"/>
          <w:sz w:val="24"/>
          <w:szCs w:val="24"/>
        </w:rPr>
        <w:t>при условии соблюдения Исполнителем требований к безопасности и защите здоровья, установленные на время режима повышенной готовности и (или) чрезвычайного положения</w:t>
      </w:r>
      <w:r w:rsidRPr="00917F58">
        <w:rPr>
          <w:sz w:val="24"/>
          <w:szCs w:val="24"/>
        </w:rPr>
        <w:t xml:space="preserve">. </w:t>
      </w:r>
    </w:p>
    <w:p w:rsidR="00475EDC" w:rsidRPr="00E207C4" w:rsidRDefault="00475EDC" w:rsidP="00475ED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</w:t>
      </w:r>
      <w:r>
        <w:rPr>
          <w:sz w:val="24"/>
          <w:szCs w:val="24"/>
        </w:rPr>
        <w:tab/>
      </w:r>
      <w:r w:rsidRPr="00917F58">
        <w:rPr>
          <w:sz w:val="24"/>
          <w:szCs w:val="24"/>
        </w:rPr>
        <w:t>Сдача-приемка оказанных услуг Исполнителем и Госзаказ</w:t>
      </w:r>
      <w:r>
        <w:rPr>
          <w:sz w:val="24"/>
          <w:szCs w:val="24"/>
        </w:rPr>
        <w:t xml:space="preserve">чиком производится  в течение </w:t>
      </w:r>
      <w:r w:rsidRPr="00917F58">
        <w:rPr>
          <w:sz w:val="24"/>
          <w:szCs w:val="24"/>
        </w:rPr>
        <w:t>5 (пят</w:t>
      </w:r>
      <w:r>
        <w:rPr>
          <w:sz w:val="24"/>
          <w:szCs w:val="24"/>
        </w:rPr>
        <w:t>и</w:t>
      </w:r>
      <w:r w:rsidRPr="00917F58">
        <w:rPr>
          <w:sz w:val="24"/>
          <w:szCs w:val="24"/>
        </w:rPr>
        <w:t>) рабочих дней с момента начала приемки и оформляется актом сдачи-приемки оказанных услуг, п</w:t>
      </w:r>
      <w:r>
        <w:rPr>
          <w:sz w:val="24"/>
          <w:szCs w:val="24"/>
        </w:rPr>
        <w:t xml:space="preserve">одписываемым обеими Сторонами. </w:t>
      </w:r>
    </w:p>
    <w:p w:rsidR="00475EDC" w:rsidRPr="00917F58" w:rsidRDefault="00475EDC" w:rsidP="00475EDC">
      <w:pPr>
        <w:spacing w:line="233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4.5.</w:t>
      </w:r>
      <w:r>
        <w:rPr>
          <w:sz w:val="24"/>
          <w:szCs w:val="24"/>
        </w:rPr>
        <w:tab/>
      </w:r>
      <w:r w:rsidRPr="00917F58">
        <w:rPr>
          <w:sz w:val="24"/>
          <w:szCs w:val="24"/>
        </w:rPr>
        <w:t xml:space="preserve">При обнаружении Госзаказчиком в ходе приемки оказанных услуг недостатков, Сторонами составляется рекламационный акт, в котором фиксируются обнаруженные недостатки (дефекты, недоделки). При отказе (уклонении) Исполнителя </w:t>
      </w:r>
      <w:r>
        <w:rPr>
          <w:sz w:val="24"/>
          <w:szCs w:val="24"/>
        </w:rPr>
        <w:br/>
      </w:r>
      <w:r w:rsidRPr="00917F58">
        <w:rPr>
          <w:sz w:val="24"/>
          <w:szCs w:val="24"/>
        </w:rPr>
        <w:t>от подписания рекламационного акта, в рекламационном акте делается отметка об этом. Отказ (уклонение) Исполнителя от подписания рекламационного акта подтверждается третьей стороной (экспертом) по выбору Госзаказчика.</w:t>
      </w:r>
    </w:p>
    <w:p w:rsidR="00475EDC" w:rsidRPr="00917F58" w:rsidRDefault="00475EDC" w:rsidP="00475EDC">
      <w:pPr>
        <w:ind w:firstLine="567"/>
        <w:jc w:val="both"/>
        <w:rPr>
          <w:color w:val="000000"/>
          <w:sz w:val="24"/>
          <w:szCs w:val="24"/>
        </w:rPr>
      </w:pPr>
      <w:r w:rsidRPr="00917F58">
        <w:rPr>
          <w:color w:val="000000"/>
          <w:sz w:val="24"/>
          <w:szCs w:val="24"/>
        </w:rPr>
        <w:t xml:space="preserve">Исполнитель обязан устранить все обнаруженные недостатки, указанные </w:t>
      </w:r>
      <w:r w:rsidRPr="00917F58">
        <w:rPr>
          <w:color w:val="000000"/>
          <w:sz w:val="24"/>
          <w:szCs w:val="24"/>
        </w:rPr>
        <w:br/>
        <w:t>в рекламационном акте, своими силами, за свой счет и в установленные сроки. Устранение Исполнителем выявленных Госзаказчиком недостатков не освобождает Исполнителя от уплаты неустойки, предусмотренной контрактом и возмещения убытков Госзаказчика.</w:t>
      </w:r>
    </w:p>
    <w:p w:rsidR="00475EDC" w:rsidRPr="00917F58" w:rsidRDefault="00475EDC" w:rsidP="00475EDC">
      <w:pPr>
        <w:tabs>
          <w:tab w:val="left" w:pos="0"/>
        </w:tabs>
        <w:snapToGrid w:val="0"/>
        <w:ind w:firstLine="567"/>
        <w:jc w:val="both"/>
        <w:rPr>
          <w:color w:val="000000"/>
          <w:kern w:val="2"/>
          <w:sz w:val="24"/>
          <w:szCs w:val="24"/>
        </w:rPr>
      </w:pPr>
      <w:r w:rsidRPr="00917F58">
        <w:rPr>
          <w:color w:val="000000"/>
          <w:kern w:val="2"/>
          <w:sz w:val="24"/>
          <w:szCs w:val="24"/>
        </w:rPr>
        <w:t>Срок устранения выявленных недостатков не более 5 (пяти) рабочих дней с момента подписания рекламационного акта, составляемого при приёме услуг и подписываемого Госзаказчиком и Исполнителем.</w:t>
      </w:r>
    </w:p>
    <w:p w:rsidR="00475EDC" w:rsidRPr="00917F58" w:rsidRDefault="00475EDC" w:rsidP="00475ED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4.6.</w:t>
      </w:r>
      <w:r>
        <w:rPr>
          <w:sz w:val="24"/>
          <w:szCs w:val="24"/>
        </w:rPr>
        <w:tab/>
      </w:r>
      <w:r w:rsidRPr="00917F58">
        <w:rPr>
          <w:sz w:val="24"/>
          <w:szCs w:val="24"/>
        </w:rPr>
        <w:t xml:space="preserve">Для проверки предоставленных Исполнителем оказанных услуг Госзаказчик проводит экспертизу. Экспертиза проводится Госзаказчиком своими силами </w:t>
      </w:r>
      <w:r w:rsidRPr="00917F58">
        <w:rPr>
          <w:sz w:val="24"/>
          <w:szCs w:val="24"/>
        </w:rPr>
        <w:br/>
        <w:t xml:space="preserve">либо привлеченными Госзаказчиком экспертами, экспертными организациями. Эксперты, экспертные организации имеют право запрашивать у Госзаказчика и Исполнителя дополнительные материалы, относящиеся к условиям исполнения контракта. </w:t>
      </w:r>
    </w:p>
    <w:p w:rsidR="00475EDC" w:rsidRPr="00917F58" w:rsidRDefault="00475EDC" w:rsidP="00475EDC">
      <w:pPr>
        <w:tabs>
          <w:tab w:val="left" w:pos="960"/>
        </w:tabs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4.7.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17F58">
        <w:rPr>
          <w:sz w:val="24"/>
          <w:szCs w:val="24"/>
        </w:rPr>
        <w:t>Госзаказчик вправе принять оказанные услуги в случае выявления несоответствия оказанных услуг условиям контракта, если выявленное несоответствие устранено Исполнителем.</w:t>
      </w:r>
    </w:p>
    <w:p w:rsidR="00475EDC" w:rsidRDefault="00475EDC" w:rsidP="00475EDC">
      <w:pPr>
        <w:tabs>
          <w:tab w:val="left" w:pos="960"/>
        </w:tabs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4.8.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30EAA">
        <w:rPr>
          <w:rFonts w:eastAsia="Calibri"/>
          <w:sz w:val="24"/>
          <w:szCs w:val="22"/>
          <w:lang w:eastAsia="en-US"/>
        </w:rPr>
        <w:t xml:space="preserve">Услуга считается оказанной </w:t>
      </w:r>
      <w:proofErr w:type="gramStart"/>
      <w:r w:rsidRPr="00730EAA">
        <w:rPr>
          <w:rFonts w:eastAsia="Calibri"/>
          <w:sz w:val="24"/>
          <w:szCs w:val="22"/>
          <w:lang w:eastAsia="en-US"/>
        </w:rPr>
        <w:t>с даты подписания</w:t>
      </w:r>
      <w:proofErr w:type="gramEnd"/>
      <w:r w:rsidRPr="00730EAA">
        <w:rPr>
          <w:rFonts w:eastAsia="Calibri"/>
          <w:sz w:val="24"/>
          <w:szCs w:val="22"/>
          <w:lang w:eastAsia="en-US"/>
        </w:rPr>
        <w:t xml:space="preserve"> акта сдачи-приемки оказанных </w:t>
      </w:r>
      <w:r>
        <w:rPr>
          <w:rFonts w:eastAsia="Calibri"/>
          <w:sz w:val="24"/>
          <w:szCs w:val="22"/>
          <w:lang w:eastAsia="en-US"/>
        </w:rPr>
        <w:t>услуг Госз</w:t>
      </w:r>
      <w:r w:rsidRPr="00730EAA">
        <w:rPr>
          <w:rFonts w:eastAsia="Calibri"/>
          <w:sz w:val="24"/>
          <w:szCs w:val="22"/>
          <w:lang w:eastAsia="en-US"/>
        </w:rPr>
        <w:t>аказчиком.</w:t>
      </w:r>
    </w:p>
    <w:p w:rsidR="00475EDC" w:rsidRPr="00917F58" w:rsidRDefault="00475EDC" w:rsidP="00475EDC">
      <w:pPr>
        <w:tabs>
          <w:tab w:val="left" w:pos="960"/>
        </w:tabs>
        <w:ind w:right="-1"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2"/>
          <w:lang w:eastAsia="en-US"/>
        </w:rPr>
        <w:t>4.9.</w:t>
      </w:r>
      <w:r>
        <w:rPr>
          <w:rFonts w:eastAsia="Calibri"/>
          <w:sz w:val="24"/>
          <w:szCs w:val="22"/>
          <w:lang w:eastAsia="en-US"/>
        </w:rPr>
        <w:tab/>
      </w:r>
      <w:r w:rsidRPr="007727B7">
        <w:rPr>
          <w:rFonts w:eastAsia="Calibri"/>
          <w:sz w:val="24"/>
          <w:szCs w:val="22"/>
          <w:lang w:eastAsia="en-US"/>
        </w:rPr>
        <w:tab/>
      </w:r>
      <w:r w:rsidRPr="009E5203">
        <w:rPr>
          <w:rFonts w:eastAsia="Calibri"/>
          <w:sz w:val="24"/>
          <w:szCs w:val="22"/>
          <w:lang w:eastAsia="en-US"/>
        </w:rPr>
        <w:t>Подписанный сторонами акт сдачи-приемки услуг и предоставленный Исполнителем счет на оплат</w:t>
      </w:r>
      <w:r>
        <w:rPr>
          <w:rFonts w:eastAsia="Calibri"/>
          <w:sz w:val="24"/>
          <w:szCs w:val="22"/>
          <w:lang w:eastAsia="en-US"/>
        </w:rPr>
        <w:t>у оказанных услуг по к</w:t>
      </w:r>
      <w:r w:rsidRPr="009E5203">
        <w:rPr>
          <w:rFonts w:eastAsia="Calibri"/>
          <w:sz w:val="24"/>
          <w:szCs w:val="22"/>
          <w:lang w:eastAsia="en-US"/>
        </w:rPr>
        <w:t xml:space="preserve">онтракту являются основанием </w:t>
      </w:r>
      <w:r w:rsidRPr="007727B7">
        <w:rPr>
          <w:rFonts w:eastAsia="Calibri"/>
          <w:sz w:val="24"/>
          <w:szCs w:val="22"/>
          <w:lang w:eastAsia="en-US"/>
        </w:rPr>
        <w:br/>
      </w:r>
      <w:r w:rsidRPr="00917F58">
        <w:rPr>
          <w:rFonts w:eastAsia="Calibri"/>
          <w:sz w:val="24"/>
          <w:szCs w:val="24"/>
          <w:lang w:eastAsia="en-US"/>
        </w:rPr>
        <w:t>для оплаты Исполнителю.</w:t>
      </w:r>
    </w:p>
    <w:p w:rsidR="00475EDC" w:rsidRPr="00917F58" w:rsidRDefault="00475EDC" w:rsidP="00475EDC"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17F58">
        <w:rPr>
          <w:sz w:val="24"/>
          <w:szCs w:val="24"/>
        </w:rPr>
        <w:t>.10.</w:t>
      </w:r>
      <w:r w:rsidRPr="00917F58">
        <w:rPr>
          <w:sz w:val="24"/>
          <w:szCs w:val="24"/>
        </w:rPr>
        <w:tab/>
        <w:t xml:space="preserve">Госзаказчик, </w:t>
      </w:r>
      <w:proofErr w:type="gramStart"/>
      <w:r w:rsidRPr="00917F58">
        <w:rPr>
          <w:sz w:val="24"/>
          <w:szCs w:val="24"/>
        </w:rPr>
        <w:t>принявший</w:t>
      </w:r>
      <w:proofErr w:type="gramEnd"/>
      <w:r w:rsidRPr="00917F58">
        <w:rPr>
          <w:sz w:val="24"/>
          <w:szCs w:val="24"/>
        </w:rPr>
        <w:t xml:space="preserve"> оказанные услуги без их проверки, не лишается права ссылаться на недостатки оказанных услуг, которые могли быть установлены </w:t>
      </w:r>
      <w:r w:rsidRPr="00917F58">
        <w:rPr>
          <w:sz w:val="24"/>
          <w:szCs w:val="24"/>
        </w:rPr>
        <w:br/>
        <w:t>при их обычной приемке.</w:t>
      </w:r>
    </w:p>
    <w:p w:rsidR="00475EDC" w:rsidRDefault="00475EDC" w:rsidP="00475EDC">
      <w:pPr>
        <w:widowControl/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4.11.</w:t>
      </w:r>
      <w:r w:rsidRPr="007727B7">
        <w:rPr>
          <w:sz w:val="24"/>
          <w:szCs w:val="24"/>
        </w:rPr>
        <w:tab/>
      </w:r>
      <w:r w:rsidRPr="00E207C4">
        <w:rPr>
          <w:sz w:val="24"/>
          <w:szCs w:val="24"/>
        </w:rPr>
        <w:t>Все расходы, связанные с устранен</w:t>
      </w:r>
      <w:r>
        <w:rPr>
          <w:sz w:val="24"/>
          <w:szCs w:val="24"/>
        </w:rPr>
        <w:t>ием недостатков, несет Исполнитель</w:t>
      </w:r>
      <w:r w:rsidRPr="00E207C4">
        <w:rPr>
          <w:sz w:val="24"/>
          <w:szCs w:val="24"/>
        </w:rPr>
        <w:t>.</w:t>
      </w:r>
    </w:p>
    <w:p w:rsidR="00475EDC" w:rsidRPr="00B4281A" w:rsidRDefault="00475EDC" w:rsidP="00475EDC">
      <w:pPr>
        <w:widowControl/>
        <w:suppressAutoHyphens/>
        <w:autoSpaceDE/>
        <w:autoSpaceDN/>
        <w:adjustRightInd/>
        <w:jc w:val="center"/>
        <w:rPr>
          <w:b/>
          <w:sz w:val="22"/>
          <w:szCs w:val="22"/>
        </w:rPr>
      </w:pPr>
    </w:p>
    <w:p w:rsidR="00475EDC" w:rsidRDefault="00475EDC" w:rsidP="00475EDC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Pr="00316521">
        <w:rPr>
          <w:b/>
          <w:sz w:val="24"/>
          <w:szCs w:val="24"/>
        </w:rPr>
        <w:t>. ОТВЕТСТВЕННОСТЬ СТОРОН</w:t>
      </w:r>
    </w:p>
    <w:p w:rsidR="00475EDC" w:rsidRPr="00B4281A" w:rsidRDefault="00475EDC" w:rsidP="00475EDC">
      <w:pPr>
        <w:widowControl/>
        <w:suppressAutoHyphens/>
        <w:autoSpaceDE/>
        <w:autoSpaceDN/>
        <w:adjustRightInd/>
        <w:jc w:val="center"/>
        <w:rPr>
          <w:b/>
          <w:sz w:val="22"/>
          <w:szCs w:val="22"/>
        </w:rPr>
      </w:pPr>
    </w:p>
    <w:p w:rsidR="00475EDC" w:rsidRPr="00C40264" w:rsidRDefault="00475EDC" w:rsidP="00475EDC">
      <w:pPr>
        <w:ind w:firstLine="540"/>
        <w:jc w:val="both"/>
        <w:rPr>
          <w:b/>
          <w:sz w:val="24"/>
          <w:szCs w:val="24"/>
        </w:rPr>
      </w:pPr>
      <w:r w:rsidRPr="00E65DC6">
        <w:rPr>
          <w:sz w:val="24"/>
          <w:szCs w:val="24"/>
        </w:rPr>
        <w:t>5.1.</w:t>
      </w:r>
      <w:r>
        <w:rPr>
          <w:b/>
          <w:sz w:val="24"/>
          <w:szCs w:val="24"/>
        </w:rPr>
        <w:tab/>
      </w:r>
      <w:r w:rsidRPr="00C40264">
        <w:rPr>
          <w:b/>
          <w:sz w:val="24"/>
          <w:szCs w:val="24"/>
        </w:rPr>
        <w:t xml:space="preserve">Госзаказчик: </w:t>
      </w:r>
    </w:p>
    <w:p w:rsidR="00475EDC" w:rsidRDefault="00475EDC" w:rsidP="00475EDC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5.1.1.</w:t>
      </w:r>
      <w:r>
        <w:rPr>
          <w:sz w:val="24"/>
          <w:szCs w:val="24"/>
        </w:rPr>
        <w:tab/>
      </w:r>
      <w:r w:rsidRPr="00C40264">
        <w:rPr>
          <w:sz w:val="24"/>
          <w:szCs w:val="24"/>
        </w:rPr>
        <w:t xml:space="preserve">В случае просрочки исполнения </w:t>
      </w:r>
      <w:r>
        <w:rPr>
          <w:sz w:val="24"/>
          <w:szCs w:val="24"/>
        </w:rPr>
        <w:t>Гос</w:t>
      </w:r>
      <w:r w:rsidRPr="00C40264">
        <w:rPr>
          <w:sz w:val="24"/>
          <w:szCs w:val="24"/>
        </w:rPr>
        <w:t>заказчиком обязательств, предусмотренных контрактом, а также в иных случаях неисполнения</w:t>
      </w:r>
      <w:r>
        <w:rPr>
          <w:sz w:val="24"/>
          <w:szCs w:val="24"/>
        </w:rPr>
        <w:t xml:space="preserve"> или ненадлежащего исполнения Госз</w:t>
      </w:r>
      <w:r w:rsidRPr="00C40264">
        <w:rPr>
          <w:sz w:val="24"/>
          <w:szCs w:val="24"/>
        </w:rPr>
        <w:t>аказчиком обязательств, предусмотренных контрактом, поставщик (подрядчик, исполнитель) вправе потребовать уп</w:t>
      </w:r>
      <w:r>
        <w:rPr>
          <w:sz w:val="24"/>
          <w:szCs w:val="24"/>
        </w:rPr>
        <w:t>латы неустоек (штрафов, пеней).</w:t>
      </w:r>
    </w:p>
    <w:p w:rsidR="00475EDC" w:rsidRPr="00C40264" w:rsidRDefault="00475EDC" w:rsidP="00475EDC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5.1.2.</w:t>
      </w:r>
      <w:r>
        <w:rPr>
          <w:sz w:val="24"/>
          <w:szCs w:val="24"/>
        </w:rPr>
        <w:tab/>
      </w:r>
      <w:r w:rsidRPr="00C40264">
        <w:rPr>
          <w:sz w:val="24"/>
          <w:szCs w:val="24"/>
        </w:rPr>
        <w:t xml:space="preserve">За каждый факт неисполнения </w:t>
      </w:r>
      <w:r>
        <w:rPr>
          <w:sz w:val="24"/>
          <w:szCs w:val="24"/>
        </w:rPr>
        <w:t>Гос</w:t>
      </w:r>
      <w:r w:rsidRPr="00C40264">
        <w:rPr>
          <w:sz w:val="24"/>
          <w:szCs w:val="24"/>
        </w:rPr>
        <w:t xml:space="preserve">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соответствии с Постановлением </w:t>
      </w:r>
      <w:r>
        <w:rPr>
          <w:sz w:val="24"/>
          <w:szCs w:val="24"/>
        </w:rPr>
        <w:t>Правительства РФ от 30.08.2017 №</w:t>
      </w:r>
      <w:r w:rsidRPr="00C40264">
        <w:rPr>
          <w:sz w:val="24"/>
          <w:szCs w:val="24"/>
        </w:rPr>
        <w:t xml:space="preserve"> 1042, а именно: 1000 рублей.</w:t>
      </w:r>
    </w:p>
    <w:p w:rsidR="00475EDC" w:rsidRPr="00C40264" w:rsidRDefault="00475EDC" w:rsidP="00475EDC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5.1.3.</w:t>
      </w:r>
      <w:r>
        <w:rPr>
          <w:sz w:val="24"/>
          <w:szCs w:val="24"/>
        </w:rPr>
        <w:tab/>
      </w:r>
      <w:r w:rsidRPr="00C40264">
        <w:rPr>
          <w:sz w:val="24"/>
          <w:szCs w:val="24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475EDC" w:rsidRPr="00C40264" w:rsidRDefault="00475EDC" w:rsidP="00475EDC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5.1.4. </w:t>
      </w:r>
      <w:r w:rsidRPr="00C40264">
        <w:rPr>
          <w:sz w:val="24"/>
          <w:szCs w:val="24"/>
        </w:rPr>
        <w:t xml:space="preserve">Общая сумма начисленных штрафов за ненадлежащее исполнение </w:t>
      </w:r>
      <w:r>
        <w:rPr>
          <w:sz w:val="24"/>
          <w:szCs w:val="24"/>
        </w:rPr>
        <w:t>Гос</w:t>
      </w:r>
      <w:r w:rsidRPr="00C40264">
        <w:rPr>
          <w:sz w:val="24"/>
          <w:szCs w:val="24"/>
        </w:rPr>
        <w:t>заказчиком обязательств, предусмотренных контрактом, не может превышать цену контракта.</w:t>
      </w:r>
    </w:p>
    <w:p w:rsidR="00475EDC" w:rsidRPr="00C40264" w:rsidRDefault="00475EDC" w:rsidP="00475EDC">
      <w:pPr>
        <w:ind w:firstLine="567"/>
        <w:rPr>
          <w:b/>
          <w:sz w:val="24"/>
          <w:szCs w:val="24"/>
        </w:rPr>
      </w:pPr>
      <w:r>
        <w:rPr>
          <w:sz w:val="24"/>
          <w:szCs w:val="24"/>
        </w:rPr>
        <w:t>5.2.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Исполнитель</w:t>
      </w:r>
      <w:r w:rsidRPr="00C40264">
        <w:rPr>
          <w:b/>
          <w:sz w:val="24"/>
          <w:szCs w:val="24"/>
        </w:rPr>
        <w:t>:</w:t>
      </w:r>
    </w:p>
    <w:p w:rsidR="00475EDC" w:rsidRPr="00C40264" w:rsidRDefault="00475EDC" w:rsidP="00475EDC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5.2.1.</w:t>
      </w:r>
      <w:r>
        <w:rPr>
          <w:sz w:val="24"/>
          <w:szCs w:val="24"/>
        </w:rPr>
        <w:tab/>
      </w:r>
      <w:r w:rsidRPr="00C40264">
        <w:rPr>
          <w:sz w:val="24"/>
          <w:szCs w:val="24"/>
        </w:rPr>
        <w:t xml:space="preserve">В случае просрочки исполнения </w:t>
      </w:r>
      <w:r>
        <w:rPr>
          <w:sz w:val="24"/>
          <w:szCs w:val="24"/>
        </w:rPr>
        <w:t>И</w:t>
      </w:r>
      <w:r w:rsidRPr="00C40264">
        <w:rPr>
          <w:sz w:val="24"/>
          <w:szCs w:val="24"/>
        </w:rPr>
        <w:t xml:space="preserve">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sz w:val="24"/>
          <w:szCs w:val="24"/>
        </w:rPr>
        <w:t>И</w:t>
      </w:r>
      <w:r w:rsidRPr="00C40264">
        <w:rPr>
          <w:sz w:val="24"/>
          <w:szCs w:val="24"/>
        </w:rPr>
        <w:t xml:space="preserve">сполнителем обязательств, предусмотренных контрактом, </w:t>
      </w:r>
      <w:r>
        <w:rPr>
          <w:sz w:val="24"/>
          <w:szCs w:val="24"/>
        </w:rPr>
        <w:t>Гос</w:t>
      </w:r>
      <w:r w:rsidRPr="00C40264">
        <w:rPr>
          <w:sz w:val="24"/>
          <w:szCs w:val="24"/>
        </w:rPr>
        <w:t xml:space="preserve">заказчик направляет </w:t>
      </w:r>
      <w:r>
        <w:rPr>
          <w:sz w:val="24"/>
          <w:szCs w:val="24"/>
        </w:rPr>
        <w:t>И</w:t>
      </w:r>
      <w:r w:rsidRPr="00C40264">
        <w:rPr>
          <w:sz w:val="24"/>
          <w:szCs w:val="24"/>
        </w:rPr>
        <w:t xml:space="preserve">сполнителю требование </w:t>
      </w:r>
      <w:r>
        <w:rPr>
          <w:sz w:val="24"/>
          <w:szCs w:val="24"/>
        </w:rPr>
        <w:br/>
      </w:r>
      <w:r w:rsidRPr="00C40264">
        <w:rPr>
          <w:sz w:val="24"/>
          <w:szCs w:val="24"/>
        </w:rPr>
        <w:t>об уплате неустоек (штрафов, пеней).</w:t>
      </w:r>
    </w:p>
    <w:p w:rsidR="00475EDC" w:rsidRPr="00C40264" w:rsidRDefault="00475EDC" w:rsidP="00475EDC">
      <w:pPr>
        <w:ind w:firstLine="540"/>
        <w:jc w:val="both"/>
        <w:rPr>
          <w:sz w:val="24"/>
          <w:szCs w:val="24"/>
        </w:rPr>
      </w:pPr>
      <w:r w:rsidRPr="00C42F93">
        <w:rPr>
          <w:sz w:val="24"/>
          <w:szCs w:val="24"/>
        </w:rPr>
        <w:t>5.2.3.</w:t>
      </w:r>
      <w:r w:rsidRPr="00C42F93">
        <w:rPr>
          <w:sz w:val="24"/>
          <w:szCs w:val="24"/>
        </w:rPr>
        <w:tab/>
      </w:r>
      <w:proofErr w:type="gramStart"/>
      <w:r w:rsidRPr="00C42F93">
        <w:rPr>
          <w:sz w:val="24"/>
          <w:szCs w:val="24"/>
        </w:rPr>
        <w:t>За каждый факт неисполнения или ненадлежащего исполнения</w:t>
      </w:r>
      <w:r w:rsidRPr="00C40264">
        <w:rPr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Pr="00C40264">
        <w:rPr>
          <w:sz w:val="24"/>
          <w:szCs w:val="24"/>
        </w:rPr>
        <w:t xml:space="preserve">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соответствии с Постановлением Правительства РФ от 30.08.2017 </w:t>
      </w:r>
      <w:r>
        <w:rPr>
          <w:sz w:val="24"/>
          <w:szCs w:val="24"/>
        </w:rPr>
        <w:t>№</w:t>
      </w:r>
      <w:r w:rsidRPr="00C40264">
        <w:rPr>
          <w:sz w:val="24"/>
          <w:szCs w:val="24"/>
        </w:rPr>
        <w:t xml:space="preserve"> 1042 </w:t>
      </w:r>
      <w:r>
        <w:rPr>
          <w:sz w:val="24"/>
          <w:szCs w:val="24"/>
        </w:rPr>
        <w:br/>
      </w:r>
      <w:r w:rsidRPr="00DB7803">
        <w:rPr>
          <w:sz w:val="24"/>
          <w:szCs w:val="24"/>
        </w:rPr>
        <w:t xml:space="preserve">(за исключением случаев, предусмотренных </w:t>
      </w:r>
      <w:hyperlink r:id="rId8" w:history="1">
        <w:r w:rsidRPr="00DB7803">
          <w:rPr>
            <w:sz w:val="24"/>
            <w:szCs w:val="24"/>
          </w:rPr>
          <w:t>пунктом</w:t>
        </w:r>
        <w:r w:rsidRPr="00DB7803">
          <w:rPr>
            <w:color w:val="0000FF"/>
            <w:sz w:val="24"/>
            <w:szCs w:val="24"/>
          </w:rPr>
          <w:t xml:space="preserve"> </w:t>
        </w:r>
      </w:hyperlink>
      <w:r w:rsidRPr="00DB7803">
        <w:rPr>
          <w:sz w:val="24"/>
          <w:szCs w:val="24"/>
        </w:rPr>
        <w:t>5.2.4. настоящего контракта),</w:t>
      </w:r>
      <w:r>
        <w:rPr>
          <w:sz w:val="24"/>
          <w:szCs w:val="24"/>
        </w:rPr>
        <w:br/>
      </w:r>
      <w:r w:rsidRPr="00C40264">
        <w:rPr>
          <w:sz w:val="24"/>
          <w:szCs w:val="24"/>
        </w:rPr>
        <w:t xml:space="preserve">а именно: 10 процентов цены контракта (этапа) - </w:t>
      </w:r>
      <w:r>
        <w:rPr>
          <w:sz w:val="24"/>
          <w:szCs w:val="24"/>
        </w:rPr>
        <w:t>_______________________________</w:t>
      </w:r>
      <w:r w:rsidRPr="00C40264"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r w:rsidRPr="00C40264">
        <w:rPr>
          <w:sz w:val="24"/>
          <w:szCs w:val="24"/>
        </w:rPr>
        <w:t>за исключением случаев, если законодательством</w:t>
      </w:r>
      <w:proofErr w:type="gramEnd"/>
      <w:r w:rsidRPr="00C40264">
        <w:rPr>
          <w:sz w:val="24"/>
          <w:szCs w:val="24"/>
        </w:rPr>
        <w:t xml:space="preserve"> Российской Федерации установлен иной порядок начисления штрафов.</w:t>
      </w:r>
    </w:p>
    <w:p w:rsidR="00475EDC" w:rsidRPr="00C40264" w:rsidRDefault="00475EDC" w:rsidP="00475EDC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5.2.4.</w:t>
      </w:r>
      <w:r>
        <w:rPr>
          <w:sz w:val="24"/>
          <w:szCs w:val="24"/>
        </w:rPr>
        <w:tab/>
      </w:r>
      <w:r w:rsidRPr="00C40264">
        <w:rPr>
          <w:sz w:val="24"/>
          <w:szCs w:val="24"/>
        </w:rPr>
        <w:t xml:space="preserve">За каждый факт неисполнения или ненадлежащего исполнения </w:t>
      </w:r>
      <w:r>
        <w:rPr>
          <w:sz w:val="24"/>
          <w:szCs w:val="24"/>
        </w:rPr>
        <w:t>И</w:t>
      </w:r>
      <w:r w:rsidRPr="00C40264">
        <w:rPr>
          <w:sz w:val="24"/>
          <w:szCs w:val="24"/>
        </w:rPr>
        <w:t xml:space="preserve">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 </w:t>
      </w:r>
      <w:r>
        <w:rPr>
          <w:sz w:val="24"/>
          <w:szCs w:val="24"/>
        </w:rPr>
        <w:br/>
      </w:r>
      <w:r w:rsidRPr="00C40264">
        <w:rPr>
          <w:sz w:val="24"/>
          <w:szCs w:val="24"/>
        </w:rPr>
        <w:t>1000 рублей, если цена контракта не превышает 3 млн. рублей.</w:t>
      </w:r>
    </w:p>
    <w:p w:rsidR="00475EDC" w:rsidRPr="00C40264" w:rsidRDefault="00475EDC" w:rsidP="00475EDC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5.2.5.</w:t>
      </w:r>
      <w:r>
        <w:rPr>
          <w:sz w:val="24"/>
          <w:szCs w:val="24"/>
        </w:rPr>
        <w:tab/>
      </w:r>
      <w:proofErr w:type="gramStart"/>
      <w:r w:rsidRPr="00C40264">
        <w:rPr>
          <w:sz w:val="24"/>
          <w:szCs w:val="24"/>
        </w:rPr>
        <w:t xml:space="preserve">Пеня начисляется за каждый день просрочки исполнения </w:t>
      </w:r>
      <w:r>
        <w:rPr>
          <w:sz w:val="24"/>
          <w:szCs w:val="24"/>
        </w:rPr>
        <w:t>И</w:t>
      </w:r>
      <w:r w:rsidRPr="00C40264">
        <w:rPr>
          <w:sz w:val="24"/>
          <w:szCs w:val="24"/>
        </w:rPr>
        <w:t xml:space="preserve">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</w:t>
      </w:r>
      <w:r>
        <w:rPr>
          <w:sz w:val="24"/>
          <w:szCs w:val="24"/>
        </w:rPr>
        <w:br/>
      </w:r>
      <w:r w:rsidRPr="00C40264">
        <w:rPr>
          <w:sz w:val="24"/>
          <w:szCs w:val="24"/>
        </w:rPr>
        <w:t xml:space="preserve">на сумму, пропорциональную объему обязательств, предусмотренных контрактом </w:t>
      </w:r>
      <w:r>
        <w:rPr>
          <w:sz w:val="24"/>
          <w:szCs w:val="24"/>
        </w:rPr>
        <w:br/>
      </w:r>
      <w:r w:rsidRPr="00C40264">
        <w:rPr>
          <w:sz w:val="24"/>
          <w:szCs w:val="24"/>
        </w:rPr>
        <w:t xml:space="preserve">и фактически исполненных </w:t>
      </w:r>
      <w:r>
        <w:rPr>
          <w:sz w:val="24"/>
          <w:szCs w:val="24"/>
        </w:rPr>
        <w:t>И</w:t>
      </w:r>
      <w:r w:rsidRPr="00C40264">
        <w:rPr>
          <w:sz w:val="24"/>
          <w:szCs w:val="24"/>
        </w:rPr>
        <w:t>сполнителем, за исключением случаев, если</w:t>
      </w:r>
      <w:proofErr w:type="gramEnd"/>
      <w:r w:rsidRPr="00C40264">
        <w:rPr>
          <w:sz w:val="24"/>
          <w:szCs w:val="24"/>
        </w:rPr>
        <w:t xml:space="preserve"> законодательством Российской Федерации установлен иной порядок начисления пени.</w:t>
      </w:r>
    </w:p>
    <w:p w:rsidR="00475EDC" w:rsidRPr="00C40264" w:rsidRDefault="00475EDC" w:rsidP="00475EDC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5.2.6.</w:t>
      </w:r>
      <w:r>
        <w:rPr>
          <w:sz w:val="24"/>
          <w:szCs w:val="24"/>
        </w:rPr>
        <w:tab/>
      </w:r>
      <w:r w:rsidRPr="00C40264">
        <w:rPr>
          <w:sz w:val="24"/>
          <w:szCs w:val="24"/>
        </w:rPr>
        <w:t xml:space="preserve">Общая сумма начисленных штрафов за неисполнение или ненадлежащее исполнение </w:t>
      </w:r>
      <w:r>
        <w:rPr>
          <w:sz w:val="24"/>
          <w:szCs w:val="24"/>
        </w:rPr>
        <w:t>И</w:t>
      </w:r>
      <w:r w:rsidRPr="00C40264">
        <w:rPr>
          <w:sz w:val="24"/>
          <w:szCs w:val="24"/>
        </w:rPr>
        <w:t>сполнителем обязательств, предусмотренных контрактом, не может превышать цену контракта.</w:t>
      </w:r>
    </w:p>
    <w:p w:rsidR="00475EDC" w:rsidRPr="00C40264" w:rsidRDefault="00475EDC" w:rsidP="00475EDC">
      <w:pPr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>5.3.</w:t>
      </w:r>
      <w:r>
        <w:rPr>
          <w:sz w:val="24"/>
          <w:szCs w:val="24"/>
        </w:rPr>
        <w:tab/>
      </w:r>
      <w:r w:rsidRPr="00C40264">
        <w:rPr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75EDC" w:rsidRPr="00E207C4" w:rsidRDefault="00475EDC" w:rsidP="00475EDC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5.4.</w:t>
      </w:r>
      <w:r w:rsidRPr="007727B7">
        <w:rPr>
          <w:sz w:val="24"/>
          <w:szCs w:val="24"/>
        </w:rPr>
        <w:tab/>
      </w:r>
      <w:r w:rsidRPr="00E207C4">
        <w:rPr>
          <w:sz w:val="24"/>
          <w:szCs w:val="24"/>
        </w:rPr>
        <w:t>В случае неисполнени</w:t>
      </w:r>
      <w:r>
        <w:rPr>
          <w:sz w:val="24"/>
          <w:szCs w:val="24"/>
        </w:rPr>
        <w:t>я или ненадлежащего исполнения Исполнителем обязательств, предусмотренных к</w:t>
      </w:r>
      <w:r w:rsidRPr="00E207C4">
        <w:rPr>
          <w:sz w:val="24"/>
          <w:szCs w:val="24"/>
        </w:rPr>
        <w:t xml:space="preserve">онтрактом, </w:t>
      </w:r>
      <w:r>
        <w:rPr>
          <w:sz w:val="24"/>
          <w:szCs w:val="24"/>
        </w:rPr>
        <w:t>Госз</w:t>
      </w:r>
      <w:r w:rsidRPr="00E207C4">
        <w:rPr>
          <w:sz w:val="24"/>
          <w:szCs w:val="24"/>
        </w:rPr>
        <w:t>аказч</w:t>
      </w:r>
      <w:r>
        <w:rPr>
          <w:sz w:val="24"/>
          <w:szCs w:val="24"/>
        </w:rPr>
        <w:t xml:space="preserve">ик вправе произвести оплату </w:t>
      </w:r>
      <w:r w:rsidRPr="007727B7">
        <w:rPr>
          <w:sz w:val="24"/>
          <w:szCs w:val="24"/>
        </w:rPr>
        <w:br/>
      </w:r>
      <w:r>
        <w:rPr>
          <w:sz w:val="24"/>
          <w:szCs w:val="24"/>
        </w:rPr>
        <w:t>по к</w:t>
      </w:r>
      <w:r w:rsidRPr="00E207C4">
        <w:rPr>
          <w:sz w:val="24"/>
          <w:szCs w:val="24"/>
        </w:rPr>
        <w:t xml:space="preserve">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</w:t>
      </w:r>
      <w:r>
        <w:rPr>
          <w:sz w:val="24"/>
          <w:szCs w:val="24"/>
        </w:rPr>
        <w:t>Госз</w:t>
      </w:r>
      <w:r w:rsidRPr="00E207C4">
        <w:rPr>
          <w:sz w:val="24"/>
          <w:szCs w:val="24"/>
        </w:rPr>
        <w:t xml:space="preserve">аказчика). Уплата Стороной неустойки не освобождает </w:t>
      </w:r>
      <w:r>
        <w:rPr>
          <w:sz w:val="24"/>
          <w:szCs w:val="24"/>
        </w:rPr>
        <w:br/>
      </w:r>
      <w:r w:rsidRPr="00E207C4">
        <w:rPr>
          <w:sz w:val="24"/>
          <w:szCs w:val="24"/>
        </w:rPr>
        <w:t>ее от исполнения обязательств по контракту.</w:t>
      </w:r>
    </w:p>
    <w:p w:rsidR="00475EDC" w:rsidRPr="00B4281A" w:rsidRDefault="00475EDC" w:rsidP="00475EDC">
      <w:pPr>
        <w:autoSpaceDE/>
        <w:autoSpaceDN/>
        <w:adjustRightInd/>
        <w:jc w:val="center"/>
        <w:rPr>
          <w:b/>
        </w:rPr>
      </w:pPr>
    </w:p>
    <w:p w:rsidR="00475EDC" w:rsidRDefault="00475EDC" w:rsidP="00475EDC">
      <w:pPr>
        <w:autoSpaceDE/>
        <w:autoSpaceDN/>
        <w:adjustRightInd/>
        <w:jc w:val="center"/>
        <w:rPr>
          <w:b/>
          <w:sz w:val="24"/>
          <w:szCs w:val="24"/>
        </w:rPr>
      </w:pPr>
      <w:r w:rsidRPr="009E6029">
        <w:rPr>
          <w:b/>
          <w:sz w:val="24"/>
          <w:szCs w:val="24"/>
        </w:rPr>
        <w:t>6. ОБСТОЯТЕЛЬСТВА НЕПРЕОДОЛИМОЙ СИЛЫ</w:t>
      </w:r>
    </w:p>
    <w:p w:rsidR="00475EDC" w:rsidRPr="00B4281A" w:rsidRDefault="00475EDC" w:rsidP="00475EDC">
      <w:pPr>
        <w:autoSpaceDE/>
        <w:autoSpaceDN/>
        <w:adjustRightInd/>
        <w:jc w:val="center"/>
        <w:rPr>
          <w:b/>
        </w:rPr>
      </w:pPr>
    </w:p>
    <w:p w:rsidR="00475EDC" w:rsidRDefault="00475EDC" w:rsidP="00475EDC">
      <w:pPr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6.1.</w:t>
      </w:r>
      <w:r w:rsidRPr="007727B7">
        <w:rPr>
          <w:sz w:val="24"/>
          <w:szCs w:val="24"/>
        </w:rPr>
        <w:tab/>
      </w:r>
      <w:proofErr w:type="gramStart"/>
      <w:r w:rsidRPr="00D049DD">
        <w:rPr>
          <w:sz w:val="24"/>
          <w:szCs w:val="24"/>
        </w:rPr>
        <w:t xml:space="preserve">Стороны освобождаются от ответственности за неисполнение либо ненадлежащее исполнение обязательств в случаях, если их неисполнение либо ненадлежащее исполнение возникло </w:t>
      </w:r>
      <w:r w:rsidRPr="00563497">
        <w:rPr>
          <w:sz w:val="24"/>
          <w:szCs w:val="24"/>
        </w:rPr>
        <w:t>помимо воли и желания Сторон, которые нельзя было предвидеть или избежать, включая объявленную или фактическую войну, гражданские волнения, эпидемии, землетрясения, наводнения, пожары и другие стихийные бедствия, действия государственных или муниципальных органов и прочие непреодолимые обстоятельства.</w:t>
      </w:r>
      <w:proofErr w:type="gramEnd"/>
    </w:p>
    <w:p w:rsidR="00475EDC" w:rsidRDefault="00475EDC" w:rsidP="00475EDC">
      <w:pPr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6.2.</w:t>
      </w:r>
      <w:r w:rsidRPr="007727B7">
        <w:rPr>
          <w:sz w:val="24"/>
          <w:szCs w:val="24"/>
        </w:rPr>
        <w:tab/>
      </w:r>
      <w:r w:rsidRPr="00D049DD">
        <w:rPr>
          <w:sz w:val="24"/>
          <w:szCs w:val="24"/>
        </w:rPr>
        <w:t xml:space="preserve">Сторона, у которой возникли обстоятельства непреодолимой силы, обязана </w:t>
      </w:r>
      <w:r w:rsidRPr="007727B7">
        <w:rPr>
          <w:sz w:val="24"/>
          <w:szCs w:val="24"/>
        </w:rPr>
        <w:br/>
      </w:r>
      <w:r w:rsidRPr="00D049DD">
        <w:rPr>
          <w:sz w:val="24"/>
          <w:szCs w:val="24"/>
        </w:rPr>
        <w:t>в трехдневный срок информировать другую Сторону</w:t>
      </w:r>
      <w:r>
        <w:rPr>
          <w:sz w:val="24"/>
          <w:szCs w:val="24"/>
        </w:rPr>
        <w:t xml:space="preserve"> </w:t>
      </w:r>
      <w:r w:rsidRPr="00D049DD">
        <w:rPr>
          <w:sz w:val="24"/>
          <w:szCs w:val="24"/>
        </w:rPr>
        <w:t>о начале и окончании действия обстоятельств непреодолимой силы, представи</w:t>
      </w:r>
      <w:r>
        <w:rPr>
          <w:sz w:val="24"/>
          <w:szCs w:val="24"/>
        </w:rPr>
        <w:t>ть</w:t>
      </w:r>
      <w:r w:rsidRPr="00D049DD">
        <w:rPr>
          <w:sz w:val="24"/>
          <w:szCs w:val="24"/>
        </w:rPr>
        <w:t xml:space="preserve"> документы, выданные компетентными органами, подтверждающие указанные обстоятельства и срок их действия. </w:t>
      </w:r>
    </w:p>
    <w:p w:rsidR="00475EDC" w:rsidRPr="00B4281A" w:rsidRDefault="00475EDC" w:rsidP="00475EDC">
      <w:pPr>
        <w:widowControl/>
        <w:autoSpaceDE/>
        <w:autoSpaceDN/>
        <w:adjustRightInd/>
        <w:jc w:val="center"/>
        <w:rPr>
          <w:b/>
        </w:rPr>
      </w:pPr>
    </w:p>
    <w:p w:rsidR="00475EDC" w:rsidRDefault="00475EDC" w:rsidP="00475EDC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Pr="00F60E27">
        <w:rPr>
          <w:b/>
          <w:sz w:val="24"/>
          <w:szCs w:val="24"/>
        </w:rPr>
        <w:t xml:space="preserve">. СРОК ДЕЙСТВИЯ, ПОРЯДОК ИЗМЕНЕНИЯ </w:t>
      </w:r>
    </w:p>
    <w:p w:rsidR="00475EDC" w:rsidRDefault="00475EDC" w:rsidP="00475EDC">
      <w:pPr>
        <w:widowControl/>
        <w:autoSpaceDE/>
        <w:autoSpaceDN/>
        <w:adjustRightInd/>
        <w:spacing w:after="120"/>
        <w:jc w:val="center"/>
        <w:rPr>
          <w:b/>
          <w:sz w:val="24"/>
          <w:szCs w:val="24"/>
        </w:rPr>
      </w:pPr>
      <w:r w:rsidRPr="00F60E27">
        <w:rPr>
          <w:b/>
          <w:sz w:val="24"/>
          <w:szCs w:val="24"/>
        </w:rPr>
        <w:t>И РАСТОРЖЕНИЯ КОНТРАКТА.</w:t>
      </w:r>
    </w:p>
    <w:p w:rsidR="00475EDC" w:rsidRPr="00B4281A" w:rsidRDefault="00475EDC" w:rsidP="00475EDC">
      <w:pPr>
        <w:widowControl/>
        <w:autoSpaceDE/>
        <w:autoSpaceDN/>
        <w:adjustRightInd/>
        <w:jc w:val="center"/>
        <w:rPr>
          <w:b/>
        </w:rPr>
      </w:pPr>
    </w:p>
    <w:p w:rsidR="00475EDC" w:rsidRPr="00700575" w:rsidRDefault="00475EDC" w:rsidP="00475EDC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 w:rsidRPr="00700575">
        <w:rPr>
          <w:sz w:val="24"/>
          <w:szCs w:val="24"/>
        </w:rPr>
        <w:t>7.1.</w:t>
      </w:r>
      <w:r w:rsidRPr="00700575">
        <w:rPr>
          <w:sz w:val="24"/>
          <w:szCs w:val="24"/>
        </w:rPr>
        <w:tab/>
        <w:t>Контра</w:t>
      </w:r>
      <w:proofErr w:type="gramStart"/>
      <w:r w:rsidRPr="00700575">
        <w:rPr>
          <w:sz w:val="24"/>
          <w:szCs w:val="24"/>
        </w:rPr>
        <w:t>кт вст</w:t>
      </w:r>
      <w:proofErr w:type="gramEnd"/>
      <w:r w:rsidRPr="00700575">
        <w:rPr>
          <w:sz w:val="24"/>
          <w:szCs w:val="24"/>
        </w:rPr>
        <w:t>упает в силу и становится обязательным для Сторон с мом</w:t>
      </w:r>
      <w:r>
        <w:rPr>
          <w:sz w:val="24"/>
          <w:szCs w:val="24"/>
        </w:rPr>
        <w:t>ента его заключения. Настоящий к</w:t>
      </w:r>
      <w:r w:rsidRPr="00700575">
        <w:rPr>
          <w:sz w:val="24"/>
          <w:szCs w:val="24"/>
        </w:rPr>
        <w:t>онтракт считается заключенным с момента его подписания обеими Сторонами.</w:t>
      </w:r>
    </w:p>
    <w:p w:rsidR="00475EDC" w:rsidRDefault="00475EDC" w:rsidP="00475EDC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7.2.</w:t>
      </w:r>
      <w:r w:rsidRPr="007727B7">
        <w:rPr>
          <w:sz w:val="24"/>
          <w:szCs w:val="24"/>
        </w:rPr>
        <w:tab/>
      </w:r>
      <w:r w:rsidRPr="00F60E27">
        <w:rPr>
          <w:sz w:val="24"/>
          <w:szCs w:val="24"/>
        </w:rPr>
        <w:t xml:space="preserve">Контракт действует </w:t>
      </w:r>
      <w:r w:rsidRPr="00070D25">
        <w:rPr>
          <w:sz w:val="24"/>
          <w:szCs w:val="24"/>
        </w:rPr>
        <w:t xml:space="preserve">по </w:t>
      </w:r>
      <w:r>
        <w:rPr>
          <w:sz w:val="24"/>
          <w:szCs w:val="24"/>
        </w:rPr>
        <w:t>31.12.202</w:t>
      </w:r>
      <w:r w:rsidR="00561207">
        <w:rPr>
          <w:sz w:val="24"/>
          <w:szCs w:val="24"/>
        </w:rPr>
        <w:t>4</w:t>
      </w:r>
      <w:r w:rsidRPr="00F60E27">
        <w:rPr>
          <w:sz w:val="24"/>
          <w:szCs w:val="24"/>
        </w:rPr>
        <w:t xml:space="preserve">, но в любом случае до полного исполнения Сторонами обязательств по Контракту в полном объеме, в том числе </w:t>
      </w:r>
      <w:r w:rsidRPr="007727B7">
        <w:rPr>
          <w:sz w:val="24"/>
          <w:szCs w:val="24"/>
        </w:rPr>
        <w:br/>
      </w:r>
      <w:r w:rsidRPr="00F60E27">
        <w:rPr>
          <w:sz w:val="24"/>
          <w:szCs w:val="24"/>
        </w:rPr>
        <w:t xml:space="preserve">и гарантийных обязательств. </w:t>
      </w:r>
    </w:p>
    <w:p w:rsidR="00475EDC" w:rsidRPr="009C5FC8" w:rsidRDefault="00475EDC" w:rsidP="00475ED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7.3.</w:t>
      </w:r>
      <w:r w:rsidRPr="007727B7">
        <w:rPr>
          <w:sz w:val="24"/>
          <w:szCs w:val="24"/>
        </w:rPr>
        <w:tab/>
      </w:r>
      <w:r w:rsidRPr="009C5FC8">
        <w:rPr>
          <w:sz w:val="24"/>
          <w:szCs w:val="24"/>
        </w:rPr>
        <w:t xml:space="preserve">Изменение существенных условий контракта осуществляется только </w:t>
      </w:r>
      <w:r>
        <w:rPr>
          <w:sz w:val="24"/>
          <w:szCs w:val="24"/>
        </w:rPr>
        <w:br/>
      </w:r>
      <w:r w:rsidRPr="009C5FC8">
        <w:rPr>
          <w:sz w:val="24"/>
          <w:szCs w:val="24"/>
        </w:rPr>
        <w:t>в случаях, предусмотренных ст. 95 Закона о контрактной системе</w:t>
      </w:r>
      <w:r>
        <w:rPr>
          <w:sz w:val="24"/>
          <w:szCs w:val="24"/>
        </w:rPr>
        <w:t>.</w:t>
      </w:r>
    </w:p>
    <w:p w:rsidR="00475EDC" w:rsidRPr="00C42F93" w:rsidRDefault="00475EDC" w:rsidP="00475EDC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 w:rsidRPr="00904811">
        <w:rPr>
          <w:sz w:val="24"/>
          <w:szCs w:val="24"/>
        </w:rPr>
        <w:t>7.4.</w:t>
      </w:r>
      <w:r w:rsidRPr="00904811">
        <w:rPr>
          <w:sz w:val="24"/>
          <w:szCs w:val="24"/>
        </w:rPr>
        <w:tab/>
      </w:r>
      <w:proofErr w:type="gramStart"/>
      <w:r w:rsidRPr="00904811">
        <w:rPr>
          <w:sz w:val="24"/>
          <w:szCs w:val="24"/>
        </w:rPr>
        <w:t>Контракт</w:t>
      </w:r>
      <w:proofErr w:type="gramEnd"/>
      <w:r w:rsidRPr="00904811">
        <w:rPr>
          <w:sz w:val="24"/>
          <w:szCs w:val="24"/>
        </w:rPr>
        <w:t xml:space="preserve"> может быть расторгнут: по соглашению сторон, по решению суда, в случае одностороннего отказа Стороны контракта от исполнения контракта </w:t>
      </w:r>
      <w:r>
        <w:rPr>
          <w:sz w:val="24"/>
          <w:szCs w:val="24"/>
        </w:rPr>
        <w:br/>
      </w:r>
      <w:r w:rsidRPr="00904811">
        <w:rPr>
          <w:sz w:val="24"/>
          <w:szCs w:val="24"/>
        </w:rPr>
        <w:t>в соответствии с гражданским законодательством и Законом о контрактной системе.</w:t>
      </w:r>
    </w:p>
    <w:p w:rsidR="00475EDC" w:rsidRDefault="00475EDC" w:rsidP="00475EDC">
      <w:pPr>
        <w:widowControl/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956B1F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Pr="00956B1F">
        <w:rPr>
          <w:sz w:val="24"/>
          <w:szCs w:val="24"/>
        </w:rPr>
        <w:t>.</w:t>
      </w:r>
      <w:r w:rsidRPr="00956B1F">
        <w:rPr>
          <w:sz w:val="24"/>
          <w:szCs w:val="24"/>
        </w:rPr>
        <w:tab/>
        <w:t xml:space="preserve">Прекращение (окончание) срока действия настоящего контракта </w:t>
      </w:r>
      <w:r w:rsidRPr="00956B1F">
        <w:rPr>
          <w:sz w:val="24"/>
          <w:szCs w:val="24"/>
        </w:rPr>
        <w:br/>
        <w:t>не освобождает Стороны от ответственности за неисполнение или ненадлежащее исполнение настоящего контракта, если таковые имели место при исполнении условий настоящего контракта.</w:t>
      </w:r>
      <w:r w:rsidRPr="001F761C">
        <w:rPr>
          <w:sz w:val="24"/>
          <w:szCs w:val="24"/>
        </w:rPr>
        <w:t xml:space="preserve"> </w:t>
      </w:r>
    </w:p>
    <w:p w:rsidR="00475EDC" w:rsidRPr="00B4281A" w:rsidRDefault="00475EDC" w:rsidP="00475EDC">
      <w:pPr>
        <w:jc w:val="center"/>
        <w:rPr>
          <w:b/>
          <w:sz w:val="16"/>
          <w:szCs w:val="16"/>
        </w:rPr>
      </w:pPr>
    </w:p>
    <w:p w:rsidR="00475EDC" w:rsidRDefault="00475EDC" w:rsidP="00475EDC">
      <w:pPr>
        <w:jc w:val="center"/>
        <w:rPr>
          <w:b/>
          <w:sz w:val="24"/>
          <w:szCs w:val="24"/>
        </w:rPr>
      </w:pPr>
      <w:r w:rsidRPr="00E554EC">
        <w:rPr>
          <w:b/>
          <w:sz w:val="24"/>
          <w:szCs w:val="24"/>
        </w:rPr>
        <w:t>8. АНТИКОРРУПЦИОННАЯ ОГОВОРКА</w:t>
      </w:r>
    </w:p>
    <w:p w:rsidR="00475EDC" w:rsidRPr="00B4281A" w:rsidRDefault="00475EDC" w:rsidP="00475EDC">
      <w:pPr>
        <w:jc w:val="center"/>
        <w:rPr>
          <w:b/>
          <w:sz w:val="16"/>
          <w:szCs w:val="16"/>
        </w:rPr>
      </w:pPr>
    </w:p>
    <w:p w:rsidR="00475EDC" w:rsidRPr="00EF5BB3" w:rsidRDefault="00475EDC" w:rsidP="00475EDC">
      <w:pPr>
        <w:pStyle w:val="a8"/>
        <w:tabs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bookmarkStart w:id="0" w:name="Par3"/>
      <w:bookmarkEnd w:id="0"/>
      <w:r w:rsidRPr="00EF5BB3">
        <w:rPr>
          <w:rFonts w:ascii="Times New Roman" w:hAnsi="Times New Roman"/>
          <w:sz w:val="24"/>
          <w:szCs w:val="24"/>
        </w:rPr>
        <w:t>8.1.</w:t>
      </w:r>
      <w:r>
        <w:rPr>
          <w:rFonts w:ascii="Times New Roman" w:hAnsi="Times New Roman"/>
          <w:sz w:val="24"/>
          <w:szCs w:val="24"/>
        </w:rPr>
        <w:tab/>
      </w:r>
      <w:r w:rsidRPr="00EF5BB3">
        <w:rPr>
          <w:rFonts w:ascii="Times New Roman" w:hAnsi="Times New Roman"/>
          <w:sz w:val="24"/>
          <w:szCs w:val="24"/>
        </w:rPr>
        <w:t xml:space="preserve">При исполнении своих обязательств по настоящему контракту Стороны, </w:t>
      </w:r>
      <w:r>
        <w:rPr>
          <w:rFonts w:ascii="Times New Roman" w:hAnsi="Times New Roman"/>
          <w:sz w:val="24"/>
          <w:szCs w:val="24"/>
        </w:rPr>
        <w:br/>
      </w:r>
      <w:r w:rsidRPr="00EF5BB3">
        <w:rPr>
          <w:rFonts w:ascii="Times New Roman" w:hAnsi="Times New Roman"/>
          <w:sz w:val="24"/>
          <w:szCs w:val="24"/>
        </w:rPr>
        <w:t xml:space="preserve">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</w:t>
      </w:r>
      <w:r>
        <w:rPr>
          <w:rFonts w:ascii="Times New Roman" w:hAnsi="Times New Roman"/>
          <w:sz w:val="24"/>
          <w:szCs w:val="24"/>
        </w:rPr>
        <w:br/>
      </w:r>
      <w:r w:rsidRPr="00EF5BB3">
        <w:rPr>
          <w:rFonts w:ascii="Times New Roman" w:hAnsi="Times New Roman"/>
          <w:sz w:val="24"/>
          <w:szCs w:val="24"/>
        </w:rPr>
        <w:t>с целью получить какие-либо неправомерные преимущества или для достижения иных неправомерных целей.</w:t>
      </w:r>
    </w:p>
    <w:p w:rsidR="00475EDC" w:rsidRPr="00EF5BB3" w:rsidRDefault="00475EDC" w:rsidP="00475EDC">
      <w:pPr>
        <w:tabs>
          <w:tab w:val="left" w:pos="0"/>
          <w:tab w:val="left" w:pos="709"/>
          <w:tab w:val="left" w:pos="1276"/>
        </w:tabs>
        <w:ind w:right="2" w:firstLine="567"/>
        <w:jc w:val="both"/>
        <w:rPr>
          <w:sz w:val="24"/>
          <w:szCs w:val="24"/>
        </w:rPr>
      </w:pPr>
      <w:r w:rsidRPr="00EF5BB3">
        <w:rPr>
          <w:sz w:val="24"/>
          <w:szCs w:val="24"/>
        </w:rPr>
        <w:t>8</w:t>
      </w:r>
      <w:r>
        <w:rPr>
          <w:sz w:val="24"/>
          <w:szCs w:val="24"/>
        </w:rPr>
        <w:t>.2.</w:t>
      </w:r>
      <w:r>
        <w:rPr>
          <w:sz w:val="24"/>
          <w:szCs w:val="24"/>
        </w:rPr>
        <w:tab/>
      </w:r>
      <w:r w:rsidRPr="00EF5BB3">
        <w:rPr>
          <w:sz w:val="24"/>
          <w:szCs w:val="24"/>
        </w:rPr>
        <w:t xml:space="preserve">При исполнении своих обязательств по настоящему контракту Стороны, </w:t>
      </w:r>
      <w:r>
        <w:rPr>
          <w:sz w:val="24"/>
          <w:szCs w:val="24"/>
        </w:rPr>
        <w:br/>
      </w:r>
      <w:r w:rsidRPr="00EF5BB3">
        <w:rPr>
          <w:sz w:val="24"/>
          <w:szCs w:val="24"/>
        </w:rPr>
        <w:t xml:space="preserve">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 </w:t>
      </w:r>
      <w:r>
        <w:rPr>
          <w:sz w:val="24"/>
          <w:szCs w:val="24"/>
        </w:rPr>
        <w:br/>
      </w:r>
      <w:r w:rsidRPr="00EF5BB3">
        <w:rPr>
          <w:sz w:val="24"/>
          <w:szCs w:val="24"/>
        </w:rPr>
        <w:t>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475EDC" w:rsidRPr="00EF5BB3" w:rsidRDefault="00475EDC" w:rsidP="00475EDC">
      <w:pPr>
        <w:pStyle w:val="a8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bookmarkStart w:id="1" w:name="Par5"/>
      <w:bookmarkEnd w:id="1"/>
      <w:r w:rsidRPr="00EF5BB3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.3.</w:t>
      </w:r>
      <w:r>
        <w:rPr>
          <w:rFonts w:ascii="Times New Roman" w:hAnsi="Times New Roman"/>
          <w:sz w:val="24"/>
          <w:szCs w:val="24"/>
        </w:rPr>
        <w:tab/>
      </w:r>
      <w:r w:rsidRPr="00EF5BB3">
        <w:rPr>
          <w:rFonts w:ascii="Times New Roman" w:hAnsi="Times New Roman"/>
          <w:sz w:val="24"/>
          <w:szCs w:val="24"/>
        </w:rPr>
        <w:t xml:space="preserve">В случае возникновения у Стороны подозрений, что произошло или может </w:t>
      </w:r>
      <w:r w:rsidRPr="00DB7803">
        <w:rPr>
          <w:rFonts w:ascii="Times New Roman" w:hAnsi="Times New Roman"/>
          <w:sz w:val="24"/>
          <w:szCs w:val="24"/>
        </w:rPr>
        <w:t xml:space="preserve">произойти нарушение каких-либо положений </w:t>
      </w:r>
      <w:hyperlink w:anchor="Par3" w:history="1">
        <w:r w:rsidRPr="00DB7803">
          <w:rPr>
            <w:rFonts w:ascii="Times New Roman" w:hAnsi="Times New Roman"/>
            <w:sz w:val="24"/>
            <w:szCs w:val="24"/>
          </w:rPr>
          <w:t>п. п.</w:t>
        </w:r>
        <w:r>
          <w:rPr>
            <w:rFonts w:ascii="Times New Roman" w:hAnsi="Times New Roman"/>
            <w:sz w:val="24"/>
            <w:szCs w:val="24"/>
          </w:rPr>
          <w:t xml:space="preserve"> </w:t>
        </w:r>
        <w:r w:rsidRPr="00DB7803">
          <w:rPr>
            <w:rFonts w:ascii="Times New Roman" w:hAnsi="Times New Roman"/>
            <w:sz w:val="24"/>
            <w:szCs w:val="24"/>
          </w:rPr>
          <w:t>8.1</w:t>
        </w:r>
      </w:hyperlink>
      <w:r w:rsidRPr="00DB7803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DB7803">
          <w:rPr>
            <w:rFonts w:ascii="Times New Roman" w:hAnsi="Times New Roman"/>
            <w:sz w:val="24"/>
            <w:szCs w:val="24"/>
          </w:rPr>
          <w:t>8.2</w:t>
        </w:r>
      </w:hyperlink>
      <w:r w:rsidRPr="00DB7803">
        <w:rPr>
          <w:rFonts w:ascii="Times New Roman" w:hAnsi="Times New Roman"/>
          <w:sz w:val="24"/>
          <w:szCs w:val="24"/>
        </w:rPr>
        <w:t xml:space="preserve"> настоящего контракта,</w:t>
      </w:r>
      <w:r w:rsidRPr="00EF5BB3">
        <w:rPr>
          <w:rFonts w:ascii="Times New Roman" w:hAnsi="Times New Roman"/>
          <w:sz w:val="24"/>
          <w:szCs w:val="24"/>
        </w:rPr>
        <w:t xml:space="preserve">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</w:t>
      </w:r>
      <w:r>
        <w:rPr>
          <w:rFonts w:ascii="Times New Roman" w:hAnsi="Times New Roman"/>
          <w:sz w:val="24"/>
          <w:szCs w:val="24"/>
        </w:rPr>
        <w:br/>
      </w:r>
      <w:r w:rsidRPr="00EF5BB3">
        <w:rPr>
          <w:rFonts w:ascii="Times New Roman" w:hAnsi="Times New Roman"/>
          <w:sz w:val="24"/>
          <w:szCs w:val="24"/>
        </w:rPr>
        <w:t xml:space="preserve">что произошло или может произойти нарушение каких-либо положений </w:t>
      </w:r>
      <w:r>
        <w:rPr>
          <w:rFonts w:ascii="Times New Roman" w:hAnsi="Times New Roman"/>
          <w:sz w:val="24"/>
          <w:szCs w:val="24"/>
        </w:rPr>
        <w:br/>
      </w:r>
      <w:hyperlink w:anchor="Par3" w:history="1">
        <w:r w:rsidRPr="00EF5BB3">
          <w:rPr>
            <w:rFonts w:ascii="Times New Roman" w:hAnsi="Times New Roman"/>
            <w:sz w:val="24"/>
            <w:szCs w:val="24"/>
          </w:rPr>
          <w:t xml:space="preserve">п. п. </w:t>
        </w:r>
        <w:r>
          <w:rPr>
            <w:rFonts w:ascii="Times New Roman" w:hAnsi="Times New Roman"/>
            <w:sz w:val="24"/>
            <w:szCs w:val="24"/>
          </w:rPr>
          <w:t>8</w:t>
        </w:r>
        <w:r w:rsidRPr="00EF5BB3">
          <w:rPr>
            <w:rFonts w:ascii="Times New Roman" w:hAnsi="Times New Roman"/>
            <w:sz w:val="24"/>
            <w:szCs w:val="24"/>
          </w:rPr>
          <w:t>.1</w:t>
        </w:r>
      </w:hyperlink>
      <w:r w:rsidRPr="00EF5BB3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>
          <w:rPr>
            <w:rFonts w:ascii="Times New Roman" w:hAnsi="Times New Roman"/>
            <w:sz w:val="24"/>
            <w:szCs w:val="24"/>
          </w:rPr>
          <w:t>8.2</w:t>
        </w:r>
      </w:hyperlink>
      <w:r w:rsidRPr="00EF5BB3">
        <w:rPr>
          <w:rFonts w:ascii="Times New Roman" w:hAnsi="Times New Roman"/>
          <w:sz w:val="24"/>
          <w:szCs w:val="24"/>
        </w:rPr>
        <w:t xml:space="preserve"> настоящего контракта другой Стороной, ее </w:t>
      </w:r>
      <w:proofErr w:type="spellStart"/>
      <w:r w:rsidRPr="00EF5BB3">
        <w:rPr>
          <w:rFonts w:ascii="Times New Roman" w:hAnsi="Times New Roman"/>
          <w:sz w:val="24"/>
          <w:szCs w:val="24"/>
        </w:rPr>
        <w:t>аффилированными</w:t>
      </w:r>
      <w:proofErr w:type="spellEnd"/>
      <w:r w:rsidRPr="00EF5BB3">
        <w:rPr>
          <w:rFonts w:ascii="Times New Roman" w:hAnsi="Times New Roman"/>
          <w:sz w:val="24"/>
          <w:szCs w:val="24"/>
        </w:rPr>
        <w:t xml:space="preserve"> лицами, работниками или посредниками.</w:t>
      </w:r>
    </w:p>
    <w:p w:rsidR="00475EDC" w:rsidRPr="00EF5BB3" w:rsidRDefault="00475EDC" w:rsidP="00475EDC">
      <w:pPr>
        <w:tabs>
          <w:tab w:val="left" w:pos="0"/>
          <w:tab w:val="left" w:pos="1276"/>
        </w:tabs>
        <w:ind w:right="2" w:firstLine="567"/>
        <w:jc w:val="both"/>
        <w:rPr>
          <w:sz w:val="24"/>
          <w:szCs w:val="24"/>
        </w:rPr>
      </w:pPr>
      <w:r w:rsidRPr="00EF5BB3">
        <w:rPr>
          <w:sz w:val="24"/>
          <w:szCs w:val="24"/>
        </w:rPr>
        <w:t>8.4.</w:t>
      </w:r>
      <w:r>
        <w:rPr>
          <w:sz w:val="24"/>
          <w:szCs w:val="24"/>
        </w:rPr>
        <w:tab/>
      </w:r>
      <w:r w:rsidRPr="00EF5BB3">
        <w:rPr>
          <w:sz w:val="24"/>
          <w:szCs w:val="24"/>
        </w:rPr>
        <w:t xml:space="preserve">Сторона, получившая уведомление о нарушении каких-либо положений </w:t>
      </w:r>
      <w:r>
        <w:rPr>
          <w:sz w:val="24"/>
          <w:szCs w:val="24"/>
        </w:rPr>
        <w:br/>
      </w:r>
      <w:hyperlink w:anchor="Par3" w:history="1">
        <w:r>
          <w:rPr>
            <w:sz w:val="24"/>
            <w:szCs w:val="24"/>
          </w:rPr>
          <w:t>п. п. 8</w:t>
        </w:r>
        <w:r w:rsidRPr="00EF5BB3">
          <w:rPr>
            <w:sz w:val="24"/>
            <w:szCs w:val="24"/>
          </w:rPr>
          <w:t>.1</w:t>
        </w:r>
      </w:hyperlink>
      <w:r w:rsidRPr="00EF5BB3">
        <w:rPr>
          <w:sz w:val="24"/>
          <w:szCs w:val="24"/>
        </w:rPr>
        <w:t xml:space="preserve"> и </w:t>
      </w:r>
      <w:hyperlink w:anchor="Par4" w:history="1">
        <w:r>
          <w:rPr>
            <w:sz w:val="24"/>
            <w:szCs w:val="24"/>
          </w:rPr>
          <w:t>8</w:t>
        </w:r>
        <w:r w:rsidRPr="00EF5BB3">
          <w:rPr>
            <w:sz w:val="24"/>
            <w:szCs w:val="24"/>
          </w:rPr>
          <w:t>.2</w:t>
        </w:r>
      </w:hyperlink>
      <w:r w:rsidRPr="00EF5BB3">
        <w:rPr>
          <w:sz w:val="24"/>
          <w:szCs w:val="24"/>
        </w:rPr>
        <w:t xml:space="preserve"> настоящего контракта, обязана рассмотреть уведомление и сообщить другой Стороне об итогах его рассмотрения в течение 3 (трех) рабочих дней </w:t>
      </w:r>
      <w:proofErr w:type="gramStart"/>
      <w:r w:rsidRPr="00EF5BB3">
        <w:rPr>
          <w:sz w:val="24"/>
          <w:szCs w:val="24"/>
        </w:rPr>
        <w:t>с даты получения</w:t>
      </w:r>
      <w:proofErr w:type="gramEnd"/>
      <w:r w:rsidRPr="00EF5BB3">
        <w:rPr>
          <w:sz w:val="24"/>
          <w:szCs w:val="24"/>
        </w:rPr>
        <w:t xml:space="preserve"> письменного уведомления.</w:t>
      </w:r>
    </w:p>
    <w:p w:rsidR="00475EDC" w:rsidRPr="00EF5BB3" w:rsidRDefault="00475EDC" w:rsidP="00475EDC">
      <w:pPr>
        <w:pStyle w:val="a8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r w:rsidRPr="00EF5BB3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.5.</w:t>
      </w:r>
      <w:r>
        <w:rPr>
          <w:rFonts w:ascii="Times New Roman" w:hAnsi="Times New Roman"/>
          <w:sz w:val="24"/>
          <w:szCs w:val="24"/>
        </w:rPr>
        <w:tab/>
      </w:r>
      <w:r w:rsidRPr="00EF5BB3">
        <w:rPr>
          <w:rFonts w:ascii="Times New Roman" w:hAnsi="Times New Roman"/>
          <w:sz w:val="24"/>
          <w:szCs w:val="24"/>
        </w:rPr>
        <w:t xml:space="preserve">Стороны гарантируют осуществление надлежащего разбирательства </w:t>
      </w:r>
      <w:r>
        <w:rPr>
          <w:rFonts w:ascii="Times New Roman" w:hAnsi="Times New Roman"/>
          <w:sz w:val="24"/>
          <w:szCs w:val="24"/>
        </w:rPr>
        <w:br/>
      </w:r>
      <w:r w:rsidRPr="00EF5BB3">
        <w:rPr>
          <w:rFonts w:ascii="Times New Roman" w:hAnsi="Times New Roman"/>
          <w:sz w:val="24"/>
          <w:szCs w:val="24"/>
        </w:rPr>
        <w:t xml:space="preserve">по фактам нарушения положений </w:t>
      </w:r>
      <w:hyperlink w:anchor="Par3" w:history="1">
        <w:r w:rsidRPr="00EF5BB3">
          <w:rPr>
            <w:rFonts w:ascii="Times New Roman" w:hAnsi="Times New Roman"/>
            <w:sz w:val="24"/>
            <w:szCs w:val="24"/>
          </w:rPr>
          <w:t xml:space="preserve">п. п. </w:t>
        </w:r>
        <w:r>
          <w:rPr>
            <w:rFonts w:ascii="Times New Roman" w:hAnsi="Times New Roman"/>
            <w:sz w:val="24"/>
            <w:szCs w:val="24"/>
          </w:rPr>
          <w:t>8</w:t>
        </w:r>
        <w:r w:rsidRPr="00EF5BB3">
          <w:rPr>
            <w:rFonts w:ascii="Times New Roman" w:hAnsi="Times New Roman"/>
            <w:sz w:val="24"/>
            <w:szCs w:val="24"/>
          </w:rPr>
          <w:t>.1</w:t>
        </w:r>
      </w:hyperlink>
      <w:r w:rsidRPr="00EF5BB3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>
          <w:rPr>
            <w:rFonts w:ascii="Times New Roman" w:hAnsi="Times New Roman"/>
            <w:sz w:val="24"/>
            <w:szCs w:val="24"/>
          </w:rPr>
          <w:t>8.2</w:t>
        </w:r>
      </w:hyperlink>
      <w:r w:rsidRPr="00EF5BB3">
        <w:rPr>
          <w:rFonts w:ascii="Times New Roman" w:hAnsi="Times New Roman"/>
          <w:sz w:val="24"/>
          <w:szCs w:val="24"/>
        </w:rPr>
        <w:t xml:space="preserve"> настоящего контракта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475EDC" w:rsidRPr="00EF5BB3" w:rsidRDefault="00475EDC" w:rsidP="00475EDC">
      <w:pPr>
        <w:pStyle w:val="a8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r w:rsidRPr="00EF5BB3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.6.</w:t>
      </w:r>
      <w:r>
        <w:rPr>
          <w:rFonts w:ascii="Times New Roman" w:hAnsi="Times New Roman"/>
          <w:sz w:val="24"/>
          <w:szCs w:val="24"/>
        </w:rPr>
        <w:tab/>
      </w:r>
      <w:r w:rsidRPr="00EF5BB3">
        <w:rPr>
          <w:rFonts w:ascii="Times New Roman" w:hAnsi="Times New Roman"/>
          <w:sz w:val="24"/>
          <w:szCs w:val="24"/>
        </w:rPr>
        <w:t xml:space="preserve">В случае подтверждения факта нарушения одной Стороной положений </w:t>
      </w:r>
      <w:r>
        <w:rPr>
          <w:rFonts w:ascii="Times New Roman" w:hAnsi="Times New Roman"/>
          <w:sz w:val="24"/>
          <w:szCs w:val="24"/>
        </w:rPr>
        <w:br/>
      </w:r>
      <w:hyperlink w:anchor="Par3" w:history="1">
        <w:r w:rsidRPr="00EF5BB3">
          <w:rPr>
            <w:rFonts w:ascii="Times New Roman" w:hAnsi="Times New Roman"/>
            <w:sz w:val="24"/>
            <w:szCs w:val="24"/>
          </w:rPr>
          <w:t xml:space="preserve">п. п. </w:t>
        </w:r>
        <w:r>
          <w:rPr>
            <w:rFonts w:ascii="Times New Roman" w:hAnsi="Times New Roman"/>
            <w:sz w:val="24"/>
            <w:szCs w:val="24"/>
          </w:rPr>
          <w:t>8</w:t>
        </w:r>
        <w:r w:rsidRPr="00EF5BB3">
          <w:rPr>
            <w:rFonts w:ascii="Times New Roman" w:hAnsi="Times New Roman"/>
            <w:sz w:val="24"/>
            <w:szCs w:val="24"/>
          </w:rPr>
          <w:t>.1</w:t>
        </w:r>
      </w:hyperlink>
      <w:r w:rsidRPr="00EF5BB3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>
          <w:rPr>
            <w:rFonts w:ascii="Times New Roman" w:hAnsi="Times New Roman"/>
            <w:sz w:val="24"/>
            <w:szCs w:val="24"/>
          </w:rPr>
          <w:t>8.2</w:t>
        </w:r>
      </w:hyperlink>
      <w:r w:rsidRPr="00EF5BB3">
        <w:rPr>
          <w:rFonts w:ascii="Times New Roman" w:hAnsi="Times New Roman"/>
          <w:sz w:val="24"/>
          <w:szCs w:val="24"/>
        </w:rPr>
        <w:t xml:space="preserve"> настоящего контракта и/или неполучения другой Стороной информации </w:t>
      </w:r>
      <w:r>
        <w:rPr>
          <w:rFonts w:ascii="Times New Roman" w:hAnsi="Times New Roman"/>
          <w:sz w:val="24"/>
          <w:szCs w:val="24"/>
        </w:rPr>
        <w:br/>
      </w:r>
      <w:r w:rsidRPr="00EF5BB3">
        <w:rPr>
          <w:rFonts w:ascii="Times New Roman" w:hAnsi="Times New Roman"/>
          <w:sz w:val="24"/>
          <w:szCs w:val="24"/>
        </w:rPr>
        <w:t xml:space="preserve">об итогах рассмотрения уведомления о нарушении в соответствии с </w:t>
      </w:r>
      <w:hyperlink w:anchor="Par5" w:history="1">
        <w:r w:rsidRPr="00EF5BB3">
          <w:rPr>
            <w:rFonts w:ascii="Times New Roman" w:hAnsi="Times New Roman"/>
            <w:sz w:val="24"/>
            <w:szCs w:val="24"/>
          </w:rPr>
          <w:t xml:space="preserve">п. </w:t>
        </w:r>
        <w:r>
          <w:rPr>
            <w:rFonts w:ascii="Times New Roman" w:hAnsi="Times New Roman"/>
            <w:sz w:val="24"/>
            <w:szCs w:val="24"/>
          </w:rPr>
          <w:t>8</w:t>
        </w:r>
        <w:r w:rsidRPr="00EF5BB3">
          <w:rPr>
            <w:rFonts w:ascii="Times New Roman" w:hAnsi="Times New Roman"/>
            <w:sz w:val="24"/>
            <w:szCs w:val="24"/>
          </w:rPr>
          <w:t>.3</w:t>
        </w:r>
      </w:hyperlink>
      <w:r w:rsidRPr="00EF5BB3">
        <w:rPr>
          <w:rFonts w:ascii="Times New Roman" w:hAnsi="Times New Roman"/>
          <w:sz w:val="24"/>
          <w:szCs w:val="24"/>
        </w:rPr>
        <w:t xml:space="preserve"> настоящего контракта, другая Сторона имеет право расторгнуть настоящий контракт в одностороннем внесудебном порядке путем направления письменного уведомления не </w:t>
      </w:r>
      <w:proofErr w:type="gramStart"/>
      <w:r w:rsidRPr="00EF5BB3">
        <w:rPr>
          <w:rFonts w:ascii="Times New Roman" w:hAnsi="Times New Roman"/>
          <w:sz w:val="24"/>
          <w:szCs w:val="24"/>
        </w:rPr>
        <w:t>позднее</w:t>
      </w:r>
      <w:proofErr w:type="gramEnd"/>
      <w:r w:rsidRPr="00EF5B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EF5BB3">
        <w:rPr>
          <w:rFonts w:ascii="Times New Roman" w:hAnsi="Times New Roman"/>
          <w:sz w:val="24"/>
          <w:szCs w:val="24"/>
        </w:rPr>
        <w:t>чем за 5 (пять) календарных дней до даты прекращения действия настоящего контракта.</w:t>
      </w:r>
    </w:p>
    <w:p w:rsidR="00475EDC" w:rsidRPr="006D5B93" w:rsidRDefault="00475EDC" w:rsidP="00475EDC">
      <w:pPr>
        <w:widowControl/>
        <w:autoSpaceDE/>
        <w:autoSpaceDN/>
        <w:adjustRightInd/>
        <w:jc w:val="both"/>
      </w:pPr>
    </w:p>
    <w:p w:rsidR="00475EDC" w:rsidRDefault="00475EDC" w:rsidP="00475EDC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Pr="00F60E27">
        <w:rPr>
          <w:b/>
          <w:sz w:val="24"/>
          <w:szCs w:val="24"/>
        </w:rPr>
        <w:t>. ПОРЯДОК УРЕГУЛИРОВАНИЯ СПОРОВ</w:t>
      </w:r>
    </w:p>
    <w:p w:rsidR="00475EDC" w:rsidRDefault="00475EDC" w:rsidP="00475EDC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475EDC" w:rsidRPr="00F60E27" w:rsidRDefault="00475EDC" w:rsidP="00475EDC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9.1.</w:t>
      </w:r>
      <w:r w:rsidRPr="007727B7">
        <w:rPr>
          <w:sz w:val="24"/>
          <w:szCs w:val="24"/>
        </w:rPr>
        <w:tab/>
      </w:r>
      <w:r w:rsidRPr="00F60E27">
        <w:rPr>
          <w:sz w:val="24"/>
          <w:szCs w:val="24"/>
        </w:rPr>
        <w:t>Все споры и разногласия, возникшие в связи с ис</w:t>
      </w:r>
      <w:r>
        <w:rPr>
          <w:sz w:val="24"/>
          <w:szCs w:val="24"/>
        </w:rPr>
        <w:t>полнением к</w:t>
      </w:r>
      <w:r w:rsidRPr="00F60E27">
        <w:rPr>
          <w:sz w:val="24"/>
          <w:szCs w:val="24"/>
        </w:rPr>
        <w:t xml:space="preserve">онтракта, </w:t>
      </w:r>
      <w:r w:rsidRPr="007727B7">
        <w:rPr>
          <w:sz w:val="24"/>
          <w:szCs w:val="24"/>
        </w:rPr>
        <w:br/>
      </w:r>
      <w:r w:rsidRPr="00F60E27">
        <w:rPr>
          <w:sz w:val="24"/>
          <w:szCs w:val="24"/>
        </w:rPr>
        <w:t>его изменением, расторжением или признанием недействительным, Стороны будут стремиться решать путем переговоров.</w:t>
      </w:r>
    </w:p>
    <w:p w:rsidR="00475EDC" w:rsidRPr="00F60E27" w:rsidRDefault="00475EDC" w:rsidP="00475EDC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9.2.</w:t>
      </w:r>
      <w:r w:rsidRPr="007727B7">
        <w:rPr>
          <w:sz w:val="24"/>
          <w:szCs w:val="24"/>
        </w:rPr>
        <w:tab/>
      </w:r>
      <w:r w:rsidRPr="00F60E27">
        <w:rPr>
          <w:sz w:val="24"/>
          <w:szCs w:val="24"/>
        </w:rPr>
        <w:t>В случае не достижения в</w:t>
      </w:r>
      <w:r>
        <w:rPr>
          <w:sz w:val="24"/>
          <w:szCs w:val="24"/>
        </w:rPr>
        <w:t>заимного согласия все споры по к</w:t>
      </w:r>
      <w:r w:rsidRPr="00F60E27">
        <w:rPr>
          <w:sz w:val="24"/>
          <w:szCs w:val="24"/>
        </w:rPr>
        <w:t>онтракту разрешаются в Арбитражном суде города Санкт-Петербурга и Ленинградской области.</w:t>
      </w:r>
    </w:p>
    <w:p w:rsidR="00475EDC" w:rsidRDefault="00475EDC" w:rsidP="00475EDC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9.3.</w:t>
      </w:r>
      <w:r w:rsidRPr="007727B7">
        <w:rPr>
          <w:sz w:val="24"/>
          <w:szCs w:val="24"/>
        </w:rPr>
        <w:tab/>
      </w:r>
      <w:r w:rsidRPr="00F60E27">
        <w:rPr>
          <w:sz w:val="24"/>
          <w:szCs w:val="24"/>
        </w:rPr>
        <w:t xml:space="preserve">До передачи спора на разрешение Арбитражного суда города </w:t>
      </w:r>
      <w:r w:rsidRPr="007727B7">
        <w:rPr>
          <w:sz w:val="24"/>
          <w:szCs w:val="24"/>
        </w:rPr>
        <w:br/>
      </w:r>
      <w:r w:rsidRPr="00F60E27">
        <w:rPr>
          <w:sz w:val="24"/>
          <w:szCs w:val="24"/>
        </w:rPr>
        <w:t xml:space="preserve">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</w:t>
      </w:r>
      <w:r w:rsidRPr="00475EDC">
        <w:rPr>
          <w:sz w:val="24"/>
          <w:szCs w:val="24"/>
        </w:rPr>
        <w:br/>
      </w:r>
      <w:r w:rsidRPr="00F60E27">
        <w:rPr>
          <w:sz w:val="24"/>
          <w:szCs w:val="24"/>
        </w:rPr>
        <w:t xml:space="preserve">По полученной претензии Сторона обязана дать письменный ответ по существу в срок </w:t>
      </w:r>
      <w:r>
        <w:rPr>
          <w:sz w:val="24"/>
          <w:szCs w:val="24"/>
        </w:rPr>
        <w:br/>
      </w:r>
      <w:r w:rsidRPr="00F60E27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10</w:t>
      </w:r>
      <w:r w:rsidRPr="00F60E27">
        <w:rPr>
          <w:sz w:val="24"/>
          <w:szCs w:val="24"/>
        </w:rPr>
        <w:t xml:space="preserve"> (</w:t>
      </w:r>
      <w:r>
        <w:rPr>
          <w:sz w:val="24"/>
          <w:szCs w:val="24"/>
        </w:rPr>
        <w:t>десяти</w:t>
      </w:r>
      <w:r w:rsidRPr="00F60E27">
        <w:rPr>
          <w:sz w:val="24"/>
          <w:szCs w:val="24"/>
        </w:rPr>
        <w:t>) ра</w:t>
      </w:r>
      <w:r>
        <w:rPr>
          <w:sz w:val="24"/>
          <w:szCs w:val="24"/>
        </w:rPr>
        <w:t xml:space="preserve">бочих дней </w:t>
      </w:r>
      <w:proofErr w:type="gramStart"/>
      <w:r>
        <w:rPr>
          <w:sz w:val="24"/>
          <w:szCs w:val="24"/>
        </w:rPr>
        <w:t>с даты</w:t>
      </w:r>
      <w:proofErr w:type="gramEnd"/>
      <w:r>
        <w:rPr>
          <w:sz w:val="24"/>
          <w:szCs w:val="24"/>
        </w:rPr>
        <w:t xml:space="preserve"> ее получения.</w:t>
      </w:r>
    </w:p>
    <w:p w:rsidR="00475EDC" w:rsidRPr="006D5B93" w:rsidRDefault="00475EDC" w:rsidP="00475EDC">
      <w:pPr>
        <w:widowControl/>
        <w:autoSpaceDE/>
        <w:autoSpaceDN/>
        <w:adjustRightInd/>
        <w:ind w:firstLine="567"/>
        <w:jc w:val="both"/>
      </w:pPr>
    </w:p>
    <w:p w:rsidR="00475EDC" w:rsidRDefault="00475EDC" w:rsidP="00475EDC">
      <w:pPr>
        <w:ind w:firstLine="425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>10</w:t>
      </w:r>
      <w:r w:rsidRPr="00572324">
        <w:rPr>
          <w:b/>
          <w:sz w:val="24"/>
          <w:szCs w:val="24"/>
        </w:rPr>
        <w:t xml:space="preserve">. </w:t>
      </w:r>
      <w:r w:rsidRPr="00572324">
        <w:rPr>
          <w:rFonts w:eastAsia="Calibri"/>
          <w:b/>
          <w:sz w:val="24"/>
          <w:szCs w:val="24"/>
          <w:lang w:eastAsia="en-US"/>
        </w:rPr>
        <w:t>УСЛОВИЯ СОБЛЮДЕНИЯ КОНФИДЕНЦИАЛЬНОСТИ</w:t>
      </w:r>
    </w:p>
    <w:p w:rsidR="00475EDC" w:rsidRDefault="00475EDC" w:rsidP="00475EDC">
      <w:pPr>
        <w:ind w:firstLine="425"/>
        <w:jc w:val="center"/>
        <w:rPr>
          <w:rFonts w:eastAsia="Calibri"/>
          <w:b/>
          <w:sz w:val="24"/>
          <w:szCs w:val="24"/>
          <w:lang w:eastAsia="en-US"/>
        </w:rPr>
      </w:pPr>
    </w:p>
    <w:p w:rsidR="00475EDC" w:rsidRPr="002C1BFB" w:rsidRDefault="00475EDC" w:rsidP="00475EDC">
      <w:pPr>
        <w:ind w:firstLine="567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10.1.</w:t>
      </w:r>
      <w:r w:rsidRPr="007727B7">
        <w:rPr>
          <w:rFonts w:eastAsia="Calibri"/>
          <w:sz w:val="24"/>
          <w:szCs w:val="24"/>
          <w:lang w:eastAsia="en-US"/>
        </w:rPr>
        <w:tab/>
      </w:r>
      <w:r w:rsidRPr="00572324">
        <w:rPr>
          <w:rFonts w:eastAsia="Calibri"/>
          <w:sz w:val="24"/>
          <w:szCs w:val="24"/>
          <w:lang w:eastAsia="en-US"/>
        </w:rPr>
        <w:t xml:space="preserve">При оказании услуг и использовании (в т. ч. передаче) полученных результатов Стороны </w:t>
      </w:r>
      <w:r w:rsidRPr="00572324">
        <w:rPr>
          <w:rFonts w:eastAsia="Calibri"/>
          <w:color w:val="000000"/>
          <w:sz w:val="24"/>
          <w:szCs w:val="24"/>
          <w:lang w:eastAsia="en-US"/>
        </w:rPr>
        <w:t>обязуются обеспечить конфиденциальность сведений,</w:t>
      </w:r>
      <w:r w:rsidRPr="00572324">
        <w:rPr>
          <w:rFonts w:eastAsia="Calibri"/>
          <w:sz w:val="24"/>
          <w:szCs w:val="24"/>
          <w:lang w:eastAsia="en-US"/>
        </w:rPr>
        <w:t xml:space="preserve"> </w:t>
      </w:r>
      <w:r w:rsidRPr="00572324">
        <w:rPr>
          <w:rFonts w:eastAsia="Calibri"/>
          <w:color w:val="000000"/>
          <w:sz w:val="24"/>
          <w:szCs w:val="24"/>
          <w:lang w:eastAsia="en-US"/>
        </w:rPr>
        <w:t>относящихся к предмету настоящего контракта, ходу его исполнения и полученным результатам.</w:t>
      </w:r>
    </w:p>
    <w:p w:rsidR="00475EDC" w:rsidRPr="00572324" w:rsidRDefault="00475EDC" w:rsidP="00475EDC">
      <w:pPr>
        <w:widowControl/>
        <w:autoSpaceDE/>
        <w:autoSpaceDN/>
        <w:adjustRightInd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10.2.</w:t>
      </w:r>
      <w:r w:rsidRPr="007727B7">
        <w:rPr>
          <w:rFonts w:eastAsia="Calibri"/>
          <w:sz w:val="24"/>
          <w:szCs w:val="24"/>
          <w:lang w:eastAsia="en-US"/>
        </w:rPr>
        <w:tab/>
      </w:r>
      <w:r w:rsidRPr="00572324">
        <w:rPr>
          <w:rFonts w:eastAsia="Calibri"/>
          <w:sz w:val="24"/>
          <w:szCs w:val="24"/>
          <w:lang w:eastAsia="en-US"/>
        </w:rPr>
        <w:t xml:space="preserve">К конфиденциальным сведениям относят любую информацию </w:t>
      </w:r>
      <w:r w:rsidRPr="00475EDC">
        <w:rPr>
          <w:rFonts w:eastAsia="Calibri"/>
          <w:sz w:val="24"/>
          <w:szCs w:val="24"/>
          <w:lang w:eastAsia="en-US"/>
        </w:rPr>
        <w:br/>
      </w:r>
      <w:r w:rsidRPr="00572324">
        <w:rPr>
          <w:rFonts w:eastAsia="Calibri"/>
          <w:sz w:val="24"/>
          <w:szCs w:val="24"/>
          <w:lang w:eastAsia="en-US"/>
        </w:rPr>
        <w:t xml:space="preserve">по настоящему контракту, имеющую действительную или потенциальную ценность </w:t>
      </w:r>
      <w:r w:rsidRPr="007727B7">
        <w:rPr>
          <w:rFonts w:eastAsia="Calibri"/>
          <w:sz w:val="24"/>
          <w:szCs w:val="24"/>
          <w:lang w:eastAsia="en-US"/>
        </w:rPr>
        <w:br/>
      </w:r>
      <w:r w:rsidRPr="00572324">
        <w:rPr>
          <w:rFonts w:eastAsia="Calibri"/>
          <w:sz w:val="24"/>
          <w:szCs w:val="24"/>
          <w:lang w:eastAsia="en-US"/>
        </w:rPr>
        <w:t>в силу неизвестности ее третьим лицам, не предназначенную для широкого распространения и/или использования неограниченным кругом лиц, удовлетворяющую требованиям действующего законодательства.</w:t>
      </w:r>
    </w:p>
    <w:p w:rsidR="00475EDC" w:rsidRPr="00572324" w:rsidRDefault="00475EDC" w:rsidP="00475EDC">
      <w:pPr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572324">
        <w:rPr>
          <w:rFonts w:eastAsia="Calibri"/>
          <w:color w:val="000000"/>
          <w:sz w:val="24"/>
          <w:szCs w:val="24"/>
          <w:lang w:eastAsia="en-US"/>
        </w:rPr>
        <w:t>Указанные сведения предназначены исключительно для Сторон и не могут</w:t>
      </w:r>
      <w:r w:rsidRPr="00572324">
        <w:rPr>
          <w:rFonts w:eastAsia="Calibri"/>
          <w:sz w:val="24"/>
          <w:szCs w:val="24"/>
          <w:lang w:eastAsia="en-US"/>
        </w:rPr>
        <w:t xml:space="preserve"> </w:t>
      </w:r>
      <w:r w:rsidRPr="00572324">
        <w:rPr>
          <w:rFonts w:eastAsia="Calibri"/>
          <w:color w:val="000000"/>
          <w:sz w:val="24"/>
          <w:szCs w:val="24"/>
          <w:lang w:eastAsia="en-US"/>
        </w:rPr>
        <w:t>быть полностью (частично) переданы (опубликованы, разглашены) третьим</w:t>
      </w:r>
      <w:r w:rsidRPr="00572324">
        <w:rPr>
          <w:rFonts w:eastAsia="Calibri"/>
          <w:sz w:val="24"/>
          <w:szCs w:val="24"/>
          <w:lang w:eastAsia="en-US"/>
        </w:rPr>
        <w:t xml:space="preserve"> </w:t>
      </w:r>
      <w:r w:rsidRPr="00572324">
        <w:rPr>
          <w:rFonts w:eastAsia="Calibri"/>
          <w:color w:val="000000"/>
          <w:sz w:val="24"/>
          <w:szCs w:val="24"/>
          <w:lang w:eastAsia="en-US"/>
        </w:rPr>
        <w:t xml:space="preserve">лицам </w:t>
      </w:r>
      <w:r>
        <w:rPr>
          <w:rFonts w:eastAsia="Calibri"/>
          <w:color w:val="000000"/>
          <w:sz w:val="24"/>
          <w:szCs w:val="24"/>
          <w:lang w:eastAsia="en-US"/>
        </w:rPr>
        <w:br/>
      </w:r>
      <w:r w:rsidRPr="00572324">
        <w:rPr>
          <w:rFonts w:eastAsia="Calibri"/>
          <w:color w:val="000000"/>
          <w:sz w:val="24"/>
          <w:szCs w:val="24"/>
          <w:lang w:eastAsia="en-US"/>
        </w:rPr>
        <w:t>или использованы каким-либо иным способом с участием третьих лиц</w:t>
      </w:r>
      <w:r w:rsidRPr="00572324">
        <w:rPr>
          <w:rFonts w:eastAsia="Calibri"/>
          <w:sz w:val="24"/>
          <w:szCs w:val="24"/>
          <w:lang w:eastAsia="en-US"/>
        </w:rPr>
        <w:t xml:space="preserve"> </w:t>
      </w:r>
      <w:r w:rsidRPr="00572324">
        <w:rPr>
          <w:rFonts w:eastAsia="Calibri"/>
          <w:color w:val="000000"/>
          <w:sz w:val="24"/>
          <w:szCs w:val="24"/>
          <w:lang w:eastAsia="en-US"/>
        </w:rPr>
        <w:t>без согласия Сторон.</w:t>
      </w:r>
    </w:p>
    <w:p w:rsidR="00475EDC" w:rsidRDefault="00475EDC" w:rsidP="00475EDC">
      <w:pPr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10.3.</w:t>
      </w:r>
      <w:r w:rsidRPr="007727B7">
        <w:rPr>
          <w:rFonts w:eastAsia="Calibri"/>
          <w:color w:val="000000"/>
          <w:sz w:val="24"/>
          <w:szCs w:val="24"/>
          <w:lang w:eastAsia="en-US"/>
        </w:rPr>
        <w:tab/>
      </w:r>
      <w:r w:rsidRPr="00572324">
        <w:rPr>
          <w:rFonts w:eastAsia="Calibri"/>
          <w:color w:val="000000"/>
          <w:sz w:val="24"/>
          <w:szCs w:val="24"/>
          <w:lang w:eastAsia="en-US"/>
        </w:rPr>
        <w:t>Вся, предоставляемая Сторонами друг другу документация, а также информация, связанная с исполнением контракта, может быть предъявлена только официальным представителям государственных органов, уполномоченных контролировать и проверять осуществляемую Сторонами деятельность.</w:t>
      </w:r>
    </w:p>
    <w:p w:rsidR="00475EDC" w:rsidRDefault="00475EDC" w:rsidP="00475EDC">
      <w:pPr>
        <w:jc w:val="center"/>
        <w:rPr>
          <w:b/>
          <w:sz w:val="24"/>
          <w:szCs w:val="24"/>
        </w:rPr>
      </w:pPr>
    </w:p>
    <w:p w:rsidR="00475EDC" w:rsidRDefault="00475EDC" w:rsidP="00475ED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11</w:t>
      </w:r>
      <w:r w:rsidRPr="00283275">
        <w:rPr>
          <w:b/>
          <w:sz w:val="24"/>
          <w:szCs w:val="24"/>
        </w:rPr>
        <w:t>. ОБЕСПЕЧЕНИЕ ГАРАНТИЙНЫХ ОБЯЗАТЕЛЬСТВ</w:t>
      </w:r>
    </w:p>
    <w:p w:rsidR="00475EDC" w:rsidRPr="00283275" w:rsidRDefault="00475EDC" w:rsidP="00475EDC">
      <w:pPr>
        <w:jc w:val="center"/>
        <w:rPr>
          <w:b/>
          <w:sz w:val="24"/>
          <w:szCs w:val="24"/>
        </w:rPr>
      </w:pPr>
    </w:p>
    <w:p w:rsidR="00475EDC" w:rsidRPr="00283275" w:rsidRDefault="00475EDC" w:rsidP="00475ED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11.1.</w:t>
      </w:r>
      <w:r>
        <w:rPr>
          <w:sz w:val="24"/>
          <w:szCs w:val="24"/>
        </w:rPr>
        <w:tab/>
        <w:t>О</w:t>
      </w:r>
      <w:r w:rsidRPr="00283275">
        <w:rPr>
          <w:sz w:val="24"/>
          <w:szCs w:val="24"/>
        </w:rPr>
        <w:t>беспечени</w:t>
      </w:r>
      <w:r>
        <w:rPr>
          <w:sz w:val="24"/>
          <w:szCs w:val="24"/>
        </w:rPr>
        <w:t>е</w:t>
      </w:r>
      <w:r w:rsidRPr="00283275">
        <w:rPr>
          <w:sz w:val="24"/>
          <w:szCs w:val="24"/>
        </w:rPr>
        <w:t xml:space="preserve"> гарантийных обязательств по Контракту</w:t>
      </w:r>
      <w:r>
        <w:rPr>
          <w:sz w:val="24"/>
          <w:szCs w:val="24"/>
        </w:rPr>
        <w:t xml:space="preserve"> </w:t>
      </w:r>
      <w:r w:rsidRPr="00283275">
        <w:rPr>
          <w:sz w:val="24"/>
          <w:szCs w:val="24"/>
        </w:rPr>
        <w:t>не устан</w:t>
      </w:r>
      <w:r>
        <w:rPr>
          <w:sz w:val="24"/>
          <w:szCs w:val="24"/>
        </w:rPr>
        <w:t>о</w:t>
      </w:r>
      <w:r w:rsidRPr="00283275">
        <w:rPr>
          <w:sz w:val="24"/>
          <w:szCs w:val="24"/>
        </w:rPr>
        <w:t>вл</w:t>
      </w:r>
      <w:r>
        <w:rPr>
          <w:sz w:val="24"/>
          <w:szCs w:val="24"/>
        </w:rPr>
        <w:t>ено</w:t>
      </w:r>
      <w:r w:rsidRPr="00283275">
        <w:rPr>
          <w:sz w:val="24"/>
          <w:szCs w:val="24"/>
        </w:rPr>
        <w:t>.</w:t>
      </w:r>
    </w:p>
    <w:p w:rsidR="00475EDC" w:rsidRDefault="00475EDC" w:rsidP="00475EDC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</w:rPr>
      </w:pPr>
    </w:p>
    <w:p w:rsidR="00475EDC" w:rsidRDefault="00475EDC" w:rsidP="00475EDC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Pr="00CE2B62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ПРОЧИЕ УСЛОВИЯ</w:t>
      </w:r>
    </w:p>
    <w:p w:rsidR="00475EDC" w:rsidRDefault="00475EDC" w:rsidP="00475EDC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</w:rPr>
      </w:pPr>
    </w:p>
    <w:p w:rsidR="00475EDC" w:rsidRPr="00F60E27" w:rsidRDefault="00475EDC" w:rsidP="00475EDC">
      <w:pPr>
        <w:widowControl/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12.1.</w:t>
      </w:r>
      <w:r w:rsidRPr="007727B7">
        <w:rPr>
          <w:sz w:val="24"/>
          <w:szCs w:val="24"/>
        </w:rPr>
        <w:tab/>
      </w:r>
      <w:r w:rsidRPr="00F60E27">
        <w:rPr>
          <w:sz w:val="24"/>
          <w:szCs w:val="24"/>
        </w:rPr>
        <w:t>Все уведомления с</w:t>
      </w:r>
      <w:r>
        <w:rPr>
          <w:sz w:val="24"/>
          <w:szCs w:val="24"/>
        </w:rPr>
        <w:t>торон, связанные с исполнением к</w:t>
      </w:r>
      <w:r w:rsidRPr="00F60E27">
        <w:rPr>
          <w:sz w:val="24"/>
          <w:szCs w:val="24"/>
        </w:rPr>
        <w:t xml:space="preserve">онтракта, направляются </w:t>
      </w:r>
      <w:r w:rsidRPr="00F60E27">
        <w:rPr>
          <w:sz w:val="24"/>
          <w:szCs w:val="24"/>
        </w:rPr>
        <w:br/>
        <w:t>в письменной форме по почте заказным письмом с уведомлением о вручении п</w:t>
      </w:r>
      <w:r>
        <w:rPr>
          <w:sz w:val="24"/>
          <w:szCs w:val="24"/>
        </w:rPr>
        <w:t>о адресу Стороны, указанному в к</w:t>
      </w:r>
      <w:r w:rsidRPr="00F60E27">
        <w:rPr>
          <w:sz w:val="24"/>
          <w:szCs w:val="24"/>
        </w:rPr>
        <w:t xml:space="preserve">онтракте </w:t>
      </w:r>
      <w:r w:rsidRPr="009765C6">
        <w:rPr>
          <w:sz w:val="24"/>
          <w:szCs w:val="24"/>
        </w:rPr>
        <w:t>или с использованием факсимильной связи,</w:t>
      </w:r>
      <w:r w:rsidRPr="00F60E27">
        <w:rPr>
          <w:sz w:val="24"/>
          <w:szCs w:val="24"/>
        </w:rPr>
        <w:t xml:space="preserve">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</w:t>
      </w:r>
      <w:r>
        <w:rPr>
          <w:sz w:val="24"/>
          <w:szCs w:val="24"/>
        </w:rPr>
        <w:t>та по его адресу, указанному в к</w:t>
      </w:r>
      <w:r w:rsidRPr="00F60E27">
        <w:rPr>
          <w:sz w:val="24"/>
          <w:szCs w:val="24"/>
        </w:rPr>
        <w:t xml:space="preserve">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F60E27">
        <w:rPr>
          <w:sz w:val="24"/>
          <w:szCs w:val="24"/>
        </w:rPr>
        <w:t>с даты направления</w:t>
      </w:r>
      <w:proofErr w:type="gramEnd"/>
      <w:r w:rsidRPr="00F60E27">
        <w:rPr>
          <w:sz w:val="24"/>
          <w:szCs w:val="24"/>
        </w:rPr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475EDC" w:rsidRDefault="00475EDC" w:rsidP="00475EDC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12.2.</w:t>
      </w:r>
      <w:r w:rsidRPr="007727B7">
        <w:rPr>
          <w:sz w:val="24"/>
          <w:szCs w:val="24"/>
        </w:rPr>
        <w:tab/>
      </w:r>
      <w:r w:rsidRPr="00316521">
        <w:rPr>
          <w:sz w:val="24"/>
          <w:szCs w:val="24"/>
        </w:rPr>
        <w:t xml:space="preserve">Стороны обязаны немедленно извещать друг друга обо всех изменениях </w:t>
      </w:r>
      <w:r w:rsidRPr="007727B7">
        <w:rPr>
          <w:sz w:val="24"/>
          <w:szCs w:val="24"/>
        </w:rPr>
        <w:br/>
      </w:r>
      <w:r w:rsidRPr="00316521">
        <w:rPr>
          <w:sz w:val="24"/>
          <w:szCs w:val="24"/>
        </w:rPr>
        <w:t>их почтовых и банковских реквизитов.</w:t>
      </w:r>
    </w:p>
    <w:p w:rsidR="00475EDC" w:rsidRPr="006C0519" w:rsidRDefault="00475EDC" w:rsidP="00475EDC">
      <w:pPr>
        <w:tabs>
          <w:tab w:val="left" w:pos="426"/>
        </w:tabs>
        <w:ind w:firstLine="567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12.3.</w:t>
      </w:r>
      <w:r>
        <w:rPr>
          <w:color w:val="000000"/>
          <w:sz w:val="24"/>
          <w:szCs w:val="24"/>
        </w:rPr>
        <w:tab/>
      </w:r>
      <w:proofErr w:type="gramStart"/>
      <w:r w:rsidRPr="006C0519">
        <w:rPr>
          <w:color w:val="000000"/>
          <w:sz w:val="24"/>
          <w:szCs w:val="24"/>
        </w:rPr>
        <w:t>Уведомления, письма, претензии, акты, указания и т.д. (далее – уведомления) могут быть переданы Сторонами под расписку или направляются посредством заказного почтового отправления (иного вида почтового отправления, позволяющего устанавливать факт вручения/невручения такого отправления) по адресу, указанному в контракте, или в электронном виде по телекоммуникационным каналам связи, определенным</w:t>
      </w:r>
      <w:r>
        <w:rPr>
          <w:color w:val="000000"/>
          <w:sz w:val="24"/>
          <w:szCs w:val="24"/>
        </w:rPr>
        <w:t xml:space="preserve"> </w:t>
      </w:r>
      <w:r w:rsidRPr="006C0519">
        <w:rPr>
          <w:color w:val="000000"/>
          <w:sz w:val="24"/>
          <w:szCs w:val="24"/>
        </w:rPr>
        <w:t xml:space="preserve">в контракте (в т.ч. по адресам электронной почты). </w:t>
      </w:r>
      <w:proofErr w:type="gramEnd"/>
    </w:p>
    <w:p w:rsidR="00475EDC" w:rsidRPr="006C0519" w:rsidRDefault="00475EDC" w:rsidP="00475EDC">
      <w:pPr>
        <w:tabs>
          <w:tab w:val="left" w:pos="426"/>
        </w:tabs>
        <w:ind w:firstLine="567"/>
        <w:contextualSpacing/>
        <w:jc w:val="both"/>
        <w:rPr>
          <w:color w:val="000000"/>
          <w:sz w:val="24"/>
          <w:szCs w:val="24"/>
        </w:rPr>
      </w:pPr>
      <w:r w:rsidRPr="006C0519">
        <w:rPr>
          <w:color w:val="000000"/>
          <w:sz w:val="24"/>
          <w:szCs w:val="24"/>
        </w:rPr>
        <w:t>Уведомление считается полученным:</w:t>
      </w:r>
    </w:p>
    <w:p w:rsidR="00475EDC" w:rsidRPr="006C0519" w:rsidRDefault="00475EDC" w:rsidP="00475EDC">
      <w:pPr>
        <w:tabs>
          <w:tab w:val="left" w:pos="426"/>
        </w:tabs>
        <w:ind w:firstLine="567"/>
        <w:contextualSpacing/>
        <w:jc w:val="both"/>
        <w:rPr>
          <w:color w:val="000000"/>
          <w:sz w:val="24"/>
          <w:szCs w:val="24"/>
        </w:rPr>
      </w:pPr>
      <w:r w:rsidRPr="006C0519">
        <w:rPr>
          <w:color w:val="000000"/>
          <w:sz w:val="24"/>
          <w:szCs w:val="24"/>
        </w:rPr>
        <w:t xml:space="preserve">в день вручения уведомления уполномоченному представителю Исполнителя </w:t>
      </w:r>
      <w:r w:rsidRPr="006C0519">
        <w:rPr>
          <w:color w:val="000000"/>
          <w:sz w:val="24"/>
          <w:szCs w:val="24"/>
        </w:rPr>
        <w:br/>
        <w:t>под расписку;</w:t>
      </w:r>
    </w:p>
    <w:p w:rsidR="00475EDC" w:rsidRPr="006C0519" w:rsidRDefault="00475EDC" w:rsidP="00475EDC">
      <w:pPr>
        <w:tabs>
          <w:tab w:val="left" w:pos="426"/>
        </w:tabs>
        <w:ind w:firstLine="567"/>
        <w:contextualSpacing/>
        <w:jc w:val="both"/>
        <w:rPr>
          <w:color w:val="000000"/>
          <w:sz w:val="24"/>
          <w:szCs w:val="24"/>
        </w:rPr>
      </w:pPr>
      <w:r w:rsidRPr="006C0519">
        <w:rPr>
          <w:color w:val="000000"/>
          <w:sz w:val="24"/>
          <w:szCs w:val="24"/>
        </w:rPr>
        <w:t xml:space="preserve">или в день вручения корреспонденции (уведомления) Исполнителю, указанный </w:t>
      </w:r>
      <w:r w:rsidRPr="006C0519">
        <w:rPr>
          <w:color w:val="000000"/>
          <w:sz w:val="24"/>
          <w:szCs w:val="24"/>
        </w:rPr>
        <w:br/>
        <w:t xml:space="preserve">в почтовом уведомлении или на официальном сайте Почты России в разделе отслеживания операций передвижения регистрируемых почтовых отправлений </w:t>
      </w:r>
      <w:r w:rsidRPr="006C0519">
        <w:rPr>
          <w:color w:val="000000"/>
          <w:sz w:val="24"/>
          <w:szCs w:val="24"/>
        </w:rPr>
        <w:br/>
        <w:t>по почтовым идентификаторам;</w:t>
      </w:r>
    </w:p>
    <w:p w:rsidR="00475EDC" w:rsidRPr="006C0519" w:rsidRDefault="00475EDC" w:rsidP="00475EDC">
      <w:pPr>
        <w:tabs>
          <w:tab w:val="left" w:pos="426"/>
        </w:tabs>
        <w:ind w:firstLine="567"/>
        <w:contextualSpacing/>
        <w:jc w:val="both"/>
        <w:rPr>
          <w:color w:val="000000"/>
          <w:sz w:val="24"/>
          <w:szCs w:val="24"/>
        </w:rPr>
      </w:pPr>
      <w:r w:rsidRPr="006C0519">
        <w:rPr>
          <w:color w:val="000000"/>
          <w:sz w:val="24"/>
          <w:szCs w:val="24"/>
        </w:rPr>
        <w:t xml:space="preserve">или в день возврата корреспонденции (уведомления) в связи с отсутствием адресата </w:t>
      </w:r>
      <w:r w:rsidRPr="006C0519">
        <w:rPr>
          <w:color w:val="000000"/>
          <w:sz w:val="24"/>
          <w:szCs w:val="24"/>
        </w:rPr>
        <w:br/>
        <w:t xml:space="preserve">или его неявкой за заказным почтовым отправлением, указанный в почтовом уведомлении </w:t>
      </w:r>
      <w:r w:rsidRPr="006C0519">
        <w:rPr>
          <w:color w:val="000000"/>
          <w:sz w:val="24"/>
          <w:szCs w:val="24"/>
        </w:rPr>
        <w:br/>
        <w:t>или на официальном сайте Почты России в разделе отслеживания операций передвижения регистрируемых почтовых отправлений по почтовым идентификаторам;</w:t>
      </w:r>
    </w:p>
    <w:p w:rsidR="00475EDC" w:rsidRPr="006C0519" w:rsidRDefault="00475EDC" w:rsidP="00475EDC">
      <w:pPr>
        <w:tabs>
          <w:tab w:val="left" w:pos="426"/>
        </w:tabs>
        <w:ind w:firstLine="567"/>
        <w:contextualSpacing/>
        <w:jc w:val="both"/>
        <w:rPr>
          <w:color w:val="000000"/>
          <w:sz w:val="24"/>
          <w:szCs w:val="24"/>
        </w:rPr>
      </w:pPr>
      <w:r w:rsidRPr="006C0519">
        <w:rPr>
          <w:color w:val="000000"/>
          <w:sz w:val="24"/>
          <w:szCs w:val="24"/>
        </w:rPr>
        <w:t xml:space="preserve">или в день направления уведомления в электронном виде </w:t>
      </w:r>
      <w:r w:rsidRPr="006C0519">
        <w:rPr>
          <w:color w:val="000000"/>
          <w:sz w:val="24"/>
          <w:szCs w:val="24"/>
        </w:rPr>
        <w:br/>
        <w:t>по телекоммуникационным каналам связи.</w:t>
      </w:r>
    </w:p>
    <w:p w:rsidR="00475EDC" w:rsidRPr="00316521" w:rsidRDefault="00475EDC" w:rsidP="00475EDC">
      <w:pPr>
        <w:widowControl/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12.4.</w:t>
      </w:r>
      <w:r w:rsidRPr="007727B7">
        <w:rPr>
          <w:sz w:val="24"/>
          <w:szCs w:val="24"/>
        </w:rPr>
        <w:tab/>
      </w:r>
      <w:r w:rsidRPr="00316521">
        <w:rPr>
          <w:sz w:val="24"/>
          <w:szCs w:val="24"/>
        </w:rPr>
        <w:t>Вся</w:t>
      </w:r>
      <w:r>
        <w:rPr>
          <w:sz w:val="24"/>
          <w:szCs w:val="24"/>
        </w:rPr>
        <w:t>,</w:t>
      </w:r>
      <w:r w:rsidRPr="00316521">
        <w:rPr>
          <w:sz w:val="24"/>
          <w:szCs w:val="24"/>
        </w:rPr>
        <w:t xml:space="preserve"> предоставляемая Сторонами друг другу</w:t>
      </w:r>
      <w:r>
        <w:rPr>
          <w:sz w:val="24"/>
          <w:szCs w:val="24"/>
        </w:rPr>
        <w:t>,</w:t>
      </w:r>
      <w:r w:rsidRPr="00316521">
        <w:rPr>
          <w:sz w:val="24"/>
          <w:szCs w:val="24"/>
        </w:rPr>
        <w:t xml:space="preserve"> финансовая, коммерческая </w:t>
      </w:r>
      <w:r w:rsidRPr="007727B7">
        <w:rPr>
          <w:sz w:val="24"/>
          <w:szCs w:val="24"/>
        </w:rPr>
        <w:br/>
      </w:r>
      <w:r w:rsidRPr="00316521">
        <w:rPr>
          <w:sz w:val="24"/>
          <w:szCs w:val="24"/>
        </w:rPr>
        <w:t xml:space="preserve">и иная документация, а также информация, связанная с исполнением </w:t>
      </w:r>
      <w:r>
        <w:rPr>
          <w:sz w:val="24"/>
          <w:szCs w:val="24"/>
        </w:rPr>
        <w:t>контракт</w:t>
      </w:r>
      <w:r w:rsidRPr="00316521">
        <w:rPr>
          <w:sz w:val="24"/>
          <w:szCs w:val="24"/>
        </w:rPr>
        <w:t>а, является конфиденциальной и может быть предъявлена только официальным представителям государственных органов, уполномоченных контролировать и проверять осуществляемую Сторонами деятельность.</w:t>
      </w:r>
    </w:p>
    <w:p w:rsidR="00475EDC" w:rsidRDefault="00475EDC" w:rsidP="00475EDC">
      <w:pPr>
        <w:widowControl/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12.6.</w:t>
      </w:r>
      <w:r w:rsidRPr="007727B7">
        <w:rPr>
          <w:sz w:val="24"/>
          <w:szCs w:val="24"/>
        </w:rPr>
        <w:tab/>
      </w:r>
      <w:r w:rsidRPr="00F60E27">
        <w:rPr>
          <w:sz w:val="24"/>
          <w:szCs w:val="24"/>
        </w:rPr>
        <w:t>Во всем, что не предусмотрен</w:t>
      </w:r>
      <w:r>
        <w:rPr>
          <w:sz w:val="24"/>
          <w:szCs w:val="24"/>
        </w:rPr>
        <w:t>о к</w:t>
      </w:r>
      <w:r w:rsidRPr="00F60E27">
        <w:rPr>
          <w:sz w:val="24"/>
          <w:szCs w:val="24"/>
        </w:rPr>
        <w:t>онтрактом, Стороны руководствуются законодательством Российской Федерации.</w:t>
      </w:r>
    </w:p>
    <w:p w:rsidR="00475EDC" w:rsidRDefault="00475EDC" w:rsidP="00475EDC">
      <w:pPr>
        <w:widowControl/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12.7.</w:t>
      </w:r>
      <w:r w:rsidRPr="007727B7">
        <w:rPr>
          <w:sz w:val="24"/>
          <w:szCs w:val="24"/>
        </w:rPr>
        <w:tab/>
      </w:r>
      <w:r w:rsidRPr="00F60E27">
        <w:rPr>
          <w:sz w:val="24"/>
          <w:szCs w:val="24"/>
        </w:rPr>
        <w:t>Контракт составлен в 2 (двух) экземплярах по одному для каждой из Сторон, имеющих одинаковую юридическую силу.</w:t>
      </w:r>
    </w:p>
    <w:p w:rsidR="00475EDC" w:rsidRDefault="00475EDC" w:rsidP="00475EDC">
      <w:pPr>
        <w:widowControl/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12.8.</w:t>
      </w:r>
      <w:r w:rsidRPr="007727B7">
        <w:rPr>
          <w:sz w:val="24"/>
          <w:szCs w:val="24"/>
        </w:rPr>
        <w:tab/>
      </w:r>
      <w:r w:rsidRPr="001F761C">
        <w:rPr>
          <w:sz w:val="24"/>
          <w:szCs w:val="24"/>
        </w:rPr>
        <w:t>Все перечисленные ниже Приложения являются неотъемлемой частью контракта:</w:t>
      </w:r>
    </w:p>
    <w:p w:rsidR="00475EDC" w:rsidRDefault="00475EDC" w:rsidP="00475EDC">
      <w:pPr>
        <w:widowControl/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1) Приложение № 1 – Техническое задание.</w:t>
      </w:r>
    </w:p>
    <w:p w:rsidR="00475EDC" w:rsidRDefault="00475EDC" w:rsidP="00475EDC">
      <w:pPr>
        <w:widowControl/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Приложение № 2 – </w:t>
      </w:r>
      <w:r w:rsidR="003B40FF" w:rsidRPr="00CF1692">
        <w:rPr>
          <w:sz w:val="24"/>
          <w:szCs w:val="24"/>
        </w:rPr>
        <w:t>Расчет стоимости услуги (цены контракта)</w:t>
      </w:r>
    </w:p>
    <w:p w:rsidR="00475EDC" w:rsidRPr="00956B1F" w:rsidRDefault="00475EDC" w:rsidP="00475EDC">
      <w:pPr>
        <w:ind w:firstLine="567"/>
        <w:rPr>
          <w:sz w:val="24"/>
          <w:szCs w:val="24"/>
        </w:rPr>
      </w:pPr>
      <w:r>
        <w:rPr>
          <w:sz w:val="24"/>
          <w:szCs w:val="24"/>
        </w:rPr>
        <w:t>3) Приложение № 3 –</w:t>
      </w:r>
      <w:r w:rsidRPr="006411C9">
        <w:rPr>
          <w:b/>
          <w:sz w:val="24"/>
          <w:szCs w:val="24"/>
        </w:rPr>
        <w:t xml:space="preserve"> </w:t>
      </w:r>
      <w:r w:rsidR="003B40FF">
        <w:rPr>
          <w:sz w:val="24"/>
          <w:szCs w:val="24"/>
        </w:rPr>
        <w:t>Акт сдачи-приемки оказанных услуг</w:t>
      </w:r>
    </w:p>
    <w:p w:rsidR="00475EDC" w:rsidRDefault="00475EDC" w:rsidP="00475EDC">
      <w:pPr>
        <w:ind w:firstLine="567"/>
        <w:rPr>
          <w:b/>
          <w:sz w:val="24"/>
          <w:szCs w:val="24"/>
        </w:rPr>
      </w:pPr>
    </w:p>
    <w:p w:rsidR="00475EDC" w:rsidRPr="00961ACB" w:rsidRDefault="00475EDC" w:rsidP="00475EDC">
      <w:pPr>
        <w:spacing w:after="240"/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13.</w:t>
      </w:r>
      <w:r w:rsidRPr="00961ACB">
        <w:rPr>
          <w:b/>
          <w:sz w:val="24"/>
          <w:szCs w:val="24"/>
        </w:rPr>
        <w:t xml:space="preserve"> ЮРИДИЧЕСКИЕ АДРЕСА, РЕКВИЗИТЫ И ПОДПИСИ СТОРОН</w:t>
      </w:r>
    </w:p>
    <w:tbl>
      <w:tblPr>
        <w:tblW w:w="9857" w:type="dxa"/>
        <w:tblLook w:val="04A0"/>
      </w:tblPr>
      <w:tblGrid>
        <w:gridCol w:w="4928"/>
        <w:gridCol w:w="4929"/>
      </w:tblGrid>
      <w:tr w:rsidR="00475EDC" w:rsidRPr="0043476A" w:rsidTr="002025AA">
        <w:tc>
          <w:tcPr>
            <w:tcW w:w="4928" w:type="dxa"/>
          </w:tcPr>
          <w:p w:rsidR="00475EDC" w:rsidRPr="00316521" w:rsidRDefault="00475EDC" w:rsidP="002025A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Госзаказчик</w:t>
            </w:r>
          </w:p>
        </w:tc>
        <w:tc>
          <w:tcPr>
            <w:tcW w:w="4929" w:type="dxa"/>
          </w:tcPr>
          <w:p w:rsidR="00475EDC" w:rsidRPr="00316521" w:rsidRDefault="00475EDC" w:rsidP="002025AA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Исполнитель</w:t>
            </w:r>
          </w:p>
        </w:tc>
      </w:tr>
      <w:tr w:rsidR="003B40FF" w:rsidRPr="0043476A" w:rsidTr="002025AA">
        <w:tc>
          <w:tcPr>
            <w:tcW w:w="4928" w:type="dxa"/>
          </w:tcPr>
          <w:p w:rsidR="003B40FF" w:rsidRPr="0008062F" w:rsidRDefault="003B40FF" w:rsidP="00EF7723">
            <w:pPr>
              <w:rPr>
                <w:b/>
              </w:rPr>
            </w:pPr>
            <w:r w:rsidRPr="0008062F">
              <w:rPr>
                <w:b/>
              </w:rPr>
              <w:t xml:space="preserve">Санкт-Петербургское государственное казенное учреждение «Пожарно-спасательный отряд </w:t>
            </w:r>
          </w:p>
          <w:p w:rsidR="003B40FF" w:rsidRPr="0008062F" w:rsidRDefault="003B40FF" w:rsidP="00EF7723">
            <w:pPr>
              <w:rPr>
                <w:b/>
              </w:rPr>
            </w:pPr>
            <w:r w:rsidRPr="0008062F">
              <w:rPr>
                <w:b/>
              </w:rPr>
              <w:t xml:space="preserve">противопожарной службы Санкт-Петербурга </w:t>
            </w:r>
            <w:r w:rsidRPr="0008062F">
              <w:rPr>
                <w:b/>
              </w:rPr>
              <w:br/>
              <w:t xml:space="preserve">по </w:t>
            </w:r>
            <w:proofErr w:type="spellStart"/>
            <w:r w:rsidRPr="0008062F">
              <w:rPr>
                <w:b/>
              </w:rPr>
              <w:t>Кронштадтскому</w:t>
            </w:r>
            <w:proofErr w:type="spellEnd"/>
            <w:r w:rsidRPr="0008062F">
              <w:rPr>
                <w:b/>
              </w:rPr>
              <w:t xml:space="preserve"> району Санкт-Петербурга»</w:t>
            </w:r>
          </w:p>
          <w:p w:rsidR="003B40FF" w:rsidRPr="0008062F" w:rsidRDefault="003B40FF" w:rsidP="00EF7723">
            <w:pPr>
              <w:jc w:val="both"/>
              <w:rPr>
                <w:b/>
                <w:color w:val="000000"/>
                <w:lang w:bidi="ru-RU"/>
              </w:rPr>
            </w:pPr>
            <w:r w:rsidRPr="0008062F">
              <w:rPr>
                <w:b/>
              </w:rPr>
              <w:t xml:space="preserve">(СПБ ГКУ «ПСО </w:t>
            </w:r>
            <w:proofErr w:type="spellStart"/>
            <w:r w:rsidRPr="0008062F">
              <w:rPr>
                <w:b/>
              </w:rPr>
              <w:t>Кронштадтского</w:t>
            </w:r>
            <w:proofErr w:type="spellEnd"/>
            <w:r w:rsidRPr="0008062F">
              <w:rPr>
                <w:b/>
              </w:rPr>
              <w:t xml:space="preserve"> района»)</w:t>
            </w:r>
          </w:p>
          <w:p w:rsidR="003B40FF" w:rsidRPr="0008062F" w:rsidRDefault="003B40FF" w:rsidP="00EF7723">
            <w:pPr>
              <w:ind w:right="510"/>
              <w:rPr>
                <w:bCs/>
              </w:rPr>
            </w:pPr>
            <w:r w:rsidRPr="0008062F">
              <w:rPr>
                <w:bCs/>
              </w:rPr>
              <w:t xml:space="preserve">Адрес юридического лица: 197760, г. Санкт-Петербург, </w:t>
            </w:r>
            <w:proofErr w:type="spellStart"/>
            <w:r w:rsidRPr="0008062F">
              <w:rPr>
                <w:bCs/>
              </w:rPr>
              <w:t>вн.тер.г</w:t>
            </w:r>
            <w:proofErr w:type="spellEnd"/>
            <w:r w:rsidRPr="0008062F">
              <w:rPr>
                <w:bCs/>
              </w:rPr>
              <w:t>. город Кронштадт, г</w:t>
            </w:r>
            <w:proofErr w:type="gramStart"/>
            <w:r w:rsidRPr="0008062F">
              <w:rPr>
                <w:bCs/>
              </w:rPr>
              <w:t>.К</w:t>
            </w:r>
            <w:proofErr w:type="gramEnd"/>
            <w:r w:rsidRPr="0008062F">
              <w:rPr>
                <w:bCs/>
              </w:rPr>
              <w:t>ронштадт, ул. Карла Маркса,</w:t>
            </w:r>
          </w:p>
          <w:p w:rsidR="003B40FF" w:rsidRPr="0008062F" w:rsidRDefault="003B40FF" w:rsidP="00EF7723">
            <w:pPr>
              <w:ind w:right="510"/>
              <w:rPr>
                <w:bCs/>
              </w:rPr>
            </w:pPr>
            <w:r w:rsidRPr="0008062F">
              <w:rPr>
                <w:bCs/>
              </w:rPr>
              <w:t>д. 13а, литера А.</w:t>
            </w:r>
          </w:p>
          <w:p w:rsidR="003B40FF" w:rsidRPr="0008062F" w:rsidRDefault="003B40FF" w:rsidP="00EF7723">
            <w:r w:rsidRPr="0008062F">
              <w:t>ОГРН  5067847033030</w:t>
            </w:r>
          </w:p>
          <w:p w:rsidR="003B40FF" w:rsidRPr="0008062F" w:rsidRDefault="003B40FF" w:rsidP="00EF7723">
            <w:r w:rsidRPr="0008062F">
              <w:t>ИНН  7843304140, КПП  784301001</w:t>
            </w:r>
          </w:p>
          <w:p w:rsidR="003B40FF" w:rsidRPr="0008062F" w:rsidRDefault="003B40FF" w:rsidP="00EF7723">
            <w:pPr>
              <w:tabs>
                <w:tab w:val="center" w:pos="2532"/>
              </w:tabs>
            </w:pPr>
            <w:r w:rsidRPr="0008062F">
              <w:t xml:space="preserve">ОКПО  94617801 </w:t>
            </w:r>
            <w:r w:rsidRPr="0008062F">
              <w:tab/>
            </w:r>
          </w:p>
          <w:p w:rsidR="003B40FF" w:rsidRPr="0008062F" w:rsidRDefault="003B40FF" w:rsidP="00EF7723">
            <w:pPr>
              <w:ind w:right="510"/>
              <w:rPr>
                <w:bCs/>
              </w:rPr>
            </w:pPr>
            <w:r w:rsidRPr="0008062F">
              <w:rPr>
                <w:bCs/>
              </w:rPr>
              <w:t xml:space="preserve">УФК по Санкт-Петербургу (Комитет финансов СПб ГКУ «ПСО </w:t>
            </w:r>
            <w:proofErr w:type="spellStart"/>
            <w:r w:rsidRPr="0008062F">
              <w:rPr>
                <w:bCs/>
              </w:rPr>
              <w:t>Кронштадтского</w:t>
            </w:r>
            <w:proofErr w:type="spellEnd"/>
            <w:r w:rsidRPr="0008062F">
              <w:rPr>
                <w:bCs/>
              </w:rPr>
              <w:t xml:space="preserve"> района»). Лицевой счет 0810011.</w:t>
            </w:r>
          </w:p>
          <w:p w:rsidR="003B40FF" w:rsidRPr="0008062F" w:rsidRDefault="003B40FF" w:rsidP="00EF7723">
            <w:pPr>
              <w:jc w:val="both"/>
            </w:pPr>
            <w:r w:rsidRPr="0008062F">
              <w:t>Банк: Северо-Западное ГУ Банка России/</w:t>
            </w:r>
            <w:r w:rsidRPr="0008062F">
              <w:br/>
              <w:t xml:space="preserve">УФК по </w:t>
            </w:r>
            <w:proofErr w:type="gramStart"/>
            <w:r w:rsidRPr="0008062F">
              <w:t>г</w:t>
            </w:r>
            <w:proofErr w:type="gramEnd"/>
            <w:r w:rsidRPr="0008062F">
              <w:t xml:space="preserve">. Санкт-Петербургу, </w:t>
            </w:r>
          </w:p>
          <w:p w:rsidR="003B40FF" w:rsidRPr="0008062F" w:rsidRDefault="003B40FF" w:rsidP="00EF7723">
            <w:pPr>
              <w:jc w:val="both"/>
            </w:pPr>
            <w:r w:rsidRPr="0008062F">
              <w:t>г. Санкт-Петербург</w:t>
            </w:r>
          </w:p>
          <w:p w:rsidR="003B40FF" w:rsidRPr="0008062F" w:rsidRDefault="003B40FF" w:rsidP="00EF7723">
            <w:pPr>
              <w:jc w:val="both"/>
            </w:pPr>
            <w:r w:rsidRPr="0008062F">
              <w:t>БИК  014030106</w:t>
            </w:r>
          </w:p>
          <w:p w:rsidR="003B40FF" w:rsidRPr="0008062F" w:rsidRDefault="003B40FF" w:rsidP="00EF7723">
            <w:pPr>
              <w:jc w:val="both"/>
            </w:pPr>
            <w:proofErr w:type="spellStart"/>
            <w:proofErr w:type="gramStart"/>
            <w:r w:rsidRPr="0008062F">
              <w:t>р</w:t>
            </w:r>
            <w:proofErr w:type="spellEnd"/>
            <w:proofErr w:type="gramEnd"/>
            <w:r w:rsidRPr="0008062F">
              <w:t xml:space="preserve">/счет 03221643400000007200 </w:t>
            </w:r>
          </w:p>
          <w:p w:rsidR="003B40FF" w:rsidRPr="0008062F" w:rsidRDefault="003B40FF" w:rsidP="00EF7723">
            <w:pPr>
              <w:jc w:val="both"/>
            </w:pPr>
            <w:proofErr w:type="gramStart"/>
            <w:r w:rsidRPr="0008062F">
              <w:t>к</w:t>
            </w:r>
            <w:proofErr w:type="gramEnd"/>
            <w:r w:rsidRPr="0008062F">
              <w:t>/счет 40102810945370000005</w:t>
            </w:r>
          </w:p>
          <w:p w:rsidR="003B40FF" w:rsidRPr="0008062F" w:rsidRDefault="003B40FF" w:rsidP="00EF7723">
            <w:pPr>
              <w:pStyle w:val="af1"/>
              <w:ind w:right="510"/>
              <w:rPr>
                <w:rFonts w:ascii="Times New Roman" w:hAnsi="Times New Roman"/>
                <w:sz w:val="22"/>
                <w:szCs w:val="22"/>
              </w:rPr>
            </w:pPr>
            <w:r w:rsidRPr="0008062F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08062F">
              <w:rPr>
                <w:rFonts w:ascii="Times New Roman" w:hAnsi="Times New Roman"/>
                <w:sz w:val="22"/>
                <w:szCs w:val="22"/>
              </w:rPr>
              <w:t>-</w:t>
            </w:r>
            <w:r w:rsidRPr="0008062F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08062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08062F">
              <w:rPr>
                <w:rFonts w:ascii="Times New Roman" w:hAnsi="Times New Roman"/>
                <w:sz w:val="22"/>
                <w:szCs w:val="22"/>
                <w:lang w:val="en-US"/>
              </w:rPr>
              <w:t>kronshtadt</w:t>
            </w:r>
            <w:proofErr w:type="spellEnd"/>
            <w:r w:rsidRPr="0008062F">
              <w:rPr>
                <w:rFonts w:ascii="Times New Roman" w:hAnsi="Times New Roman"/>
                <w:sz w:val="22"/>
                <w:szCs w:val="22"/>
              </w:rPr>
              <w:t>_</w:t>
            </w:r>
            <w:proofErr w:type="spellStart"/>
            <w:r w:rsidRPr="0008062F">
              <w:rPr>
                <w:rFonts w:ascii="Times New Roman" w:hAnsi="Times New Roman"/>
                <w:sz w:val="22"/>
                <w:szCs w:val="22"/>
                <w:lang w:val="en-US"/>
              </w:rPr>
              <w:t>pso</w:t>
            </w:r>
            <w:proofErr w:type="spellEnd"/>
            <w:r w:rsidRPr="0008062F">
              <w:rPr>
                <w:rFonts w:ascii="Times New Roman" w:hAnsi="Times New Roman"/>
                <w:sz w:val="22"/>
                <w:szCs w:val="22"/>
              </w:rPr>
              <w:t>@</w:t>
            </w:r>
            <w:proofErr w:type="spellStart"/>
            <w:r w:rsidRPr="0008062F">
              <w:rPr>
                <w:rFonts w:ascii="Times New Roman" w:hAnsi="Times New Roman"/>
                <w:sz w:val="22"/>
                <w:szCs w:val="22"/>
                <w:lang w:val="en-US"/>
              </w:rPr>
              <w:t>gochs</w:t>
            </w:r>
            <w:proofErr w:type="spellEnd"/>
            <w:r w:rsidRPr="0008062F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08062F">
              <w:rPr>
                <w:rFonts w:ascii="Times New Roman" w:hAnsi="Times New Roman"/>
                <w:sz w:val="22"/>
                <w:szCs w:val="22"/>
                <w:lang w:val="en-US"/>
              </w:rPr>
              <w:t>gov</w:t>
            </w:r>
            <w:proofErr w:type="spellEnd"/>
            <w:r w:rsidRPr="0008062F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08062F">
              <w:rPr>
                <w:rFonts w:ascii="Times New Roman" w:hAnsi="Times New Roman"/>
                <w:sz w:val="22"/>
                <w:szCs w:val="22"/>
                <w:lang w:val="en-US"/>
              </w:rPr>
              <w:t>spb</w:t>
            </w:r>
            <w:proofErr w:type="spellEnd"/>
            <w:r w:rsidRPr="0008062F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08062F">
              <w:rPr>
                <w:rFonts w:ascii="Times New Roman" w:hAnsi="Times New Roman"/>
                <w:sz w:val="22"/>
                <w:szCs w:val="22"/>
                <w:lang w:val="en-US"/>
              </w:rPr>
              <w:t>ru</w:t>
            </w:r>
            <w:proofErr w:type="spellEnd"/>
          </w:p>
          <w:p w:rsidR="003B40FF" w:rsidRPr="00D32121" w:rsidRDefault="003B40FF" w:rsidP="00EF7723">
            <w:pPr>
              <w:rPr>
                <w:sz w:val="22"/>
                <w:szCs w:val="22"/>
              </w:rPr>
            </w:pPr>
            <w:r w:rsidRPr="0008062F">
              <w:t>тел.: (812) 409-82-30, факс: (812) 409-82-39</w:t>
            </w:r>
          </w:p>
        </w:tc>
        <w:tc>
          <w:tcPr>
            <w:tcW w:w="4929" w:type="dxa"/>
          </w:tcPr>
          <w:p w:rsidR="003B40FF" w:rsidRPr="00316521" w:rsidRDefault="003B40FF" w:rsidP="003B40FF">
            <w:pPr>
              <w:rPr>
                <w:b/>
                <w:sz w:val="24"/>
                <w:szCs w:val="24"/>
              </w:rPr>
            </w:pPr>
          </w:p>
        </w:tc>
      </w:tr>
      <w:tr w:rsidR="003B40FF" w:rsidRPr="00843CC5" w:rsidTr="002025AA">
        <w:tc>
          <w:tcPr>
            <w:tcW w:w="4928" w:type="dxa"/>
          </w:tcPr>
          <w:p w:rsidR="003B40FF" w:rsidRPr="00ED2063" w:rsidRDefault="003B40FF" w:rsidP="00EF7723">
            <w:pPr>
              <w:spacing w:before="240"/>
              <w:ind w:right="-4640"/>
              <w:rPr>
                <w:rFonts w:eastAsia="Calibri"/>
                <w:b/>
                <w:sz w:val="22"/>
                <w:szCs w:val="22"/>
              </w:rPr>
            </w:pPr>
            <w:proofErr w:type="gramStart"/>
            <w:r w:rsidRPr="00ED2063">
              <w:rPr>
                <w:rFonts w:eastAsia="Calibri"/>
                <w:b/>
                <w:sz w:val="22"/>
                <w:szCs w:val="22"/>
              </w:rPr>
              <w:t>Исполняющий</w:t>
            </w:r>
            <w:proofErr w:type="gramEnd"/>
            <w:r w:rsidRPr="00ED2063">
              <w:rPr>
                <w:rFonts w:eastAsia="Calibri"/>
                <w:b/>
                <w:sz w:val="22"/>
                <w:szCs w:val="22"/>
              </w:rPr>
              <w:t xml:space="preserve"> обязанности директора</w:t>
            </w:r>
          </w:p>
          <w:p w:rsidR="003B40FF" w:rsidRPr="00ED2063" w:rsidRDefault="003B40FF" w:rsidP="00EF7723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ED2063">
              <w:rPr>
                <w:rFonts w:eastAsia="Calibri"/>
                <w:sz w:val="22"/>
                <w:szCs w:val="22"/>
              </w:rPr>
              <w:t>_________________________</w:t>
            </w:r>
            <w:r w:rsidRPr="00ED2063">
              <w:rPr>
                <w:noProof/>
                <w:sz w:val="22"/>
                <w:szCs w:val="22"/>
              </w:rPr>
              <w:t>Д.Б.Петров</w:t>
            </w:r>
            <w:proofErr w:type="spellEnd"/>
          </w:p>
          <w:p w:rsidR="003B40FF" w:rsidRPr="00382FC0" w:rsidRDefault="003B40FF" w:rsidP="00EF7723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  <w:r w:rsidRPr="00ED2063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929" w:type="dxa"/>
          </w:tcPr>
          <w:p w:rsidR="003B40FF" w:rsidRPr="00316521" w:rsidRDefault="003B40FF" w:rsidP="002025AA">
            <w:pPr>
              <w:rPr>
                <w:spacing w:val="-2"/>
                <w:sz w:val="24"/>
                <w:szCs w:val="24"/>
              </w:rPr>
            </w:pPr>
          </w:p>
          <w:p w:rsidR="003B40FF" w:rsidRDefault="003B40FF" w:rsidP="002025AA">
            <w:pPr>
              <w:rPr>
                <w:spacing w:val="-2"/>
                <w:sz w:val="24"/>
                <w:szCs w:val="24"/>
              </w:rPr>
            </w:pPr>
            <w:r w:rsidRPr="00316521">
              <w:rPr>
                <w:spacing w:val="-2"/>
                <w:sz w:val="24"/>
                <w:szCs w:val="24"/>
              </w:rPr>
              <w:t>__________________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316521">
              <w:rPr>
                <w:spacing w:val="-2"/>
                <w:sz w:val="24"/>
                <w:szCs w:val="24"/>
              </w:rPr>
              <w:t>/</w:t>
            </w:r>
            <w:r>
              <w:rPr>
                <w:spacing w:val="-2"/>
                <w:sz w:val="24"/>
                <w:szCs w:val="24"/>
              </w:rPr>
              <w:t>__________</w:t>
            </w:r>
            <w:r w:rsidRPr="00316521">
              <w:rPr>
                <w:spacing w:val="-2"/>
                <w:sz w:val="24"/>
                <w:szCs w:val="24"/>
              </w:rPr>
              <w:t>/</w:t>
            </w:r>
          </w:p>
          <w:p w:rsidR="003B40FF" w:rsidRPr="00316521" w:rsidRDefault="003B40FF" w:rsidP="002025AA">
            <w:pPr>
              <w:spacing w:before="120" w:after="120"/>
              <w:rPr>
                <w:sz w:val="24"/>
                <w:szCs w:val="24"/>
              </w:rPr>
            </w:pPr>
            <w:r w:rsidRPr="00CF09E2">
              <w:rPr>
                <w:sz w:val="22"/>
                <w:szCs w:val="24"/>
              </w:rPr>
              <w:t>(ПОДПИСАНО ЭП)</w:t>
            </w:r>
          </w:p>
        </w:tc>
      </w:tr>
    </w:tbl>
    <w:p w:rsidR="00475EDC" w:rsidRPr="0033309D" w:rsidRDefault="00475EDC" w:rsidP="00475EDC">
      <w:pPr>
        <w:shd w:val="clear" w:color="auto" w:fill="FFFFFF"/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33309D">
        <w:rPr>
          <w:sz w:val="24"/>
          <w:szCs w:val="24"/>
        </w:rPr>
        <w:t xml:space="preserve">Приложение № 1 </w:t>
      </w:r>
    </w:p>
    <w:p w:rsidR="00475EDC" w:rsidRPr="0033309D" w:rsidRDefault="00475EDC" w:rsidP="00475EDC">
      <w:pPr>
        <w:shd w:val="clear" w:color="auto" w:fill="FFFFFF"/>
        <w:jc w:val="right"/>
        <w:rPr>
          <w:sz w:val="24"/>
          <w:szCs w:val="24"/>
        </w:rPr>
      </w:pPr>
      <w:r w:rsidRPr="0033309D">
        <w:rPr>
          <w:sz w:val="24"/>
          <w:szCs w:val="24"/>
        </w:rPr>
        <w:t xml:space="preserve">к контракту № </w:t>
      </w:r>
      <w:r w:rsidR="003B40FF" w:rsidRPr="003B40FF">
        <w:rPr>
          <w:sz w:val="24"/>
          <w:szCs w:val="24"/>
        </w:rPr>
        <w:t>21-01-2024/1С</w:t>
      </w:r>
      <w:r w:rsidR="003B40FF">
        <w:rPr>
          <w:sz w:val="24"/>
          <w:szCs w:val="24"/>
        </w:rPr>
        <w:t xml:space="preserve"> </w:t>
      </w:r>
      <w:r w:rsidRPr="0033309D">
        <w:rPr>
          <w:sz w:val="24"/>
          <w:szCs w:val="24"/>
        </w:rPr>
        <w:t>от __________</w:t>
      </w:r>
      <w:r>
        <w:rPr>
          <w:sz w:val="24"/>
          <w:szCs w:val="24"/>
        </w:rPr>
        <w:t>202</w:t>
      </w:r>
      <w:r w:rsidR="003B40FF">
        <w:rPr>
          <w:sz w:val="24"/>
          <w:szCs w:val="24"/>
        </w:rPr>
        <w:t>4</w:t>
      </w:r>
      <w:r w:rsidRPr="0033309D">
        <w:rPr>
          <w:sz w:val="24"/>
          <w:szCs w:val="24"/>
        </w:rPr>
        <w:t xml:space="preserve"> г.</w:t>
      </w:r>
    </w:p>
    <w:p w:rsidR="00475EDC" w:rsidRDefault="00475EDC" w:rsidP="00475EDC">
      <w:pPr>
        <w:shd w:val="clear" w:color="auto" w:fill="FFFFFF"/>
        <w:rPr>
          <w:sz w:val="24"/>
          <w:szCs w:val="24"/>
        </w:rPr>
      </w:pPr>
    </w:p>
    <w:p w:rsidR="00475EDC" w:rsidRPr="00CC4219" w:rsidRDefault="00475EDC" w:rsidP="00475EDC">
      <w:pPr>
        <w:pStyle w:val="af3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CC4219">
        <w:rPr>
          <w:rFonts w:ascii="Times New Roman" w:hAnsi="Times New Roman"/>
          <w:b/>
          <w:caps/>
          <w:color w:val="000000"/>
          <w:sz w:val="24"/>
          <w:szCs w:val="24"/>
        </w:rPr>
        <w:t>ТЕХНИЧЕСКОЕ ЗАДАНИЕ</w:t>
      </w:r>
    </w:p>
    <w:p w:rsidR="00475EDC" w:rsidRPr="00CC4219" w:rsidRDefault="00475EDC" w:rsidP="00475EDC">
      <w:pPr>
        <w:pStyle w:val="af3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CC4219">
        <w:rPr>
          <w:rFonts w:ascii="Times New Roman" w:hAnsi="Times New Roman"/>
          <w:b/>
          <w:caps/>
          <w:color w:val="000000"/>
          <w:sz w:val="24"/>
          <w:szCs w:val="24"/>
        </w:rPr>
        <w:t xml:space="preserve">на Оказание </w:t>
      </w:r>
      <w:r w:rsidR="002A7180">
        <w:rPr>
          <w:rFonts w:ascii="Times New Roman" w:hAnsi="Times New Roman"/>
          <w:b/>
          <w:caps/>
          <w:color w:val="000000"/>
          <w:sz w:val="24"/>
          <w:szCs w:val="24"/>
        </w:rPr>
        <w:t xml:space="preserve">ОБРАЗОВАТЕЛЬНЫХ </w:t>
      </w:r>
      <w:r w:rsidRPr="00CC4219">
        <w:rPr>
          <w:rFonts w:ascii="Times New Roman" w:hAnsi="Times New Roman"/>
          <w:b/>
          <w:caps/>
          <w:color w:val="000000"/>
          <w:sz w:val="24"/>
          <w:szCs w:val="24"/>
        </w:rPr>
        <w:t xml:space="preserve">услуг </w:t>
      </w:r>
    </w:p>
    <w:p w:rsidR="003B40FF" w:rsidRPr="00466A5F" w:rsidRDefault="003B40FF" w:rsidP="003B40FF">
      <w:pPr>
        <w:pStyle w:val="a8"/>
        <w:widowControl w:val="0"/>
        <w:numPr>
          <w:ilvl w:val="0"/>
          <w:numId w:val="27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66A5F">
        <w:rPr>
          <w:rFonts w:ascii="Times New Roman" w:hAnsi="Times New Roman"/>
          <w:b/>
          <w:bCs/>
          <w:color w:val="000000"/>
          <w:sz w:val="24"/>
          <w:szCs w:val="24"/>
        </w:rPr>
        <w:t>Общие требования</w:t>
      </w:r>
    </w:p>
    <w:p w:rsidR="003B40FF" w:rsidRDefault="003B40FF" w:rsidP="00475EDC">
      <w:pPr>
        <w:tabs>
          <w:tab w:val="center" w:pos="0"/>
        </w:tabs>
        <w:jc w:val="center"/>
        <w:rPr>
          <w:b/>
          <w:bCs/>
          <w:color w:val="000000"/>
          <w:sz w:val="24"/>
          <w:szCs w:val="24"/>
        </w:rPr>
      </w:pPr>
    </w:p>
    <w:p w:rsidR="00653358" w:rsidRPr="00653358" w:rsidRDefault="003B40FF" w:rsidP="00653358">
      <w:pPr>
        <w:pStyle w:val="a8"/>
        <w:numPr>
          <w:ilvl w:val="1"/>
          <w:numId w:val="33"/>
        </w:numPr>
        <w:shd w:val="clear" w:color="auto" w:fill="FFFFFF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53358">
        <w:rPr>
          <w:rFonts w:ascii="Times New Roman" w:hAnsi="Times New Roman"/>
          <w:bCs/>
          <w:color w:val="000000"/>
          <w:sz w:val="24"/>
          <w:szCs w:val="24"/>
        </w:rPr>
        <w:t>Предмет закупки:</w:t>
      </w:r>
      <w:r w:rsidRPr="00653358">
        <w:rPr>
          <w:rFonts w:ascii="Times New Roman" w:hAnsi="Times New Roman"/>
          <w:sz w:val="24"/>
          <w:szCs w:val="24"/>
        </w:rPr>
        <w:t xml:space="preserve"> оказание </w:t>
      </w:r>
      <w:r w:rsidR="002027E2">
        <w:rPr>
          <w:rFonts w:ascii="Times New Roman" w:hAnsi="Times New Roman"/>
          <w:sz w:val="24"/>
          <w:szCs w:val="24"/>
        </w:rPr>
        <w:t xml:space="preserve">образовательных </w:t>
      </w:r>
      <w:r w:rsidRPr="00653358">
        <w:rPr>
          <w:rFonts w:ascii="Times New Roman" w:hAnsi="Times New Roman"/>
          <w:sz w:val="24"/>
          <w:szCs w:val="24"/>
        </w:rPr>
        <w:t xml:space="preserve">услуг по обучению работе </w:t>
      </w:r>
      <w:r w:rsidR="002027E2">
        <w:rPr>
          <w:rFonts w:ascii="Times New Roman" w:hAnsi="Times New Roman"/>
          <w:sz w:val="24"/>
          <w:szCs w:val="24"/>
        </w:rPr>
        <w:br/>
      </w:r>
      <w:r w:rsidRPr="00653358">
        <w:rPr>
          <w:rFonts w:ascii="Times New Roman" w:hAnsi="Times New Roman"/>
          <w:sz w:val="24"/>
          <w:szCs w:val="24"/>
        </w:rPr>
        <w:t xml:space="preserve">в программе: </w:t>
      </w:r>
      <w:r w:rsidRPr="00653358">
        <w:rPr>
          <w:rFonts w:ascii="Times New Roman" w:hAnsi="Times New Roman"/>
          <w:bCs/>
          <w:color w:val="000000"/>
          <w:kern w:val="36"/>
          <w:sz w:val="24"/>
          <w:szCs w:val="24"/>
        </w:rPr>
        <w:t>«1С: Зарплата и управление персоналом 8.3»</w:t>
      </w:r>
      <w:r w:rsidRPr="00653358">
        <w:rPr>
          <w:rFonts w:ascii="Times New Roman" w:eastAsiaTheme="minorHAnsi" w:hAnsi="Times New Roman"/>
          <w:sz w:val="24"/>
          <w:szCs w:val="24"/>
        </w:rPr>
        <w:t>, специалиста по кадрам отдела кадров государственного учреждения.</w:t>
      </w:r>
    </w:p>
    <w:p w:rsidR="00421F6F" w:rsidRDefault="003F29AE" w:rsidP="00421F6F">
      <w:pPr>
        <w:pStyle w:val="a8"/>
        <w:widowControl w:val="0"/>
        <w:numPr>
          <w:ilvl w:val="1"/>
          <w:numId w:val="3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Обучение</w:t>
      </w:r>
      <w:r w:rsidR="003B40FF" w:rsidRPr="00653358">
        <w:rPr>
          <w:rFonts w:ascii="Times New Roman" w:hAnsi="Times New Roman"/>
          <w:sz w:val="24"/>
          <w:szCs w:val="24"/>
        </w:rPr>
        <w:t xml:space="preserve"> должно проходить по очной форме в объеме не менее 24 часов </w:t>
      </w:r>
      <w:r w:rsidR="003B40FF" w:rsidRPr="00653358">
        <w:rPr>
          <w:rFonts w:ascii="Times New Roman" w:hAnsi="Times New Roman"/>
          <w:sz w:val="24"/>
          <w:szCs w:val="24"/>
        </w:rPr>
        <w:br/>
        <w:t xml:space="preserve">и соответствовать статье 76 </w:t>
      </w:r>
      <w:r w:rsidR="003B40FF" w:rsidRPr="00653358">
        <w:rPr>
          <w:rFonts w:ascii="Times New Roman" w:hAnsi="Times New Roman"/>
          <w:bCs/>
          <w:sz w:val="24"/>
          <w:szCs w:val="24"/>
        </w:rPr>
        <w:t xml:space="preserve">Федерального закона от 29.12.2012 № 273-ФЗ </w:t>
      </w:r>
      <w:r w:rsidR="003B40FF" w:rsidRPr="00653358">
        <w:rPr>
          <w:rFonts w:ascii="Times New Roman" w:hAnsi="Times New Roman"/>
          <w:bCs/>
          <w:sz w:val="24"/>
          <w:szCs w:val="24"/>
        </w:rPr>
        <w:br/>
        <w:t>«Об образовании в Российской Федерации»</w:t>
      </w:r>
      <w:r w:rsidR="003B40FF" w:rsidRPr="00653358">
        <w:rPr>
          <w:rFonts w:ascii="Times New Roman" w:hAnsi="Times New Roman"/>
          <w:sz w:val="24"/>
          <w:szCs w:val="24"/>
        </w:rPr>
        <w:t>.</w:t>
      </w:r>
    </w:p>
    <w:p w:rsidR="00421F6F" w:rsidRPr="00421F6F" w:rsidRDefault="00421F6F" w:rsidP="00421F6F">
      <w:pPr>
        <w:pStyle w:val="a8"/>
        <w:widowControl w:val="0"/>
        <w:numPr>
          <w:ilvl w:val="1"/>
          <w:numId w:val="3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21F6F">
        <w:rPr>
          <w:rFonts w:ascii="Times New Roman" w:hAnsi="Times New Roman"/>
          <w:bCs/>
          <w:sz w:val="24"/>
          <w:szCs w:val="24"/>
        </w:rPr>
        <w:t>Количество слушателей: 1 человек.</w:t>
      </w:r>
    </w:p>
    <w:p w:rsidR="003B40FF" w:rsidRPr="00653358" w:rsidRDefault="003B40FF" w:rsidP="00653358">
      <w:pPr>
        <w:pStyle w:val="a8"/>
        <w:widowControl w:val="0"/>
        <w:numPr>
          <w:ilvl w:val="1"/>
          <w:numId w:val="3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53358">
        <w:rPr>
          <w:rFonts w:ascii="Times New Roman" w:hAnsi="Times New Roman"/>
          <w:sz w:val="24"/>
          <w:szCs w:val="24"/>
        </w:rPr>
        <w:t>Содержание дополнительной профессиональной программы обучения должно включать следующие модули:</w:t>
      </w:r>
    </w:p>
    <w:p w:rsidR="00AC7D39" w:rsidRDefault="003B40FF" w:rsidP="00AC7D39">
      <w:pPr>
        <w:pStyle w:val="a8"/>
        <w:numPr>
          <w:ilvl w:val="2"/>
          <w:numId w:val="3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C7D39">
        <w:rPr>
          <w:rFonts w:ascii="Times New Roman" w:hAnsi="Times New Roman"/>
          <w:sz w:val="24"/>
          <w:szCs w:val="24"/>
        </w:rPr>
        <w:t xml:space="preserve">Знакомство с программой </w:t>
      </w:r>
      <w:r w:rsidRPr="00AC7D39">
        <w:rPr>
          <w:rFonts w:ascii="Times New Roman" w:hAnsi="Times New Roman"/>
          <w:bCs/>
          <w:color w:val="000000"/>
          <w:kern w:val="36"/>
          <w:sz w:val="24"/>
          <w:szCs w:val="24"/>
        </w:rPr>
        <w:t>«1С: Зарплата и управление персоналом 8.3»</w:t>
      </w:r>
      <w:r w:rsidRPr="00AC7D39">
        <w:rPr>
          <w:rFonts w:ascii="Times New Roman" w:hAnsi="Times New Roman"/>
          <w:sz w:val="24"/>
          <w:szCs w:val="24"/>
        </w:rPr>
        <w:t>;</w:t>
      </w:r>
    </w:p>
    <w:p w:rsidR="00AC7D39" w:rsidRDefault="003B40FF" w:rsidP="00AC7D39">
      <w:pPr>
        <w:pStyle w:val="a8"/>
        <w:numPr>
          <w:ilvl w:val="2"/>
          <w:numId w:val="3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C7D39">
        <w:rPr>
          <w:rFonts w:ascii="Times New Roman" w:hAnsi="Times New Roman"/>
          <w:sz w:val="24"/>
          <w:szCs w:val="24"/>
        </w:rPr>
        <w:t>Объекты программы;</w:t>
      </w:r>
    </w:p>
    <w:p w:rsidR="00AC7D39" w:rsidRDefault="003B40FF" w:rsidP="00AC7D39">
      <w:pPr>
        <w:pStyle w:val="a8"/>
        <w:numPr>
          <w:ilvl w:val="2"/>
          <w:numId w:val="3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C7D39">
        <w:rPr>
          <w:rFonts w:ascii="Times New Roman" w:hAnsi="Times New Roman"/>
          <w:sz w:val="24"/>
          <w:szCs w:val="24"/>
        </w:rPr>
        <w:t>Структура и штатное расписание;</w:t>
      </w:r>
    </w:p>
    <w:p w:rsidR="00AC7D39" w:rsidRDefault="003B40FF" w:rsidP="00AC7D39">
      <w:pPr>
        <w:pStyle w:val="a8"/>
        <w:numPr>
          <w:ilvl w:val="2"/>
          <w:numId w:val="3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C7D39">
        <w:rPr>
          <w:rFonts w:ascii="Times New Roman" w:hAnsi="Times New Roman"/>
          <w:sz w:val="24"/>
          <w:szCs w:val="24"/>
        </w:rPr>
        <w:t>Сведения о сотрудниках организации;</w:t>
      </w:r>
    </w:p>
    <w:p w:rsidR="00AC7D39" w:rsidRDefault="003B40FF" w:rsidP="00AC7D39">
      <w:pPr>
        <w:pStyle w:val="a8"/>
        <w:numPr>
          <w:ilvl w:val="2"/>
          <w:numId w:val="3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C7D39">
        <w:rPr>
          <w:rFonts w:ascii="Times New Roman" w:hAnsi="Times New Roman"/>
          <w:sz w:val="24"/>
          <w:szCs w:val="24"/>
        </w:rPr>
        <w:t>Личные данные сотрудников;</w:t>
      </w:r>
    </w:p>
    <w:p w:rsidR="00AC7D39" w:rsidRDefault="003B40FF" w:rsidP="00AC7D39">
      <w:pPr>
        <w:pStyle w:val="a8"/>
        <w:numPr>
          <w:ilvl w:val="2"/>
          <w:numId w:val="3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C7D39">
        <w:rPr>
          <w:rFonts w:ascii="Times New Roman" w:hAnsi="Times New Roman"/>
          <w:sz w:val="24"/>
          <w:szCs w:val="24"/>
        </w:rPr>
        <w:t xml:space="preserve">Прием, перевод, увольнение сотрудников, </w:t>
      </w:r>
    </w:p>
    <w:p w:rsidR="00AC7D39" w:rsidRDefault="003B40FF" w:rsidP="00AC7D39">
      <w:pPr>
        <w:pStyle w:val="a8"/>
        <w:numPr>
          <w:ilvl w:val="2"/>
          <w:numId w:val="3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C7D39">
        <w:rPr>
          <w:rFonts w:ascii="Times New Roman" w:hAnsi="Times New Roman"/>
          <w:sz w:val="24"/>
          <w:szCs w:val="24"/>
        </w:rPr>
        <w:t>Учет рабочего времени;</w:t>
      </w:r>
    </w:p>
    <w:p w:rsidR="00AC7D39" w:rsidRDefault="003B40FF" w:rsidP="00AC7D39">
      <w:pPr>
        <w:pStyle w:val="a8"/>
        <w:numPr>
          <w:ilvl w:val="2"/>
          <w:numId w:val="3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C7D39">
        <w:rPr>
          <w:rFonts w:ascii="Times New Roman" w:hAnsi="Times New Roman"/>
          <w:sz w:val="24"/>
          <w:szCs w:val="24"/>
        </w:rPr>
        <w:t xml:space="preserve">Оформление приказов на отпуск, совмещение должностей, направление </w:t>
      </w:r>
      <w:r w:rsidRPr="00AC7D39">
        <w:rPr>
          <w:rFonts w:ascii="Times New Roman" w:hAnsi="Times New Roman"/>
          <w:sz w:val="24"/>
          <w:szCs w:val="24"/>
        </w:rPr>
        <w:br/>
        <w:t>на учебу;</w:t>
      </w:r>
    </w:p>
    <w:p w:rsidR="003B40FF" w:rsidRPr="00AC7D39" w:rsidRDefault="003B40FF" w:rsidP="00AC7D39">
      <w:pPr>
        <w:pStyle w:val="a8"/>
        <w:numPr>
          <w:ilvl w:val="2"/>
          <w:numId w:val="3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C7D39">
        <w:rPr>
          <w:rFonts w:ascii="Times New Roman" w:hAnsi="Times New Roman"/>
          <w:sz w:val="24"/>
          <w:szCs w:val="24"/>
        </w:rPr>
        <w:t>Формирование кадровых отчетов.</w:t>
      </w:r>
    </w:p>
    <w:p w:rsidR="00AC7D39" w:rsidRDefault="003B40FF" w:rsidP="00AC7D39">
      <w:pPr>
        <w:pStyle w:val="a8"/>
        <w:numPr>
          <w:ilvl w:val="1"/>
          <w:numId w:val="3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C7D39">
        <w:rPr>
          <w:rFonts w:ascii="Times New Roman" w:hAnsi="Times New Roman"/>
          <w:bCs/>
          <w:color w:val="000000"/>
          <w:sz w:val="24"/>
          <w:szCs w:val="24"/>
        </w:rPr>
        <w:t xml:space="preserve">Срок оказания услуг: </w:t>
      </w:r>
      <w:proofErr w:type="gramStart"/>
      <w:r w:rsidRPr="00AC7D39">
        <w:rPr>
          <w:rFonts w:ascii="Times New Roman" w:hAnsi="Times New Roman"/>
          <w:sz w:val="24"/>
          <w:szCs w:val="24"/>
        </w:rPr>
        <w:t>с даты размещения</w:t>
      </w:r>
      <w:proofErr w:type="gramEnd"/>
      <w:r w:rsidRPr="00AC7D39">
        <w:rPr>
          <w:rFonts w:ascii="Times New Roman" w:hAnsi="Times New Roman"/>
          <w:sz w:val="24"/>
          <w:szCs w:val="24"/>
        </w:rPr>
        <w:t xml:space="preserve"> контракта</w:t>
      </w:r>
      <w:r w:rsidR="00A4651B">
        <w:rPr>
          <w:rFonts w:ascii="Times New Roman" w:hAnsi="Times New Roman"/>
          <w:sz w:val="24"/>
          <w:szCs w:val="24"/>
        </w:rPr>
        <w:t xml:space="preserve"> </w:t>
      </w:r>
      <w:r w:rsidRPr="00AC7D39">
        <w:rPr>
          <w:rFonts w:ascii="Times New Roman" w:hAnsi="Times New Roman"/>
          <w:sz w:val="24"/>
          <w:szCs w:val="24"/>
        </w:rPr>
        <w:t>в автоматизированной информационной системе государственных закупок</w:t>
      </w:r>
      <w:r w:rsidR="00A4651B">
        <w:rPr>
          <w:rFonts w:ascii="Times New Roman" w:hAnsi="Times New Roman"/>
          <w:sz w:val="24"/>
          <w:szCs w:val="24"/>
        </w:rPr>
        <w:t xml:space="preserve"> </w:t>
      </w:r>
      <w:r w:rsidRPr="00AC7D39">
        <w:rPr>
          <w:rFonts w:ascii="Times New Roman" w:hAnsi="Times New Roman"/>
          <w:sz w:val="24"/>
          <w:szCs w:val="24"/>
        </w:rPr>
        <w:t xml:space="preserve">Санкт-Петербурга (АИС ГЗ) </w:t>
      </w:r>
      <w:r w:rsidR="00A4651B">
        <w:rPr>
          <w:rFonts w:ascii="Times New Roman" w:hAnsi="Times New Roman"/>
          <w:sz w:val="24"/>
          <w:szCs w:val="24"/>
        </w:rPr>
        <w:br/>
      </w:r>
      <w:r w:rsidRPr="00AC7D39">
        <w:rPr>
          <w:rFonts w:ascii="Times New Roman" w:hAnsi="Times New Roman"/>
          <w:bCs/>
          <w:color w:val="000000"/>
          <w:sz w:val="24"/>
          <w:szCs w:val="24"/>
        </w:rPr>
        <w:t>до 30.04.2024.</w:t>
      </w:r>
    </w:p>
    <w:p w:rsidR="00AC7D39" w:rsidRDefault="003B40FF" w:rsidP="00AC7D39">
      <w:pPr>
        <w:pStyle w:val="a8"/>
        <w:numPr>
          <w:ilvl w:val="1"/>
          <w:numId w:val="3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C7D39">
        <w:rPr>
          <w:rFonts w:ascii="Times New Roman" w:hAnsi="Times New Roman"/>
          <w:bCs/>
          <w:color w:val="000000"/>
          <w:sz w:val="24"/>
          <w:szCs w:val="24"/>
        </w:rPr>
        <w:t xml:space="preserve">Услуги по обучению выполняются по заявке </w:t>
      </w:r>
      <w:r w:rsidRPr="00AC7D39">
        <w:rPr>
          <w:rFonts w:ascii="Times New Roman" w:hAnsi="Times New Roman"/>
          <w:sz w:val="24"/>
          <w:szCs w:val="24"/>
        </w:rPr>
        <w:t xml:space="preserve">Санкт-Петербургского государственного казенного учреждения «Пожарно-спасательный отряд противопожарной службы Санкт-Петербурга по </w:t>
      </w:r>
      <w:proofErr w:type="spellStart"/>
      <w:r w:rsidRPr="00AC7D39">
        <w:rPr>
          <w:rFonts w:ascii="Times New Roman" w:hAnsi="Times New Roman"/>
          <w:sz w:val="24"/>
          <w:szCs w:val="24"/>
        </w:rPr>
        <w:t>Кронштадтскому</w:t>
      </w:r>
      <w:proofErr w:type="spellEnd"/>
      <w:r w:rsidRPr="00AC7D39">
        <w:rPr>
          <w:rFonts w:ascii="Times New Roman" w:hAnsi="Times New Roman"/>
          <w:sz w:val="24"/>
          <w:szCs w:val="24"/>
        </w:rPr>
        <w:t xml:space="preserve"> району Санкт-Петербурга» </w:t>
      </w:r>
      <w:r w:rsidRPr="00AC7D39">
        <w:rPr>
          <w:rFonts w:ascii="Times New Roman" w:hAnsi="Times New Roman"/>
          <w:sz w:val="24"/>
          <w:szCs w:val="24"/>
        </w:rPr>
        <w:br/>
        <w:t xml:space="preserve">(далее - </w:t>
      </w:r>
      <w:proofErr w:type="spellStart"/>
      <w:r w:rsidRPr="00AC7D39">
        <w:rPr>
          <w:rFonts w:ascii="Times New Roman" w:hAnsi="Times New Roman"/>
          <w:sz w:val="24"/>
          <w:szCs w:val="24"/>
        </w:rPr>
        <w:t>Госзаказчик</w:t>
      </w:r>
      <w:proofErr w:type="spellEnd"/>
      <w:r w:rsidRPr="00AC7D39">
        <w:rPr>
          <w:rFonts w:ascii="Times New Roman" w:hAnsi="Times New Roman"/>
          <w:sz w:val="24"/>
          <w:szCs w:val="24"/>
        </w:rPr>
        <w:t>)</w:t>
      </w:r>
      <w:r w:rsidRPr="00AC7D39">
        <w:rPr>
          <w:rFonts w:ascii="Times New Roman" w:hAnsi="Times New Roman"/>
          <w:bCs/>
          <w:color w:val="000000"/>
          <w:sz w:val="24"/>
          <w:szCs w:val="24"/>
        </w:rPr>
        <w:t xml:space="preserve">, направленной Исполнителю не менее чем за </w:t>
      </w:r>
      <w:r w:rsidR="00A4651B">
        <w:rPr>
          <w:rFonts w:ascii="Times New Roman" w:hAnsi="Times New Roman"/>
          <w:bCs/>
          <w:color w:val="000000"/>
          <w:sz w:val="24"/>
          <w:szCs w:val="24"/>
        </w:rPr>
        <w:t>2</w:t>
      </w:r>
      <w:r w:rsidRPr="00AC7D39">
        <w:rPr>
          <w:rFonts w:ascii="Times New Roman" w:hAnsi="Times New Roman"/>
          <w:bCs/>
          <w:color w:val="000000"/>
          <w:sz w:val="24"/>
          <w:szCs w:val="24"/>
        </w:rPr>
        <w:t xml:space="preserve"> (</w:t>
      </w:r>
      <w:r w:rsidR="00A4651B">
        <w:rPr>
          <w:rFonts w:ascii="Times New Roman" w:hAnsi="Times New Roman"/>
          <w:bCs/>
          <w:color w:val="000000"/>
          <w:sz w:val="24"/>
          <w:szCs w:val="24"/>
        </w:rPr>
        <w:t>два</w:t>
      </w:r>
      <w:r w:rsidRPr="00AC7D39">
        <w:rPr>
          <w:rFonts w:ascii="Times New Roman" w:hAnsi="Times New Roman"/>
          <w:bCs/>
          <w:color w:val="000000"/>
          <w:sz w:val="24"/>
          <w:szCs w:val="24"/>
        </w:rPr>
        <w:t xml:space="preserve">) рабочих </w:t>
      </w:r>
      <w:r w:rsidRPr="00AC7D39">
        <w:rPr>
          <w:rFonts w:ascii="Times New Roman" w:hAnsi="Times New Roman"/>
          <w:bCs/>
          <w:color w:val="000000"/>
          <w:sz w:val="24"/>
          <w:szCs w:val="24"/>
        </w:rPr>
        <w:br/>
        <w:t>дня до начала занятий.</w:t>
      </w:r>
    </w:p>
    <w:p w:rsidR="00AC7D39" w:rsidRDefault="003B40FF" w:rsidP="00AC7D39">
      <w:pPr>
        <w:pStyle w:val="a8"/>
        <w:numPr>
          <w:ilvl w:val="1"/>
          <w:numId w:val="3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C7D39">
        <w:rPr>
          <w:rFonts w:ascii="Times New Roman" w:hAnsi="Times New Roman"/>
          <w:bCs/>
          <w:color w:val="000000"/>
          <w:sz w:val="24"/>
          <w:szCs w:val="24"/>
        </w:rPr>
        <w:t>Место оказания услуг</w:t>
      </w:r>
      <w:r w:rsidR="00AC7D39">
        <w:rPr>
          <w:rFonts w:ascii="Times New Roman" w:hAnsi="Times New Roman"/>
          <w:bCs/>
          <w:color w:val="000000"/>
          <w:sz w:val="24"/>
          <w:szCs w:val="24"/>
        </w:rPr>
        <w:t xml:space="preserve">: </w:t>
      </w:r>
      <w:r w:rsidRPr="00AC7D39">
        <w:rPr>
          <w:rFonts w:ascii="Times New Roman" w:hAnsi="Times New Roman"/>
          <w:bCs/>
          <w:color w:val="000000"/>
          <w:sz w:val="24"/>
          <w:szCs w:val="24"/>
        </w:rPr>
        <w:t>фактический адрес Исполнителя</w:t>
      </w:r>
      <w:r w:rsidR="00AC7D3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C7D39">
        <w:rPr>
          <w:rFonts w:ascii="Times New Roman" w:hAnsi="Times New Roman"/>
          <w:bCs/>
          <w:color w:val="000000"/>
          <w:sz w:val="24"/>
          <w:szCs w:val="24"/>
        </w:rPr>
        <w:t xml:space="preserve">на территории </w:t>
      </w:r>
      <w:r w:rsidR="00AC7D39">
        <w:rPr>
          <w:rFonts w:ascii="Times New Roman" w:hAnsi="Times New Roman"/>
          <w:bCs/>
          <w:color w:val="000000"/>
          <w:sz w:val="24"/>
          <w:szCs w:val="24"/>
        </w:rPr>
        <w:br/>
      </w:r>
      <w:r w:rsidRPr="00AC7D39">
        <w:rPr>
          <w:rFonts w:ascii="Times New Roman" w:hAnsi="Times New Roman"/>
          <w:bCs/>
          <w:color w:val="000000"/>
          <w:sz w:val="24"/>
          <w:szCs w:val="24"/>
        </w:rPr>
        <w:t>Санкт-Петербурга.</w:t>
      </w:r>
    </w:p>
    <w:p w:rsidR="00AC7D39" w:rsidRDefault="003B40FF" w:rsidP="00AC7D39">
      <w:pPr>
        <w:pStyle w:val="a8"/>
        <w:numPr>
          <w:ilvl w:val="1"/>
          <w:numId w:val="3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C7D39">
        <w:rPr>
          <w:rFonts w:ascii="Times New Roman" w:hAnsi="Times New Roman"/>
          <w:bCs/>
          <w:color w:val="000000"/>
          <w:sz w:val="24"/>
          <w:szCs w:val="24"/>
        </w:rPr>
        <w:t>Время оказания услуги: согласно расписанию занятий образовательного учреждения Исполнителя.</w:t>
      </w:r>
    </w:p>
    <w:p w:rsidR="003B40FF" w:rsidRPr="00AC7D39" w:rsidRDefault="003B40FF" w:rsidP="00AC7D39">
      <w:pPr>
        <w:pStyle w:val="a8"/>
        <w:numPr>
          <w:ilvl w:val="1"/>
          <w:numId w:val="33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C7D39">
        <w:rPr>
          <w:rFonts w:ascii="Times New Roman" w:hAnsi="Times New Roman"/>
          <w:bCs/>
          <w:color w:val="000000"/>
          <w:sz w:val="24"/>
          <w:szCs w:val="24"/>
        </w:rPr>
        <w:t>Код</w:t>
      </w:r>
      <w:r w:rsidRPr="00AC7D39">
        <w:rPr>
          <w:rFonts w:ascii="Times New Roman" w:hAnsi="Times New Roman"/>
          <w:color w:val="000000"/>
          <w:sz w:val="24"/>
          <w:szCs w:val="24"/>
        </w:rPr>
        <w:t xml:space="preserve"> по Общероссийскому классификатору видов экономической деятельности продукции и услуг (ОКПД 2) – 85.42.19.900 (Услуги по профессиональному обучению прочие).</w:t>
      </w:r>
    </w:p>
    <w:p w:rsidR="00AC7D39" w:rsidRPr="00AC7D39" w:rsidRDefault="00AC7D39" w:rsidP="00AC7D39">
      <w:pPr>
        <w:pStyle w:val="a8"/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3B40FF" w:rsidRPr="00466A5F" w:rsidRDefault="003B40FF" w:rsidP="003B40FF">
      <w:pPr>
        <w:pStyle w:val="ConsPlusNonformat"/>
        <w:numPr>
          <w:ilvl w:val="0"/>
          <w:numId w:val="27"/>
        </w:num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66A5F">
        <w:rPr>
          <w:rFonts w:ascii="Times New Roman" w:hAnsi="Times New Roman" w:cs="Times New Roman"/>
          <w:b/>
          <w:color w:val="000000"/>
          <w:sz w:val="24"/>
          <w:szCs w:val="24"/>
        </w:rPr>
        <w:t>Цели и правовое основание для оказания услуг</w:t>
      </w:r>
    </w:p>
    <w:p w:rsidR="003B40FF" w:rsidRPr="00466A5F" w:rsidRDefault="003B40FF" w:rsidP="003B40FF">
      <w:pPr>
        <w:pStyle w:val="ConsPlusNonformat"/>
        <w:ind w:left="72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B40FF" w:rsidRPr="00466A5F" w:rsidRDefault="003B40FF" w:rsidP="003B40FF">
      <w:pPr>
        <w:pStyle w:val="af3"/>
        <w:numPr>
          <w:ilvl w:val="0"/>
          <w:numId w:val="29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66A5F">
        <w:rPr>
          <w:rFonts w:ascii="Times New Roman" w:hAnsi="Times New Roman"/>
          <w:color w:val="000000"/>
          <w:sz w:val="24"/>
          <w:szCs w:val="24"/>
        </w:rPr>
        <w:t>Целью оказания услуг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466A5F">
        <w:rPr>
          <w:rFonts w:ascii="Times New Roman" w:hAnsi="Times New Roman"/>
          <w:color w:val="000000"/>
          <w:sz w:val="24"/>
          <w:szCs w:val="24"/>
        </w:rPr>
        <w:t xml:space="preserve"> является: обеспечение деятельности </w:t>
      </w:r>
      <w:r w:rsidRPr="00466A5F">
        <w:rPr>
          <w:rFonts w:ascii="Times New Roman" w:hAnsi="Times New Roman"/>
          <w:color w:val="000000"/>
          <w:sz w:val="24"/>
          <w:szCs w:val="24"/>
        </w:rPr>
        <w:br/>
      </w:r>
      <w:r w:rsidRPr="00466A5F">
        <w:rPr>
          <w:rFonts w:ascii="Times New Roman" w:hAnsi="Times New Roman"/>
          <w:sz w:val="24"/>
          <w:szCs w:val="24"/>
        </w:rPr>
        <w:t xml:space="preserve">Санкт-Петербургского государственного казенного учреждения «Пожарно-спасательный отряд противопожарной службы Санкт-Петербурга по </w:t>
      </w:r>
      <w:proofErr w:type="spellStart"/>
      <w:r w:rsidRPr="00466A5F">
        <w:rPr>
          <w:rFonts w:ascii="Times New Roman" w:hAnsi="Times New Roman"/>
          <w:sz w:val="24"/>
          <w:szCs w:val="24"/>
        </w:rPr>
        <w:t>Кронштадтскому</w:t>
      </w:r>
      <w:proofErr w:type="spellEnd"/>
      <w:r w:rsidRPr="00466A5F">
        <w:rPr>
          <w:rFonts w:ascii="Times New Roman" w:hAnsi="Times New Roman"/>
          <w:sz w:val="24"/>
          <w:szCs w:val="24"/>
        </w:rPr>
        <w:t xml:space="preserve"> району </w:t>
      </w:r>
      <w:r w:rsidRPr="00466A5F">
        <w:rPr>
          <w:rFonts w:ascii="Times New Roman" w:hAnsi="Times New Roman"/>
          <w:sz w:val="24"/>
          <w:szCs w:val="24"/>
        </w:rPr>
        <w:br/>
        <w:t>Санкт-Петербурга».</w:t>
      </w:r>
    </w:p>
    <w:p w:rsidR="003B40FF" w:rsidRPr="00466A5F" w:rsidRDefault="003B40FF" w:rsidP="003B40FF">
      <w:pPr>
        <w:pStyle w:val="af3"/>
        <w:numPr>
          <w:ilvl w:val="0"/>
          <w:numId w:val="29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466A5F">
        <w:rPr>
          <w:rFonts w:ascii="Times New Roman" w:hAnsi="Times New Roman"/>
          <w:color w:val="000000"/>
          <w:sz w:val="24"/>
          <w:szCs w:val="24"/>
        </w:rPr>
        <w:t>Основанием для оказания услуги является:</w:t>
      </w:r>
    </w:p>
    <w:p w:rsidR="003B40FF" w:rsidRPr="00466A5F" w:rsidRDefault="003B40FF" w:rsidP="003B40FF">
      <w:pPr>
        <w:pStyle w:val="headertext"/>
        <w:spacing w:before="0" w:beforeAutospacing="0" w:after="0" w:afterAutospacing="0"/>
        <w:ind w:firstLine="567"/>
        <w:jc w:val="both"/>
        <w:textAlignment w:val="baseline"/>
        <w:rPr>
          <w:bCs/>
        </w:rPr>
      </w:pPr>
      <w:r w:rsidRPr="00466A5F">
        <w:rPr>
          <w:bCs/>
        </w:rPr>
        <w:t>Федеральный закон от 29.12.2012 № 273 «Об образовании в Российской Федерации»;</w:t>
      </w:r>
    </w:p>
    <w:p w:rsidR="003B40FF" w:rsidRPr="00466A5F" w:rsidRDefault="003B40FF" w:rsidP="003B40FF">
      <w:pPr>
        <w:pStyle w:val="af3"/>
        <w:tabs>
          <w:tab w:val="left" w:pos="1134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466A5F">
        <w:rPr>
          <w:rFonts w:ascii="Times New Roman" w:hAnsi="Times New Roman"/>
          <w:sz w:val="24"/>
          <w:szCs w:val="24"/>
        </w:rPr>
        <w:t xml:space="preserve">Приказ Министерство образования и науки России от 01.07.2013 </w:t>
      </w:r>
      <w:r w:rsidRPr="00466A5F">
        <w:rPr>
          <w:rFonts w:ascii="Times New Roman" w:hAnsi="Times New Roman"/>
          <w:sz w:val="24"/>
          <w:szCs w:val="24"/>
        </w:rPr>
        <w:br/>
        <w:t>№ 499 «Об утверждении Порядка организации и осуществления образовательной деятельности по дополнительным профессиональным программам».</w:t>
      </w:r>
    </w:p>
    <w:p w:rsidR="003B40FF" w:rsidRPr="00466A5F" w:rsidRDefault="003B40FF" w:rsidP="003B40FF">
      <w:pPr>
        <w:pStyle w:val="af3"/>
        <w:tabs>
          <w:tab w:val="left" w:pos="1134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B40FF" w:rsidRPr="009F1F25" w:rsidRDefault="003B40FF" w:rsidP="003B40FF">
      <w:pPr>
        <w:pStyle w:val="ConsPlusNonformat"/>
        <w:numPr>
          <w:ilvl w:val="0"/>
          <w:numId w:val="27"/>
        </w:num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F1F25">
        <w:rPr>
          <w:rFonts w:ascii="Times New Roman" w:hAnsi="Times New Roman" w:cs="Times New Roman"/>
          <w:b/>
          <w:color w:val="000000"/>
          <w:sz w:val="24"/>
          <w:szCs w:val="24"/>
        </w:rPr>
        <w:t>Требования к качеству услуг, к их техническим, функциональным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9F1F25">
        <w:rPr>
          <w:rFonts w:ascii="Times New Roman" w:hAnsi="Times New Roman" w:cs="Times New Roman"/>
          <w:b/>
          <w:color w:val="000000"/>
          <w:sz w:val="24"/>
          <w:szCs w:val="24"/>
        </w:rPr>
        <w:t>и эксплуатационным характеристикам</w:t>
      </w:r>
    </w:p>
    <w:p w:rsidR="003B40FF" w:rsidRPr="00466A5F" w:rsidRDefault="003B40FF" w:rsidP="003B40FF">
      <w:pPr>
        <w:pStyle w:val="af3"/>
        <w:spacing w:after="0"/>
        <w:ind w:left="70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3B40FF" w:rsidRPr="00466A5F" w:rsidRDefault="003B40FF" w:rsidP="003B40FF">
      <w:pPr>
        <w:pStyle w:val="af5"/>
        <w:numPr>
          <w:ilvl w:val="0"/>
          <w:numId w:val="30"/>
        </w:numPr>
        <w:tabs>
          <w:tab w:val="left" w:pos="567"/>
          <w:tab w:val="left" w:pos="1134"/>
        </w:tabs>
        <w:ind w:left="0" w:firstLine="567"/>
        <w:jc w:val="both"/>
        <w:rPr>
          <w:rFonts w:eastAsiaTheme="minorHAnsi"/>
          <w:sz w:val="24"/>
          <w:szCs w:val="24"/>
          <w:lang w:eastAsia="en-US"/>
        </w:rPr>
      </w:pPr>
      <w:r w:rsidRPr="00466A5F">
        <w:rPr>
          <w:bCs/>
          <w:color w:val="000000"/>
          <w:sz w:val="24"/>
          <w:szCs w:val="24"/>
        </w:rPr>
        <w:t xml:space="preserve">Исполнитель, </w:t>
      </w:r>
      <w:r w:rsidRPr="00466A5F">
        <w:rPr>
          <w:rFonts w:eastAsiaTheme="minorHAnsi"/>
          <w:sz w:val="24"/>
          <w:szCs w:val="24"/>
          <w:lang w:eastAsia="en-US"/>
        </w:rPr>
        <w:t xml:space="preserve">оказывающий услуги по обучению, должен </w:t>
      </w:r>
      <w:r>
        <w:rPr>
          <w:rFonts w:eastAsiaTheme="minorHAnsi"/>
          <w:sz w:val="24"/>
          <w:szCs w:val="24"/>
          <w:lang w:eastAsia="en-US"/>
        </w:rPr>
        <w:t>и</w:t>
      </w:r>
      <w:r w:rsidRPr="00466A5F">
        <w:rPr>
          <w:rFonts w:eastAsiaTheme="minorHAnsi"/>
          <w:sz w:val="24"/>
          <w:szCs w:val="24"/>
          <w:lang w:eastAsia="en-US"/>
        </w:rPr>
        <w:t>меть лицензию Комитета по образованию Правительства Санкт-Петербурга.</w:t>
      </w:r>
    </w:p>
    <w:p w:rsidR="003B40FF" w:rsidRPr="009F1F25" w:rsidRDefault="003B40FF" w:rsidP="003B40FF">
      <w:pPr>
        <w:pStyle w:val="af5"/>
        <w:numPr>
          <w:ilvl w:val="0"/>
          <w:numId w:val="30"/>
        </w:numPr>
        <w:tabs>
          <w:tab w:val="left" w:pos="567"/>
          <w:tab w:val="left" w:pos="1134"/>
        </w:tabs>
        <w:ind w:left="0" w:firstLine="567"/>
        <w:jc w:val="both"/>
        <w:rPr>
          <w:rFonts w:eastAsiaTheme="minorHAnsi"/>
          <w:sz w:val="24"/>
          <w:szCs w:val="24"/>
          <w:lang w:eastAsia="en-US"/>
        </w:rPr>
      </w:pPr>
      <w:r w:rsidRPr="00466A5F">
        <w:rPr>
          <w:color w:val="000000"/>
          <w:sz w:val="24"/>
          <w:szCs w:val="24"/>
        </w:rPr>
        <w:t>Исполнитель должен иметь необходимую для оказания заявленной услуги учебную программу, а также материально-техническую базу</w:t>
      </w:r>
      <w:r>
        <w:rPr>
          <w:color w:val="000000"/>
          <w:sz w:val="24"/>
          <w:szCs w:val="24"/>
        </w:rPr>
        <w:t>.</w:t>
      </w:r>
    </w:p>
    <w:p w:rsidR="003B40FF" w:rsidRPr="00466A5F" w:rsidRDefault="003B40FF" w:rsidP="003B40FF">
      <w:pPr>
        <w:pStyle w:val="af5"/>
        <w:numPr>
          <w:ilvl w:val="0"/>
          <w:numId w:val="30"/>
        </w:numPr>
        <w:tabs>
          <w:tab w:val="left" w:pos="567"/>
          <w:tab w:val="left" w:pos="1134"/>
        </w:tabs>
        <w:ind w:left="0" w:firstLine="567"/>
        <w:jc w:val="both"/>
        <w:rPr>
          <w:rFonts w:eastAsiaTheme="minorHAnsi"/>
          <w:sz w:val="24"/>
          <w:szCs w:val="24"/>
          <w:lang w:eastAsia="en-US"/>
        </w:rPr>
      </w:pPr>
      <w:r w:rsidRPr="00466A5F">
        <w:rPr>
          <w:bCs/>
          <w:color w:val="000000"/>
          <w:sz w:val="24"/>
          <w:szCs w:val="24"/>
        </w:rPr>
        <w:t xml:space="preserve">Исполнитель, </w:t>
      </w:r>
      <w:r w:rsidRPr="00466A5F">
        <w:rPr>
          <w:rFonts w:eastAsiaTheme="minorHAnsi"/>
          <w:sz w:val="24"/>
          <w:szCs w:val="24"/>
          <w:lang w:eastAsia="en-US"/>
        </w:rPr>
        <w:t xml:space="preserve">оказывающий услуги, должен </w:t>
      </w:r>
      <w:r w:rsidRPr="00466A5F">
        <w:rPr>
          <w:bCs/>
          <w:color w:val="000000"/>
          <w:sz w:val="24"/>
          <w:szCs w:val="24"/>
        </w:rPr>
        <w:t>обеспечивать качественное оказание услуг</w:t>
      </w:r>
      <w:r>
        <w:rPr>
          <w:bCs/>
          <w:color w:val="000000"/>
          <w:sz w:val="24"/>
          <w:szCs w:val="24"/>
        </w:rPr>
        <w:t>и</w:t>
      </w:r>
      <w:r w:rsidRPr="00466A5F">
        <w:rPr>
          <w:bCs/>
          <w:color w:val="000000"/>
          <w:sz w:val="24"/>
          <w:szCs w:val="24"/>
        </w:rPr>
        <w:t xml:space="preserve"> по обучению работника, </w:t>
      </w:r>
      <w:proofErr w:type="gramStart"/>
      <w:r w:rsidRPr="00466A5F">
        <w:rPr>
          <w:bCs/>
          <w:color w:val="000000"/>
          <w:sz w:val="24"/>
          <w:szCs w:val="24"/>
        </w:rPr>
        <w:t>согласно программ</w:t>
      </w:r>
      <w:r>
        <w:rPr>
          <w:bCs/>
          <w:color w:val="000000"/>
          <w:sz w:val="24"/>
          <w:szCs w:val="24"/>
        </w:rPr>
        <w:t>ы</w:t>
      </w:r>
      <w:proofErr w:type="gramEnd"/>
      <w:r w:rsidRPr="00466A5F">
        <w:rPr>
          <w:bCs/>
          <w:color w:val="000000"/>
          <w:sz w:val="24"/>
          <w:szCs w:val="24"/>
        </w:rPr>
        <w:t xml:space="preserve"> обучения.</w:t>
      </w:r>
    </w:p>
    <w:p w:rsidR="003B40FF" w:rsidRPr="009F1F25" w:rsidRDefault="003B40FF" w:rsidP="003B40FF">
      <w:pPr>
        <w:pStyle w:val="af5"/>
        <w:numPr>
          <w:ilvl w:val="0"/>
          <w:numId w:val="30"/>
        </w:numPr>
        <w:shd w:val="clear" w:color="auto" w:fill="FFFFFF"/>
        <w:tabs>
          <w:tab w:val="left" w:pos="567"/>
          <w:tab w:val="left" w:pos="1134"/>
        </w:tabs>
        <w:ind w:left="0" w:firstLine="567"/>
        <w:jc w:val="both"/>
        <w:rPr>
          <w:color w:val="000000"/>
          <w:sz w:val="24"/>
          <w:szCs w:val="24"/>
        </w:rPr>
      </w:pPr>
      <w:r w:rsidRPr="009F1F25">
        <w:rPr>
          <w:color w:val="000000"/>
          <w:sz w:val="24"/>
          <w:szCs w:val="24"/>
        </w:rPr>
        <w:t>Исполнитель отвечает за реализацию в полном объёме образовательной программы в соответствии с учебным планом.</w:t>
      </w:r>
    </w:p>
    <w:p w:rsidR="003B40FF" w:rsidRPr="00466A5F" w:rsidRDefault="003B40FF" w:rsidP="003B40FF">
      <w:pPr>
        <w:pStyle w:val="af5"/>
        <w:numPr>
          <w:ilvl w:val="0"/>
          <w:numId w:val="30"/>
        </w:numPr>
        <w:tabs>
          <w:tab w:val="left" w:pos="567"/>
          <w:tab w:val="left" w:pos="1134"/>
        </w:tabs>
        <w:ind w:left="0" w:firstLine="567"/>
        <w:jc w:val="both"/>
        <w:rPr>
          <w:color w:val="000000"/>
          <w:sz w:val="24"/>
          <w:szCs w:val="24"/>
        </w:rPr>
      </w:pPr>
      <w:r w:rsidRPr="00466A5F">
        <w:rPr>
          <w:color w:val="000000"/>
          <w:sz w:val="24"/>
          <w:szCs w:val="24"/>
        </w:rPr>
        <w:t>Исполнитель должен располагать профессиональными преподавательскими кадрами. Преподаватели, которые будут проводить обучение, должны быть под</w:t>
      </w:r>
      <w:r>
        <w:rPr>
          <w:color w:val="000000"/>
          <w:sz w:val="24"/>
          <w:szCs w:val="24"/>
        </w:rPr>
        <w:t>готовлены для оказания заявленной</w:t>
      </w:r>
      <w:r w:rsidRPr="00466A5F">
        <w:rPr>
          <w:color w:val="000000"/>
          <w:sz w:val="24"/>
          <w:szCs w:val="24"/>
        </w:rPr>
        <w:t xml:space="preserve"> услуг</w:t>
      </w:r>
      <w:r>
        <w:rPr>
          <w:color w:val="000000"/>
          <w:sz w:val="24"/>
          <w:szCs w:val="24"/>
        </w:rPr>
        <w:t>и</w:t>
      </w:r>
      <w:r w:rsidRPr="00466A5F">
        <w:rPr>
          <w:color w:val="000000"/>
          <w:sz w:val="24"/>
          <w:szCs w:val="24"/>
        </w:rPr>
        <w:t xml:space="preserve"> в соответствии</w:t>
      </w:r>
      <w:r w:rsidR="00602B6D">
        <w:rPr>
          <w:color w:val="000000"/>
          <w:sz w:val="24"/>
          <w:szCs w:val="24"/>
        </w:rPr>
        <w:t xml:space="preserve"> </w:t>
      </w:r>
      <w:r w:rsidRPr="00466A5F">
        <w:rPr>
          <w:color w:val="000000"/>
          <w:sz w:val="24"/>
          <w:szCs w:val="24"/>
        </w:rPr>
        <w:t>с требованиями действующего законодательства.</w:t>
      </w:r>
    </w:p>
    <w:p w:rsidR="003B40FF" w:rsidRPr="00466A5F" w:rsidRDefault="003B40FF" w:rsidP="003B40FF">
      <w:pPr>
        <w:pStyle w:val="af5"/>
        <w:numPr>
          <w:ilvl w:val="0"/>
          <w:numId w:val="30"/>
        </w:numPr>
        <w:tabs>
          <w:tab w:val="left" w:pos="567"/>
          <w:tab w:val="left" w:pos="1134"/>
        </w:tabs>
        <w:ind w:left="0" w:firstLine="567"/>
        <w:jc w:val="both"/>
        <w:rPr>
          <w:color w:val="000000"/>
          <w:sz w:val="24"/>
          <w:szCs w:val="24"/>
        </w:rPr>
      </w:pPr>
      <w:r w:rsidRPr="00466A5F">
        <w:rPr>
          <w:color w:val="000000"/>
          <w:sz w:val="24"/>
          <w:szCs w:val="24"/>
        </w:rPr>
        <w:t>Исполнитель обеспечивает учебный процесс всеми необходимыми для этого материалами, включая учебно-методические, наглядные, справочные пособия.</w:t>
      </w:r>
    </w:p>
    <w:p w:rsidR="003B40FF" w:rsidRPr="00466A5F" w:rsidRDefault="003B40FF" w:rsidP="003B40FF">
      <w:pPr>
        <w:pStyle w:val="af5"/>
        <w:numPr>
          <w:ilvl w:val="0"/>
          <w:numId w:val="30"/>
        </w:numPr>
        <w:tabs>
          <w:tab w:val="left" w:pos="567"/>
          <w:tab w:val="left" w:pos="1134"/>
        </w:tabs>
        <w:ind w:left="0" w:firstLine="567"/>
        <w:jc w:val="both"/>
        <w:rPr>
          <w:color w:val="000000"/>
          <w:sz w:val="24"/>
          <w:szCs w:val="24"/>
        </w:rPr>
      </w:pPr>
      <w:r w:rsidRPr="00466A5F">
        <w:rPr>
          <w:color w:val="000000"/>
          <w:sz w:val="24"/>
          <w:szCs w:val="24"/>
        </w:rPr>
        <w:t>Качество оказываемых услуг Исполнителем должно соответствовать требованиям государственных стандартов в области образования и другим требованиям, установленными законодательством и иными документами в данной области.</w:t>
      </w:r>
    </w:p>
    <w:p w:rsidR="003B40FF" w:rsidRPr="00466A5F" w:rsidRDefault="003B40FF" w:rsidP="003B40FF">
      <w:pPr>
        <w:pStyle w:val="af5"/>
        <w:numPr>
          <w:ilvl w:val="0"/>
          <w:numId w:val="30"/>
        </w:numPr>
        <w:tabs>
          <w:tab w:val="left" w:pos="567"/>
          <w:tab w:val="left" w:pos="1134"/>
        </w:tabs>
        <w:ind w:left="0" w:firstLine="567"/>
        <w:jc w:val="both"/>
        <w:rPr>
          <w:color w:val="000000"/>
          <w:sz w:val="24"/>
          <w:szCs w:val="24"/>
        </w:rPr>
      </w:pPr>
      <w:r w:rsidRPr="00466A5F">
        <w:rPr>
          <w:color w:val="000000"/>
          <w:sz w:val="24"/>
          <w:szCs w:val="24"/>
        </w:rPr>
        <w:t xml:space="preserve">Исполнитель должен информировать по электронной почте </w:t>
      </w:r>
      <w:proofErr w:type="spellStart"/>
      <w:r w:rsidRPr="00466A5F">
        <w:rPr>
          <w:color w:val="000000"/>
          <w:sz w:val="24"/>
          <w:szCs w:val="24"/>
        </w:rPr>
        <w:t>Госзаказчика</w:t>
      </w:r>
      <w:proofErr w:type="spellEnd"/>
      <w:r w:rsidRPr="00466A5F">
        <w:rPr>
          <w:color w:val="000000"/>
          <w:sz w:val="24"/>
          <w:szCs w:val="24"/>
        </w:rPr>
        <w:t xml:space="preserve"> </w:t>
      </w:r>
      <w:r w:rsidRPr="00466A5F">
        <w:rPr>
          <w:color w:val="000000"/>
          <w:sz w:val="24"/>
          <w:szCs w:val="24"/>
        </w:rPr>
        <w:br/>
        <w:t xml:space="preserve">о результатах прохождения проверки знаний по программе, в день прохождения аттестации. </w:t>
      </w:r>
    </w:p>
    <w:p w:rsidR="003B40FF" w:rsidRPr="009F1F25" w:rsidRDefault="003B40FF" w:rsidP="003B40FF">
      <w:pPr>
        <w:pStyle w:val="af5"/>
        <w:numPr>
          <w:ilvl w:val="0"/>
          <w:numId w:val="30"/>
        </w:numPr>
        <w:tabs>
          <w:tab w:val="left" w:pos="567"/>
          <w:tab w:val="left" w:pos="1134"/>
        </w:tabs>
        <w:ind w:left="0" w:firstLine="567"/>
        <w:jc w:val="both"/>
        <w:rPr>
          <w:color w:val="000000"/>
          <w:sz w:val="24"/>
          <w:szCs w:val="24"/>
        </w:rPr>
      </w:pPr>
      <w:r w:rsidRPr="009F1F25">
        <w:rPr>
          <w:color w:val="000000"/>
          <w:sz w:val="24"/>
          <w:szCs w:val="24"/>
        </w:rPr>
        <w:t xml:space="preserve">Исполнитель должен предоставлять </w:t>
      </w:r>
      <w:proofErr w:type="spellStart"/>
      <w:r w:rsidRPr="009F1F25">
        <w:rPr>
          <w:color w:val="000000"/>
          <w:sz w:val="24"/>
          <w:szCs w:val="24"/>
        </w:rPr>
        <w:t>Госзаказчику</w:t>
      </w:r>
      <w:proofErr w:type="spellEnd"/>
      <w:r w:rsidRPr="009F1F25">
        <w:rPr>
          <w:color w:val="000000"/>
          <w:sz w:val="24"/>
          <w:szCs w:val="24"/>
        </w:rPr>
        <w:t xml:space="preserve"> надлежащим образом оформленные документы: свидетельство</w:t>
      </w:r>
      <w:r w:rsidR="003332F7">
        <w:rPr>
          <w:color w:val="000000"/>
          <w:sz w:val="24"/>
          <w:szCs w:val="24"/>
        </w:rPr>
        <w:t xml:space="preserve"> о прохождении обучения</w:t>
      </w:r>
      <w:r w:rsidRPr="009F1F25">
        <w:rPr>
          <w:color w:val="000000"/>
          <w:sz w:val="24"/>
          <w:szCs w:val="24"/>
        </w:rPr>
        <w:t xml:space="preserve">, счет и Акты сдачи-приёмки оказанных услуг, оформляются в двух экземплярах и подписываются </w:t>
      </w:r>
      <w:proofErr w:type="spellStart"/>
      <w:r w:rsidRPr="009F1F25">
        <w:rPr>
          <w:color w:val="000000"/>
          <w:sz w:val="24"/>
          <w:szCs w:val="24"/>
        </w:rPr>
        <w:t>Госзаказчиком</w:t>
      </w:r>
      <w:proofErr w:type="spellEnd"/>
      <w:r w:rsidRPr="009F1F25">
        <w:rPr>
          <w:color w:val="000000"/>
          <w:sz w:val="24"/>
          <w:szCs w:val="24"/>
        </w:rPr>
        <w:t>, или уполномоченным им лицом и Исполнителем, или уполномоченным им лицом.</w:t>
      </w:r>
    </w:p>
    <w:p w:rsidR="003B40FF" w:rsidRPr="00466A5F" w:rsidRDefault="003B40FF" w:rsidP="003B40FF">
      <w:pPr>
        <w:rPr>
          <w:b/>
          <w:sz w:val="24"/>
          <w:szCs w:val="24"/>
        </w:rPr>
      </w:pPr>
    </w:p>
    <w:p w:rsidR="003B40FF" w:rsidRPr="009F1F25" w:rsidRDefault="003B40FF" w:rsidP="003B40FF">
      <w:pPr>
        <w:pStyle w:val="ConsPlusNonformat"/>
        <w:numPr>
          <w:ilvl w:val="0"/>
          <w:numId w:val="27"/>
        </w:num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F1F25">
        <w:rPr>
          <w:rFonts w:ascii="Times New Roman" w:hAnsi="Times New Roman" w:cs="Times New Roman"/>
          <w:b/>
          <w:color w:val="000000"/>
          <w:sz w:val="24"/>
          <w:szCs w:val="24"/>
        </w:rPr>
        <w:t>Требования к гарантийному сроку услуги и (или) объему предоставления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F1F25">
        <w:rPr>
          <w:rFonts w:ascii="Times New Roman" w:hAnsi="Times New Roman" w:cs="Times New Roman"/>
          <w:b/>
          <w:color w:val="000000"/>
          <w:sz w:val="24"/>
          <w:szCs w:val="24"/>
        </w:rPr>
        <w:t>гарантий их качества</w:t>
      </w:r>
    </w:p>
    <w:p w:rsidR="003B40FF" w:rsidRPr="00466A5F" w:rsidRDefault="003B40FF" w:rsidP="003B40FF">
      <w:pPr>
        <w:jc w:val="center"/>
        <w:rPr>
          <w:b/>
          <w:sz w:val="24"/>
          <w:szCs w:val="24"/>
        </w:rPr>
      </w:pPr>
    </w:p>
    <w:p w:rsidR="003B40FF" w:rsidRPr="00466A5F" w:rsidRDefault="003B40FF" w:rsidP="003B40FF">
      <w:pPr>
        <w:pStyle w:val="a8"/>
        <w:widowControl w:val="0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66A5F">
        <w:rPr>
          <w:rFonts w:ascii="Times New Roman" w:hAnsi="Times New Roman"/>
          <w:sz w:val="24"/>
          <w:szCs w:val="24"/>
        </w:rPr>
        <w:t>Исполнитель обязан пред</w:t>
      </w:r>
      <w:r>
        <w:rPr>
          <w:rFonts w:ascii="Times New Roman" w:hAnsi="Times New Roman"/>
          <w:sz w:val="24"/>
          <w:szCs w:val="24"/>
        </w:rPr>
        <w:t>о</w:t>
      </w:r>
      <w:r w:rsidRPr="00466A5F">
        <w:rPr>
          <w:rFonts w:ascii="Times New Roman" w:hAnsi="Times New Roman"/>
          <w:sz w:val="24"/>
          <w:szCs w:val="24"/>
        </w:rPr>
        <w:t>ставить</w:t>
      </w:r>
      <w:r>
        <w:rPr>
          <w:rFonts w:ascii="Times New Roman" w:hAnsi="Times New Roman"/>
          <w:sz w:val="24"/>
          <w:szCs w:val="24"/>
        </w:rPr>
        <w:t xml:space="preserve"> Заказчику</w:t>
      </w:r>
      <w:r w:rsidRPr="00466A5F">
        <w:rPr>
          <w:rFonts w:ascii="Times New Roman" w:hAnsi="Times New Roman"/>
          <w:sz w:val="24"/>
          <w:szCs w:val="24"/>
        </w:rPr>
        <w:t>:</w:t>
      </w:r>
    </w:p>
    <w:p w:rsidR="003B40FF" w:rsidRPr="003332F7" w:rsidRDefault="003B40FF" w:rsidP="003332F7">
      <w:pPr>
        <w:tabs>
          <w:tab w:val="left" w:pos="1134"/>
        </w:tabs>
        <w:jc w:val="both"/>
        <w:rPr>
          <w:sz w:val="24"/>
          <w:szCs w:val="24"/>
        </w:rPr>
      </w:pPr>
      <w:r w:rsidRPr="003332F7">
        <w:rPr>
          <w:bCs/>
          <w:kern w:val="32"/>
          <w:sz w:val="24"/>
          <w:szCs w:val="24"/>
        </w:rPr>
        <w:t>сведения об имеющейся лицензии на осуществление образовательной деятельности</w:t>
      </w:r>
      <w:r w:rsidR="003332F7" w:rsidRPr="003332F7">
        <w:rPr>
          <w:bCs/>
          <w:kern w:val="32"/>
          <w:sz w:val="24"/>
          <w:szCs w:val="24"/>
        </w:rPr>
        <w:t>.</w:t>
      </w:r>
    </w:p>
    <w:p w:rsidR="00475EDC" w:rsidRPr="0033309D" w:rsidRDefault="00475EDC" w:rsidP="00475EDC">
      <w:pPr>
        <w:shd w:val="clear" w:color="auto" w:fill="FFFFFF"/>
        <w:rPr>
          <w:sz w:val="24"/>
          <w:szCs w:val="24"/>
        </w:rPr>
      </w:pPr>
    </w:p>
    <w:p w:rsidR="00475EDC" w:rsidRPr="00EA05CF" w:rsidRDefault="00475EDC" w:rsidP="00475EDC">
      <w:pPr>
        <w:shd w:val="clear" w:color="auto" w:fill="FFFFFF"/>
        <w:rPr>
          <w:sz w:val="24"/>
          <w:szCs w:val="24"/>
        </w:rPr>
      </w:pPr>
    </w:p>
    <w:tbl>
      <w:tblPr>
        <w:tblW w:w="9889" w:type="dxa"/>
        <w:tblLook w:val="01E0"/>
      </w:tblPr>
      <w:tblGrid>
        <w:gridCol w:w="4644"/>
        <w:gridCol w:w="5245"/>
      </w:tblGrid>
      <w:tr w:rsidR="00475EDC" w:rsidRPr="0033309D" w:rsidTr="002025AA">
        <w:tc>
          <w:tcPr>
            <w:tcW w:w="4644" w:type="dxa"/>
          </w:tcPr>
          <w:p w:rsidR="00475EDC" w:rsidRPr="0033309D" w:rsidRDefault="00475EDC" w:rsidP="002025AA">
            <w:pPr>
              <w:rPr>
                <w:b/>
                <w:sz w:val="24"/>
                <w:szCs w:val="24"/>
              </w:rPr>
            </w:pPr>
            <w:r w:rsidRPr="0033309D">
              <w:rPr>
                <w:b/>
                <w:sz w:val="24"/>
                <w:szCs w:val="24"/>
              </w:rPr>
              <w:t>Госзаказчик:</w:t>
            </w:r>
          </w:p>
          <w:p w:rsidR="00475EDC" w:rsidRPr="0033309D" w:rsidRDefault="00421F6F" w:rsidP="002025A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Исполняющий</w:t>
            </w:r>
            <w:proofErr w:type="gramEnd"/>
            <w:r>
              <w:rPr>
                <w:sz w:val="24"/>
                <w:szCs w:val="24"/>
              </w:rPr>
              <w:t xml:space="preserve"> обязанности д</w:t>
            </w:r>
            <w:r w:rsidR="00475EDC" w:rsidRPr="0033309D">
              <w:rPr>
                <w:sz w:val="24"/>
                <w:szCs w:val="24"/>
              </w:rPr>
              <w:t>иректор</w:t>
            </w:r>
            <w:r>
              <w:rPr>
                <w:sz w:val="24"/>
                <w:szCs w:val="24"/>
              </w:rPr>
              <w:t>а</w:t>
            </w:r>
          </w:p>
          <w:p w:rsidR="00475EDC" w:rsidRPr="0033309D" w:rsidRDefault="00475EDC" w:rsidP="00421F6F">
            <w:pPr>
              <w:jc w:val="both"/>
              <w:rPr>
                <w:sz w:val="24"/>
                <w:szCs w:val="24"/>
              </w:rPr>
            </w:pPr>
            <w:r w:rsidRPr="0033309D">
              <w:rPr>
                <w:sz w:val="24"/>
                <w:szCs w:val="24"/>
              </w:rPr>
              <w:t>_______________ /</w:t>
            </w:r>
            <w:r w:rsidR="00421F6F">
              <w:rPr>
                <w:b/>
                <w:sz w:val="24"/>
                <w:szCs w:val="24"/>
              </w:rPr>
              <w:t>Д.Б.Петров</w:t>
            </w:r>
            <w:r w:rsidRPr="0033309D">
              <w:rPr>
                <w:sz w:val="24"/>
                <w:szCs w:val="24"/>
              </w:rPr>
              <w:t>/</w:t>
            </w:r>
          </w:p>
        </w:tc>
        <w:tc>
          <w:tcPr>
            <w:tcW w:w="5245" w:type="dxa"/>
          </w:tcPr>
          <w:p w:rsidR="00475EDC" w:rsidRPr="0033309D" w:rsidRDefault="00475EDC" w:rsidP="002025AA">
            <w:pPr>
              <w:rPr>
                <w:sz w:val="24"/>
                <w:szCs w:val="24"/>
              </w:rPr>
            </w:pPr>
            <w:r w:rsidRPr="0033309D">
              <w:rPr>
                <w:b/>
                <w:sz w:val="24"/>
                <w:szCs w:val="24"/>
              </w:rPr>
              <w:t>Исполнитель:</w:t>
            </w:r>
            <w:r w:rsidRPr="0033309D">
              <w:rPr>
                <w:b/>
                <w:sz w:val="24"/>
                <w:szCs w:val="24"/>
              </w:rPr>
              <w:br/>
            </w:r>
          </w:p>
          <w:p w:rsidR="00475EDC" w:rsidRPr="0033309D" w:rsidRDefault="00475EDC" w:rsidP="002025AA">
            <w:pPr>
              <w:jc w:val="both"/>
              <w:rPr>
                <w:sz w:val="24"/>
                <w:szCs w:val="24"/>
              </w:rPr>
            </w:pPr>
            <w:r w:rsidRPr="0033309D">
              <w:rPr>
                <w:sz w:val="24"/>
                <w:szCs w:val="24"/>
              </w:rPr>
              <w:t>________________ /____________/</w:t>
            </w:r>
          </w:p>
        </w:tc>
      </w:tr>
      <w:tr w:rsidR="00475EDC" w:rsidRPr="00EA05CF" w:rsidTr="002025AA">
        <w:tc>
          <w:tcPr>
            <w:tcW w:w="4644" w:type="dxa"/>
          </w:tcPr>
          <w:p w:rsidR="00475EDC" w:rsidRPr="00EA05CF" w:rsidRDefault="00475EDC" w:rsidP="002025AA">
            <w:pPr>
              <w:jc w:val="both"/>
              <w:rPr>
                <w:sz w:val="24"/>
                <w:szCs w:val="24"/>
              </w:rPr>
            </w:pPr>
            <w:r w:rsidRPr="00EA05CF">
              <w:rPr>
                <w:sz w:val="24"/>
                <w:szCs w:val="24"/>
              </w:rPr>
              <w:t>(ПОДПИСАНО Э</w:t>
            </w:r>
            <w:r w:rsidR="00421F6F">
              <w:rPr>
                <w:sz w:val="24"/>
                <w:szCs w:val="24"/>
              </w:rPr>
              <w:t>Ц</w:t>
            </w:r>
            <w:r w:rsidRPr="00EA05CF">
              <w:rPr>
                <w:sz w:val="24"/>
                <w:szCs w:val="24"/>
              </w:rPr>
              <w:t>П)</w:t>
            </w:r>
          </w:p>
        </w:tc>
        <w:tc>
          <w:tcPr>
            <w:tcW w:w="5245" w:type="dxa"/>
          </w:tcPr>
          <w:p w:rsidR="00475EDC" w:rsidRPr="00EA05CF" w:rsidRDefault="00475EDC" w:rsidP="002025AA">
            <w:pPr>
              <w:jc w:val="both"/>
              <w:rPr>
                <w:sz w:val="24"/>
                <w:szCs w:val="24"/>
              </w:rPr>
            </w:pPr>
            <w:r w:rsidRPr="00EA05CF">
              <w:rPr>
                <w:sz w:val="24"/>
                <w:szCs w:val="24"/>
              </w:rPr>
              <w:t>(ПОДПИСАНО Э</w:t>
            </w:r>
            <w:r w:rsidR="00421F6F">
              <w:rPr>
                <w:sz w:val="24"/>
                <w:szCs w:val="24"/>
              </w:rPr>
              <w:t>Ц</w:t>
            </w:r>
            <w:r w:rsidRPr="00EA05CF">
              <w:rPr>
                <w:sz w:val="24"/>
                <w:szCs w:val="24"/>
              </w:rPr>
              <w:t>П)</w:t>
            </w:r>
          </w:p>
        </w:tc>
      </w:tr>
    </w:tbl>
    <w:p w:rsidR="00475EDC" w:rsidRPr="0033309D" w:rsidRDefault="00475EDC" w:rsidP="00475EDC">
      <w:pPr>
        <w:jc w:val="right"/>
        <w:rPr>
          <w:sz w:val="24"/>
          <w:szCs w:val="24"/>
        </w:rPr>
      </w:pPr>
      <w:r>
        <w:br w:type="page"/>
      </w:r>
      <w:r w:rsidRPr="0033309D">
        <w:rPr>
          <w:sz w:val="24"/>
          <w:szCs w:val="24"/>
        </w:rPr>
        <w:t xml:space="preserve"> Приложение №2</w:t>
      </w:r>
      <w:r w:rsidRPr="0033309D">
        <w:rPr>
          <w:sz w:val="24"/>
          <w:szCs w:val="24"/>
        </w:rPr>
        <w:br/>
        <w:t xml:space="preserve">к контракту № </w:t>
      </w:r>
      <w:r w:rsidR="002027E2" w:rsidRPr="002027E2">
        <w:rPr>
          <w:sz w:val="24"/>
          <w:szCs w:val="24"/>
        </w:rPr>
        <w:t>21-01-2024/1С</w:t>
      </w:r>
      <w:r w:rsidR="002027E2">
        <w:rPr>
          <w:sz w:val="24"/>
          <w:szCs w:val="24"/>
        </w:rPr>
        <w:t xml:space="preserve"> </w:t>
      </w:r>
      <w:r w:rsidRPr="0033309D">
        <w:rPr>
          <w:sz w:val="24"/>
          <w:szCs w:val="24"/>
        </w:rPr>
        <w:t>от  ___________202</w:t>
      </w:r>
      <w:r w:rsidR="002027E2">
        <w:rPr>
          <w:sz w:val="24"/>
          <w:szCs w:val="24"/>
        </w:rPr>
        <w:t>4</w:t>
      </w:r>
      <w:r w:rsidRPr="0033309D">
        <w:rPr>
          <w:sz w:val="24"/>
          <w:szCs w:val="24"/>
        </w:rPr>
        <w:t> г.</w:t>
      </w:r>
    </w:p>
    <w:p w:rsidR="00475EDC" w:rsidRPr="00330A6B" w:rsidRDefault="00475EDC" w:rsidP="00475EDC">
      <w:pPr>
        <w:widowControl/>
        <w:jc w:val="right"/>
        <w:outlineLvl w:val="0"/>
        <w:rPr>
          <w:b/>
          <w:sz w:val="24"/>
          <w:szCs w:val="24"/>
        </w:rPr>
      </w:pPr>
    </w:p>
    <w:p w:rsidR="00475EDC" w:rsidRPr="00330A6B" w:rsidRDefault="00475EDC" w:rsidP="00475EDC">
      <w:pPr>
        <w:outlineLvl w:val="0"/>
        <w:rPr>
          <w:rFonts w:ascii="Arial" w:hAnsi="Arial" w:cs="Arial"/>
          <w:b/>
          <w:sz w:val="24"/>
          <w:szCs w:val="24"/>
        </w:rPr>
      </w:pPr>
    </w:p>
    <w:p w:rsidR="00475EDC" w:rsidRDefault="00475EDC" w:rsidP="00475EDC">
      <w:pPr>
        <w:jc w:val="right"/>
        <w:rPr>
          <w:b/>
          <w:sz w:val="24"/>
          <w:szCs w:val="24"/>
        </w:rPr>
      </w:pPr>
    </w:p>
    <w:p w:rsidR="00475EDC" w:rsidRDefault="00475EDC" w:rsidP="00475ED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Расчет стоимости услуги (цены контракта)</w:t>
      </w:r>
    </w:p>
    <w:p w:rsidR="00475EDC" w:rsidRDefault="00475EDC" w:rsidP="00475EDC">
      <w:pPr>
        <w:jc w:val="center"/>
        <w:rPr>
          <w:b/>
          <w:sz w:val="24"/>
          <w:szCs w:val="24"/>
        </w:rPr>
      </w:pP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40"/>
        <w:gridCol w:w="993"/>
        <w:gridCol w:w="992"/>
        <w:gridCol w:w="1559"/>
        <w:gridCol w:w="1134"/>
        <w:gridCol w:w="992"/>
        <w:gridCol w:w="1447"/>
      </w:tblGrid>
      <w:tr w:rsidR="00475EDC" w:rsidRPr="00A97D3E" w:rsidTr="002025AA">
        <w:tc>
          <w:tcPr>
            <w:tcW w:w="562" w:type="dxa"/>
            <w:shd w:val="clear" w:color="auto" w:fill="auto"/>
          </w:tcPr>
          <w:p w:rsidR="00475EDC" w:rsidRPr="005011A7" w:rsidRDefault="00475EDC" w:rsidP="002025AA">
            <w:pPr>
              <w:widowControl/>
              <w:autoSpaceDE/>
              <w:autoSpaceDN/>
              <w:adjustRightInd/>
              <w:ind w:left="-113"/>
              <w:jc w:val="center"/>
              <w:rPr>
                <w:b/>
                <w:sz w:val="24"/>
                <w:szCs w:val="24"/>
                <w:lang w:eastAsia="en-US"/>
              </w:rPr>
            </w:pPr>
            <w:r w:rsidRPr="005011A7">
              <w:rPr>
                <w:b/>
                <w:sz w:val="24"/>
                <w:szCs w:val="24"/>
                <w:lang w:eastAsia="en-US"/>
              </w:rPr>
              <w:t>№</w:t>
            </w:r>
          </w:p>
          <w:p w:rsidR="00475EDC" w:rsidRPr="005011A7" w:rsidRDefault="00475EDC" w:rsidP="002025AA">
            <w:pPr>
              <w:widowControl/>
              <w:autoSpaceDE/>
              <w:autoSpaceDN/>
              <w:adjustRightInd/>
              <w:ind w:left="-113"/>
              <w:jc w:val="center"/>
              <w:rPr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5011A7">
              <w:rPr>
                <w:b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5011A7">
              <w:rPr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5011A7">
              <w:rPr>
                <w:b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DC" w:rsidRPr="005011A7" w:rsidRDefault="00475EDC" w:rsidP="002025A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  <w:lang w:eastAsia="en-US"/>
              </w:rPr>
            </w:pPr>
            <w:r w:rsidRPr="005011A7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DC" w:rsidRPr="005011A7" w:rsidRDefault="00475EDC" w:rsidP="002025A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5011A7">
              <w:rPr>
                <w:b/>
                <w:sz w:val="22"/>
                <w:szCs w:val="22"/>
                <w:lang w:eastAsia="en-US"/>
              </w:rPr>
              <w:t>Ед</w:t>
            </w:r>
            <w:proofErr w:type="gramStart"/>
            <w:r w:rsidRPr="005011A7">
              <w:rPr>
                <w:b/>
                <w:sz w:val="22"/>
                <w:szCs w:val="22"/>
                <w:lang w:eastAsia="en-US"/>
              </w:rPr>
              <w:t>.и</w:t>
            </w:r>
            <w:proofErr w:type="gramEnd"/>
            <w:r w:rsidRPr="005011A7">
              <w:rPr>
                <w:b/>
                <w:sz w:val="22"/>
                <w:szCs w:val="22"/>
                <w:lang w:eastAsia="en-US"/>
              </w:rPr>
              <w:t>зм</w:t>
            </w:r>
            <w:proofErr w:type="spellEnd"/>
            <w:r w:rsidRPr="005011A7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DC" w:rsidRPr="005011A7" w:rsidRDefault="00475EDC" w:rsidP="002025A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Количество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DC" w:rsidRDefault="00475EDC" w:rsidP="002025A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  <w:lang w:eastAsia="en-US"/>
              </w:rPr>
            </w:pPr>
            <w:r w:rsidRPr="00A97D3E">
              <w:rPr>
                <w:b/>
                <w:sz w:val="22"/>
                <w:szCs w:val="22"/>
                <w:lang w:eastAsia="en-US"/>
              </w:rPr>
              <w:t>Кол-во</w:t>
            </w:r>
          </w:p>
          <w:p w:rsidR="00475EDC" w:rsidRPr="005011A7" w:rsidRDefault="00475EDC" w:rsidP="002025A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час.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DC" w:rsidRPr="00A97D3E" w:rsidRDefault="00475EDC" w:rsidP="002025A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  <w:lang w:eastAsia="en-US"/>
              </w:rPr>
            </w:pPr>
            <w:r w:rsidRPr="00A97D3E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475EDC" w:rsidRPr="005011A7" w:rsidRDefault="00475EDC" w:rsidP="002025A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  <w:lang w:eastAsia="en-US"/>
              </w:rPr>
            </w:pPr>
            <w:r w:rsidRPr="00A97D3E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DC" w:rsidRPr="005011A7" w:rsidRDefault="00475EDC" w:rsidP="002025A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  <w:lang w:eastAsia="en-US"/>
              </w:rPr>
            </w:pPr>
            <w:r w:rsidRPr="00A97D3E">
              <w:rPr>
                <w:b/>
                <w:sz w:val="22"/>
                <w:szCs w:val="22"/>
                <w:lang w:eastAsia="en-US"/>
              </w:rPr>
              <w:t>НДС %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DC" w:rsidRPr="005011A7" w:rsidRDefault="00475EDC" w:rsidP="002025A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  <w:lang w:eastAsia="en-US"/>
              </w:rPr>
            </w:pPr>
            <w:r w:rsidRPr="005011A7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475EDC" w:rsidRPr="005011A7" w:rsidRDefault="00475EDC" w:rsidP="002025A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  <w:lang w:eastAsia="en-US"/>
              </w:rPr>
            </w:pPr>
            <w:r w:rsidRPr="005011A7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475EDC" w:rsidRPr="00A97D3E" w:rsidTr="002025AA">
        <w:tc>
          <w:tcPr>
            <w:tcW w:w="562" w:type="dxa"/>
            <w:shd w:val="clear" w:color="auto" w:fill="auto"/>
          </w:tcPr>
          <w:p w:rsidR="00475EDC" w:rsidRPr="005011A7" w:rsidRDefault="00475EDC" w:rsidP="002025AA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  <w:r w:rsidRPr="005011A7">
              <w:rPr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40" w:type="dxa"/>
            <w:shd w:val="clear" w:color="auto" w:fill="auto"/>
          </w:tcPr>
          <w:p w:rsidR="00475EDC" w:rsidRPr="00615629" w:rsidRDefault="002027E2" w:rsidP="003404C5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Оказание</w:t>
            </w:r>
            <w:r w:rsidR="00ED540E">
              <w:rPr>
                <w:sz w:val="24"/>
                <w:szCs w:val="24"/>
              </w:rPr>
              <w:t xml:space="preserve"> образовательных</w:t>
            </w:r>
            <w:r>
              <w:rPr>
                <w:sz w:val="24"/>
                <w:szCs w:val="24"/>
              </w:rPr>
              <w:t xml:space="preserve"> услуг</w:t>
            </w:r>
            <w:r w:rsidRPr="00653358">
              <w:rPr>
                <w:sz w:val="24"/>
                <w:szCs w:val="24"/>
              </w:rPr>
              <w:t xml:space="preserve"> по обучению работе в программе: </w:t>
            </w:r>
            <w:r w:rsidRPr="00653358">
              <w:rPr>
                <w:sz w:val="24"/>
                <w:szCs w:val="24"/>
              </w:rPr>
              <w:br/>
            </w:r>
            <w:r w:rsidRPr="00653358">
              <w:rPr>
                <w:bCs/>
                <w:color w:val="000000"/>
                <w:kern w:val="36"/>
                <w:sz w:val="24"/>
                <w:szCs w:val="24"/>
              </w:rPr>
              <w:t>«1С: Зарплата и управление персоналом 8.3»</w:t>
            </w:r>
            <w:r w:rsidRPr="00653358">
              <w:rPr>
                <w:rFonts w:eastAsiaTheme="minorHAnsi"/>
                <w:sz w:val="24"/>
                <w:szCs w:val="24"/>
                <w:lang w:eastAsia="en-US"/>
              </w:rPr>
              <w:t>, специалиста по кадрам отдела кадров государственного учреждения.</w:t>
            </w:r>
          </w:p>
        </w:tc>
        <w:tc>
          <w:tcPr>
            <w:tcW w:w="993" w:type="dxa"/>
            <w:shd w:val="clear" w:color="auto" w:fill="auto"/>
          </w:tcPr>
          <w:p w:rsidR="00475EDC" w:rsidRPr="005011A7" w:rsidRDefault="00475EDC" w:rsidP="002025A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 w:rsidRPr="00A97D3E">
              <w:rPr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475EDC" w:rsidRPr="005011A7" w:rsidRDefault="003404C5" w:rsidP="002025A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475EDC" w:rsidRPr="005011A7" w:rsidRDefault="00475EDC" w:rsidP="002025A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475EDC" w:rsidRPr="005011A7" w:rsidRDefault="00475EDC" w:rsidP="002025AA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475EDC" w:rsidRPr="005011A7" w:rsidRDefault="00475EDC" w:rsidP="002025AA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447" w:type="dxa"/>
            <w:shd w:val="clear" w:color="auto" w:fill="auto"/>
          </w:tcPr>
          <w:p w:rsidR="00475EDC" w:rsidRPr="005011A7" w:rsidRDefault="00475EDC" w:rsidP="002025AA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475EDC" w:rsidRPr="005011A7" w:rsidRDefault="00475EDC" w:rsidP="00475EDC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475EDC" w:rsidRDefault="00475EDC" w:rsidP="00475EDC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5011A7">
        <w:rPr>
          <w:b/>
          <w:sz w:val="24"/>
          <w:szCs w:val="24"/>
        </w:rPr>
        <w:t>Итого (цена Контракта)</w:t>
      </w:r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_____________рублей</w:t>
      </w:r>
      <w:proofErr w:type="spellEnd"/>
      <w:r>
        <w:rPr>
          <w:sz w:val="24"/>
          <w:szCs w:val="24"/>
        </w:rPr>
        <w:t xml:space="preserve"> ____________ </w:t>
      </w:r>
      <w:r w:rsidRPr="005011A7">
        <w:rPr>
          <w:sz w:val="24"/>
          <w:szCs w:val="24"/>
        </w:rPr>
        <w:t>копеек</w:t>
      </w:r>
      <w:r>
        <w:rPr>
          <w:sz w:val="24"/>
          <w:szCs w:val="24"/>
        </w:rPr>
        <w:t>, НДС____________</w:t>
      </w:r>
    </w:p>
    <w:p w:rsidR="00475EDC" w:rsidRDefault="00475EDC" w:rsidP="00475EDC">
      <w:pPr>
        <w:widowControl/>
        <w:autoSpaceDE/>
        <w:autoSpaceDN/>
        <w:adjustRightInd/>
        <w:jc w:val="both"/>
        <w:rPr>
          <w:sz w:val="24"/>
          <w:szCs w:val="24"/>
        </w:rPr>
      </w:pPr>
    </w:p>
    <w:p w:rsidR="00475EDC" w:rsidRPr="005011A7" w:rsidRDefault="00475EDC" w:rsidP="00475EDC">
      <w:pPr>
        <w:widowControl/>
        <w:autoSpaceDE/>
        <w:autoSpaceDN/>
        <w:adjustRightInd/>
        <w:jc w:val="both"/>
        <w:rPr>
          <w:sz w:val="24"/>
          <w:szCs w:val="24"/>
        </w:rPr>
      </w:pPr>
    </w:p>
    <w:tbl>
      <w:tblPr>
        <w:tblW w:w="9889" w:type="dxa"/>
        <w:tblLook w:val="01E0"/>
      </w:tblPr>
      <w:tblGrid>
        <w:gridCol w:w="4644"/>
        <w:gridCol w:w="5245"/>
      </w:tblGrid>
      <w:tr w:rsidR="00475EDC" w:rsidRPr="00C841B1" w:rsidTr="002025AA">
        <w:tc>
          <w:tcPr>
            <w:tcW w:w="4644" w:type="dxa"/>
          </w:tcPr>
          <w:p w:rsidR="00475EDC" w:rsidRPr="00C841B1" w:rsidRDefault="00475EDC" w:rsidP="002025A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Госз</w:t>
            </w:r>
            <w:r w:rsidRPr="00C841B1">
              <w:rPr>
                <w:b/>
                <w:sz w:val="24"/>
                <w:szCs w:val="24"/>
              </w:rPr>
              <w:t>аказчик:</w:t>
            </w:r>
          </w:p>
          <w:p w:rsidR="00475EDC" w:rsidRPr="00C841B1" w:rsidRDefault="00ED540E" w:rsidP="002025A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Исполняющий</w:t>
            </w:r>
            <w:proofErr w:type="gramEnd"/>
            <w:r>
              <w:rPr>
                <w:sz w:val="24"/>
                <w:szCs w:val="24"/>
              </w:rPr>
              <w:t xml:space="preserve"> обязанности д</w:t>
            </w:r>
            <w:r w:rsidR="00475EDC" w:rsidRPr="00C841B1">
              <w:rPr>
                <w:sz w:val="24"/>
                <w:szCs w:val="24"/>
              </w:rPr>
              <w:t>иректор</w:t>
            </w:r>
            <w:r>
              <w:rPr>
                <w:sz w:val="24"/>
                <w:szCs w:val="24"/>
              </w:rPr>
              <w:t>а</w:t>
            </w:r>
          </w:p>
          <w:p w:rsidR="00475EDC" w:rsidRPr="00C841B1" w:rsidRDefault="00475EDC" w:rsidP="002025AA">
            <w:pPr>
              <w:rPr>
                <w:sz w:val="24"/>
                <w:szCs w:val="24"/>
              </w:rPr>
            </w:pPr>
          </w:p>
          <w:p w:rsidR="00475EDC" w:rsidRPr="00C841B1" w:rsidRDefault="00475EDC" w:rsidP="00ED54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 /</w:t>
            </w:r>
            <w:r w:rsidR="00ED540E">
              <w:rPr>
                <w:b/>
                <w:sz w:val="24"/>
                <w:szCs w:val="24"/>
              </w:rPr>
              <w:t>Д.Б.Петров</w:t>
            </w:r>
            <w:r>
              <w:rPr>
                <w:sz w:val="24"/>
                <w:szCs w:val="24"/>
              </w:rPr>
              <w:t xml:space="preserve"> </w:t>
            </w:r>
            <w:r w:rsidRPr="00C841B1">
              <w:rPr>
                <w:sz w:val="24"/>
                <w:szCs w:val="24"/>
              </w:rPr>
              <w:t>/</w:t>
            </w:r>
          </w:p>
        </w:tc>
        <w:tc>
          <w:tcPr>
            <w:tcW w:w="5245" w:type="dxa"/>
          </w:tcPr>
          <w:p w:rsidR="00475EDC" w:rsidRPr="00C841B1" w:rsidRDefault="00475EDC" w:rsidP="002025AA">
            <w:pPr>
              <w:rPr>
                <w:b/>
                <w:sz w:val="24"/>
                <w:szCs w:val="24"/>
              </w:rPr>
            </w:pPr>
            <w:r w:rsidRPr="00C841B1">
              <w:rPr>
                <w:b/>
                <w:sz w:val="24"/>
                <w:szCs w:val="24"/>
              </w:rPr>
              <w:t>Исполнитель:</w:t>
            </w:r>
          </w:p>
          <w:p w:rsidR="00475EDC" w:rsidRPr="00C841B1" w:rsidRDefault="00475EDC" w:rsidP="002025AA">
            <w:pPr>
              <w:rPr>
                <w:sz w:val="24"/>
                <w:szCs w:val="24"/>
              </w:rPr>
            </w:pPr>
          </w:p>
          <w:p w:rsidR="00475EDC" w:rsidRDefault="00475EDC" w:rsidP="002025AA">
            <w:pPr>
              <w:jc w:val="both"/>
              <w:rPr>
                <w:sz w:val="24"/>
                <w:szCs w:val="24"/>
              </w:rPr>
            </w:pPr>
          </w:p>
          <w:p w:rsidR="00475EDC" w:rsidRPr="00C841B1" w:rsidRDefault="00475EDC" w:rsidP="002025AA">
            <w:pPr>
              <w:jc w:val="both"/>
              <w:rPr>
                <w:sz w:val="24"/>
                <w:szCs w:val="24"/>
              </w:rPr>
            </w:pPr>
            <w:r w:rsidRPr="00C841B1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______________ /__________________</w:t>
            </w:r>
            <w:r w:rsidRPr="00C841B1">
              <w:rPr>
                <w:sz w:val="24"/>
                <w:szCs w:val="24"/>
              </w:rPr>
              <w:t>/</w:t>
            </w:r>
          </w:p>
        </w:tc>
      </w:tr>
      <w:tr w:rsidR="00475EDC" w:rsidRPr="00C841B1" w:rsidTr="002025AA">
        <w:tc>
          <w:tcPr>
            <w:tcW w:w="4644" w:type="dxa"/>
          </w:tcPr>
          <w:p w:rsidR="00475EDC" w:rsidRPr="00C841B1" w:rsidRDefault="00475EDC" w:rsidP="002025AA">
            <w:pPr>
              <w:jc w:val="both"/>
              <w:rPr>
                <w:sz w:val="24"/>
                <w:szCs w:val="24"/>
              </w:rPr>
            </w:pPr>
            <w:r w:rsidRPr="00C841B1">
              <w:rPr>
                <w:sz w:val="24"/>
                <w:szCs w:val="24"/>
              </w:rPr>
              <w:t>(ПОДПИСАНО ЭП)</w:t>
            </w:r>
          </w:p>
        </w:tc>
        <w:tc>
          <w:tcPr>
            <w:tcW w:w="5245" w:type="dxa"/>
          </w:tcPr>
          <w:p w:rsidR="00475EDC" w:rsidRPr="00C841B1" w:rsidRDefault="00475EDC" w:rsidP="002025AA">
            <w:pPr>
              <w:jc w:val="both"/>
              <w:rPr>
                <w:sz w:val="24"/>
                <w:szCs w:val="24"/>
              </w:rPr>
            </w:pPr>
            <w:r w:rsidRPr="00C841B1">
              <w:rPr>
                <w:sz w:val="24"/>
                <w:szCs w:val="24"/>
              </w:rPr>
              <w:t>(ПОДПИСАНО ЭП)</w:t>
            </w:r>
          </w:p>
        </w:tc>
      </w:tr>
    </w:tbl>
    <w:p w:rsidR="00475EDC" w:rsidRDefault="00475EDC" w:rsidP="00475EDC">
      <w:pPr>
        <w:jc w:val="right"/>
        <w:rPr>
          <w:b/>
          <w:sz w:val="24"/>
          <w:szCs w:val="24"/>
        </w:rPr>
      </w:pPr>
    </w:p>
    <w:p w:rsidR="00475EDC" w:rsidRDefault="00475EDC" w:rsidP="00475EDC">
      <w:pPr>
        <w:jc w:val="right"/>
        <w:rPr>
          <w:b/>
          <w:sz w:val="24"/>
          <w:szCs w:val="24"/>
        </w:rPr>
      </w:pPr>
    </w:p>
    <w:p w:rsidR="00475EDC" w:rsidRPr="0033309D" w:rsidRDefault="00475EDC" w:rsidP="00475EDC">
      <w:pPr>
        <w:jc w:val="right"/>
        <w:rPr>
          <w:rFonts w:eastAsia="Calibri"/>
          <w:sz w:val="24"/>
          <w:szCs w:val="24"/>
        </w:rPr>
      </w:pPr>
      <w:r>
        <w:rPr>
          <w:b/>
          <w:sz w:val="24"/>
          <w:szCs w:val="24"/>
        </w:rPr>
        <w:br w:type="page"/>
      </w:r>
      <w:r w:rsidRPr="0033309D">
        <w:rPr>
          <w:rFonts w:eastAsia="Calibri"/>
          <w:sz w:val="24"/>
          <w:szCs w:val="24"/>
        </w:rPr>
        <w:t xml:space="preserve">Приложение № </w:t>
      </w:r>
      <w:r w:rsidR="00FE3399">
        <w:rPr>
          <w:rFonts w:eastAsia="Calibri"/>
          <w:sz w:val="24"/>
          <w:szCs w:val="24"/>
        </w:rPr>
        <w:t>3</w:t>
      </w:r>
      <w:r w:rsidRPr="0033309D">
        <w:rPr>
          <w:rFonts w:eastAsia="Calibri"/>
          <w:sz w:val="24"/>
          <w:szCs w:val="24"/>
        </w:rPr>
        <w:t xml:space="preserve"> к контракту</w:t>
      </w:r>
    </w:p>
    <w:p w:rsidR="00475EDC" w:rsidRPr="0033309D" w:rsidRDefault="00475EDC" w:rsidP="00475EDC">
      <w:pPr>
        <w:keepNext/>
        <w:widowControl/>
        <w:autoSpaceDE/>
        <w:autoSpaceDN/>
        <w:adjustRightInd/>
        <w:jc w:val="right"/>
        <w:outlineLvl w:val="3"/>
        <w:rPr>
          <w:rFonts w:eastAsia="Calibri"/>
          <w:sz w:val="24"/>
          <w:szCs w:val="24"/>
        </w:rPr>
      </w:pPr>
      <w:r w:rsidRPr="0033309D">
        <w:rPr>
          <w:rFonts w:eastAsia="Calibri"/>
          <w:sz w:val="24"/>
          <w:szCs w:val="24"/>
        </w:rPr>
        <w:t xml:space="preserve">№ </w:t>
      </w:r>
      <w:r w:rsidR="00FE3399" w:rsidRPr="00FE3399">
        <w:rPr>
          <w:rFonts w:eastAsia="Calibri"/>
          <w:sz w:val="24"/>
          <w:szCs w:val="24"/>
        </w:rPr>
        <w:t>21-01-2024/1С</w:t>
      </w:r>
      <w:r w:rsidR="00FE3399">
        <w:rPr>
          <w:rFonts w:eastAsia="Calibri"/>
          <w:sz w:val="24"/>
          <w:szCs w:val="24"/>
        </w:rPr>
        <w:t xml:space="preserve"> от «____» ____________ 2024</w:t>
      </w:r>
      <w:r w:rsidRPr="0033309D">
        <w:rPr>
          <w:rFonts w:eastAsia="Calibri"/>
          <w:sz w:val="24"/>
          <w:szCs w:val="24"/>
        </w:rPr>
        <w:t>г.</w:t>
      </w:r>
    </w:p>
    <w:p w:rsidR="00475EDC" w:rsidRPr="00685B8B" w:rsidRDefault="00475EDC" w:rsidP="00475EDC">
      <w:pPr>
        <w:adjustRightInd/>
        <w:jc w:val="center"/>
        <w:rPr>
          <w:rFonts w:eastAsia="Calibri"/>
          <w:b/>
          <w:sz w:val="24"/>
          <w:szCs w:val="24"/>
        </w:rPr>
      </w:pPr>
    </w:p>
    <w:p w:rsidR="00475EDC" w:rsidRPr="00685B8B" w:rsidRDefault="00475EDC" w:rsidP="00475EDC">
      <w:pPr>
        <w:widowControl/>
        <w:autoSpaceDE/>
        <w:autoSpaceDN/>
        <w:adjustRightInd/>
        <w:jc w:val="center"/>
        <w:rPr>
          <w:rFonts w:eastAsia="Calibri"/>
          <w:b/>
          <w:sz w:val="24"/>
          <w:szCs w:val="24"/>
        </w:rPr>
      </w:pPr>
      <w:r w:rsidRPr="00685B8B">
        <w:rPr>
          <w:rFonts w:eastAsia="Calibri"/>
          <w:b/>
          <w:sz w:val="24"/>
          <w:szCs w:val="24"/>
        </w:rPr>
        <w:t xml:space="preserve"> </w:t>
      </w:r>
      <w:r w:rsidRPr="000C1436">
        <w:rPr>
          <w:rFonts w:eastAsia="Calibri"/>
          <w:b/>
          <w:sz w:val="24"/>
          <w:szCs w:val="24"/>
        </w:rPr>
        <w:t>Акт сдачи-приемки оказанных услуг</w:t>
      </w:r>
      <w:r>
        <w:rPr>
          <w:rFonts w:eastAsia="Calibri"/>
          <w:b/>
          <w:sz w:val="24"/>
          <w:szCs w:val="24"/>
        </w:rPr>
        <w:br/>
      </w:r>
      <w:r w:rsidRPr="000C1436">
        <w:rPr>
          <w:rFonts w:eastAsia="Calibri"/>
          <w:b/>
          <w:sz w:val="24"/>
          <w:szCs w:val="24"/>
        </w:rPr>
        <w:t>по контракту № ______ от «_____» _______________ 20___ г».</w:t>
      </w:r>
    </w:p>
    <w:p w:rsidR="00475EDC" w:rsidRPr="00685B8B" w:rsidRDefault="00475EDC" w:rsidP="00475EDC">
      <w:pPr>
        <w:widowControl/>
        <w:autoSpaceDE/>
        <w:autoSpaceDN/>
        <w:adjustRightInd/>
        <w:rPr>
          <w:rFonts w:eastAsia="Calibri"/>
          <w:sz w:val="24"/>
          <w:szCs w:val="24"/>
        </w:rPr>
      </w:pPr>
    </w:p>
    <w:p w:rsidR="00475EDC" w:rsidRPr="00685B8B" w:rsidRDefault="00475EDC" w:rsidP="00475EDC">
      <w:pPr>
        <w:widowControl/>
        <w:autoSpaceDE/>
        <w:autoSpaceDN/>
        <w:adjustRightInd/>
        <w:rPr>
          <w:rFonts w:eastAsia="Calibri"/>
          <w:sz w:val="24"/>
          <w:szCs w:val="24"/>
        </w:rPr>
      </w:pPr>
      <w:r w:rsidRPr="00685B8B">
        <w:rPr>
          <w:rFonts w:eastAsia="Calibri"/>
          <w:sz w:val="24"/>
          <w:szCs w:val="24"/>
        </w:rPr>
        <w:t xml:space="preserve">Санкт-Петербург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 xml:space="preserve">      </w:t>
      </w:r>
      <w:r w:rsidRPr="00685B8B">
        <w:rPr>
          <w:rFonts w:eastAsia="Calibri"/>
          <w:sz w:val="24"/>
          <w:szCs w:val="24"/>
        </w:rPr>
        <w:t>«____» _______________20__ г.</w:t>
      </w:r>
      <w:r w:rsidRPr="00685B8B">
        <w:rPr>
          <w:rFonts w:eastAsia="Calibri"/>
          <w:sz w:val="24"/>
          <w:szCs w:val="24"/>
        </w:rPr>
        <w:tab/>
      </w:r>
      <w:r w:rsidRPr="00685B8B">
        <w:rPr>
          <w:rFonts w:eastAsia="Calibri"/>
          <w:sz w:val="24"/>
          <w:szCs w:val="24"/>
        </w:rPr>
        <w:tab/>
      </w:r>
      <w:r w:rsidRPr="00685B8B">
        <w:rPr>
          <w:rFonts w:eastAsia="Calibri"/>
          <w:sz w:val="24"/>
          <w:szCs w:val="24"/>
        </w:rPr>
        <w:tab/>
      </w:r>
      <w:r w:rsidRPr="00685B8B">
        <w:rPr>
          <w:rFonts w:eastAsia="Calibri"/>
          <w:sz w:val="24"/>
          <w:szCs w:val="24"/>
        </w:rPr>
        <w:tab/>
      </w:r>
    </w:p>
    <w:p w:rsidR="00475EDC" w:rsidRPr="00685B8B" w:rsidRDefault="00475EDC" w:rsidP="00475EDC">
      <w:pPr>
        <w:widowControl/>
        <w:autoSpaceDE/>
        <w:autoSpaceDN/>
        <w:adjustRightInd/>
        <w:rPr>
          <w:rFonts w:eastAsia="Calibri"/>
          <w:sz w:val="24"/>
          <w:szCs w:val="24"/>
        </w:rPr>
      </w:pPr>
    </w:p>
    <w:p w:rsidR="00475EDC" w:rsidRPr="00685B8B" w:rsidRDefault="00475EDC" w:rsidP="00475EDC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685B8B">
        <w:rPr>
          <w:rFonts w:eastAsia="Calibri"/>
          <w:sz w:val="24"/>
          <w:szCs w:val="24"/>
        </w:rPr>
        <w:t>Мы</w:t>
      </w:r>
      <w:r>
        <w:rPr>
          <w:rFonts w:eastAsia="Calibri"/>
          <w:sz w:val="24"/>
          <w:szCs w:val="24"/>
        </w:rPr>
        <w:t xml:space="preserve">, нижеподписавшиеся, </w:t>
      </w:r>
      <w:r w:rsidRPr="00685B8B">
        <w:rPr>
          <w:rFonts w:eastAsia="Calibri"/>
          <w:sz w:val="24"/>
          <w:szCs w:val="24"/>
        </w:rPr>
        <w:t xml:space="preserve">Санкт-Петербургское государственное казенное учреждение «Пожарно-спасательный отряд противопожарной службы Санкт-Петербурга </w:t>
      </w:r>
      <w:r>
        <w:rPr>
          <w:rFonts w:eastAsia="Calibri"/>
          <w:sz w:val="24"/>
          <w:szCs w:val="24"/>
        </w:rPr>
        <w:br/>
      </w:r>
      <w:r w:rsidRPr="00685B8B">
        <w:rPr>
          <w:rFonts w:eastAsia="Calibri"/>
          <w:sz w:val="24"/>
          <w:szCs w:val="24"/>
        </w:rPr>
        <w:t xml:space="preserve">по </w:t>
      </w:r>
      <w:r>
        <w:rPr>
          <w:rFonts w:eastAsia="Calibri"/>
          <w:sz w:val="24"/>
          <w:szCs w:val="24"/>
        </w:rPr>
        <w:t>Кронштадтскому</w:t>
      </w:r>
      <w:r w:rsidRPr="00685B8B">
        <w:rPr>
          <w:rFonts w:eastAsia="Calibri"/>
          <w:sz w:val="24"/>
          <w:szCs w:val="24"/>
        </w:rPr>
        <w:t xml:space="preserve"> району Санкт-Петербурга», именуемый </w:t>
      </w:r>
      <w:r w:rsidRPr="00685B8B">
        <w:rPr>
          <w:rFonts w:eastAsia="Calibri"/>
          <w:sz w:val="24"/>
          <w:szCs w:val="24"/>
        </w:rPr>
        <w:br/>
        <w:t xml:space="preserve">в дальнейшем </w:t>
      </w:r>
      <w:r>
        <w:rPr>
          <w:rFonts w:eastAsia="Calibri"/>
          <w:b/>
          <w:sz w:val="24"/>
          <w:szCs w:val="24"/>
        </w:rPr>
        <w:t>«Госзаказчик</w:t>
      </w:r>
      <w:r w:rsidRPr="00685B8B">
        <w:rPr>
          <w:rFonts w:eastAsia="Calibri"/>
          <w:b/>
          <w:sz w:val="24"/>
          <w:szCs w:val="24"/>
        </w:rPr>
        <w:t>»</w:t>
      </w:r>
      <w:r w:rsidRPr="00685B8B">
        <w:rPr>
          <w:rFonts w:eastAsia="Calibri"/>
          <w:sz w:val="24"/>
          <w:szCs w:val="24"/>
        </w:rPr>
        <w:t>, в лице</w:t>
      </w:r>
      <w:r w:rsidRPr="00685B8B">
        <w:rPr>
          <w:rFonts w:eastAsia="MS Mincho"/>
          <w:sz w:val="24"/>
          <w:szCs w:val="24"/>
        </w:rPr>
        <w:t xml:space="preserve"> _____________________</w:t>
      </w:r>
      <w:r>
        <w:rPr>
          <w:rFonts w:eastAsia="MS Mincho"/>
          <w:sz w:val="24"/>
          <w:szCs w:val="24"/>
        </w:rPr>
        <w:t>__________________</w:t>
      </w:r>
      <w:r w:rsidRPr="00685B8B">
        <w:rPr>
          <w:rFonts w:eastAsia="MS Mincho"/>
          <w:sz w:val="24"/>
          <w:szCs w:val="24"/>
        </w:rPr>
        <w:t xml:space="preserve">, </w:t>
      </w:r>
      <w:r w:rsidRPr="00685B8B">
        <w:rPr>
          <w:rFonts w:eastAsia="Calibri"/>
          <w:sz w:val="24"/>
          <w:szCs w:val="24"/>
        </w:rPr>
        <w:t xml:space="preserve">действующего </w:t>
      </w:r>
      <w:r w:rsidRPr="00685B8B">
        <w:rPr>
          <w:rFonts w:eastAsia="MS Mincho"/>
          <w:sz w:val="24"/>
          <w:szCs w:val="24"/>
        </w:rPr>
        <w:t>на основании</w:t>
      </w:r>
      <w:r>
        <w:rPr>
          <w:rFonts w:eastAsia="MS Mincho"/>
          <w:sz w:val="24"/>
          <w:szCs w:val="24"/>
        </w:rPr>
        <w:t xml:space="preserve"> </w:t>
      </w:r>
      <w:r w:rsidR="00B347CD">
        <w:rPr>
          <w:rFonts w:eastAsia="MS Mincho"/>
          <w:sz w:val="24"/>
          <w:szCs w:val="24"/>
        </w:rPr>
        <w:t>____________</w:t>
      </w:r>
      <w:r w:rsidRPr="00685B8B">
        <w:rPr>
          <w:rFonts w:eastAsia="Calibri"/>
          <w:sz w:val="24"/>
          <w:szCs w:val="24"/>
        </w:rPr>
        <w:t>, с одной сторо</w:t>
      </w:r>
      <w:r>
        <w:rPr>
          <w:rFonts w:eastAsia="Calibri"/>
          <w:sz w:val="24"/>
          <w:szCs w:val="24"/>
        </w:rPr>
        <w:t>ны, и _____________________</w:t>
      </w:r>
      <w:r w:rsidRPr="00685B8B">
        <w:rPr>
          <w:rFonts w:eastAsia="Calibri"/>
          <w:sz w:val="24"/>
          <w:szCs w:val="24"/>
        </w:rPr>
        <w:t>, именуе</w:t>
      </w:r>
      <w:proofErr w:type="gramStart"/>
      <w:r w:rsidRPr="00685B8B">
        <w:rPr>
          <w:rFonts w:eastAsia="Calibri"/>
          <w:sz w:val="24"/>
          <w:szCs w:val="24"/>
        </w:rPr>
        <w:t>м(</w:t>
      </w:r>
      <w:proofErr w:type="gramEnd"/>
      <w:r w:rsidRPr="00685B8B">
        <w:rPr>
          <w:rFonts w:eastAsia="Calibri"/>
          <w:sz w:val="24"/>
          <w:szCs w:val="24"/>
        </w:rPr>
        <w:t xml:space="preserve"> ) в дальнейшем </w:t>
      </w:r>
      <w:r w:rsidRPr="00685B8B">
        <w:rPr>
          <w:rFonts w:eastAsia="Calibri"/>
          <w:b/>
          <w:sz w:val="24"/>
          <w:szCs w:val="24"/>
        </w:rPr>
        <w:t>«Исполнитель»</w:t>
      </w:r>
      <w:r w:rsidRPr="00685B8B">
        <w:rPr>
          <w:rFonts w:eastAsia="Calibri"/>
          <w:sz w:val="24"/>
          <w:szCs w:val="24"/>
        </w:rPr>
        <w:t xml:space="preserve">, в лице __________________________________, </w:t>
      </w:r>
      <w:proofErr w:type="spellStart"/>
      <w:r w:rsidRPr="00685B8B">
        <w:rPr>
          <w:rFonts w:eastAsia="Calibri"/>
          <w:sz w:val="24"/>
          <w:szCs w:val="24"/>
        </w:rPr>
        <w:t>действующ</w:t>
      </w:r>
      <w:proofErr w:type="spellEnd"/>
      <w:r w:rsidRPr="00685B8B">
        <w:rPr>
          <w:rFonts w:eastAsia="Calibri"/>
          <w:sz w:val="24"/>
          <w:szCs w:val="24"/>
        </w:rPr>
        <w:t>( ) на основании ____________________________________________________,</w:t>
      </w:r>
      <w:r>
        <w:rPr>
          <w:rFonts w:eastAsia="Calibri"/>
          <w:sz w:val="24"/>
          <w:szCs w:val="24"/>
        </w:rPr>
        <w:br/>
      </w:r>
      <w:r w:rsidRPr="00685B8B">
        <w:rPr>
          <w:rFonts w:eastAsia="Calibri"/>
          <w:sz w:val="24"/>
          <w:szCs w:val="24"/>
        </w:rPr>
        <w:t xml:space="preserve"> с другой стороны, в дальнейшем именуемые </w:t>
      </w:r>
      <w:r w:rsidRPr="00685B8B">
        <w:rPr>
          <w:rFonts w:eastAsia="Calibri"/>
          <w:b/>
          <w:sz w:val="24"/>
          <w:szCs w:val="24"/>
        </w:rPr>
        <w:t>«Стороны»,</w:t>
      </w:r>
      <w:r w:rsidRPr="00685B8B">
        <w:rPr>
          <w:rFonts w:eastAsia="Calibri"/>
          <w:sz w:val="24"/>
          <w:szCs w:val="24"/>
        </w:rPr>
        <w:t xml:space="preserve"> составили настоящий акт о том, что:</w:t>
      </w:r>
    </w:p>
    <w:p w:rsidR="00475EDC" w:rsidRPr="005C0998" w:rsidRDefault="00475EDC" w:rsidP="00475EDC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685B8B">
        <w:rPr>
          <w:rFonts w:eastAsia="Calibri"/>
          <w:sz w:val="24"/>
          <w:szCs w:val="24"/>
        </w:rPr>
        <w:t>1.</w:t>
      </w:r>
      <w:r>
        <w:rPr>
          <w:rFonts w:eastAsia="Calibri"/>
          <w:sz w:val="24"/>
          <w:szCs w:val="24"/>
        </w:rPr>
        <w:tab/>
      </w:r>
      <w:r w:rsidRPr="00685B8B">
        <w:rPr>
          <w:rFonts w:eastAsia="Calibri"/>
          <w:sz w:val="24"/>
          <w:szCs w:val="24"/>
        </w:rPr>
        <w:t>В соответстви</w:t>
      </w:r>
      <w:r>
        <w:rPr>
          <w:rFonts w:eastAsia="Calibri"/>
          <w:sz w:val="24"/>
          <w:szCs w:val="24"/>
        </w:rPr>
        <w:t>и с условиями к</w:t>
      </w:r>
      <w:r w:rsidRPr="00685B8B">
        <w:rPr>
          <w:rFonts w:eastAsia="Calibri"/>
          <w:sz w:val="24"/>
          <w:szCs w:val="24"/>
        </w:rPr>
        <w:t xml:space="preserve">онтракта </w:t>
      </w:r>
      <w:proofErr w:type="gramStart"/>
      <w:r w:rsidRPr="00685B8B">
        <w:rPr>
          <w:rFonts w:eastAsia="Calibri"/>
          <w:sz w:val="24"/>
          <w:szCs w:val="24"/>
        </w:rPr>
        <w:t>от</w:t>
      </w:r>
      <w:proofErr w:type="gramEnd"/>
      <w:r w:rsidRPr="00685B8B">
        <w:rPr>
          <w:rFonts w:eastAsia="Calibri"/>
          <w:sz w:val="24"/>
          <w:szCs w:val="24"/>
        </w:rPr>
        <w:t xml:space="preserve"> __</w:t>
      </w:r>
      <w:r>
        <w:rPr>
          <w:rFonts w:eastAsia="Calibri"/>
          <w:sz w:val="24"/>
          <w:szCs w:val="24"/>
        </w:rPr>
        <w:t xml:space="preserve">______________ № ____ </w:t>
      </w:r>
      <w:r>
        <w:rPr>
          <w:rFonts w:eastAsia="Calibri"/>
          <w:sz w:val="24"/>
          <w:szCs w:val="24"/>
        </w:rPr>
        <w:br/>
        <w:t xml:space="preserve">(далее ˗˗ </w:t>
      </w:r>
      <w:proofErr w:type="gramStart"/>
      <w:r>
        <w:rPr>
          <w:rFonts w:eastAsia="Calibri"/>
          <w:sz w:val="24"/>
          <w:szCs w:val="24"/>
        </w:rPr>
        <w:t>к</w:t>
      </w:r>
      <w:r w:rsidRPr="00685B8B">
        <w:rPr>
          <w:rFonts w:eastAsia="Calibri"/>
          <w:sz w:val="24"/>
          <w:szCs w:val="24"/>
        </w:rPr>
        <w:t>онтракт</w:t>
      </w:r>
      <w:proofErr w:type="gramEnd"/>
      <w:r w:rsidRPr="00685B8B">
        <w:rPr>
          <w:rFonts w:eastAsia="Calibri"/>
          <w:sz w:val="24"/>
          <w:szCs w:val="24"/>
        </w:rPr>
        <w:t xml:space="preserve">) </w:t>
      </w:r>
      <w:r w:rsidRPr="005C0998">
        <w:rPr>
          <w:rFonts w:eastAsia="Calibri"/>
          <w:sz w:val="24"/>
          <w:szCs w:val="24"/>
        </w:rPr>
        <w:t xml:space="preserve">Исполнителем были оказаны услуги по </w:t>
      </w:r>
      <w:r w:rsidR="00166108">
        <w:rPr>
          <w:rFonts w:eastAsia="Calibri"/>
          <w:sz w:val="24"/>
          <w:szCs w:val="24"/>
        </w:rPr>
        <w:t>__________________</w:t>
      </w:r>
      <w:r w:rsidRPr="005C0998">
        <w:rPr>
          <w:rFonts w:eastAsia="Calibri"/>
          <w:sz w:val="24"/>
          <w:szCs w:val="24"/>
        </w:rPr>
        <w:t>(</w:t>
      </w:r>
      <w:r w:rsidRPr="005C0998">
        <w:rPr>
          <w:rFonts w:eastAsia="Calibri"/>
          <w:i/>
          <w:sz w:val="24"/>
          <w:szCs w:val="24"/>
        </w:rPr>
        <w:t>предмет контакта в соответствии с п.1.1 контракта</w:t>
      </w:r>
      <w:r w:rsidRPr="005C0998">
        <w:rPr>
          <w:rFonts w:eastAsia="Calibri"/>
          <w:sz w:val="24"/>
          <w:szCs w:val="24"/>
        </w:rPr>
        <w:t>)</w:t>
      </w:r>
    </w:p>
    <w:p w:rsidR="00475EDC" w:rsidRPr="00685B8B" w:rsidRDefault="00475EDC" w:rsidP="00475EDC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2.</w:t>
      </w:r>
      <w:r>
        <w:rPr>
          <w:rFonts w:eastAsia="Calibri"/>
          <w:sz w:val="24"/>
          <w:szCs w:val="24"/>
        </w:rPr>
        <w:tab/>
      </w:r>
      <w:r w:rsidRPr="00685B8B">
        <w:rPr>
          <w:rFonts w:eastAsia="Calibri"/>
          <w:sz w:val="24"/>
          <w:szCs w:val="24"/>
        </w:rPr>
        <w:t>Услуги оказаны в полном объеме.</w:t>
      </w:r>
    </w:p>
    <w:p w:rsidR="00475EDC" w:rsidRPr="00685B8B" w:rsidRDefault="00475EDC" w:rsidP="00475EDC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685B8B">
        <w:rPr>
          <w:rFonts w:eastAsia="Calibri"/>
          <w:sz w:val="24"/>
          <w:szCs w:val="24"/>
        </w:rPr>
        <w:t>3.</w:t>
      </w:r>
      <w:r>
        <w:rPr>
          <w:rFonts w:eastAsia="Calibri"/>
          <w:sz w:val="24"/>
          <w:szCs w:val="24"/>
        </w:rPr>
        <w:tab/>
      </w:r>
      <w:r w:rsidRPr="00685B8B">
        <w:rPr>
          <w:rFonts w:eastAsia="Calibri"/>
          <w:sz w:val="24"/>
          <w:szCs w:val="24"/>
        </w:rPr>
        <w:t>Стоимость оказанных услуг составляет ________________.</w:t>
      </w:r>
    </w:p>
    <w:p w:rsidR="00475EDC" w:rsidRPr="00685B8B" w:rsidRDefault="00475EDC" w:rsidP="00475EDC">
      <w:pPr>
        <w:widowControl/>
        <w:tabs>
          <w:tab w:val="left" w:pos="709"/>
        </w:tabs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685B8B">
        <w:rPr>
          <w:rFonts w:eastAsia="Calibri"/>
          <w:sz w:val="24"/>
          <w:szCs w:val="24"/>
        </w:rPr>
        <w:t>4.</w:t>
      </w:r>
      <w:r>
        <w:rPr>
          <w:rFonts w:eastAsia="Calibri"/>
          <w:sz w:val="24"/>
          <w:szCs w:val="24"/>
        </w:rPr>
        <w:tab/>
      </w:r>
      <w:r w:rsidRPr="00685B8B">
        <w:rPr>
          <w:rFonts w:eastAsia="Calibri"/>
          <w:sz w:val="24"/>
          <w:szCs w:val="24"/>
        </w:rPr>
        <w:t>Стороны претензий друг к другу не имеют.</w:t>
      </w:r>
    </w:p>
    <w:p w:rsidR="00475EDC" w:rsidRPr="00685B8B" w:rsidRDefault="00475EDC" w:rsidP="00475EDC">
      <w:pPr>
        <w:widowControl/>
        <w:tabs>
          <w:tab w:val="left" w:pos="0"/>
        </w:tabs>
        <w:autoSpaceDE/>
        <w:autoSpaceDN/>
        <w:adjustRightInd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5.</w:t>
      </w:r>
      <w:r>
        <w:rPr>
          <w:rFonts w:eastAsia="Calibri"/>
          <w:sz w:val="24"/>
          <w:szCs w:val="24"/>
        </w:rPr>
        <w:tab/>
        <w:t>Настоящий а</w:t>
      </w:r>
      <w:r w:rsidRPr="00685B8B">
        <w:rPr>
          <w:rFonts w:eastAsia="Calibri"/>
          <w:sz w:val="24"/>
          <w:szCs w:val="24"/>
        </w:rPr>
        <w:t xml:space="preserve">кт составлен в двух экземплярах, один из которых хранится </w:t>
      </w:r>
      <w:r w:rsidRPr="00685B8B">
        <w:rPr>
          <w:rFonts w:eastAsia="Calibri"/>
          <w:sz w:val="24"/>
          <w:szCs w:val="24"/>
        </w:rPr>
        <w:br/>
      </w:r>
      <w:r>
        <w:rPr>
          <w:rFonts w:eastAsia="Calibri"/>
          <w:sz w:val="24"/>
          <w:szCs w:val="24"/>
        </w:rPr>
        <w:t>у Исполнителя, другой у Госзаказчика</w:t>
      </w:r>
      <w:r w:rsidRPr="00685B8B">
        <w:rPr>
          <w:rFonts w:eastAsia="Calibri"/>
          <w:sz w:val="24"/>
          <w:szCs w:val="24"/>
        </w:rPr>
        <w:t>.</w:t>
      </w:r>
    </w:p>
    <w:p w:rsidR="00475EDC" w:rsidRPr="00685B8B" w:rsidRDefault="00475EDC" w:rsidP="00475EDC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</w:p>
    <w:p w:rsidR="00475EDC" w:rsidRPr="00685B8B" w:rsidRDefault="00475EDC" w:rsidP="00475EDC">
      <w:pPr>
        <w:widowControl/>
        <w:autoSpaceDE/>
        <w:autoSpaceDN/>
        <w:adjustRightInd/>
        <w:jc w:val="both"/>
        <w:rPr>
          <w:rFonts w:eastAsia="Calibri"/>
          <w:b/>
          <w:sz w:val="24"/>
          <w:szCs w:val="24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467"/>
        <w:gridCol w:w="465"/>
        <w:gridCol w:w="4494"/>
      </w:tblGrid>
      <w:tr w:rsidR="00475EDC" w:rsidRPr="00685B8B" w:rsidTr="002025AA">
        <w:trPr>
          <w:trHeight w:val="140"/>
        </w:trPr>
        <w:tc>
          <w:tcPr>
            <w:tcW w:w="4467" w:type="dxa"/>
          </w:tcPr>
          <w:p w:rsidR="00475EDC" w:rsidRPr="00685B8B" w:rsidRDefault="00475EDC" w:rsidP="002025AA">
            <w:pPr>
              <w:widowControl/>
              <w:autoSpaceDE/>
              <w:autoSpaceDN/>
              <w:adjustRightInd/>
              <w:spacing w:line="256" w:lineRule="auto"/>
              <w:ind w:right="-5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«Госз</w:t>
            </w:r>
            <w:r w:rsidRPr="00685B8B">
              <w:rPr>
                <w:rFonts w:eastAsia="Calibri"/>
                <w:sz w:val="24"/>
                <w:szCs w:val="24"/>
                <w:lang w:eastAsia="en-US"/>
              </w:rPr>
              <w:t>аказчик»</w:t>
            </w:r>
          </w:p>
          <w:p w:rsidR="00475EDC" w:rsidRPr="00685B8B" w:rsidRDefault="00475EDC" w:rsidP="002025AA">
            <w:pPr>
              <w:widowControl/>
              <w:autoSpaceDE/>
              <w:autoSpaceDN/>
              <w:adjustRightInd/>
              <w:spacing w:line="256" w:lineRule="auto"/>
              <w:ind w:right="-5"/>
              <w:rPr>
                <w:rFonts w:eastAsia="Calibri"/>
                <w:sz w:val="24"/>
                <w:szCs w:val="24"/>
                <w:lang w:eastAsia="en-US"/>
              </w:rPr>
            </w:pPr>
          </w:p>
          <w:p w:rsidR="00475EDC" w:rsidRPr="00685B8B" w:rsidRDefault="00475EDC" w:rsidP="002025AA">
            <w:pPr>
              <w:widowControl/>
              <w:autoSpaceDE/>
              <w:autoSpaceDN/>
              <w:adjustRightInd/>
              <w:spacing w:line="256" w:lineRule="auto"/>
              <w:jc w:val="both"/>
              <w:rPr>
                <w:rFonts w:eastAsia="MS Mincho"/>
                <w:sz w:val="24"/>
                <w:szCs w:val="24"/>
                <w:lang w:eastAsia="en-US"/>
              </w:rPr>
            </w:pPr>
            <w:r w:rsidRPr="00685B8B">
              <w:rPr>
                <w:rFonts w:eastAsia="MS Mincho"/>
                <w:sz w:val="24"/>
                <w:szCs w:val="24"/>
                <w:lang w:eastAsia="en-US"/>
              </w:rPr>
              <w:t>________________________________</w:t>
            </w:r>
          </w:p>
          <w:p w:rsidR="00475EDC" w:rsidRPr="00685B8B" w:rsidRDefault="00475EDC" w:rsidP="002025AA">
            <w:pPr>
              <w:widowControl/>
              <w:autoSpaceDE/>
              <w:autoSpaceDN/>
              <w:adjustRightInd/>
              <w:spacing w:line="256" w:lineRule="auto"/>
              <w:jc w:val="both"/>
              <w:rPr>
                <w:rFonts w:eastAsia="MS Mincho"/>
                <w:sz w:val="24"/>
                <w:szCs w:val="24"/>
                <w:lang w:eastAsia="en-US"/>
              </w:rPr>
            </w:pPr>
            <w:r w:rsidRPr="00685B8B">
              <w:rPr>
                <w:rFonts w:eastAsia="MS Mincho"/>
                <w:sz w:val="24"/>
                <w:szCs w:val="24"/>
                <w:lang w:eastAsia="en-US"/>
              </w:rPr>
              <w:tab/>
            </w:r>
          </w:p>
          <w:p w:rsidR="00475EDC" w:rsidRPr="00685B8B" w:rsidRDefault="00475EDC" w:rsidP="002025AA">
            <w:pPr>
              <w:widowControl/>
              <w:autoSpaceDE/>
              <w:autoSpaceDN/>
              <w:adjustRightInd/>
              <w:spacing w:line="256" w:lineRule="auto"/>
              <w:jc w:val="both"/>
              <w:rPr>
                <w:rFonts w:eastAsia="MS Mincho"/>
                <w:sz w:val="24"/>
                <w:szCs w:val="24"/>
                <w:lang w:eastAsia="en-US"/>
              </w:rPr>
            </w:pPr>
          </w:p>
          <w:p w:rsidR="00475EDC" w:rsidRPr="00685B8B" w:rsidRDefault="00475EDC" w:rsidP="002025AA">
            <w:pPr>
              <w:widowControl/>
              <w:autoSpaceDE/>
              <w:autoSpaceDN/>
              <w:adjustRightInd/>
              <w:spacing w:line="256" w:lineRule="auto"/>
              <w:ind w:right="28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85B8B">
              <w:rPr>
                <w:rFonts w:eastAsia="MS Mincho"/>
                <w:sz w:val="24"/>
                <w:szCs w:val="24"/>
                <w:lang w:eastAsia="en-US"/>
              </w:rPr>
              <w:t>_______________ / _______________ /</w:t>
            </w:r>
          </w:p>
        </w:tc>
        <w:tc>
          <w:tcPr>
            <w:tcW w:w="465" w:type="dxa"/>
          </w:tcPr>
          <w:p w:rsidR="00475EDC" w:rsidRPr="00685B8B" w:rsidRDefault="00475EDC" w:rsidP="002025AA">
            <w:pPr>
              <w:widowControl/>
              <w:autoSpaceDE/>
              <w:autoSpaceDN/>
              <w:adjustRightInd/>
              <w:spacing w:line="256" w:lineRule="auto"/>
              <w:ind w:right="28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</w:tcPr>
          <w:p w:rsidR="00475EDC" w:rsidRPr="00685B8B" w:rsidRDefault="00475EDC" w:rsidP="002025AA">
            <w:pPr>
              <w:widowControl/>
              <w:autoSpaceDE/>
              <w:autoSpaceDN/>
              <w:adjustRightInd/>
              <w:spacing w:line="256" w:lineRule="auto"/>
              <w:ind w:right="-5"/>
              <w:rPr>
                <w:rFonts w:eastAsia="Calibri"/>
                <w:sz w:val="24"/>
                <w:szCs w:val="24"/>
                <w:lang w:eastAsia="en-US"/>
              </w:rPr>
            </w:pPr>
            <w:r w:rsidRPr="00685B8B">
              <w:rPr>
                <w:rFonts w:eastAsia="Calibri"/>
                <w:sz w:val="24"/>
                <w:szCs w:val="24"/>
                <w:lang w:eastAsia="en-US"/>
              </w:rPr>
              <w:t>«Исполнитель»</w:t>
            </w:r>
          </w:p>
          <w:p w:rsidR="00475EDC" w:rsidRPr="00685B8B" w:rsidRDefault="00475EDC" w:rsidP="002025AA">
            <w:pPr>
              <w:widowControl/>
              <w:autoSpaceDE/>
              <w:autoSpaceDN/>
              <w:adjustRightInd/>
              <w:spacing w:line="256" w:lineRule="auto"/>
              <w:ind w:right="-5"/>
              <w:rPr>
                <w:rFonts w:eastAsia="Calibri"/>
                <w:sz w:val="24"/>
                <w:szCs w:val="24"/>
                <w:lang w:eastAsia="en-US"/>
              </w:rPr>
            </w:pPr>
          </w:p>
          <w:p w:rsidR="00475EDC" w:rsidRPr="00685B8B" w:rsidRDefault="00475EDC" w:rsidP="002025AA">
            <w:pPr>
              <w:widowControl/>
              <w:autoSpaceDE/>
              <w:autoSpaceDN/>
              <w:adjustRightInd/>
              <w:spacing w:line="256" w:lineRule="auto"/>
              <w:jc w:val="both"/>
              <w:rPr>
                <w:rFonts w:eastAsia="MS Mincho"/>
                <w:sz w:val="24"/>
                <w:szCs w:val="24"/>
                <w:lang w:eastAsia="en-US"/>
              </w:rPr>
            </w:pPr>
            <w:r w:rsidRPr="00685B8B">
              <w:rPr>
                <w:rFonts w:eastAsia="MS Mincho"/>
                <w:sz w:val="24"/>
                <w:szCs w:val="24"/>
                <w:lang w:eastAsia="en-US"/>
              </w:rPr>
              <w:t>________________________________</w:t>
            </w:r>
          </w:p>
          <w:p w:rsidR="00475EDC" w:rsidRPr="00685B8B" w:rsidRDefault="00475EDC" w:rsidP="002025AA">
            <w:pPr>
              <w:widowControl/>
              <w:autoSpaceDE/>
              <w:autoSpaceDN/>
              <w:adjustRightInd/>
              <w:spacing w:line="256" w:lineRule="auto"/>
              <w:jc w:val="both"/>
              <w:rPr>
                <w:rFonts w:eastAsia="MS Mincho"/>
                <w:sz w:val="24"/>
                <w:szCs w:val="24"/>
                <w:lang w:eastAsia="en-US"/>
              </w:rPr>
            </w:pPr>
            <w:r w:rsidRPr="00685B8B">
              <w:rPr>
                <w:rFonts w:eastAsia="MS Mincho"/>
                <w:sz w:val="24"/>
                <w:szCs w:val="24"/>
                <w:lang w:eastAsia="en-US"/>
              </w:rPr>
              <w:tab/>
            </w:r>
          </w:p>
          <w:p w:rsidR="00475EDC" w:rsidRPr="00685B8B" w:rsidRDefault="00475EDC" w:rsidP="002025AA">
            <w:pPr>
              <w:widowControl/>
              <w:autoSpaceDE/>
              <w:autoSpaceDN/>
              <w:adjustRightInd/>
              <w:spacing w:line="256" w:lineRule="auto"/>
              <w:jc w:val="both"/>
              <w:rPr>
                <w:rFonts w:eastAsia="MS Mincho"/>
                <w:sz w:val="24"/>
                <w:szCs w:val="24"/>
                <w:lang w:eastAsia="en-US"/>
              </w:rPr>
            </w:pPr>
          </w:p>
          <w:p w:rsidR="00475EDC" w:rsidRPr="00685B8B" w:rsidRDefault="00475EDC" w:rsidP="002025AA">
            <w:pPr>
              <w:widowControl/>
              <w:autoSpaceDE/>
              <w:autoSpaceDN/>
              <w:adjustRightInd/>
              <w:spacing w:line="256" w:lineRule="auto"/>
              <w:ind w:right="-5"/>
              <w:rPr>
                <w:rFonts w:eastAsia="Calibri"/>
                <w:sz w:val="24"/>
                <w:szCs w:val="24"/>
                <w:lang w:eastAsia="en-US"/>
              </w:rPr>
            </w:pPr>
            <w:r w:rsidRPr="00685B8B">
              <w:rPr>
                <w:rFonts w:eastAsia="MS Mincho"/>
                <w:sz w:val="24"/>
                <w:szCs w:val="24"/>
                <w:lang w:eastAsia="en-US"/>
              </w:rPr>
              <w:t>_______________ / _______________ /</w:t>
            </w:r>
          </w:p>
        </w:tc>
      </w:tr>
    </w:tbl>
    <w:p w:rsidR="00475EDC" w:rsidRDefault="00475EDC" w:rsidP="00475EDC">
      <w:pPr>
        <w:jc w:val="right"/>
        <w:rPr>
          <w:b/>
          <w:sz w:val="24"/>
          <w:szCs w:val="24"/>
        </w:rPr>
      </w:pPr>
    </w:p>
    <w:p w:rsidR="00931AD4" w:rsidRDefault="00931AD4"/>
    <w:sectPr w:rsidR="00931AD4" w:rsidSect="00393261">
      <w:headerReference w:type="default" r:id="rId9"/>
      <w:pgSz w:w="11909" w:h="16834"/>
      <w:pgMar w:top="1134" w:right="850" w:bottom="1134" w:left="1701" w:header="510" w:footer="567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2A0" w:rsidRDefault="00CF02A0" w:rsidP="00CF02A0">
      <w:r>
        <w:separator/>
      </w:r>
    </w:p>
  </w:endnote>
  <w:endnote w:type="continuationSeparator" w:id="1">
    <w:p w:rsidR="00CF02A0" w:rsidRDefault="00CF02A0" w:rsidP="00CF02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ヒラギノ角ゴ Pro W3">
    <w:altName w:val="MS Gothic"/>
    <w:charset w:val="80"/>
    <w:family w:val="auto"/>
    <w:pitch w:val="variable"/>
    <w:sig w:usb0="E00002FF" w:usb1="7AC7FFFF" w:usb2="00000012" w:usb3="00000000" w:csb0="0002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2A0" w:rsidRDefault="00CF02A0" w:rsidP="00CF02A0">
      <w:r>
        <w:separator/>
      </w:r>
    </w:p>
  </w:footnote>
  <w:footnote w:type="continuationSeparator" w:id="1">
    <w:p w:rsidR="00CF02A0" w:rsidRDefault="00CF02A0" w:rsidP="00CF02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81A" w:rsidRPr="008C4302" w:rsidRDefault="002E1971">
    <w:pPr>
      <w:pStyle w:val="ac"/>
      <w:jc w:val="center"/>
      <w:rPr>
        <w:sz w:val="22"/>
      </w:rPr>
    </w:pPr>
    <w:r w:rsidRPr="008C4302">
      <w:rPr>
        <w:sz w:val="22"/>
      </w:rPr>
      <w:fldChar w:fldCharType="begin"/>
    </w:r>
    <w:r w:rsidR="00475EDC" w:rsidRPr="008C4302">
      <w:rPr>
        <w:sz w:val="22"/>
      </w:rPr>
      <w:instrText>PAGE   \* MERGEFORMAT</w:instrText>
    </w:r>
    <w:r w:rsidRPr="008C4302">
      <w:rPr>
        <w:sz w:val="22"/>
      </w:rPr>
      <w:fldChar w:fldCharType="separate"/>
    </w:r>
    <w:r w:rsidR="003F29AE">
      <w:rPr>
        <w:noProof/>
        <w:sz w:val="22"/>
      </w:rPr>
      <w:t>11</w:t>
    </w:r>
    <w:r w:rsidRPr="008C4302">
      <w:rPr>
        <w:sz w:val="22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4D8027F"/>
    <w:multiLevelType w:val="hybridMultilevel"/>
    <w:tmpl w:val="DC008C78"/>
    <w:lvl w:ilvl="0" w:tplc="50F67E8E">
      <w:start w:val="1"/>
      <w:numFmt w:val="decimal"/>
      <w:lvlText w:val="3.%1"/>
      <w:lvlJc w:val="left"/>
      <w:pPr>
        <w:ind w:left="1287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97F730F"/>
    <w:multiLevelType w:val="multilevel"/>
    <w:tmpl w:val="9D2E54DA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7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4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0A237FAF"/>
    <w:multiLevelType w:val="hybridMultilevel"/>
    <w:tmpl w:val="7C66ED98"/>
    <w:lvl w:ilvl="0" w:tplc="24A8C5C4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4801E16"/>
    <w:multiLevelType w:val="multilevel"/>
    <w:tmpl w:val="4F9A1B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16097AE3"/>
    <w:multiLevelType w:val="multilevel"/>
    <w:tmpl w:val="D40A113C"/>
    <w:lvl w:ilvl="0">
      <w:start w:val="2"/>
      <w:numFmt w:val="decimal"/>
      <w:lvlText w:val="%1."/>
      <w:lvlJc w:val="left"/>
      <w:pPr>
        <w:ind w:left="360" w:hanging="360"/>
      </w:pPr>
      <w:rPr>
        <w:rFonts w:ascii="Calibri" w:eastAsia="Calibri" w:hAnsi="Calibr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Calibri" w:hAnsi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Calibri" w:hAnsi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Calibri" w:hAnsi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Calibri" w:hAnsi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Calibri" w:hAnsi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Calibri" w:hAnsi="Calibri" w:hint="default"/>
      </w:rPr>
    </w:lvl>
  </w:abstractNum>
  <w:abstractNum w:abstractNumId="6">
    <w:nsid w:val="17B372B3"/>
    <w:multiLevelType w:val="hybridMultilevel"/>
    <w:tmpl w:val="234A2408"/>
    <w:lvl w:ilvl="0" w:tplc="9A0A17C2">
      <w:start w:val="1"/>
      <w:numFmt w:val="bullet"/>
      <w:lvlText w:val="˗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7E2694B"/>
    <w:multiLevelType w:val="hybridMultilevel"/>
    <w:tmpl w:val="4BBE4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4A50DE"/>
    <w:multiLevelType w:val="multilevel"/>
    <w:tmpl w:val="4718E8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ED163EA"/>
    <w:multiLevelType w:val="hybridMultilevel"/>
    <w:tmpl w:val="C1E853CA"/>
    <w:lvl w:ilvl="0" w:tplc="A9EAE94C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605729"/>
    <w:multiLevelType w:val="multilevel"/>
    <w:tmpl w:val="EBD4B27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1">
    <w:nsid w:val="26C47374"/>
    <w:multiLevelType w:val="hybridMultilevel"/>
    <w:tmpl w:val="CE3EDD9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80B6C31"/>
    <w:multiLevelType w:val="multilevel"/>
    <w:tmpl w:val="B68495A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000000"/>
      </w:rPr>
    </w:lvl>
  </w:abstractNum>
  <w:abstractNum w:abstractNumId="13">
    <w:nsid w:val="2ABB04DF"/>
    <w:multiLevelType w:val="hybridMultilevel"/>
    <w:tmpl w:val="1A06C5B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825AAD"/>
    <w:multiLevelType w:val="hybridMultilevel"/>
    <w:tmpl w:val="7E4A6754"/>
    <w:lvl w:ilvl="0" w:tplc="7D34DA70">
      <w:start w:val="2"/>
      <w:numFmt w:val="decimal"/>
      <w:lvlText w:val="1.%1."/>
      <w:lvlJc w:val="left"/>
      <w:pPr>
        <w:ind w:left="720" w:hanging="360"/>
      </w:pPr>
      <w:rPr>
        <w:rFonts w:hint="default"/>
        <w:b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kern w:val="0"/>
        <w:position w:val="0"/>
        <w:sz w:val="22"/>
        <w:szCs w:val="22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32D65"/>
    <w:multiLevelType w:val="hybridMultilevel"/>
    <w:tmpl w:val="5FF83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B24F7D"/>
    <w:multiLevelType w:val="hybridMultilevel"/>
    <w:tmpl w:val="692074A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30E62BB2"/>
    <w:multiLevelType w:val="multilevel"/>
    <w:tmpl w:val="19EE0A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31345627"/>
    <w:multiLevelType w:val="multilevel"/>
    <w:tmpl w:val="B9C6695C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990" w:hanging="540"/>
      </w:pPr>
      <w:rPr>
        <w:b w:val="0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07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330" w:hanging="1080"/>
      </w:pPr>
    </w:lvl>
    <w:lvl w:ilvl="6">
      <w:start w:val="1"/>
      <w:numFmt w:val="decimal"/>
      <w:lvlText w:val="%1.%2.%3.%4.%5.%6.%7."/>
      <w:lvlJc w:val="left"/>
      <w:pPr>
        <w:ind w:left="4140" w:hanging="1440"/>
      </w:pPr>
    </w:lvl>
    <w:lvl w:ilvl="7">
      <w:start w:val="1"/>
      <w:numFmt w:val="decimal"/>
      <w:lvlText w:val="%1.%2.%3.%4.%5.%6.%7.%8."/>
      <w:lvlJc w:val="left"/>
      <w:pPr>
        <w:ind w:left="4590" w:hanging="1440"/>
      </w:pPr>
    </w:lvl>
    <w:lvl w:ilvl="8">
      <w:start w:val="1"/>
      <w:numFmt w:val="decimal"/>
      <w:lvlText w:val="%1.%2.%3.%4.%5.%6.%7.%8.%9."/>
      <w:lvlJc w:val="left"/>
      <w:pPr>
        <w:ind w:left="5400" w:hanging="1800"/>
      </w:pPr>
    </w:lvl>
  </w:abstractNum>
  <w:abstractNum w:abstractNumId="19">
    <w:nsid w:val="3944198A"/>
    <w:multiLevelType w:val="hybridMultilevel"/>
    <w:tmpl w:val="EF0E716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956535B"/>
    <w:multiLevelType w:val="hybridMultilevel"/>
    <w:tmpl w:val="123CE6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3375592"/>
    <w:multiLevelType w:val="hybridMultilevel"/>
    <w:tmpl w:val="15CEF80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4AAA1337"/>
    <w:multiLevelType w:val="multilevel"/>
    <w:tmpl w:val="C11CE23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3">
    <w:nsid w:val="50C67E45"/>
    <w:multiLevelType w:val="hybridMultilevel"/>
    <w:tmpl w:val="DE8A02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1462100"/>
    <w:multiLevelType w:val="hybridMultilevel"/>
    <w:tmpl w:val="4BBE4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725476"/>
    <w:multiLevelType w:val="hybridMultilevel"/>
    <w:tmpl w:val="F5E04176"/>
    <w:lvl w:ilvl="0" w:tplc="52FE4128">
      <w:start w:val="1"/>
      <w:numFmt w:val="decimal"/>
      <w:lvlText w:val="4.%1"/>
      <w:lvlJc w:val="left"/>
      <w:pPr>
        <w:ind w:left="1287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513D2E"/>
    <w:multiLevelType w:val="multilevel"/>
    <w:tmpl w:val="C0C02614"/>
    <w:lvl w:ilvl="0">
      <w:start w:val="8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EEE6342"/>
    <w:multiLevelType w:val="hybridMultilevel"/>
    <w:tmpl w:val="4D1CA86C"/>
    <w:lvl w:ilvl="0" w:tplc="2F10CC20">
      <w:start w:val="1"/>
      <w:numFmt w:val="decimal"/>
      <w:lvlText w:val="2.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F0A1371"/>
    <w:multiLevelType w:val="hybridMultilevel"/>
    <w:tmpl w:val="03B81A7E"/>
    <w:lvl w:ilvl="0" w:tplc="3C226468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724500FE"/>
    <w:multiLevelType w:val="hybridMultilevel"/>
    <w:tmpl w:val="01A8E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AE90BB8"/>
    <w:multiLevelType w:val="hybridMultilevel"/>
    <w:tmpl w:val="766699B2"/>
    <w:lvl w:ilvl="0" w:tplc="F4028CA6">
      <w:start w:val="1"/>
      <w:numFmt w:val="decimal"/>
      <w:lvlText w:val="1.%1."/>
      <w:lvlJc w:val="left"/>
      <w:pPr>
        <w:ind w:left="1287" w:hanging="360"/>
      </w:pPr>
      <w:rPr>
        <w:rFonts w:hint="default"/>
        <w:b w:val="0"/>
        <w:bCs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7"/>
  </w:num>
  <w:num w:numId="5">
    <w:abstractNumId w:val="26"/>
  </w:num>
  <w:num w:numId="6">
    <w:abstractNumId w:val="8"/>
  </w:num>
  <w:num w:numId="7">
    <w:abstractNumId w:val="3"/>
  </w:num>
  <w:num w:numId="8">
    <w:abstractNumId w:val="13"/>
  </w:num>
  <w:num w:numId="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2"/>
  </w:num>
  <w:num w:numId="12">
    <w:abstractNumId w:val="14"/>
  </w:num>
  <w:num w:numId="13">
    <w:abstractNumId w:val="5"/>
  </w:num>
  <w:num w:numId="14">
    <w:abstractNumId w:val="11"/>
  </w:num>
  <w:num w:numId="15">
    <w:abstractNumId w:val="23"/>
  </w:num>
  <w:num w:numId="16">
    <w:abstractNumId w:val="15"/>
  </w:num>
  <w:num w:numId="17">
    <w:abstractNumId w:val="20"/>
  </w:num>
  <w:num w:numId="18">
    <w:abstractNumId w:val="19"/>
  </w:num>
  <w:num w:numId="19">
    <w:abstractNumId w:val="10"/>
  </w:num>
  <w:num w:numId="20">
    <w:abstractNumId w:val="22"/>
  </w:num>
  <w:num w:numId="21">
    <w:abstractNumId w:val="16"/>
  </w:num>
  <w:num w:numId="22">
    <w:abstractNumId w:val="6"/>
  </w:num>
  <w:num w:numId="23">
    <w:abstractNumId w:val="30"/>
  </w:num>
  <w:num w:numId="24">
    <w:abstractNumId w:val="28"/>
  </w:num>
  <w:num w:numId="25">
    <w:abstractNumId w:val="9"/>
  </w:num>
  <w:num w:numId="26">
    <w:abstractNumId w:val="17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5EDC"/>
    <w:rsid w:val="000017D5"/>
    <w:rsid w:val="000018F4"/>
    <w:rsid w:val="00001AFF"/>
    <w:rsid w:val="00001B7C"/>
    <w:rsid w:val="00001DFC"/>
    <w:rsid w:val="0000290C"/>
    <w:rsid w:val="00002A3D"/>
    <w:rsid w:val="00003575"/>
    <w:rsid w:val="00004230"/>
    <w:rsid w:val="000046D2"/>
    <w:rsid w:val="0000471A"/>
    <w:rsid w:val="00004929"/>
    <w:rsid w:val="00004D37"/>
    <w:rsid w:val="00004D7F"/>
    <w:rsid w:val="0000513C"/>
    <w:rsid w:val="000058E2"/>
    <w:rsid w:val="00005F0A"/>
    <w:rsid w:val="0000621E"/>
    <w:rsid w:val="00007C75"/>
    <w:rsid w:val="00010676"/>
    <w:rsid w:val="000106ED"/>
    <w:rsid w:val="00010909"/>
    <w:rsid w:val="000109BB"/>
    <w:rsid w:val="00011716"/>
    <w:rsid w:val="00012966"/>
    <w:rsid w:val="0001367F"/>
    <w:rsid w:val="00013CEE"/>
    <w:rsid w:val="00013DFE"/>
    <w:rsid w:val="000148A0"/>
    <w:rsid w:val="000152AA"/>
    <w:rsid w:val="00015876"/>
    <w:rsid w:val="0001619D"/>
    <w:rsid w:val="00016957"/>
    <w:rsid w:val="00016D4A"/>
    <w:rsid w:val="00016D8F"/>
    <w:rsid w:val="00016F9A"/>
    <w:rsid w:val="0001780D"/>
    <w:rsid w:val="00017A6D"/>
    <w:rsid w:val="00020A71"/>
    <w:rsid w:val="000211B3"/>
    <w:rsid w:val="000212C7"/>
    <w:rsid w:val="00021E81"/>
    <w:rsid w:val="00022D2C"/>
    <w:rsid w:val="00023022"/>
    <w:rsid w:val="000234D3"/>
    <w:rsid w:val="0002456F"/>
    <w:rsid w:val="000249A5"/>
    <w:rsid w:val="000249AB"/>
    <w:rsid w:val="00024BD9"/>
    <w:rsid w:val="00024BE1"/>
    <w:rsid w:val="00024FDF"/>
    <w:rsid w:val="0002520F"/>
    <w:rsid w:val="00025373"/>
    <w:rsid w:val="000253D1"/>
    <w:rsid w:val="00025666"/>
    <w:rsid w:val="000256D6"/>
    <w:rsid w:val="00025971"/>
    <w:rsid w:val="0002624E"/>
    <w:rsid w:val="00026AD2"/>
    <w:rsid w:val="00026D15"/>
    <w:rsid w:val="0002775E"/>
    <w:rsid w:val="00027ADC"/>
    <w:rsid w:val="000300E7"/>
    <w:rsid w:val="00030101"/>
    <w:rsid w:val="00030572"/>
    <w:rsid w:val="000305DD"/>
    <w:rsid w:val="0003129E"/>
    <w:rsid w:val="0003156F"/>
    <w:rsid w:val="00031767"/>
    <w:rsid w:val="00031CDF"/>
    <w:rsid w:val="00032144"/>
    <w:rsid w:val="00033672"/>
    <w:rsid w:val="000336E5"/>
    <w:rsid w:val="00033D86"/>
    <w:rsid w:val="0003428B"/>
    <w:rsid w:val="0003429E"/>
    <w:rsid w:val="000343E1"/>
    <w:rsid w:val="000350AA"/>
    <w:rsid w:val="00036494"/>
    <w:rsid w:val="00036816"/>
    <w:rsid w:val="00036FD5"/>
    <w:rsid w:val="0003728C"/>
    <w:rsid w:val="000375E8"/>
    <w:rsid w:val="00037C97"/>
    <w:rsid w:val="00040057"/>
    <w:rsid w:val="00040281"/>
    <w:rsid w:val="000402CB"/>
    <w:rsid w:val="00042C38"/>
    <w:rsid w:val="00043772"/>
    <w:rsid w:val="0004381C"/>
    <w:rsid w:val="000438B4"/>
    <w:rsid w:val="00043A58"/>
    <w:rsid w:val="000446D2"/>
    <w:rsid w:val="00044DD0"/>
    <w:rsid w:val="0004557D"/>
    <w:rsid w:val="000457A8"/>
    <w:rsid w:val="00045AED"/>
    <w:rsid w:val="00046836"/>
    <w:rsid w:val="00046A1F"/>
    <w:rsid w:val="00046EAC"/>
    <w:rsid w:val="0004755C"/>
    <w:rsid w:val="00047562"/>
    <w:rsid w:val="00047860"/>
    <w:rsid w:val="00047F82"/>
    <w:rsid w:val="0005129E"/>
    <w:rsid w:val="0005146C"/>
    <w:rsid w:val="00051664"/>
    <w:rsid w:val="00051A04"/>
    <w:rsid w:val="000525F6"/>
    <w:rsid w:val="000527F0"/>
    <w:rsid w:val="000529FD"/>
    <w:rsid w:val="00052A52"/>
    <w:rsid w:val="00052B67"/>
    <w:rsid w:val="00052E91"/>
    <w:rsid w:val="000533EC"/>
    <w:rsid w:val="00053595"/>
    <w:rsid w:val="00053E06"/>
    <w:rsid w:val="00054481"/>
    <w:rsid w:val="000549E3"/>
    <w:rsid w:val="00054CFD"/>
    <w:rsid w:val="000552EE"/>
    <w:rsid w:val="00055A52"/>
    <w:rsid w:val="0005610A"/>
    <w:rsid w:val="00056F37"/>
    <w:rsid w:val="0005737A"/>
    <w:rsid w:val="00057599"/>
    <w:rsid w:val="00057D18"/>
    <w:rsid w:val="00060D7B"/>
    <w:rsid w:val="00060FE2"/>
    <w:rsid w:val="00061144"/>
    <w:rsid w:val="00062BFA"/>
    <w:rsid w:val="00062C6E"/>
    <w:rsid w:val="000632FA"/>
    <w:rsid w:val="00063A45"/>
    <w:rsid w:val="00063CA7"/>
    <w:rsid w:val="00063DE6"/>
    <w:rsid w:val="0006411A"/>
    <w:rsid w:val="00064F02"/>
    <w:rsid w:val="00065D74"/>
    <w:rsid w:val="00066068"/>
    <w:rsid w:val="00066077"/>
    <w:rsid w:val="00066530"/>
    <w:rsid w:val="00067562"/>
    <w:rsid w:val="0007084C"/>
    <w:rsid w:val="00070CEA"/>
    <w:rsid w:val="00070F09"/>
    <w:rsid w:val="00071166"/>
    <w:rsid w:val="000721EC"/>
    <w:rsid w:val="00072733"/>
    <w:rsid w:val="000728A4"/>
    <w:rsid w:val="000730BC"/>
    <w:rsid w:val="00073931"/>
    <w:rsid w:val="0007426F"/>
    <w:rsid w:val="000742FF"/>
    <w:rsid w:val="00074954"/>
    <w:rsid w:val="00075A03"/>
    <w:rsid w:val="00075E90"/>
    <w:rsid w:val="000761CC"/>
    <w:rsid w:val="0007652A"/>
    <w:rsid w:val="00076C3D"/>
    <w:rsid w:val="00076DAE"/>
    <w:rsid w:val="00076DD3"/>
    <w:rsid w:val="0007706A"/>
    <w:rsid w:val="00077296"/>
    <w:rsid w:val="00077409"/>
    <w:rsid w:val="00077877"/>
    <w:rsid w:val="00077A7B"/>
    <w:rsid w:val="0008019F"/>
    <w:rsid w:val="00081246"/>
    <w:rsid w:val="000816AC"/>
    <w:rsid w:val="00082092"/>
    <w:rsid w:val="00082216"/>
    <w:rsid w:val="000825E5"/>
    <w:rsid w:val="000835B0"/>
    <w:rsid w:val="00083D1D"/>
    <w:rsid w:val="0008442C"/>
    <w:rsid w:val="00084559"/>
    <w:rsid w:val="00084FDF"/>
    <w:rsid w:val="00085C5A"/>
    <w:rsid w:val="00086724"/>
    <w:rsid w:val="00086B12"/>
    <w:rsid w:val="00086BDC"/>
    <w:rsid w:val="000874B1"/>
    <w:rsid w:val="0008796B"/>
    <w:rsid w:val="00087ED4"/>
    <w:rsid w:val="00090586"/>
    <w:rsid w:val="000905D4"/>
    <w:rsid w:val="00090A64"/>
    <w:rsid w:val="00090B27"/>
    <w:rsid w:val="00090E28"/>
    <w:rsid w:val="00090E96"/>
    <w:rsid w:val="000910BF"/>
    <w:rsid w:val="0009122F"/>
    <w:rsid w:val="000918EE"/>
    <w:rsid w:val="00091BA0"/>
    <w:rsid w:val="000923CE"/>
    <w:rsid w:val="00092718"/>
    <w:rsid w:val="00092B63"/>
    <w:rsid w:val="00092DC4"/>
    <w:rsid w:val="00092FDC"/>
    <w:rsid w:val="0009334B"/>
    <w:rsid w:val="000937DF"/>
    <w:rsid w:val="00093FF4"/>
    <w:rsid w:val="00094347"/>
    <w:rsid w:val="00095050"/>
    <w:rsid w:val="00095142"/>
    <w:rsid w:val="00095295"/>
    <w:rsid w:val="000952DC"/>
    <w:rsid w:val="0009546B"/>
    <w:rsid w:val="00095E26"/>
    <w:rsid w:val="000967EE"/>
    <w:rsid w:val="00096C27"/>
    <w:rsid w:val="00097395"/>
    <w:rsid w:val="000974EC"/>
    <w:rsid w:val="00097FC9"/>
    <w:rsid w:val="000A0103"/>
    <w:rsid w:val="000A053B"/>
    <w:rsid w:val="000A079B"/>
    <w:rsid w:val="000A0949"/>
    <w:rsid w:val="000A0EC0"/>
    <w:rsid w:val="000A169B"/>
    <w:rsid w:val="000A1757"/>
    <w:rsid w:val="000A18D4"/>
    <w:rsid w:val="000A19B9"/>
    <w:rsid w:val="000A1CDE"/>
    <w:rsid w:val="000A1E80"/>
    <w:rsid w:val="000A24E1"/>
    <w:rsid w:val="000A26BC"/>
    <w:rsid w:val="000A29FB"/>
    <w:rsid w:val="000A2DE6"/>
    <w:rsid w:val="000A2F40"/>
    <w:rsid w:val="000A3010"/>
    <w:rsid w:val="000A3175"/>
    <w:rsid w:val="000A3CEE"/>
    <w:rsid w:val="000A3F61"/>
    <w:rsid w:val="000A43B2"/>
    <w:rsid w:val="000A4903"/>
    <w:rsid w:val="000A4C64"/>
    <w:rsid w:val="000A5A23"/>
    <w:rsid w:val="000A6F47"/>
    <w:rsid w:val="000A7699"/>
    <w:rsid w:val="000A769D"/>
    <w:rsid w:val="000A7999"/>
    <w:rsid w:val="000B0B2A"/>
    <w:rsid w:val="000B17F5"/>
    <w:rsid w:val="000B1C00"/>
    <w:rsid w:val="000B1DE9"/>
    <w:rsid w:val="000B1E73"/>
    <w:rsid w:val="000B22C0"/>
    <w:rsid w:val="000B2EF3"/>
    <w:rsid w:val="000B3A0C"/>
    <w:rsid w:val="000B3B0B"/>
    <w:rsid w:val="000B3D15"/>
    <w:rsid w:val="000B41BC"/>
    <w:rsid w:val="000B4392"/>
    <w:rsid w:val="000B49C2"/>
    <w:rsid w:val="000B61BA"/>
    <w:rsid w:val="000B6A82"/>
    <w:rsid w:val="000B6BFC"/>
    <w:rsid w:val="000B767B"/>
    <w:rsid w:val="000B7E9B"/>
    <w:rsid w:val="000C034B"/>
    <w:rsid w:val="000C09D1"/>
    <w:rsid w:val="000C0B65"/>
    <w:rsid w:val="000C0CF1"/>
    <w:rsid w:val="000C160F"/>
    <w:rsid w:val="000C1B68"/>
    <w:rsid w:val="000C1C4E"/>
    <w:rsid w:val="000C20C4"/>
    <w:rsid w:val="000C316D"/>
    <w:rsid w:val="000C31CC"/>
    <w:rsid w:val="000C343F"/>
    <w:rsid w:val="000C3849"/>
    <w:rsid w:val="000C396E"/>
    <w:rsid w:val="000C4718"/>
    <w:rsid w:val="000C4EF2"/>
    <w:rsid w:val="000C5059"/>
    <w:rsid w:val="000C540F"/>
    <w:rsid w:val="000C5BA4"/>
    <w:rsid w:val="000C5BAD"/>
    <w:rsid w:val="000C6CBF"/>
    <w:rsid w:val="000C6F03"/>
    <w:rsid w:val="000C70EE"/>
    <w:rsid w:val="000C7768"/>
    <w:rsid w:val="000C7799"/>
    <w:rsid w:val="000C79F2"/>
    <w:rsid w:val="000C7E7B"/>
    <w:rsid w:val="000D0B77"/>
    <w:rsid w:val="000D0F0E"/>
    <w:rsid w:val="000D21E9"/>
    <w:rsid w:val="000D2676"/>
    <w:rsid w:val="000D31E4"/>
    <w:rsid w:val="000D3256"/>
    <w:rsid w:val="000D3C2A"/>
    <w:rsid w:val="000D469D"/>
    <w:rsid w:val="000D6DCF"/>
    <w:rsid w:val="000D7186"/>
    <w:rsid w:val="000D731A"/>
    <w:rsid w:val="000D76FB"/>
    <w:rsid w:val="000D7871"/>
    <w:rsid w:val="000D7A2B"/>
    <w:rsid w:val="000D7E91"/>
    <w:rsid w:val="000E00D4"/>
    <w:rsid w:val="000E038E"/>
    <w:rsid w:val="000E03AF"/>
    <w:rsid w:val="000E0D71"/>
    <w:rsid w:val="000E0DE7"/>
    <w:rsid w:val="000E1D94"/>
    <w:rsid w:val="000E254A"/>
    <w:rsid w:val="000E2965"/>
    <w:rsid w:val="000E2FBD"/>
    <w:rsid w:val="000E3590"/>
    <w:rsid w:val="000E4328"/>
    <w:rsid w:val="000E4ECE"/>
    <w:rsid w:val="000E55E3"/>
    <w:rsid w:val="000E6393"/>
    <w:rsid w:val="000E6729"/>
    <w:rsid w:val="000E71A2"/>
    <w:rsid w:val="000E7480"/>
    <w:rsid w:val="000E76F7"/>
    <w:rsid w:val="000E7FE0"/>
    <w:rsid w:val="000F0017"/>
    <w:rsid w:val="000F0151"/>
    <w:rsid w:val="000F071B"/>
    <w:rsid w:val="000F0B1E"/>
    <w:rsid w:val="000F0CE9"/>
    <w:rsid w:val="000F0D3A"/>
    <w:rsid w:val="000F2B8F"/>
    <w:rsid w:val="000F31FB"/>
    <w:rsid w:val="000F36E5"/>
    <w:rsid w:val="000F3856"/>
    <w:rsid w:val="000F410F"/>
    <w:rsid w:val="000F43DC"/>
    <w:rsid w:val="000F46A1"/>
    <w:rsid w:val="000F4800"/>
    <w:rsid w:val="000F4B8B"/>
    <w:rsid w:val="000F5ADB"/>
    <w:rsid w:val="000F5B42"/>
    <w:rsid w:val="000F6487"/>
    <w:rsid w:val="000F68A9"/>
    <w:rsid w:val="000F6DDB"/>
    <w:rsid w:val="000F7099"/>
    <w:rsid w:val="000F7370"/>
    <w:rsid w:val="000F7372"/>
    <w:rsid w:val="000F7C26"/>
    <w:rsid w:val="0010105A"/>
    <w:rsid w:val="00101495"/>
    <w:rsid w:val="00101878"/>
    <w:rsid w:val="0010193D"/>
    <w:rsid w:val="00101975"/>
    <w:rsid w:val="0010278E"/>
    <w:rsid w:val="00103124"/>
    <w:rsid w:val="001033FB"/>
    <w:rsid w:val="00104D8A"/>
    <w:rsid w:val="0010505B"/>
    <w:rsid w:val="001059AA"/>
    <w:rsid w:val="001069E8"/>
    <w:rsid w:val="00106BDA"/>
    <w:rsid w:val="00107333"/>
    <w:rsid w:val="001074FB"/>
    <w:rsid w:val="001075C2"/>
    <w:rsid w:val="00107F5D"/>
    <w:rsid w:val="001105C2"/>
    <w:rsid w:val="001108FA"/>
    <w:rsid w:val="0011114D"/>
    <w:rsid w:val="001113F6"/>
    <w:rsid w:val="00111BBB"/>
    <w:rsid w:val="00111C0F"/>
    <w:rsid w:val="00111EC5"/>
    <w:rsid w:val="00111EE0"/>
    <w:rsid w:val="0011220B"/>
    <w:rsid w:val="001123AE"/>
    <w:rsid w:val="001123E1"/>
    <w:rsid w:val="00112A36"/>
    <w:rsid w:val="00112F02"/>
    <w:rsid w:val="00113345"/>
    <w:rsid w:val="001134AD"/>
    <w:rsid w:val="00113750"/>
    <w:rsid w:val="00113A02"/>
    <w:rsid w:val="00113EC7"/>
    <w:rsid w:val="0011427D"/>
    <w:rsid w:val="00114353"/>
    <w:rsid w:val="00115056"/>
    <w:rsid w:val="00115815"/>
    <w:rsid w:val="0011594B"/>
    <w:rsid w:val="001164C8"/>
    <w:rsid w:val="00116A9A"/>
    <w:rsid w:val="0011781E"/>
    <w:rsid w:val="00117FC2"/>
    <w:rsid w:val="001201CB"/>
    <w:rsid w:val="00120830"/>
    <w:rsid w:val="00120C8E"/>
    <w:rsid w:val="00121265"/>
    <w:rsid w:val="001212C4"/>
    <w:rsid w:val="00121AF8"/>
    <w:rsid w:val="0012200D"/>
    <w:rsid w:val="00122BA8"/>
    <w:rsid w:val="00122E40"/>
    <w:rsid w:val="00123065"/>
    <w:rsid w:val="001232CC"/>
    <w:rsid w:val="00123AEF"/>
    <w:rsid w:val="001244D8"/>
    <w:rsid w:val="00124BFB"/>
    <w:rsid w:val="00124F4C"/>
    <w:rsid w:val="00124FE0"/>
    <w:rsid w:val="0012649F"/>
    <w:rsid w:val="00127748"/>
    <w:rsid w:val="00130195"/>
    <w:rsid w:val="00130B48"/>
    <w:rsid w:val="00130D56"/>
    <w:rsid w:val="00131B73"/>
    <w:rsid w:val="00132290"/>
    <w:rsid w:val="00132BB6"/>
    <w:rsid w:val="00132E30"/>
    <w:rsid w:val="00132E7C"/>
    <w:rsid w:val="00133133"/>
    <w:rsid w:val="00133ACC"/>
    <w:rsid w:val="001340B2"/>
    <w:rsid w:val="001348CE"/>
    <w:rsid w:val="001348DD"/>
    <w:rsid w:val="00135096"/>
    <w:rsid w:val="001353BC"/>
    <w:rsid w:val="00135BC0"/>
    <w:rsid w:val="00135D29"/>
    <w:rsid w:val="001366BB"/>
    <w:rsid w:val="00136DD3"/>
    <w:rsid w:val="00137DD7"/>
    <w:rsid w:val="00137FBD"/>
    <w:rsid w:val="00140524"/>
    <w:rsid w:val="001411F5"/>
    <w:rsid w:val="00141480"/>
    <w:rsid w:val="0014166F"/>
    <w:rsid w:val="00142499"/>
    <w:rsid w:val="0014255C"/>
    <w:rsid w:val="00142754"/>
    <w:rsid w:val="00142998"/>
    <w:rsid w:val="00142FFB"/>
    <w:rsid w:val="00143266"/>
    <w:rsid w:val="001446A8"/>
    <w:rsid w:val="00144B1F"/>
    <w:rsid w:val="00145CF1"/>
    <w:rsid w:val="00146164"/>
    <w:rsid w:val="001473AF"/>
    <w:rsid w:val="001475C6"/>
    <w:rsid w:val="00147AE5"/>
    <w:rsid w:val="0015163C"/>
    <w:rsid w:val="001519C2"/>
    <w:rsid w:val="00153041"/>
    <w:rsid w:val="001531B5"/>
    <w:rsid w:val="001539E1"/>
    <w:rsid w:val="00153C7F"/>
    <w:rsid w:val="00153E47"/>
    <w:rsid w:val="00154283"/>
    <w:rsid w:val="00154575"/>
    <w:rsid w:val="00154BB5"/>
    <w:rsid w:val="00154CCD"/>
    <w:rsid w:val="00154E76"/>
    <w:rsid w:val="0015501C"/>
    <w:rsid w:val="00155B90"/>
    <w:rsid w:val="00155DBF"/>
    <w:rsid w:val="00155DDA"/>
    <w:rsid w:val="0015735B"/>
    <w:rsid w:val="00157DA8"/>
    <w:rsid w:val="00160480"/>
    <w:rsid w:val="00160570"/>
    <w:rsid w:val="0016057D"/>
    <w:rsid w:val="001606EE"/>
    <w:rsid w:val="00160A56"/>
    <w:rsid w:val="00160C74"/>
    <w:rsid w:val="00160D4F"/>
    <w:rsid w:val="0016135C"/>
    <w:rsid w:val="00161366"/>
    <w:rsid w:val="0016226D"/>
    <w:rsid w:val="001627BE"/>
    <w:rsid w:val="001632E3"/>
    <w:rsid w:val="00163634"/>
    <w:rsid w:val="001641A1"/>
    <w:rsid w:val="00164623"/>
    <w:rsid w:val="00164E1C"/>
    <w:rsid w:val="00164E60"/>
    <w:rsid w:val="0016567E"/>
    <w:rsid w:val="00166108"/>
    <w:rsid w:val="00166255"/>
    <w:rsid w:val="001664CA"/>
    <w:rsid w:val="00166ABE"/>
    <w:rsid w:val="00167873"/>
    <w:rsid w:val="00170F47"/>
    <w:rsid w:val="00171886"/>
    <w:rsid w:val="00171E00"/>
    <w:rsid w:val="0017237F"/>
    <w:rsid w:val="00172740"/>
    <w:rsid w:val="0017384A"/>
    <w:rsid w:val="00174030"/>
    <w:rsid w:val="00174CA3"/>
    <w:rsid w:val="00175747"/>
    <w:rsid w:val="00176434"/>
    <w:rsid w:val="00176801"/>
    <w:rsid w:val="00176A8C"/>
    <w:rsid w:val="0017752D"/>
    <w:rsid w:val="00180CBC"/>
    <w:rsid w:val="00180D09"/>
    <w:rsid w:val="001812F6"/>
    <w:rsid w:val="00181399"/>
    <w:rsid w:val="0018193E"/>
    <w:rsid w:val="00181D96"/>
    <w:rsid w:val="00181D9F"/>
    <w:rsid w:val="0018254C"/>
    <w:rsid w:val="001828B5"/>
    <w:rsid w:val="00182BC2"/>
    <w:rsid w:val="00183E92"/>
    <w:rsid w:val="0018407C"/>
    <w:rsid w:val="001841A0"/>
    <w:rsid w:val="001843F0"/>
    <w:rsid w:val="00184446"/>
    <w:rsid w:val="001846F2"/>
    <w:rsid w:val="00184DD0"/>
    <w:rsid w:val="00185157"/>
    <w:rsid w:val="0018623F"/>
    <w:rsid w:val="001865D2"/>
    <w:rsid w:val="00186AF4"/>
    <w:rsid w:val="001872B3"/>
    <w:rsid w:val="0018746D"/>
    <w:rsid w:val="00187BD5"/>
    <w:rsid w:val="00187EB4"/>
    <w:rsid w:val="001900C5"/>
    <w:rsid w:val="00190B73"/>
    <w:rsid w:val="00190EC6"/>
    <w:rsid w:val="001912E3"/>
    <w:rsid w:val="00191EA8"/>
    <w:rsid w:val="0019203D"/>
    <w:rsid w:val="001921C1"/>
    <w:rsid w:val="0019249E"/>
    <w:rsid w:val="0019256C"/>
    <w:rsid w:val="001926C0"/>
    <w:rsid w:val="00192FE7"/>
    <w:rsid w:val="00193343"/>
    <w:rsid w:val="001933AF"/>
    <w:rsid w:val="00193739"/>
    <w:rsid w:val="00194034"/>
    <w:rsid w:val="0019411C"/>
    <w:rsid w:val="00194278"/>
    <w:rsid w:val="0019431A"/>
    <w:rsid w:val="001944E7"/>
    <w:rsid w:val="0019467F"/>
    <w:rsid w:val="00194C89"/>
    <w:rsid w:val="0019568D"/>
    <w:rsid w:val="001962F8"/>
    <w:rsid w:val="0019680B"/>
    <w:rsid w:val="00196F53"/>
    <w:rsid w:val="001A01CB"/>
    <w:rsid w:val="001A06A6"/>
    <w:rsid w:val="001A0AB6"/>
    <w:rsid w:val="001A0F99"/>
    <w:rsid w:val="001A1003"/>
    <w:rsid w:val="001A16F3"/>
    <w:rsid w:val="001A173A"/>
    <w:rsid w:val="001A184D"/>
    <w:rsid w:val="001A1A8E"/>
    <w:rsid w:val="001A1C5B"/>
    <w:rsid w:val="001A30F7"/>
    <w:rsid w:val="001A3FEB"/>
    <w:rsid w:val="001A44E5"/>
    <w:rsid w:val="001A4FC2"/>
    <w:rsid w:val="001A5105"/>
    <w:rsid w:val="001A5C9A"/>
    <w:rsid w:val="001A5E0A"/>
    <w:rsid w:val="001A5EDA"/>
    <w:rsid w:val="001A67F8"/>
    <w:rsid w:val="001A71E9"/>
    <w:rsid w:val="001A7651"/>
    <w:rsid w:val="001A7E49"/>
    <w:rsid w:val="001B0479"/>
    <w:rsid w:val="001B0F29"/>
    <w:rsid w:val="001B149A"/>
    <w:rsid w:val="001B29E2"/>
    <w:rsid w:val="001B34D7"/>
    <w:rsid w:val="001B3A34"/>
    <w:rsid w:val="001B3ADA"/>
    <w:rsid w:val="001B3E61"/>
    <w:rsid w:val="001B3F0C"/>
    <w:rsid w:val="001B43C8"/>
    <w:rsid w:val="001B4794"/>
    <w:rsid w:val="001B5807"/>
    <w:rsid w:val="001B5D28"/>
    <w:rsid w:val="001B62BD"/>
    <w:rsid w:val="001B6900"/>
    <w:rsid w:val="001B6B80"/>
    <w:rsid w:val="001B6BCE"/>
    <w:rsid w:val="001B719C"/>
    <w:rsid w:val="001B73B1"/>
    <w:rsid w:val="001B74C9"/>
    <w:rsid w:val="001B74DE"/>
    <w:rsid w:val="001B77E7"/>
    <w:rsid w:val="001C059A"/>
    <w:rsid w:val="001C082E"/>
    <w:rsid w:val="001C0A38"/>
    <w:rsid w:val="001C1894"/>
    <w:rsid w:val="001C1F05"/>
    <w:rsid w:val="001C28DB"/>
    <w:rsid w:val="001C300E"/>
    <w:rsid w:val="001C3C22"/>
    <w:rsid w:val="001C3D5A"/>
    <w:rsid w:val="001C4D97"/>
    <w:rsid w:val="001C4E9F"/>
    <w:rsid w:val="001C6572"/>
    <w:rsid w:val="001C66A5"/>
    <w:rsid w:val="001C6BD8"/>
    <w:rsid w:val="001D0336"/>
    <w:rsid w:val="001D075F"/>
    <w:rsid w:val="001D0A6D"/>
    <w:rsid w:val="001D0D1C"/>
    <w:rsid w:val="001D0FE1"/>
    <w:rsid w:val="001D17EC"/>
    <w:rsid w:val="001D27D0"/>
    <w:rsid w:val="001D2D8D"/>
    <w:rsid w:val="001D35FD"/>
    <w:rsid w:val="001D3CFE"/>
    <w:rsid w:val="001D4AEA"/>
    <w:rsid w:val="001D528B"/>
    <w:rsid w:val="001D5350"/>
    <w:rsid w:val="001D67A6"/>
    <w:rsid w:val="001D7156"/>
    <w:rsid w:val="001D73F9"/>
    <w:rsid w:val="001D770C"/>
    <w:rsid w:val="001D7895"/>
    <w:rsid w:val="001D7B93"/>
    <w:rsid w:val="001D7EAA"/>
    <w:rsid w:val="001E0E28"/>
    <w:rsid w:val="001E158B"/>
    <w:rsid w:val="001E1BFC"/>
    <w:rsid w:val="001E28C9"/>
    <w:rsid w:val="001E2925"/>
    <w:rsid w:val="001E2CFF"/>
    <w:rsid w:val="001E380B"/>
    <w:rsid w:val="001E3968"/>
    <w:rsid w:val="001E4265"/>
    <w:rsid w:val="001E5974"/>
    <w:rsid w:val="001E59F6"/>
    <w:rsid w:val="001E5FC4"/>
    <w:rsid w:val="001E6988"/>
    <w:rsid w:val="001E772D"/>
    <w:rsid w:val="001F0F82"/>
    <w:rsid w:val="001F1768"/>
    <w:rsid w:val="001F2C7C"/>
    <w:rsid w:val="001F2F74"/>
    <w:rsid w:val="001F325E"/>
    <w:rsid w:val="001F34AD"/>
    <w:rsid w:val="001F34C2"/>
    <w:rsid w:val="001F35DF"/>
    <w:rsid w:val="001F3AB5"/>
    <w:rsid w:val="001F3C1F"/>
    <w:rsid w:val="001F4239"/>
    <w:rsid w:val="001F42E5"/>
    <w:rsid w:val="001F448B"/>
    <w:rsid w:val="001F47B4"/>
    <w:rsid w:val="001F4F84"/>
    <w:rsid w:val="001F51EC"/>
    <w:rsid w:val="001F5BDA"/>
    <w:rsid w:val="001F67B3"/>
    <w:rsid w:val="001F751C"/>
    <w:rsid w:val="001F7BB8"/>
    <w:rsid w:val="002001A0"/>
    <w:rsid w:val="00200250"/>
    <w:rsid w:val="00200622"/>
    <w:rsid w:val="00200948"/>
    <w:rsid w:val="00200E40"/>
    <w:rsid w:val="002016F7"/>
    <w:rsid w:val="00201758"/>
    <w:rsid w:val="0020178C"/>
    <w:rsid w:val="00201DAB"/>
    <w:rsid w:val="002023F9"/>
    <w:rsid w:val="002027E2"/>
    <w:rsid w:val="00203999"/>
    <w:rsid w:val="002043DB"/>
    <w:rsid w:val="002045EA"/>
    <w:rsid w:val="00204E3A"/>
    <w:rsid w:val="00205230"/>
    <w:rsid w:val="00205613"/>
    <w:rsid w:val="00205709"/>
    <w:rsid w:val="0020598C"/>
    <w:rsid w:val="002059CA"/>
    <w:rsid w:val="00206B2A"/>
    <w:rsid w:val="00206F51"/>
    <w:rsid w:val="0020722F"/>
    <w:rsid w:val="00207A8C"/>
    <w:rsid w:val="00207C4F"/>
    <w:rsid w:val="00210CB8"/>
    <w:rsid w:val="00210D23"/>
    <w:rsid w:val="00211005"/>
    <w:rsid w:val="00211093"/>
    <w:rsid w:val="002112A7"/>
    <w:rsid w:val="00211C54"/>
    <w:rsid w:val="00212026"/>
    <w:rsid w:val="0021244C"/>
    <w:rsid w:val="00212521"/>
    <w:rsid w:val="0021269E"/>
    <w:rsid w:val="00213AD4"/>
    <w:rsid w:val="00213C8B"/>
    <w:rsid w:val="00214D58"/>
    <w:rsid w:val="00214D73"/>
    <w:rsid w:val="0021548F"/>
    <w:rsid w:val="00215CB8"/>
    <w:rsid w:val="00215F11"/>
    <w:rsid w:val="002168D5"/>
    <w:rsid w:val="002174B5"/>
    <w:rsid w:val="002208B5"/>
    <w:rsid w:val="00220D2D"/>
    <w:rsid w:val="0022192C"/>
    <w:rsid w:val="002239AF"/>
    <w:rsid w:val="002239C6"/>
    <w:rsid w:val="00223C72"/>
    <w:rsid w:val="002241DC"/>
    <w:rsid w:val="00224704"/>
    <w:rsid w:val="00224FC1"/>
    <w:rsid w:val="00225408"/>
    <w:rsid w:val="002258FD"/>
    <w:rsid w:val="00225908"/>
    <w:rsid w:val="002259B4"/>
    <w:rsid w:val="00225F5A"/>
    <w:rsid w:val="002262E4"/>
    <w:rsid w:val="00226DD3"/>
    <w:rsid w:val="00226E23"/>
    <w:rsid w:val="00227130"/>
    <w:rsid w:val="0022777E"/>
    <w:rsid w:val="00227B7A"/>
    <w:rsid w:val="0023003F"/>
    <w:rsid w:val="00230393"/>
    <w:rsid w:val="002320E0"/>
    <w:rsid w:val="002324A0"/>
    <w:rsid w:val="002325CC"/>
    <w:rsid w:val="002329C0"/>
    <w:rsid w:val="00232C89"/>
    <w:rsid w:val="00233695"/>
    <w:rsid w:val="00233886"/>
    <w:rsid w:val="002338DE"/>
    <w:rsid w:val="002338E3"/>
    <w:rsid w:val="00233A76"/>
    <w:rsid w:val="00233E34"/>
    <w:rsid w:val="00234536"/>
    <w:rsid w:val="0023471E"/>
    <w:rsid w:val="0023493F"/>
    <w:rsid w:val="00234B42"/>
    <w:rsid w:val="00234C77"/>
    <w:rsid w:val="002356D4"/>
    <w:rsid w:val="002364F8"/>
    <w:rsid w:val="002366A2"/>
    <w:rsid w:val="002369C7"/>
    <w:rsid w:val="00236B83"/>
    <w:rsid w:val="00236F3B"/>
    <w:rsid w:val="00240DCB"/>
    <w:rsid w:val="002412C8"/>
    <w:rsid w:val="00241B27"/>
    <w:rsid w:val="00241D40"/>
    <w:rsid w:val="00241FAF"/>
    <w:rsid w:val="00241FE8"/>
    <w:rsid w:val="002429A8"/>
    <w:rsid w:val="0024313E"/>
    <w:rsid w:val="00243682"/>
    <w:rsid w:val="00243B7E"/>
    <w:rsid w:val="00243FA7"/>
    <w:rsid w:val="002448F5"/>
    <w:rsid w:val="002462B0"/>
    <w:rsid w:val="002462E3"/>
    <w:rsid w:val="00246671"/>
    <w:rsid w:val="0024781E"/>
    <w:rsid w:val="0024786F"/>
    <w:rsid w:val="00250AED"/>
    <w:rsid w:val="00251373"/>
    <w:rsid w:val="00251CA4"/>
    <w:rsid w:val="00251D0B"/>
    <w:rsid w:val="00252F61"/>
    <w:rsid w:val="00253694"/>
    <w:rsid w:val="002542F6"/>
    <w:rsid w:val="00254686"/>
    <w:rsid w:val="00254802"/>
    <w:rsid w:val="00254DE0"/>
    <w:rsid w:val="002554DA"/>
    <w:rsid w:val="00256267"/>
    <w:rsid w:val="00256350"/>
    <w:rsid w:val="002564C6"/>
    <w:rsid w:val="00256DB0"/>
    <w:rsid w:val="00257759"/>
    <w:rsid w:val="002578E0"/>
    <w:rsid w:val="00257A14"/>
    <w:rsid w:val="00257DDD"/>
    <w:rsid w:val="00257E0A"/>
    <w:rsid w:val="00260445"/>
    <w:rsid w:val="0026076B"/>
    <w:rsid w:val="00260C3D"/>
    <w:rsid w:val="0026155B"/>
    <w:rsid w:val="00261679"/>
    <w:rsid w:val="002618ED"/>
    <w:rsid w:val="0026298B"/>
    <w:rsid w:val="00263508"/>
    <w:rsid w:val="0026410F"/>
    <w:rsid w:val="002641C1"/>
    <w:rsid w:val="0026441B"/>
    <w:rsid w:val="00264C60"/>
    <w:rsid w:val="00265835"/>
    <w:rsid w:val="002658AD"/>
    <w:rsid w:val="00265958"/>
    <w:rsid w:val="00265C84"/>
    <w:rsid w:val="00265C90"/>
    <w:rsid w:val="00266500"/>
    <w:rsid w:val="00266CD8"/>
    <w:rsid w:val="00267101"/>
    <w:rsid w:val="00267C21"/>
    <w:rsid w:val="002701E6"/>
    <w:rsid w:val="00270372"/>
    <w:rsid w:val="00270BFC"/>
    <w:rsid w:val="0027106D"/>
    <w:rsid w:val="002725FD"/>
    <w:rsid w:val="00272898"/>
    <w:rsid w:val="002728A8"/>
    <w:rsid w:val="002730FA"/>
    <w:rsid w:val="0027321A"/>
    <w:rsid w:val="00273C58"/>
    <w:rsid w:val="00273CB2"/>
    <w:rsid w:val="0027497C"/>
    <w:rsid w:val="002753F4"/>
    <w:rsid w:val="0027589B"/>
    <w:rsid w:val="00275DA4"/>
    <w:rsid w:val="002763CF"/>
    <w:rsid w:val="0027681B"/>
    <w:rsid w:val="00276934"/>
    <w:rsid w:val="00276B56"/>
    <w:rsid w:val="00276D2E"/>
    <w:rsid w:val="002770FE"/>
    <w:rsid w:val="0027710F"/>
    <w:rsid w:val="002778C9"/>
    <w:rsid w:val="00277AB9"/>
    <w:rsid w:val="00277D41"/>
    <w:rsid w:val="00280714"/>
    <w:rsid w:val="00280BC5"/>
    <w:rsid w:val="00280C92"/>
    <w:rsid w:val="00280C95"/>
    <w:rsid w:val="00280E2C"/>
    <w:rsid w:val="00281A4A"/>
    <w:rsid w:val="00282254"/>
    <w:rsid w:val="002828D6"/>
    <w:rsid w:val="002852BC"/>
    <w:rsid w:val="00285445"/>
    <w:rsid w:val="002855F4"/>
    <w:rsid w:val="00285859"/>
    <w:rsid w:val="00285A40"/>
    <w:rsid w:val="00285B8A"/>
    <w:rsid w:val="00285E85"/>
    <w:rsid w:val="00286086"/>
    <w:rsid w:val="002867E5"/>
    <w:rsid w:val="00287125"/>
    <w:rsid w:val="00287CF6"/>
    <w:rsid w:val="00287EA4"/>
    <w:rsid w:val="00290081"/>
    <w:rsid w:val="00290E86"/>
    <w:rsid w:val="00291379"/>
    <w:rsid w:val="0029200E"/>
    <w:rsid w:val="00292164"/>
    <w:rsid w:val="00292BAE"/>
    <w:rsid w:val="002931C5"/>
    <w:rsid w:val="002933DA"/>
    <w:rsid w:val="00293C1C"/>
    <w:rsid w:val="002940EF"/>
    <w:rsid w:val="002958B2"/>
    <w:rsid w:val="00296904"/>
    <w:rsid w:val="00297655"/>
    <w:rsid w:val="0029765D"/>
    <w:rsid w:val="002979DF"/>
    <w:rsid w:val="00297B50"/>
    <w:rsid w:val="00297EBE"/>
    <w:rsid w:val="002A0CBF"/>
    <w:rsid w:val="002A0F81"/>
    <w:rsid w:val="002A1D8B"/>
    <w:rsid w:val="002A24D6"/>
    <w:rsid w:val="002A27A6"/>
    <w:rsid w:val="002A3826"/>
    <w:rsid w:val="002A48AB"/>
    <w:rsid w:val="002A4F71"/>
    <w:rsid w:val="002A4FE6"/>
    <w:rsid w:val="002A5094"/>
    <w:rsid w:val="002A5744"/>
    <w:rsid w:val="002A5D23"/>
    <w:rsid w:val="002A607E"/>
    <w:rsid w:val="002A62DD"/>
    <w:rsid w:val="002A6A5D"/>
    <w:rsid w:val="002A6BA8"/>
    <w:rsid w:val="002A7180"/>
    <w:rsid w:val="002B0699"/>
    <w:rsid w:val="002B0CEE"/>
    <w:rsid w:val="002B151A"/>
    <w:rsid w:val="002B1538"/>
    <w:rsid w:val="002B1AF5"/>
    <w:rsid w:val="002B1EB8"/>
    <w:rsid w:val="002B21B8"/>
    <w:rsid w:val="002B2ED9"/>
    <w:rsid w:val="002B3266"/>
    <w:rsid w:val="002B32E2"/>
    <w:rsid w:val="002B3B49"/>
    <w:rsid w:val="002B4C56"/>
    <w:rsid w:val="002B51F8"/>
    <w:rsid w:val="002B5F55"/>
    <w:rsid w:val="002B60A8"/>
    <w:rsid w:val="002B6300"/>
    <w:rsid w:val="002B65B1"/>
    <w:rsid w:val="002B6C2A"/>
    <w:rsid w:val="002B6C73"/>
    <w:rsid w:val="002B6D33"/>
    <w:rsid w:val="002B734D"/>
    <w:rsid w:val="002C00C7"/>
    <w:rsid w:val="002C0966"/>
    <w:rsid w:val="002C09BB"/>
    <w:rsid w:val="002C128B"/>
    <w:rsid w:val="002C1524"/>
    <w:rsid w:val="002C1946"/>
    <w:rsid w:val="002C29E6"/>
    <w:rsid w:val="002C2CB3"/>
    <w:rsid w:val="002C43C7"/>
    <w:rsid w:val="002C4963"/>
    <w:rsid w:val="002C4B08"/>
    <w:rsid w:val="002C4EDE"/>
    <w:rsid w:val="002C5156"/>
    <w:rsid w:val="002C5326"/>
    <w:rsid w:val="002C543E"/>
    <w:rsid w:val="002C5C16"/>
    <w:rsid w:val="002C5CE3"/>
    <w:rsid w:val="002C5E80"/>
    <w:rsid w:val="002C5EFE"/>
    <w:rsid w:val="002C61AB"/>
    <w:rsid w:val="002C6CDA"/>
    <w:rsid w:val="002C70F7"/>
    <w:rsid w:val="002C736D"/>
    <w:rsid w:val="002C7584"/>
    <w:rsid w:val="002C7944"/>
    <w:rsid w:val="002C7999"/>
    <w:rsid w:val="002C7E3F"/>
    <w:rsid w:val="002C7E98"/>
    <w:rsid w:val="002C7F8C"/>
    <w:rsid w:val="002D0810"/>
    <w:rsid w:val="002D1199"/>
    <w:rsid w:val="002D1346"/>
    <w:rsid w:val="002D1C61"/>
    <w:rsid w:val="002D1CB4"/>
    <w:rsid w:val="002D1EC2"/>
    <w:rsid w:val="002D291E"/>
    <w:rsid w:val="002D2BBB"/>
    <w:rsid w:val="002D2F25"/>
    <w:rsid w:val="002D32B9"/>
    <w:rsid w:val="002D335A"/>
    <w:rsid w:val="002D40B2"/>
    <w:rsid w:val="002D4B0F"/>
    <w:rsid w:val="002D4CF4"/>
    <w:rsid w:val="002D5259"/>
    <w:rsid w:val="002D5A84"/>
    <w:rsid w:val="002D683D"/>
    <w:rsid w:val="002D6D25"/>
    <w:rsid w:val="002D7BD0"/>
    <w:rsid w:val="002D7C8E"/>
    <w:rsid w:val="002E0707"/>
    <w:rsid w:val="002E09C8"/>
    <w:rsid w:val="002E0C2B"/>
    <w:rsid w:val="002E1971"/>
    <w:rsid w:val="002E20D1"/>
    <w:rsid w:val="002E2274"/>
    <w:rsid w:val="002E2C75"/>
    <w:rsid w:val="002E30B7"/>
    <w:rsid w:val="002E3231"/>
    <w:rsid w:val="002E3714"/>
    <w:rsid w:val="002E379F"/>
    <w:rsid w:val="002E47D7"/>
    <w:rsid w:val="002E4BA4"/>
    <w:rsid w:val="002E4FBA"/>
    <w:rsid w:val="002E4FE3"/>
    <w:rsid w:val="002E52B9"/>
    <w:rsid w:val="002E56A1"/>
    <w:rsid w:val="002E574D"/>
    <w:rsid w:val="002E68F6"/>
    <w:rsid w:val="002E72D4"/>
    <w:rsid w:val="002E73A4"/>
    <w:rsid w:val="002E748E"/>
    <w:rsid w:val="002E765E"/>
    <w:rsid w:val="002E7B56"/>
    <w:rsid w:val="002F0204"/>
    <w:rsid w:val="002F03DF"/>
    <w:rsid w:val="002F0830"/>
    <w:rsid w:val="002F0B7E"/>
    <w:rsid w:val="002F110E"/>
    <w:rsid w:val="002F1778"/>
    <w:rsid w:val="002F1A12"/>
    <w:rsid w:val="002F1E01"/>
    <w:rsid w:val="002F1F99"/>
    <w:rsid w:val="002F4740"/>
    <w:rsid w:val="002F4925"/>
    <w:rsid w:val="002F4DF8"/>
    <w:rsid w:val="002F5079"/>
    <w:rsid w:val="002F54CA"/>
    <w:rsid w:val="002F6412"/>
    <w:rsid w:val="002F6547"/>
    <w:rsid w:val="002F6646"/>
    <w:rsid w:val="002F7334"/>
    <w:rsid w:val="002F7862"/>
    <w:rsid w:val="002F7EBE"/>
    <w:rsid w:val="003005D8"/>
    <w:rsid w:val="00300725"/>
    <w:rsid w:val="003007CA"/>
    <w:rsid w:val="00301F15"/>
    <w:rsid w:val="0030202B"/>
    <w:rsid w:val="00303089"/>
    <w:rsid w:val="0030389E"/>
    <w:rsid w:val="00303DCC"/>
    <w:rsid w:val="00303F2E"/>
    <w:rsid w:val="00303FAD"/>
    <w:rsid w:val="0030533F"/>
    <w:rsid w:val="003054F6"/>
    <w:rsid w:val="00305EA0"/>
    <w:rsid w:val="00306198"/>
    <w:rsid w:val="003077E9"/>
    <w:rsid w:val="00307C92"/>
    <w:rsid w:val="0031019B"/>
    <w:rsid w:val="003102BD"/>
    <w:rsid w:val="0031073D"/>
    <w:rsid w:val="003116E9"/>
    <w:rsid w:val="00311B36"/>
    <w:rsid w:val="00311C2A"/>
    <w:rsid w:val="00311CB2"/>
    <w:rsid w:val="00312208"/>
    <w:rsid w:val="00312B24"/>
    <w:rsid w:val="00312B6E"/>
    <w:rsid w:val="00312DC8"/>
    <w:rsid w:val="00313FC3"/>
    <w:rsid w:val="00316847"/>
    <w:rsid w:val="00316B24"/>
    <w:rsid w:val="0031774B"/>
    <w:rsid w:val="00317C8D"/>
    <w:rsid w:val="00320167"/>
    <w:rsid w:val="003207FC"/>
    <w:rsid w:val="003219F8"/>
    <w:rsid w:val="0032229A"/>
    <w:rsid w:val="0032248D"/>
    <w:rsid w:val="003229A1"/>
    <w:rsid w:val="00322E2A"/>
    <w:rsid w:val="00323E2A"/>
    <w:rsid w:val="00324D98"/>
    <w:rsid w:val="00324EBC"/>
    <w:rsid w:val="00325426"/>
    <w:rsid w:val="0032575F"/>
    <w:rsid w:val="00325CE6"/>
    <w:rsid w:val="00326543"/>
    <w:rsid w:val="00326884"/>
    <w:rsid w:val="003275E0"/>
    <w:rsid w:val="00330114"/>
    <w:rsid w:val="003302D9"/>
    <w:rsid w:val="003306D1"/>
    <w:rsid w:val="00330F2A"/>
    <w:rsid w:val="0033118E"/>
    <w:rsid w:val="003312C2"/>
    <w:rsid w:val="00331332"/>
    <w:rsid w:val="00331401"/>
    <w:rsid w:val="0033158A"/>
    <w:rsid w:val="00331D3B"/>
    <w:rsid w:val="0033264F"/>
    <w:rsid w:val="00332D4D"/>
    <w:rsid w:val="003332F7"/>
    <w:rsid w:val="0033331B"/>
    <w:rsid w:val="00333B88"/>
    <w:rsid w:val="00334E3E"/>
    <w:rsid w:val="00334F93"/>
    <w:rsid w:val="0033546B"/>
    <w:rsid w:val="003354CF"/>
    <w:rsid w:val="00335F38"/>
    <w:rsid w:val="00336081"/>
    <w:rsid w:val="00336A42"/>
    <w:rsid w:val="00336CC7"/>
    <w:rsid w:val="00336E7C"/>
    <w:rsid w:val="00337314"/>
    <w:rsid w:val="00337C39"/>
    <w:rsid w:val="003404C5"/>
    <w:rsid w:val="00340B5D"/>
    <w:rsid w:val="0034191F"/>
    <w:rsid w:val="00341FA4"/>
    <w:rsid w:val="00342534"/>
    <w:rsid w:val="003425A6"/>
    <w:rsid w:val="00343348"/>
    <w:rsid w:val="00343527"/>
    <w:rsid w:val="00343F18"/>
    <w:rsid w:val="00344135"/>
    <w:rsid w:val="00344545"/>
    <w:rsid w:val="00344EB8"/>
    <w:rsid w:val="00345317"/>
    <w:rsid w:val="00345788"/>
    <w:rsid w:val="0034609C"/>
    <w:rsid w:val="00346C52"/>
    <w:rsid w:val="00347053"/>
    <w:rsid w:val="0034712D"/>
    <w:rsid w:val="00347457"/>
    <w:rsid w:val="00347E00"/>
    <w:rsid w:val="00347E34"/>
    <w:rsid w:val="00347E69"/>
    <w:rsid w:val="00350BAB"/>
    <w:rsid w:val="00351239"/>
    <w:rsid w:val="003514FE"/>
    <w:rsid w:val="00351ABE"/>
    <w:rsid w:val="00351BFF"/>
    <w:rsid w:val="0035232D"/>
    <w:rsid w:val="00352582"/>
    <w:rsid w:val="00352874"/>
    <w:rsid w:val="00352C07"/>
    <w:rsid w:val="003547F2"/>
    <w:rsid w:val="003558AC"/>
    <w:rsid w:val="003559AB"/>
    <w:rsid w:val="003569BA"/>
    <w:rsid w:val="0035732E"/>
    <w:rsid w:val="00357B91"/>
    <w:rsid w:val="003610C1"/>
    <w:rsid w:val="0036179E"/>
    <w:rsid w:val="00361948"/>
    <w:rsid w:val="00362407"/>
    <w:rsid w:val="003626BA"/>
    <w:rsid w:val="0036312C"/>
    <w:rsid w:val="00363480"/>
    <w:rsid w:val="0036349E"/>
    <w:rsid w:val="00363C67"/>
    <w:rsid w:val="00363CE4"/>
    <w:rsid w:val="00364A34"/>
    <w:rsid w:val="00364C53"/>
    <w:rsid w:val="0036512B"/>
    <w:rsid w:val="00365F1A"/>
    <w:rsid w:val="00366F3A"/>
    <w:rsid w:val="00366F44"/>
    <w:rsid w:val="00367651"/>
    <w:rsid w:val="00367977"/>
    <w:rsid w:val="00367C51"/>
    <w:rsid w:val="003702F1"/>
    <w:rsid w:val="003705A5"/>
    <w:rsid w:val="00370A76"/>
    <w:rsid w:val="00370B7B"/>
    <w:rsid w:val="00370E36"/>
    <w:rsid w:val="0037116F"/>
    <w:rsid w:val="00371A8A"/>
    <w:rsid w:val="00371E3E"/>
    <w:rsid w:val="003722A9"/>
    <w:rsid w:val="00372342"/>
    <w:rsid w:val="00372DEA"/>
    <w:rsid w:val="00373AF6"/>
    <w:rsid w:val="00373B27"/>
    <w:rsid w:val="00374180"/>
    <w:rsid w:val="00374D70"/>
    <w:rsid w:val="00374E6F"/>
    <w:rsid w:val="00375557"/>
    <w:rsid w:val="003768E8"/>
    <w:rsid w:val="00376960"/>
    <w:rsid w:val="00376ADD"/>
    <w:rsid w:val="00376CAF"/>
    <w:rsid w:val="003770BA"/>
    <w:rsid w:val="0037720F"/>
    <w:rsid w:val="003777B4"/>
    <w:rsid w:val="00377DA1"/>
    <w:rsid w:val="00377F26"/>
    <w:rsid w:val="00380293"/>
    <w:rsid w:val="00380ADA"/>
    <w:rsid w:val="00381202"/>
    <w:rsid w:val="003820FA"/>
    <w:rsid w:val="003830DC"/>
    <w:rsid w:val="00383319"/>
    <w:rsid w:val="003835D2"/>
    <w:rsid w:val="00383962"/>
    <w:rsid w:val="00383B8D"/>
    <w:rsid w:val="0038419F"/>
    <w:rsid w:val="00384353"/>
    <w:rsid w:val="00384497"/>
    <w:rsid w:val="003844CB"/>
    <w:rsid w:val="00384CB0"/>
    <w:rsid w:val="00384DDD"/>
    <w:rsid w:val="0038543C"/>
    <w:rsid w:val="003855F9"/>
    <w:rsid w:val="00385B5C"/>
    <w:rsid w:val="00385F71"/>
    <w:rsid w:val="00386F8D"/>
    <w:rsid w:val="003875A7"/>
    <w:rsid w:val="00387825"/>
    <w:rsid w:val="00387BF8"/>
    <w:rsid w:val="003905D6"/>
    <w:rsid w:val="0039165C"/>
    <w:rsid w:val="003917F6"/>
    <w:rsid w:val="00391A7E"/>
    <w:rsid w:val="00391ED6"/>
    <w:rsid w:val="00392337"/>
    <w:rsid w:val="0039256F"/>
    <w:rsid w:val="003925A0"/>
    <w:rsid w:val="00392602"/>
    <w:rsid w:val="00392737"/>
    <w:rsid w:val="00392773"/>
    <w:rsid w:val="0039365A"/>
    <w:rsid w:val="00393D41"/>
    <w:rsid w:val="00394618"/>
    <w:rsid w:val="00394B95"/>
    <w:rsid w:val="00394DA6"/>
    <w:rsid w:val="0039569D"/>
    <w:rsid w:val="003960F6"/>
    <w:rsid w:val="00396327"/>
    <w:rsid w:val="0039652B"/>
    <w:rsid w:val="0039709A"/>
    <w:rsid w:val="00397472"/>
    <w:rsid w:val="003A0AB9"/>
    <w:rsid w:val="003A0BC5"/>
    <w:rsid w:val="003A1D49"/>
    <w:rsid w:val="003A2535"/>
    <w:rsid w:val="003A274F"/>
    <w:rsid w:val="003A33A4"/>
    <w:rsid w:val="003A3D56"/>
    <w:rsid w:val="003A51E9"/>
    <w:rsid w:val="003A53AF"/>
    <w:rsid w:val="003A57BA"/>
    <w:rsid w:val="003A5867"/>
    <w:rsid w:val="003A5A4C"/>
    <w:rsid w:val="003A7898"/>
    <w:rsid w:val="003A7A97"/>
    <w:rsid w:val="003B020C"/>
    <w:rsid w:val="003B02C3"/>
    <w:rsid w:val="003B14DD"/>
    <w:rsid w:val="003B26B9"/>
    <w:rsid w:val="003B2710"/>
    <w:rsid w:val="003B282D"/>
    <w:rsid w:val="003B2B85"/>
    <w:rsid w:val="003B38C4"/>
    <w:rsid w:val="003B40FF"/>
    <w:rsid w:val="003B41E7"/>
    <w:rsid w:val="003B42E0"/>
    <w:rsid w:val="003B487B"/>
    <w:rsid w:val="003B5511"/>
    <w:rsid w:val="003B5B9D"/>
    <w:rsid w:val="003B6B81"/>
    <w:rsid w:val="003B70DD"/>
    <w:rsid w:val="003B77DC"/>
    <w:rsid w:val="003B7CA7"/>
    <w:rsid w:val="003B7D13"/>
    <w:rsid w:val="003C0D25"/>
    <w:rsid w:val="003C1800"/>
    <w:rsid w:val="003C23B9"/>
    <w:rsid w:val="003C26D9"/>
    <w:rsid w:val="003C2885"/>
    <w:rsid w:val="003C2FB7"/>
    <w:rsid w:val="003C3418"/>
    <w:rsid w:val="003C3C1A"/>
    <w:rsid w:val="003C42A7"/>
    <w:rsid w:val="003C4AF0"/>
    <w:rsid w:val="003C4E2F"/>
    <w:rsid w:val="003C5225"/>
    <w:rsid w:val="003C5A92"/>
    <w:rsid w:val="003C5B36"/>
    <w:rsid w:val="003C5BA9"/>
    <w:rsid w:val="003C5BC0"/>
    <w:rsid w:val="003C5CDF"/>
    <w:rsid w:val="003C6699"/>
    <w:rsid w:val="003C6983"/>
    <w:rsid w:val="003C6DEF"/>
    <w:rsid w:val="003C6F01"/>
    <w:rsid w:val="003C77F0"/>
    <w:rsid w:val="003C7A9C"/>
    <w:rsid w:val="003D0333"/>
    <w:rsid w:val="003D0456"/>
    <w:rsid w:val="003D0DED"/>
    <w:rsid w:val="003D1BB1"/>
    <w:rsid w:val="003D256A"/>
    <w:rsid w:val="003D2640"/>
    <w:rsid w:val="003D2945"/>
    <w:rsid w:val="003D2979"/>
    <w:rsid w:val="003D338D"/>
    <w:rsid w:val="003D36E8"/>
    <w:rsid w:val="003D3754"/>
    <w:rsid w:val="003D3E9B"/>
    <w:rsid w:val="003D3EC2"/>
    <w:rsid w:val="003D46F0"/>
    <w:rsid w:val="003D4C56"/>
    <w:rsid w:val="003D5807"/>
    <w:rsid w:val="003D59EF"/>
    <w:rsid w:val="003D62BE"/>
    <w:rsid w:val="003D7081"/>
    <w:rsid w:val="003D758F"/>
    <w:rsid w:val="003D7C3E"/>
    <w:rsid w:val="003D7C6B"/>
    <w:rsid w:val="003E21DE"/>
    <w:rsid w:val="003E2B26"/>
    <w:rsid w:val="003E2DC9"/>
    <w:rsid w:val="003E3773"/>
    <w:rsid w:val="003E4752"/>
    <w:rsid w:val="003E47F6"/>
    <w:rsid w:val="003E4BE3"/>
    <w:rsid w:val="003E50DC"/>
    <w:rsid w:val="003E5D64"/>
    <w:rsid w:val="003E64BA"/>
    <w:rsid w:val="003E68D3"/>
    <w:rsid w:val="003E700A"/>
    <w:rsid w:val="003E799A"/>
    <w:rsid w:val="003F00D6"/>
    <w:rsid w:val="003F052C"/>
    <w:rsid w:val="003F067E"/>
    <w:rsid w:val="003F0992"/>
    <w:rsid w:val="003F0BAD"/>
    <w:rsid w:val="003F0F00"/>
    <w:rsid w:val="003F17FC"/>
    <w:rsid w:val="003F1C6E"/>
    <w:rsid w:val="003F20B6"/>
    <w:rsid w:val="003F2245"/>
    <w:rsid w:val="003F2703"/>
    <w:rsid w:val="003F29AE"/>
    <w:rsid w:val="003F3A62"/>
    <w:rsid w:val="003F4156"/>
    <w:rsid w:val="003F47DD"/>
    <w:rsid w:val="003F53F2"/>
    <w:rsid w:val="003F54B8"/>
    <w:rsid w:val="003F63D9"/>
    <w:rsid w:val="003F717B"/>
    <w:rsid w:val="004000A8"/>
    <w:rsid w:val="0040035A"/>
    <w:rsid w:val="00400917"/>
    <w:rsid w:val="00400C98"/>
    <w:rsid w:val="00400D6B"/>
    <w:rsid w:val="00400DF8"/>
    <w:rsid w:val="00401317"/>
    <w:rsid w:val="00402353"/>
    <w:rsid w:val="00402B65"/>
    <w:rsid w:val="004031A3"/>
    <w:rsid w:val="004036FB"/>
    <w:rsid w:val="00403D06"/>
    <w:rsid w:val="00403EED"/>
    <w:rsid w:val="0040458D"/>
    <w:rsid w:val="00405306"/>
    <w:rsid w:val="00405756"/>
    <w:rsid w:val="0040578F"/>
    <w:rsid w:val="0040580D"/>
    <w:rsid w:val="00405B81"/>
    <w:rsid w:val="004060C5"/>
    <w:rsid w:val="00406F83"/>
    <w:rsid w:val="0040707F"/>
    <w:rsid w:val="00410068"/>
    <w:rsid w:val="0041157D"/>
    <w:rsid w:val="00411E19"/>
    <w:rsid w:val="004129F9"/>
    <w:rsid w:val="00412F29"/>
    <w:rsid w:val="00414339"/>
    <w:rsid w:val="00414938"/>
    <w:rsid w:val="004150AB"/>
    <w:rsid w:val="004154F8"/>
    <w:rsid w:val="00415817"/>
    <w:rsid w:val="00415861"/>
    <w:rsid w:val="00415955"/>
    <w:rsid w:val="00415D43"/>
    <w:rsid w:val="00415DA8"/>
    <w:rsid w:val="004162F9"/>
    <w:rsid w:val="004166B3"/>
    <w:rsid w:val="00416F98"/>
    <w:rsid w:val="00417415"/>
    <w:rsid w:val="00417527"/>
    <w:rsid w:val="004179D0"/>
    <w:rsid w:val="0042036F"/>
    <w:rsid w:val="00420590"/>
    <w:rsid w:val="004206AA"/>
    <w:rsid w:val="004218C4"/>
    <w:rsid w:val="00421F6F"/>
    <w:rsid w:val="0042250B"/>
    <w:rsid w:val="00422608"/>
    <w:rsid w:val="00422B6D"/>
    <w:rsid w:val="0042302A"/>
    <w:rsid w:val="004231CB"/>
    <w:rsid w:val="00423316"/>
    <w:rsid w:val="0042356A"/>
    <w:rsid w:val="00423801"/>
    <w:rsid w:val="004239CB"/>
    <w:rsid w:val="00423DD8"/>
    <w:rsid w:val="0042408D"/>
    <w:rsid w:val="004249FD"/>
    <w:rsid w:val="00424B86"/>
    <w:rsid w:val="00424E31"/>
    <w:rsid w:val="00425B8E"/>
    <w:rsid w:val="00425CE1"/>
    <w:rsid w:val="0042629A"/>
    <w:rsid w:val="00426633"/>
    <w:rsid w:val="00426AA6"/>
    <w:rsid w:val="00426E4E"/>
    <w:rsid w:val="00427AC4"/>
    <w:rsid w:val="0043034B"/>
    <w:rsid w:val="00431FD9"/>
    <w:rsid w:val="00432238"/>
    <w:rsid w:val="004336C1"/>
    <w:rsid w:val="00434B51"/>
    <w:rsid w:val="00434B7E"/>
    <w:rsid w:val="004350C9"/>
    <w:rsid w:val="00435C76"/>
    <w:rsid w:val="00436491"/>
    <w:rsid w:val="00436B67"/>
    <w:rsid w:val="00436DCE"/>
    <w:rsid w:val="00436F9F"/>
    <w:rsid w:val="0043756C"/>
    <w:rsid w:val="00437DE4"/>
    <w:rsid w:val="004400A1"/>
    <w:rsid w:val="004409E5"/>
    <w:rsid w:val="00441799"/>
    <w:rsid w:val="00442EB6"/>
    <w:rsid w:val="00443320"/>
    <w:rsid w:val="004433C3"/>
    <w:rsid w:val="00444313"/>
    <w:rsid w:val="00444368"/>
    <w:rsid w:val="00444555"/>
    <w:rsid w:val="00444EB3"/>
    <w:rsid w:val="004451A5"/>
    <w:rsid w:val="004453C0"/>
    <w:rsid w:val="0044589C"/>
    <w:rsid w:val="00445A4E"/>
    <w:rsid w:val="00445AAD"/>
    <w:rsid w:val="0044604D"/>
    <w:rsid w:val="004464D5"/>
    <w:rsid w:val="00446670"/>
    <w:rsid w:val="00446B5A"/>
    <w:rsid w:val="00446CD7"/>
    <w:rsid w:val="00446E37"/>
    <w:rsid w:val="00447004"/>
    <w:rsid w:val="00447065"/>
    <w:rsid w:val="00447A5C"/>
    <w:rsid w:val="00447F21"/>
    <w:rsid w:val="00450061"/>
    <w:rsid w:val="00450879"/>
    <w:rsid w:val="004522D8"/>
    <w:rsid w:val="00452325"/>
    <w:rsid w:val="0045337A"/>
    <w:rsid w:val="004538C7"/>
    <w:rsid w:val="0045391D"/>
    <w:rsid w:val="00453D67"/>
    <w:rsid w:val="00454B5F"/>
    <w:rsid w:val="004552EC"/>
    <w:rsid w:val="004553F7"/>
    <w:rsid w:val="0045545E"/>
    <w:rsid w:val="00455B28"/>
    <w:rsid w:val="004564B5"/>
    <w:rsid w:val="004569CF"/>
    <w:rsid w:val="00456C7A"/>
    <w:rsid w:val="004572AD"/>
    <w:rsid w:val="004573AA"/>
    <w:rsid w:val="004576C6"/>
    <w:rsid w:val="00457E0D"/>
    <w:rsid w:val="00457ED1"/>
    <w:rsid w:val="00460237"/>
    <w:rsid w:val="00460A47"/>
    <w:rsid w:val="004611F2"/>
    <w:rsid w:val="004616BA"/>
    <w:rsid w:val="0046202D"/>
    <w:rsid w:val="00462405"/>
    <w:rsid w:val="0046251D"/>
    <w:rsid w:val="00462AF9"/>
    <w:rsid w:val="00462B6B"/>
    <w:rsid w:val="00463856"/>
    <w:rsid w:val="00463A9E"/>
    <w:rsid w:val="004640C7"/>
    <w:rsid w:val="00464AC9"/>
    <w:rsid w:val="00464D8C"/>
    <w:rsid w:val="00464F99"/>
    <w:rsid w:val="00465516"/>
    <w:rsid w:val="00465971"/>
    <w:rsid w:val="00465B78"/>
    <w:rsid w:val="00465B86"/>
    <w:rsid w:val="00465E2A"/>
    <w:rsid w:val="00466680"/>
    <w:rsid w:val="00466DC7"/>
    <w:rsid w:val="00467228"/>
    <w:rsid w:val="004677F9"/>
    <w:rsid w:val="0046787D"/>
    <w:rsid w:val="00467CCC"/>
    <w:rsid w:val="00470505"/>
    <w:rsid w:val="00470A6C"/>
    <w:rsid w:val="00470FAE"/>
    <w:rsid w:val="00470FCF"/>
    <w:rsid w:val="004711B9"/>
    <w:rsid w:val="00471FDA"/>
    <w:rsid w:val="00472E68"/>
    <w:rsid w:val="00473426"/>
    <w:rsid w:val="004734BA"/>
    <w:rsid w:val="004737D7"/>
    <w:rsid w:val="00473BA9"/>
    <w:rsid w:val="0047410C"/>
    <w:rsid w:val="00474298"/>
    <w:rsid w:val="004745FB"/>
    <w:rsid w:val="00475B50"/>
    <w:rsid w:val="00475EDC"/>
    <w:rsid w:val="00476076"/>
    <w:rsid w:val="004764A0"/>
    <w:rsid w:val="00476C8D"/>
    <w:rsid w:val="00477A5D"/>
    <w:rsid w:val="0048047A"/>
    <w:rsid w:val="004804C1"/>
    <w:rsid w:val="00480583"/>
    <w:rsid w:val="00481270"/>
    <w:rsid w:val="00481F98"/>
    <w:rsid w:val="00482054"/>
    <w:rsid w:val="004829F3"/>
    <w:rsid w:val="00482F57"/>
    <w:rsid w:val="00483053"/>
    <w:rsid w:val="00483064"/>
    <w:rsid w:val="00483881"/>
    <w:rsid w:val="00483D2B"/>
    <w:rsid w:val="004845AC"/>
    <w:rsid w:val="0048500E"/>
    <w:rsid w:val="00485234"/>
    <w:rsid w:val="00486758"/>
    <w:rsid w:val="00486F0C"/>
    <w:rsid w:val="00486FFD"/>
    <w:rsid w:val="0048736A"/>
    <w:rsid w:val="004873FE"/>
    <w:rsid w:val="004876CE"/>
    <w:rsid w:val="00487BF4"/>
    <w:rsid w:val="004900A5"/>
    <w:rsid w:val="00490244"/>
    <w:rsid w:val="00490B99"/>
    <w:rsid w:val="004912B3"/>
    <w:rsid w:val="00492681"/>
    <w:rsid w:val="00492850"/>
    <w:rsid w:val="00492D62"/>
    <w:rsid w:val="00493418"/>
    <w:rsid w:val="004936E2"/>
    <w:rsid w:val="00494806"/>
    <w:rsid w:val="00494C1E"/>
    <w:rsid w:val="004950EC"/>
    <w:rsid w:val="004951BE"/>
    <w:rsid w:val="004959E4"/>
    <w:rsid w:val="0049670A"/>
    <w:rsid w:val="004967D6"/>
    <w:rsid w:val="00496DE4"/>
    <w:rsid w:val="004976C9"/>
    <w:rsid w:val="00497B90"/>
    <w:rsid w:val="004A037D"/>
    <w:rsid w:val="004A064E"/>
    <w:rsid w:val="004A10A6"/>
    <w:rsid w:val="004A169B"/>
    <w:rsid w:val="004A1A80"/>
    <w:rsid w:val="004A203D"/>
    <w:rsid w:val="004A2A5C"/>
    <w:rsid w:val="004A3011"/>
    <w:rsid w:val="004A4E1F"/>
    <w:rsid w:val="004A5987"/>
    <w:rsid w:val="004A5A88"/>
    <w:rsid w:val="004A5B70"/>
    <w:rsid w:val="004A5CF7"/>
    <w:rsid w:val="004A6582"/>
    <w:rsid w:val="004A6DC0"/>
    <w:rsid w:val="004A6E97"/>
    <w:rsid w:val="004A725F"/>
    <w:rsid w:val="004A78BC"/>
    <w:rsid w:val="004A79B6"/>
    <w:rsid w:val="004A7A24"/>
    <w:rsid w:val="004B0387"/>
    <w:rsid w:val="004B039C"/>
    <w:rsid w:val="004B067C"/>
    <w:rsid w:val="004B0697"/>
    <w:rsid w:val="004B0FAD"/>
    <w:rsid w:val="004B15ED"/>
    <w:rsid w:val="004B2295"/>
    <w:rsid w:val="004B2801"/>
    <w:rsid w:val="004B3379"/>
    <w:rsid w:val="004B37A1"/>
    <w:rsid w:val="004B3A4B"/>
    <w:rsid w:val="004B3B80"/>
    <w:rsid w:val="004B4457"/>
    <w:rsid w:val="004B4AFD"/>
    <w:rsid w:val="004B4D74"/>
    <w:rsid w:val="004B6656"/>
    <w:rsid w:val="004B688B"/>
    <w:rsid w:val="004B7832"/>
    <w:rsid w:val="004C03E4"/>
    <w:rsid w:val="004C0B89"/>
    <w:rsid w:val="004C0FB1"/>
    <w:rsid w:val="004C1068"/>
    <w:rsid w:val="004C1476"/>
    <w:rsid w:val="004C1E5F"/>
    <w:rsid w:val="004C2596"/>
    <w:rsid w:val="004C2985"/>
    <w:rsid w:val="004C30A5"/>
    <w:rsid w:val="004C37E4"/>
    <w:rsid w:val="004C3EB9"/>
    <w:rsid w:val="004C3F18"/>
    <w:rsid w:val="004C405F"/>
    <w:rsid w:val="004C439B"/>
    <w:rsid w:val="004C54D8"/>
    <w:rsid w:val="004C5B6D"/>
    <w:rsid w:val="004C5FDC"/>
    <w:rsid w:val="004C6220"/>
    <w:rsid w:val="004C62B8"/>
    <w:rsid w:val="004C6B56"/>
    <w:rsid w:val="004C708B"/>
    <w:rsid w:val="004C71C7"/>
    <w:rsid w:val="004C7E5E"/>
    <w:rsid w:val="004D102A"/>
    <w:rsid w:val="004D11A3"/>
    <w:rsid w:val="004D1476"/>
    <w:rsid w:val="004D16CE"/>
    <w:rsid w:val="004D1BC7"/>
    <w:rsid w:val="004D2358"/>
    <w:rsid w:val="004D4031"/>
    <w:rsid w:val="004D44C5"/>
    <w:rsid w:val="004D4F37"/>
    <w:rsid w:val="004D5048"/>
    <w:rsid w:val="004D56D7"/>
    <w:rsid w:val="004D5FEF"/>
    <w:rsid w:val="004D7549"/>
    <w:rsid w:val="004D78E9"/>
    <w:rsid w:val="004D7D56"/>
    <w:rsid w:val="004D7FDA"/>
    <w:rsid w:val="004E0321"/>
    <w:rsid w:val="004E0DAF"/>
    <w:rsid w:val="004E14FB"/>
    <w:rsid w:val="004E1AC3"/>
    <w:rsid w:val="004E21F5"/>
    <w:rsid w:val="004E321D"/>
    <w:rsid w:val="004E347A"/>
    <w:rsid w:val="004E3A72"/>
    <w:rsid w:val="004E3CB3"/>
    <w:rsid w:val="004E4537"/>
    <w:rsid w:val="004E45C1"/>
    <w:rsid w:val="004E47AC"/>
    <w:rsid w:val="004E49A7"/>
    <w:rsid w:val="004E4A46"/>
    <w:rsid w:val="004E4B46"/>
    <w:rsid w:val="004E4B80"/>
    <w:rsid w:val="004E4CD3"/>
    <w:rsid w:val="004E4FEF"/>
    <w:rsid w:val="004E55DC"/>
    <w:rsid w:val="004E5A3A"/>
    <w:rsid w:val="004E5D96"/>
    <w:rsid w:val="004E5E54"/>
    <w:rsid w:val="004E63B3"/>
    <w:rsid w:val="004E65C3"/>
    <w:rsid w:val="004E674F"/>
    <w:rsid w:val="004E6760"/>
    <w:rsid w:val="004E680D"/>
    <w:rsid w:val="004E6DB5"/>
    <w:rsid w:val="004E71DB"/>
    <w:rsid w:val="004F00D6"/>
    <w:rsid w:val="004F0F6D"/>
    <w:rsid w:val="004F13A3"/>
    <w:rsid w:val="004F19EE"/>
    <w:rsid w:val="004F1E91"/>
    <w:rsid w:val="004F1EB4"/>
    <w:rsid w:val="004F245E"/>
    <w:rsid w:val="004F2D4A"/>
    <w:rsid w:val="004F2FC6"/>
    <w:rsid w:val="004F30D2"/>
    <w:rsid w:val="004F3384"/>
    <w:rsid w:val="004F44B3"/>
    <w:rsid w:val="004F456E"/>
    <w:rsid w:val="004F4F7E"/>
    <w:rsid w:val="004F5A03"/>
    <w:rsid w:val="004F6A9D"/>
    <w:rsid w:val="0050004B"/>
    <w:rsid w:val="00500C71"/>
    <w:rsid w:val="00500E78"/>
    <w:rsid w:val="00501912"/>
    <w:rsid w:val="00501CB9"/>
    <w:rsid w:val="00501EC3"/>
    <w:rsid w:val="005021D2"/>
    <w:rsid w:val="0050223F"/>
    <w:rsid w:val="00502295"/>
    <w:rsid w:val="00502B50"/>
    <w:rsid w:val="005032DB"/>
    <w:rsid w:val="00503760"/>
    <w:rsid w:val="00503B6A"/>
    <w:rsid w:val="00503DEC"/>
    <w:rsid w:val="005042E5"/>
    <w:rsid w:val="00504972"/>
    <w:rsid w:val="005056CF"/>
    <w:rsid w:val="005058AD"/>
    <w:rsid w:val="005060EA"/>
    <w:rsid w:val="00506595"/>
    <w:rsid w:val="005065E1"/>
    <w:rsid w:val="00506D09"/>
    <w:rsid w:val="0050718F"/>
    <w:rsid w:val="00507EA1"/>
    <w:rsid w:val="00507FC4"/>
    <w:rsid w:val="00510502"/>
    <w:rsid w:val="005106A5"/>
    <w:rsid w:val="00510F76"/>
    <w:rsid w:val="005114DA"/>
    <w:rsid w:val="005114E8"/>
    <w:rsid w:val="00512171"/>
    <w:rsid w:val="00512608"/>
    <w:rsid w:val="00513950"/>
    <w:rsid w:val="005141EC"/>
    <w:rsid w:val="005146C9"/>
    <w:rsid w:val="005149CD"/>
    <w:rsid w:val="00514AA2"/>
    <w:rsid w:val="00514AB1"/>
    <w:rsid w:val="00515B53"/>
    <w:rsid w:val="005170D6"/>
    <w:rsid w:val="005176D0"/>
    <w:rsid w:val="005177E9"/>
    <w:rsid w:val="00517BEA"/>
    <w:rsid w:val="00520044"/>
    <w:rsid w:val="005205C0"/>
    <w:rsid w:val="00521060"/>
    <w:rsid w:val="005210E3"/>
    <w:rsid w:val="0052129A"/>
    <w:rsid w:val="005213D7"/>
    <w:rsid w:val="005215FA"/>
    <w:rsid w:val="0052163E"/>
    <w:rsid w:val="0052198C"/>
    <w:rsid w:val="00521B24"/>
    <w:rsid w:val="00521D33"/>
    <w:rsid w:val="005229B7"/>
    <w:rsid w:val="0052359F"/>
    <w:rsid w:val="00524B6E"/>
    <w:rsid w:val="00524C20"/>
    <w:rsid w:val="00525199"/>
    <w:rsid w:val="005259DF"/>
    <w:rsid w:val="00525B38"/>
    <w:rsid w:val="00525DF0"/>
    <w:rsid w:val="00525E11"/>
    <w:rsid w:val="005262F4"/>
    <w:rsid w:val="00527008"/>
    <w:rsid w:val="005274C5"/>
    <w:rsid w:val="005277EF"/>
    <w:rsid w:val="00527BC5"/>
    <w:rsid w:val="00527E91"/>
    <w:rsid w:val="005301F6"/>
    <w:rsid w:val="00531A5E"/>
    <w:rsid w:val="0053236A"/>
    <w:rsid w:val="00533436"/>
    <w:rsid w:val="00533AA9"/>
    <w:rsid w:val="00533DC7"/>
    <w:rsid w:val="005343B6"/>
    <w:rsid w:val="0053456B"/>
    <w:rsid w:val="00534935"/>
    <w:rsid w:val="00534B71"/>
    <w:rsid w:val="00535123"/>
    <w:rsid w:val="00535295"/>
    <w:rsid w:val="00535651"/>
    <w:rsid w:val="00535848"/>
    <w:rsid w:val="00536180"/>
    <w:rsid w:val="00536A5F"/>
    <w:rsid w:val="00537249"/>
    <w:rsid w:val="00537483"/>
    <w:rsid w:val="0053786E"/>
    <w:rsid w:val="00537B51"/>
    <w:rsid w:val="00540A61"/>
    <w:rsid w:val="00540E0F"/>
    <w:rsid w:val="00540E99"/>
    <w:rsid w:val="005413D1"/>
    <w:rsid w:val="00542778"/>
    <w:rsid w:val="00543062"/>
    <w:rsid w:val="005432BE"/>
    <w:rsid w:val="00543B14"/>
    <w:rsid w:val="005445F9"/>
    <w:rsid w:val="005455B0"/>
    <w:rsid w:val="00545B9B"/>
    <w:rsid w:val="00546068"/>
    <w:rsid w:val="005473F7"/>
    <w:rsid w:val="00550394"/>
    <w:rsid w:val="00550A5A"/>
    <w:rsid w:val="005515D7"/>
    <w:rsid w:val="00552B47"/>
    <w:rsid w:val="00552CF3"/>
    <w:rsid w:val="00553602"/>
    <w:rsid w:val="0055378D"/>
    <w:rsid w:val="00553AB0"/>
    <w:rsid w:val="00553C76"/>
    <w:rsid w:val="00554167"/>
    <w:rsid w:val="00554200"/>
    <w:rsid w:val="0055446F"/>
    <w:rsid w:val="00554AA2"/>
    <w:rsid w:val="00554F4F"/>
    <w:rsid w:val="0055543D"/>
    <w:rsid w:val="00555E93"/>
    <w:rsid w:val="0055622E"/>
    <w:rsid w:val="00556532"/>
    <w:rsid w:val="00556537"/>
    <w:rsid w:val="00556616"/>
    <w:rsid w:val="005568FE"/>
    <w:rsid w:val="00556C9E"/>
    <w:rsid w:val="00560B68"/>
    <w:rsid w:val="00560F59"/>
    <w:rsid w:val="00561151"/>
    <w:rsid w:val="00561207"/>
    <w:rsid w:val="00561DBE"/>
    <w:rsid w:val="005628B9"/>
    <w:rsid w:val="005629AA"/>
    <w:rsid w:val="0056338A"/>
    <w:rsid w:val="0056385E"/>
    <w:rsid w:val="005638E9"/>
    <w:rsid w:val="00563BE7"/>
    <w:rsid w:val="005640C1"/>
    <w:rsid w:val="0056542C"/>
    <w:rsid w:val="005654BB"/>
    <w:rsid w:val="00566873"/>
    <w:rsid w:val="00567286"/>
    <w:rsid w:val="00567646"/>
    <w:rsid w:val="00570696"/>
    <w:rsid w:val="00570B9A"/>
    <w:rsid w:val="00570C5A"/>
    <w:rsid w:val="00570C78"/>
    <w:rsid w:val="00570F02"/>
    <w:rsid w:val="00571177"/>
    <w:rsid w:val="00571C01"/>
    <w:rsid w:val="00571F33"/>
    <w:rsid w:val="0057246D"/>
    <w:rsid w:val="00572B72"/>
    <w:rsid w:val="00572D62"/>
    <w:rsid w:val="00572DCF"/>
    <w:rsid w:val="00573D57"/>
    <w:rsid w:val="005754D4"/>
    <w:rsid w:val="00575645"/>
    <w:rsid w:val="00575B33"/>
    <w:rsid w:val="00576E2F"/>
    <w:rsid w:val="005779FB"/>
    <w:rsid w:val="0058035A"/>
    <w:rsid w:val="0058052A"/>
    <w:rsid w:val="0058063A"/>
    <w:rsid w:val="00580798"/>
    <w:rsid w:val="00580C29"/>
    <w:rsid w:val="005810B9"/>
    <w:rsid w:val="00581546"/>
    <w:rsid w:val="00582390"/>
    <w:rsid w:val="005831AD"/>
    <w:rsid w:val="00583EEC"/>
    <w:rsid w:val="0058406F"/>
    <w:rsid w:val="0058510A"/>
    <w:rsid w:val="005854C8"/>
    <w:rsid w:val="0058550D"/>
    <w:rsid w:val="00585D21"/>
    <w:rsid w:val="00585D3E"/>
    <w:rsid w:val="00585F13"/>
    <w:rsid w:val="005868CC"/>
    <w:rsid w:val="00586B86"/>
    <w:rsid w:val="0058712E"/>
    <w:rsid w:val="0058781D"/>
    <w:rsid w:val="00590329"/>
    <w:rsid w:val="0059052F"/>
    <w:rsid w:val="005913E4"/>
    <w:rsid w:val="005915AE"/>
    <w:rsid w:val="00591938"/>
    <w:rsid w:val="00591DD3"/>
    <w:rsid w:val="005935B2"/>
    <w:rsid w:val="00593C64"/>
    <w:rsid w:val="00593D87"/>
    <w:rsid w:val="00594073"/>
    <w:rsid w:val="00594991"/>
    <w:rsid w:val="00594BFD"/>
    <w:rsid w:val="00594C55"/>
    <w:rsid w:val="00594D8A"/>
    <w:rsid w:val="005953DC"/>
    <w:rsid w:val="005959B3"/>
    <w:rsid w:val="005959D1"/>
    <w:rsid w:val="00595FFE"/>
    <w:rsid w:val="00596083"/>
    <w:rsid w:val="005969F1"/>
    <w:rsid w:val="00596C2C"/>
    <w:rsid w:val="00596CB8"/>
    <w:rsid w:val="00597DC4"/>
    <w:rsid w:val="005A0B28"/>
    <w:rsid w:val="005A2D2B"/>
    <w:rsid w:val="005A32BD"/>
    <w:rsid w:val="005A332B"/>
    <w:rsid w:val="005A5646"/>
    <w:rsid w:val="005A5DCF"/>
    <w:rsid w:val="005A6766"/>
    <w:rsid w:val="005A6841"/>
    <w:rsid w:val="005A6CCC"/>
    <w:rsid w:val="005A712A"/>
    <w:rsid w:val="005A723F"/>
    <w:rsid w:val="005A74AB"/>
    <w:rsid w:val="005A7B12"/>
    <w:rsid w:val="005B04B9"/>
    <w:rsid w:val="005B0C1E"/>
    <w:rsid w:val="005B0CEE"/>
    <w:rsid w:val="005B108D"/>
    <w:rsid w:val="005B1549"/>
    <w:rsid w:val="005B190A"/>
    <w:rsid w:val="005B1BF2"/>
    <w:rsid w:val="005B22C2"/>
    <w:rsid w:val="005B2B8A"/>
    <w:rsid w:val="005B2DEA"/>
    <w:rsid w:val="005B32C2"/>
    <w:rsid w:val="005B37B7"/>
    <w:rsid w:val="005B443B"/>
    <w:rsid w:val="005B4953"/>
    <w:rsid w:val="005B51A3"/>
    <w:rsid w:val="005B5DF8"/>
    <w:rsid w:val="005B6069"/>
    <w:rsid w:val="005B7209"/>
    <w:rsid w:val="005B73D1"/>
    <w:rsid w:val="005B745D"/>
    <w:rsid w:val="005B7B55"/>
    <w:rsid w:val="005C0D76"/>
    <w:rsid w:val="005C17D4"/>
    <w:rsid w:val="005C1856"/>
    <w:rsid w:val="005C26ED"/>
    <w:rsid w:val="005C2819"/>
    <w:rsid w:val="005C295B"/>
    <w:rsid w:val="005C3468"/>
    <w:rsid w:val="005C383B"/>
    <w:rsid w:val="005C3B4F"/>
    <w:rsid w:val="005C43C9"/>
    <w:rsid w:val="005C4680"/>
    <w:rsid w:val="005C4C31"/>
    <w:rsid w:val="005C5CC5"/>
    <w:rsid w:val="005C741A"/>
    <w:rsid w:val="005C7E5E"/>
    <w:rsid w:val="005D19CB"/>
    <w:rsid w:val="005D1D7B"/>
    <w:rsid w:val="005D2672"/>
    <w:rsid w:val="005D39D1"/>
    <w:rsid w:val="005D4168"/>
    <w:rsid w:val="005D4E6D"/>
    <w:rsid w:val="005D4FE5"/>
    <w:rsid w:val="005D5C58"/>
    <w:rsid w:val="005D7B38"/>
    <w:rsid w:val="005D7E29"/>
    <w:rsid w:val="005D7E87"/>
    <w:rsid w:val="005E014F"/>
    <w:rsid w:val="005E0E3B"/>
    <w:rsid w:val="005E1095"/>
    <w:rsid w:val="005E10B3"/>
    <w:rsid w:val="005E10C1"/>
    <w:rsid w:val="005E10C3"/>
    <w:rsid w:val="005E1333"/>
    <w:rsid w:val="005E1442"/>
    <w:rsid w:val="005E151F"/>
    <w:rsid w:val="005E1A7D"/>
    <w:rsid w:val="005E1F90"/>
    <w:rsid w:val="005E2207"/>
    <w:rsid w:val="005E26F3"/>
    <w:rsid w:val="005E3228"/>
    <w:rsid w:val="005E3736"/>
    <w:rsid w:val="005E3B97"/>
    <w:rsid w:val="005E3E50"/>
    <w:rsid w:val="005E5523"/>
    <w:rsid w:val="005E5934"/>
    <w:rsid w:val="005E5BF9"/>
    <w:rsid w:val="005E6796"/>
    <w:rsid w:val="005E67D3"/>
    <w:rsid w:val="005E72A8"/>
    <w:rsid w:val="005E775E"/>
    <w:rsid w:val="005E7908"/>
    <w:rsid w:val="005E7985"/>
    <w:rsid w:val="005F0503"/>
    <w:rsid w:val="005F0B0A"/>
    <w:rsid w:val="005F160A"/>
    <w:rsid w:val="005F246B"/>
    <w:rsid w:val="005F251B"/>
    <w:rsid w:val="005F293E"/>
    <w:rsid w:val="005F331D"/>
    <w:rsid w:val="005F405C"/>
    <w:rsid w:val="005F4291"/>
    <w:rsid w:val="005F4328"/>
    <w:rsid w:val="005F4DB0"/>
    <w:rsid w:val="005F5B15"/>
    <w:rsid w:val="005F5F48"/>
    <w:rsid w:val="005F613F"/>
    <w:rsid w:val="005F63F3"/>
    <w:rsid w:val="005F6865"/>
    <w:rsid w:val="005F6951"/>
    <w:rsid w:val="005F6E46"/>
    <w:rsid w:val="005F779A"/>
    <w:rsid w:val="0060037C"/>
    <w:rsid w:val="00600D3C"/>
    <w:rsid w:val="0060190E"/>
    <w:rsid w:val="006019F9"/>
    <w:rsid w:val="00602280"/>
    <w:rsid w:val="00602B6D"/>
    <w:rsid w:val="006031AB"/>
    <w:rsid w:val="0060355F"/>
    <w:rsid w:val="00603B55"/>
    <w:rsid w:val="006051A8"/>
    <w:rsid w:val="00605307"/>
    <w:rsid w:val="00606430"/>
    <w:rsid w:val="00606CFB"/>
    <w:rsid w:val="00607899"/>
    <w:rsid w:val="00607AD0"/>
    <w:rsid w:val="006105CF"/>
    <w:rsid w:val="00611792"/>
    <w:rsid w:val="00612212"/>
    <w:rsid w:val="00612CE9"/>
    <w:rsid w:val="00613B26"/>
    <w:rsid w:val="00613BBC"/>
    <w:rsid w:val="00613C6D"/>
    <w:rsid w:val="00613D1E"/>
    <w:rsid w:val="00613D9B"/>
    <w:rsid w:val="006142E8"/>
    <w:rsid w:val="006146C8"/>
    <w:rsid w:val="00614A2E"/>
    <w:rsid w:val="00614F6C"/>
    <w:rsid w:val="00615DB2"/>
    <w:rsid w:val="0061643A"/>
    <w:rsid w:val="00616931"/>
    <w:rsid w:val="00616E9B"/>
    <w:rsid w:val="00617A88"/>
    <w:rsid w:val="00617AA4"/>
    <w:rsid w:val="00620006"/>
    <w:rsid w:val="00620037"/>
    <w:rsid w:val="00620105"/>
    <w:rsid w:val="006201C1"/>
    <w:rsid w:val="00620568"/>
    <w:rsid w:val="006206B8"/>
    <w:rsid w:val="00620B21"/>
    <w:rsid w:val="00620B70"/>
    <w:rsid w:val="00620F18"/>
    <w:rsid w:val="00620FB4"/>
    <w:rsid w:val="006215AD"/>
    <w:rsid w:val="006215CB"/>
    <w:rsid w:val="00621FA0"/>
    <w:rsid w:val="006220D4"/>
    <w:rsid w:val="006225C9"/>
    <w:rsid w:val="00623029"/>
    <w:rsid w:val="0062347A"/>
    <w:rsid w:val="00623852"/>
    <w:rsid w:val="00623C8E"/>
    <w:rsid w:val="00624397"/>
    <w:rsid w:val="00624C37"/>
    <w:rsid w:val="00624D76"/>
    <w:rsid w:val="00625436"/>
    <w:rsid w:val="00625977"/>
    <w:rsid w:val="00625A1E"/>
    <w:rsid w:val="00625D98"/>
    <w:rsid w:val="00625E4A"/>
    <w:rsid w:val="00626D1E"/>
    <w:rsid w:val="00626D2C"/>
    <w:rsid w:val="006275E3"/>
    <w:rsid w:val="00627A18"/>
    <w:rsid w:val="00631165"/>
    <w:rsid w:val="00631303"/>
    <w:rsid w:val="00631FE9"/>
    <w:rsid w:val="0063272D"/>
    <w:rsid w:val="00632A33"/>
    <w:rsid w:val="00632D9C"/>
    <w:rsid w:val="00632EAF"/>
    <w:rsid w:val="00632EE3"/>
    <w:rsid w:val="0063443C"/>
    <w:rsid w:val="006347C4"/>
    <w:rsid w:val="00634815"/>
    <w:rsid w:val="00635129"/>
    <w:rsid w:val="00635835"/>
    <w:rsid w:val="00635D03"/>
    <w:rsid w:val="00635FBA"/>
    <w:rsid w:val="00636132"/>
    <w:rsid w:val="00636298"/>
    <w:rsid w:val="0063682F"/>
    <w:rsid w:val="00637214"/>
    <w:rsid w:val="0063779E"/>
    <w:rsid w:val="00640AA0"/>
    <w:rsid w:val="00641B03"/>
    <w:rsid w:val="00641C45"/>
    <w:rsid w:val="0064243F"/>
    <w:rsid w:val="006425C6"/>
    <w:rsid w:val="00642691"/>
    <w:rsid w:val="00642E91"/>
    <w:rsid w:val="00643075"/>
    <w:rsid w:val="006432B7"/>
    <w:rsid w:val="00643583"/>
    <w:rsid w:val="0064377F"/>
    <w:rsid w:val="00644375"/>
    <w:rsid w:val="0064486D"/>
    <w:rsid w:val="00644CB3"/>
    <w:rsid w:val="00646723"/>
    <w:rsid w:val="00646C09"/>
    <w:rsid w:val="006472C3"/>
    <w:rsid w:val="00647453"/>
    <w:rsid w:val="00650278"/>
    <w:rsid w:val="006502A9"/>
    <w:rsid w:val="00650E73"/>
    <w:rsid w:val="00651DE9"/>
    <w:rsid w:val="00652024"/>
    <w:rsid w:val="0065235F"/>
    <w:rsid w:val="00652EE7"/>
    <w:rsid w:val="00653358"/>
    <w:rsid w:val="006539D8"/>
    <w:rsid w:val="00653A25"/>
    <w:rsid w:val="00654EBC"/>
    <w:rsid w:val="00655508"/>
    <w:rsid w:val="00655E9E"/>
    <w:rsid w:val="0065644B"/>
    <w:rsid w:val="006568D0"/>
    <w:rsid w:val="0065747A"/>
    <w:rsid w:val="00657942"/>
    <w:rsid w:val="006579DF"/>
    <w:rsid w:val="0066002C"/>
    <w:rsid w:val="006606C2"/>
    <w:rsid w:val="0066070D"/>
    <w:rsid w:val="00661731"/>
    <w:rsid w:val="00661FD5"/>
    <w:rsid w:val="006629C5"/>
    <w:rsid w:val="00663778"/>
    <w:rsid w:val="00663B29"/>
    <w:rsid w:val="00663C96"/>
    <w:rsid w:val="00663CD2"/>
    <w:rsid w:val="00663E87"/>
    <w:rsid w:val="0066454D"/>
    <w:rsid w:val="00664986"/>
    <w:rsid w:val="00664C94"/>
    <w:rsid w:val="00665273"/>
    <w:rsid w:val="00665396"/>
    <w:rsid w:val="00665561"/>
    <w:rsid w:val="00665962"/>
    <w:rsid w:val="00667B3F"/>
    <w:rsid w:val="00667C09"/>
    <w:rsid w:val="00670202"/>
    <w:rsid w:val="0067028F"/>
    <w:rsid w:val="00670769"/>
    <w:rsid w:val="00670AE3"/>
    <w:rsid w:val="00670B1F"/>
    <w:rsid w:val="00670F64"/>
    <w:rsid w:val="006715AA"/>
    <w:rsid w:val="006715EB"/>
    <w:rsid w:val="00671B94"/>
    <w:rsid w:val="00671FCC"/>
    <w:rsid w:val="0067218B"/>
    <w:rsid w:val="006721B7"/>
    <w:rsid w:val="0067234E"/>
    <w:rsid w:val="00673B0B"/>
    <w:rsid w:val="006742DB"/>
    <w:rsid w:val="00674458"/>
    <w:rsid w:val="00674C6D"/>
    <w:rsid w:val="0067517B"/>
    <w:rsid w:val="006751C7"/>
    <w:rsid w:val="00675282"/>
    <w:rsid w:val="006754AC"/>
    <w:rsid w:val="006758A1"/>
    <w:rsid w:val="00676332"/>
    <w:rsid w:val="00676D2A"/>
    <w:rsid w:val="006771AB"/>
    <w:rsid w:val="00677CCA"/>
    <w:rsid w:val="006800C9"/>
    <w:rsid w:val="00680C26"/>
    <w:rsid w:val="00680EE5"/>
    <w:rsid w:val="00681222"/>
    <w:rsid w:val="0068147F"/>
    <w:rsid w:val="00681E21"/>
    <w:rsid w:val="00682BD4"/>
    <w:rsid w:val="006832FA"/>
    <w:rsid w:val="00683461"/>
    <w:rsid w:val="0068418D"/>
    <w:rsid w:val="00684C94"/>
    <w:rsid w:val="00684E3E"/>
    <w:rsid w:val="006850DE"/>
    <w:rsid w:val="00685160"/>
    <w:rsid w:val="006854B9"/>
    <w:rsid w:val="0068573A"/>
    <w:rsid w:val="006865FE"/>
    <w:rsid w:val="0068793B"/>
    <w:rsid w:val="00687D1B"/>
    <w:rsid w:val="00690E7C"/>
    <w:rsid w:val="00690FA7"/>
    <w:rsid w:val="00691073"/>
    <w:rsid w:val="0069189C"/>
    <w:rsid w:val="00691CDF"/>
    <w:rsid w:val="00692A7A"/>
    <w:rsid w:val="006930EF"/>
    <w:rsid w:val="006933C0"/>
    <w:rsid w:val="006933C1"/>
    <w:rsid w:val="0069366E"/>
    <w:rsid w:val="0069374F"/>
    <w:rsid w:val="00693B42"/>
    <w:rsid w:val="00693EA4"/>
    <w:rsid w:val="00694BCF"/>
    <w:rsid w:val="0069555C"/>
    <w:rsid w:val="00696482"/>
    <w:rsid w:val="00696510"/>
    <w:rsid w:val="00696970"/>
    <w:rsid w:val="00696B7E"/>
    <w:rsid w:val="0069778D"/>
    <w:rsid w:val="00697901"/>
    <w:rsid w:val="006A0109"/>
    <w:rsid w:val="006A0378"/>
    <w:rsid w:val="006A0680"/>
    <w:rsid w:val="006A08C0"/>
    <w:rsid w:val="006A0E00"/>
    <w:rsid w:val="006A1A85"/>
    <w:rsid w:val="006A21C4"/>
    <w:rsid w:val="006A2515"/>
    <w:rsid w:val="006A2A99"/>
    <w:rsid w:val="006A36C2"/>
    <w:rsid w:val="006A3AF3"/>
    <w:rsid w:val="006A5606"/>
    <w:rsid w:val="006A6F20"/>
    <w:rsid w:val="006A79C6"/>
    <w:rsid w:val="006B0795"/>
    <w:rsid w:val="006B1C65"/>
    <w:rsid w:val="006B1D74"/>
    <w:rsid w:val="006B2B9B"/>
    <w:rsid w:val="006B2C09"/>
    <w:rsid w:val="006B415D"/>
    <w:rsid w:val="006B4930"/>
    <w:rsid w:val="006B4C6F"/>
    <w:rsid w:val="006B4CD0"/>
    <w:rsid w:val="006B7193"/>
    <w:rsid w:val="006B71F6"/>
    <w:rsid w:val="006B7EAF"/>
    <w:rsid w:val="006B7ED6"/>
    <w:rsid w:val="006C27A6"/>
    <w:rsid w:val="006C2949"/>
    <w:rsid w:val="006C2A0F"/>
    <w:rsid w:val="006C349B"/>
    <w:rsid w:val="006C39A3"/>
    <w:rsid w:val="006C42AB"/>
    <w:rsid w:val="006C4450"/>
    <w:rsid w:val="006C4790"/>
    <w:rsid w:val="006C55DA"/>
    <w:rsid w:val="006C5784"/>
    <w:rsid w:val="006C5E7F"/>
    <w:rsid w:val="006C64D0"/>
    <w:rsid w:val="006C67C2"/>
    <w:rsid w:val="006C687D"/>
    <w:rsid w:val="006C6BF4"/>
    <w:rsid w:val="006D0A73"/>
    <w:rsid w:val="006D0F04"/>
    <w:rsid w:val="006D101A"/>
    <w:rsid w:val="006D1053"/>
    <w:rsid w:val="006D15C8"/>
    <w:rsid w:val="006D1927"/>
    <w:rsid w:val="006D1E9F"/>
    <w:rsid w:val="006D25D9"/>
    <w:rsid w:val="006D2AAB"/>
    <w:rsid w:val="006D2BC9"/>
    <w:rsid w:val="006D3096"/>
    <w:rsid w:val="006D318F"/>
    <w:rsid w:val="006D3196"/>
    <w:rsid w:val="006D357D"/>
    <w:rsid w:val="006D3913"/>
    <w:rsid w:val="006D43C4"/>
    <w:rsid w:val="006D4CB9"/>
    <w:rsid w:val="006D4F76"/>
    <w:rsid w:val="006D5782"/>
    <w:rsid w:val="006D69A0"/>
    <w:rsid w:val="006D6A10"/>
    <w:rsid w:val="006D6C9C"/>
    <w:rsid w:val="006D6D68"/>
    <w:rsid w:val="006E07F6"/>
    <w:rsid w:val="006E094C"/>
    <w:rsid w:val="006E1633"/>
    <w:rsid w:val="006E1C35"/>
    <w:rsid w:val="006E318F"/>
    <w:rsid w:val="006E3DDF"/>
    <w:rsid w:val="006E4257"/>
    <w:rsid w:val="006E4DC3"/>
    <w:rsid w:val="006E5476"/>
    <w:rsid w:val="006E6818"/>
    <w:rsid w:val="006E74A9"/>
    <w:rsid w:val="006F0321"/>
    <w:rsid w:val="006F06ED"/>
    <w:rsid w:val="006F0991"/>
    <w:rsid w:val="006F09FB"/>
    <w:rsid w:val="006F1348"/>
    <w:rsid w:val="006F1397"/>
    <w:rsid w:val="006F13B0"/>
    <w:rsid w:val="006F1C13"/>
    <w:rsid w:val="006F1E37"/>
    <w:rsid w:val="006F25C3"/>
    <w:rsid w:val="006F25F2"/>
    <w:rsid w:val="006F2B5A"/>
    <w:rsid w:val="006F2CF7"/>
    <w:rsid w:val="006F300F"/>
    <w:rsid w:val="006F30A7"/>
    <w:rsid w:val="006F3454"/>
    <w:rsid w:val="006F3BF6"/>
    <w:rsid w:val="006F45F9"/>
    <w:rsid w:val="006F5416"/>
    <w:rsid w:val="006F54F1"/>
    <w:rsid w:val="006F6229"/>
    <w:rsid w:val="006F6CB5"/>
    <w:rsid w:val="006F7825"/>
    <w:rsid w:val="00700AD6"/>
    <w:rsid w:val="007012D2"/>
    <w:rsid w:val="007017ED"/>
    <w:rsid w:val="00701B28"/>
    <w:rsid w:val="00701BCA"/>
    <w:rsid w:val="007021CD"/>
    <w:rsid w:val="007021D6"/>
    <w:rsid w:val="0070265F"/>
    <w:rsid w:val="00702683"/>
    <w:rsid w:val="007029C9"/>
    <w:rsid w:val="00702FFC"/>
    <w:rsid w:val="00703066"/>
    <w:rsid w:val="00703091"/>
    <w:rsid w:val="00703334"/>
    <w:rsid w:val="00703F52"/>
    <w:rsid w:val="0070433D"/>
    <w:rsid w:val="007045F5"/>
    <w:rsid w:val="00704D70"/>
    <w:rsid w:val="0070514B"/>
    <w:rsid w:val="00705D57"/>
    <w:rsid w:val="007064B4"/>
    <w:rsid w:val="00706A75"/>
    <w:rsid w:val="007075FD"/>
    <w:rsid w:val="00707CE0"/>
    <w:rsid w:val="00710E76"/>
    <w:rsid w:val="00711FB2"/>
    <w:rsid w:val="00712733"/>
    <w:rsid w:val="007129CF"/>
    <w:rsid w:val="00712C80"/>
    <w:rsid w:val="007138E3"/>
    <w:rsid w:val="0071420A"/>
    <w:rsid w:val="0071584E"/>
    <w:rsid w:val="00715B50"/>
    <w:rsid w:val="00716237"/>
    <w:rsid w:val="00716A33"/>
    <w:rsid w:val="00716A9F"/>
    <w:rsid w:val="007200CE"/>
    <w:rsid w:val="0072074D"/>
    <w:rsid w:val="00720847"/>
    <w:rsid w:val="00720CB6"/>
    <w:rsid w:val="00720E08"/>
    <w:rsid w:val="00721069"/>
    <w:rsid w:val="007211A3"/>
    <w:rsid w:val="00722C1C"/>
    <w:rsid w:val="007232B4"/>
    <w:rsid w:val="007237D9"/>
    <w:rsid w:val="00723F17"/>
    <w:rsid w:val="007241DA"/>
    <w:rsid w:val="00724463"/>
    <w:rsid w:val="007245B2"/>
    <w:rsid w:val="007248EE"/>
    <w:rsid w:val="00724DC0"/>
    <w:rsid w:val="007252F3"/>
    <w:rsid w:val="00725737"/>
    <w:rsid w:val="007258BA"/>
    <w:rsid w:val="00725F2F"/>
    <w:rsid w:val="00726075"/>
    <w:rsid w:val="00727695"/>
    <w:rsid w:val="00727D98"/>
    <w:rsid w:val="00730C78"/>
    <w:rsid w:val="00731435"/>
    <w:rsid w:val="007314DD"/>
    <w:rsid w:val="007315C6"/>
    <w:rsid w:val="00731DD1"/>
    <w:rsid w:val="00731ECA"/>
    <w:rsid w:val="00732173"/>
    <w:rsid w:val="00732B50"/>
    <w:rsid w:val="00732F29"/>
    <w:rsid w:val="00733B0C"/>
    <w:rsid w:val="00733CE3"/>
    <w:rsid w:val="007344B6"/>
    <w:rsid w:val="00734552"/>
    <w:rsid w:val="00734BAE"/>
    <w:rsid w:val="00734D00"/>
    <w:rsid w:val="00734FEC"/>
    <w:rsid w:val="00735233"/>
    <w:rsid w:val="007354AB"/>
    <w:rsid w:val="0073560E"/>
    <w:rsid w:val="00735BD5"/>
    <w:rsid w:val="00735CC4"/>
    <w:rsid w:val="00736BF5"/>
    <w:rsid w:val="00737134"/>
    <w:rsid w:val="007373BF"/>
    <w:rsid w:val="007376EB"/>
    <w:rsid w:val="007378CB"/>
    <w:rsid w:val="007379B7"/>
    <w:rsid w:val="007379F0"/>
    <w:rsid w:val="00740636"/>
    <w:rsid w:val="007419B1"/>
    <w:rsid w:val="0074205F"/>
    <w:rsid w:val="00742337"/>
    <w:rsid w:val="00742DAF"/>
    <w:rsid w:val="00742FDE"/>
    <w:rsid w:val="0074374A"/>
    <w:rsid w:val="00743891"/>
    <w:rsid w:val="00743C72"/>
    <w:rsid w:val="0074443C"/>
    <w:rsid w:val="00744477"/>
    <w:rsid w:val="0074582E"/>
    <w:rsid w:val="007462CC"/>
    <w:rsid w:val="00746340"/>
    <w:rsid w:val="00746A2C"/>
    <w:rsid w:val="007477EB"/>
    <w:rsid w:val="00750134"/>
    <w:rsid w:val="00750151"/>
    <w:rsid w:val="0075016F"/>
    <w:rsid w:val="00750C64"/>
    <w:rsid w:val="00751370"/>
    <w:rsid w:val="0075257C"/>
    <w:rsid w:val="007525AF"/>
    <w:rsid w:val="00752600"/>
    <w:rsid w:val="007526D9"/>
    <w:rsid w:val="00752919"/>
    <w:rsid w:val="00752A7B"/>
    <w:rsid w:val="00753370"/>
    <w:rsid w:val="00754761"/>
    <w:rsid w:val="007559CE"/>
    <w:rsid w:val="00756286"/>
    <w:rsid w:val="0075658D"/>
    <w:rsid w:val="00756E6B"/>
    <w:rsid w:val="00756FB3"/>
    <w:rsid w:val="00757C16"/>
    <w:rsid w:val="00757F4F"/>
    <w:rsid w:val="00757F90"/>
    <w:rsid w:val="007605CD"/>
    <w:rsid w:val="00760BC0"/>
    <w:rsid w:val="00760FD4"/>
    <w:rsid w:val="0076102E"/>
    <w:rsid w:val="00761794"/>
    <w:rsid w:val="00761BE8"/>
    <w:rsid w:val="0076395E"/>
    <w:rsid w:val="00763C28"/>
    <w:rsid w:val="00764244"/>
    <w:rsid w:val="00764AA2"/>
    <w:rsid w:val="00764BA4"/>
    <w:rsid w:val="007654E1"/>
    <w:rsid w:val="00765640"/>
    <w:rsid w:val="00765DCF"/>
    <w:rsid w:val="00766AB2"/>
    <w:rsid w:val="00767835"/>
    <w:rsid w:val="007678C8"/>
    <w:rsid w:val="007709F7"/>
    <w:rsid w:val="00770EF5"/>
    <w:rsid w:val="0077114F"/>
    <w:rsid w:val="0077136C"/>
    <w:rsid w:val="0077169C"/>
    <w:rsid w:val="0077171A"/>
    <w:rsid w:val="007718E3"/>
    <w:rsid w:val="00771E79"/>
    <w:rsid w:val="007723E6"/>
    <w:rsid w:val="00772593"/>
    <w:rsid w:val="00772844"/>
    <w:rsid w:val="0077299C"/>
    <w:rsid w:val="007738FC"/>
    <w:rsid w:val="00773AD3"/>
    <w:rsid w:val="00773B65"/>
    <w:rsid w:val="00773EB8"/>
    <w:rsid w:val="00773F27"/>
    <w:rsid w:val="007743D8"/>
    <w:rsid w:val="00774444"/>
    <w:rsid w:val="00774D7A"/>
    <w:rsid w:val="00774D9D"/>
    <w:rsid w:val="00775E7B"/>
    <w:rsid w:val="00775FE5"/>
    <w:rsid w:val="00776294"/>
    <w:rsid w:val="007767FE"/>
    <w:rsid w:val="00777754"/>
    <w:rsid w:val="00780071"/>
    <w:rsid w:val="0078014B"/>
    <w:rsid w:val="00780BD9"/>
    <w:rsid w:val="007813BB"/>
    <w:rsid w:val="00782973"/>
    <w:rsid w:val="00782DA3"/>
    <w:rsid w:val="00782DD9"/>
    <w:rsid w:val="00782F15"/>
    <w:rsid w:val="00783526"/>
    <w:rsid w:val="00783CDF"/>
    <w:rsid w:val="0078481A"/>
    <w:rsid w:val="00784C98"/>
    <w:rsid w:val="00784E40"/>
    <w:rsid w:val="00785084"/>
    <w:rsid w:val="007850E2"/>
    <w:rsid w:val="00787059"/>
    <w:rsid w:val="007903D2"/>
    <w:rsid w:val="00790411"/>
    <w:rsid w:val="00790C11"/>
    <w:rsid w:val="007919C1"/>
    <w:rsid w:val="00792554"/>
    <w:rsid w:val="0079274F"/>
    <w:rsid w:val="00792D6E"/>
    <w:rsid w:val="00792DAB"/>
    <w:rsid w:val="00792DBF"/>
    <w:rsid w:val="00792DED"/>
    <w:rsid w:val="00793846"/>
    <w:rsid w:val="0079399A"/>
    <w:rsid w:val="00794019"/>
    <w:rsid w:val="00794236"/>
    <w:rsid w:val="00794496"/>
    <w:rsid w:val="00794A96"/>
    <w:rsid w:val="00794D3A"/>
    <w:rsid w:val="00794E5B"/>
    <w:rsid w:val="007956A4"/>
    <w:rsid w:val="00795EFB"/>
    <w:rsid w:val="00796224"/>
    <w:rsid w:val="0079647C"/>
    <w:rsid w:val="00796BC4"/>
    <w:rsid w:val="00797180"/>
    <w:rsid w:val="007976C9"/>
    <w:rsid w:val="00797DEF"/>
    <w:rsid w:val="007A0130"/>
    <w:rsid w:val="007A0A47"/>
    <w:rsid w:val="007A1333"/>
    <w:rsid w:val="007A1A12"/>
    <w:rsid w:val="007A1B22"/>
    <w:rsid w:val="007A1D52"/>
    <w:rsid w:val="007A1EDD"/>
    <w:rsid w:val="007A22F6"/>
    <w:rsid w:val="007A25A3"/>
    <w:rsid w:val="007A3C20"/>
    <w:rsid w:val="007A3D35"/>
    <w:rsid w:val="007A441B"/>
    <w:rsid w:val="007A4949"/>
    <w:rsid w:val="007A4EF8"/>
    <w:rsid w:val="007A50A2"/>
    <w:rsid w:val="007A50DE"/>
    <w:rsid w:val="007A5566"/>
    <w:rsid w:val="007A5C16"/>
    <w:rsid w:val="007A6040"/>
    <w:rsid w:val="007A6049"/>
    <w:rsid w:val="007A63C1"/>
    <w:rsid w:val="007A6A80"/>
    <w:rsid w:val="007A6C5E"/>
    <w:rsid w:val="007A6D39"/>
    <w:rsid w:val="007A759F"/>
    <w:rsid w:val="007A7629"/>
    <w:rsid w:val="007A78FE"/>
    <w:rsid w:val="007A7A5B"/>
    <w:rsid w:val="007A7D3E"/>
    <w:rsid w:val="007B07C3"/>
    <w:rsid w:val="007B0DEB"/>
    <w:rsid w:val="007B103E"/>
    <w:rsid w:val="007B1812"/>
    <w:rsid w:val="007B227A"/>
    <w:rsid w:val="007B244E"/>
    <w:rsid w:val="007B3497"/>
    <w:rsid w:val="007B3D31"/>
    <w:rsid w:val="007B43D6"/>
    <w:rsid w:val="007B4669"/>
    <w:rsid w:val="007B4C38"/>
    <w:rsid w:val="007B4CD2"/>
    <w:rsid w:val="007B532B"/>
    <w:rsid w:val="007B536C"/>
    <w:rsid w:val="007B5D3E"/>
    <w:rsid w:val="007B6759"/>
    <w:rsid w:val="007B6C11"/>
    <w:rsid w:val="007B72ED"/>
    <w:rsid w:val="007B7C02"/>
    <w:rsid w:val="007B7E2C"/>
    <w:rsid w:val="007B7FC3"/>
    <w:rsid w:val="007C0E57"/>
    <w:rsid w:val="007C12A0"/>
    <w:rsid w:val="007C22B9"/>
    <w:rsid w:val="007C2F96"/>
    <w:rsid w:val="007C35E7"/>
    <w:rsid w:val="007C4987"/>
    <w:rsid w:val="007C4A7A"/>
    <w:rsid w:val="007C51BA"/>
    <w:rsid w:val="007C5C45"/>
    <w:rsid w:val="007C5FFA"/>
    <w:rsid w:val="007C6EA4"/>
    <w:rsid w:val="007C7185"/>
    <w:rsid w:val="007D0046"/>
    <w:rsid w:val="007D0A4F"/>
    <w:rsid w:val="007D1715"/>
    <w:rsid w:val="007D19B4"/>
    <w:rsid w:val="007D21E0"/>
    <w:rsid w:val="007D23C3"/>
    <w:rsid w:val="007D23C4"/>
    <w:rsid w:val="007D2509"/>
    <w:rsid w:val="007D2863"/>
    <w:rsid w:val="007D29DF"/>
    <w:rsid w:val="007D2A55"/>
    <w:rsid w:val="007D3079"/>
    <w:rsid w:val="007D3D09"/>
    <w:rsid w:val="007D400D"/>
    <w:rsid w:val="007D411B"/>
    <w:rsid w:val="007D4157"/>
    <w:rsid w:val="007D45BE"/>
    <w:rsid w:val="007D5E42"/>
    <w:rsid w:val="007D5FB1"/>
    <w:rsid w:val="007D6089"/>
    <w:rsid w:val="007D6119"/>
    <w:rsid w:val="007D6778"/>
    <w:rsid w:val="007D6F18"/>
    <w:rsid w:val="007D7557"/>
    <w:rsid w:val="007D7E6B"/>
    <w:rsid w:val="007E0441"/>
    <w:rsid w:val="007E1185"/>
    <w:rsid w:val="007E13DD"/>
    <w:rsid w:val="007E1758"/>
    <w:rsid w:val="007E1764"/>
    <w:rsid w:val="007E18FB"/>
    <w:rsid w:val="007E1F38"/>
    <w:rsid w:val="007E3240"/>
    <w:rsid w:val="007E3DE1"/>
    <w:rsid w:val="007E49A3"/>
    <w:rsid w:val="007E4CFC"/>
    <w:rsid w:val="007E5582"/>
    <w:rsid w:val="007E5DFC"/>
    <w:rsid w:val="007E6346"/>
    <w:rsid w:val="007E6B09"/>
    <w:rsid w:val="007E78D3"/>
    <w:rsid w:val="007F020A"/>
    <w:rsid w:val="007F0346"/>
    <w:rsid w:val="007F0575"/>
    <w:rsid w:val="007F0830"/>
    <w:rsid w:val="007F1711"/>
    <w:rsid w:val="007F1798"/>
    <w:rsid w:val="007F1A4C"/>
    <w:rsid w:val="007F1C71"/>
    <w:rsid w:val="007F205E"/>
    <w:rsid w:val="007F2381"/>
    <w:rsid w:val="007F2672"/>
    <w:rsid w:val="007F27D7"/>
    <w:rsid w:val="007F28F8"/>
    <w:rsid w:val="007F3A01"/>
    <w:rsid w:val="007F3D14"/>
    <w:rsid w:val="007F58A2"/>
    <w:rsid w:val="007F64B6"/>
    <w:rsid w:val="007F6C95"/>
    <w:rsid w:val="007F72DA"/>
    <w:rsid w:val="007F7CD1"/>
    <w:rsid w:val="00800858"/>
    <w:rsid w:val="00800C43"/>
    <w:rsid w:val="00800DC2"/>
    <w:rsid w:val="00801201"/>
    <w:rsid w:val="0080152B"/>
    <w:rsid w:val="008015B7"/>
    <w:rsid w:val="008016BF"/>
    <w:rsid w:val="008019A0"/>
    <w:rsid w:val="00801EB7"/>
    <w:rsid w:val="0080201D"/>
    <w:rsid w:val="0080253C"/>
    <w:rsid w:val="00802602"/>
    <w:rsid w:val="00802AD2"/>
    <w:rsid w:val="00802B78"/>
    <w:rsid w:val="00802DB2"/>
    <w:rsid w:val="008036A7"/>
    <w:rsid w:val="00803801"/>
    <w:rsid w:val="00804063"/>
    <w:rsid w:val="00804E9A"/>
    <w:rsid w:val="0080519C"/>
    <w:rsid w:val="0080542D"/>
    <w:rsid w:val="008054B2"/>
    <w:rsid w:val="0080582E"/>
    <w:rsid w:val="00805F94"/>
    <w:rsid w:val="00807A9A"/>
    <w:rsid w:val="00811331"/>
    <w:rsid w:val="0081151A"/>
    <w:rsid w:val="008116E6"/>
    <w:rsid w:val="00811CA1"/>
    <w:rsid w:val="00812581"/>
    <w:rsid w:val="00813E15"/>
    <w:rsid w:val="008159FB"/>
    <w:rsid w:val="008159FD"/>
    <w:rsid w:val="00815CB1"/>
    <w:rsid w:val="0081660E"/>
    <w:rsid w:val="00816C69"/>
    <w:rsid w:val="00816F27"/>
    <w:rsid w:val="008202FA"/>
    <w:rsid w:val="008206BB"/>
    <w:rsid w:val="00820E43"/>
    <w:rsid w:val="00821911"/>
    <w:rsid w:val="00821FE9"/>
    <w:rsid w:val="00822AA1"/>
    <w:rsid w:val="00823185"/>
    <w:rsid w:val="008246D5"/>
    <w:rsid w:val="008248A3"/>
    <w:rsid w:val="008249DA"/>
    <w:rsid w:val="00824CC3"/>
    <w:rsid w:val="008253D8"/>
    <w:rsid w:val="00825692"/>
    <w:rsid w:val="0082579D"/>
    <w:rsid w:val="008264AD"/>
    <w:rsid w:val="00826737"/>
    <w:rsid w:val="0082691C"/>
    <w:rsid w:val="0082724D"/>
    <w:rsid w:val="00827575"/>
    <w:rsid w:val="008276B0"/>
    <w:rsid w:val="008303E6"/>
    <w:rsid w:val="008304CA"/>
    <w:rsid w:val="00830AB9"/>
    <w:rsid w:val="00830D2D"/>
    <w:rsid w:val="008315C1"/>
    <w:rsid w:val="0083179C"/>
    <w:rsid w:val="00831A1A"/>
    <w:rsid w:val="00831F73"/>
    <w:rsid w:val="008327D3"/>
    <w:rsid w:val="00832BCA"/>
    <w:rsid w:val="00833609"/>
    <w:rsid w:val="00833700"/>
    <w:rsid w:val="00833B5B"/>
    <w:rsid w:val="00833E22"/>
    <w:rsid w:val="00834552"/>
    <w:rsid w:val="00834A6F"/>
    <w:rsid w:val="00835299"/>
    <w:rsid w:val="00835981"/>
    <w:rsid w:val="00835E2E"/>
    <w:rsid w:val="00835F64"/>
    <w:rsid w:val="0083698F"/>
    <w:rsid w:val="00836F1D"/>
    <w:rsid w:val="00840103"/>
    <w:rsid w:val="0084015E"/>
    <w:rsid w:val="008407AD"/>
    <w:rsid w:val="008410A2"/>
    <w:rsid w:val="0084147B"/>
    <w:rsid w:val="008417F7"/>
    <w:rsid w:val="00842387"/>
    <w:rsid w:val="008426CE"/>
    <w:rsid w:val="00843024"/>
    <w:rsid w:val="0084375B"/>
    <w:rsid w:val="00843A92"/>
    <w:rsid w:val="0084434B"/>
    <w:rsid w:val="008447FE"/>
    <w:rsid w:val="00844C25"/>
    <w:rsid w:val="00846027"/>
    <w:rsid w:val="0084654A"/>
    <w:rsid w:val="00846E0F"/>
    <w:rsid w:val="0084739A"/>
    <w:rsid w:val="00847812"/>
    <w:rsid w:val="008479AB"/>
    <w:rsid w:val="00847AEA"/>
    <w:rsid w:val="00850DDF"/>
    <w:rsid w:val="008513D5"/>
    <w:rsid w:val="0085193E"/>
    <w:rsid w:val="00851AC5"/>
    <w:rsid w:val="008521E3"/>
    <w:rsid w:val="00852492"/>
    <w:rsid w:val="008525DC"/>
    <w:rsid w:val="00853321"/>
    <w:rsid w:val="00853B62"/>
    <w:rsid w:val="008541E6"/>
    <w:rsid w:val="00854297"/>
    <w:rsid w:val="008548F6"/>
    <w:rsid w:val="00854938"/>
    <w:rsid w:val="00854E16"/>
    <w:rsid w:val="008551D4"/>
    <w:rsid w:val="0085579B"/>
    <w:rsid w:val="00855A24"/>
    <w:rsid w:val="00855B1B"/>
    <w:rsid w:val="00855DD8"/>
    <w:rsid w:val="00857C7B"/>
    <w:rsid w:val="00857CF3"/>
    <w:rsid w:val="00860674"/>
    <w:rsid w:val="00860EBF"/>
    <w:rsid w:val="00861350"/>
    <w:rsid w:val="00861599"/>
    <w:rsid w:val="008615FE"/>
    <w:rsid w:val="00861A3E"/>
    <w:rsid w:val="00861DA2"/>
    <w:rsid w:val="00861EB4"/>
    <w:rsid w:val="0086200D"/>
    <w:rsid w:val="008622CB"/>
    <w:rsid w:val="008632AE"/>
    <w:rsid w:val="00863556"/>
    <w:rsid w:val="008635E9"/>
    <w:rsid w:val="008639E3"/>
    <w:rsid w:val="00863A3F"/>
    <w:rsid w:val="0086427F"/>
    <w:rsid w:val="00864836"/>
    <w:rsid w:val="00864EB2"/>
    <w:rsid w:val="00865043"/>
    <w:rsid w:val="00865F2B"/>
    <w:rsid w:val="00866A0D"/>
    <w:rsid w:val="00866E3D"/>
    <w:rsid w:val="0086708E"/>
    <w:rsid w:val="00867345"/>
    <w:rsid w:val="00867CF1"/>
    <w:rsid w:val="00867EA0"/>
    <w:rsid w:val="0087004A"/>
    <w:rsid w:val="00870104"/>
    <w:rsid w:val="0087041A"/>
    <w:rsid w:val="0087050D"/>
    <w:rsid w:val="00870528"/>
    <w:rsid w:val="00870652"/>
    <w:rsid w:val="00870F87"/>
    <w:rsid w:val="00871546"/>
    <w:rsid w:val="00871B1B"/>
    <w:rsid w:val="00871E07"/>
    <w:rsid w:val="00873022"/>
    <w:rsid w:val="00874239"/>
    <w:rsid w:val="008748CF"/>
    <w:rsid w:val="008748DC"/>
    <w:rsid w:val="0087498E"/>
    <w:rsid w:val="00874E1E"/>
    <w:rsid w:val="00875091"/>
    <w:rsid w:val="00875AE5"/>
    <w:rsid w:val="008766CD"/>
    <w:rsid w:val="00876B6F"/>
    <w:rsid w:val="00876C07"/>
    <w:rsid w:val="00876DA3"/>
    <w:rsid w:val="00876E79"/>
    <w:rsid w:val="008774A4"/>
    <w:rsid w:val="008776BF"/>
    <w:rsid w:val="00877AE0"/>
    <w:rsid w:val="00877B51"/>
    <w:rsid w:val="008806C0"/>
    <w:rsid w:val="0088144D"/>
    <w:rsid w:val="008814C8"/>
    <w:rsid w:val="00881958"/>
    <w:rsid w:val="008819AF"/>
    <w:rsid w:val="00881DA1"/>
    <w:rsid w:val="00881E08"/>
    <w:rsid w:val="00881EF1"/>
    <w:rsid w:val="00882D95"/>
    <w:rsid w:val="00882E7A"/>
    <w:rsid w:val="00882EC8"/>
    <w:rsid w:val="00882F51"/>
    <w:rsid w:val="00882F7E"/>
    <w:rsid w:val="00883003"/>
    <w:rsid w:val="00883375"/>
    <w:rsid w:val="0088345F"/>
    <w:rsid w:val="00883B1D"/>
    <w:rsid w:val="00883CDB"/>
    <w:rsid w:val="00884AE6"/>
    <w:rsid w:val="00885B8C"/>
    <w:rsid w:val="008861A2"/>
    <w:rsid w:val="0088639E"/>
    <w:rsid w:val="0088687D"/>
    <w:rsid w:val="00886A42"/>
    <w:rsid w:val="00886E88"/>
    <w:rsid w:val="0088742E"/>
    <w:rsid w:val="00887AE8"/>
    <w:rsid w:val="00887C31"/>
    <w:rsid w:val="008901A4"/>
    <w:rsid w:val="008906F1"/>
    <w:rsid w:val="00890F93"/>
    <w:rsid w:val="00891177"/>
    <w:rsid w:val="008911D9"/>
    <w:rsid w:val="00892028"/>
    <w:rsid w:val="008924DE"/>
    <w:rsid w:val="008930BC"/>
    <w:rsid w:val="00893353"/>
    <w:rsid w:val="00893434"/>
    <w:rsid w:val="00893725"/>
    <w:rsid w:val="00893A81"/>
    <w:rsid w:val="00893EC4"/>
    <w:rsid w:val="008945FE"/>
    <w:rsid w:val="00894DA2"/>
    <w:rsid w:val="00894F16"/>
    <w:rsid w:val="00895604"/>
    <w:rsid w:val="00896130"/>
    <w:rsid w:val="00896E2B"/>
    <w:rsid w:val="00897812"/>
    <w:rsid w:val="00897A99"/>
    <w:rsid w:val="00897B67"/>
    <w:rsid w:val="00897F05"/>
    <w:rsid w:val="008A0B65"/>
    <w:rsid w:val="008A1081"/>
    <w:rsid w:val="008A1522"/>
    <w:rsid w:val="008A1675"/>
    <w:rsid w:val="008A1830"/>
    <w:rsid w:val="008A185E"/>
    <w:rsid w:val="008A1CB4"/>
    <w:rsid w:val="008A1D58"/>
    <w:rsid w:val="008A1DD5"/>
    <w:rsid w:val="008A1FEC"/>
    <w:rsid w:val="008A2439"/>
    <w:rsid w:val="008A2FDE"/>
    <w:rsid w:val="008A3A4B"/>
    <w:rsid w:val="008A3B31"/>
    <w:rsid w:val="008A4C0E"/>
    <w:rsid w:val="008A5B5B"/>
    <w:rsid w:val="008A62C4"/>
    <w:rsid w:val="008A6AB9"/>
    <w:rsid w:val="008A6B7C"/>
    <w:rsid w:val="008A7A9B"/>
    <w:rsid w:val="008B00FC"/>
    <w:rsid w:val="008B0211"/>
    <w:rsid w:val="008B10BE"/>
    <w:rsid w:val="008B10F2"/>
    <w:rsid w:val="008B1512"/>
    <w:rsid w:val="008B19AB"/>
    <w:rsid w:val="008B28E6"/>
    <w:rsid w:val="008B2B30"/>
    <w:rsid w:val="008B2C7C"/>
    <w:rsid w:val="008B2DA1"/>
    <w:rsid w:val="008B3069"/>
    <w:rsid w:val="008B31D4"/>
    <w:rsid w:val="008B36FE"/>
    <w:rsid w:val="008B3A15"/>
    <w:rsid w:val="008B3CD3"/>
    <w:rsid w:val="008B3FF0"/>
    <w:rsid w:val="008B56EA"/>
    <w:rsid w:val="008B5853"/>
    <w:rsid w:val="008B5BC6"/>
    <w:rsid w:val="008B5DB5"/>
    <w:rsid w:val="008B6CFA"/>
    <w:rsid w:val="008B7562"/>
    <w:rsid w:val="008B7575"/>
    <w:rsid w:val="008B76D8"/>
    <w:rsid w:val="008C004C"/>
    <w:rsid w:val="008C03F7"/>
    <w:rsid w:val="008C046A"/>
    <w:rsid w:val="008C0751"/>
    <w:rsid w:val="008C1587"/>
    <w:rsid w:val="008C16FE"/>
    <w:rsid w:val="008C1B32"/>
    <w:rsid w:val="008C263B"/>
    <w:rsid w:val="008C28A5"/>
    <w:rsid w:val="008C30D3"/>
    <w:rsid w:val="008C3A86"/>
    <w:rsid w:val="008C3E07"/>
    <w:rsid w:val="008C3E10"/>
    <w:rsid w:val="008C4145"/>
    <w:rsid w:val="008C44B5"/>
    <w:rsid w:val="008C467C"/>
    <w:rsid w:val="008C53E6"/>
    <w:rsid w:val="008C5751"/>
    <w:rsid w:val="008C61AB"/>
    <w:rsid w:val="008C6500"/>
    <w:rsid w:val="008C661D"/>
    <w:rsid w:val="008C6C1B"/>
    <w:rsid w:val="008C751F"/>
    <w:rsid w:val="008C7848"/>
    <w:rsid w:val="008D047A"/>
    <w:rsid w:val="008D048F"/>
    <w:rsid w:val="008D04E2"/>
    <w:rsid w:val="008D0642"/>
    <w:rsid w:val="008D0E57"/>
    <w:rsid w:val="008D10B1"/>
    <w:rsid w:val="008D18BF"/>
    <w:rsid w:val="008D23FD"/>
    <w:rsid w:val="008D24A4"/>
    <w:rsid w:val="008D3632"/>
    <w:rsid w:val="008D414E"/>
    <w:rsid w:val="008D47FA"/>
    <w:rsid w:val="008D4ADE"/>
    <w:rsid w:val="008D563D"/>
    <w:rsid w:val="008D6113"/>
    <w:rsid w:val="008D6119"/>
    <w:rsid w:val="008D66EE"/>
    <w:rsid w:val="008D6DF7"/>
    <w:rsid w:val="008D6E24"/>
    <w:rsid w:val="008E01D7"/>
    <w:rsid w:val="008E053F"/>
    <w:rsid w:val="008E0950"/>
    <w:rsid w:val="008E0D9C"/>
    <w:rsid w:val="008E0F02"/>
    <w:rsid w:val="008E0F0A"/>
    <w:rsid w:val="008E11D6"/>
    <w:rsid w:val="008E1720"/>
    <w:rsid w:val="008E1996"/>
    <w:rsid w:val="008E2B27"/>
    <w:rsid w:val="008E3991"/>
    <w:rsid w:val="008E3A6E"/>
    <w:rsid w:val="008E48FE"/>
    <w:rsid w:val="008E4F25"/>
    <w:rsid w:val="008E4F59"/>
    <w:rsid w:val="008E53F4"/>
    <w:rsid w:val="008E583C"/>
    <w:rsid w:val="008E5CA3"/>
    <w:rsid w:val="008E64F3"/>
    <w:rsid w:val="008F0C1E"/>
    <w:rsid w:val="008F0FF2"/>
    <w:rsid w:val="008F1304"/>
    <w:rsid w:val="008F2764"/>
    <w:rsid w:val="008F2E3D"/>
    <w:rsid w:val="008F360C"/>
    <w:rsid w:val="008F3BDE"/>
    <w:rsid w:val="008F3CD3"/>
    <w:rsid w:val="008F4412"/>
    <w:rsid w:val="008F4FC6"/>
    <w:rsid w:val="008F6140"/>
    <w:rsid w:val="008F6DD7"/>
    <w:rsid w:val="008F7E04"/>
    <w:rsid w:val="008F7E3E"/>
    <w:rsid w:val="009001E4"/>
    <w:rsid w:val="009001FB"/>
    <w:rsid w:val="00900750"/>
    <w:rsid w:val="0090086A"/>
    <w:rsid w:val="00900AE3"/>
    <w:rsid w:val="00900CDB"/>
    <w:rsid w:val="00901971"/>
    <w:rsid w:val="00901A9E"/>
    <w:rsid w:val="009024D4"/>
    <w:rsid w:val="009028C5"/>
    <w:rsid w:val="00902E79"/>
    <w:rsid w:val="00902FC5"/>
    <w:rsid w:val="0090312E"/>
    <w:rsid w:val="009032FA"/>
    <w:rsid w:val="009032FE"/>
    <w:rsid w:val="0090384B"/>
    <w:rsid w:val="00904019"/>
    <w:rsid w:val="00904D61"/>
    <w:rsid w:val="0090544B"/>
    <w:rsid w:val="00906540"/>
    <w:rsid w:val="009066A8"/>
    <w:rsid w:val="009068F2"/>
    <w:rsid w:val="0090690B"/>
    <w:rsid w:val="0090696E"/>
    <w:rsid w:val="00906EE6"/>
    <w:rsid w:val="00907A94"/>
    <w:rsid w:val="00907C7E"/>
    <w:rsid w:val="00907D5D"/>
    <w:rsid w:val="00910173"/>
    <w:rsid w:val="009119D1"/>
    <w:rsid w:val="0091330E"/>
    <w:rsid w:val="00914A67"/>
    <w:rsid w:val="00914B3C"/>
    <w:rsid w:val="00914B55"/>
    <w:rsid w:val="0091604F"/>
    <w:rsid w:val="00916C20"/>
    <w:rsid w:val="00917E12"/>
    <w:rsid w:val="00920E1A"/>
    <w:rsid w:val="00921762"/>
    <w:rsid w:val="00921B4A"/>
    <w:rsid w:val="009228ED"/>
    <w:rsid w:val="00923D41"/>
    <w:rsid w:val="00924C44"/>
    <w:rsid w:val="00925A48"/>
    <w:rsid w:val="00925A95"/>
    <w:rsid w:val="00925F80"/>
    <w:rsid w:val="009260D2"/>
    <w:rsid w:val="00926C73"/>
    <w:rsid w:val="00926F20"/>
    <w:rsid w:val="00927E91"/>
    <w:rsid w:val="00930E85"/>
    <w:rsid w:val="009312D6"/>
    <w:rsid w:val="00931817"/>
    <w:rsid w:val="00931AD4"/>
    <w:rsid w:val="0093297C"/>
    <w:rsid w:val="00932DB1"/>
    <w:rsid w:val="00932EB4"/>
    <w:rsid w:val="00933A12"/>
    <w:rsid w:val="00933B83"/>
    <w:rsid w:val="00933D02"/>
    <w:rsid w:val="00934150"/>
    <w:rsid w:val="009344C1"/>
    <w:rsid w:val="0093472F"/>
    <w:rsid w:val="009354F0"/>
    <w:rsid w:val="009355A5"/>
    <w:rsid w:val="009357F3"/>
    <w:rsid w:val="00935F4D"/>
    <w:rsid w:val="00936A55"/>
    <w:rsid w:val="00936DEB"/>
    <w:rsid w:val="00936F1F"/>
    <w:rsid w:val="00937ADA"/>
    <w:rsid w:val="00937B25"/>
    <w:rsid w:val="00940441"/>
    <w:rsid w:val="00940570"/>
    <w:rsid w:val="0094094E"/>
    <w:rsid w:val="009414E8"/>
    <w:rsid w:val="009416BF"/>
    <w:rsid w:val="009422A7"/>
    <w:rsid w:val="009440C9"/>
    <w:rsid w:val="009444D3"/>
    <w:rsid w:val="00944A61"/>
    <w:rsid w:val="00944B82"/>
    <w:rsid w:val="009451BE"/>
    <w:rsid w:val="0094553E"/>
    <w:rsid w:val="00945D91"/>
    <w:rsid w:val="00945E2C"/>
    <w:rsid w:val="00946071"/>
    <w:rsid w:val="00947273"/>
    <w:rsid w:val="009478BB"/>
    <w:rsid w:val="00950E61"/>
    <w:rsid w:val="00952154"/>
    <w:rsid w:val="009522CE"/>
    <w:rsid w:val="00952890"/>
    <w:rsid w:val="00952E11"/>
    <w:rsid w:val="00952F63"/>
    <w:rsid w:val="00952F69"/>
    <w:rsid w:val="0095398E"/>
    <w:rsid w:val="00954FF6"/>
    <w:rsid w:val="00955505"/>
    <w:rsid w:val="009557CD"/>
    <w:rsid w:val="00956323"/>
    <w:rsid w:val="0095636C"/>
    <w:rsid w:val="00956373"/>
    <w:rsid w:val="009564A0"/>
    <w:rsid w:val="009564F0"/>
    <w:rsid w:val="00956CC1"/>
    <w:rsid w:val="0095709B"/>
    <w:rsid w:val="0095739F"/>
    <w:rsid w:val="00957485"/>
    <w:rsid w:val="009574D6"/>
    <w:rsid w:val="00957876"/>
    <w:rsid w:val="00957D2F"/>
    <w:rsid w:val="00957E31"/>
    <w:rsid w:val="0096041B"/>
    <w:rsid w:val="00960CCD"/>
    <w:rsid w:val="009619F1"/>
    <w:rsid w:val="00961BA3"/>
    <w:rsid w:val="009621B9"/>
    <w:rsid w:val="009632AE"/>
    <w:rsid w:val="0096384B"/>
    <w:rsid w:val="00963AFE"/>
    <w:rsid w:val="0096416B"/>
    <w:rsid w:val="00964665"/>
    <w:rsid w:val="00964AF7"/>
    <w:rsid w:val="00964EB5"/>
    <w:rsid w:val="00965173"/>
    <w:rsid w:val="009652C0"/>
    <w:rsid w:val="00965529"/>
    <w:rsid w:val="009655BD"/>
    <w:rsid w:val="00965737"/>
    <w:rsid w:val="0096576F"/>
    <w:rsid w:val="009665C0"/>
    <w:rsid w:val="0096688C"/>
    <w:rsid w:val="0096694D"/>
    <w:rsid w:val="00967155"/>
    <w:rsid w:val="0096775C"/>
    <w:rsid w:val="0096799C"/>
    <w:rsid w:val="00970631"/>
    <w:rsid w:val="009708FD"/>
    <w:rsid w:val="00970D9F"/>
    <w:rsid w:val="00972650"/>
    <w:rsid w:val="00972987"/>
    <w:rsid w:val="00972B16"/>
    <w:rsid w:val="00972E8E"/>
    <w:rsid w:val="00973249"/>
    <w:rsid w:val="009732E8"/>
    <w:rsid w:val="0097352C"/>
    <w:rsid w:val="00973CDF"/>
    <w:rsid w:val="00973DC6"/>
    <w:rsid w:val="0097547E"/>
    <w:rsid w:val="009756FA"/>
    <w:rsid w:val="00976024"/>
    <w:rsid w:val="00976D25"/>
    <w:rsid w:val="00977EC5"/>
    <w:rsid w:val="009800F5"/>
    <w:rsid w:val="00980320"/>
    <w:rsid w:val="009812E3"/>
    <w:rsid w:val="00982AB5"/>
    <w:rsid w:val="009832D2"/>
    <w:rsid w:val="0098350D"/>
    <w:rsid w:val="00983952"/>
    <w:rsid w:val="00983A57"/>
    <w:rsid w:val="00983C20"/>
    <w:rsid w:val="00983CEE"/>
    <w:rsid w:val="009843C4"/>
    <w:rsid w:val="00984586"/>
    <w:rsid w:val="00984ADC"/>
    <w:rsid w:val="00984D17"/>
    <w:rsid w:val="00984D8C"/>
    <w:rsid w:val="00984DF1"/>
    <w:rsid w:val="00985D71"/>
    <w:rsid w:val="00986224"/>
    <w:rsid w:val="00986920"/>
    <w:rsid w:val="00986FFE"/>
    <w:rsid w:val="00987EC2"/>
    <w:rsid w:val="009902AC"/>
    <w:rsid w:val="00990B91"/>
    <w:rsid w:val="00990D12"/>
    <w:rsid w:val="009910AC"/>
    <w:rsid w:val="00991A1D"/>
    <w:rsid w:val="00991B77"/>
    <w:rsid w:val="00991DC9"/>
    <w:rsid w:val="00991F7E"/>
    <w:rsid w:val="0099210E"/>
    <w:rsid w:val="00992A74"/>
    <w:rsid w:val="009934A2"/>
    <w:rsid w:val="00993754"/>
    <w:rsid w:val="00993776"/>
    <w:rsid w:val="009939A5"/>
    <w:rsid w:val="00994175"/>
    <w:rsid w:val="00995829"/>
    <w:rsid w:val="00995C76"/>
    <w:rsid w:val="009963EB"/>
    <w:rsid w:val="00996494"/>
    <w:rsid w:val="0099665E"/>
    <w:rsid w:val="009969F7"/>
    <w:rsid w:val="00996A79"/>
    <w:rsid w:val="00997CBC"/>
    <w:rsid w:val="009A1079"/>
    <w:rsid w:val="009A1118"/>
    <w:rsid w:val="009A178B"/>
    <w:rsid w:val="009A2756"/>
    <w:rsid w:val="009A2771"/>
    <w:rsid w:val="009A3799"/>
    <w:rsid w:val="009A3AFC"/>
    <w:rsid w:val="009A421F"/>
    <w:rsid w:val="009A4504"/>
    <w:rsid w:val="009A4BA4"/>
    <w:rsid w:val="009A4ECE"/>
    <w:rsid w:val="009A5A0B"/>
    <w:rsid w:val="009A5D37"/>
    <w:rsid w:val="009A6030"/>
    <w:rsid w:val="009A613A"/>
    <w:rsid w:val="009A61CA"/>
    <w:rsid w:val="009A621D"/>
    <w:rsid w:val="009A6337"/>
    <w:rsid w:val="009A6846"/>
    <w:rsid w:val="009A73D0"/>
    <w:rsid w:val="009B0421"/>
    <w:rsid w:val="009B15DC"/>
    <w:rsid w:val="009B1C01"/>
    <w:rsid w:val="009B1D7D"/>
    <w:rsid w:val="009B277D"/>
    <w:rsid w:val="009B2823"/>
    <w:rsid w:val="009B2D5F"/>
    <w:rsid w:val="009B34C5"/>
    <w:rsid w:val="009B37B7"/>
    <w:rsid w:val="009B4338"/>
    <w:rsid w:val="009B44A5"/>
    <w:rsid w:val="009B4CCF"/>
    <w:rsid w:val="009B5231"/>
    <w:rsid w:val="009B52B8"/>
    <w:rsid w:val="009B5976"/>
    <w:rsid w:val="009B652E"/>
    <w:rsid w:val="009B699A"/>
    <w:rsid w:val="009B69BA"/>
    <w:rsid w:val="009B7A65"/>
    <w:rsid w:val="009B7B28"/>
    <w:rsid w:val="009C03C8"/>
    <w:rsid w:val="009C081E"/>
    <w:rsid w:val="009C096A"/>
    <w:rsid w:val="009C0B84"/>
    <w:rsid w:val="009C0F90"/>
    <w:rsid w:val="009C1588"/>
    <w:rsid w:val="009C1A1E"/>
    <w:rsid w:val="009C24E6"/>
    <w:rsid w:val="009C2E8F"/>
    <w:rsid w:val="009C344C"/>
    <w:rsid w:val="009C3C1E"/>
    <w:rsid w:val="009C40A8"/>
    <w:rsid w:val="009C4D81"/>
    <w:rsid w:val="009C5115"/>
    <w:rsid w:val="009C5ADF"/>
    <w:rsid w:val="009C5BA6"/>
    <w:rsid w:val="009C5CD9"/>
    <w:rsid w:val="009C6367"/>
    <w:rsid w:val="009C6AD0"/>
    <w:rsid w:val="009C6F3A"/>
    <w:rsid w:val="009D0032"/>
    <w:rsid w:val="009D0ACD"/>
    <w:rsid w:val="009D0F2D"/>
    <w:rsid w:val="009D1AEF"/>
    <w:rsid w:val="009D1D21"/>
    <w:rsid w:val="009D2076"/>
    <w:rsid w:val="009D3165"/>
    <w:rsid w:val="009D33FC"/>
    <w:rsid w:val="009D38A5"/>
    <w:rsid w:val="009D3D1D"/>
    <w:rsid w:val="009D4404"/>
    <w:rsid w:val="009D4604"/>
    <w:rsid w:val="009D48CA"/>
    <w:rsid w:val="009D48F1"/>
    <w:rsid w:val="009D6675"/>
    <w:rsid w:val="009D6760"/>
    <w:rsid w:val="009D6997"/>
    <w:rsid w:val="009D717F"/>
    <w:rsid w:val="009D73E3"/>
    <w:rsid w:val="009D7E4F"/>
    <w:rsid w:val="009E0022"/>
    <w:rsid w:val="009E05D2"/>
    <w:rsid w:val="009E0639"/>
    <w:rsid w:val="009E066F"/>
    <w:rsid w:val="009E09D6"/>
    <w:rsid w:val="009E0D3B"/>
    <w:rsid w:val="009E0E3E"/>
    <w:rsid w:val="009E22F4"/>
    <w:rsid w:val="009E3188"/>
    <w:rsid w:val="009E3709"/>
    <w:rsid w:val="009E3F4E"/>
    <w:rsid w:val="009E42DC"/>
    <w:rsid w:val="009E44F0"/>
    <w:rsid w:val="009E4961"/>
    <w:rsid w:val="009E52E6"/>
    <w:rsid w:val="009E5438"/>
    <w:rsid w:val="009E59D2"/>
    <w:rsid w:val="009E5A36"/>
    <w:rsid w:val="009E5D54"/>
    <w:rsid w:val="009E6009"/>
    <w:rsid w:val="009E6686"/>
    <w:rsid w:val="009E67BD"/>
    <w:rsid w:val="009E6AB5"/>
    <w:rsid w:val="009E6E4E"/>
    <w:rsid w:val="009E710D"/>
    <w:rsid w:val="009E7319"/>
    <w:rsid w:val="009F0CC8"/>
    <w:rsid w:val="009F15A3"/>
    <w:rsid w:val="009F16C7"/>
    <w:rsid w:val="009F1793"/>
    <w:rsid w:val="009F2441"/>
    <w:rsid w:val="009F28C8"/>
    <w:rsid w:val="009F2B5C"/>
    <w:rsid w:val="009F398A"/>
    <w:rsid w:val="009F3A42"/>
    <w:rsid w:val="009F3E04"/>
    <w:rsid w:val="009F42E5"/>
    <w:rsid w:val="009F4C30"/>
    <w:rsid w:val="009F5184"/>
    <w:rsid w:val="009F5E9F"/>
    <w:rsid w:val="009F6261"/>
    <w:rsid w:val="009F628F"/>
    <w:rsid w:val="009F65AF"/>
    <w:rsid w:val="009F6AD4"/>
    <w:rsid w:val="009F7365"/>
    <w:rsid w:val="009F7747"/>
    <w:rsid w:val="00A0031D"/>
    <w:rsid w:val="00A004BD"/>
    <w:rsid w:val="00A00CDB"/>
    <w:rsid w:val="00A01107"/>
    <w:rsid w:val="00A0110F"/>
    <w:rsid w:val="00A0152F"/>
    <w:rsid w:val="00A01A9A"/>
    <w:rsid w:val="00A0246F"/>
    <w:rsid w:val="00A02899"/>
    <w:rsid w:val="00A02A25"/>
    <w:rsid w:val="00A02C10"/>
    <w:rsid w:val="00A0301A"/>
    <w:rsid w:val="00A03B7D"/>
    <w:rsid w:val="00A03C0A"/>
    <w:rsid w:val="00A04544"/>
    <w:rsid w:val="00A0470B"/>
    <w:rsid w:val="00A047EF"/>
    <w:rsid w:val="00A04C0E"/>
    <w:rsid w:val="00A04F28"/>
    <w:rsid w:val="00A0593D"/>
    <w:rsid w:val="00A05D21"/>
    <w:rsid w:val="00A061E3"/>
    <w:rsid w:val="00A0632B"/>
    <w:rsid w:val="00A06E07"/>
    <w:rsid w:val="00A0782D"/>
    <w:rsid w:val="00A079C0"/>
    <w:rsid w:val="00A1002D"/>
    <w:rsid w:val="00A10181"/>
    <w:rsid w:val="00A1026A"/>
    <w:rsid w:val="00A108E1"/>
    <w:rsid w:val="00A1389E"/>
    <w:rsid w:val="00A13BF0"/>
    <w:rsid w:val="00A13E7F"/>
    <w:rsid w:val="00A1431E"/>
    <w:rsid w:val="00A146DC"/>
    <w:rsid w:val="00A14CFD"/>
    <w:rsid w:val="00A16E6B"/>
    <w:rsid w:val="00A178C1"/>
    <w:rsid w:val="00A17EA6"/>
    <w:rsid w:val="00A206B4"/>
    <w:rsid w:val="00A21261"/>
    <w:rsid w:val="00A2133D"/>
    <w:rsid w:val="00A21790"/>
    <w:rsid w:val="00A21883"/>
    <w:rsid w:val="00A218A2"/>
    <w:rsid w:val="00A2213F"/>
    <w:rsid w:val="00A2255E"/>
    <w:rsid w:val="00A22669"/>
    <w:rsid w:val="00A22800"/>
    <w:rsid w:val="00A22C2A"/>
    <w:rsid w:val="00A2322A"/>
    <w:rsid w:val="00A24860"/>
    <w:rsid w:val="00A258AC"/>
    <w:rsid w:val="00A26494"/>
    <w:rsid w:val="00A264B1"/>
    <w:rsid w:val="00A26DFF"/>
    <w:rsid w:val="00A27E48"/>
    <w:rsid w:val="00A30394"/>
    <w:rsid w:val="00A30605"/>
    <w:rsid w:val="00A3061B"/>
    <w:rsid w:val="00A30772"/>
    <w:rsid w:val="00A309C5"/>
    <w:rsid w:val="00A3115C"/>
    <w:rsid w:val="00A31747"/>
    <w:rsid w:val="00A322A4"/>
    <w:rsid w:val="00A3278B"/>
    <w:rsid w:val="00A32FD3"/>
    <w:rsid w:val="00A331C8"/>
    <w:rsid w:val="00A33605"/>
    <w:rsid w:val="00A3362E"/>
    <w:rsid w:val="00A33AC5"/>
    <w:rsid w:val="00A34421"/>
    <w:rsid w:val="00A34E18"/>
    <w:rsid w:val="00A34E27"/>
    <w:rsid w:val="00A34E6A"/>
    <w:rsid w:val="00A3509F"/>
    <w:rsid w:val="00A3523B"/>
    <w:rsid w:val="00A35255"/>
    <w:rsid w:val="00A35701"/>
    <w:rsid w:val="00A360F1"/>
    <w:rsid w:val="00A36CE8"/>
    <w:rsid w:val="00A36E0B"/>
    <w:rsid w:val="00A37074"/>
    <w:rsid w:val="00A37178"/>
    <w:rsid w:val="00A379A4"/>
    <w:rsid w:val="00A37AF1"/>
    <w:rsid w:val="00A37FA6"/>
    <w:rsid w:val="00A408F2"/>
    <w:rsid w:val="00A40AB4"/>
    <w:rsid w:val="00A40D50"/>
    <w:rsid w:val="00A40E92"/>
    <w:rsid w:val="00A40ED6"/>
    <w:rsid w:val="00A41211"/>
    <w:rsid w:val="00A414FC"/>
    <w:rsid w:val="00A4178D"/>
    <w:rsid w:val="00A423CA"/>
    <w:rsid w:val="00A42E29"/>
    <w:rsid w:val="00A42F06"/>
    <w:rsid w:val="00A4307D"/>
    <w:rsid w:val="00A43649"/>
    <w:rsid w:val="00A43A9E"/>
    <w:rsid w:val="00A4484E"/>
    <w:rsid w:val="00A4522C"/>
    <w:rsid w:val="00A453CE"/>
    <w:rsid w:val="00A4651B"/>
    <w:rsid w:val="00A46F4B"/>
    <w:rsid w:val="00A47025"/>
    <w:rsid w:val="00A474AE"/>
    <w:rsid w:val="00A479F8"/>
    <w:rsid w:val="00A47AED"/>
    <w:rsid w:val="00A502DC"/>
    <w:rsid w:val="00A509A0"/>
    <w:rsid w:val="00A50B57"/>
    <w:rsid w:val="00A50EC0"/>
    <w:rsid w:val="00A52168"/>
    <w:rsid w:val="00A522D3"/>
    <w:rsid w:val="00A524BC"/>
    <w:rsid w:val="00A52BA1"/>
    <w:rsid w:val="00A52C31"/>
    <w:rsid w:val="00A535A3"/>
    <w:rsid w:val="00A53D2C"/>
    <w:rsid w:val="00A53DE2"/>
    <w:rsid w:val="00A54828"/>
    <w:rsid w:val="00A54A93"/>
    <w:rsid w:val="00A54B55"/>
    <w:rsid w:val="00A55487"/>
    <w:rsid w:val="00A55CC4"/>
    <w:rsid w:val="00A55DAB"/>
    <w:rsid w:val="00A55F9A"/>
    <w:rsid w:val="00A56051"/>
    <w:rsid w:val="00A562B5"/>
    <w:rsid w:val="00A57305"/>
    <w:rsid w:val="00A576B7"/>
    <w:rsid w:val="00A57FBF"/>
    <w:rsid w:val="00A606D9"/>
    <w:rsid w:val="00A60B51"/>
    <w:rsid w:val="00A60EAB"/>
    <w:rsid w:val="00A60EC3"/>
    <w:rsid w:val="00A62EC4"/>
    <w:rsid w:val="00A632A4"/>
    <w:rsid w:val="00A648B1"/>
    <w:rsid w:val="00A65622"/>
    <w:rsid w:val="00A66764"/>
    <w:rsid w:val="00A70717"/>
    <w:rsid w:val="00A708B0"/>
    <w:rsid w:val="00A71031"/>
    <w:rsid w:val="00A71B88"/>
    <w:rsid w:val="00A724BC"/>
    <w:rsid w:val="00A72AA7"/>
    <w:rsid w:val="00A73C32"/>
    <w:rsid w:val="00A73E5F"/>
    <w:rsid w:val="00A73E89"/>
    <w:rsid w:val="00A75196"/>
    <w:rsid w:val="00A75662"/>
    <w:rsid w:val="00A75FBC"/>
    <w:rsid w:val="00A76876"/>
    <w:rsid w:val="00A76FE8"/>
    <w:rsid w:val="00A7728B"/>
    <w:rsid w:val="00A777D9"/>
    <w:rsid w:val="00A778AF"/>
    <w:rsid w:val="00A77A60"/>
    <w:rsid w:val="00A8146A"/>
    <w:rsid w:val="00A81A06"/>
    <w:rsid w:val="00A820DF"/>
    <w:rsid w:val="00A822DB"/>
    <w:rsid w:val="00A82A13"/>
    <w:rsid w:val="00A82CC0"/>
    <w:rsid w:val="00A82D9B"/>
    <w:rsid w:val="00A82EEF"/>
    <w:rsid w:val="00A840FB"/>
    <w:rsid w:val="00A84EDE"/>
    <w:rsid w:val="00A84F68"/>
    <w:rsid w:val="00A85061"/>
    <w:rsid w:val="00A85B87"/>
    <w:rsid w:val="00A86C8F"/>
    <w:rsid w:val="00A86CCB"/>
    <w:rsid w:val="00A87766"/>
    <w:rsid w:val="00A90020"/>
    <w:rsid w:val="00A90023"/>
    <w:rsid w:val="00A90198"/>
    <w:rsid w:val="00A902E8"/>
    <w:rsid w:val="00A902F1"/>
    <w:rsid w:val="00A90BF9"/>
    <w:rsid w:val="00A9120D"/>
    <w:rsid w:val="00A91662"/>
    <w:rsid w:val="00A91FE2"/>
    <w:rsid w:val="00A9286E"/>
    <w:rsid w:val="00A92D2F"/>
    <w:rsid w:val="00A933A5"/>
    <w:rsid w:val="00A93C35"/>
    <w:rsid w:val="00A94946"/>
    <w:rsid w:val="00A94A10"/>
    <w:rsid w:val="00A952A1"/>
    <w:rsid w:val="00A9564B"/>
    <w:rsid w:val="00A958C5"/>
    <w:rsid w:val="00A95D00"/>
    <w:rsid w:val="00AA02E7"/>
    <w:rsid w:val="00AA0964"/>
    <w:rsid w:val="00AA0A0F"/>
    <w:rsid w:val="00AA0AB3"/>
    <w:rsid w:val="00AA1689"/>
    <w:rsid w:val="00AA16CE"/>
    <w:rsid w:val="00AA2478"/>
    <w:rsid w:val="00AA2988"/>
    <w:rsid w:val="00AA2E75"/>
    <w:rsid w:val="00AA3145"/>
    <w:rsid w:val="00AA35E5"/>
    <w:rsid w:val="00AA3E8A"/>
    <w:rsid w:val="00AA425B"/>
    <w:rsid w:val="00AA4679"/>
    <w:rsid w:val="00AA4C57"/>
    <w:rsid w:val="00AA5039"/>
    <w:rsid w:val="00AA5594"/>
    <w:rsid w:val="00AA7A54"/>
    <w:rsid w:val="00AB0774"/>
    <w:rsid w:val="00AB08F2"/>
    <w:rsid w:val="00AB09D2"/>
    <w:rsid w:val="00AB0A79"/>
    <w:rsid w:val="00AB0A9C"/>
    <w:rsid w:val="00AB0FAF"/>
    <w:rsid w:val="00AB1B71"/>
    <w:rsid w:val="00AB1F15"/>
    <w:rsid w:val="00AB226E"/>
    <w:rsid w:val="00AB2610"/>
    <w:rsid w:val="00AB2F7F"/>
    <w:rsid w:val="00AB39F3"/>
    <w:rsid w:val="00AB46BC"/>
    <w:rsid w:val="00AB5936"/>
    <w:rsid w:val="00AB61A1"/>
    <w:rsid w:val="00AB632B"/>
    <w:rsid w:val="00AB7151"/>
    <w:rsid w:val="00AB79F0"/>
    <w:rsid w:val="00AC0959"/>
    <w:rsid w:val="00AC0A11"/>
    <w:rsid w:val="00AC156A"/>
    <w:rsid w:val="00AC1C7E"/>
    <w:rsid w:val="00AC1E89"/>
    <w:rsid w:val="00AC32D7"/>
    <w:rsid w:val="00AC3EFB"/>
    <w:rsid w:val="00AC545E"/>
    <w:rsid w:val="00AC5AF3"/>
    <w:rsid w:val="00AC62FF"/>
    <w:rsid w:val="00AC68E7"/>
    <w:rsid w:val="00AC68F6"/>
    <w:rsid w:val="00AC72A7"/>
    <w:rsid w:val="00AC737B"/>
    <w:rsid w:val="00AC7A66"/>
    <w:rsid w:val="00AC7D39"/>
    <w:rsid w:val="00AC7D96"/>
    <w:rsid w:val="00AC7DA4"/>
    <w:rsid w:val="00AD0C22"/>
    <w:rsid w:val="00AD1221"/>
    <w:rsid w:val="00AD159B"/>
    <w:rsid w:val="00AD1E0E"/>
    <w:rsid w:val="00AD1F41"/>
    <w:rsid w:val="00AD2B56"/>
    <w:rsid w:val="00AD3551"/>
    <w:rsid w:val="00AD37D1"/>
    <w:rsid w:val="00AD3940"/>
    <w:rsid w:val="00AD412C"/>
    <w:rsid w:val="00AD490B"/>
    <w:rsid w:val="00AD4952"/>
    <w:rsid w:val="00AD4EA8"/>
    <w:rsid w:val="00AD4F49"/>
    <w:rsid w:val="00AD5468"/>
    <w:rsid w:val="00AD5E6D"/>
    <w:rsid w:val="00AD61FB"/>
    <w:rsid w:val="00AD678E"/>
    <w:rsid w:val="00AD7FAA"/>
    <w:rsid w:val="00AE007B"/>
    <w:rsid w:val="00AE148F"/>
    <w:rsid w:val="00AE15FD"/>
    <w:rsid w:val="00AE2901"/>
    <w:rsid w:val="00AE36CF"/>
    <w:rsid w:val="00AE3707"/>
    <w:rsid w:val="00AE44CB"/>
    <w:rsid w:val="00AE4E7C"/>
    <w:rsid w:val="00AE5490"/>
    <w:rsid w:val="00AE5715"/>
    <w:rsid w:val="00AE6081"/>
    <w:rsid w:val="00AE7859"/>
    <w:rsid w:val="00AF0697"/>
    <w:rsid w:val="00AF0876"/>
    <w:rsid w:val="00AF0C91"/>
    <w:rsid w:val="00AF0FC6"/>
    <w:rsid w:val="00AF19A4"/>
    <w:rsid w:val="00AF2563"/>
    <w:rsid w:val="00AF33E2"/>
    <w:rsid w:val="00AF36FB"/>
    <w:rsid w:val="00AF39B0"/>
    <w:rsid w:val="00AF459E"/>
    <w:rsid w:val="00AF486E"/>
    <w:rsid w:val="00AF4F63"/>
    <w:rsid w:val="00AF57FE"/>
    <w:rsid w:val="00AF5CB6"/>
    <w:rsid w:val="00AF62B1"/>
    <w:rsid w:val="00AF6E31"/>
    <w:rsid w:val="00AF7AD5"/>
    <w:rsid w:val="00AF7B3B"/>
    <w:rsid w:val="00AF7E0B"/>
    <w:rsid w:val="00B00357"/>
    <w:rsid w:val="00B01433"/>
    <w:rsid w:val="00B01492"/>
    <w:rsid w:val="00B01A95"/>
    <w:rsid w:val="00B02DD7"/>
    <w:rsid w:val="00B03E8D"/>
    <w:rsid w:val="00B043A7"/>
    <w:rsid w:val="00B04668"/>
    <w:rsid w:val="00B0475A"/>
    <w:rsid w:val="00B04886"/>
    <w:rsid w:val="00B05146"/>
    <w:rsid w:val="00B0574C"/>
    <w:rsid w:val="00B05ADE"/>
    <w:rsid w:val="00B06BDE"/>
    <w:rsid w:val="00B06EE4"/>
    <w:rsid w:val="00B0789B"/>
    <w:rsid w:val="00B07EEC"/>
    <w:rsid w:val="00B10152"/>
    <w:rsid w:val="00B104E1"/>
    <w:rsid w:val="00B10743"/>
    <w:rsid w:val="00B10EF0"/>
    <w:rsid w:val="00B10FA2"/>
    <w:rsid w:val="00B1119D"/>
    <w:rsid w:val="00B116C3"/>
    <w:rsid w:val="00B11B1D"/>
    <w:rsid w:val="00B11CD0"/>
    <w:rsid w:val="00B1290E"/>
    <w:rsid w:val="00B12B44"/>
    <w:rsid w:val="00B12D9A"/>
    <w:rsid w:val="00B134C7"/>
    <w:rsid w:val="00B13580"/>
    <w:rsid w:val="00B138C3"/>
    <w:rsid w:val="00B1394A"/>
    <w:rsid w:val="00B148EE"/>
    <w:rsid w:val="00B149CE"/>
    <w:rsid w:val="00B153A8"/>
    <w:rsid w:val="00B154BF"/>
    <w:rsid w:val="00B15D72"/>
    <w:rsid w:val="00B160A5"/>
    <w:rsid w:val="00B16103"/>
    <w:rsid w:val="00B16E47"/>
    <w:rsid w:val="00B16FFE"/>
    <w:rsid w:val="00B17041"/>
    <w:rsid w:val="00B175E9"/>
    <w:rsid w:val="00B1778D"/>
    <w:rsid w:val="00B17A44"/>
    <w:rsid w:val="00B17A9E"/>
    <w:rsid w:val="00B17BC2"/>
    <w:rsid w:val="00B17D11"/>
    <w:rsid w:val="00B203C2"/>
    <w:rsid w:val="00B20EFA"/>
    <w:rsid w:val="00B213C1"/>
    <w:rsid w:val="00B219B8"/>
    <w:rsid w:val="00B22609"/>
    <w:rsid w:val="00B2260C"/>
    <w:rsid w:val="00B22629"/>
    <w:rsid w:val="00B2282C"/>
    <w:rsid w:val="00B22B41"/>
    <w:rsid w:val="00B23351"/>
    <w:rsid w:val="00B238BB"/>
    <w:rsid w:val="00B24C88"/>
    <w:rsid w:val="00B25406"/>
    <w:rsid w:val="00B259C8"/>
    <w:rsid w:val="00B261D1"/>
    <w:rsid w:val="00B26A92"/>
    <w:rsid w:val="00B26B97"/>
    <w:rsid w:val="00B26DAC"/>
    <w:rsid w:val="00B27393"/>
    <w:rsid w:val="00B27FFB"/>
    <w:rsid w:val="00B300AB"/>
    <w:rsid w:val="00B305E6"/>
    <w:rsid w:val="00B306D7"/>
    <w:rsid w:val="00B319C7"/>
    <w:rsid w:val="00B31BF3"/>
    <w:rsid w:val="00B31F37"/>
    <w:rsid w:val="00B32856"/>
    <w:rsid w:val="00B3325A"/>
    <w:rsid w:val="00B33C9F"/>
    <w:rsid w:val="00B33E05"/>
    <w:rsid w:val="00B340B8"/>
    <w:rsid w:val="00B347CD"/>
    <w:rsid w:val="00B34ADB"/>
    <w:rsid w:val="00B35564"/>
    <w:rsid w:val="00B35571"/>
    <w:rsid w:val="00B35C17"/>
    <w:rsid w:val="00B35D92"/>
    <w:rsid w:val="00B361A1"/>
    <w:rsid w:val="00B36A4E"/>
    <w:rsid w:val="00B36B6E"/>
    <w:rsid w:val="00B37482"/>
    <w:rsid w:val="00B378B6"/>
    <w:rsid w:val="00B37CF7"/>
    <w:rsid w:val="00B37F20"/>
    <w:rsid w:val="00B407CC"/>
    <w:rsid w:val="00B40A73"/>
    <w:rsid w:val="00B41074"/>
    <w:rsid w:val="00B41319"/>
    <w:rsid w:val="00B41579"/>
    <w:rsid w:val="00B417BE"/>
    <w:rsid w:val="00B41955"/>
    <w:rsid w:val="00B4252B"/>
    <w:rsid w:val="00B42FF0"/>
    <w:rsid w:val="00B43399"/>
    <w:rsid w:val="00B43518"/>
    <w:rsid w:val="00B4394C"/>
    <w:rsid w:val="00B442B3"/>
    <w:rsid w:val="00B44349"/>
    <w:rsid w:val="00B449DC"/>
    <w:rsid w:val="00B45127"/>
    <w:rsid w:val="00B45370"/>
    <w:rsid w:val="00B45C2E"/>
    <w:rsid w:val="00B45CB7"/>
    <w:rsid w:val="00B45E1A"/>
    <w:rsid w:val="00B45FD3"/>
    <w:rsid w:val="00B463C1"/>
    <w:rsid w:val="00B4690B"/>
    <w:rsid w:val="00B51C27"/>
    <w:rsid w:val="00B51D5F"/>
    <w:rsid w:val="00B51EE3"/>
    <w:rsid w:val="00B52747"/>
    <w:rsid w:val="00B5375A"/>
    <w:rsid w:val="00B53DD5"/>
    <w:rsid w:val="00B53F02"/>
    <w:rsid w:val="00B53FAF"/>
    <w:rsid w:val="00B54351"/>
    <w:rsid w:val="00B5435B"/>
    <w:rsid w:val="00B54662"/>
    <w:rsid w:val="00B546E8"/>
    <w:rsid w:val="00B54AD1"/>
    <w:rsid w:val="00B54C88"/>
    <w:rsid w:val="00B54CF5"/>
    <w:rsid w:val="00B54FF3"/>
    <w:rsid w:val="00B5533D"/>
    <w:rsid w:val="00B5575D"/>
    <w:rsid w:val="00B55CF8"/>
    <w:rsid w:val="00B55F94"/>
    <w:rsid w:val="00B56203"/>
    <w:rsid w:val="00B562FF"/>
    <w:rsid w:val="00B579AF"/>
    <w:rsid w:val="00B57E5C"/>
    <w:rsid w:val="00B60F36"/>
    <w:rsid w:val="00B616F0"/>
    <w:rsid w:val="00B625FA"/>
    <w:rsid w:val="00B625FB"/>
    <w:rsid w:val="00B62711"/>
    <w:rsid w:val="00B6308A"/>
    <w:rsid w:val="00B6319E"/>
    <w:rsid w:val="00B63E25"/>
    <w:rsid w:val="00B64D11"/>
    <w:rsid w:val="00B65140"/>
    <w:rsid w:val="00B65781"/>
    <w:rsid w:val="00B65E2A"/>
    <w:rsid w:val="00B65F09"/>
    <w:rsid w:val="00B6635B"/>
    <w:rsid w:val="00B668FA"/>
    <w:rsid w:val="00B66C72"/>
    <w:rsid w:val="00B66C9E"/>
    <w:rsid w:val="00B66D33"/>
    <w:rsid w:val="00B70E63"/>
    <w:rsid w:val="00B70F2B"/>
    <w:rsid w:val="00B7161C"/>
    <w:rsid w:val="00B71B30"/>
    <w:rsid w:val="00B71F3A"/>
    <w:rsid w:val="00B72758"/>
    <w:rsid w:val="00B729DB"/>
    <w:rsid w:val="00B72A30"/>
    <w:rsid w:val="00B72C1D"/>
    <w:rsid w:val="00B72C27"/>
    <w:rsid w:val="00B744F2"/>
    <w:rsid w:val="00B752D8"/>
    <w:rsid w:val="00B7685D"/>
    <w:rsid w:val="00B76A8A"/>
    <w:rsid w:val="00B80755"/>
    <w:rsid w:val="00B812CD"/>
    <w:rsid w:val="00B81A43"/>
    <w:rsid w:val="00B81ECF"/>
    <w:rsid w:val="00B82110"/>
    <w:rsid w:val="00B82E3B"/>
    <w:rsid w:val="00B83293"/>
    <w:rsid w:val="00B83C73"/>
    <w:rsid w:val="00B8436D"/>
    <w:rsid w:val="00B84436"/>
    <w:rsid w:val="00B84A94"/>
    <w:rsid w:val="00B8520F"/>
    <w:rsid w:val="00B85454"/>
    <w:rsid w:val="00B85698"/>
    <w:rsid w:val="00B85A38"/>
    <w:rsid w:val="00B85B96"/>
    <w:rsid w:val="00B85ECA"/>
    <w:rsid w:val="00B8626B"/>
    <w:rsid w:val="00B8661C"/>
    <w:rsid w:val="00B86D1D"/>
    <w:rsid w:val="00B870F0"/>
    <w:rsid w:val="00B8790E"/>
    <w:rsid w:val="00B9010A"/>
    <w:rsid w:val="00B90150"/>
    <w:rsid w:val="00B90884"/>
    <w:rsid w:val="00B908FA"/>
    <w:rsid w:val="00B91B5E"/>
    <w:rsid w:val="00B91F77"/>
    <w:rsid w:val="00B929D4"/>
    <w:rsid w:val="00B92CF3"/>
    <w:rsid w:val="00B93965"/>
    <w:rsid w:val="00B9401D"/>
    <w:rsid w:val="00B9440E"/>
    <w:rsid w:val="00B95682"/>
    <w:rsid w:val="00B957BD"/>
    <w:rsid w:val="00B95F33"/>
    <w:rsid w:val="00B963C9"/>
    <w:rsid w:val="00B973BB"/>
    <w:rsid w:val="00B97467"/>
    <w:rsid w:val="00B97C04"/>
    <w:rsid w:val="00BA0291"/>
    <w:rsid w:val="00BA0C7C"/>
    <w:rsid w:val="00BA12D9"/>
    <w:rsid w:val="00BA268E"/>
    <w:rsid w:val="00BA2CA5"/>
    <w:rsid w:val="00BA2F80"/>
    <w:rsid w:val="00BA438B"/>
    <w:rsid w:val="00BA5315"/>
    <w:rsid w:val="00BA58A8"/>
    <w:rsid w:val="00BA5DEE"/>
    <w:rsid w:val="00BA69E9"/>
    <w:rsid w:val="00BA7E74"/>
    <w:rsid w:val="00BB035E"/>
    <w:rsid w:val="00BB0473"/>
    <w:rsid w:val="00BB098A"/>
    <w:rsid w:val="00BB0D58"/>
    <w:rsid w:val="00BB1877"/>
    <w:rsid w:val="00BB1E33"/>
    <w:rsid w:val="00BB1EDF"/>
    <w:rsid w:val="00BB29BA"/>
    <w:rsid w:val="00BB2B8F"/>
    <w:rsid w:val="00BB2CAD"/>
    <w:rsid w:val="00BB2D83"/>
    <w:rsid w:val="00BB3010"/>
    <w:rsid w:val="00BB33EB"/>
    <w:rsid w:val="00BB490F"/>
    <w:rsid w:val="00BB4EFE"/>
    <w:rsid w:val="00BB51BE"/>
    <w:rsid w:val="00BB58F9"/>
    <w:rsid w:val="00BB58FD"/>
    <w:rsid w:val="00BB5F6D"/>
    <w:rsid w:val="00BB696A"/>
    <w:rsid w:val="00BB6AE7"/>
    <w:rsid w:val="00BB6B14"/>
    <w:rsid w:val="00BB6D0C"/>
    <w:rsid w:val="00BB6DB3"/>
    <w:rsid w:val="00BB7333"/>
    <w:rsid w:val="00BB776E"/>
    <w:rsid w:val="00BB78C3"/>
    <w:rsid w:val="00BC02BD"/>
    <w:rsid w:val="00BC0DA7"/>
    <w:rsid w:val="00BC0E40"/>
    <w:rsid w:val="00BC1601"/>
    <w:rsid w:val="00BC1EEC"/>
    <w:rsid w:val="00BC2D32"/>
    <w:rsid w:val="00BC324C"/>
    <w:rsid w:val="00BC3504"/>
    <w:rsid w:val="00BC3DA7"/>
    <w:rsid w:val="00BC3FFC"/>
    <w:rsid w:val="00BC4297"/>
    <w:rsid w:val="00BC4437"/>
    <w:rsid w:val="00BC47B1"/>
    <w:rsid w:val="00BC4872"/>
    <w:rsid w:val="00BC4E07"/>
    <w:rsid w:val="00BC524D"/>
    <w:rsid w:val="00BC5316"/>
    <w:rsid w:val="00BC5533"/>
    <w:rsid w:val="00BC5E14"/>
    <w:rsid w:val="00BC5E45"/>
    <w:rsid w:val="00BC6552"/>
    <w:rsid w:val="00BC6DA7"/>
    <w:rsid w:val="00BC761B"/>
    <w:rsid w:val="00BC7A29"/>
    <w:rsid w:val="00BD0F09"/>
    <w:rsid w:val="00BD21A3"/>
    <w:rsid w:val="00BD325B"/>
    <w:rsid w:val="00BD35A8"/>
    <w:rsid w:val="00BD36B1"/>
    <w:rsid w:val="00BD38BD"/>
    <w:rsid w:val="00BD38D0"/>
    <w:rsid w:val="00BD4545"/>
    <w:rsid w:val="00BD45AE"/>
    <w:rsid w:val="00BD4BC2"/>
    <w:rsid w:val="00BD4FC4"/>
    <w:rsid w:val="00BD524D"/>
    <w:rsid w:val="00BD6081"/>
    <w:rsid w:val="00BD6A14"/>
    <w:rsid w:val="00BD6C08"/>
    <w:rsid w:val="00BD712A"/>
    <w:rsid w:val="00BD72DA"/>
    <w:rsid w:val="00BD7797"/>
    <w:rsid w:val="00BD795D"/>
    <w:rsid w:val="00BD7F45"/>
    <w:rsid w:val="00BE01CF"/>
    <w:rsid w:val="00BE111B"/>
    <w:rsid w:val="00BE1969"/>
    <w:rsid w:val="00BE2653"/>
    <w:rsid w:val="00BE2859"/>
    <w:rsid w:val="00BE2A62"/>
    <w:rsid w:val="00BE2E01"/>
    <w:rsid w:val="00BE342C"/>
    <w:rsid w:val="00BE353C"/>
    <w:rsid w:val="00BE3D3A"/>
    <w:rsid w:val="00BE3F0D"/>
    <w:rsid w:val="00BE4704"/>
    <w:rsid w:val="00BE4B9E"/>
    <w:rsid w:val="00BE4E03"/>
    <w:rsid w:val="00BE57CE"/>
    <w:rsid w:val="00BE5890"/>
    <w:rsid w:val="00BE61E9"/>
    <w:rsid w:val="00BE62C7"/>
    <w:rsid w:val="00BE69BE"/>
    <w:rsid w:val="00BE6C0E"/>
    <w:rsid w:val="00BE74F1"/>
    <w:rsid w:val="00BE75AA"/>
    <w:rsid w:val="00BE792D"/>
    <w:rsid w:val="00BF0299"/>
    <w:rsid w:val="00BF09BB"/>
    <w:rsid w:val="00BF0C1E"/>
    <w:rsid w:val="00BF0C56"/>
    <w:rsid w:val="00BF172C"/>
    <w:rsid w:val="00BF1925"/>
    <w:rsid w:val="00BF22E5"/>
    <w:rsid w:val="00BF2CB5"/>
    <w:rsid w:val="00BF3509"/>
    <w:rsid w:val="00BF4C39"/>
    <w:rsid w:val="00BF4E11"/>
    <w:rsid w:val="00BF4F86"/>
    <w:rsid w:val="00BF5979"/>
    <w:rsid w:val="00BF663D"/>
    <w:rsid w:val="00BF6645"/>
    <w:rsid w:val="00BF69BD"/>
    <w:rsid w:val="00BF741F"/>
    <w:rsid w:val="00BF78FE"/>
    <w:rsid w:val="00BF799B"/>
    <w:rsid w:val="00BF7D92"/>
    <w:rsid w:val="00C00052"/>
    <w:rsid w:val="00C001FA"/>
    <w:rsid w:val="00C00A19"/>
    <w:rsid w:val="00C00A2F"/>
    <w:rsid w:val="00C00C9C"/>
    <w:rsid w:val="00C0116E"/>
    <w:rsid w:val="00C015DF"/>
    <w:rsid w:val="00C01E44"/>
    <w:rsid w:val="00C02355"/>
    <w:rsid w:val="00C0298E"/>
    <w:rsid w:val="00C02BC1"/>
    <w:rsid w:val="00C02BCF"/>
    <w:rsid w:val="00C02C91"/>
    <w:rsid w:val="00C03EE7"/>
    <w:rsid w:val="00C03FB1"/>
    <w:rsid w:val="00C03FE6"/>
    <w:rsid w:val="00C04293"/>
    <w:rsid w:val="00C04E51"/>
    <w:rsid w:val="00C04E53"/>
    <w:rsid w:val="00C0502E"/>
    <w:rsid w:val="00C0504F"/>
    <w:rsid w:val="00C0512C"/>
    <w:rsid w:val="00C05680"/>
    <w:rsid w:val="00C0732F"/>
    <w:rsid w:val="00C07610"/>
    <w:rsid w:val="00C07731"/>
    <w:rsid w:val="00C101C7"/>
    <w:rsid w:val="00C102E6"/>
    <w:rsid w:val="00C11053"/>
    <w:rsid w:val="00C11B1B"/>
    <w:rsid w:val="00C12645"/>
    <w:rsid w:val="00C12BAB"/>
    <w:rsid w:val="00C1325C"/>
    <w:rsid w:val="00C13380"/>
    <w:rsid w:val="00C139A2"/>
    <w:rsid w:val="00C13BD0"/>
    <w:rsid w:val="00C14617"/>
    <w:rsid w:val="00C14A88"/>
    <w:rsid w:val="00C14D7F"/>
    <w:rsid w:val="00C14F46"/>
    <w:rsid w:val="00C1567E"/>
    <w:rsid w:val="00C15C5B"/>
    <w:rsid w:val="00C16460"/>
    <w:rsid w:val="00C167A7"/>
    <w:rsid w:val="00C16FC0"/>
    <w:rsid w:val="00C1780A"/>
    <w:rsid w:val="00C17FFD"/>
    <w:rsid w:val="00C20DF1"/>
    <w:rsid w:val="00C211CE"/>
    <w:rsid w:val="00C21CB9"/>
    <w:rsid w:val="00C225C4"/>
    <w:rsid w:val="00C227EF"/>
    <w:rsid w:val="00C22C78"/>
    <w:rsid w:val="00C22E14"/>
    <w:rsid w:val="00C23826"/>
    <w:rsid w:val="00C24056"/>
    <w:rsid w:val="00C2451B"/>
    <w:rsid w:val="00C24649"/>
    <w:rsid w:val="00C246D7"/>
    <w:rsid w:val="00C248F2"/>
    <w:rsid w:val="00C249BB"/>
    <w:rsid w:val="00C24C18"/>
    <w:rsid w:val="00C24EF0"/>
    <w:rsid w:val="00C2519B"/>
    <w:rsid w:val="00C253B4"/>
    <w:rsid w:val="00C2582F"/>
    <w:rsid w:val="00C25CDF"/>
    <w:rsid w:val="00C26069"/>
    <w:rsid w:val="00C2655C"/>
    <w:rsid w:val="00C26C83"/>
    <w:rsid w:val="00C2730B"/>
    <w:rsid w:val="00C27ED2"/>
    <w:rsid w:val="00C3114E"/>
    <w:rsid w:val="00C31D55"/>
    <w:rsid w:val="00C3319F"/>
    <w:rsid w:val="00C336F6"/>
    <w:rsid w:val="00C33AF3"/>
    <w:rsid w:val="00C33BBB"/>
    <w:rsid w:val="00C33C32"/>
    <w:rsid w:val="00C346BB"/>
    <w:rsid w:val="00C36445"/>
    <w:rsid w:val="00C3645D"/>
    <w:rsid w:val="00C367A8"/>
    <w:rsid w:val="00C36A63"/>
    <w:rsid w:val="00C36FA7"/>
    <w:rsid w:val="00C374AE"/>
    <w:rsid w:val="00C37936"/>
    <w:rsid w:val="00C37ABF"/>
    <w:rsid w:val="00C37FD7"/>
    <w:rsid w:val="00C4003F"/>
    <w:rsid w:val="00C40FA4"/>
    <w:rsid w:val="00C41649"/>
    <w:rsid w:val="00C42405"/>
    <w:rsid w:val="00C42D15"/>
    <w:rsid w:val="00C44FF5"/>
    <w:rsid w:val="00C45D17"/>
    <w:rsid w:val="00C46172"/>
    <w:rsid w:val="00C465AA"/>
    <w:rsid w:val="00C46B19"/>
    <w:rsid w:val="00C46C27"/>
    <w:rsid w:val="00C470AF"/>
    <w:rsid w:val="00C50A02"/>
    <w:rsid w:val="00C50C75"/>
    <w:rsid w:val="00C533EC"/>
    <w:rsid w:val="00C5409F"/>
    <w:rsid w:val="00C542DC"/>
    <w:rsid w:val="00C5451B"/>
    <w:rsid w:val="00C5458D"/>
    <w:rsid w:val="00C557E0"/>
    <w:rsid w:val="00C55E13"/>
    <w:rsid w:val="00C571C1"/>
    <w:rsid w:val="00C571CB"/>
    <w:rsid w:val="00C57FB0"/>
    <w:rsid w:val="00C60A53"/>
    <w:rsid w:val="00C60AF4"/>
    <w:rsid w:val="00C61670"/>
    <w:rsid w:val="00C622DA"/>
    <w:rsid w:val="00C628E8"/>
    <w:rsid w:val="00C629CB"/>
    <w:rsid w:val="00C62C45"/>
    <w:rsid w:val="00C62F2D"/>
    <w:rsid w:val="00C6392B"/>
    <w:rsid w:val="00C63C7A"/>
    <w:rsid w:val="00C645D3"/>
    <w:rsid w:val="00C661DF"/>
    <w:rsid w:val="00C666E7"/>
    <w:rsid w:val="00C6696F"/>
    <w:rsid w:val="00C66C00"/>
    <w:rsid w:val="00C66E0C"/>
    <w:rsid w:val="00C67090"/>
    <w:rsid w:val="00C70355"/>
    <w:rsid w:val="00C704E7"/>
    <w:rsid w:val="00C70FA2"/>
    <w:rsid w:val="00C71048"/>
    <w:rsid w:val="00C71398"/>
    <w:rsid w:val="00C72152"/>
    <w:rsid w:val="00C72563"/>
    <w:rsid w:val="00C72702"/>
    <w:rsid w:val="00C72CC3"/>
    <w:rsid w:val="00C73A79"/>
    <w:rsid w:val="00C73B63"/>
    <w:rsid w:val="00C74CA9"/>
    <w:rsid w:val="00C75745"/>
    <w:rsid w:val="00C767EB"/>
    <w:rsid w:val="00C76BC4"/>
    <w:rsid w:val="00C772EF"/>
    <w:rsid w:val="00C77A00"/>
    <w:rsid w:val="00C77D93"/>
    <w:rsid w:val="00C77F48"/>
    <w:rsid w:val="00C8010A"/>
    <w:rsid w:val="00C81081"/>
    <w:rsid w:val="00C8144F"/>
    <w:rsid w:val="00C815B9"/>
    <w:rsid w:val="00C81631"/>
    <w:rsid w:val="00C8395A"/>
    <w:rsid w:val="00C83AB2"/>
    <w:rsid w:val="00C842D9"/>
    <w:rsid w:val="00C8460E"/>
    <w:rsid w:val="00C84F8C"/>
    <w:rsid w:val="00C8516D"/>
    <w:rsid w:val="00C853C8"/>
    <w:rsid w:val="00C862D4"/>
    <w:rsid w:val="00C8709B"/>
    <w:rsid w:val="00C875A5"/>
    <w:rsid w:val="00C877A4"/>
    <w:rsid w:val="00C87AC9"/>
    <w:rsid w:val="00C902ED"/>
    <w:rsid w:val="00C91772"/>
    <w:rsid w:val="00C917F5"/>
    <w:rsid w:val="00C92139"/>
    <w:rsid w:val="00C9248C"/>
    <w:rsid w:val="00C92605"/>
    <w:rsid w:val="00C92E11"/>
    <w:rsid w:val="00C93EDD"/>
    <w:rsid w:val="00C94352"/>
    <w:rsid w:val="00C946C8"/>
    <w:rsid w:val="00C94E52"/>
    <w:rsid w:val="00C95169"/>
    <w:rsid w:val="00C95855"/>
    <w:rsid w:val="00C95BD3"/>
    <w:rsid w:val="00C95E61"/>
    <w:rsid w:val="00C96DF2"/>
    <w:rsid w:val="00C970A9"/>
    <w:rsid w:val="00C97A71"/>
    <w:rsid w:val="00CA0521"/>
    <w:rsid w:val="00CA13DD"/>
    <w:rsid w:val="00CA14E7"/>
    <w:rsid w:val="00CA1E45"/>
    <w:rsid w:val="00CA200E"/>
    <w:rsid w:val="00CA2488"/>
    <w:rsid w:val="00CA2A18"/>
    <w:rsid w:val="00CA2F1B"/>
    <w:rsid w:val="00CA2F4F"/>
    <w:rsid w:val="00CA3605"/>
    <w:rsid w:val="00CA37D0"/>
    <w:rsid w:val="00CA3BE8"/>
    <w:rsid w:val="00CA3D61"/>
    <w:rsid w:val="00CA403F"/>
    <w:rsid w:val="00CA46D5"/>
    <w:rsid w:val="00CA477B"/>
    <w:rsid w:val="00CA49A9"/>
    <w:rsid w:val="00CA62BB"/>
    <w:rsid w:val="00CA6CF7"/>
    <w:rsid w:val="00CA722F"/>
    <w:rsid w:val="00CA7253"/>
    <w:rsid w:val="00CA7AE8"/>
    <w:rsid w:val="00CA7D46"/>
    <w:rsid w:val="00CA7E30"/>
    <w:rsid w:val="00CB02FB"/>
    <w:rsid w:val="00CB04E5"/>
    <w:rsid w:val="00CB093C"/>
    <w:rsid w:val="00CB0DAF"/>
    <w:rsid w:val="00CB1D1B"/>
    <w:rsid w:val="00CB1E73"/>
    <w:rsid w:val="00CB2303"/>
    <w:rsid w:val="00CB294C"/>
    <w:rsid w:val="00CB37F1"/>
    <w:rsid w:val="00CB4225"/>
    <w:rsid w:val="00CB4AEB"/>
    <w:rsid w:val="00CB4B2A"/>
    <w:rsid w:val="00CB52F7"/>
    <w:rsid w:val="00CB5C70"/>
    <w:rsid w:val="00CB5E20"/>
    <w:rsid w:val="00CB60EB"/>
    <w:rsid w:val="00CB66BF"/>
    <w:rsid w:val="00CB6F4F"/>
    <w:rsid w:val="00CC00B0"/>
    <w:rsid w:val="00CC0609"/>
    <w:rsid w:val="00CC1454"/>
    <w:rsid w:val="00CC1C0E"/>
    <w:rsid w:val="00CC2424"/>
    <w:rsid w:val="00CC24EB"/>
    <w:rsid w:val="00CC28DE"/>
    <w:rsid w:val="00CC29E4"/>
    <w:rsid w:val="00CC303F"/>
    <w:rsid w:val="00CC3420"/>
    <w:rsid w:val="00CC37E8"/>
    <w:rsid w:val="00CC3DCE"/>
    <w:rsid w:val="00CC4C80"/>
    <w:rsid w:val="00CC58A3"/>
    <w:rsid w:val="00CC5C2D"/>
    <w:rsid w:val="00CC6017"/>
    <w:rsid w:val="00CC6A79"/>
    <w:rsid w:val="00CC6ADB"/>
    <w:rsid w:val="00CC6D78"/>
    <w:rsid w:val="00CC6E02"/>
    <w:rsid w:val="00CC6EEA"/>
    <w:rsid w:val="00CC72CE"/>
    <w:rsid w:val="00CD00BC"/>
    <w:rsid w:val="00CD05C4"/>
    <w:rsid w:val="00CD0998"/>
    <w:rsid w:val="00CD0C14"/>
    <w:rsid w:val="00CD12AC"/>
    <w:rsid w:val="00CD14A7"/>
    <w:rsid w:val="00CD1A05"/>
    <w:rsid w:val="00CD1C73"/>
    <w:rsid w:val="00CD211B"/>
    <w:rsid w:val="00CD213A"/>
    <w:rsid w:val="00CD2147"/>
    <w:rsid w:val="00CD2532"/>
    <w:rsid w:val="00CD2B2D"/>
    <w:rsid w:val="00CD3089"/>
    <w:rsid w:val="00CD36AB"/>
    <w:rsid w:val="00CD4EC4"/>
    <w:rsid w:val="00CD528E"/>
    <w:rsid w:val="00CD5B53"/>
    <w:rsid w:val="00CD69E5"/>
    <w:rsid w:val="00CD6FC1"/>
    <w:rsid w:val="00CD7C6D"/>
    <w:rsid w:val="00CE025C"/>
    <w:rsid w:val="00CE0BDD"/>
    <w:rsid w:val="00CE0DBF"/>
    <w:rsid w:val="00CE1AB6"/>
    <w:rsid w:val="00CE24B8"/>
    <w:rsid w:val="00CE2769"/>
    <w:rsid w:val="00CE297F"/>
    <w:rsid w:val="00CE2E6E"/>
    <w:rsid w:val="00CE316F"/>
    <w:rsid w:val="00CE4265"/>
    <w:rsid w:val="00CE5F64"/>
    <w:rsid w:val="00CE636C"/>
    <w:rsid w:val="00CE68C9"/>
    <w:rsid w:val="00CE6CE1"/>
    <w:rsid w:val="00CE6E6C"/>
    <w:rsid w:val="00CE7559"/>
    <w:rsid w:val="00CE7674"/>
    <w:rsid w:val="00CE78CC"/>
    <w:rsid w:val="00CE7949"/>
    <w:rsid w:val="00CF02A0"/>
    <w:rsid w:val="00CF07AE"/>
    <w:rsid w:val="00CF12E8"/>
    <w:rsid w:val="00CF13D3"/>
    <w:rsid w:val="00CF1485"/>
    <w:rsid w:val="00CF1954"/>
    <w:rsid w:val="00CF19ED"/>
    <w:rsid w:val="00CF2098"/>
    <w:rsid w:val="00CF2711"/>
    <w:rsid w:val="00CF2CB8"/>
    <w:rsid w:val="00CF3CFE"/>
    <w:rsid w:val="00CF3DB7"/>
    <w:rsid w:val="00CF4293"/>
    <w:rsid w:val="00CF4356"/>
    <w:rsid w:val="00CF4A5E"/>
    <w:rsid w:val="00CF5DA1"/>
    <w:rsid w:val="00CF5FBB"/>
    <w:rsid w:val="00CF6A9D"/>
    <w:rsid w:val="00D0021A"/>
    <w:rsid w:val="00D0181E"/>
    <w:rsid w:val="00D02C0F"/>
    <w:rsid w:val="00D02C3A"/>
    <w:rsid w:val="00D02E46"/>
    <w:rsid w:val="00D030F1"/>
    <w:rsid w:val="00D034B7"/>
    <w:rsid w:val="00D037A8"/>
    <w:rsid w:val="00D03878"/>
    <w:rsid w:val="00D0425F"/>
    <w:rsid w:val="00D048A2"/>
    <w:rsid w:val="00D04AAB"/>
    <w:rsid w:val="00D04AD7"/>
    <w:rsid w:val="00D056DA"/>
    <w:rsid w:val="00D0572E"/>
    <w:rsid w:val="00D05A96"/>
    <w:rsid w:val="00D062EA"/>
    <w:rsid w:val="00D062F2"/>
    <w:rsid w:val="00D066FB"/>
    <w:rsid w:val="00D06C16"/>
    <w:rsid w:val="00D072D2"/>
    <w:rsid w:val="00D072D3"/>
    <w:rsid w:val="00D10051"/>
    <w:rsid w:val="00D103C6"/>
    <w:rsid w:val="00D10533"/>
    <w:rsid w:val="00D106A4"/>
    <w:rsid w:val="00D10B85"/>
    <w:rsid w:val="00D11BB0"/>
    <w:rsid w:val="00D122B9"/>
    <w:rsid w:val="00D12A95"/>
    <w:rsid w:val="00D131DA"/>
    <w:rsid w:val="00D1399E"/>
    <w:rsid w:val="00D13CC8"/>
    <w:rsid w:val="00D13F8D"/>
    <w:rsid w:val="00D145BC"/>
    <w:rsid w:val="00D14A99"/>
    <w:rsid w:val="00D14DE7"/>
    <w:rsid w:val="00D1570E"/>
    <w:rsid w:val="00D17422"/>
    <w:rsid w:val="00D17AB7"/>
    <w:rsid w:val="00D17D2D"/>
    <w:rsid w:val="00D17E14"/>
    <w:rsid w:val="00D20A0A"/>
    <w:rsid w:val="00D20A4E"/>
    <w:rsid w:val="00D20CBB"/>
    <w:rsid w:val="00D211C3"/>
    <w:rsid w:val="00D213C2"/>
    <w:rsid w:val="00D2143B"/>
    <w:rsid w:val="00D21848"/>
    <w:rsid w:val="00D21A8B"/>
    <w:rsid w:val="00D21B82"/>
    <w:rsid w:val="00D21DC8"/>
    <w:rsid w:val="00D21F9A"/>
    <w:rsid w:val="00D22260"/>
    <w:rsid w:val="00D22337"/>
    <w:rsid w:val="00D22907"/>
    <w:rsid w:val="00D229FA"/>
    <w:rsid w:val="00D22F32"/>
    <w:rsid w:val="00D23143"/>
    <w:rsid w:val="00D2352D"/>
    <w:rsid w:val="00D23A02"/>
    <w:rsid w:val="00D23CEA"/>
    <w:rsid w:val="00D241E5"/>
    <w:rsid w:val="00D250C9"/>
    <w:rsid w:val="00D2555C"/>
    <w:rsid w:val="00D2556B"/>
    <w:rsid w:val="00D26BD4"/>
    <w:rsid w:val="00D26C23"/>
    <w:rsid w:val="00D26F6F"/>
    <w:rsid w:val="00D270A5"/>
    <w:rsid w:val="00D27779"/>
    <w:rsid w:val="00D279BA"/>
    <w:rsid w:val="00D309BF"/>
    <w:rsid w:val="00D30D04"/>
    <w:rsid w:val="00D31EC5"/>
    <w:rsid w:val="00D320D4"/>
    <w:rsid w:val="00D341A9"/>
    <w:rsid w:val="00D34762"/>
    <w:rsid w:val="00D34ED8"/>
    <w:rsid w:val="00D34F3F"/>
    <w:rsid w:val="00D35830"/>
    <w:rsid w:val="00D36320"/>
    <w:rsid w:val="00D363CB"/>
    <w:rsid w:val="00D3680A"/>
    <w:rsid w:val="00D36BA7"/>
    <w:rsid w:val="00D36FCE"/>
    <w:rsid w:val="00D3750C"/>
    <w:rsid w:val="00D37550"/>
    <w:rsid w:val="00D377BA"/>
    <w:rsid w:val="00D40674"/>
    <w:rsid w:val="00D40DBC"/>
    <w:rsid w:val="00D41337"/>
    <w:rsid w:val="00D413F9"/>
    <w:rsid w:val="00D427BC"/>
    <w:rsid w:val="00D427E7"/>
    <w:rsid w:val="00D4286A"/>
    <w:rsid w:val="00D42D33"/>
    <w:rsid w:val="00D431ED"/>
    <w:rsid w:val="00D43390"/>
    <w:rsid w:val="00D43D2A"/>
    <w:rsid w:val="00D44255"/>
    <w:rsid w:val="00D449CB"/>
    <w:rsid w:val="00D44B39"/>
    <w:rsid w:val="00D44DD6"/>
    <w:rsid w:val="00D44E1E"/>
    <w:rsid w:val="00D44E72"/>
    <w:rsid w:val="00D450A5"/>
    <w:rsid w:val="00D45301"/>
    <w:rsid w:val="00D46D8F"/>
    <w:rsid w:val="00D4769C"/>
    <w:rsid w:val="00D479DE"/>
    <w:rsid w:val="00D47D3C"/>
    <w:rsid w:val="00D50A4B"/>
    <w:rsid w:val="00D50D02"/>
    <w:rsid w:val="00D5119B"/>
    <w:rsid w:val="00D512FD"/>
    <w:rsid w:val="00D519B3"/>
    <w:rsid w:val="00D51E8B"/>
    <w:rsid w:val="00D51F31"/>
    <w:rsid w:val="00D52E42"/>
    <w:rsid w:val="00D53839"/>
    <w:rsid w:val="00D53911"/>
    <w:rsid w:val="00D53984"/>
    <w:rsid w:val="00D539A9"/>
    <w:rsid w:val="00D541AC"/>
    <w:rsid w:val="00D542D6"/>
    <w:rsid w:val="00D5448D"/>
    <w:rsid w:val="00D557FC"/>
    <w:rsid w:val="00D562E9"/>
    <w:rsid w:val="00D56DF6"/>
    <w:rsid w:val="00D56F97"/>
    <w:rsid w:val="00D570D9"/>
    <w:rsid w:val="00D57A03"/>
    <w:rsid w:val="00D6015A"/>
    <w:rsid w:val="00D6030F"/>
    <w:rsid w:val="00D609D5"/>
    <w:rsid w:val="00D60ECD"/>
    <w:rsid w:val="00D6113D"/>
    <w:rsid w:val="00D61701"/>
    <w:rsid w:val="00D625E7"/>
    <w:rsid w:val="00D62CE2"/>
    <w:rsid w:val="00D62D18"/>
    <w:rsid w:val="00D62E09"/>
    <w:rsid w:val="00D637D0"/>
    <w:rsid w:val="00D63DF4"/>
    <w:rsid w:val="00D63F96"/>
    <w:rsid w:val="00D64B16"/>
    <w:rsid w:val="00D6537E"/>
    <w:rsid w:val="00D658CE"/>
    <w:rsid w:val="00D65F73"/>
    <w:rsid w:val="00D6628A"/>
    <w:rsid w:val="00D66399"/>
    <w:rsid w:val="00D66B93"/>
    <w:rsid w:val="00D6710D"/>
    <w:rsid w:val="00D67543"/>
    <w:rsid w:val="00D6769E"/>
    <w:rsid w:val="00D6775B"/>
    <w:rsid w:val="00D7014F"/>
    <w:rsid w:val="00D709C3"/>
    <w:rsid w:val="00D70ADF"/>
    <w:rsid w:val="00D70DB0"/>
    <w:rsid w:val="00D712B0"/>
    <w:rsid w:val="00D7135D"/>
    <w:rsid w:val="00D71DE9"/>
    <w:rsid w:val="00D744E2"/>
    <w:rsid w:val="00D7452D"/>
    <w:rsid w:val="00D74589"/>
    <w:rsid w:val="00D74DFD"/>
    <w:rsid w:val="00D75863"/>
    <w:rsid w:val="00D75F7D"/>
    <w:rsid w:val="00D761C5"/>
    <w:rsid w:val="00D763C8"/>
    <w:rsid w:val="00D769AC"/>
    <w:rsid w:val="00D76CE0"/>
    <w:rsid w:val="00D772CB"/>
    <w:rsid w:val="00D77812"/>
    <w:rsid w:val="00D779EC"/>
    <w:rsid w:val="00D80100"/>
    <w:rsid w:val="00D804B9"/>
    <w:rsid w:val="00D80D32"/>
    <w:rsid w:val="00D81DCF"/>
    <w:rsid w:val="00D82D7E"/>
    <w:rsid w:val="00D83243"/>
    <w:rsid w:val="00D832B1"/>
    <w:rsid w:val="00D83372"/>
    <w:rsid w:val="00D835C2"/>
    <w:rsid w:val="00D84106"/>
    <w:rsid w:val="00D84882"/>
    <w:rsid w:val="00D84CBD"/>
    <w:rsid w:val="00D8549E"/>
    <w:rsid w:val="00D861FC"/>
    <w:rsid w:val="00D86484"/>
    <w:rsid w:val="00D86488"/>
    <w:rsid w:val="00D8684C"/>
    <w:rsid w:val="00D86966"/>
    <w:rsid w:val="00D86D8D"/>
    <w:rsid w:val="00D876AD"/>
    <w:rsid w:val="00D878FD"/>
    <w:rsid w:val="00D907FB"/>
    <w:rsid w:val="00D90F44"/>
    <w:rsid w:val="00D92725"/>
    <w:rsid w:val="00D9295C"/>
    <w:rsid w:val="00D9298E"/>
    <w:rsid w:val="00D9392F"/>
    <w:rsid w:val="00D93AB9"/>
    <w:rsid w:val="00D93B34"/>
    <w:rsid w:val="00D942E2"/>
    <w:rsid w:val="00D94469"/>
    <w:rsid w:val="00D94717"/>
    <w:rsid w:val="00D94B3C"/>
    <w:rsid w:val="00D94B84"/>
    <w:rsid w:val="00D94DA6"/>
    <w:rsid w:val="00D94EA7"/>
    <w:rsid w:val="00D94EB9"/>
    <w:rsid w:val="00D95372"/>
    <w:rsid w:val="00D9557E"/>
    <w:rsid w:val="00D957C8"/>
    <w:rsid w:val="00D95BE3"/>
    <w:rsid w:val="00D95CDD"/>
    <w:rsid w:val="00D9799C"/>
    <w:rsid w:val="00DA07DE"/>
    <w:rsid w:val="00DA091B"/>
    <w:rsid w:val="00DA1348"/>
    <w:rsid w:val="00DA24E9"/>
    <w:rsid w:val="00DA299E"/>
    <w:rsid w:val="00DA32A9"/>
    <w:rsid w:val="00DA443F"/>
    <w:rsid w:val="00DA484C"/>
    <w:rsid w:val="00DA51C8"/>
    <w:rsid w:val="00DA51CA"/>
    <w:rsid w:val="00DA5298"/>
    <w:rsid w:val="00DA59DC"/>
    <w:rsid w:val="00DA5F53"/>
    <w:rsid w:val="00DA5F87"/>
    <w:rsid w:val="00DA6120"/>
    <w:rsid w:val="00DA6260"/>
    <w:rsid w:val="00DA672F"/>
    <w:rsid w:val="00DA679E"/>
    <w:rsid w:val="00DA6A21"/>
    <w:rsid w:val="00DA6DA4"/>
    <w:rsid w:val="00DA7732"/>
    <w:rsid w:val="00DB0DBF"/>
    <w:rsid w:val="00DB24AD"/>
    <w:rsid w:val="00DB2D45"/>
    <w:rsid w:val="00DB3E75"/>
    <w:rsid w:val="00DB4597"/>
    <w:rsid w:val="00DB45A3"/>
    <w:rsid w:val="00DB5235"/>
    <w:rsid w:val="00DB6433"/>
    <w:rsid w:val="00DB697C"/>
    <w:rsid w:val="00DB6B95"/>
    <w:rsid w:val="00DB7320"/>
    <w:rsid w:val="00DB77B9"/>
    <w:rsid w:val="00DB77C9"/>
    <w:rsid w:val="00DC04E3"/>
    <w:rsid w:val="00DC0677"/>
    <w:rsid w:val="00DC16E3"/>
    <w:rsid w:val="00DC2BC5"/>
    <w:rsid w:val="00DC2EB6"/>
    <w:rsid w:val="00DC3209"/>
    <w:rsid w:val="00DC443D"/>
    <w:rsid w:val="00DC4539"/>
    <w:rsid w:val="00DC4F12"/>
    <w:rsid w:val="00DC5D61"/>
    <w:rsid w:val="00DC61E3"/>
    <w:rsid w:val="00DC6350"/>
    <w:rsid w:val="00DC6D7E"/>
    <w:rsid w:val="00DC7B55"/>
    <w:rsid w:val="00DC7CC6"/>
    <w:rsid w:val="00DC7EAF"/>
    <w:rsid w:val="00DD0383"/>
    <w:rsid w:val="00DD0B45"/>
    <w:rsid w:val="00DD0BA0"/>
    <w:rsid w:val="00DD10B6"/>
    <w:rsid w:val="00DD13B2"/>
    <w:rsid w:val="00DD157D"/>
    <w:rsid w:val="00DD1645"/>
    <w:rsid w:val="00DD1FC7"/>
    <w:rsid w:val="00DD23B8"/>
    <w:rsid w:val="00DD27FA"/>
    <w:rsid w:val="00DD3108"/>
    <w:rsid w:val="00DD310D"/>
    <w:rsid w:val="00DD33CD"/>
    <w:rsid w:val="00DD35A2"/>
    <w:rsid w:val="00DD3A03"/>
    <w:rsid w:val="00DD3AA0"/>
    <w:rsid w:val="00DD3F0E"/>
    <w:rsid w:val="00DD4910"/>
    <w:rsid w:val="00DD5267"/>
    <w:rsid w:val="00DD5637"/>
    <w:rsid w:val="00DD61E6"/>
    <w:rsid w:val="00DD62B5"/>
    <w:rsid w:val="00DD6A49"/>
    <w:rsid w:val="00DD6AB7"/>
    <w:rsid w:val="00DD7B58"/>
    <w:rsid w:val="00DD7E83"/>
    <w:rsid w:val="00DE0178"/>
    <w:rsid w:val="00DE0512"/>
    <w:rsid w:val="00DE0928"/>
    <w:rsid w:val="00DE095A"/>
    <w:rsid w:val="00DE0ABC"/>
    <w:rsid w:val="00DE11D4"/>
    <w:rsid w:val="00DE2109"/>
    <w:rsid w:val="00DE237D"/>
    <w:rsid w:val="00DE237F"/>
    <w:rsid w:val="00DE2417"/>
    <w:rsid w:val="00DE3175"/>
    <w:rsid w:val="00DE330A"/>
    <w:rsid w:val="00DE361C"/>
    <w:rsid w:val="00DE3A26"/>
    <w:rsid w:val="00DE3B7B"/>
    <w:rsid w:val="00DE3DC8"/>
    <w:rsid w:val="00DE4AEA"/>
    <w:rsid w:val="00DE5E84"/>
    <w:rsid w:val="00DE62EA"/>
    <w:rsid w:val="00DE63D7"/>
    <w:rsid w:val="00DE64D3"/>
    <w:rsid w:val="00DE66BC"/>
    <w:rsid w:val="00DE6A03"/>
    <w:rsid w:val="00DE734D"/>
    <w:rsid w:val="00DE7457"/>
    <w:rsid w:val="00DE7588"/>
    <w:rsid w:val="00DE7B90"/>
    <w:rsid w:val="00DE7CAA"/>
    <w:rsid w:val="00DF2F13"/>
    <w:rsid w:val="00DF3938"/>
    <w:rsid w:val="00DF3990"/>
    <w:rsid w:val="00DF436B"/>
    <w:rsid w:val="00DF47F5"/>
    <w:rsid w:val="00DF6EFE"/>
    <w:rsid w:val="00E0013D"/>
    <w:rsid w:val="00E002A9"/>
    <w:rsid w:val="00E00B27"/>
    <w:rsid w:val="00E00CB9"/>
    <w:rsid w:val="00E00D94"/>
    <w:rsid w:val="00E023CE"/>
    <w:rsid w:val="00E0331A"/>
    <w:rsid w:val="00E038C5"/>
    <w:rsid w:val="00E03A21"/>
    <w:rsid w:val="00E03B35"/>
    <w:rsid w:val="00E0440F"/>
    <w:rsid w:val="00E045FD"/>
    <w:rsid w:val="00E04D8B"/>
    <w:rsid w:val="00E058F2"/>
    <w:rsid w:val="00E05B9C"/>
    <w:rsid w:val="00E05FAD"/>
    <w:rsid w:val="00E06914"/>
    <w:rsid w:val="00E0726F"/>
    <w:rsid w:val="00E076E8"/>
    <w:rsid w:val="00E10033"/>
    <w:rsid w:val="00E10701"/>
    <w:rsid w:val="00E10C19"/>
    <w:rsid w:val="00E10C70"/>
    <w:rsid w:val="00E10F0A"/>
    <w:rsid w:val="00E118F1"/>
    <w:rsid w:val="00E11E7D"/>
    <w:rsid w:val="00E1261A"/>
    <w:rsid w:val="00E12F12"/>
    <w:rsid w:val="00E13981"/>
    <w:rsid w:val="00E13D62"/>
    <w:rsid w:val="00E140CE"/>
    <w:rsid w:val="00E14FAF"/>
    <w:rsid w:val="00E153B5"/>
    <w:rsid w:val="00E155E2"/>
    <w:rsid w:val="00E156A4"/>
    <w:rsid w:val="00E15A2E"/>
    <w:rsid w:val="00E15F32"/>
    <w:rsid w:val="00E169A6"/>
    <w:rsid w:val="00E17031"/>
    <w:rsid w:val="00E2055A"/>
    <w:rsid w:val="00E2060B"/>
    <w:rsid w:val="00E20C31"/>
    <w:rsid w:val="00E218A2"/>
    <w:rsid w:val="00E21BA9"/>
    <w:rsid w:val="00E22457"/>
    <w:rsid w:val="00E2283C"/>
    <w:rsid w:val="00E229AD"/>
    <w:rsid w:val="00E22BA3"/>
    <w:rsid w:val="00E2332C"/>
    <w:rsid w:val="00E2335D"/>
    <w:rsid w:val="00E2356E"/>
    <w:rsid w:val="00E237D1"/>
    <w:rsid w:val="00E23821"/>
    <w:rsid w:val="00E23ACF"/>
    <w:rsid w:val="00E23BCE"/>
    <w:rsid w:val="00E23C33"/>
    <w:rsid w:val="00E23FEB"/>
    <w:rsid w:val="00E244F5"/>
    <w:rsid w:val="00E24731"/>
    <w:rsid w:val="00E25AB4"/>
    <w:rsid w:val="00E272EA"/>
    <w:rsid w:val="00E27838"/>
    <w:rsid w:val="00E3013C"/>
    <w:rsid w:val="00E30582"/>
    <w:rsid w:val="00E309ED"/>
    <w:rsid w:val="00E3187A"/>
    <w:rsid w:val="00E31A61"/>
    <w:rsid w:val="00E31E39"/>
    <w:rsid w:val="00E31E52"/>
    <w:rsid w:val="00E322FE"/>
    <w:rsid w:val="00E32633"/>
    <w:rsid w:val="00E32FBC"/>
    <w:rsid w:val="00E34040"/>
    <w:rsid w:val="00E34728"/>
    <w:rsid w:val="00E34DB7"/>
    <w:rsid w:val="00E3540A"/>
    <w:rsid w:val="00E36282"/>
    <w:rsid w:val="00E365D2"/>
    <w:rsid w:val="00E366E4"/>
    <w:rsid w:val="00E36FFE"/>
    <w:rsid w:val="00E37089"/>
    <w:rsid w:val="00E3746F"/>
    <w:rsid w:val="00E376E9"/>
    <w:rsid w:val="00E403A7"/>
    <w:rsid w:val="00E408FC"/>
    <w:rsid w:val="00E40A0E"/>
    <w:rsid w:val="00E40A55"/>
    <w:rsid w:val="00E40EEE"/>
    <w:rsid w:val="00E41040"/>
    <w:rsid w:val="00E41117"/>
    <w:rsid w:val="00E41600"/>
    <w:rsid w:val="00E4202E"/>
    <w:rsid w:val="00E4251D"/>
    <w:rsid w:val="00E42C43"/>
    <w:rsid w:val="00E42C8C"/>
    <w:rsid w:val="00E42F34"/>
    <w:rsid w:val="00E43960"/>
    <w:rsid w:val="00E43EB8"/>
    <w:rsid w:val="00E44217"/>
    <w:rsid w:val="00E44EE1"/>
    <w:rsid w:val="00E45039"/>
    <w:rsid w:val="00E453B3"/>
    <w:rsid w:val="00E45CE7"/>
    <w:rsid w:val="00E46C3E"/>
    <w:rsid w:val="00E46D8A"/>
    <w:rsid w:val="00E47280"/>
    <w:rsid w:val="00E476A2"/>
    <w:rsid w:val="00E47932"/>
    <w:rsid w:val="00E50592"/>
    <w:rsid w:val="00E50A6A"/>
    <w:rsid w:val="00E51431"/>
    <w:rsid w:val="00E5150E"/>
    <w:rsid w:val="00E51980"/>
    <w:rsid w:val="00E5388A"/>
    <w:rsid w:val="00E53B83"/>
    <w:rsid w:val="00E53C60"/>
    <w:rsid w:val="00E53F66"/>
    <w:rsid w:val="00E547E3"/>
    <w:rsid w:val="00E54A64"/>
    <w:rsid w:val="00E54B76"/>
    <w:rsid w:val="00E54DA4"/>
    <w:rsid w:val="00E558AF"/>
    <w:rsid w:val="00E5591D"/>
    <w:rsid w:val="00E55AB4"/>
    <w:rsid w:val="00E56B37"/>
    <w:rsid w:val="00E60138"/>
    <w:rsid w:val="00E60732"/>
    <w:rsid w:val="00E60769"/>
    <w:rsid w:val="00E6152D"/>
    <w:rsid w:val="00E62299"/>
    <w:rsid w:val="00E62777"/>
    <w:rsid w:val="00E62910"/>
    <w:rsid w:val="00E638A5"/>
    <w:rsid w:val="00E63A42"/>
    <w:rsid w:val="00E63BF0"/>
    <w:rsid w:val="00E64411"/>
    <w:rsid w:val="00E64844"/>
    <w:rsid w:val="00E6553B"/>
    <w:rsid w:val="00E65B9E"/>
    <w:rsid w:val="00E6645A"/>
    <w:rsid w:val="00E667E9"/>
    <w:rsid w:val="00E6713C"/>
    <w:rsid w:val="00E67691"/>
    <w:rsid w:val="00E676E2"/>
    <w:rsid w:val="00E70057"/>
    <w:rsid w:val="00E70218"/>
    <w:rsid w:val="00E708DC"/>
    <w:rsid w:val="00E709E8"/>
    <w:rsid w:val="00E71334"/>
    <w:rsid w:val="00E7180E"/>
    <w:rsid w:val="00E718F3"/>
    <w:rsid w:val="00E721A1"/>
    <w:rsid w:val="00E72F17"/>
    <w:rsid w:val="00E737C6"/>
    <w:rsid w:val="00E738DA"/>
    <w:rsid w:val="00E73CAA"/>
    <w:rsid w:val="00E73E00"/>
    <w:rsid w:val="00E74A05"/>
    <w:rsid w:val="00E74C86"/>
    <w:rsid w:val="00E74FC2"/>
    <w:rsid w:val="00E74FFE"/>
    <w:rsid w:val="00E750F5"/>
    <w:rsid w:val="00E75141"/>
    <w:rsid w:val="00E75A8E"/>
    <w:rsid w:val="00E75EA9"/>
    <w:rsid w:val="00E7675C"/>
    <w:rsid w:val="00E76CA7"/>
    <w:rsid w:val="00E771BA"/>
    <w:rsid w:val="00E77660"/>
    <w:rsid w:val="00E77EAB"/>
    <w:rsid w:val="00E8007D"/>
    <w:rsid w:val="00E800AC"/>
    <w:rsid w:val="00E8072A"/>
    <w:rsid w:val="00E809AF"/>
    <w:rsid w:val="00E81CE3"/>
    <w:rsid w:val="00E82ADD"/>
    <w:rsid w:val="00E82AEF"/>
    <w:rsid w:val="00E83060"/>
    <w:rsid w:val="00E847D4"/>
    <w:rsid w:val="00E84BF5"/>
    <w:rsid w:val="00E84D24"/>
    <w:rsid w:val="00E85E0E"/>
    <w:rsid w:val="00E86C68"/>
    <w:rsid w:val="00E902F9"/>
    <w:rsid w:val="00E911FC"/>
    <w:rsid w:val="00E91D55"/>
    <w:rsid w:val="00E93017"/>
    <w:rsid w:val="00E934F1"/>
    <w:rsid w:val="00E9359F"/>
    <w:rsid w:val="00E93978"/>
    <w:rsid w:val="00E93BEF"/>
    <w:rsid w:val="00E941ED"/>
    <w:rsid w:val="00E94986"/>
    <w:rsid w:val="00E949EE"/>
    <w:rsid w:val="00E94FED"/>
    <w:rsid w:val="00E957BB"/>
    <w:rsid w:val="00E95878"/>
    <w:rsid w:val="00E961DE"/>
    <w:rsid w:val="00E96585"/>
    <w:rsid w:val="00E96A8D"/>
    <w:rsid w:val="00E96D73"/>
    <w:rsid w:val="00E97373"/>
    <w:rsid w:val="00E975B8"/>
    <w:rsid w:val="00EA00BB"/>
    <w:rsid w:val="00EA0CA5"/>
    <w:rsid w:val="00EA10C2"/>
    <w:rsid w:val="00EA2AB7"/>
    <w:rsid w:val="00EA2B5A"/>
    <w:rsid w:val="00EA381D"/>
    <w:rsid w:val="00EA4248"/>
    <w:rsid w:val="00EA4905"/>
    <w:rsid w:val="00EA4907"/>
    <w:rsid w:val="00EA4E6C"/>
    <w:rsid w:val="00EA5305"/>
    <w:rsid w:val="00EA59A6"/>
    <w:rsid w:val="00EA5F83"/>
    <w:rsid w:val="00EA6471"/>
    <w:rsid w:val="00EA7473"/>
    <w:rsid w:val="00EA75E8"/>
    <w:rsid w:val="00EA7C72"/>
    <w:rsid w:val="00EB03FA"/>
    <w:rsid w:val="00EB08AC"/>
    <w:rsid w:val="00EB0DF9"/>
    <w:rsid w:val="00EB0FA0"/>
    <w:rsid w:val="00EB1C9A"/>
    <w:rsid w:val="00EB30FD"/>
    <w:rsid w:val="00EB343A"/>
    <w:rsid w:val="00EB44C0"/>
    <w:rsid w:val="00EB476A"/>
    <w:rsid w:val="00EB530A"/>
    <w:rsid w:val="00EB5D50"/>
    <w:rsid w:val="00EB5D81"/>
    <w:rsid w:val="00EB618E"/>
    <w:rsid w:val="00EB61C7"/>
    <w:rsid w:val="00EB6FA9"/>
    <w:rsid w:val="00EB70CB"/>
    <w:rsid w:val="00EC05BE"/>
    <w:rsid w:val="00EC07D6"/>
    <w:rsid w:val="00EC0914"/>
    <w:rsid w:val="00EC0CEE"/>
    <w:rsid w:val="00EC0D1C"/>
    <w:rsid w:val="00EC0D7B"/>
    <w:rsid w:val="00EC1CBB"/>
    <w:rsid w:val="00EC2733"/>
    <w:rsid w:val="00EC2AB4"/>
    <w:rsid w:val="00EC2DD5"/>
    <w:rsid w:val="00EC2F22"/>
    <w:rsid w:val="00EC32A9"/>
    <w:rsid w:val="00EC42F5"/>
    <w:rsid w:val="00EC44B1"/>
    <w:rsid w:val="00EC720F"/>
    <w:rsid w:val="00EC737B"/>
    <w:rsid w:val="00EC7771"/>
    <w:rsid w:val="00EC783D"/>
    <w:rsid w:val="00EC7942"/>
    <w:rsid w:val="00EC7AA9"/>
    <w:rsid w:val="00EC7F17"/>
    <w:rsid w:val="00ED0016"/>
    <w:rsid w:val="00ED0CBF"/>
    <w:rsid w:val="00ED2287"/>
    <w:rsid w:val="00ED3279"/>
    <w:rsid w:val="00ED3C39"/>
    <w:rsid w:val="00ED3EA7"/>
    <w:rsid w:val="00ED3FFC"/>
    <w:rsid w:val="00ED420E"/>
    <w:rsid w:val="00ED4485"/>
    <w:rsid w:val="00ED540E"/>
    <w:rsid w:val="00ED62F8"/>
    <w:rsid w:val="00ED647D"/>
    <w:rsid w:val="00ED66F8"/>
    <w:rsid w:val="00ED6A70"/>
    <w:rsid w:val="00ED735D"/>
    <w:rsid w:val="00ED738A"/>
    <w:rsid w:val="00EE0641"/>
    <w:rsid w:val="00EE0DC9"/>
    <w:rsid w:val="00EE132B"/>
    <w:rsid w:val="00EE18FD"/>
    <w:rsid w:val="00EE1D12"/>
    <w:rsid w:val="00EE2308"/>
    <w:rsid w:val="00EE254E"/>
    <w:rsid w:val="00EE272F"/>
    <w:rsid w:val="00EE2815"/>
    <w:rsid w:val="00EE2977"/>
    <w:rsid w:val="00EE2B1E"/>
    <w:rsid w:val="00EE2B67"/>
    <w:rsid w:val="00EE3ABD"/>
    <w:rsid w:val="00EE3E0B"/>
    <w:rsid w:val="00EE44D5"/>
    <w:rsid w:val="00EE4BDA"/>
    <w:rsid w:val="00EE62A7"/>
    <w:rsid w:val="00EE645D"/>
    <w:rsid w:val="00EE6EC6"/>
    <w:rsid w:val="00EE758C"/>
    <w:rsid w:val="00EE760E"/>
    <w:rsid w:val="00EE78D8"/>
    <w:rsid w:val="00EE7B92"/>
    <w:rsid w:val="00EF04B0"/>
    <w:rsid w:val="00EF051B"/>
    <w:rsid w:val="00EF0689"/>
    <w:rsid w:val="00EF0847"/>
    <w:rsid w:val="00EF0EB8"/>
    <w:rsid w:val="00EF1374"/>
    <w:rsid w:val="00EF2560"/>
    <w:rsid w:val="00EF316B"/>
    <w:rsid w:val="00EF3362"/>
    <w:rsid w:val="00EF3892"/>
    <w:rsid w:val="00EF4330"/>
    <w:rsid w:val="00EF51F5"/>
    <w:rsid w:val="00EF584F"/>
    <w:rsid w:val="00EF709F"/>
    <w:rsid w:val="00EF79DB"/>
    <w:rsid w:val="00F000FF"/>
    <w:rsid w:val="00F00187"/>
    <w:rsid w:val="00F008BB"/>
    <w:rsid w:val="00F01745"/>
    <w:rsid w:val="00F020B5"/>
    <w:rsid w:val="00F0277F"/>
    <w:rsid w:val="00F02B15"/>
    <w:rsid w:val="00F031BC"/>
    <w:rsid w:val="00F03C8A"/>
    <w:rsid w:val="00F03ED6"/>
    <w:rsid w:val="00F045E8"/>
    <w:rsid w:val="00F04693"/>
    <w:rsid w:val="00F04BBB"/>
    <w:rsid w:val="00F04EFF"/>
    <w:rsid w:val="00F05A7E"/>
    <w:rsid w:val="00F05F93"/>
    <w:rsid w:val="00F0629C"/>
    <w:rsid w:val="00F072B9"/>
    <w:rsid w:val="00F0736D"/>
    <w:rsid w:val="00F07DCE"/>
    <w:rsid w:val="00F07FAC"/>
    <w:rsid w:val="00F10C87"/>
    <w:rsid w:val="00F10CD7"/>
    <w:rsid w:val="00F10F09"/>
    <w:rsid w:val="00F114F0"/>
    <w:rsid w:val="00F11DB1"/>
    <w:rsid w:val="00F12595"/>
    <w:rsid w:val="00F130C6"/>
    <w:rsid w:val="00F13A9F"/>
    <w:rsid w:val="00F13F26"/>
    <w:rsid w:val="00F14564"/>
    <w:rsid w:val="00F14F0C"/>
    <w:rsid w:val="00F1536F"/>
    <w:rsid w:val="00F153DE"/>
    <w:rsid w:val="00F15D75"/>
    <w:rsid w:val="00F15E1A"/>
    <w:rsid w:val="00F16213"/>
    <w:rsid w:val="00F16737"/>
    <w:rsid w:val="00F16F16"/>
    <w:rsid w:val="00F17C76"/>
    <w:rsid w:val="00F17DBC"/>
    <w:rsid w:val="00F17F66"/>
    <w:rsid w:val="00F2063F"/>
    <w:rsid w:val="00F21AF7"/>
    <w:rsid w:val="00F22497"/>
    <w:rsid w:val="00F226AB"/>
    <w:rsid w:val="00F2283E"/>
    <w:rsid w:val="00F229F1"/>
    <w:rsid w:val="00F2384D"/>
    <w:rsid w:val="00F23BB1"/>
    <w:rsid w:val="00F23E3E"/>
    <w:rsid w:val="00F24094"/>
    <w:rsid w:val="00F246CD"/>
    <w:rsid w:val="00F250F8"/>
    <w:rsid w:val="00F251EA"/>
    <w:rsid w:val="00F25A02"/>
    <w:rsid w:val="00F26C89"/>
    <w:rsid w:val="00F2781C"/>
    <w:rsid w:val="00F27AED"/>
    <w:rsid w:val="00F27D44"/>
    <w:rsid w:val="00F31022"/>
    <w:rsid w:val="00F3104D"/>
    <w:rsid w:val="00F3116F"/>
    <w:rsid w:val="00F312AC"/>
    <w:rsid w:val="00F312D6"/>
    <w:rsid w:val="00F3135B"/>
    <w:rsid w:val="00F31536"/>
    <w:rsid w:val="00F3182A"/>
    <w:rsid w:val="00F31858"/>
    <w:rsid w:val="00F319B8"/>
    <w:rsid w:val="00F31B0A"/>
    <w:rsid w:val="00F32008"/>
    <w:rsid w:val="00F32226"/>
    <w:rsid w:val="00F32EE3"/>
    <w:rsid w:val="00F335AD"/>
    <w:rsid w:val="00F338D9"/>
    <w:rsid w:val="00F33C70"/>
    <w:rsid w:val="00F34459"/>
    <w:rsid w:val="00F34647"/>
    <w:rsid w:val="00F34906"/>
    <w:rsid w:val="00F34D12"/>
    <w:rsid w:val="00F359E5"/>
    <w:rsid w:val="00F35A7F"/>
    <w:rsid w:val="00F35CAF"/>
    <w:rsid w:val="00F366DA"/>
    <w:rsid w:val="00F36C6A"/>
    <w:rsid w:val="00F37F94"/>
    <w:rsid w:val="00F40010"/>
    <w:rsid w:val="00F40349"/>
    <w:rsid w:val="00F4094E"/>
    <w:rsid w:val="00F41291"/>
    <w:rsid w:val="00F41504"/>
    <w:rsid w:val="00F41674"/>
    <w:rsid w:val="00F428B0"/>
    <w:rsid w:val="00F42904"/>
    <w:rsid w:val="00F42E9F"/>
    <w:rsid w:val="00F42EDE"/>
    <w:rsid w:val="00F43362"/>
    <w:rsid w:val="00F44CD0"/>
    <w:rsid w:val="00F44FCB"/>
    <w:rsid w:val="00F45C0D"/>
    <w:rsid w:val="00F4614A"/>
    <w:rsid w:val="00F462E8"/>
    <w:rsid w:val="00F46B11"/>
    <w:rsid w:val="00F47209"/>
    <w:rsid w:val="00F47C3F"/>
    <w:rsid w:val="00F47F0B"/>
    <w:rsid w:val="00F502BC"/>
    <w:rsid w:val="00F50396"/>
    <w:rsid w:val="00F50634"/>
    <w:rsid w:val="00F5118C"/>
    <w:rsid w:val="00F51198"/>
    <w:rsid w:val="00F51A8F"/>
    <w:rsid w:val="00F51E36"/>
    <w:rsid w:val="00F520F9"/>
    <w:rsid w:val="00F522B7"/>
    <w:rsid w:val="00F52996"/>
    <w:rsid w:val="00F52A12"/>
    <w:rsid w:val="00F52E07"/>
    <w:rsid w:val="00F540AF"/>
    <w:rsid w:val="00F546F4"/>
    <w:rsid w:val="00F55350"/>
    <w:rsid w:val="00F553CE"/>
    <w:rsid w:val="00F555E8"/>
    <w:rsid w:val="00F555F8"/>
    <w:rsid w:val="00F56045"/>
    <w:rsid w:val="00F56D63"/>
    <w:rsid w:val="00F571B6"/>
    <w:rsid w:val="00F573ED"/>
    <w:rsid w:val="00F5772B"/>
    <w:rsid w:val="00F579DA"/>
    <w:rsid w:val="00F602A5"/>
    <w:rsid w:val="00F6086B"/>
    <w:rsid w:val="00F61308"/>
    <w:rsid w:val="00F618BC"/>
    <w:rsid w:val="00F6208D"/>
    <w:rsid w:val="00F62538"/>
    <w:rsid w:val="00F635CD"/>
    <w:rsid w:val="00F639F7"/>
    <w:rsid w:val="00F63CEE"/>
    <w:rsid w:val="00F63DB7"/>
    <w:rsid w:val="00F65096"/>
    <w:rsid w:val="00F65988"/>
    <w:rsid w:val="00F66F32"/>
    <w:rsid w:val="00F6703B"/>
    <w:rsid w:val="00F678FF"/>
    <w:rsid w:val="00F67C20"/>
    <w:rsid w:val="00F67DD4"/>
    <w:rsid w:val="00F70628"/>
    <w:rsid w:val="00F707DF"/>
    <w:rsid w:val="00F71332"/>
    <w:rsid w:val="00F71695"/>
    <w:rsid w:val="00F723BA"/>
    <w:rsid w:val="00F72AA0"/>
    <w:rsid w:val="00F72FE8"/>
    <w:rsid w:val="00F740D3"/>
    <w:rsid w:val="00F74412"/>
    <w:rsid w:val="00F75327"/>
    <w:rsid w:val="00F754B7"/>
    <w:rsid w:val="00F7571C"/>
    <w:rsid w:val="00F765FA"/>
    <w:rsid w:val="00F76DCE"/>
    <w:rsid w:val="00F76E02"/>
    <w:rsid w:val="00F76FA6"/>
    <w:rsid w:val="00F770BA"/>
    <w:rsid w:val="00F7721E"/>
    <w:rsid w:val="00F7724E"/>
    <w:rsid w:val="00F77646"/>
    <w:rsid w:val="00F77663"/>
    <w:rsid w:val="00F8053A"/>
    <w:rsid w:val="00F81399"/>
    <w:rsid w:val="00F81851"/>
    <w:rsid w:val="00F81AE6"/>
    <w:rsid w:val="00F8337A"/>
    <w:rsid w:val="00F83489"/>
    <w:rsid w:val="00F83568"/>
    <w:rsid w:val="00F837D5"/>
    <w:rsid w:val="00F83AEC"/>
    <w:rsid w:val="00F83FA4"/>
    <w:rsid w:val="00F83FD7"/>
    <w:rsid w:val="00F84957"/>
    <w:rsid w:val="00F84F55"/>
    <w:rsid w:val="00F8530C"/>
    <w:rsid w:val="00F85E1F"/>
    <w:rsid w:val="00F85FBB"/>
    <w:rsid w:val="00F86154"/>
    <w:rsid w:val="00F862A7"/>
    <w:rsid w:val="00F86340"/>
    <w:rsid w:val="00F86DA0"/>
    <w:rsid w:val="00F9011F"/>
    <w:rsid w:val="00F902BE"/>
    <w:rsid w:val="00F905BE"/>
    <w:rsid w:val="00F90941"/>
    <w:rsid w:val="00F90986"/>
    <w:rsid w:val="00F90ADA"/>
    <w:rsid w:val="00F91825"/>
    <w:rsid w:val="00F91E18"/>
    <w:rsid w:val="00F91E35"/>
    <w:rsid w:val="00F933E0"/>
    <w:rsid w:val="00F933E1"/>
    <w:rsid w:val="00F936DB"/>
    <w:rsid w:val="00F93CB3"/>
    <w:rsid w:val="00F9454F"/>
    <w:rsid w:val="00F946D8"/>
    <w:rsid w:val="00F94C0C"/>
    <w:rsid w:val="00F95092"/>
    <w:rsid w:val="00F9519D"/>
    <w:rsid w:val="00F95351"/>
    <w:rsid w:val="00F95605"/>
    <w:rsid w:val="00F9578B"/>
    <w:rsid w:val="00F962C8"/>
    <w:rsid w:val="00F967F4"/>
    <w:rsid w:val="00F970EE"/>
    <w:rsid w:val="00F97157"/>
    <w:rsid w:val="00F971C3"/>
    <w:rsid w:val="00F978AC"/>
    <w:rsid w:val="00F97F07"/>
    <w:rsid w:val="00FA05C7"/>
    <w:rsid w:val="00FA07FC"/>
    <w:rsid w:val="00FA0D80"/>
    <w:rsid w:val="00FA0D96"/>
    <w:rsid w:val="00FA1693"/>
    <w:rsid w:val="00FA1769"/>
    <w:rsid w:val="00FA21EC"/>
    <w:rsid w:val="00FA2431"/>
    <w:rsid w:val="00FA2CCF"/>
    <w:rsid w:val="00FA2E4B"/>
    <w:rsid w:val="00FA3ABC"/>
    <w:rsid w:val="00FA3B3C"/>
    <w:rsid w:val="00FA3E34"/>
    <w:rsid w:val="00FA4804"/>
    <w:rsid w:val="00FA487B"/>
    <w:rsid w:val="00FA49CC"/>
    <w:rsid w:val="00FA5568"/>
    <w:rsid w:val="00FA59E6"/>
    <w:rsid w:val="00FA5A83"/>
    <w:rsid w:val="00FA7916"/>
    <w:rsid w:val="00FA7A98"/>
    <w:rsid w:val="00FA7DBC"/>
    <w:rsid w:val="00FB02D0"/>
    <w:rsid w:val="00FB0F2A"/>
    <w:rsid w:val="00FB14AB"/>
    <w:rsid w:val="00FB204C"/>
    <w:rsid w:val="00FB24FC"/>
    <w:rsid w:val="00FB2686"/>
    <w:rsid w:val="00FB2F1C"/>
    <w:rsid w:val="00FB3015"/>
    <w:rsid w:val="00FB3473"/>
    <w:rsid w:val="00FB351F"/>
    <w:rsid w:val="00FB3D09"/>
    <w:rsid w:val="00FB50D5"/>
    <w:rsid w:val="00FB57E1"/>
    <w:rsid w:val="00FB5D12"/>
    <w:rsid w:val="00FB6759"/>
    <w:rsid w:val="00FB6832"/>
    <w:rsid w:val="00FB72B2"/>
    <w:rsid w:val="00FB7FAF"/>
    <w:rsid w:val="00FC0296"/>
    <w:rsid w:val="00FC0839"/>
    <w:rsid w:val="00FC1B6F"/>
    <w:rsid w:val="00FC297D"/>
    <w:rsid w:val="00FC31F1"/>
    <w:rsid w:val="00FC3554"/>
    <w:rsid w:val="00FC48F9"/>
    <w:rsid w:val="00FC4C1C"/>
    <w:rsid w:val="00FC5019"/>
    <w:rsid w:val="00FC5161"/>
    <w:rsid w:val="00FC52AC"/>
    <w:rsid w:val="00FC54D1"/>
    <w:rsid w:val="00FC57F3"/>
    <w:rsid w:val="00FC5C09"/>
    <w:rsid w:val="00FC5E21"/>
    <w:rsid w:val="00FC61AA"/>
    <w:rsid w:val="00FC67F4"/>
    <w:rsid w:val="00FC6B19"/>
    <w:rsid w:val="00FC6BCA"/>
    <w:rsid w:val="00FC77F3"/>
    <w:rsid w:val="00FD09D0"/>
    <w:rsid w:val="00FD0BD7"/>
    <w:rsid w:val="00FD102C"/>
    <w:rsid w:val="00FD1191"/>
    <w:rsid w:val="00FD1947"/>
    <w:rsid w:val="00FD1BCD"/>
    <w:rsid w:val="00FD24B1"/>
    <w:rsid w:val="00FD2C23"/>
    <w:rsid w:val="00FD3B7C"/>
    <w:rsid w:val="00FD42F8"/>
    <w:rsid w:val="00FD4488"/>
    <w:rsid w:val="00FD48F0"/>
    <w:rsid w:val="00FD4F2E"/>
    <w:rsid w:val="00FD51CD"/>
    <w:rsid w:val="00FD55CF"/>
    <w:rsid w:val="00FD5689"/>
    <w:rsid w:val="00FD570F"/>
    <w:rsid w:val="00FD57DC"/>
    <w:rsid w:val="00FD5AB4"/>
    <w:rsid w:val="00FD5B21"/>
    <w:rsid w:val="00FD6134"/>
    <w:rsid w:val="00FD639B"/>
    <w:rsid w:val="00FD6BFF"/>
    <w:rsid w:val="00FD7EFA"/>
    <w:rsid w:val="00FE0088"/>
    <w:rsid w:val="00FE0587"/>
    <w:rsid w:val="00FE0610"/>
    <w:rsid w:val="00FE0C52"/>
    <w:rsid w:val="00FE137A"/>
    <w:rsid w:val="00FE2161"/>
    <w:rsid w:val="00FE2428"/>
    <w:rsid w:val="00FE299A"/>
    <w:rsid w:val="00FE3399"/>
    <w:rsid w:val="00FE37B1"/>
    <w:rsid w:val="00FE3C02"/>
    <w:rsid w:val="00FE3E3E"/>
    <w:rsid w:val="00FE457C"/>
    <w:rsid w:val="00FE4A62"/>
    <w:rsid w:val="00FE50C8"/>
    <w:rsid w:val="00FE5476"/>
    <w:rsid w:val="00FE5681"/>
    <w:rsid w:val="00FE5FF8"/>
    <w:rsid w:val="00FE6087"/>
    <w:rsid w:val="00FE63E3"/>
    <w:rsid w:val="00FE6C02"/>
    <w:rsid w:val="00FE6C85"/>
    <w:rsid w:val="00FE6D39"/>
    <w:rsid w:val="00FE72B7"/>
    <w:rsid w:val="00FF01C2"/>
    <w:rsid w:val="00FF0F53"/>
    <w:rsid w:val="00FF1529"/>
    <w:rsid w:val="00FF2365"/>
    <w:rsid w:val="00FF295A"/>
    <w:rsid w:val="00FF2AC5"/>
    <w:rsid w:val="00FF3090"/>
    <w:rsid w:val="00FF3F41"/>
    <w:rsid w:val="00FF43A2"/>
    <w:rsid w:val="00FF49B6"/>
    <w:rsid w:val="00FF60A5"/>
    <w:rsid w:val="00FF6343"/>
    <w:rsid w:val="00FF6D1F"/>
    <w:rsid w:val="00FF7250"/>
    <w:rsid w:val="00FF7824"/>
    <w:rsid w:val="00FF79FE"/>
    <w:rsid w:val="00FF7BCB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E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B40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475EDC"/>
    <w:pPr>
      <w:keepNext/>
      <w:widowControl/>
      <w:autoSpaceDE/>
      <w:autoSpaceDN/>
      <w:adjustRightInd/>
      <w:outlineLvl w:val="2"/>
    </w:pPr>
    <w:rPr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75EDC"/>
    <w:rPr>
      <w:rFonts w:ascii="Times New Roman" w:eastAsia="Times New Roman" w:hAnsi="Times New Roman" w:cs="Times New Roman"/>
      <w:b/>
      <w:sz w:val="28"/>
      <w:szCs w:val="24"/>
    </w:rPr>
  </w:style>
  <w:style w:type="paragraph" w:styleId="a3">
    <w:name w:val="Body Text Indent"/>
    <w:basedOn w:val="a"/>
    <w:link w:val="a4"/>
    <w:unhideWhenUsed/>
    <w:rsid w:val="00475EDC"/>
    <w:pPr>
      <w:widowControl/>
      <w:autoSpaceDE/>
      <w:autoSpaceDN/>
      <w:adjustRightInd/>
      <w:ind w:firstLine="709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475ED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475EDC"/>
    <w:pPr>
      <w:snapToGrid w:val="0"/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75EDC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5EDC"/>
    <w:rPr>
      <w:rFonts w:ascii="Tahoma" w:eastAsia="Times New Roman" w:hAnsi="Tahoma" w:cs="Times New Roman"/>
      <w:sz w:val="16"/>
      <w:szCs w:val="16"/>
      <w:lang w:eastAsia="ru-RU"/>
    </w:rPr>
  </w:style>
  <w:style w:type="table" w:styleId="a7">
    <w:name w:val="Table Grid"/>
    <w:basedOn w:val="a1"/>
    <w:uiPriority w:val="59"/>
    <w:rsid w:val="00475E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link w:val="a9"/>
    <w:uiPriority w:val="34"/>
    <w:qFormat/>
    <w:rsid w:val="00475ED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75E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сновной текст_"/>
    <w:link w:val="2"/>
    <w:rsid w:val="00475EDC"/>
    <w:rPr>
      <w:rFonts w:ascii="Times New Roman" w:eastAsia="Times New Roman" w:hAnsi="Times New Roman"/>
      <w:sz w:val="23"/>
      <w:szCs w:val="23"/>
      <w:shd w:val="clear" w:color="auto" w:fill="FFFFFF"/>
    </w:rPr>
  </w:style>
  <w:style w:type="character" w:customStyle="1" w:styleId="ab">
    <w:name w:val="Основной текст + Полужирный"/>
    <w:rsid w:val="00475ED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">
    <w:name w:val="Основной текст2"/>
    <w:basedOn w:val="a"/>
    <w:link w:val="aa"/>
    <w:rsid w:val="00475EDC"/>
    <w:pPr>
      <w:shd w:val="clear" w:color="auto" w:fill="FFFFFF"/>
      <w:autoSpaceDE/>
      <w:autoSpaceDN/>
      <w:adjustRightInd/>
      <w:spacing w:line="0" w:lineRule="atLeast"/>
      <w:ind w:hanging="280"/>
    </w:pPr>
    <w:rPr>
      <w:rFonts w:cstheme="minorBidi"/>
      <w:sz w:val="23"/>
      <w:szCs w:val="23"/>
      <w:lang w:eastAsia="en-US"/>
    </w:rPr>
  </w:style>
  <w:style w:type="paragraph" w:styleId="ac">
    <w:name w:val="header"/>
    <w:basedOn w:val="a"/>
    <w:link w:val="ad"/>
    <w:uiPriority w:val="99"/>
    <w:unhideWhenUsed/>
    <w:rsid w:val="00475ED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75EDC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475ED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75EDC"/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(2)_"/>
    <w:link w:val="21"/>
    <w:locked/>
    <w:rsid w:val="00475EDC"/>
    <w:rPr>
      <w:rFonts w:ascii="Tahoma" w:hAnsi="Tahoma" w:cs="Tahoma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475EDC"/>
    <w:pPr>
      <w:shd w:val="clear" w:color="auto" w:fill="FFFFFF"/>
      <w:autoSpaceDE/>
      <w:autoSpaceDN/>
      <w:adjustRightInd/>
      <w:spacing w:line="331" w:lineRule="exact"/>
      <w:ind w:hanging="680"/>
    </w:pPr>
    <w:rPr>
      <w:rFonts w:ascii="Tahoma" w:eastAsiaTheme="minorHAnsi" w:hAnsi="Tahoma" w:cs="Tahoma"/>
      <w:sz w:val="22"/>
      <w:szCs w:val="22"/>
      <w:lang w:eastAsia="en-US"/>
    </w:rPr>
  </w:style>
  <w:style w:type="character" w:customStyle="1" w:styleId="22">
    <w:name w:val="Заголовок №2_"/>
    <w:link w:val="23"/>
    <w:rsid w:val="00475EDC"/>
    <w:rPr>
      <w:rFonts w:ascii="Arial Unicode MS" w:eastAsia="Arial Unicode MS" w:hAnsi="Arial Unicode MS" w:cs="Arial Unicode MS"/>
      <w:b/>
      <w:bCs/>
      <w:sz w:val="18"/>
      <w:szCs w:val="18"/>
      <w:shd w:val="clear" w:color="auto" w:fill="FFFFFF"/>
    </w:rPr>
  </w:style>
  <w:style w:type="paragraph" w:customStyle="1" w:styleId="23">
    <w:name w:val="Заголовок №2"/>
    <w:basedOn w:val="a"/>
    <w:link w:val="22"/>
    <w:rsid w:val="00475EDC"/>
    <w:pPr>
      <w:shd w:val="clear" w:color="auto" w:fill="FFFFFF"/>
      <w:autoSpaceDE/>
      <w:autoSpaceDN/>
      <w:adjustRightInd/>
      <w:spacing w:line="206" w:lineRule="exact"/>
      <w:ind w:hanging="760"/>
      <w:jc w:val="both"/>
      <w:outlineLvl w:val="1"/>
    </w:pPr>
    <w:rPr>
      <w:rFonts w:ascii="Arial Unicode MS" w:eastAsia="Arial Unicode MS" w:hAnsi="Arial Unicode MS" w:cs="Arial Unicode MS"/>
      <w:b/>
      <w:bCs/>
      <w:sz w:val="18"/>
      <w:szCs w:val="18"/>
      <w:lang w:eastAsia="en-US"/>
    </w:rPr>
  </w:style>
  <w:style w:type="character" w:styleId="af0">
    <w:name w:val="Hyperlink"/>
    <w:uiPriority w:val="99"/>
    <w:unhideWhenUsed/>
    <w:rsid w:val="00475EDC"/>
    <w:rPr>
      <w:color w:val="0000FF"/>
      <w:u w:val="single"/>
    </w:rPr>
  </w:style>
  <w:style w:type="table" w:customStyle="1" w:styleId="11">
    <w:name w:val="Сетка таблицы11"/>
    <w:basedOn w:val="a1"/>
    <w:uiPriority w:val="39"/>
    <w:rsid w:val="00475EDC"/>
    <w:pPr>
      <w:spacing w:after="0" w:line="240" w:lineRule="auto"/>
    </w:pPr>
    <w:rPr>
      <w:rFonts w:ascii="Times New Roman" w:eastAsia="Calibri" w:hAnsi="Times New Roman" w:cs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7"/>
    <w:uiPriority w:val="39"/>
    <w:rsid w:val="00475ED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Plain Text"/>
    <w:basedOn w:val="a"/>
    <w:link w:val="af2"/>
    <w:rsid w:val="00475EDC"/>
    <w:pPr>
      <w:widowControl/>
      <w:autoSpaceDE/>
      <w:autoSpaceDN/>
      <w:adjustRightInd/>
    </w:pPr>
    <w:rPr>
      <w:rFonts w:ascii="Courier New" w:hAnsi="Courier New"/>
      <w:lang w:eastAsia="en-US"/>
    </w:rPr>
  </w:style>
  <w:style w:type="character" w:customStyle="1" w:styleId="af2">
    <w:name w:val="Текст Знак"/>
    <w:basedOn w:val="a0"/>
    <w:link w:val="af1"/>
    <w:rsid w:val="00475EDC"/>
    <w:rPr>
      <w:rFonts w:ascii="Courier New" w:eastAsia="Times New Roman" w:hAnsi="Courier New" w:cs="Times New Roman"/>
      <w:sz w:val="20"/>
      <w:szCs w:val="20"/>
    </w:rPr>
  </w:style>
  <w:style w:type="paragraph" w:customStyle="1" w:styleId="Style6">
    <w:name w:val="Style6"/>
    <w:basedOn w:val="a"/>
    <w:uiPriority w:val="99"/>
    <w:rsid w:val="00475EDC"/>
    <w:pPr>
      <w:spacing w:line="230" w:lineRule="exact"/>
    </w:pPr>
    <w:rPr>
      <w:rFonts w:ascii="MS Reference Sans Serif" w:hAnsi="MS Reference Sans Serif"/>
      <w:sz w:val="24"/>
      <w:szCs w:val="24"/>
    </w:rPr>
  </w:style>
  <w:style w:type="character" w:customStyle="1" w:styleId="FontStyle12">
    <w:name w:val="Font Style12"/>
    <w:uiPriority w:val="99"/>
    <w:rsid w:val="00475EDC"/>
    <w:rPr>
      <w:rFonts w:ascii="Times New Roman" w:hAnsi="Times New Roman" w:cs="Times New Roman"/>
      <w:sz w:val="16"/>
      <w:szCs w:val="16"/>
    </w:rPr>
  </w:style>
  <w:style w:type="character" w:customStyle="1" w:styleId="FontStyle13">
    <w:name w:val="Font Style13"/>
    <w:uiPriority w:val="99"/>
    <w:rsid w:val="00475EDC"/>
    <w:rPr>
      <w:rFonts w:ascii="Times New Roman" w:hAnsi="Times New Roman" w:cs="Times New Roman"/>
      <w:b/>
      <w:bCs/>
      <w:sz w:val="18"/>
      <w:szCs w:val="18"/>
    </w:rPr>
  </w:style>
  <w:style w:type="character" w:customStyle="1" w:styleId="a9">
    <w:name w:val="Абзац списка Знак"/>
    <w:link w:val="a8"/>
    <w:uiPriority w:val="34"/>
    <w:locked/>
    <w:rsid w:val="00475EDC"/>
    <w:rPr>
      <w:rFonts w:ascii="Calibri" w:eastAsia="Calibri" w:hAnsi="Calibri" w:cs="Times New Roman"/>
    </w:rPr>
  </w:style>
  <w:style w:type="paragraph" w:styleId="af3">
    <w:name w:val="Body Text"/>
    <w:basedOn w:val="a"/>
    <w:link w:val="af4"/>
    <w:rsid w:val="00475EDC"/>
    <w:pPr>
      <w:spacing w:after="120"/>
    </w:pPr>
    <w:rPr>
      <w:rFonts w:ascii="Arial" w:hAnsi="Arial"/>
      <w:sz w:val="18"/>
      <w:szCs w:val="18"/>
    </w:rPr>
  </w:style>
  <w:style w:type="character" w:customStyle="1" w:styleId="af4">
    <w:name w:val="Основной текст Знак"/>
    <w:basedOn w:val="a0"/>
    <w:link w:val="af3"/>
    <w:rsid w:val="00475EDC"/>
    <w:rPr>
      <w:rFonts w:ascii="Arial" w:eastAsia="Times New Roman" w:hAnsi="Arial" w:cs="Times New Roman"/>
      <w:sz w:val="18"/>
      <w:szCs w:val="18"/>
    </w:rPr>
  </w:style>
  <w:style w:type="paragraph" w:styleId="af5">
    <w:name w:val="footnote text"/>
    <w:aliases w:val="Знак2,Знак8 Знак Знак,Знак8 Знак,Знак6 Знак,Char,Знак4 Знак,Знак8,Текст сноски Знак1 Знак,Текст сноски Знак Знак Знак,Знак4 Знак Знак Знак2,Знак3,Знак7"/>
    <w:basedOn w:val="a"/>
    <w:link w:val="af6"/>
    <w:rsid w:val="00475EDC"/>
    <w:pPr>
      <w:widowControl/>
      <w:autoSpaceDE/>
      <w:autoSpaceDN/>
      <w:adjustRightInd/>
    </w:pPr>
  </w:style>
  <w:style w:type="character" w:customStyle="1" w:styleId="af6">
    <w:name w:val="Текст сноски Знак"/>
    <w:aliases w:val="Знак2 Знак,Знак8 Знак Знак Знак,Знак8 Знак Знак1,Знак6 Знак Знак,Char Знак,Знак4 Знак Знак,Знак8 Знак1,Текст сноски Знак1 Знак Знак,Текст сноски Знак Знак Знак Знак,Знак4 Знак Знак Знак2 Знак,Знак3 Знак,Знак7 Знак"/>
    <w:basedOn w:val="a0"/>
    <w:link w:val="af5"/>
    <w:rsid w:val="00475ED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rsid w:val="00475ED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ertext">
    <w:name w:val="headertext"/>
    <w:basedOn w:val="a"/>
    <w:rsid w:val="00475ED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7">
    <w:name w:val="Emphasis"/>
    <w:basedOn w:val="a0"/>
    <w:uiPriority w:val="20"/>
    <w:qFormat/>
    <w:rsid w:val="00475ED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B40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F6EC6561ED2B8016556D65901646CF4E91BE76D1A0A6D7D7AC287B980F199E619F9F73D176A4EAi8g5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AC4D7-3F34-4746-B791-42FA9844F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13</Pages>
  <Words>5192</Words>
  <Characters>29596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111</cp:lastModifiedBy>
  <cp:revision>18</cp:revision>
  <cp:lastPrinted>2023-03-13T08:47:00Z</cp:lastPrinted>
  <dcterms:created xsi:type="dcterms:W3CDTF">2023-03-13T09:00:00Z</dcterms:created>
  <dcterms:modified xsi:type="dcterms:W3CDTF">2024-03-27T15:48:00Z</dcterms:modified>
</cp:coreProperties>
</file>