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E32" w:rsidRDefault="002E2E32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</w:p>
    <w:p w:rsidR="00BD5D7C" w:rsidRDefault="00796C96" w:rsidP="00DC48E3">
      <w:pPr>
        <w:pStyle w:val="12"/>
        <w:keepNext/>
        <w:keepLines/>
        <w:spacing w:line="240" w:lineRule="auto"/>
      </w:pPr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2E2E32" w:rsidRDefault="002E2E32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3F94">
        <w:t>4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4A101B" w:rsidRDefault="0076410A" w:rsidP="00C03DF0">
      <w:pPr>
        <w:pStyle w:val="13"/>
        <w:ind w:firstLine="0"/>
        <w:jc w:val="both"/>
      </w:pPr>
      <w:proofErr w:type="gramStart"/>
      <w:r>
        <w:t>_______________________________________________________________________________________________</w:t>
      </w:r>
      <w:r w:rsidR="00BF0791">
        <w:t xml:space="preserve">, </w:t>
      </w:r>
      <w:r w:rsidR="00796C96">
        <w:t xml:space="preserve">в лице </w:t>
      </w:r>
      <w:r>
        <w:t>_______________________________________</w:t>
      </w:r>
      <w:r w:rsidR="00796C96">
        <w:t>, действ</w:t>
      </w:r>
      <w:r w:rsidR="00BF0791">
        <w:t xml:space="preserve">ующего на основании </w:t>
      </w:r>
      <w:r>
        <w:t>_________________</w:t>
      </w:r>
      <w:r w:rsidR="00796C96">
        <w:t xml:space="preserve"> далее - «Исполнитель», с одной стороны, и </w:t>
      </w:r>
      <w:r w:rsidR="00827F7E" w:rsidRPr="00827F7E">
        <w:t xml:space="preserve">Государственное бюджетное учреждение дополнительного образования Дворец творчества детей и молодежи </w:t>
      </w:r>
      <w:proofErr w:type="spellStart"/>
      <w:r w:rsidR="00827F7E" w:rsidRPr="00827F7E">
        <w:t>Колпинского</w:t>
      </w:r>
      <w:proofErr w:type="spellEnd"/>
      <w:r w:rsidR="00827F7E" w:rsidRPr="00827F7E">
        <w:t xml:space="preserve"> района Санкт-Петербурга</w:t>
      </w:r>
      <w:r w:rsidR="00827F7E">
        <w:t xml:space="preserve"> </w:t>
      </w:r>
      <w:r w:rsidR="001D3E6E" w:rsidRPr="006F2F73">
        <w:rPr>
          <w:color w:val="auto"/>
        </w:rPr>
        <w:t xml:space="preserve">в лице директора </w:t>
      </w:r>
      <w:r w:rsidR="00827F7E">
        <w:rPr>
          <w:color w:val="auto"/>
        </w:rPr>
        <w:t>Самсоновой Надежды Евгеньевны</w:t>
      </w:r>
      <w:r w:rsidR="001D3E6E" w:rsidRPr="006F2F73">
        <w:rPr>
          <w:color w:val="auto"/>
        </w:rPr>
        <w:t>, действующего на основании Устава</w:t>
      </w:r>
      <w:r w:rsidR="001D3E6E" w:rsidRPr="00145475">
        <w:t>,</w:t>
      </w:r>
      <w:r w:rsidR="00BF29CF">
        <w:t xml:space="preserve"> далее</w:t>
      </w:r>
      <w:r w:rsidR="001D3E6E"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proofErr w:type="spellStart"/>
      <w:r w:rsidR="00E43F94" w:rsidRPr="00E43F94">
        <w:t>Богумильчик</w:t>
      </w:r>
      <w:proofErr w:type="spellEnd"/>
      <w:r w:rsidR="00E43F94" w:rsidRPr="00E43F94">
        <w:t xml:space="preserve"> Виктория Олеговна</w:t>
      </w:r>
      <w:r w:rsidR="006F2F73">
        <w:t>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</w:t>
      </w:r>
      <w:proofErr w:type="gramEnd"/>
      <w:r w:rsidR="00796C96">
        <w:t xml:space="preserve"> </w:t>
      </w:r>
      <w:proofErr w:type="gramStart"/>
      <w:r w:rsidR="00796C96">
        <w:t>Контракт) о нижеследующем:</w:t>
      </w:r>
      <w:proofErr w:type="gramEnd"/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885A5D" w:rsidRPr="00885A5D">
        <w:rPr>
          <w:rFonts w:ascii="Times New Roman" w:hAnsi="Times New Roman" w:cs="Times New Roman"/>
          <w:b/>
          <w:bCs/>
          <w:sz w:val="20"/>
          <w:szCs w:val="20"/>
        </w:rPr>
        <w:t>Методика написания учебно-методических и научных публикаций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>
        <w:t>«2</w:t>
      </w:r>
      <w:r w:rsidR="00885A5D">
        <w:t>5</w:t>
      </w:r>
      <w:r w:rsidR="00937BF3" w:rsidRPr="00DE6442">
        <w:t>»</w:t>
      </w:r>
      <w:r w:rsidR="00DE6442">
        <w:t xml:space="preserve"> сентября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по </w:t>
      </w:r>
      <w:r w:rsidR="00937BF3" w:rsidRPr="00DE6442">
        <w:rPr>
          <w:color w:val="333333"/>
          <w:shd w:val="clear" w:color="auto" w:fill="FFFFFF"/>
        </w:rPr>
        <w:t>«</w:t>
      </w:r>
      <w:r w:rsidR="00DE6442">
        <w:rPr>
          <w:color w:val="333333"/>
          <w:shd w:val="clear" w:color="auto" w:fill="FFFFFF"/>
        </w:rPr>
        <w:t>2</w:t>
      </w:r>
      <w:r w:rsidR="00885A5D">
        <w:rPr>
          <w:color w:val="333333"/>
          <w:shd w:val="clear" w:color="auto" w:fill="FFFFFF"/>
        </w:rPr>
        <w:t>7</w:t>
      </w:r>
      <w:r w:rsidR="00937BF3" w:rsidRPr="00DE6442">
        <w:rPr>
          <w:color w:val="333333"/>
          <w:shd w:val="clear" w:color="auto" w:fill="FFFFFF"/>
        </w:rPr>
        <w:t>»</w:t>
      </w:r>
      <w:r w:rsidR="00DE6442">
        <w:rPr>
          <w:color w:val="333333"/>
          <w:shd w:val="clear" w:color="auto" w:fill="FFFFFF"/>
        </w:rPr>
        <w:t xml:space="preserve"> </w:t>
      </w:r>
      <w:r w:rsidR="00885A5D">
        <w:rPr>
          <w:color w:val="333333"/>
          <w:shd w:val="clear" w:color="auto" w:fill="FFFFFF"/>
        </w:rPr>
        <w:t>ноября</w:t>
      </w:r>
      <w:r w:rsidR="00DE6442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202</w:t>
      </w:r>
      <w:r w:rsidR="00DE6442">
        <w:rPr>
          <w:color w:val="333333"/>
          <w:shd w:val="clear" w:color="auto" w:fill="FFFFFF"/>
        </w:rPr>
        <w:t>4</w:t>
      </w:r>
      <w:r w:rsidR="00885A5D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 xml:space="preserve">Форма </w:t>
      </w:r>
      <w:proofErr w:type="spellStart"/>
      <w:r>
        <w:t>обучения</w:t>
      </w:r>
      <w:r w:rsidR="00976148">
        <w:t>__</w:t>
      </w:r>
      <w:r w:rsidR="00C1033B">
        <w:t>_______________</w:t>
      </w:r>
      <w:r w:rsidR="00DE6442">
        <w:t>очная</w:t>
      </w:r>
      <w:proofErr w:type="spellEnd"/>
      <w:r w:rsidR="00DE6442">
        <w:t xml:space="preserve">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>(</w:t>
      </w:r>
      <w:proofErr w:type="gramStart"/>
      <w:r w:rsidRPr="00976148">
        <w:rPr>
          <w:sz w:val="14"/>
          <w:szCs w:val="14"/>
        </w:rPr>
        <w:t>очная</w:t>
      </w:r>
      <w:proofErr w:type="gramEnd"/>
      <w:r w:rsidRPr="00976148">
        <w:rPr>
          <w:sz w:val="14"/>
          <w:szCs w:val="14"/>
        </w:rPr>
        <w:t xml:space="preserve">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926BA2">
        <w:t>____________________________</w:t>
      </w:r>
    </w:p>
    <w:p w:rsidR="004A101B" w:rsidRDefault="00796C96" w:rsidP="00C03DF0">
      <w:pPr>
        <w:pStyle w:val="13"/>
        <w:ind w:firstLine="360"/>
        <w:jc w:val="both"/>
      </w:pPr>
      <w:r>
        <w:t xml:space="preserve">После освоения Слушателем полного курса </w:t>
      </w:r>
      <w:proofErr w:type="gramStart"/>
      <w:r>
        <w:t>обучения по программе</w:t>
      </w:r>
      <w:proofErr w:type="gramEnd"/>
      <w:r>
        <w:t xml:space="preserve">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proofErr w:type="gramStart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</w:t>
      </w:r>
      <w:r>
        <w:lastRenderedPageBreak/>
        <w:t xml:space="preserve">центр» </w:t>
      </w:r>
      <w:proofErr w:type="spellStart"/>
      <w:r w:rsidR="00DA367E">
        <w:t>Колпинского</w:t>
      </w:r>
      <w:proofErr w:type="spellEnd"/>
      <w:r>
        <w:t xml:space="preserve"> района Санкт-Петербурга.</w:t>
      </w:r>
      <w:proofErr w:type="gramEnd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 xml:space="preserve">Ознакомить Заказчика и Слушателя в период заключения Контракта с лицензией на </w:t>
      </w:r>
      <w:proofErr w:type="gramStart"/>
      <w:r>
        <w:t>право ведения</w:t>
      </w:r>
      <w:proofErr w:type="gramEnd"/>
      <w:r>
        <w:t xml:space="preserve">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proofErr w:type="gramStart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  <w:proofErr w:type="gramEnd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 xml:space="preserve"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</w:t>
      </w:r>
      <w:proofErr w:type="gramStart"/>
      <w:r>
        <w:t>обучения по программе</w:t>
      </w:r>
      <w:proofErr w:type="gramEnd"/>
      <w:r>
        <w:t xml:space="preserve">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 xml:space="preserve">При зачислении Слушателя в обучающую организацию и в процессе его обучения своевременно </w:t>
      </w:r>
      <w:proofErr w:type="gramStart"/>
      <w:r>
        <w:t>предоставлять все необходимые документы</w:t>
      </w:r>
      <w:proofErr w:type="gramEnd"/>
      <w:r>
        <w:t>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 xml:space="preserve">Цена Контракта составляет </w:t>
      </w:r>
      <w:r w:rsidR="00926BA2">
        <w:t>__________</w:t>
      </w:r>
      <w:r w:rsidR="00E43F94">
        <w:t xml:space="preserve"> (</w:t>
      </w:r>
      <w:r w:rsidR="00926BA2">
        <w:t>_________________</w:t>
      </w:r>
      <w:r w:rsidR="00E43F94">
        <w:t>)</w:t>
      </w:r>
      <w:r w:rsidR="00C1033B">
        <w:t xml:space="preserve"> рубля</w:t>
      </w:r>
      <w:r w:rsidR="00DE6442">
        <w:t xml:space="preserve">, </w:t>
      </w:r>
      <w:r w:rsidR="00926BA2">
        <w:t>00</w:t>
      </w:r>
      <w:r w:rsidR="00DE6442">
        <w:t xml:space="preserve"> коп</w:t>
      </w:r>
      <w:r w:rsidR="00926BA2">
        <w:t>., включая НДС/</w:t>
      </w:r>
      <w:proofErr w:type="gramStart"/>
      <w:r w:rsidR="00926BA2">
        <w:t>НДС</w:t>
      </w:r>
      <w:proofErr w:type="gramEnd"/>
      <w:r w:rsidR="00926BA2">
        <w:t xml:space="preserve"> не облагается</w:t>
      </w:r>
      <w:r>
        <w:t>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 xml:space="preserve">Цена контракта является твердой и не может изменяться в ходе его исполнения, за исключением </w:t>
      </w:r>
      <w:r w:rsidRPr="00CE1C5A">
        <w:lastRenderedPageBreak/>
        <w:t>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2E2E32" w:rsidRDefault="002E2E32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proofErr w:type="gramStart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  <w:proofErr w:type="gramEnd"/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 xml:space="preserve">По инициативе Исполнителя </w:t>
      </w:r>
      <w:proofErr w:type="gramStart"/>
      <w:r>
        <w:t>Контракт</w:t>
      </w:r>
      <w:proofErr w:type="gramEnd"/>
      <w:r>
        <w:t xml:space="preserve">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</w:t>
      </w:r>
      <w:proofErr w:type="gramStart"/>
      <w:r>
        <w:t>Контракта).</w:t>
      </w:r>
      <w:proofErr w:type="gramEnd"/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proofErr w:type="gramStart"/>
      <w:r>
        <w:t xml:space="preserve">Общая сумма начисленной неустойки (штрафов, пени) за ненадлежащее исполнение Заказчиком </w:t>
      </w:r>
      <w:r>
        <w:lastRenderedPageBreak/>
        <w:t>обязательств, предусмотренных Контрактом, не может превышать цену Контракта (указанную в п. 6.1.</w:t>
      </w:r>
      <w:proofErr w:type="gramEnd"/>
      <w:r>
        <w:t xml:space="preserve"> </w:t>
      </w:r>
      <w:proofErr w:type="gramStart"/>
      <w:r>
        <w:t>Контракта).</w:t>
      </w:r>
      <w:proofErr w:type="gramEnd"/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2E2E32" w:rsidRDefault="002E2E32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proofErr w:type="gramStart"/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  <w:proofErr w:type="gramEnd"/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2E2E32" w:rsidRDefault="002E2E32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8.1. Настоящий Контра</w:t>
      </w:r>
      <w:proofErr w:type="gramStart"/>
      <w:r>
        <w:rPr>
          <w:rFonts w:ascii="Times New Roman" w:hAnsi="Times New Roman"/>
          <w:sz w:val="20"/>
          <w:szCs w:val="20"/>
        </w:rPr>
        <w:t>кт вст</w:t>
      </w:r>
      <w:proofErr w:type="gramEnd"/>
      <w:r>
        <w:rPr>
          <w:rFonts w:ascii="Times New Roman" w:hAnsi="Times New Roman"/>
          <w:sz w:val="20"/>
          <w:szCs w:val="20"/>
        </w:rPr>
        <w:t>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</w:t>
      </w:r>
      <w:proofErr w:type="gramStart"/>
      <w:r>
        <w:rPr>
          <w:rFonts w:ascii="Times New Roman" w:hAnsi="Times New Roman"/>
          <w:sz w:val="20"/>
          <w:szCs w:val="20"/>
        </w:rPr>
        <w:t>с даты получения</w:t>
      </w:r>
      <w:proofErr w:type="gramEnd"/>
      <w:r>
        <w:rPr>
          <w:rFonts w:ascii="Times New Roman" w:hAnsi="Times New Roman"/>
          <w:sz w:val="20"/>
          <w:szCs w:val="20"/>
        </w:rPr>
        <w:t xml:space="preserve">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 xml:space="preserve"> </w:t>
      </w:r>
      <w:r w:rsidR="00BD5D7C">
        <w:t>ПРОЧИЕ УСЛОВИЯ</w:t>
      </w:r>
      <w:bookmarkEnd w:id="101"/>
      <w:bookmarkEnd w:id="102"/>
      <w:bookmarkEnd w:id="103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5" w:name="bookmark114"/>
      <w:bookmarkEnd w:id="105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6" w:name="bookmark115"/>
      <w:bookmarkEnd w:id="106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7" w:name="bookmark116"/>
      <w:bookmarkEnd w:id="107"/>
      <w:r>
        <w:t xml:space="preserve">на использование вышеуказанных персональных данных и их хранение на электронных носителях </w:t>
      </w:r>
      <w:r>
        <w:lastRenderedPageBreak/>
        <w:t>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7"/>
      <w:bookmarkEnd w:id="108"/>
      <w:r>
        <w:t xml:space="preserve"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</w:t>
      </w:r>
      <w:proofErr w:type="gramStart"/>
      <w:r>
        <w:t>с даты составления</w:t>
      </w:r>
      <w:proofErr w:type="gramEnd"/>
      <w:r>
        <w:t xml:space="preserve">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09" w:name="bookmark118"/>
      <w:bookmarkEnd w:id="109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A450A5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A450A5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DE6442" w:rsidRDefault="009A23C4" w:rsidP="009A23C4">
            <w:pPr>
              <w:pStyle w:val="13"/>
              <w:ind w:firstLine="0"/>
              <w:jc w:val="center"/>
              <w:rPr>
                <w:b/>
                <w:bCs/>
                <w:highlight w:val="yellow"/>
                <w:lang w:val="en-US"/>
              </w:rPr>
            </w:pPr>
            <w:r w:rsidRPr="00CF4A66">
              <w:rPr>
                <w:b/>
                <w:bCs/>
              </w:rPr>
              <w:t>Слушатель</w:t>
            </w:r>
          </w:p>
        </w:tc>
      </w:tr>
      <w:tr w:rsidR="009A23C4" w:rsidRPr="00F30D6D" w:rsidTr="006E7E4A">
        <w:tc>
          <w:tcPr>
            <w:tcW w:w="3510" w:type="dxa"/>
          </w:tcPr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E459A" w:rsidRDefault="00EE459A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Директор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_________/</w:t>
            </w:r>
            <w:r w:rsidR="00EE459A">
              <w:rPr>
                <w:rFonts w:ascii="Times New Roman" w:hAnsi="Times New Roman"/>
                <w:sz w:val="20"/>
                <w:szCs w:val="20"/>
                <w:lang w:eastAsia="ar-SA"/>
              </w:rPr>
              <w:t>__________</w:t>
            </w:r>
            <w:r w:rsidR="007C1A84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A44B1B" w:rsidRDefault="00EE459A" w:rsidP="009A23C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Подписано ЭП</w:t>
            </w:r>
          </w:p>
          <w:p w:rsidR="009A23C4" w:rsidRPr="00F30D6D" w:rsidRDefault="009A23C4" w:rsidP="00EE459A">
            <w:pPr>
              <w:rPr>
                <w:b/>
                <w:bCs/>
              </w:rPr>
            </w:pPr>
          </w:p>
        </w:tc>
        <w:tc>
          <w:tcPr>
            <w:tcW w:w="3261" w:type="dxa"/>
          </w:tcPr>
          <w:p w:rsidR="00736F5F" w:rsidRPr="00736F5F" w:rsidRDefault="00736F5F" w:rsidP="00736F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736F5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ГБУДО </w:t>
            </w:r>
            <w:proofErr w:type="spellStart"/>
            <w:r w:rsidRPr="00736F5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ДТДиМ</w:t>
            </w:r>
            <w:proofErr w:type="spellEnd"/>
            <w:r w:rsidRPr="00736F5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736F5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Колпинского</w:t>
            </w:r>
            <w:proofErr w:type="spellEnd"/>
            <w:r w:rsidRPr="00736F5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района СПб</w:t>
            </w:r>
          </w:p>
          <w:p w:rsidR="00736F5F" w:rsidRDefault="00892ABE" w:rsidP="00736F5F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92AB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Юридический адрес</w:t>
            </w:r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: 196653, </w:t>
            </w:r>
            <w:proofErr w:type="spellStart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</w:t>
            </w:r>
            <w:proofErr w:type="gramStart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.С</w:t>
            </w:r>
            <w:proofErr w:type="gramEnd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анкт</w:t>
            </w:r>
            <w:proofErr w:type="spellEnd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-Петербург, </w:t>
            </w:r>
            <w:proofErr w:type="spellStart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г.Колпино</w:t>
            </w:r>
            <w:proofErr w:type="spellEnd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, </w:t>
            </w:r>
            <w:proofErr w:type="spellStart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ул.Стахановская</w:t>
            </w:r>
            <w:proofErr w:type="spellEnd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д.14 </w:t>
            </w:r>
            <w:proofErr w:type="spellStart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лит.А</w:t>
            </w:r>
            <w:proofErr w:type="spellEnd"/>
          </w:p>
          <w:p w:rsidR="00892ABE" w:rsidRPr="00892ABE" w:rsidRDefault="00892ABE" w:rsidP="00736F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892AB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Почтовый адрес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: </w:t>
            </w:r>
            <w:r w:rsidRPr="00892AB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196653, </w:t>
            </w:r>
            <w:proofErr w:type="spellStart"/>
            <w:r w:rsidRPr="00892AB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</w:t>
            </w:r>
            <w:proofErr w:type="gramStart"/>
            <w:r w:rsidRPr="00892AB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.С</w:t>
            </w:r>
            <w:proofErr w:type="gramEnd"/>
            <w:r w:rsidRPr="00892AB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анкт-Петербур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г,</w:t>
            </w:r>
            <w:r w:rsidRPr="00892AB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г.Колпино</w:t>
            </w:r>
            <w:proofErr w:type="spellEnd"/>
            <w:r w:rsidRPr="00892AB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, </w:t>
            </w:r>
            <w:proofErr w:type="spellStart"/>
            <w:r w:rsidRPr="00892AB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ул.Стахановская</w:t>
            </w:r>
            <w:proofErr w:type="spellEnd"/>
            <w:r w:rsidRPr="00892AB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д.14 </w:t>
            </w:r>
            <w:proofErr w:type="spellStart"/>
            <w:r w:rsidRPr="00892AB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лит.А</w:t>
            </w:r>
            <w:proofErr w:type="spellEnd"/>
          </w:p>
          <w:p w:rsidR="00E854E3" w:rsidRPr="00E854E3" w:rsidRDefault="00E854E3" w:rsidP="00E854E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854E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ИНН</w:t>
            </w:r>
            <w:r w:rsidRPr="00E85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7817033937 </w:t>
            </w:r>
          </w:p>
          <w:p w:rsidR="00736F5F" w:rsidRPr="00736F5F" w:rsidRDefault="00E854E3" w:rsidP="00E854E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854E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КПП</w:t>
            </w:r>
            <w:r w:rsidRPr="00E85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781701001</w:t>
            </w:r>
          </w:p>
          <w:p w:rsidR="00736F5F" w:rsidRPr="00736F5F" w:rsidRDefault="00736F5F" w:rsidP="00736F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</w:t>
            </w:r>
            <w:proofErr w:type="gramEnd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/счет 03224643400000007200 </w:t>
            </w:r>
          </w:p>
          <w:p w:rsidR="00736F5F" w:rsidRPr="00736F5F" w:rsidRDefault="00736F5F" w:rsidP="00736F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в Северо-Западное ГУ Банка России//УФК по г. Санкт-Петербургу, </w:t>
            </w:r>
            <w:proofErr w:type="spellStart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</w:t>
            </w:r>
            <w:proofErr w:type="gramStart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.С</w:t>
            </w:r>
            <w:proofErr w:type="gramEnd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анкт</w:t>
            </w:r>
            <w:proofErr w:type="spellEnd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-Петербург</w:t>
            </w:r>
          </w:p>
          <w:p w:rsidR="00736F5F" w:rsidRPr="00736F5F" w:rsidRDefault="00E854E3" w:rsidP="00736F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№ </w:t>
            </w:r>
            <w:r w:rsidR="00842837" w:rsidRPr="008428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0531038</w:t>
            </w:r>
          </w:p>
          <w:p w:rsidR="00736F5F" w:rsidRPr="00736F5F" w:rsidRDefault="00736F5F" w:rsidP="00736F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36F5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БИК </w:t>
            </w:r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014030106</w:t>
            </w:r>
          </w:p>
          <w:p w:rsidR="00736F5F" w:rsidRPr="00736F5F" w:rsidRDefault="00736F5F" w:rsidP="00736F5F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Телефон (факс) 8 (812) 417-34-23</w:t>
            </w:r>
          </w:p>
          <w:p w:rsidR="00736F5F" w:rsidRPr="00736F5F" w:rsidRDefault="00842837" w:rsidP="00736F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84283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Эл</w:t>
            </w:r>
            <w:proofErr w:type="gramStart"/>
            <w:r w:rsidRPr="0084283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.п</w:t>
            </w:r>
            <w:proofErr w:type="gramEnd"/>
            <w:r w:rsidRPr="0084283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очта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: </w:t>
            </w:r>
            <w:proofErr w:type="spellStart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dtdmklp</w:t>
            </w:r>
            <w:proofErr w:type="spellEnd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@</w:t>
            </w:r>
            <w:proofErr w:type="spellStart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obr</w:t>
            </w:r>
            <w:proofErr w:type="spellEnd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  <w:proofErr w:type="spellStart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gov</w:t>
            </w:r>
            <w:proofErr w:type="spellEnd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  <w:proofErr w:type="spellStart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spb</w:t>
            </w:r>
            <w:proofErr w:type="spellEnd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  <w:proofErr w:type="spellStart"/>
            <w:r w:rsidR="00736F5F"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ru</w:t>
            </w:r>
            <w:proofErr w:type="spellEnd"/>
          </w:p>
          <w:p w:rsidR="00736F5F" w:rsidRPr="00736F5F" w:rsidRDefault="00736F5F" w:rsidP="00736F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buxdtdm</w:t>
            </w:r>
            <w:proofErr w:type="spellEnd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@</w:t>
            </w:r>
            <w:proofErr w:type="spellStart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dtdm</w:t>
            </w:r>
            <w:proofErr w:type="spellEnd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  <w:proofErr w:type="spellStart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spb</w:t>
            </w:r>
            <w:proofErr w:type="spellEnd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  <w:proofErr w:type="spellStart"/>
            <w:r w:rsidRPr="00736F5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ru</w:t>
            </w:r>
            <w:proofErr w:type="spellEnd"/>
          </w:p>
          <w:p w:rsidR="008334AA" w:rsidRPr="00A450A5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842837" w:rsidRDefault="00842837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42837" w:rsidRDefault="00842837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A450A5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450A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Директор</w:t>
            </w:r>
          </w:p>
          <w:p w:rsidR="008334AA" w:rsidRPr="00A450A5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A450A5">
              <w:rPr>
                <w:rFonts w:ascii="Times New Roman" w:hAnsi="Times New Roman"/>
                <w:color w:val="auto"/>
                <w:sz w:val="20"/>
                <w:szCs w:val="20"/>
              </w:rPr>
              <w:t>___________/</w:t>
            </w:r>
            <w:r w:rsidR="00A450A5" w:rsidRPr="00A450A5">
              <w:rPr>
                <w:rFonts w:ascii="Times New Roman" w:hAnsi="Times New Roman"/>
                <w:color w:val="auto"/>
                <w:sz w:val="20"/>
                <w:szCs w:val="20"/>
              </w:rPr>
              <w:t>Самсонова</w:t>
            </w:r>
            <w:r w:rsidR="00A450A5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Н.Е.</w:t>
            </w:r>
            <w:r w:rsidRPr="00A450A5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A450A5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A450A5" w:rsidRDefault="00EE459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Подписано ЭП</w:t>
            </w:r>
          </w:p>
          <w:p w:rsidR="008334AA" w:rsidRPr="00A450A5" w:rsidRDefault="008334AA" w:rsidP="00EE459A">
            <w:pPr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8F63F1" w:rsidRDefault="00CF4A66" w:rsidP="00CF4A66">
            <w:pPr>
              <w:pStyle w:val="13"/>
              <w:ind w:firstLine="0"/>
              <w:rPr>
                <w:bCs/>
                <w:color w:val="auto"/>
              </w:rPr>
            </w:pPr>
            <w:proofErr w:type="spellStart"/>
            <w:r w:rsidRPr="008F63F1">
              <w:rPr>
                <w:bCs/>
                <w:color w:val="auto"/>
              </w:rPr>
              <w:t>Богумильчик</w:t>
            </w:r>
            <w:proofErr w:type="spellEnd"/>
            <w:r w:rsidRPr="008F63F1">
              <w:rPr>
                <w:bCs/>
                <w:color w:val="auto"/>
              </w:rPr>
              <w:t xml:space="preserve"> Виктория Олеговна</w:t>
            </w: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:rsidR="006F2F73" w:rsidRPr="008F63F1" w:rsidRDefault="00CF4A66" w:rsidP="00CF4A66">
            <w:pPr>
              <w:pStyle w:val="13"/>
              <w:ind w:firstLine="0"/>
              <w:rPr>
                <w:bCs/>
                <w:color w:val="auto"/>
              </w:rPr>
            </w:pPr>
            <w:r w:rsidRPr="008F63F1">
              <w:rPr>
                <w:bCs/>
                <w:color w:val="auto"/>
              </w:rPr>
              <w:t xml:space="preserve">Санкт-Петербург, </w:t>
            </w:r>
            <w:r w:rsidR="008F63F1" w:rsidRPr="008F63F1">
              <w:rPr>
                <w:bCs/>
                <w:color w:val="auto"/>
              </w:rPr>
              <w:t xml:space="preserve">г. </w:t>
            </w:r>
            <w:r w:rsidRPr="008F63F1">
              <w:rPr>
                <w:bCs/>
                <w:color w:val="auto"/>
              </w:rPr>
              <w:t>Колпино, Заводской проспект, дом 4, квартира 251</w:t>
            </w:r>
            <w:r w:rsidR="008F63F1" w:rsidRPr="008F63F1">
              <w:rPr>
                <w:bCs/>
                <w:color w:val="auto"/>
              </w:rPr>
              <w:t>.</w:t>
            </w: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6F2F73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A44B1B" w:rsidRPr="008F63F1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8F63F1">
              <w:rPr>
                <w:bCs/>
                <w:color w:val="auto"/>
              </w:rPr>
              <w:t>Телефон:</w:t>
            </w:r>
            <w:r w:rsidR="00CF4A66" w:rsidRPr="008F63F1">
              <w:rPr>
                <w:bCs/>
                <w:color w:val="auto"/>
              </w:rPr>
              <w:t xml:space="preserve"> 8(921)890-63-52</w:t>
            </w:r>
          </w:p>
          <w:p w:rsidR="00A44B1B" w:rsidRPr="00842837" w:rsidRDefault="00A44B1B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A44B1B" w:rsidRPr="00842837" w:rsidRDefault="00A44B1B" w:rsidP="006F2F73">
            <w:pPr>
              <w:pStyle w:val="13"/>
              <w:ind w:firstLine="0"/>
              <w:jc w:val="both"/>
              <w:rPr>
                <w:bCs/>
                <w:color w:val="auto"/>
                <w:highlight w:val="yellow"/>
              </w:rPr>
            </w:pPr>
          </w:p>
          <w:p w:rsidR="00827F7E" w:rsidRDefault="00827F7E" w:rsidP="00A44B1B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842837" w:rsidRPr="00842837" w:rsidRDefault="00842837" w:rsidP="00A44B1B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8334AA" w:rsidRPr="008F63F1" w:rsidRDefault="00827F7E" w:rsidP="00A44B1B">
            <w:pPr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sz w:val="22"/>
              </w:rPr>
              <w:t>________</w:t>
            </w:r>
            <w:r w:rsidR="00DC36B5">
              <w:rPr>
                <w:rFonts w:ascii="Times New Roman" w:hAnsi="Times New Roman"/>
                <w:color w:val="auto"/>
                <w:sz w:val="22"/>
              </w:rPr>
              <w:t>/</w:t>
            </w:r>
            <w:proofErr w:type="spellStart"/>
            <w:r w:rsidR="00CF4A66" w:rsidRPr="00A450A5">
              <w:rPr>
                <w:rFonts w:ascii="Times New Roman" w:hAnsi="Times New Roman"/>
                <w:color w:val="auto"/>
                <w:sz w:val="20"/>
                <w:szCs w:val="20"/>
              </w:rPr>
              <w:t>Богумильчик</w:t>
            </w:r>
            <w:proofErr w:type="spellEnd"/>
            <w:r w:rsidR="00CF4A66" w:rsidRPr="00A450A5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В.О.</w:t>
            </w:r>
            <w:r w:rsidR="00DC36B5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CF4A66" w:rsidRPr="008F63F1">
              <w:rPr>
                <w:rFonts w:ascii="Times New Roman" w:hAnsi="Times New Roman"/>
                <w:color w:val="auto"/>
              </w:rPr>
              <w:t xml:space="preserve"> </w:t>
            </w:r>
          </w:p>
          <w:p w:rsidR="008334AA" w:rsidRPr="008F63F1" w:rsidRDefault="008334AA" w:rsidP="00A44B1B">
            <w:pPr>
              <w:pStyle w:val="13"/>
              <w:ind w:firstLine="0"/>
              <w:jc w:val="center"/>
              <w:rPr>
                <w:bCs/>
                <w:color w:val="auto"/>
                <w:highlight w:val="yellow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EE459A" w:rsidP="00EE459A">
      <w:pPr>
        <w:rPr>
          <w:rFonts w:ascii="Times New Roman" w:hAnsi="Times New Roman" w:cs="Times New Roman"/>
        </w:rPr>
      </w:pPr>
      <w:bookmarkStart w:id="110" w:name="_GoBack"/>
      <w:bookmarkEnd w:id="110"/>
      <w:r>
        <w:rPr>
          <w:rFonts w:ascii="Times New Roman" w:hAnsi="Times New Roman" w:cs="Times New Roman"/>
        </w:rPr>
        <w:t xml:space="preserve"> </w:t>
      </w: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22D" w:rsidRDefault="001F422D">
      <w:r>
        <w:separator/>
      </w:r>
    </w:p>
  </w:endnote>
  <w:endnote w:type="continuationSeparator" w:id="0">
    <w:p w:rsidR="001F422D" w:rsidRDefault="001F4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22D" w:rsidRDefault="001F422D"/>
  </w:footnote>
  <w:footnote w:type="continuationSeparator" w:id="0">
    <w:p w:rsidR="001F422D" w:rsidRDefault="001F422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01B"/>
    <w:rsid w:val="00004644"/>
    <w:rsid w:val="00013C5C"/>
    <w:rsid w:val="00026DCA"/>
    <w:rsid w:val="000544DA"/>
    <w:rsid w:val="000668B6"/>
    <w:rsid w:val="0009116A"/>
    <w:rsid w:val="0009285F"/>
    <w:rsid w:val="001205C3"/>
    <w:rsid w:val="0012610A"/>
    <w:rsid w:val="001D1C02"/>
    <w:rsid w:val="001D3E6E"/>
    <w:rsid w:val="001F3760"/>
    <w:rsid w:val="001F422D"/>
    <w:rsid w:val="0022492D"/>
    <w:rsid w:val="00272787"/>
    <w:rsid w:val="002C7F42"/>
    <w:rsid w:val="002E2E32"/>
    <w:rsid w:val="002E3833"/>
    <w:rsid w:val="00315F58"/>
    <w:rsid w:val="003255AA"/>
    <w:rsid w:val="003342AB"/>
    <w:rsid w:val="00375E27"/>
    <w:rsid w:val="00381FDE"/>
    <w:rsid w:val="003C1EF9"/>
    <w:rsid w:val="00402AEC"/>
    <w:rsid w:val="00415C44"/>
    <w:rsid w:val="00466F87"/>
    <w:rsid w:val="00490050"/>
    <w:rsid w:val="0049685E"/>
    <w:rsid w:val="004A101B"/>
    <w:rsid w:val="005420B5"/>
    <w:rsid w:val="005B1253"/>
    <w:rsid w:val="005C0989"/>
    <w:rsid w:val="00634461"/>
    <w:rsid w:val="006638C6"/>
    <w:rsid w:val="006C6A82"/>
    <w:rsid w:val="006E7E4A"/>
    <w:rsid w:val="006F2F73"/>
    <w:rsid w:val="007104B1"/>
    <w:rsid w:val="00736F5F"/>
    <w:rsid w:val="007471FA"/>
    <w:rsid w:val="00760969"/>
    <w:rsid w:val="0076410A"/>
    <w:rsid w:val="00796C96"/>
    <w:rsid w:val="007C1A84"/>
    <w:rsid w:val="007E26C5"/>
    <w:rsid w:val="00827F7E"/>
    <w:rsid w:val="008334AA"/>
    <w:rsid w:val="00833ACA"/>
    <w:rsid w:val="00842837"/>
    <w:rsid w:val="00885A5D"/>
    <w:rsid w:val="00892ABE"/>
    <w:rsid w:val="008D1E71"/>
    <w:rsid w:val="008F63F1"/>
    <w:rsid w:val="00926BA2"/>
    <w:rsid w:val="00937BF3"/>
    <w:rsid w:val="00965B77"/>
    <w:rsid w:val="00976148"/>
    <w:rsid w:val="009A23C4"/>
    <w:rsid w:val="00A2145B"/>
    <w:rsid w:val="00A4176E"/>
    <w:rsid w:val="00A44B1B"/>
    <w:rsid w:val="00A450A5"/>
    <w:rsid w:val="00A641A1"/>
    <w:rsid w:val="00AA7350"/>
    <w:rsid w:val="00AD4E95"/>
    <w:rsid w:val="00AE03CB"/>
    <w:rsid w:val="00B40E32"/>
    <w:rsid w:val="00B7525C"/>
    <w:rsid w:val="00BD5D7C"/>
    <w:rsid w:val="00BF0791"/>
    <w:rsid w:val="00BF1E5F"/>
    <w:rsid w:val="00BF29CF"/>
    <w:rsid w:val="00C03DF0"/>
    <w:rsid w:val="00C1033B"/>
    <w:rsid w:val="00C33457"/>
    <w:rsid w:val="00C3615D"/>
    <w:rsid w:val="00C40577"/>
    <w:rsid w:val="00C97180"/>
    <w:rsid w:val="00CB6048"/>
    <w:rsid w:val="00CC2C65"/>
    <w:rsid w:val="00CC51E6"/>
    <w:rsid w:val="00CE1C5A"/>
    <w:rsid w:val="00CF4A66"/>
    <w:rsid w:val="00D314C2"/>
    <w:rsid w:val="00D8010A"/>
    <w:rsid w:val="00D97B7C"/>
    <w:rsid w:val="00DA367E"/>
    <w:rsid w:val="00DC36B5"/>
    <w:rsid w:val="00DC48E3"/>
    <w:rsid w:val="00DE6442"/>
    <w:rsid w:val="00E0179F"/>
    <w:rsid w:val="00E4397E"/>
    <w:rsid w:val="00E43F94"/>
    <w:rsid w:val="00E44B92"/>
    <w:rsid w:val="00E854E3"/>
    <w:rsid w:val="00E854EC"/>
    <w:rsid w:val="00EC6C2E"/>
    <w:rsid w:val="00EE459A"/>
    <w:rsid w:val="00EE743C"/>
    <w:rsid w:val="00F04555"/>
    <w:rsid w:val="00F30D6D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3094</Words>
  <Characters>17636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User4</cp:lastModifiedBy>
  <cp:revision>6</cp:revision>
  <cp:lastPrinted>2024-03-05T08:56:00Z</cp:lastPrinted>
  <dcterms:created xsi:type="dcterms:W3CDTF">2024-03-05T08:29:00Z</dcterms:created>
  <dcterms:modified xsi:type="dcterms:W3CDTF">2024-03-20T08:28:00Z</dcterms:modified>
</cp:coreProperties>
</file>