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2AA77" w14:textId="77777777"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14:paraId="6EB2508C" w14:textId="77777777"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14:paraId="49C90957" w14:textId="77777777" w:rsidR="00C03DF0" w:rsidRDefault="00C03DF0" w:rsidP="00C03DF0">
      <w:pPr>
        <w:pStyle w:val="12"/>
        <w:keepNext/>
        <w:keepLines/>
        <w:spacing w:line="240" w:lineRule="auto"/>
        <w:jc w:val="both"/>
      </w:pPr>
    </w:p>
    <w:p w14:paraId="40781976" w14:textId="77777777"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14:paraId="5A7588F3" w14:textId="77777777"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14:paraId="6A13BE3F" w14:textId="698280C0" w:rsidR="004A101B" w:rsidRDefault="00970643" w:rsidP="00D810F1">
      <w:pPr>
        <w:pStyle w:val="13"/>
        <w:jc w:val="both"/>
      </w:pPr>
      <w:r>
        <w:t>______</w:t>
      </w:r>
      <w:r w:rsidR="00796C96">
        <w:t>, в лице дирек</w:t>
      </w:r>
      <w:r w:rsidR="00BF0791">
        <w:t xml:space="preserve">тора </w:t>
      </w:r>
      <w:r>
        <w:t>____</w:t>
      </w:r>
      <w:r w:rsidR="00796C96">
        <w:t>, действ</w:t>
      </w:r>
      <w:r w:rsidR="00BF0791">
        <w:t xml:space="preserve">ующего на основании </w:t>
      </w:r>
      <w:r w:rsidR="00BF0791" w:rsidRPr="00D810F1">
        <w:t xml:space="preserve">Устава от </w:t>
      </w:r>
      <w:r>
        <w:t>____</w:t>
      </w:r>
      <w:r w:rsidR="00796C96" w:rsidRPr="00D810F1">
        <w:t xml:space="preserve"> далее - «Исполнитель», </w:t>
      </w:r>
      <w:r w:rsidR="008601C9">
        <w:t xml:space="preserve">                </w:t>
      </w:r>
      <w:r w:rsidR="00796C96" w:rsidRPr="00D810F1">
        <w:t xml:space="preserve">с одной стороны, и </w:t>
      </w:r>
      <w:r w:rsidR="00D810F1" w:rsidRPr="00D810F1">
        <w:t xml:space="preserve">Государственное бюджетное дошкольное образовательное учреждение детский сад № 43 Колпинского района Санкт-Петербурга </w:t>
      </w:r>
      <w:r w:rsidR="001D3E6E" w:rsidRPr="00D810F1">
        <w:rPr>
          <w:color w:val="auto"/>
        </w:rPr>
        <w:t xml:space="preserve">в лице </w:t>
      </w:r>
      <w:r w:rsidR="00D810F1" w:rsidRPr="00D810F1">
        <w:rPr>
          <w:color w:val="auto"/>
        </w:rPr>
        <w:t>заведующего</w:t>
      </w:r>
      <w:r w:rsidR="001D3E6E" w:rsidRPr="00D810F1">
        <w:rPr>
          <w:color w:val="auto"/>
        </w:rPr>
        <w:t xml:space="preserve"> </w:t>
      </w:r>
      <w:r w:rsidR="00D810F1" w:rsidRPr="00D810F1">
        <w:rPr>
          <w:color w:val="auto"/>
        </w:rPr>
        <w:t>Юдкиной Ольги Олеговны</w:t>
      </w:r>
      <w:r w:rsidR="001D3E6E" w:rsidRPr="00D810F1">
        <w:rPr>
          <w:color w:val="auto"/>
        </w:rPr>
        <w:t>, действующего на основании Устава</w:t>
      </w:r>
      <w:r w:rsidR="001D3E6E" w:rsidRPr="00D810F1">
        <w:t>,</w:t>
      </w:r>
      <w:r w:rsidR="00BF29CF" w:rsidRPr="00D810F1">
        <w:t xml:space="preserve"> далее</w:t>
      </w:r>
      <w:r w:rsidR="001D3E6E" w:rsidRPr="00D810F1">
        <w:t xml:space="preserve"> </w:t>
      </w:r>
      <w:r w:rsidR="00796C96" w:rsidRPr="00D810F1">
        <w:rPr>
          <w:b/>
          <w:bCs/>
        </w:rPr>
        <w:t xml:space="preserve">- </w:t>
      </w:r>
      <w:r w:rsidR="00BF0791" w:rsidRPr="00D810F1">
        <w:t>«Заказчик»</w:t>
      </w:r>
      <w:r w:rsidR="006F2F73" w:rsidRPr="00D810F1">
        <w:t xml:space="preserve"> и</w:t>
      </w:r>
      <w:r w:rsidR="00BF0791" w:rsidRPr="00D810F1">
        <w:t xml:space="preserve"> </w:t>
      </w:r>
      <w:r w:rsidR="00D810F1" w:rsidRPr="00D810F1">
        <w:t>Джуманиязовой Аллы Викторовны</w:t>
      </w:r>
      <w:r w:rsidR="00BF29CF" w:rsidRPr="00D810F1">
        <w:rPr>
          <w:color w:val="FF0000"/>
        </w:rPr>
        <w:t xml:space="preserve"> </w:t>
      </w:r>
      <w:r w:rsidR="00BF29CF" w:rsidRPr="00D810F1">
        <w:rPr>
          <w:color w:val="auto"/>
        </w:rPr>
        <w:t>далее</w:t>
      </w:r>
      <w:r w:rsidR="00796C96" w:rsidRPr="00D810F1">
        <w:rPr>
          <w:color w:val="auto"/>
        </w:rPr>
        <w:t xml:space="preserve"> </w:t>
      </w:r>
      <w:r w:rsidR="00796C96" w:rsidRPr="00D810F1">
        <w:rPr>
          <w:b/>
          <w:bCs/>
        </w:rPr>
        <w:t xml:space="preserve">- </w:t>
      </w:r>
      <w:r w:rsidR="00796C96" w:rsidRPr="00D810F1">
        <w:t>«Слушатель», с другой стороны, вместе именуемые «Стороны», заключили настоящий контракт на оказание</w:t>
      </w:r>
      <w:r w:rsidR="00796C96">
        <w:t xml:space="preserve"> платных образовательных услуг по повышению квалификации (далее Контракт) о нижеследующем:</w:t>
      </w:r>
    </w:p>
    <w:p w14:paraId="12766D47" w14:textId="77777777"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14:paraId="644AEFF8" w14:textId="77777777"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14:paraId="29E4D942" w14:textId="5E97D403" w:rsidR="004A101B" w:rsidRDefault="00796C96" w:rsidP="00C03DF0">
      <w:pPr>
        <w:pStyle w:val="13"/>
        <w:ind w:firstLine="360"/>
        <w:jc w:val="both"/>
      </w:pPr>
      <w:r>
        <w:t xml:space="preserve">исполнитель - обучающая организация, осуществляющая образовательную деятельность </w:t>
      </w:r>
      <w:r w:rsidR="008601C9">
        <w:t xml:space="preserve">                                      </w:t>
      </w:r>
      <w: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4B6F7C7D" w14:textId="77777777"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14:paraId="0F079424" w14:textId="77777777" w:rsidR="00BD5D7C" w:rsidRDefault="00BD5D7C" w:rsidP="00C03DF0">
      <w:pPr>
        <w:pStyle w:val="13"/>
        <w:ind w:firstLine="360"/>
        <w:jc w:val="both"/>
      </w:pPr>
    </w:p>
    <w:p w14:paraId="30CADC8E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14:paraId="717C0541" w14:textId="77777777"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14:paraId="3DE28E5E" w14:textId="77777777"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85A5D" w:rsidRPr="00885A5D">
        <w:rPr>
          <w:rFonts w:ascii="Times New Roman" w:hAnsi="Times New Roman" w:cs="Times New Roman"/>
          <w:b/>
          <w:bCs/>
          <w:sz w:val="20"/>
          <w:szCs w:val="20"/>
        </w:rPr>
        <w:t>Методика написания учебно-методических и научных публикаций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14:paraId="3D726080" w14:textId="77777777"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14:paraId="67ECD65B" w14:textId="77777777" w:rsidR="004A101B" w:rsidRPr="008601C9" w:rsidRDefault="00796C96" w:rsidP="00C03DF0">
      <w:pPr>
        <w:pStyle w:val="13"/>
        <w:ind w:firstLine="360"/>
        <w:jc w:val="both"/>
        <w:rPr>
          <w:color w:val="auto"/>
        </w:rPr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</w:t>
      </w:r>
      <w:r w:rsidR="00885A5D">
        <w:t>5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</w:t>
      </w:r>
      <w:r w:rsidR="00375E27" w:rsidRPr="008601C9">
        <w:rPr>
          <w:color w:val="auto"/>
          <w:shd w:val="clear" w:color="auto" w:fill="FFFFFF"/>
        </w:rPr>
        <w:t xml:space="preserve">по </w:t>
      </w:r>
      <w:r w:rsidR="00937BF3" w:rsidRPr="008601C9">
        <w:rPr>
          <w:color w:val="auto"/>
          <w:shd w:val="clear" w:color="auto" w:fill="FFFFFF"/>
        </w:rPr>
        <w:t>«</w:t>
      </w:r>
      <w:r w:rsidR="00DE6442" w:rsidRPr="008601C9">
        <w:rPr>
          <w:color w:val="auto"/>
          <w:shd w:val="clear" w:color="auto" w:fill="FFFFFF"/>
        </w:rPr>
        <w:t>2</w:t>
      </w:r>
      <w:r w:rsidR="00885A5D" w:rsidRPr="008601C9">
        <w:rPr>
          <w:color w:val="auto"/>
          <w:shd w:val="clear" w:color="auto" w:fill="FFFFFF"/>
        </w:rPr>
        <w:t>7</w:t>
      </w:r>
      <w:r w:rsidR="00937BF3" w:rsidRPr="008601C9">
        <w:rPr>
          <w:color w:val="auto"/>
          <w:shd w:val="clear" w:color="auto" w:fill="FFFFFF"/>
        </w:rPr>
        <w:t>»</w:t>
      </w:r>
      <w:r w:rsidR="00DE6442" w:rsidRPr="008601C9">
        <w:rPr>
          <w:color w:val="auto"/>
          <w:shd w:val="clear" w:color="auto" w:fill="FFFFFF"/>
        </w:rPr>
        <w:t xml:space="preserve"> </w:t>
      </w:r>
      <w:r w:rsidR="00885A5D" w:rsidRPr="008601C9">
        <w:rPr>
          <w:color w:val="auto"/>
          <w:shd w:val="clear" w:color="auto" w:fill="FFFFFF"/>
        </w:rPr>
        <w:t>ноября</w:t>
      </w:r>
      <w:r w:rsidR="00DE6442" w:rsidRPr="008601C9">
        <w:rPr>
          <w:color w:val="auto"/>
          <w:shd w:val="clear" w:color="auto" w:fill="FFFFFF"/>
        </w:rPr>
        <w:t xml:space="preserve"> </w:t>
      </w:r>
      <w:r w:rsidR="00375E27" w:rsidRPr="008601C9">
        <w:rPr>
          <w:color w:val="auto"/>
          <w:shd w:val="clear" w:color="auto" w:fill="FFFFFF"/>
        </w:rPr>
        <w:t>202</w:t>
      </w:r>
      <w:r w:rsidR="00DE6442" w:rsidRPr="008601C9">
        <w:rPr>
          <w:color w:val="auto"/>
          <w:shd w:val="clear" w:color="auto" w:fill="FFFFFF"/>
        </w:rPr>
        <w:t>4</w:t>
      </w:r>
      <w:r w:rsidR="00885A5D" w:rsidRPr="008601C9">
        <w:rPr>
          <w:color w:val="auto"/>
          <w:shd w:val="clear" w:color="auto" w:fill="FFFFFF"/>
        </w:rPr>
        <w:t xml:space="preserve"> </w:t>
      </w:r>
      <w:r w:rsidR="00375E27" w:rsidRPr="008601C9">
        <w:rPr>
          <w:color w:val="auto"/>
          <w:shd w:val="clear" w:color="auto" w:fill="FFFFFF"/>
        </w:rPr>
        <w:t>года</w:t>
      </w:r>
      <w:r w:rsidRPr="008601C9">
        <w:rPr>
          <w:color w:val="auto"/>
        </w:rPr>
        <w:t>.</w:t>
      </w:r>
    </w:p>
    <w:p w14:paraId="03E84252" w14:textId="344D6C49"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8601C9">
        <w:t xml:space="preserve"> </w:t>
      </w:r>
      <w:r w:rsidR="00DE6442" w:rsidRPr="00DE6442">
        <w:t xml:space="preserve"> </w:t>
      </w:r>
      <w:r w:rsidR="00DE6442">
        <w:t>очная с использованием ДОТ</w:t>
      </w:r>
      <w:r w:rsidR="00AA7350">
        <w:t>.</w:t>
      </w:r>
    </w:p>
    <w:p w14:paraId="0044EE6D" w14:textId="77777777"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14:paraId="6F7B8CA2" w14:textId="0F62701F"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970643">
        <w:t>_____</w:t>
      </w:r>
    </w:p>
    <w:p w14:paraId="71CF162A" w14:textId="77777777"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30924677" w14:textId="7CF00745" w:rsidR="004A101B" w:rsidRDefault="00796C96" w:rsidP="00C03DF0">
      <w:pPr>
        <w:pStyle w:val="13"/>
        <w:ind w:firstLine="360"/>
        <w:jc w:val="both"/>
      </w:pPr>
      <w:r>
        <w:t xml:space="preserve">Исполнитель приступает к оказанию услуг только после полного согласования условий, подписания </w:t>
      </w:r>
      <w:r w:rsidR="008601C9">
        <w:t xml:space="preserve">                    </w:t>
      </w:r>
      <w:r>
        <w:t>и регистрации настоящего контракта в реестре контрактов, заключенных заказчиками.</w:t>
      </w:r>
    </w:p>
    <w:p w14:paraId="76A60AC9" w14:textId="77777777" w:rsidR="00BD5D7C" w:rsidRDefault="00BD5D7C" w:rsidP="00C03DF0">
      <w:pPr>
        <w:pStyle w:val="13"/>
        <w:ind w:firstLine="360"/>
        <w:jc w:val="center"/>
      </w:pPr>
    </w:p>
    <w:p w14:paraId="5AF8ACC4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14:paraId="1108BCD6" w14:textId="77777777"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14:paraId="17412B3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3A23D624" w14:textId="695E8420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 xml:space="preserve">Заказчик вправе требовать от Исполнителя предоставления информации по вопросам организации </w:t>
      </w:r>
      <w:r w:rsidR="008601C9">
        <w:t xml:space="preserve">                 </w:t>
      </w:r>
      <w:r>
        <w:t>и обеспечения надлежащего исполнения услуг, предусмотренных разделом 1 настоящего Контракта.</w:t>
      </w:r>
    </w:p>
    <w:p w14:paraId="0BDAF1E8" w14:textId="4DAD1112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 xml:space="preserve">Заказчик вправе получать информацию об успеваемости, поведении, отношении Слушателя к учебе </w:t>
      </w:r>
      <w:r w:rsidR="008601C9">
        <w:t xml:space="preserve">               </w:t>
      </w:r>
      <w:r>
        <w:t>в целом и по отдельным предметам учебного плана.</w:t>
      </w:r>
    </w:p>
    <w:p w14:paraId="697F080D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14:paraId="4964D27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14:paraId="3BEAB662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14:paraId="3663AC50" w14:textId="68D3F375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</w:t>
      </w:r>
      <w:r w:rsidR="008601C9">
        <w:t xml:space="preserve">                </w:t>
      </w:r>
      <w:r>
        <w:t xml:space="preserve"> о критериях этой оценки;</w:t>
      </w:r>
    </w:p>
    <w:p w14:paraId="28D64351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3EE1547D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14:paraId="657325FC" w14:textId="77777777"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14:paraId="0D8527F1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14:paraId="4859F189" w14:textId="77777777"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14:paraId="3D93FC5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14:paraId="7143B0A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14:paraId="4CDDC359" w14:textId="33A9DB4D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 xml:space="preserve">Обеспечить надлежащее оказание услуг, предусмотренных в разделе 1 настоящего Контракта </w:t>
      </w:r>
      <w:r w:rsidR="008601C9">
        <w:t xml:space="preserve">                   </w:t>
      </w:r>
      <w:r>
        <w:lastRenderedPageBreak/>
        <w:t>в полном объеме в соответствии с программой и условиями настоящего Контракта.</w:t>
      </w:r>
    </w:p>
    <w:p w14:paraId="729C19C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6994D49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14:paraId="0DAC3F7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14:paraId="240B317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14:paraId="5C7654E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14:paraId="42A459F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14:paraId="361B509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14:paraId="50EF62C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14:paraId="0AAC854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14:paraId="178164E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14:paraId="5A090500" w14:textId="77777777"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14:paraId="2711C058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14:paraId="6F0CC6A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14:paraId="582E214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14:paraId="7CC073F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14:paraId="7E2EBC2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14:paraId="61F40458" w14:textId="0B1041EE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 xml:space="preserve">Возмещать ущерб, причиненный Слушателем имуществу Исполнителя, в соответствии </w:t>
      </w:r>
      <w:r w:rsidR="008601C9">
        <w:t xml:space="preserve">                                   </w:t>
      </w:r>
      <w:r>
        <w:t>с законодательством Российской Федерации.</w:t>
      </w:r>
    </w:p>
    <w:p w14:paraId="6957936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14:paraId="5FBE1AA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14:paraId="1B1047E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14:paraId="5AA3A30A" w14:textId="77777777"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14:paraId="52B297F7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14:paraId="287CB6B3" w14:textId="77777777"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14:paraId="5379ADF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14:paraId="7E12EA3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14:paraId="36B1116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14:paraId="41F4B3B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14:paraId="63A06360" w14:textId="008BAA50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 xml:space="preserve"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</w:t>
      </w:r>
      <w:r w:rsidR="008601C9">
        <w:t xml:space="preserve">                               </w:t>
      </w:r>
      <w:r>
        <w:t xml:space="preserve">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</w:t>
      </w:r>
      <w:r w:rsidR="008601C9">
        <w:t xml:space="preserve">                         </w:t>
      </w:r>
      <w:r>
        <w:t>и достоинство.</w:t>
      </w:r>
    </w:p>
    <w:p w14:paraId="1B11548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14:paraId="02E4CC8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14:paraId="1E866EAC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26506EFE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14:paraId="76BEBAB8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14:paraId="0E0E2ABE" w14:textId="1C142CA4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970643">
        <w:t>___</w:t>
      </w:r>
      <w:r w:rsidR="00121F8E">
        <w:t xml:space="preserve"> (</w:t>
      </w:r>
      <w:r w:rsidR="00970643">
        <w:t>____</w:t>
      </w:r>
      <w:r w:rsidR="00121F8E">
        <w:t xml:space="preserve"> рублей)</w:t>
      </w:r>
      <w:r w:rsidR="00DE6442">
        <w:t xml:space="preserve"> </w:t>
      </w:r>
      <w:r w:rsidR="00970643">
        <w:t>__</w:t>
      </w:r>
      <w:r w:rsidR="00DE6442">
        <w:t xml:space="preserve">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14:paraId="508A8547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14:paraId="6D27CEDB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B378E23" w14:textId="77777777"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14:paraId="0D54A1D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</w:t>
      </w:r>
      <w:r>
        <w:lastRenderedPageBreak/>
        <w:t>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14:paraId="02D0A53F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19601EF5" w14:textId="77777777"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14:paraId="179051E9" w14:textId="77777777"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14:paraId="16A304E7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14:paraId="06FFE0AC" w14:textId="77777777"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14:paraId="215AD64A" w14:textId="77777777"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14:paraId="34DBAA61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14:paraId="6A240861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14:paraId="03625379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14:paraId="6E290173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14:paraId="36299755" w14:textId="77777777"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14:paraId="749F69C6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14:paraId="22A9BF3A" w14:textId="77777777"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14:paraId="6519D5EE" w14:textId="77777777"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14:paraId="2B30FEB4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14:paraId="11A800CE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14:paraId="7533A843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14:paraId="59CB12D7" w14:textId="5F641F6A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>В случае просрочки исполнения Заказчиком обязательств, предусмотренных Контрактом, а также</w:t>
      </w:r>
      <w:r w:rsidR="008601C9">
        <w:t xml:space="preserve">                     </w:t>
      </w:r>
      <w:r>
        <w:t xml:space="preserve">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14:paraId="5E9EAFB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14:paraId="08C8427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14:paraId="05A9DB05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14:paraId="60440CDB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14:paraId="2DAE16AF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14:paraId="0AA90B59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 xml:space="preserve"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</w:t>
      </w:r>
      <w:r>
        <w:lastRenderedPageBreak/>
        <w:t>вследствие непреодолимой силы или по вине другой Стороны.</w:t>
      </w:r>
    </w:p>
    <w:p w14:paraId="12250BA8" w14:textId="77777777"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14:paraId="323CF9F5" w14:textId="541830B3"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</w:t>
      </w:r>
      <w:r w:rsidR="008601C9">
        <w:rPr>
          <w:rFonts w:ascii="Times New Roman" w:eastAsia="Times New Roman" w:hAnsi="Times New Roman"/>
          <w:sz w:val="20"/>
          <w:szCs w:val="20"/>
        </w:rPr>
        <w:t xml:space="preserve">                    </w:t>
      </w:r>
      <w:r w:rsidRPr="00402AEC">
        <w:rPr>
          <w:rFonts w:ascii="Times New Roman" w:eastAsia="Times New Roman" w:hAnsi="Times New Roman"/>
          <w:sz w:val="20"/>
          <w:szCs w:val="20"/>
        </w:rPr>
        <w:t>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14:paraId="684E023F" w14:textId="77777777"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14:paraId="13B9075A" w14:textId="77777777"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14:paraId="3C5BC0B7" w14:textId="77777777"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14:paraId="26FD0F17" w14:textId="77777777"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14:paraId="55389A54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14:paraId="77857276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14:paraId="558512ED" w14:textId="300DFE5B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 xml:space="preserve">ценности, безвозмездно выполнить работы (оказать услуги) сотрудникам другой стороны по Контракту, ее аффилированным лицам, </w:t>
      </w:r>
      <w:r w:rsidR="00FD72E7">
        <w:rPr>
          <w:rFonts w:ascii="Times New Roman" w:hAnsi="Times New Roman"/>
          <w:sz w:val="20"/>
          <w:szCs w:val="20"/>
        </w:rPr>
        <w:t xml:space="preserve">                 </w:t>
      </w:r>
      <w:r w:rsidRPr="00490050">
        <w:rPr>
          <w:rFonts w:ascii="Times New Roman" w:hAnsi="Times New Roman"/>
          <w:sz w:val="20"/>
          <w:szCs w:val="20"/>
        </w:rPr>
        <w:t>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D33E3E3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14:paraId="7ABA7AD7" w14:textId="77777777"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14:paraId="5F078237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14:paraId="3E1B586A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14:paraId="3A1BAB95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14:paraId="52923B22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EF3768B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D17A19D" w14:textId="5D3D7B20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8.4. Расторжение Контракта по соглашению Сторон совершается в письменной форме и возможно </w:t>
      </w:r>
      <w:r w:rsidR="008601C9">
        <w:rPr>
          <w:rFonts w:ascii="Times New Roman" w:hAnsi="Times New Roman"/>
          <w:sz w:val="20"/>
          <w:szCs w:val="20"/>
        </w:rPr>
        <w:t xml:space="preserve">                   </w:t>
      </w:r>
      <w:r>
        <w:rPr>
          <w:rFonts w:ascii="Times New Roman" w:hAnsi="Times New Roman"/>
          <w:sz w:val="20"/>
          <w:szCs w:val="20"/>
        </w:rPr>
        <w:t>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14:paraId="3E9FEC30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14:paraId="1834B380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14:paraId="38D6E29C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14:paraId="26C03B7D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37B6E275" w14:textId="77777777"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14:paraId="7E1A773F" w14:textId="77777777"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14:paraId="585D966F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14:paraId="1961058E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14:paraId="3A1EDB46" w14:textId="78E7A1F1"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 xml:space="preserve">персональных данных Слушателя, содержащихся в Заявлении о приеме на обучение, </w:t>
      </w:r>
      <w:r w:rsidR="008601C9">
        <w:t xml:space="preserve">                               </w:t>
      </w:r>
      <w:r>
        <w:t>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14:paraId="4CCED93B" w14:textId="7C98D791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</w:t>
      </w:r>
      <w:r w:rsidR="008601C9">
        <w:t xml:space="preserve">                             </w:t>
      </w:r>
      <w:r>
        <w:t xml:space="preserve">с действующим законодательством Российской Федерации как неавтоматизированным, так </w:t>
      </w:r>
      <w:r w:rsidR="008601C9">
        <w:t xml:space="preserve">                                         </w:t>
      </w:r>
      <w:r>
        <w:t>и автоматизированным способами;</w:t>
      </w:r>
    </w:p>
    <w:p w14:paraId="36708D3E" w14:textId="3515188A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>на действие по обработке персонифицированных данных до достижения целей обучения или</w:t>
      </w:r>
      <w:r w:rsidR="008601C9">
        <w:t xml:space="preserve">                             </w:t>
      </w:r>
      <w:r>
        <w:t xml:space="preserve"> </w:t>
      </w:r>
      <w:r>
        <w:lastRenderedPageBreak/>
        <w:t>в течение срока хранения информации, но в любом случае не более чем в течение десяти лет с даты составления настоящего согласия.</w:t>
      </w:r>
    </w:p>
    <w:p w14:paraId="16E75114" w14:textId="341DDE9B"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 xml:space="preserve">Все изменения и дополнения к Контракту действительны, если совершены в письменной форме </w:t>
      </w:r>
      <w:r w:rsidR="008601C9">
        <w:t xml:space="preserve">                         </w:t>
      </w:r>
      <w:r>
        <w:t>и подписаны всеми Сторонами. Соответствующие дополнительные соглашения Сторон являются неотъемлемой частью Контракта.</w:t>
      </w:r>
    </w:p>
    <w:p w14:paraId="431E1FAB" w14:textId="77777777"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14:paraId="75B1ADD2" w14:textId="77777777"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14:paraId="284C9D00" w14:textId="77777777" w:rsidTr="00FD72E7">
        <w:tc>
          <w:tcPr>
            <w:tcW w:w="3510" w:type="dxa"/>
          </w:tcPr>
          <w:p w14:paraId="3C66552A" w14:textId="77777777"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14:paraId="3CDDFA1C" w14:textId="77777777" w:rsidR="009A23C4" w:rsidRPr="00D810F1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D810F1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14:paraId="2AD0D373" w14:textId="77777777" w:rsidR="009A23C4" w:rsidRPr="00D810F1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D810F1">
              <w:rPr>
                <w:b/>
                <w:bCs/>
              </w:rPr>
              <w:t>Слушатель</w:t>
            </w:r>
          </w:p>
        </w:tc>
      </w:tr>
      <w:tr w:rsidR="009A23C4" w:rsidRPr="00F30D6D" w14:paraId="4AAB42D4" w14:textId="77777777" w:rsidTr="00FD72E7">
        <w:tc>
          <w:tcPr>
            <w:tcW w:w="3510" w:type="dxa"/>
          </w:tcPr>
          <w:p w14:paraId="5C50FD2F" w14:textId="77777777"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2A0DCD04" w14:textId="77777777" w:rsidR="00D810F1" w:rsidRDefault="00D810F1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6E7EDD3B" w14:textId="77777777" w:rsidR="00D810F1" w:rsidRDefault="00D810F1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13FA04EA" w14:textId="77777777" w:rsidR="00D810F1" w:rsidRDefault="00D810F1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799B4ECF" w14:textId="77777777" w:rsidR="00D810F1" w:rsidRDefault="00D810F1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562B582E" w14:textId="77777777"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14:paraId="57E2B5A6" w14:textId="77777777"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14:paraId="2F5F9273" w14:textId="77957F7F"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</w:t>
            </w:r>
            <w:r w:rsidR="00FD72E7">
              <w:rPr>
                <w:rFonts w:ascii="Times New Roman" w:hAnsi="Times New Roman"/>
                <w:sz w:val="20"/>
                <w:szCs w:val="20"/>
                <w:lang w:eastAsia="ar-SA"/>
              </w:rPr>
              <w:t>______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  <w:r w:rsidR="00970643">
              <w:rPr>
                <w:rFonts w:ascii="Times New Roman" w:hAnsi="Times New Roman"/>
                <w:sz w:val="20"/>
                <w:szCs w:val="20"/>
                <w:lang w:eastAsia="ar-SA"/>
              </w:rPr>
              <w:t>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14:paraId="008203E6" w14:textId="77777777"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E41F164" w14:textId="77777777" w:rsidR="00FD72E7" w:rsidRDefault="00FD72E7" w:rsidP="009A23C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2D6693D" w14:textId="77777777" w:rsidR="00FD72E7" w:rsidRDefault="00FD72E7" w:rsidP="009A23C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16900FD2" w14:textId="77777777" w:rsidR="00FD72E7" w:rsidRDefault="00FD72E7" w:rsidP="009A23C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2FBBA9C8" w14:textId="77777777" w:rsidR="00FD72E7" w:rsidRDefault="00FD72E7" w:rsidP="009A23C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4D6D23DD" w14:textId="77777777" w:rsidR="00FD72E7" w:rsidRDefault="00FD72E7" w:rsidP="009A23C4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16DC31EC" w14:textId="77777777"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14:paraId="1873FA63" w14:textId="77777777"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14:paraId="34596A2A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654AA64F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№ 43 Колпинского района Санкт-Петербурга</w:t>
            </w:r>
          </w:p>
          <w:p w14:paraId="7BDB0D1C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196657, Санкт-Петербург, г. Колпино, ул. Пролетарская, д. 44, лит. А</w:t>
            </w:r>
          </w:p>
          <w:p w14:paraId="1D92DC9E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ИНН 7817027637 </w:t>
            </w:r>
          </w:p>
          <w:p w14:paraId="26264D2D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КПП 781701001</w:t>
            </w:r>
          </w:p>
          <w:p w14:paraId="266B7E88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ОГРН 1027808758009 </w:t>
            </w:r>
          </w:p>
          <w:p w14:paraId="04E1F051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ОКПО 27407362</w:t>
            </w:r>
          </w:p>
          <w:p w14:paraId="6ACCFCC9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л/сч. № 0531077 в Комитете финансов Санкт-Петербурга,</w:t>
            </w:r>
          </w:p>
          <w:p w14:paraId="550A8F0C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Текущий счет 03224643400000007200</w:t>
            </w:r>
          </w:p>
          <w:p w14:paraId="111EAC15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 г. Санкт-Петербургу, г. Санкт-Петербург</w:t>
            </w:r>
          </w:p>
          <w:p w14:paraId="60BC6A9B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Счет банка 40102810945370000005</w:t>
            </w:r>
          </w:p>
          <w:p w14:paraId="3752B95D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БИК 014030106</w:t>
            </w:r>
          </w:p>
          <w:p w14:paraId="7B9E04B1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Заведующий ГБДОУ № 43: Юдкина Ольга Олеговна</w:t>
            </w:r>
          </w:p>
          <w:p w14:paraId="7826E751" w14:textId="77777777" w:rsidR="00D810F1" w:rsidRPr="00D810F1" w:rsidRDefault="00D810F1" w:rsidP="00D810F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Тел</w:t>
            </w: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  <w:t>.: 481-14-74</w:t>
            </w:r>
          </w:p>
          <w:p w14:paraId="078519B9" w14:textId="77777777" w:rsidR="008334AA" w:rsidRPr="00D810F1" w:rsidRDefault="00D810F1" w:rsidP="00D810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  <w:r w:rsidRPr="00D810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 w:bidi="ar-SA"/>
              </w:rPr>
              <w:t>sadik43@mail.ru</w:t>
            </w:r>
          </w:p>
          <w:p w14:paraId="18387519" w14:textId="77777777" w:rsidR="00D810F1" w:rsidRPr="00D810F1" w:rsidRDefault="00D810F1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48F0FDF9" w14:textId="77777777" w:rsidR="008334AA" w:rsidRPr="00D810F1" w:rsidRDefault="00D810F1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810F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14:paraId="604C14A5" w14:textId="77777777" w:rsidR="00A44B1B" w:rsidRPr="00D810F1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14:paraId="61C0D9F4" w14:textId="77777777" w:rsidR="008334AA" w:rsidRPr="00D810F1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810F1">
              <w:rPr>
                <w:rFonts w:ascii="Times New Roman" w:hAnsi="Times New Roman"/>
                <w:color w:val="auto"/>
              </w:rPr>
              <w:t>___________</w:t>
            </w:r>
            <w:r w:rsidRPr="00D810F1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D810F1" w:rsidRPr="00D810F1">
              <w:rPr>
                <w:rFonts w:ascii="Times New Roman" w:hAnsi="Times New Roman"/>
                <w:color w:val="auto"/>
                <w:sz w:val="20"/>
                <w:szCs w:val="20"/>
              </w:rPr>
              <w:t>Юдкина О.О.</w:t>
            </w:r>
            <w:r w:rsidRPr="00D810F1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D810F1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14:paraId="3E764194" w14:textId="77777777" w:rsidR="00A44B1B" w:rsidRPr="00D810F1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14:paraId="6F05B6B0" w14:textId="77777777" w:rsidR="00FD72E7" w:rsidRDefault="00FD72E7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493E833C" w14:textId="77777777" w:rsidR="00FD72E7" w:rsidRDefault="00FD72E7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7E3D7407" w14:textId="77777777" w:rsidR="00FD72E7" w:rsidRDefault="00FD72E7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16992B94" w14:textId="77777777" w:rsidR="00FD72E7" w:rsidRDefault="00FD72E7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0D298A23" w14:textId="77777777" w:rsidR="00FD72E7" w:rsidRDefault="00FD72E7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  <w:p w14:paraId="59BE9FBC" w14:textId="77777777" w:rsidR="00A44B1B" w:rsidRPr="00D810F1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D810F1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14:paraId="0102C864" w14:textId="77777777" w:rsidR="008334AA" w:rsidRPr="00D810F1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14:paraId="6452EA19" w14:textId="77777777" w:rsidR="00A44B1B" w:rsidRPr="00D810F1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bookmarkStart w:id="110" w:name="_GoBack"/>
            <w:bookmarkEnd w:id="110"/>
          </w:p>
          <w:p w14:paraId="7894C20D" w14:textId="77777777" w:rsidR="00A44B1B" w:rsidRDefault="00A44B1B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33532663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17F47BEF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19433CBE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437E1259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5692CB8E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5897DDA7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551F2C0E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27E9ED81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54492E3A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167F4209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2B151A61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63A1BD2C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4EE33B31" w14:textId="77777777" w:rsidR="00FD72E7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7E62AA74" w14:textId="77777777" w:rsidR="00FD72E7" w:rsidRPr="00D810F1" w:rsidRDefault="00FD72E7" w:rsidP="00FD72E7">
            <w:pPr>
              <w:pStyle w:val="13"/>
              <w:ind w:firstLine="0"/>
              <w:rPr>
                <w:b/>
                <w:bCs/>
                <w:color w:val="auto"/>
              </w:rPr>
            </w:pPr>
          </w:p>
          <w:p w14:paraId="7DE55AB7" w14:textId="77777777" w:rsidR="008334AA" w:rsidRPr="00D810F1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14:paraId="62D61132" w14:textId="77777777" w:rsidR="008334AA" w:rsidRPr="00D810F1" w:rsidRDefault="008334AA" w:rsidP="00A44B1B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810F1">
              <w:rPr>
                <w:rFonts w:ascii="Times New Roman" w:hAnsi="Times New Roman"/>
                <w:color w:val="auto"/>
                <w:sz w:val="20"/>
                <w:szCs w:val="20"/>
              </w:rPr>
              <w:t>___________/</w:t>
            </w:r>
            <w:r w:rsidR="00D810F1" w:rsidRPr="00D810F1">
              <w:rPr>
                <w:rFonts w:ascii="Times New Roman" w:hAnsi="Times New Roman"/>
                <w:color w:val="auto"/>
                <w:sz w:val="20"/>
                <w:szCs w:val="20"/>
              </w:rPr>
              <w:t>Джуманиязова А.В</w:t>
            </w:r>
            <w:r w:rsidRPr="00D810F1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14:paraId="495E8899" w14:textId="77777777" w:rsidR="008334AA" w:rsidRPr="00D810F1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14:paraId="272F926A" w14:textId="77777777"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14:paraId="6710A65A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04CAAD3B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6E645E70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1B87DCC2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462CD1DF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407C3838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8859EDF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392CCBBF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0691263F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4D27C5C" w14:textId="3AD9DCBC" w:rsidR="00402AEC" w:rsidRDefault="00F04555" w:rsidP="00970643">
      <w:pPr>
        <w:jc w:val="center"/>
        <w:rPr>
          <w:rFonts w:ascii="Times New Roman" w:hAnsi="Times New Roman" w:cs="Times New Roman"/>
        </w:rPr>
      </w:pPr>
      <w:r>
        <w:rPr>
          <w:b/>
          <w:bCs/>
          <w:sz w:val="20"/>
          <w:szCs w:val="20"/>
        </w:rPr>
        <w:br w:type="page"/>
      </w:r>
      <w:r w:rsidR="00970643">
        <w:rPr>
          <w:rFonts w:ascii="Times New Roman" w:hAnsi="Times New Roman" w:cs="Times New Roman"/>
        </w:rPr>
        <w:lastRenderedPageBreak/>
        <w:t xml:space="preserve"> </w:t>
      </w: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69E77" w14:textId="77777777" w:rsidR="00905F5D" w:rsidRDefault="00905F5D">
      <w:r>
        <w:separator/>
      </w:r>
    </w:p>
  </w:endnote>
  <w:endnote w:type="continuationSeparator" w:id="0">
    <w:p w14:paraId="66403B20" w14:textId="77777777" w:rsidR="00905F5D" w:rsidRDefault="0090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D180C" w14:textId="77777777" w:rsidR="00905F5D" w:rsidRDefault="00905F5D"/>
  </w:footnote>
  <w:footnote w:type="continuationSeparator" w:id="0">
    <w:p w14:paraId="47D44F86" w14:textId="77777777" w:rsidR="00905F5D" w:rsidRDefault="00905F5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21F8E"/>
    <w:rsid w:val="001D1C02"/>
    <w:rsid w:val="001D3E6E"/>
    <w:rsid w:val="001F3760"/>
    <w:rsid w:val="00206807"/>
    <w:rsid w:val="0022492D"/>
    <w:rsid w:val="002471D3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4D4E02"/>
    <w:rsid w:val="004F08ED"/>
    <w:rsid w:val="005420B5"/>
    <w:rsid w:val="005B1253"/>
    <w:rsid w:val="005C0989"/>
    <w:rsid w:val="00634461"/>
    <w:rsid w:val="006638C6"/>
    <w:rsid w:val="006C5147"/>
    <w:rsid w:val="006C6A82"/>
    <w:rsid w:val="006E7E4A"/>
    <w:rsid w:val="006F2F73"/>
    <w:rsid w:val="007104B1"/>
    <w:rsid w:val="00711726"/>
    <w:rsid w:val="00760969"/>
    <w:rsid w:val="00796C96"/>
    <w:rsid w:val="007C1A84"/>
    <w:rsid w:val="007D7568"/>
    <w:rsid w:val="007E26C5"/>
    <w:rsid w:val="008334AA"/>
    <w:rsid w:val="00833ACA"/>
    <w:rsid w:val="008601C9"/>
    <w:rsid w:val="00885A5D"/>
    <w:rsid w:val="00905F5D"/>
    <w:rsid w:val="00937BF3"/>
    <w:rsid w:val="00965B77"/>
    <w:rsid w:val="00970643"/>
    <w:rsid w:val="00976148"/>
    <w:rsid w:val="009A23C4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16EFF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77DA5"/>
    <w:rsid w:val="00D8010A"/>
    <w:rsid w:val="00D810F1"/>
    <w:rsid w:val="00D97B7C"/>
    <w:rsid w:val="00DA367E"/>
    <w:rsid w:val="00DC48E3"/>
    <w:rsid w:val="00DD6A7D"/>
    <w:rsid w:val="00DE6442"/>
    <w:rsid w:val="00E4397E"/>
    <w:rsid w:val="00E44B92"/>
    <w:rsid w:val="00E854EC"/>
    <w:rsid w:val="00EC6C2E"/>
    <w:rsid w:val="00EE743C"/>
    <w:rsid w:val="00EF3DD3"/>
    <w:rsid w:val="00F04555"/>
    <w:rsid w:val="00F30D6D"/>
    <w:rsid w:val="00F5300E"/>
    <w:rsid w:val="00FC16A7"/>
    <w:rsid w:val="00FD72E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DEF90"/>
  <w15:docId w15:val="{402C18C1-8EC5-4D9D-8664-28F2C2BD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3135</Words>
  <Characters>17872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3</cp:revision>
  <cp:lastPrinted>2024-03-20T07:59:00Z</cp:lastPrinted>
  <dcterms:created xsi:type="dcterms:W3CDTF">2024-03-22T08:26:00Z</dcterms:created>
  <dcterms:modified xsi:type="dcterms:W3CDTF">2024-03-26T05:19:00Z</dcterms:modified>
</cp:coreProperties>
</file>