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bookmarkStart w:id="0" w:name="_GoBack"/>
      <w:bookmarkEnd w:id="0"/>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3C474B" w:rsidRDefault="00962CC0" w:rsidP="00962CC0">
      <w:pPr>
        <w:tabs>
          <w:tab w:val="left" w:pos="0"/>
        </w:tabs>
        <w:spacing w:after="60"/>
        <w:ind w:left="360"/>
        <w:jc w:val="center"/>
        <w:rPr>
          <w:b/>
        </w:rPr>
      </w:pPr>
      <w:r w:rsidRPr="000C5131">
        <w:rPr>
          <w:b/>
        </w:rPr>
        <w:t>для Государственного бюджетного</w:t>
      </w:r>
      <w:r w:rsidR="00B002BF" w:rsidRPr="000C5131">
        <w:rPr>
          <w:b/>
        </w:rPr>
        <w:t xml:space="preserve"> дошкольного образовательного </w:t>
      </w:r>
      <w:r w:rsidRPr="000C5131">
        <w:rPr>
          <w:b/>
        </w:rPr>
        <w:t xml:space="preserve">учреждения </w:t>
      </w:r>
      <w:r w:rsidR="00B002BF" w:rsidRPr="000C5131">
        <w:rPr>
          <w:b/>
        </w:rPr>
        <w:t xml:space="preserve">детский сад № </w:t>
      </w:r>
      <w:r w:rsidR="003C474B">
        <w:rPr>
          <w:b/>
        </w:rPr>
        <w:t>43</w:t>
      </w:r>
      <w:r w:rsidR="00B002BF" w:rsidRPr="000C5131">
        <w:rPr>
          <w:b/>
        </w:rPr>
        <w:t xml:space="preserve"> </w:t>
      </w:r>
    </w:p>
    <w:p w:rsidR="00962CC0" w:rsidRPr="000C5131" w:rsidRDefault="00B002BF" w:rsidP="00962CC0">
      <w:pPr>
        <w:tabs>
          <w:tab w:val="left" w:pos="0"/>
        </w:tabs>
        <w:spacing w:after="60"/>
        <w:ind w:left="360"/>
        <w:jc w:val="center"/>
        <w:rPr>
          <w:b/>
        </w:rPr>
      </w:pPr>
      <w:r w:rsidRPr="000C5131">
        <w:rPr>
          <w:b/>
        </w:rPr>
        <w:t>Колпинского района Санкт-Петербурга</w:t>
      </w:r>
    </w:p>
    <w:p w:rsidR="00962CC0" w:rsidRPr="000C5131" w:rsidRDefault="00962CC0" w:rsidP="00962CC0">
      <w:pPr>
        <w:tabs>
          <w:tab w:val="left" w:pos="0"/>
        </w:tabs>
        <w:spacing w:after="60"/>
        <w:ind w:left="360"/>
        <w:jc w:val="both"/>
      </w:pPr>
      <w:r w:rsidRPr="000C5131">
        <w:t xml:space="preserve"> </w:t>
      </w:r>
    </w:p>
    <w:p w:rsidR="00962CC0" w:rsidRPr="000C5131" w:rsidRDefault="00962CC0" w:rsidP="00EA4811">
      <w:pPr>
        <w:tabs>
          <w:tab w:val="left" w:pos="0"/>
        </w:tabs>
        <w:spacing w:line="276" w:lineRule="auto"/>
        <w:ind w:left="360"/>
        <w:jc w:val="both"/>
        <w:rPr>
          <w:b/>
        </w:rPr>
      </w:pPr>
      <w:r w:rsidRPr="000C5131">
        <w:rPr>
          <w:b/>
        </w:rPr>
        <w:t>Цели и правовое основание для поставки товара (работ, услуг):</w:t>
      </w:r>
    </w:p>
    <w:p w:rsidR="008B0BB9" w:rsidRPr="000C5131" w:rsidRDefault="00962CC0" w:rsidP="00EA4811">
      <w:pPr>
        <w:tabs>
          <w:tab w:val="left" w:pos="0"/>
        </w:tabs>
        <w:spacing w:line="276" w:lineRule="auto"/>
        <w:ind w:left="360"/>
        <w:jc w:val="both"/>
      </w:pPr>
      <w:r w:rsidRPr="000C5131">
        <w:t xml:space="preserve">Целями данной закупки является обеспечение </w:t>
      </w:r>
      <w:r w:rsidR="00B002BF" w:rsidRPr="000C5131">
        <w:t xml:space="preserve">ГБДОУ детский сад № </w:t>
      </w:r>
      <w:r w:rsidR="003C474B">
        <w:t>43</w:t>
      </w:r>
      <w:r w:rsidR="00B002BF" w:rsidRPr="000C5131">
        <w:t xml:space="preserve"> Колпинского района </w:t>
      </w:r>
      <w:r w:rsidRPr="000C5131">
        <w:t>Санкт-Петербурга</w:t>
      </w:r>
      <w:r w:rsidR="004807DF" w:rsidRPr="000C5131">
        <w:t xml:space="preserve"> услугами/товарами</w:t>
      </w:r>
      <w:r w:rsidR="00192D88" w:rsidRPr="000C5131">
        <w:t>.</w:t>
      </w:r>
    </w:p>
    <w:p w:rsidR="00962CC0" w:rsidRPr="000C5131" w:rsidRDefault="00962CC0" w:rsidP="00EA4811">
      <w:pPr>
        <w:tabs>
          <w:tab w:val="left" w:pos="0"/>
        </w:tabs>
        <w:spacing w:line="276" w:lineRule="auto"/>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EA4811">
      <w:pPr>
        <w:tabs>
          <w:tab w:val="left" w:pos="0"/>
        </w:tabs>
        <w:spacing w:line="276" w:lineRule="auto"/>
        <w:ind w:left="360"/>
        <w:jc w:val="both"/>
        <w:rPr>
          <w:b/>
        </w:rPr>
      </w:pPr>
      <w:r w:rsidRPr="000C5131">
        <w:rPr>
          <w:b/>
        </w:rPr>
        <w:t xml:space="preserve">Источник финансирования: </w:t>
      </w:r>
    </w:p>
    <w:p w:rsidR="00962CC0" w:rsidRPr="000C5131" w:rsidRDefault="00962CC0" w:rsidP="00EA4811">
      <w:pPr>
        <w:tabs>
          <w:tab w:val="left" w:pos="0"/>
        </w:tabs>
        <w:spacing w:line="276" w:lineRule="auto"/>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EA4811">
      <w:pPr>
        <w:tabs>
          <w:tab w:val="left" w:pos="0"/>
        </w:tabs>
        <w:spacing w:line="276" w:lineRule="auto"/>
        <w:ind w:left="360"/>
        <w:jc w:val="both"/>
        <w:rPr>
          <w:b/>
        </w:rPr>
      </w:pPr>
      <w:r w:rsidRPr="000C5131">
        <w:rPr>
          <w:b/>
        </w:rPr>
        <w:t xml:space="preserve">Обоснование начальной цены: </w:t>
      </w:r>
    </w:p>
    <w:p w:rsidR="008E2CDC" w:rsidRDefault="008E2CDC" w:rsidP="00EA4811">
      <w:pPr>
        <w:tabs>
          <w:tab w:val="left" w:pos="0"/>
        </w:tabs>
        <w:spacing w:line="276" w:lineRule="auto"/>
        <w:ind w:left="360"/>
        <w:jc w:val="both"/>
      </w:pPr>
      <w:r>
        <w:t xml:space="preserve">Начальная (максимальная) цена контракта определена Заказчиком </w:t>
      </w:r>
    </w:p>
    <w:p w:rsidR="008E2CDC" w:rsidRDefault="008E2CDC" w:rsidP="00EA4811">
      <w:pPr>
        <w:tabs>
          <w:tab w:val="left" w:pos="0"/>
        </w:tabs>
        <w:spacing w:line="276" w:lineRule="auto"/>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EA4811">
      <w:pPr>
        <w:tabs>
          <w:tab w:val="left" w:pos="0"/>
        </w:tabs>
        <w:spacing w:line="276" w:lineRule="auto"/>
        <w:ind w:left="360"/>
        <w:jc w:val="both"/>
        <w:rPr>
          <w:b/>
        </w:rPr>
      </w:pPr>
      <w:r w:rsidRPr="000C5131">
        <w:rPr>
          <w:b/>
        </w:rPr>
        <w:t xml:space="preserve">НМЦК </w:t>
      </w:r>
      <w:r w:rsidR="00962CC0" w:rsidRPr="000C5131">
        <w:rPr>
          <w:b/>
        </w:rPr>
        <w:t>конт</w:t>
      </w:r>
      <w:r w:rsidRPr="000C5131">
        <w:rPr>
          <w:b/>
        </w:rPr>
        <w:t>ракта:</w:t>
      </w:r>
    </w:p>
    <w:p w:rsidR="003C474B" w:rsidRDefault="003C474B" w:rsidP="00EA4811">
      <w:pPr>
        <w:tabs>
          <w:tab w:val="left" w:pos="0"/>
        </w:tabs>
        <w:spacing w:line="276" w:lineRule="auto"/>
        <w:jc w:val="both"/>
      </w:pPr>
      <w:r>
        <w:t xml:space="preserve">      </w:t>
      </w:r>
      <w:r w:rsidRPr="003C474B">
        <w:t xml:space="preserve"> 5065 (пять тысяч шестьдесят пять) рублей </w:t>
      </w:r>
      <w:r>
        <w:t>80</w:t>
      </w:r>
      <w:r w:rsidRPr="003C474B">
        <w:t xml:space="preserve"> копеек.</w:t>
      </w:r>
    </w:p>
    <w:p w:rsidR="00962CC0" w:rsidRPr="000C5131" w:rsidRDefault="00962CC0" w:rsidP="00EA4811">
      <w:pPr>
        <w:tabs>
          <w:tab w:val="left" w:pos="0"/>
        </w:tabs>
        <w:spacing w:line="276" w:lineRule="auto"/>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EA4811">
      <w:pPr>
        <w:tabs>
          <w:tab w:val="left" w:pos="0"/>
        </w:tabs>
        <w:spacing w:line="276" w:lineRule="auto"/>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EA4811">
      <w:pPr>
        <w:tabs>
          <w:tab w:val="left" w:pos="0"/>
        </w:tabs>
        <w:spacing w:line="276" w:lineRule="auto"/>
        <w:ind w:left="360"/>
        <w:jc w:val="both"/>
      </w:pPr>
      <w:r w:rsidRPr="000C5131">
        <w:t>Сроки поставки товара:</w:t>
      </w:r>
      <w:r w:rsidR="004807DF" w:rsidRPr="000C5131">
        <w:t xml:space="preserve"> </w:t>
      </w:r>
    </w:p>
    <w:p w:rsidR="00962CC0" w:rsidRPr="000C5131" w:rsidRDefault="004807DF" w:rsidP="00EA4811">
      <w:pPr>
        <w:tabs>
          <w:tab w:val="left" w:pos="0"/>
        </w:tabs>
        <w:spacing w:line="276" w:lineRule="auto"/>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EA4811">
      <w:pPr>
        <w:tabs>
          <w:tab w:val="left" w:pos="0"/>
        </w:tabs>
        <w:spacing w:line="276" w:lineRule="auto"/>
        <w:ind w:left="360"/>
        <w:jc w:val="both"/>
        <w:rPr>
          <w:b/>
        </w:rPr>
      </w:pPr>
      <w:r w:rsidRPr="000C5131">
        <w:rPr>
          <w:b/>
        </w:rPr>
        <w:t>Гарантийный срок на поставленный товар:</w:t>
      </w:r>
    </w:p>
    <w:p w:rsidR="00962CC0" w:rsidRDefault="008B0BB9" w:rsidP="00EA4811">
      <w:pPr>
        <w:tabs>
          <w:tab w:val="left" w:pos="0"/>
        </w:tabs>
        <w:spacing w:line="276" w:lineRule="auto"/>
        <w:ind w:left="360"/>
        <w:jc w:val="both"/>
      </w:pPr>
      <w:r w:rsidRPr="000C5131">
        <w:t>Не установлен.</w:t>
      </w:r>
    </w:p>
    <w:p w:rsidR="003C474B" w:rsidRDefault="003C474B" w:rsidP="003C474B">
      <w:pPr>
        <w:tabs>
          <w:tab w:val="left" w:pos="0"/>
        </w:tabs>
        <w:spacing w:after="60"/>
        <w:ind w:left="360"/>
        <w:jc w:val="both"/>
      </w:pPr>
    </w:p>
    <w:p w:rsidR="003C474B" w:rsidRDefault="003C474B" w:rsidP="00457643">
      <w:pPr>
        <w:tabs>
          <w:tab w:val="left" w:pos="0"/>
        </w:tabs>
        <w:spacing w:after="60"/>
        <w:ind w:left="360"/>
        <w:jc w:val="both"/>
      </w:pPr>
    </w:p>
    <w:p w:rsidR="003C474B" w:rsidRDefault="003C474B" w:rsidP="00457643">
      <w:pPr>
        <w:tabs>
          <w:tab w:val="left" w:pos="0"/>
        </w:tabs>
        <w:spacing w:after="60"/>
        <w:ind w:left="360"/>
        <w:jc w:val="both"/>
      </w:pPr>
    </w:p>
    <w:p w:rsidR="003C474B" w:rsidRDefault="003C474B" w:rsidP="00457643">
      <w:pPr>
        <w:tabs>
          <w:tab w:val="left" w:pos="0"/>
        </w:tabs>
        <w:spacing w:after="60"/>
        <w:ind w:left="360"/>
        <w:jc w:val="both"/>
      </w:pPr>
    </w:p>
    <w:p w:rsidR="003C474B" w:rsidRDefault="003C474B" w:rsidP="00457643">
      <w:pPr>
        <w:tabs>
          <w:tab w:val="left" w:pos="0"/>
        </w:tabs>
        <w:spacing w:after="60"/>
        <w:ind w:left="360"/>
        <w:jc w:val="both"/>
      </w:pPr>
    </w:p>
    <w:p w:rsidR="003C474B" w:rsidRDefault="003C474B" w:rsidP="00457643">
      <w:pPr>
        <w:tabs>
          <w:tab w:val="left" w:pos="0"/>
        </w:tabs>
        <w:spacing w:after="60"/>
        <w:ind w:left="360"/>
        <w:jc w:val="both"/>
      </w:pPr>
    </w:p>
    <w:p w:rsidR="003C474B" w:rsidRDefault="003C474B" w:rsidP="00457643">
      <w:pPr>
        <w:tabs>
          <w:tab w:val="left" w:pos="0"/>
        </w:tabs>
        <w:spacing w:after="60"/>
        <w:ind w:left="360"/>
        <w:jc w:val="both"/>
      </w:pPr>
    </w:p>
    <w:p w:rsidR="003C474B" w:rsidRDefault="003C474B" w:rsidP="00457643">
      <w:pPr>
        <w:tabs>
          <w:tab w:val="left" w:pos="0"/>
        </w:tabs>
        <w:spacing w:after="60"/>
        <w:ind w:left="360"/>
        <w:jc w:val="both"/>
      </w:pPr>
    </w:p>
    <w:p w:rsidR="003C474B" w:rsidRPr="000C5131" w:rsidRDefault="003C474B" w:rsidP="00457643">
      <w:pPr>
        <w:tabs>
          <w:tab w:val="left" w:pos="0"/>
        </w:tabs>
        <w:spacing w:after="60"/>
        <w:ind w:left="360"/>
        <w:jc w:val="both"/>
      </w:pPr>
    </w:p>
    <w:p w:rsidR="003C7D17" w:rsidRPr="000C5131" w:rsidRDefault="003C7D17" w:rsidP="00962CC0">
      <w:pPr>
        <w:outlineLvl w:val="0"/>
      </w:pPr>
    </w:p>
    <w:p w:rsidR="00CC652C" w:rsidRPr="000C5131" w:rsidRDefault="00CC652C" w:rsidP="00962CC0">
      <w:pPr>
        <w:outlineLvl w:val="0"/>
      </w:pPr>
    </w:p>
    <w:p w:rsidR="004807DF" w:rsidRPr="000C5131" w:rsidRDefault="004807DF" w:rsidP="00D7547E">
      <w:pPr>
        <w:jc w:val="center"/>
        <w:outlineLvl w:val="0"/>
        <w:rPr>
          <w:bCs/>
          <w:sz w:val="22"/>
          <w:szCs w:val="22"/>
        </w:rPr>
      </w:pP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1</w:t>
            </w:r>
          </w:p>
        </w:tc>
        <w:tc>
          <w:tcPr>
            <w:tcW w:w="11482" w:type="dxa"/>
            <w:tcBorders>
              <w:top w:val="single" w:sz="4" w:space="0" w:color="auto"/>
              <w:left w:val="single" w:sz="4" w:space="0" w:color="auto"/>
              <w:bottom w:val="single" w:sz="4" w:space="0" w:color="auto"/>
              <w:right w:val="single" w:sz="4" w:space="0" w:color="auto"/>
            </w:tcBorders>
          </w:tcPr>
          <w:p w:rsidR="0053486E" w:rsidRPr="003C474B" w:rsidRDefault="0053486E" w:rsidP="003C474B">
            <w:pPr>
              <w:pStyle w:val="aa"/>
              <w:rPr>
                <w:rFonts w:ascii="Times New Roman" w:hAnsi="Times New Roman" w:cs="Times New Roman"/>
                <w:b/>
              </w:rPr>
            </w:pPr>
            <w:r w:rsidRPr="003C474B">
              <w:rPr>
                <w:rFonts w:ascii="Times New Roman" w:hAnsi="Times New Roman" w:cs="Times New Roman"/>
                <w:b/>
              </w:rPr>
              <w:t>Требование:</w:t>
            </w:r>
          </w:p>
          <w:p w:rsidR="0053486E" w:rsidRPr="003C474B" w:rsidRDefault="0053486E" w:rsidP="003C474B">
            <w:pPr>
              <w:pStyle w:val="aa"/>
              <w:rPr>
                <w:rFonts w:ascii="Times New Roman" w:hAnsi="Times New Roman" w:cs="Times New Roman"/>
                <w:b/>
              </w:rPr>
            </w:pPr>
            <w:r w:rsidRPr="003C474B">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sidRPr="003C474B">
              <w:rPr>
                <w:rFonts w:ascii="Times New Roman" w:hAnsi="Times New Roman" w:cs="Times New Roman"/>
                <w:b/>
              </w:rPr>
              <w:t>государственных</w:t>
            </w:r>
            <w:r w:rsidRPr="003C474B">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3C474B" w:rsidRDefault="002A5480" w:rsidP="003C474B">
            <w:pPr>
              <w:pStyle w:val="aa"/>
              <w:rPr>
                <w:rFonts w:ascii="Times New Roman" w:hAnsi="Times New Roman" w:cs="Times New Roman"/>
                <w:b/>
              </w:rPr>
            </w:pPr>
            <w:r w:rsidRPr="003C474B">
              <w:rPr>
                <w:rFonts w:ascii="Times New Roman" w:hAnsi="Times New Roman" w:cs="Times New Roman"/>
              </w:rPr>
              <w:t>1.1.</w:t>
            </w:r>
            <w:r w:rsidRPr="003C474B">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3C474B">
              <w:rPr>
                <w:rFonts w:ascii="Times New Roman" w:hAnsi="Times New Roman" w:cs="Times New Roman"/>
              </w:rPr>
              <w:t>квалификации в</w:t>
            </w:r>
            <w:r w:rsidRPr="003C474B">
              <w:rPr>
                <w:rFonts w:ascii="Times New Roman" w:hAnsi="Times New Roman" w:cs="Times New Roman"/>
              </w:rPr>
              <w:t xml:space="preserve"> объёме 36 аудиторных часов.</w:t>
            </w:r>
            <w:r w:rsidR="008E2CDC" w:rsidRPr="003C474B">
              <w:t xml:space="preserve"> </w:t>
            </w:r>
            <w:r w:rsidR="003C474B" w:rsidRPr="003C474B">
              <w:t xml:space="preserve"> </w:t>
            </w:r>
            <w:r w:rsidR="003C474B" w:rsidRPr="003C474B">
              <w:rPr>
                <w:rFonts w:ascii="Times New Roman" w:hAnsi="Times New Roman" w:cs="Times New Roman"/>
                <w:b/>
              </w:rPr>
              <w:t>Программа повышения квалификации «Формирование и развитие профессиональных компетенций педагогических работников при использовании цифровых инструментов»</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1.2.</w:t>
            </w:r>
            <w:r w:rsidRPr="003C474B">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1.3.</w:t>
            </w:r>
            <w:r w:rsidRPr="003C474B">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2. Права Сторон Договора</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2.3. Заказчик вправе получать информацию об успеваемости, поведении, отношении Слушателя</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 xml:space="preserve">к учебе в целом и по отдельным предметам учебного плана. </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 xml:space="preserve">2.4. Слушатель вправе: </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 xml:space="preserve">о критериях этой оценки; </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пользоваться имуществом Исполнителя, необходимым для осуществлени</w:t>
            </w:r>
            <w:r w:rsidR="008E2CDC" w:rsidRPr="003C474B">
              <w:rPr>
                <w:rFonts w:ascii="Times New Roman" w:hAnsi="Times New Roman" w:cs="Times New Roman"/>
              </w:rPr>
              <w:t xml:space="preserve">я образовательного процесса, во </w:t>
            </w:r>
            <w:r w:rsidRPr="003C474B">
              <w:rPr>
                <w:rFonts w:ascii="Times New Roman" w:hAnsi="Times New Roman" w:cs="Times New Roman"/>
              </w:rPr>
              <w:t xml:space="preserve">время занятий, предусмотренных расписанием; </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3. Обязанности Исполнителя</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sidRPr="003C474B">
              <w:rPr>
                <w:rFonts w:ascii="Times New Roman" w:hAnsi="Times New Roman" w:cs="Times New Roman"/>
              </w:rPr>
              <w:t>тами Исполнителя</w:t>
            </w:r>
            <w:r w:rsidRPr="003C474B">
              <w:rPr>
                <w:rFonts w:ascii="Times New Roman" w:hAnsi="Times New Roman" w:cs="Times New Roman"/>
              </w:rPr>
              <w:t>.</w:t>
            </w:r>
          </w:p>
          <w:p w:rsidR="002A5480" w:rsidRPr="003C474B" w:rsidRDefault="002A5480" w:rsidP="003C474B">
            <w:pPr>
              <w:pStyle w:val="aa"/>
              <w:rPr>
                <w:rFonts w:ascii="Times New Roman" w:hAnsi="Times New Roman" w:cs="Times New Roman"/>
              </w:rPr>
            </w:pPr>
            <w:r w:rsidRPr="003C474B">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w:t>
            </w:r>
            <w:r w:rsidR="003C474B" w:rsidRPr="003C474B">
              <w:rPr>
                <w:rFonts w:ascii="Times New Roman" w:hAnsi="Times New Roman" w:cs="Times New Roman"/>
              </w:rPr>
              <w:t xml:space="preserve">5 065 (пять тысяч шестьдесят пять) рублей </w:t>
            </w:r>
            <w:r w:rsidR="003C474B">
              <w:rPr>
                <w:rFonts w:ascii="Times New Roman" w:hAnsi="Times New Roman" w:cs="Times New Roman"/>
              </w:rPr>
              <w:t>80</w:t>
            </w:r>
            <w:r w:rsidR="003C474B" w:rsidRPr="003C474B">
              <w:rPr>
                <w:rFonts w:ascii="Times New Roman" w:hAnsi="Times New Roman" w:cs="Times New Roman"/>
              </w:rPr>
              <w:t xml:space="preserve"> копеек.</w:t>
            </w:r>
            <w:r w:rsidRPr="002A5480">
              <w:rPr>
                <w:rFonts w:ascii="Times New Roman" w:hAnsi="Times New Roman" w:cs="Times New Roman"/>
              </w:rPr>
              <w:t xml:space="preserve">, 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AF4F5B" w:rsidRDefault="00AF4F5B" w:rsidP="009D49FC">
      <w:pPr>
        <w:ind w:left="708" w:firstLine="708"/>
      </w:pPr>
    </w:p>
    <w:p w:rsidR="008E2CDC" w:rsidRPr="0053486E" w:rsidRDefault="008E2CDC" w:rsidP="009D49FC">
      <w:pPr>
        <w:ind w:left="708" w:firstLine="708"/>
        <w:rPr>
          <w:lang w:val="en-US"/>
        </w:rPr>
      </w:pPr>
    </w:p>
    <w:p w:rsidR="00A24453" w:rsidRPr="000C5131" w:rsidRDefault="003C7D17" w:rsidP="009D49FC">
      <w:pPr>
        <w:ind w:left="708" w:firstLine="708"/>
      </w:pPr>
      <w:r w:rsidRPr="000C5131">
        <w:t xml:space="preserve">Заведующий                                                                           </w:t>
      </w:r>
      <w:r w:rsidR="003C474B">
        <w:t xml:space="preserve">                                                 </w:t>
      </w:r>
      <w:r w:rsidR="00EA4811">
        <w:t xml:space="preserve">                    </w:t>
      </w:r>
      <w:r w:rsidR="003C474B">
        <w:t xml:space="preserve">         </w:t>
      </w:r>
      <w:r w:rsidRPr="000C5131">
        <w:t xml:space="preserve">  </w:t>
      </w:r>
      <w:r w:rsidR="003C474B">
        <w:t>О.О. Юдкина</w:t>
      </w:r>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692B" w:rsidRDefault="009D692B">
      <w:r>
        <w:separator/>
      </w:r>
    </w:p>
  </w:endnote>
  <w:endnote w:type="continuationSeparator" w:id="0">
    <w:p w:rsidR="009D692B" w:rsidRDefault="009D69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692B" w:rsidRDefault="009D692B">
      <w:r>
        <w:separator/>
      </w:r>
    </w:p>
  </w:footnote>
  <w:footnote w:type="continuationSeparator" w:id="0">
    <w:p w:rsidR="009D692B" w:rsidRDefault="009D69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9D692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5E6603">
      <w:rPr>
        <w:rStyle w:val="a5"/>
        <w:noProof/>
      </w:rPr>
      <w:t>2</w:t>
    </w:r>
    <w:r>
      <w:rPr>
        <w:rStyle w:val="a5"/>
      </w:rPr>
      <w:fldChar w:fldCharType="end"/>
    </w:r>
  </w:p>
  <w:p w:rsidR="000915F1" w:rsidRDefault="009D692B" w:rsidP="009249A5">
    <w:pPr>
      <w:pStyle w:val="a3"/>
      <w:framePr w:wrap="around" w:vAnchor="text" w:hAnchor="margin" w:xAlign="center" w:y="1"/>
      <w:rPr>
        <w:rStyle w:val="a5"/>
      </w:rPr>
    </w:pPr>
  </w:p>
  <w:p w:rsidR="000915F1" w:rsidRDefault="009D692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57F9"/>
    <w:rsid w:val="00077F03"/>
    <w:rsid w:val="000C5131"/>
    <w:rsid w:val="00102FE3"/>
    <w:rsid w:val="00123113"/>
    <w:rsid w:val="00187CFB"/>
    <w:rsid w:val="00192D88"/>
    <w:rsid w:val="001F78F5"/>
    <w:rsid w:val="002343CE"/>
    <w:rsid w:val="00283399"/>
    <w:rsid w:val="002A5480"/>
    <w:rsid w:val="002F4FD4"/>
    <w:rsid w:val="0031587A"/>
    <w:rsid w:val="00361483"/>
    <w:rsid w:val="00365408"/>
    <w:rsid w:val="003720A8"/>
    <w:rsid w:val="00372E83"/>
    <w:rsid w:val="003848D0"/>
    <w:rsid w:val="003C1E41"/>
    <w:rsid w:val="003C474B"/>
    <w:rsid w:val="003C7D17"/>
    <w:rsid w:val="003D4A23"/>
    <w:rsid w:val="00457643"/>
    <w:rsid w:val="00460F0F"/>
    <w:rsid w:val="004807DF"/>
    <w:rsid w:val="004A439F"/>
    <w:rsid w:val="004B3C9F"/>
    <w:rsid w:val="004D08E9"/>
    <w:rsid w:val="004D63B7"/>
    <w:rsid w:val="004E007D"/>
    <w:rsid w:val="004F7215"/>
    <w:rsid w:val="00522DFF"/>
    <w:rsid w:val="005309E1"/>
    <w:rsid w:val="0053486E"/>
    <w:rsid w:val="00556566"/>
    <w:rsid w:val="00581927"/>
    <w:rsid w:val="005D05CD"/>
    <w:rsid w:val="005E6603"/>
    <w:rsid w:val="00607764"/>
    <w:rsid w:val="00610B60"/>
    <w:rsid w:val="00631452"/>
    <w:rsid w:val="00633F54"/>
    <w:rsid w:val="0065109F"/>
    <w:rsid w:val="0066431B"/>
    <w:rsid w:val="006705A8"/>
    <w:rsid w:val="006710B1"/>
    <w:rsid w:val="0068610C"/>
    <w:rsid w:val="006D6696"/>
    <w:rsid w:val="006F2A5A"/>
    <w:rsid w:val="007F6BF4"/>
    <w:rsid w:val="00811EFB"/>
    <w:rsid w:val="00853D35"/>
    <w:rsid w:val="008B0BB9"/>
    <w:rsid w:val="008E2CDC"/>
    <w:rsid w:val="00962CC0"/>
    <w:rsid w:val="009D12B7"/>
    <w:rsid w:val="009D49FC"/>
    <w:rsid w:val="009D692B"/>
    <w:rsid w:val="00A0421D"/>
    <w:rsid w:val="00A06167"/>
    <w:rsid w:val="00A24453"/>
    <w:rsid w:val="00A30704"/>
    <w:rsid w:val="00A31E3A"/>
    <w:rsid w:val="00A42BEE"/>
    <w:rsid w:val="00A66306"/>
    <w:rsid w:val="00A91F1A"/>
    <w:rsid w:val="00AA5868"/>
    <w:rsid w:val="00AC0C3C"/>
    <w:rsid w:val="00AF4F5B"/>
    <w:rsid w:val="00B002BF"/>
    <w:rsid w:val="00B3642B"/>
    <w:rsid w:val="00B63D5B"/>
    <w:rsid w:val="00B84F92"/>
    <w:rsid w:val="00BB2872"/>
    <w:rsid w:val="00BC6A75"/>
    <w:rsid w:val="00BF7973"/>
    <w:rsid w:val="00C66D03"/>
    <w:rsid w:val="00C9585B"/>
    <w:rsid w:val="00CC538B"/>
    <w:rsid w:val="00CC652C"/>
    <w:rsid w:val="00D07352"/>
    <w:rsid w:val="00D25EDC"/>
    <w:rsid w:val="00D44839"/>
    <w:rsid w:val="00D51E82"/>
    <w:rsid w:val="00D7547E"/>
    <w:rsid w:val="00DA6162"/>
    <w:rsid w:val="00DC0CE3"/>
    <w:rsid w:val="00DF2269"/>
    <w:rsid w:val="00EA4811"/>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5E487-2230-45CD-8D57-3F5EB2DA8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2038</Words>
  <Characters>11619</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2024-03-21T14:22:00Z</cp:lastPrinted>
  <dcterms:created xsi:type="dcterms:W3CDTF">2024-03-26T05:19:00Z</dcterms:created>
  <dcterms:modified xsi:type="dcterms:W3CDTF">2024-03-26T05:19:00Z</dcterms:modified>
</cp:coreProperties>
</file>