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10490"/>
      </w:tblGrid>
      <w:tr w:rsidR="00153F40" w:rsidTr="004B59F5">
        <w:tc>
          <w:tcPr>
            <w:tcW w:w="5211" w:type="dxa"/>
          </w:tcPr>
          <w:p w:rsidR="00153F40" w:rsidRDefault="00153F40" w:rsidP="00153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ГБОУ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школы</w:t>
            </w:r>
            <w:r w:rsidRPr="00565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80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</w:t>
            </w:r>
            <w:r w:rsidRPr="00565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153F40" w:rsidRDefault="00153F40" w:rsidP="00153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Приморского </w:t>
            </w:r>
            <w:r w:rsidRPr="00565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района Санкт-Петербурга</w:t>
            </w:r>
          </w:p>
          <w:p w:rsidR="00153F40" w:rsidRDefault="00153F40" w:rsidP="00153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53F40" w:rsidRDefault="00880F65" w:rsidP="00153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_______________/Е.А. Касавцова</w:t>
            </w:r>
            <w:r w:rsidR="00153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:rsidR="00153F40" w:rsidRDefault="00153F40" w:rsidP="00153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2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«____» ______________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E22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:rsidR="00153F40" w:rsidRDefault="00153F40" w:rsidP="004B59F5"/>
        </w:tc>
        <w:tc>
          <w:tcPr>
            <w:tcW w:w="10490" w:type="dxa"/>
          </w:tcPr>
          <w:p w:rsidR="00153F40" w:rsidRPr="00B8134F" w:rsidRDefault="00153F40" w:rsidP="00CA0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34F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</w:t>
            </w:r>
            <w:r w:rsidRPr="00D6007B">
              <w:rPr>
                <w:rFonts w:ascii="Times New Roman" w:hAnsi="Times New Roman" w:cs="Times New Roman"/>
                <w:sz w:val="24"/>
                <w:szCs w:val="24"/>
              </w:rPr>
              <w:t xml:space="preserve">поставку </w:t>
            </w:r>
            <w:r w:rsidR="00CA0047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многофункциональных устрой</w:t>
            </w:r>
            <w:proofErr w:type="gramStart"/>
            <w:r w:rsidR="00CA0047">
              <w:rPr>
                <w:rFonts w:ascii="Times New Roman" w:eastAsia="Times New Roman" w:hAnsi="Times New Roman" w:cs="Times New Roman"/>
                <w:sz w:val="24"/>
                <w:szCs w:val="24"/>
              </w:rPr>
              <w:t>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312C">
              <w:rPr>
                <w:rFonts w:ascii="Times New Roman" w:eastAsia="Times New Roman" w:hAnsi="Times New Roman" w:cs="Times New Roman"/>
                <w:sz w:val="24"/>
                <w:szCs w:val="24"/>
              </w:rPr>
              <w:t>дл</w:t>
            </w:r>
            <w:proofErr w:type="gramEnd"/>
            <w:r w:rsidRPr="005231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нужд ГБОУ школы № </w:t>
            </w:r>
            <w:r w:rsidR="00880F65">
              <w:rPr>
                <w:rFonts w:ascii="Times New Roman" w:eastAsia="Times New Roman" w:hAnsi="Times New Roman" w:cs="Times New Roman"/>
                <w:sz w:val="24"/>
                <w:szCs w:val="24"/>
              </w:rPr>
              <w:t>575</w:t>
            </w:r>
            <w:r w:rsidRPr="005231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Приморского района Санкт-Петербурга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 рамках регионального проекта «Цифровая образовательная среда»</w:t>
            </w:r>
          </w:p>
        </w:tc>
      </w:tr>
    </w:tbl>
    <w:p w:rsidR="00153F40" w:rsidRDefault="00153F40" w:rsidP="00153F40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153F40" w:rsidRPr="007068A5" w:rsidTr="004B59F5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0"/>
                <w:numId w:val="1"/>
              </w:numPr>
              <w:ind w:left="0"/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153F40" w:rsidRPr="007068A5" w:rsidTr="004B59F5"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Pr="007068A5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:rsidR="00153F40" w:rsidRPr="007068A5" w:rsidRDefault="00153F40" w:rsidP="00880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средняя общеобразовательная школа № </w:t>
            </w:r>
            <w:r w:rsidR="00880F65">
              <w:rPr>
                <w:rFonts w:ascii="Times New Roman" w:hAnsi="Times New Roman" w:cs="Times New Roman"/>
                <w:b/>
                <w:sz w:val="24"/>
                <w:szCs w:val="24"/>
              </w:rPr>
              <w:t>575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Приморского района</w:t>
            </w: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Санкт-Петербурга</w:t>
            </w:r>
          </w:p>
        </w:tc>
      </w:tr>
      <w:tr w:rsidR="00153F40" w:rsidRPr="007068A5" w:rsidTr="004B59F5"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Pr="007068A5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:rsidR="00153F40" w:rsidRPr="007068A5" w:rsidRDefault="00880F65" w:rsidP="002E59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7814789059</w:t>
            </w:r>
          </w:p>
        </w:tc>
      </w:tr>
      <w:tr w:rsidR="00153F40" w:rsidRPr="007068A5" w:rsidTr="004B59F5">
        <w:trPr>
          <w:trHeight w:val="481"/>
        </w:trPr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Pr="007068A5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:rsidR="00153F40" w:rsidRPr="007068A5" w:rsidRDefault="00880F65" w:rsidP="002E59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F65">
              <w:rPr>
                <w:rFonts w:ascii="Times New Roman" w:eastAsia="Times New Roman" w:hAnsi="Times New Roman" w:cs="Times New Roman"/>
                <w:sz w:val="24"/>
                <w:szCs w:val="24"/>
              </w:rPr>
              <w:t>197350, Санкт-Петербург, улица Лидии Зверевой, дом 3, корпус 2, строение 1</w:t>
            </w:r>
          </w:p>
        </w:tc>
      </w:tr>
      <w:tr w:rsidR="00880F65" w:rsidRPr="007068A5" w:rsidTr="004B59F5">
        <w:tc>
          <w:tcPr>
            <w:tcW w:w="534" w:type="dxa"/>
            <w:shd w:val="clear" w:color="auto" w:fill="auto"/>
          </w:tcPr>
          <w:p w:rsidR="00880F65" w:rsidRPr="007068A5" w:rsidRDefault="00880F65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880F65" w:rsidRPr="007068A5" w:rsidRDefault="00880F65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:rsidR="00880F65" w:rsidRPr="007068A5" w:rsidRDefault="00880F65" w:rsidP="00F916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F65">
              <w:rPr>
                <w:rFonts w:ascii="Times New Roman" w:eastAsia="Times New Roman" w:hAnsi="Times New Roman" w:cs="Times New Roman"/>
                <w:sz w:val="24"/>
                <w:szCs w:val="24"/>
              </w:rPr>
              <w:t>197350, Санкт-Петербург, улица Лидии Зверевой, дом 3, корпус 2, строение 1</w:t>
            </w:r>
          </w:p>
        </w:tc>
      </w:tr>
      <w:tr w:rsidR="00153F40" w:rsidRPr="007068A5" w:rsidTr="004B59F5">
        <w:trPr>
          <w:trHeight w:val="70"/>
        </w:trPr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Pr="007068A5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:rsidR="00153F40" w:rsidRPr="007068A5" w:rsidRDefault="00880F65" w:rsidP="002E59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Андреева Ольга Андреевна</w:t>
            </w:r>
          </w:p>
        </w:tc>
      </w:tr>
      <w:tr w:rsidR="00153F40" w:rsidRPr="007068A5" w:rsidTr="004B59F5"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Pr="007068A5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:rsidR="00153F40" w:rsidRPr="007068A5" w:rsidRDefault="00153F40" w:rsidP="00880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8-921-</w:t>
            </w:r>
            <w:r w:rsidR="00880F65">
              <w:rPr>
                <w:rFonts w:ascii="Times New Roman" w:hAnsi="Times New Roman" w:cs="Times New Roman"/>
                <w:b/>
                <w:sz w:val="24"/>
                <w:szCs w:val="24"/>
              </w:rPr>
              <w:t>374-35-22</w:t>
            </w:r>
          </w:p>
        </w:tc>
      </w:tr>
      <w:tr w:rsidR="00153F40" w:rsidRPr="007068A5" w:rsidTr="004B59F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0"/>
                <w:numId w:val="1"/>
              </w:numPr>
              <w:ind w:left="0"/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153F40" w:rsidRPr="007068A5" w:rsidTr="004B59F5"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Pr="007068A5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:rsidR="00153F40" w:rsidRPr="00C21021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1021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общеобразовательное учреждение средняя общеобразовательная школа № </w:t>
            </w:r>
            <w:r w:rsidR="00880F65">
              <w:rPr>
                <w:rFonts w:ascii="Times New Roman" w:hAnsi="Times New Roman" w:cs="Times New Roman"/>
                <w:sz w:val="24"/>
                <w:szCs w:val="24"/>
              </w:rPr>
              <w:t xml:space="preserve">575 Приморского </w:t>
            </w:r>
            <w:r w:rsidRPr="00C21021">
              <w:rPr>
                <w:rFonts w:ascii="Times New Roman" w:hAnsi="Times New Roman" w:cs="Times New Roman"/>
                <w:sz w:val="24"/>
                <w:szCs w:val="24"/>
              </w:rPr>
              <w:t>района Санкт-Петербурга</w:t>
            </w:r>
          </w:p>
        </w:tc>
      </w:tr>
      <w:tr w:rsidR="00153F40" w:rsidRPr="007068A5" w:rsidTr="004B59F5">
        <w:trPr>
          <w:trHeight w:val="630"/>
        </w:trPr>
        <w:tc>
          <w:tcPr>
            <w:tcW w:w="534" w:type="dxa"/>
            <w:shd w:val="clear" w:color="auto" w:fill="auto"/>
            <w:vAlign w:val="center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53F40" w:rsidRPr="007068A5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:rsidR="00153F40" w:rsidRPr="00CE51FB" w:rsidRDefault="00153F40" w:rsidP="000072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475059"/>
                <w:shd w:val="clear" w:color="auto" w:fill="F6F6F6"/>
              </w:rPr>
              <w:t> </w:t>
            </w:r>
            <w:r w:rsidR="00007244">
              <w:rPr>
                <w:rFonts w:ascii="Times New Roman" w:hAnsi="Times New Roman" w:cs="Times New Roman"/>
                <w:b/>
                <w:sz w:val="24"/>
                <w:szCs w:val="24"/>
              </w:rPr>
              <w:t>133 400,00</w:t>
            </w:r>
          </w:p>
        </w:tc>
      </w:tr>
      <w:tr w:rsidR="00153F40" w:rsidRPr="007068A5" w:rsidTr="004B59F5"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Pr="007068A5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Основание для поставки товара</w:t>
            </w:r>
          </w:p>
        </w:tc>
        <w:tc>
          <w:tcPr>
            <w:tcW w:w="10915" w:type="dxa"/>
            <w:shd w:val="clear" w:color="auto" w:fill="auto"/>
          </w:tcPr>
          <w:p w:rsidR="00153F40" w:rsidRPr="007068A5" w:rsidRDefault="00153F40" w:rsidP="004E2C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Региональн</w:t>
            </w:r>
            <w:r w:rsidR="004E2C65">
              <w:rPr>
                <w:rFonts w:ascii="Times New Roman" w:hAnsi="Times New Roman" w:cs="Times New Roman"/>
                <w:iCs/>
                <w:sz w:val="24"/>
                <w:szCs w:val="24"/>
              </w:rPr>
              <w:t>ый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проект «Цифровая образовательная среда»</w:t>
            </w:r>
          </w:p>
        </w:tc>
      </w:tr>
      <w:tr w:rsidR="00153F40" w:rsidRPr="007068A5" w:rsidTr="004B59F5">
        <w:trPr>
          <w:trHeight w:val="367"/>
        </w:trPr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Pr="007068A5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:rsidR="00153F40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Внебюджетные средства. Средства бюджетных учреждений. Субсидии на иные цели</w:t>
            </w:r>
          </w:p>
          <w:p w:rsidR="00153F40" w:rsidRPr="006A7D26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3F40" w:rsidRPr="007068A5" w:rsidTr="004B59F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0"/>
                <w:numId w:val="1"/>
              </w:numPr>
              <w:ind w:left="0"/>
              <w:rPr>
                <w:b/>
              </w:rPr>
            </w:pPr>
            <w:r w:rsidRPr="007068A5">
              <w:br w:type="page"/>
            </w:r>
            <w:r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153F40" w:rsidRPr="007068A5" w:rsidTr="004B59F5"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Pr="007068A5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:rsidR="00153F40" w:rsidRPr="00A763B6" w:rsidRDefault="00153F40" w:rsidP="000307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8134F">
              <w:rPr>
                <w:rFonts w:ascii="Times New Roman" w:hAnsi="Times New Roman" w:cs="Times New Roman"/>
                <w:sz w:val="24"/>
                <w:szCs w:val="24"/>
              </w:rPr>
              <w:t>оставк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81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0047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многофункциональных устрой</w:t>
            </w:r>
            <w:proofErr w:type="gramStart"/>
            <w:r w:rsidR="00CA00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ств </w:t>
            </w:r>
            <w:r w:rsidRPr="0052312C">
              <w:rPr>
                <w:rFonts w:ascii="Times New Roman" w:eastAsia="Times New Roman" w:hAnsi="Times New Roman" w:cs="Times New Roman"/>
                <w:sz w:val="24"/>
                <w:szCs w:val="24"/>
              </w:rPr>
              <w:t>дл</w:t>
            </w:r>
            <w:proofErr w:type="gramEnd"/>
            <w:r w:rsidRPr="005231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нужд ГБОУ школы № </w:t>
            </w:r>
            <w:r w:rsidR="005673E6">
              <w:rPr>
                <w:rFonts w:ascii="Times New Roman" w:eastAsia="Times New Roman" w:hAnsi="Times New Roman" w:cs="Times New Roman"/>
                <w:sz w:val="24"/>
                <w:szCs w:val="24"/>
              </w:rPr>
              <w:t>575</w:t>
            </w:r>
            <w:r w:rsidRPr="005231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Приморского района Санкт-Петербурга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 рамках регионального проекта «Цифровая образовательная среда»</w:t>
            </w:r>
          </w:p>
        </w:tc>
      </w:tr>
      <w:tr w:rsidR="00153F40" w:rsidRPr="007068A5" w:rsidTr="004B59F5"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Pr="007068A5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:rsidR="00153F40" w:rsidRPr="00A763B6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30 (тридцати) календарных дней со дня, следующего за днем заключения контракта</w:t>
            </w:r>
          </w:p>
        </w:tc>
      </w:tr>
      <w:tr w:rsidR="00153F40" w:rsidRPr="007068A5" w:rsidTr="004B59F5"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Pr="007068A5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:rsidR="00153F40" w:rsidRPr="00A763B6" w:rsidRDefault="00153F40" w:rsidP="00965F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65FA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bookmarkStart w:id="0" w:name="_GoBack"/>
            <w:bookmarkEnd w:id="0"/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месяцев с момента поставки, но не </w:t>
            </w:r>
            <w:proofErr w:type="gramStart"/>
            <w:r w:rsidRPr="00A763B6">
              <w:rPr>
                <w:rFonts w:ascii="Times New Roman" w:hAnsi="Times New Roman" w:cs="Times New Roman"/>
                <w:sz w:val="24"/>
                <w:szCs w:val="24"/>
              </w:rPr>
              <w:t>менее гарантийного</w:t>
            </w:r>
            <w:proofErr w:type="gramEnd"/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срока, предоставляемого фирмой-производителем оборудования</w:t>
            </w:r>
          </w:p>
        </w:tc>
      </w:tr>
      <w:tr w:rsidR="00153F40" w:rsidRPr="007068A5" w:rsidTr="004B59F5"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Pr="007068A5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:rsidR="00153F40" w:rsidRPr="00A763B6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ля осуществления образовательного процесса, оснащения компьютерного класса, отображения цифрового образовательного контента</w:t>
            </w:r>
          </w:p>
        </w:tc>
      </w:tr>
      <w:tr w:rsidR="00153F40" w:rsidRPr="007068A5" w:rsidTr="004B59F5"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Pr="00D370C2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</w:t>
            </w:r>
          </w:p>
        </w:tc>
        <w:tc>
          <w:tcPr>
            <w:tcW w:w="10915" w:type="dxa"/>
            <w:shd w:val="clear" w:color="auto" w:fill="auto"/>
          </w:tcPr>
          <w:p w:rsidR="00153F40" w:rsidRPr="00030722" w:rsidRDefault="00030722" w:rsidP="00965F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</w:rPr>
            </w:pPr>
            <w:r w:rsidRPr="00030722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</w:rPr>
              <w:t>26.20.</w:t>
            </w:r>
            <w:r w:rsidR="00CA0047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</w:rPr>
              <w:t>18</w:t>
            </w:r>
            <w:r w:rsidRPr="00030722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</w:rPr>
              <w:t>.</w:t>
            </w:r>
            <w:r w:rsidR="00965FAD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</w:rPr>
              <w:t>120</w:t>
            </w:r>
          </w:p>
        </w:tc>
      </w:tr>
      <w:tr w:rsidR="00153F40" w:rsidRPr="007068A5" w:rsidTr="004B59F5"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Pr="00CE51FB" w:rsidRDefault="00153F40" w:rsidP="002E59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1FB">
              <w:rPr>
                <w:rFonts w:ascii="Times New Roman" w:eastAsia="Times New Roman" w:hAnsi="Times New Roman" w:cs="Times New Roman"/>
                <w:sz w:val="24"/>
                <w:szCs w:val="24"/>
              </w:rPr>
              <w:t>КТРУ / ККН</w:t>
            </w:r>
          </w:p>
        </w:tc>
        <w:tc>
          <w:tcPr>
            <w:tcW w:w="10915" w:type="dxa"/>
            <w:shd w:val="clear" w:color="auto" w:fill="auto"/>
          </w:tcPr>
          <w:p w:rsidR="00153F40" w:rsidRPr="00460361" w:rsidRDefault="00CA0047" w:rsidP="00CA0047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val="en-US"/>
              </w:rPr>
            </w:pPr>
            <w:r w:rsidRPr="00CA0047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</w:rPr>
              <w:t>КТРУ 26.20.18.00</w:t>
            </w:r>
            <w:r w:rsidR="00460361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</w:rPr>
              <w:t>0-00000069/ ККН 26.20.18.120-00</w:t>
            </w:r>
            <w:r w:rsidR="00460361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val="en-US"/>
              </w:rPr>
              <w:t>8</w:t>
            </w:r>
          </w:p>
        </w:tc>
      </w:tr>
      <w:tr w:rsidR="00153F40" w:rsidRPr="007068A5" w:rsidTr="004B59F5">
        <w:tc>
          <w:tcPr>
            <w:tcW w:w="534" w:type="dxa"/>
            <w:shd w:val="clear" w:color="auto" w:fill="auto"/>
          </w:tcPr>
          <w:p w:rsidR="00153F40" w:rsidRPr="007068A5" w:rsidRDefault="00153F40" w:rsidP="002E59C4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3F40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W w:w="10915" w:type="dxa"/>
            <w:shd w:val="clear" w:color="auto" w:fill="auto"/>
          </w:tcPr>
          <w:p w:rsidR="00153F40" w:rsidRDefault="00153F40" w:rsidP="002E59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Электронный аукцион</w:t>
            </w:r>
            <w:r w:rsidR="005673E6">
              <w:rPr>
                <w:rFonts w:ascii="Times New Roman" w:hAnsi="Times New Roman" w:cs="Times New Roman"/>
                <w:sz w:val="24"/>
                <w:szCs w:val="24"/>
              </w:rPr>
              <w:t>/ п.12 ст.93 ФЗ 44-фз</w:t>
            </w:r>
          </w:p>
        </w:tc>
      </w:tr>
    </w:tbl>
    <w:p w:rsidR="002E59C4" w:rsidRDefault="002E59C4" w:rsidP="00153F40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153F40" w:rsidRPr="0072185E" w:rsidRDefault="00153F40" w:rsidP="00153F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2185E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Требования к конкретным показателям товара к поставке</w:t>
      </w:r>
    </w:p>
    <w:tbl>
      <w:tblPr>
        <w:tblW w:w="49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4"/>
        <w:gridCol w:w="1869"/>
        <w:gridCol w:w="2310"/>
        <w:gridCol w:w="2838"/>
        <w:gridCol w:w="1852"/>
        <w:gridCol w:w="1441"/>
        <w:gridCol w:w="2313"/>
        <w:gridCol w:w="828"/>
        <w:gridCol w:w="717"/>
      </w:tblGrid>
      <w:tr w:rsidR="00CA0047" w:rsidRPr="00CA0047" w:rsidTr="00F9166F">
        <w:trPr>
          <w:trHeight w:val="600"/>
          <w:jc w:val="center"/>
        </w:trPr>
        <w:tc>
          <w:tcPr>
            <w:tcW w:w="142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№</w:t>
            </w:r>
          </w:p>
        </w:tc>
        <w:tc>
          <w:tcPr>
            <w:tcW w:w="64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Наименование товара</w:t>
            </w:r>
          </w:p>
        </w:tc>
        <w:tc>
          <w:tcPr>
            <w:tcW w:w="792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Код КТРУ/ОКДП</w:t>
            </w:r>
            <w:proofErr w:type="gramStart"/>
            <w:r w:rsidRPr="00CA0047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2</w:t>
            </w:r>
            <w:proofErr w:type="gramEnd"/>
            <w:r w:rsidRPr="00CA0047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  <w:lang w:val="en-US"/>
              </w:rPr>
              <w:t>/</w:t>
            </w:r>
            <w:r w:rsidRPr="00CA0047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ККН</w:t>
            </w:r>
          </w:p>
        </w:tc>
        <w:tc>
          <w:tcPr>
            <w:tcW w:w="2895" w:type="pct"/>
            <w:gridSpan w:val="4"/>
            <w:shd w:val="clear" w:color="auto" w:fill="FFFFFF"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28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Ед. изм.</w:t>
            </w:r>
          </w:p>
        </w:tc>
        <w:tc>
          <w:tcPr>
            <w:tcW w:w="246" w:type="pct"/>
            <w:vMerge w:val="restart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Кол-во</w:t>
            </w:r>
          </w:p>
        </w:tc>
      </w:tr>
      <w:tr w:rsidR="00CA0047" w:rsidRPr="00CA0047" w:rsidTr="00F9166F">
        <w:trPr>
          <w:trHeight w:val="600"/>
          <w:jc w:val="center"/>
        </w:trPr>
        <w:tc>
          <w:tcPr>
            <w:tcW w:w="142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shd w:val="clear" w:color="auto" w:fill="FFFFFF"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635" w:type="pct"/>
            <w:shd w:val="clear" w:color="auto" w:fill="FFFFFF"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494" w:type="pct"/>
            <w:shd w:val="clear" w:color="auto" w:fill="FFFFFF"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Единица измерения характеристик и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28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448"/>
          <w:jc w:val="center"/>
        </w:trPr>
        <w:tc>
          <w:tcPr>
            <w:tcW w:w="142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1</w:t>
            </w:r>
          </w:p>
        </w:tc>
        <w:tc>
          <w:tcPr>
            <w:tcW w:w="64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</w:rPr>
              <w:t>МФУ</w:t>
            </w: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</w:rPr>
              <w:t xml:space="preserve"> </w:t>
            </w:r>
          </w:p>
        </w:tc>
        <w:tc>
          <w:tcPr>
            <w:tcW w:w="792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A00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КТРУ 26.20.18.000-00000069</w:t>
            </w: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A00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ОКПД</w:t>
            </w:r>
            <w:proofErr w:type="gramStart"/>
            <w:r w:rsidRPr="00CA00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CA00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26.20.18.</w:t>
            </w:r>
            <w:r w:rsidR="00677F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  <w:p w:rsidR="00CA0047" w:rsidRPr="00CA0047" w:rsidRDefault="00677FE1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ККН 26.20.18.120-008</w:t>
            </w: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Технология печати</w:t>
            </w:r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электрографическая 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ind w:left="136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Штука</w:t>
            </w:r>
          </w:p>
        </w:tc>
        <w:tc>
          <w:tcPr>
            <w:tcW w:w="246" w:type="pct"/>
            <w:vMerge w:val="restart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4</w:t>
            </w:r>
          </w:p>
        </w:tc>
      </w:tr>
      <w:tr w:rsidR="00CA0047" w:rsidRPr="00CA0047" w:rsidTr="00F9166F">
        <w:trPr>
          <w:trHeight w:val="448"/>
          <w:jc w:val="center"/>
        </w:trPr>
        <w:tc>
          <w:tcPr>
            <w:tcW w:w="142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Способ подключения</w:t>
            </w:r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LAN, </w:t>
            </w:r>
            <w:proofErr w:type="spellStart"/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Wi-Fi</w:t>
            </w:r>
            <w:proofErr w:type="spellEnd"/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USB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ind w:left="136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448"/>
          <w:jc w:val="center"/>
        </w:trPr>
        <w:tc>
          <w:tcPr>
            <w:tcW w:w="142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Количество печати страниц в месяц</w:t>
            </w:r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30000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Штука</w:t>
            </w:r>
          </w:p>
        </w:tc>
        <w:tc>
          <w:tcPr>
            <w:tcW w:w="793" w:type="pct"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ind w:left="136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394"/>
          <w:jc w:val="center"/>
        </w:trPr>
        <w:tc>
          <w:tcPr>
            <w:tcW w:w="142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Максимальный формат печати</w:t>
            </w:r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Start"/>
            <w:r w:rsidRPr="00CA004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</w:tcPr>
          <w:p w:rsidR="00CA0047" w:rsidRPr="00CA0047" w:rsidRDefault="00CA0047" w:rsidP="00F9166F">
            <w:pPr>
              <w:jc w:val="center"/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305"/>
          <w:jc w:val="center"/>
        </w:trPr>
        <w:tc>
          <w:tcPr>
            <w:tcW w:w="142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Цветность печать</w:t>
            </w:r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sz w:val="18"/>
                <w:szCs w:val="18"/>
              </w:rPr>
              <w:t>Черно-Белая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</w:tcPr>
          <w:p w:rsidR="00CA0047" w:rsidRPr="00CA0047" w:rsidRDefault="00CA0047" w:rsidP="00F9166F">
            <w:pPr>
              <w:jc w:val="center"/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681"/>
          <w:jc w:val="center"/>
        </w:trPr>
        <w:tc>
          <w:tcPr>
            <w:tcW w:w="142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устройства автоподачи сканера</w:t>
            </w:r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</w:tcPr>
          <w:p w:rsidR="00CA0047" w:rsidRPr="00CA0047" w:rsidRDefault="00CA0047" w:rsidP="00F9166F">
            <w:pPr>
              <w:jc w:val="center"/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681"/>
          <w:jc w:val="center"/>
        </w:trPr>
        <w:tc>
          <w:tcPr>
            <w:tcW w:w="14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Возможность сканирования в форматах</w:t>
            </w:r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proofErr w:type="gramStart"/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</w:tcPr>
          <w:p w:rsidR="00CA0047" w:rsidRPr="00CA0047" w:rsidRDefault="00CA0047" w:rsidP="00F9166F">
            <w:pPr>
              <w:jc w:val="center"/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563"/>
          <w:jc w:val="center"/>
        </w:trPr>
        <w:tc>
          <w:tcPr>
            <w:tcW w:w="142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Возможность двухстороннего сканирования</w:t>
            </w:r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</w:tcPr>
          <w:p w:rsidR="00CA0047" w:rsidRPr="00CA0047" w:rsidRDefault="00CA0047" w:rsidP="00F9166F">
            <w:pPr>
              <w:jc w:val="center"/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 xml:space="preserve">Значение характеристики не может изменяться </w:t>
            </w: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lastRenderedPageBreak/>
              <w:t>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417"/>
          <w:jc w:val="center"/>
        </w:trPr>
        <w:tc>
          <w:tcPr>
            <w:tcW w:w="142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разъема USB</w:t>
            </w:r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</w:tcPr>
          <w:p w:rsidR="00CA0047" w:rsidRPr="00CA0047" w:rsidRDefault="00CA0047" w:rsidP="00F9166F">
            <w:pPr>
              <w:jc w:val="center"/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543"/>
          <w:jc w:val="center"/>
        </w:trPr>
        <w:tc>
          <w:tcPr>
            <w:tcW w:w="142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модуля WI-FI</w:t>
            </w:r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</w:tcPr>
          <w:p w:rsidR="00CA0047" w:rsidRPr="00CA0047" w:rsidRDefault="00CA0047" w:rsidP="00F9166F">
            <w:pPr>
              <w:jc w:val="center"/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557"/>
          <w:jc w:val="center"/>
        </w:trPr>
        <w:tc>
          <w:tcPr>
            <w:tcW w:w="142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ЖК-дисплея</w:t>
            </w:r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</w:tcPr>
          <w:p w:rsidR="00CA0047" w:rsidRPr="00CA0047" w:rsidRDefault="00CA0047" w:rsidP="00F9166F">
            <w:pPr>
              <w:jc w:val="center"/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733"/>
          <w:jc w:val="center"/>
        </w:trPr>
        <w:tc>
          <w:tcPr>
            <w:tcW w:w="142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 сканирования</w:t>
            </w:r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Планшетный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</w:tcPr>
          <w:p w:rsidR="00CA0047" w:rsidRPr="00CA0047" w:rsidRDefault="00CA0047" w:rsidP="00F9166F">
            <w:pPr>
              <w:jc w:val="center"/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595"/>
          <w:jc w:val="center"/>
        </w:trPr>
        <w:tc>
          <w:tcPr>
            <w:tcW w:w="142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Суммарная емкость лотков подачи бумаги для печати</w:t>
            </w:r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150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Лист</w:t>
            </w:r>
          </w:p>
        </w:tc>
        <w:tc>
          <w:tcPr>
            <w:tcW w:w="793" w:type="pct"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4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516"/>
          <w:jc w:val="center"/>
        </w:trPr>
        <w:tc>
          <w:tcPr>
            <w:tcW w:w="142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Максимальное разрешение сканирования по вертикали, </w:t>
            </w:r>
            <w:proofErr w:type="spellStart"/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1200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</w:tcPr>
          <w:p w:rsidR="00CA0047" w:rsidRPr="00CA0047" w:rsidRDefault="00CA0047" w:rsidP="00F9166F">
            <w:pPr>
              <w:jc w:val="center"/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4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407"/>
          <w:jc w:val="center"/>
        </w:trPr>
        <w:tc>
          <w:tcPr>
            <w:tcW w:w="142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Максимальное разрешение сканирования по горизонтали, </w:t>
            </w:r>
            <w:proofErr w:type="spellStart"/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1200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</w:tcPr>
          <w:p w:rsidR="00CA0047" w:rsidRPr="00CA0047" w:rsidRDefault="00CA0047" w:rsidP="00F9166F">
            <w:pPr>
              <w:jc w:val="center"/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4" w:type="pct"/>
            <w:vMerge/>
            <w:vAlign w:val="center"/>
            <w:hideMark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407"/>
          <w:jc w:val="center"/>
        </w:trPr>
        <w:tc>
          <w:tcPr>
            <w:tcW w:w="14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Максимальное разрешение черно-белой печати по вертикали, </w:t>
            </w:r>
            <w:proofErr w:type="spellStart"/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</w:tcPr>
          <w:p w:rsidR="00CA0047" w:rsidRPr="00CA0047" w:rsidRDefault="00CA0047" w:rsidP="00F9166F">
            <w:pPr>
              <w:jc w:val="center"/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4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CA0047" w:rsidTr="00F9166F">
        <w:trPr>
          <w:trHeight w:val="407"/>
          <w:jc w:val="center"/>
        </w:trPr>
        <w:tc>
          <w:tcPr>
            <w:tcW w:w="14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Максимальное разрешение черно-белой печати по горизонтали, </w:t>
            </w:r>
            <w:proofErr w:type="spellStart"/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1200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</w:tcPr>
          <w:p w:rsidR="00CA0047" w:rsidRPr="00CA0047" w:rsidRDefault="00CA0047" w:rsidP="00F9166F">
            <w:pPr>
              <w:jc w:val="center"/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4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A0047" w:rsidRPr="00203BD0" w:rsidTr="00F9166F">
        <w:trPr>
          <w:trHeight w:val="407"/>
          <w:jc w:val="center"/>
        </w:trPr>
        <w:tc>
          <w:tcPr>
            <w:tcW w:w="14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CA0047" w:rsidRPr="00CA0047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CA0047" w:rsidRPr="00CA0047" w:rsidRDefault="00CA0047" w:rsidP="00F9166F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Скорость черно-белой печати в формате А4 по ISO/IEC 24734, </w:t>
            </w:r>
            <w:proofErr w:type="spellStart"/>
            <w:proofErr w:type="gramStart"/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</w:t>
            </w:r>
            <w:proofErr w:type="spellEnd"/>
            <w:proofErr w:type="gramEnd"/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/мин</w:t>
            </w:r>
          </w:p>
        </w:tc>
        <w:tc>
          <w:tcPr>
            <w:tcW w:w="635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sz w:val="18"/>
                <w:szCs w:val="18"/>
              </w:rPr>
              <w:t>≥ 30</w:t>
            </w:r>
          </w:p>
        </w:tc>
        <w:tc>
          <w:tcPr>
            <w:tcW w:w="494" w:type="pct"/>
            <w:vAlign w:val="center"/>
          </w:tcPr>
          <w:p w:rsidR="00CA0047" w:rsidRPr="00CA0047" w:rsidRDefault="00CA0047" w:rsidP="00F9166F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A00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93" w:type="pct"/>
          </w:tcPr>
          <w:p w:rsidR="00CA0047" w:rsidRDefault="00CA0047" w:rsidP="00F9166F">
            <w:pPr>
              <w:jc w:val="center"/>
            </w:pPr>
            <w:r w:rsidRPr="00CA0047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4" w:type="pct"/>
            <w:vMerge/>
            <w:vAlign w:val="center"/>
          </w:tcPr>
          <w:p w:rsidR="00CA0047" w:rsidRPr="00203BD0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CA0047" w:rsidRPr="00203BD0" w:rsidRDefault="00CA0047" w:rsidP="00F9166F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</w:tbl>
    <w:p w:rsidR="00153F40" w:rsidRDefault="00153F40" w:rsidP="00BE5462">
      <w:pPr>
        <w:spacing w:after="0" w:line="240" w:lineRule="auto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CA0047" w:rsidRDefault="00CA0047" w:rsidP="00153F40">
      <w:pPr>
        <w:spacing w:after="0" w:line="240" w:lineRule="auto"/>
        <w:jc w:val="center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153F40" w:rsidRPr="00FE6858" w:rsidRDefault="00153F40" w:rsidP="00153F40">
      <w:pPr>
        <w:spacing w:after="0" w:line="240" w:lineRule="auto"/>
        <w:jc w:val="center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lastRenderedPageBreak/>
        <w:t>Обоснование и расчет начальной (максимальной) цены контракта</w:t>
      </w:r>
    </w:p>
    <w:p w:rsidR="00153F40" w:rsidRPr="00BE5462" w:rsidRDefault="00153F40" w:rsidP="00153F40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CE51FB">
        <w:rPr>
          <w:rFonts w:ascii="Times New Roman" w:eastAsia="Times New Roman" w:hAnsi="Times New Roman" w:cs="Times New Roman"/>
          <w:b/>
          <w:sz w:val="24"/>
          <w:szCs w:val="24"/>
        </w:rPr>
        <w:t>на</w:t>
      </w:r>
      <w:r w:rsidRPr="00BE54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E5462" w:rsidRPr="00BE5462">
        <w:rPr>
          <w:rFonts w:ascii="Times New Roman" w:hAnsi="Times New Roman" w:cs="Times New Roman"/>
          <w:b/>
          <w:sz w:val="24"/>
          <w:szCs w:val="24"/>
        </w:rPr>
        <w:t xml:space="preserve">поставку </w:t>
      </w:r>
      <w:r w:rsidR="00CA0047">
        <w:rPr>
          <w:rFonts w:ascii="Times New Roman" w:eastAsia="Times New Roman" w:hAnsi="Times New Roman" w:cs="Times New Roman"/>
          <w:b/>
          <w:sz w:val="24"/>
          <w:szCs w:val="24"/>
        </w:rPr>
        <w:t>многофункциональных устрой</w:t>
      </w:r>
      <w:proofErr w:type="gramStart"/>
      <w:r w:rsidR="00CA0047">
        <w:rPr>
          <w:rFonts w:ascii="Times New Roman" w:eastAsia="Times New Roman" w:hAnsi="Times New Roman" w:cs="Times New Roman"/>
          <w:b/>
          <w:sz w:val="24"/>
          <w:szCs w:val="24"/>
        </w:rPr>
        <w:t>ств</w:t>
      </w:r>
      <w:r w:rsidR="00BE5462" w:rsidRPr="00BE5462">
        <w:rPr>
          <w:rFonts w:ascii="Times New Roman" w:eastAsia="Times New Roman" w:hAnsi="Times New Roman" w:cs="Times New Roman"/>
          <w:b/>
          <w:sz w:val="24"/>
          <w:szCs w:val="24"/>
        </w:rPr>
        <w:t xml:space="preserve"> дл</w:t>
      </w:r>
      <w:proofErr w:type="gramEnd"/>
      <w:r w:rsidR="00BE5462" w:rsidRPr="00BE5462">
        <w:rPr>
          <w:rFonts w:ascii="Times New Roman" w:eastAsia="Times New Roman" w:hAnsi="Times New Roman" w:cs="Times New Roman"/>
          <w:b/>
          <w:sz w:val="24"/>
          <w:szCs w:val="24"/>
        </w:rPr>
        <w:t xml:space="preserve">я нужд ГБОУ школы № </w:t>
      </w:r>
      <w:r w:rsidR="003707FB">
        <w:rPr>
          <w:rFonts w:ascii="Times New Roman" w:eastAsia="Times New Roman" w:hAnsi="Times New Roman" w:cs="Times New Roman"/>
          <w:b/>
          <w:sz w:val="24"/>
          <w:szCs w:val="24"/>
        </w:rPr>
        <w:t>575</w:t>
      </w:r>
      <w:r w:rsidR="00BE5462" w:rsidRPr="00BE5462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Приморского района Санкт-Петербурга</w:t>
      </w:r>
      <w:r w:rsidR="00BE5462" w:rsidRPr="00BE5462">
        <w:rPr>
          <w:rFonts w:ascii="Times New Roman" w:hAnsi="Times New Roman" w:cs="Times New Roman"/>
          <w:b/>
          <w:iCs/>
          <w:sz w:val="24"/>
          <w:szCs w:val="24"/>
        </w:rPr>
        <w:t xml:space="preserve"> в рамках регионального проекта «Цифровая образовательная среда»</w:t>
      </w:r>
    </w:p>
    <w:p w:rsidR="00153F40" w:rsidRPr="0082441C" w:rsidRDefault="00153F40" w:rsidP="00153F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82441C">
        <w:rPr>
          <w:rFonts w:ascii="Times New Roman" w:eastAsia="Calibri" w:hAnsi="Times New Roman" w:cs="Times New Roman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153F40" w:rsidRPr="0082441C" w:rsidRDefault="00153F40" w:rsidP="00153F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82441C">
        <w:rPr>
          <w:rFonts w:ascii="Times New Roman" w:eastAsia="Calibri" w:hAnsi="Times New Roman" w:cs="Times New Roman"/>
          <w:lang w:eastAsia="ru-RU"/>
        </w:rPr>
        <w:t>Методом расчета на</w:t>
      </w:r>
      <w:r w:rsidRPr="0082441C">
        <w:rPr>
          <w:rFonts w:ascii="Times New Roman" w:eastAsia="Calibri" w:hAnsi="Times New Roman" w:cs="Times New Roman"/>
          <w:iCs/>
          <w:lang w:eastAsia="ru-RU"/>
        </w:rPr>
        <w:t>чальной (максимальной) цены контракта является: мето</w:t>
      </w:r>
      <w:r w:rsidRPr="0082441C">
        <w:rPr>
          <w:rFonts w:ascii="Times New Roman" w:eastAsia="Calibri" w:hAnsi="Times New Roman" w:cs="Times New Roman"/>
          <w:lang w:eastAsia="ru-RU"/>
        </w:rPr>
        <w:t>д сопоставимых рыночных цен (анализа рынка).</w:t>
      </w:r>
    </w:p>
    <w:p w:rsidR="00153F40" w:rsidRPr="0082441C" w:rsidRDefault="00153F40" w:rsidP="00153F40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u w:color="000000"/>
          <w:lang w:eastAsia="ru-RU"/>
        </w:rPr>
      </w:pP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Заказчиком были направлены 5 </w:t>
      </w:r>
      <w:r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запросов </w:t>
      </w: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коммерческих предложений для определения начальной (максимальной) цены контракта и получены три коммерческих предложения.</w:t>
      </w:r>
    </w:p>
    <w:tbl>
      <w:tblPr>
        <w:tblW w:w="147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03"/>
        <w:gridCol w:w="2020"/>
        <w:gridCol w:w="1134"/>
        <w:gridCol w:w="1222"/>
        <w:gridCol w:w="1046"/>
        <w:gridCol w:w="1134"/>
        <w:gridCol w:w="995"/>
        <w:gridCol w:w="1515"/>
        <w:gridCol w:w="1084"/>
        <w:gridCol w:w="1482"/>
        <w:gridCol w:w="1097"/>
        <w:gridCol w:w="1510"/>
      </w:tblGrid>
      <w:tr w:rsidR="00153F40" w:rsidRPr="00153F40" w:rsidTr="003707FB">
        <w:trPr>
          <w:trHeight w:val="840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тым</w:t>
            </w:r>
            <w:proofErr w:type="spellEnd"/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ИЦИ (</w:t>
            </w:r>
            <w:proofErr w:type="spellStart"/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Цi</w:t>
            </w:r>
            <w:proofErr w:type="spellEnd"/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), руб.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</w:t>
            </w:r>
            <w:r w:rsidR="003707F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мого товара (работы, услуги), шт</w:t>
            </w: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</w:t>
            </w: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- кол-во значений, используемых в расчете</w:t>
            </w:r>
          </w:p>
        </w:tc>
        <w:tc>
          <w:tcPr>
            <w:tcW w:w="36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F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</w:tr>
      <w:tr w:rsidR="00153F40" w:rsidRPr="00153F40" w:rsidTr="003707FB">
        <w:trPr>
          <w:trHeight w:val="1785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ИЦИ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53F40" w:rsidRPr="00153F40" w:rsidRDefault="00153F40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53F40" w:rsidRPr="00153F40" w:rsidRDefault="00153F40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15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 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F40" w:rsidRPr="00153F40" w:rsidRDefault="00153F40" w:rsidP="00153F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07244" w:rsidRPr="00007244" w:rsidTr="003707FB">
        <w:trPr>
          <w:trHeight w:val="93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7244" w:rsidRPr="00007244" w:rsidRDefault="00007244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72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244" w:rsidRPr="00007244" w:rsidRDefault="00007244" w:rsidP="00370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7244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МФУ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244" w:rsidRPr="00007244" w:rsidRDefault="00007244" w:rsidP="00007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007244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33 350,00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244" w:rsidRPr="00007244" w:rsidRDefault="00007244" w:rsidP="00007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007244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32 016,00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244" w:rsidRPr="00007244" w:rsidRDefault="00007244" w:rsidP="00007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007244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34 684,00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244" w:rsidRPr="00007244" w:rsidRDefault="00007244" w:rsidP="00007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007244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100050,00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244" w:rsidRPr="00007244" w:rsidRDefault="00007244" w:rsidP="00007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007244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244" w:rsidRPr="00007244" w:rsidRDefault="00007244" w:rsidP="00007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007244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244" w:rsidRPr="00007244" w:rsidRDefault="00007244" w:rsidP="00007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007244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33350,00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244" w:rsidRPr="00007244" w:rsidRDefault="00007244" w:rsidP="00007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007244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1334,00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244" w:rsidRPr="00007244" w:rsidRDefault="00007244" w:rsidP="00007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007244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0,04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244" w:rsidRPr="00007244" w:rsidRDefault="00007244" w:rsidP="00007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007244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133 400,00</w:t>
            </w:r>
          </w:p>
        </w:tc>
      </w:tr>
      <w:tr w:rsidR="00153F40" w:rsidRPr="00153F40" w:rsidTr="003707FB">
        <w:trPr>
          <w:trHeight w:val="570"/>
        </w:trPr>
        <w:tc>
          <w:tcPr>
            <w:tcW w:w="13232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F40" w:rsidRPr="00007244" w:rsidRDefault="00153F40" w:rsidP="00153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072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F40" w:rsidRPr="00007244" w:rsidRDefault="00007244" w:rsidP="0015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072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133 400</w:t>
            </w:r>
            <w:r w:rsidR="00153F40" w:rsidRPr="000072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</w:tbl>
    <w:p w:rsidR="00153F40" w:rsidRDefault="00153F40"/>
    <w:sectPr w:rsidR="00153F40" w:rsidSect="00153F4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1499F"/>
    <w:multiLevelType w:val="multilevel"/>
    <w:tmpl w:val="E530119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F40"/>
    <w:rsid w:val="00007244"/>
    <w:rsid w:val="00030722"/>
    <w:rsid w:val="00153F40"/>
    <w:rsid w:val="002E59C4"/>
    <w:rsid w:val="003707FB"/>
    <w:rsid w:val="00460361"/>
    <w:rsid w:val="004A5DB3"/>
    <w:rsid w:val="004E2C65"/>
    <w:rsid w:val="005673E6"/>
    <w:rsid w:val="00677FE1"/>
    <w:rsid w:val="00880F65"/>
    <w:rsid w:val="00965FAD"/>
    <w:rsid w:val="00B52194"/>
    <w:rsid w:val="00BE5462"/>
    <w:rsid w:val="00CA0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F4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3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153F4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153F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153F40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53F40"/>
    <w:rPr>
      <w:sz w:val="20"/>
      <w:szCs w:val="20"/>
    </w:rPr>
  </w:style>
  <w:style w:type="character" w:styleId="a8">
    <w:name w:val="footnote reference"/>
    <w:uiPriority w:val="99"/>
    <w:rsid w:val="00153F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F4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3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153F4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153F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153F40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53F40"/>
    <w:rPr>
      <w:sz w:val="20"/>
      <w:szCs w:val="20"/>
    </w:rPr>
  </w:style>
  <w:style w:type="character" w:styleId="a8">
    <w:name w:val="footnote reference"/>
    <w:uiPriority w:val="99"/>
    <w:rsid w:val="00153F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5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14</cp:revision>
  <dcterms:created xsi:type="dcterms:W3CDTF">2024-02-15T12:25:00Z</dcterms:created>
  <dcterms:modified xsi:type="dcterms:W3CDTF">2024-03-12T13:31:00Z</dcterms:modified>
</cp:coreProperties>
</file>