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p>
    <w:p w:rsidR="00962CC0" w:rsidRPr="000C5131" w:rsidRDefault="000240AC" w:rsidP="00962CC0">
      <w:pPr>
        <w:tabs>
          <w:tab w:val="left" w:pos="0"/>
        </w:tabs>
        <w:spacing w:after="60"/>
        <w:ind w:left="360"/>
        <w:jc w:val="center"/>
        <w:rPr>
          <w:b/>
        </w:rPr>
      </w:pPr>
      <w:r w:rsidRPr="00743595">
        <w:rPr>
          <w:rFonts w:eastAsiaTheme="minorHAnsi"/>
          <w:lang w:eastAsia="en-US"/>
        </w:rPr>
        <w:t>Государственное бюджетное общеобразовательное учреждение средняя общеобразовательная школа № 401 Колпинского района Санкт-Петербурга.</w:t>
      </w:r>
    </w:p>
    <w:p w:rsidR="00962CC0" w:rsidRPr="000C5131" w:rsidRDefault="00962CC0"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ГБОУ </w:t>
      </w:r>
      <w:r w:rsidR="000240AC">
        <w:t>школа</w:t>
      </w:r>
      <w:r w:rsidR="00B002BF" w:rsidRPr="000C5131">
        <w:t xml:space="preserve"> № </w:t>
      </w:r>
      <w:r w:rsidR="000240AC">
        <w:t>401</w:t>
      </w:r>
      <w:r w:rsidR="00B002BF" w:rsidRPr="000C5131">
        <w:t xml:space="preserve"> Колпинского района </w:t>
      </w:r>
      <w:r w:rsidRPr="000C5131">
        <w:t>Санкт-Петербурга</w:t>
      </w:r>
      <w:r w:rsidR="004807DF" w:rsidRPr="000C5131">
        <w:t xml:space="preserve"> услугами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8E2CDC" w:rsidP="00962CC0">
      <w:pPr>
        <w:tabs>
          <w:tab w:val="left" w:pos="0"/>
        </w:tabs>
        <w:spacing w:after="60"/>
        <w:jc w:val="both"/>
      </w:pPr>
      <w:r>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2A5480" w:rsidP="00962CC0">
      <w:pPr>
        <w:tabs>
          <w:tab w:val="left" w:pos="0"/>
        </w:tabs>
        <w:spacing w:after="60"/>
        <w:ind w:left="360"/>
        <w:jc w:val="both"/>
      </w:pPr>
      <w:r>
        <w:t>6853,73</w:t>
      </w:r>
      <w:r w:rsidR="00962CC0" w:rsidRPr="000C5131">
        <w:t>руб. (</w:t>
      </w:r>
      <w:r>
        <w:t xml:space="preserve">шесть тысяч восемьсот пятьдесят три рубля 73 </w:t>
      </w:r>
      <w:r w:rsidR="00D25EDC" w:rsidRPr="000C5131">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Сроки поставки товара:</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bookmarkStart w:id="0" w:name="_GoBack"/>
            <w:bookmarkEnd w:id="0"/>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A03BBC"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квалификациив</w:t>
            </w:r>
            <w:r w:rsidRPr="002A5480">
              <w:rPr>
                <w:rFonts w:ascii="Times New Roman" w:hAnsi="Times New Roman" w:cs="Times New Roman"/>
              </w:rPr>
              <w:t xml:space="preserve"> объёме 36 аудиторных часов.</w:t>
            </w:r>
            <w:r w:rsidR="00A03BBC">
              <w:rPr>
                <w:rFonts w:ascii="Times New Roman" w:hAnsi="Times New Roman" w:cs="Times New Roman"/>
              </w:rPr>
              <w:t xml:space="preserve"> </w:t>
            </w:r>
            <w:r w:rsidR="00A03BBC">
              <w:rPr>
                <w:b/>
                <w:bCs/>
              </w:rPr>
              <w:t xml:space="preserve"> </w:t>
            </w:r>
            <w:r w:rsidR="00A03BBC" w:rsidRPr="00A03BBC">
              <w:rPr>
                <w:rFonts w:ascii="Times New Roman" w:hAnsi="Times New Roman" w:cs="Times New Roman"/>
                <w:b/>
                <w:bCs/>
              </w:rPr>
              <w:t>Реализация обновленных ФГОС на уроке математики: формирование читательской грамотности</w:t>
            </w:r>
            <w:r w:rsidR="00A03BBC" w:rsidRPr="00A03BBC">
              <w:rPr>
                <w:rFonts w:ascii="Times New Roman" w:hAnsi="Times New Roman" w:cs="Times New Roman"/>
                <w:b/>
              </w:rPr>
              <w:t xml:space="preserve"> </w:t>
            </w:r>
            <w:r w:rsidR="008E2CDC" w:rsidRPr="00A03BBC">
              <w:rPr>
                <w:rFonts w:ascii="Times New Roman" w:hAnsi="Times New Roman" w:cs="Times New Roman"/>
                <w:b/>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w:t>
            </w:r>
            <w:r w:rsidRPr="002A5480">
              <w:rPr>
                <w:rFonts w:ascii="Times New Roman" w:hAnsi="Times New Roman" w:cs="Times New Roman"/>
              </w:rPr>
              <w:lastRenderedPageBreak/>
              <w:t xml:space="preserve">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w:t>
            </w:r>
            <w:r w:rsidRPr="002A5480">
              <w:rPr>
                <w:rFonts w:ascii="Times New Roman" w:hAnsi="Times New Roman" w:cs="Times New Roman"/>
              </w:rPr>
              <w:lastRenderedPageBreak/>
              <w:t xml:space="preserve">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0240AC" w:rsidP="009D49FC">
      <w:pPr>
        <w:ind w:left="708" w:firstLine="708"/>
      </w:pPr>
      <w:r>
        <w:t>И.о. директора школы</w:t>
      </w:r>
      <w:r w:rsidR="003C7D17" w:rsidRPr="000C5131">
        <w:t xml:space="preserve">                                                                  </w:t>
      </w:r>
      <w:r>
        <w:t>К.В. Левшин</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407B" w:rsidRDefault="007B407B">
      <w:r>
        <w:separator/>
      </w:r>
    </w:p>
  </w:endnote>
  <w:endnote w:type="continuationSeparator" w:id="1">
    <w:p w:rsidR="007B407B" w:rsidRDefault="007B40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407B" w:rsidRDefault="007B407B">
      <w:r>
        <w:separator/>
      </w:r>
    </w:p>
  </w:footnote>
  <w:footnote w:type="continuationSeparator" w:id="1">
    <w:p w:rsidR="007B407B" w:rsidRDefault="007B40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5F1" w:rsidRDefault="00416231" w:rsidP="00662EF3">
    <w:pPr>
      <w:pStyle w:val="a3"/>
      <w:framePr w:wrap="around" w:vAnchor="text" w:hAnchor="margin" w:xAlign="center" w:y="1"/>
      <w:rPr>
        <w:rStyle w:val="a5"/>
      </w:rPr>
    </w:pPr>
    <w:r>
      <w:rPr>
        <w:rStyle w:val="a5"/>
      </w:rPr>
      <w:fldChar w:fldCharType="begin"/>
    </w:r>
    <w:r w:rsidR="00AC0C3C">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7B407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5F1" w:rsidRDefault="00416231" w:rsidP="00662EF3">
    <w:pPr>
      <w:pStyle w:val="a3"/>
      <w:framePr w:wrap="around" w:vAnchor="text" w:hAnchor="margin" w:xAlign="center" w:y="1"/>
      <w:jc w:val="center"/>
      <w:rPr>
        <w:rStyle w:val="a5"/>
      </w:rPr>
    </w:pPr>
    <w:r>
      <w:rPr>
        <w:rStyle w:val="a5"/>
      </w:rPr>
      <w:fldChar w:fldCharType="begin"/>
    </w:r>
    <w:r w:rsidR="00AC0C3C">
      <w:rPr>
        <w:rStyle w:val="a5"/>
      </w:rPr>
      <w:instrText xml:space="preserve">PAGE  </w:instrText>
    </w:r>
    <w:r>
      <w:rPr>
        <w:rStyle w:val="a5"/>
      </w:rPr>
      <w:fldChar w:fldCharType="separate"/>
    </w:r>
    <w:r w:rsidR="00A03BBC">
      <w:rPr>
        <w:rStyle w:val="a5"/>
        <w:noProof/>
      </w:rPr>
      <w:t>2</w:t>
    </w:r>
    <w:r>
      <w:rPr>
        <w:rStyle w:val="a5"/>
      </w:rPr>
      <w:fldChar w:fldCharType="end"/>
    </w:r>
  </w:p>
  <w:p w:rsidR="000915F1" w:rsidRDefault="007B407B" w:rsidP="009249A5">
    <w:pPr>
      <w:pStyle w:val="a3"/>
      <w:framePr w:wrap="around" w:vAnchor="text" w:hAnchor="margin" w:xAlign="center" w:y="1"/>
      <w:rPr>
        <w:rStyle w:val="a5"/>
      </w:rPr>
    </w:pPr>
  </w:p>
  <w:p w:rsidR="000915F1" w:rsidRDefault="007B407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962CC0"/>
    <w:rsid w:val="00022088"/>
    <w:rsid w:val="000240AC"/>
    <w:rsid w:val="000757F9"/>
    <w:rsid w:val="00077F03"/>
    <w:rsid w:val="000C5131"/>
    <w:rsid w:val="00102FE3"/>
    <w:rsid w:val="00123113"/>
    <w:rsid w:val="00187CFB"/>
    <w:rsid w:val="00192D88"/>
    <w:rsid w:val="001F78F5"/>
    <w:rsid w:val="002343CE"/>
    <w:rsid w:val="00283399"/>
    <w:rsid w:val="002A5480"/>
    <w:rsid w:val="002F4FD4"/>
    <w:rsid w:val="0031587A"/>
    <w:rsid w:val="0032433E"/>
    <w:rsid w:val="00361483"/>
    <w:rsid w:val="00365408"/>
    <w:rsid w:val="003720A8"/>
    <w:rsid w:val="00372E83"/>
    <w:rsid w:val="003848D0"/>
    <w:rsid w:val="003C1E41"/>
    <w:rsid w:val="003C7D17"/>
    <w:rsid w:val="003D4A23"/>
    <w:rsid w:val="00416231"/>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C4503"/>
    <w:rsid w:val="006D6696"/>
    <w:rsid w:val="006F2A5A"/>
    <w:rsid w:val="007B407B"/>
    <w:rsid w:val="007F6BF4"/>
    <w:rsid w:val="00811EFB"/>
    <w:rsid w:val="00853D35"/>
    <w:rsid w:val="008B0BB9"/>
    <w:rsid w:val="008E2CDC"/>
    <w:rsid w:val="00962CC0"/>
    <w:rsid w:val="009D12B7"/>
    <w:rsid w:val="009D49FC"/>
    <w:rsid w:val="00A03BB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F73410"/>
    <w:rsid w:val="00FB1C11"/>
    <w:rsid w:val="00FF62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E87E8-9838-45BA-BA93-EC2508AF1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2017</Words>
  <Characters>11499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cp:lastPrinted>2024-03-21T14:22:00Z</cp:lastPrinted>
  <dcterms:created xsi:type="dcterms:W3CDTF">2024-03-21T13:46:00Z</dcterms:created>
  <dcterms:modified xsi:type="dcterms:W3CDTF">2024-03-26T06:40:00Z</dcterms:modified>
</cp:coreProperties>
</file>