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2C4" w:rsidRPr="006352BD" w:rsidRDefault="000862C4" w:rsidP="006352BD">
      <w:pPr>
        <w:pStyle w:val="a5"/>
        <w:ind w:left="0"/>
        <w:rPr>
          <w:lang w:val="ru-RU"/>
        </w:rPr>
      </w:pPr>
    </w:p>
    <w:p w:rsidR="002B5377" w:rsidRDefault="000862C4" w:rsidP="003678C7">
      <w:pPr>
        <w:pStyle w:val="a5"/>
        <w:jc w:val="center"/>
        <w:rPr>
          <w:b/>
        </w:rPr>
      </w:pPr>
      <w:r w:rsidRPr="00990337">
        <w:rPr>
          <w:b/>
        </w:rPr>
        <w:t xml:space="preserve">         </w:t>
      </w:r>
      <w:r w:rsidR="00784882" w:rsidRPr="00990337">
        <w:rPr>
          <w:b/>
        </w:rPr>
        <w:t>Г</w:t>
      </w:r>
      <w:r w:rsidR="0077044A">
        <w:rPr>
          <w:b/>
        </w:rPr>
        <w:t xml:space="preserve">осударственный контракт № </w:t>
      </w:r>
      <w:r w:rsidR="00784882" w:rsidRPr="00990337">
        <w:rPr>
          <w:b/>
        </w:rPr>
        <w:t xml:space="preserve"> </w:t>
      </w:r>
    </w:p>
    <w:p w:rsidR="00784882" w:rsidRPr="00990337" w:rsidRDefault="001F1166" w:rsidP="003678C7">
      <w:pPr>
        <w:pStyle w:val="a5"/>
        <w:jc w:val="center"/>
        <w:rPr>
          <w:b/>
        </w:rPr>
      </w:pPr>
      <w:r w:rsidRPr="00990337">
        <w:rPr>
          <w:b/>
        </w:rPr>
        <w:t>(</w:t>
      </w:r>
      <w:r w:rsidR="00C71148" w:rsidRPr="00990337">
        <w:rPr>
          <w:b/>
        </w:rPr>
        <w:t>контракт</w:t>
      </w:r>
      <w:r w:rsidRPr="00990337">
        <w:rPr>
          <w:b/>
        </w:rPr>
        <w:t>)</w:t>
      </w:r>
      <w:r w:rsidR="00784882" w:rsidRPr="00990337">
        <w:rPr>
          <w:b/>
        </w:rPr>
        <w:t xml:space="preserve"> </w:t>
      </w:r>
      <w:r w:rsidRPr="00990337">
        <w:rPr>
          <w:b/>
        </w:rPr>
        <w:t xml:space="preserve">     </w:t>
      </w:r>
    </w:p>
    <w:p w:rsidR="00784882" w:rsidRPr="00990337" w:rsidRDefault="00784882" w:rsidP="00784882">
      <w:r w:rsidRPr="00990337">
        <w:t xml:space="preserve">                                                          </w:t>
      </w:r>
    </w:p>
    <w:p w:rsidR="00784882" w:rsidRPr="00920A08" w:rsidRDefault="00784882" w:rsidP="00A52A27">
      <w:pPr>
        <w:jc w:val="both"/>
      </w:pPr>
      <w:r w:rsidRPr="00990337">
        <w:t>Санкт – Петербург</w:t>
      </w:r>
      <w:r w:rsidRPr="00990337">
        <w:tab/>
      </w:r>
      <w:r w:rsidR="00592B5D" w:rsidRPr="00990337">
        <w:tab/>
      </w:r>
      <w:r w:rsidR="00592B5D" w:rsidRPr="00990337">
        <w:tab/>
      </w:r>
      <w:r w:rsidR="00592B5D" w:rsidRPr="00990337">
        <w:tab/>
      </w:r>
      <w:r w:rsidR="00A52A27" w:rsidRPr="00990337">
        <w:tab/>
      </w:r>
      <w:r w:rsidR="00A52A27" w:rsidRPr="00990337">
        <w:tab/>
      </w:r>
      <w:r w:rsidR="00592B5D" w:rsidRPr="00990337">
        <w:t xml:space="preserve">       </w:t>
      </w:r>
      <w:r w:rsidR="00A52A27" w:rsidRPr="00990337">
        <w:tab/>
        <w:t xml:space="preserve">           </w:t>
      </w:r>
    </w:p>
    <w:p w:rsidR="00784882" w:rsidRPr="00990337" w:rsidRDefault="00784882" w:rsidP="00784882">
      <w:pPr>
        <w:jc w:val="both"/>
      </w:pPr>
    </w:p>
    <w:p w:rsidR="008106D7" w:rsidRPr="00990337" w:rsidRDefault="008106D7" w:rsidP="00784882">
      <w:pPr>
        <w:jc w:val="both"/>
      </w:pPr>
    </w:p>
    <w:p w:rsidR="003678C7" w:rsidRPr="00990337" w:rsidRDefault="00760C60" w:rsidP="00A52A27">
      <w:pPr>
        <w:pStyle w:val="a5"/>
        <w:ind w:left="0" w:firstLine="709"/>
        <w:jc w:val="both"/>
      </w:pPr>
      <w:r w:rsidRPr="00990337">
        <w:rPr>
          <w:lang w:val="en-US"/>
        </w:rPr>
        <w:t>C</w:t>
      </w:r>
      <w:proofErr w:type="spellStart"/>
      <w:r w:rsidRPr="00990337">
        <w:rPr>
          <w:lang w:val="ru-RU"/>
        </w:rPr>
        <w:t>анкт</w:t>
      </w:r>
      <w:proofErr w:type="spellEnd"/>
      <w:r w:rsidRPr="00990337">
        <w:rPr>
          <w:lang w:val="ru-RU"/>
        </w:rPr>
        <w:t>-Петербургское государственное бюджетное учреждение здравоохранения «Городская больница №15»</w:t>
      </w:r>
      <w:r w:rsidR="00380553" w:rsidRPr="00990337">
        <w:t xml:space="preserve"> в лице </w:t>
      </w:r>
      <w:r w:rsidR="00B07E05">
        <w:rPr>
          <w:lang w:val="ru-RU"/>
        </w:rPr>
        <w:t xml:space="preserve">заместителя главного врача по медицинской части </w:t>
      </w:r>
      <w:proofErr w:type="spellStart"/>
      <w:r w:rsidR="00B07E05">
        <w:rPr>
          <w:lang w:val="ru-RU"/>
        </w:rPr>
        <w:t>Мосийчука</w:t>
      </w:r>
      <w:proofErr w:type="spellEnd"/>
      <w:r w:rsidR="00B07E05">
        <w:rPr>
          <w:lang w:val="ru-RU"/>
        </w:rPr>
        <w:t xml:space="preserve"> Олега Михайловича</w:t>
      </w:r>
      <w:r w:rsidR="00714A40" w:rsidRPr="00990337">
        <w:t>,</w:t>
      </w:r>
      <w:r w:rsidR="00380553" w:rsidRPr="00990337">
        <w:t xml:space="preserve"> действующего на основании </w:t>
      </w:r>
      <w:r w:rsidR="00B07E05">
        <w:rPr>
          <w:lang w:val="ru-RU"/>
        </w:rPr>
        <w:t>Приказа от 11.04.2023 № 50/ОД</w:t>
      </w:r>
      <w:r w:rsidR="00380553" w:rsidRPr="00990337">
        <w:t>, именуемое в дальнейшем Заказчик, с одной</w:t>
      </w:r>
      <w:r w:rsidR="004E5023" w:rsidRPr="00990337">
        <w:t xml:space="preserve"> стор</w:t>
      </w:r>
      <w:r w:rsidR="008106D7" w:rsidRPr="00990337">
        <w:t>о</w:t>
      </w:r>
      <w:r w:rsidR="004E5023" w:rsidRPr="00990337">
        <w:t>ны, и</w:t>
      </w:r>
      <w:r w:rsidR="00354DC9">
        <w:rPr>
          <w:lang w:val="ru-RU"/>
        </w:rPr>
        <w:t xml:space="preserve"> </w:t>
      </w:r>
      <w:r w:rsidR="00B07E05">
        <w:rPr>
          <w:lang w:val="ru-RU"/>
        </w:rPr>
        <w:t>______________________</w:t>
      </w:r>
      <w:r w:rsidR="00354DC9">
        <w:rPr>
          <w:lang w:val="ru-RU"/>
        </w:rPr>
        <w:t xml:space="preserve"> в</w:t>
      </w:r>
      <w:r w:rsidR="004E5023" w:rsidRPr="00990337">
        <w:t xml:space="preserve"> лице</w:t>
      </w:r>
      <w:r w:rsidR="00F66561" w:rsidRPr="00990337">
        <w:t xml:space="preserve"> </w:t>
      </w:r>
      <w:r w:rsidR="00B07E05">
        <w:rPr>
          <w:lang w:val="ru-RU"/>
        </w:rPr>
        <w:t>________________________</w:t>
      </w:r>
      <w:r w:rsidR="004E5023" w:rsidRPr="00990337">
        <w:t>, действующего на основании</w:t>
      </w:r>
      <w:r w:rsidR="0059619D" w:rsidRPr="00990337">
        <w:t xml:space="preserve"> </w:t>
      </w:r>
      <w:r w:rsidR="00B07E05">
        <w:rPr>
          <w:lang w:val="ru-RU"/>
        </w:rPr>
        <w:t>_________________</w:t>
      </w:r>
      <w:r w:rsidR="004E5023" w:rsidRPr="00990337">
        <w:t>,</w:t>
      </w:r>
      <w:r w:rsidR="00380553" w:rsidRPr="00990337">
        <w:t xml:space="preserve"> </w:t>
      </w:r>
      <w:r w:rsidR="0066227A" w:rsidRPr="00990337">
        <w:t>именуемое в дальнейшем Исполнитель,</w:t>
      </w:r>
      <w:r w:rsidR="00933E13" w:rsidRPr="00990337">
        <w:t xml:space="preserve"> </w:t>
      </w:r>
      <w:r w:rsidR="003678C7" w:rsidRPr="00990337">
        <w:t>с другой стороны (далее именуемые</w:t>
      </w:r>
      <w:r w:rsidR="001F1166" w:rsidRPr="00990337">
        <w:t xml:space="preserve"> </w:t>
      </w:r>
      <w:r w:rsidR="004E5023" w:rsidRPr="00990337">
        <w:t>-</w:t>
      </w:r>
      <w:r w:rsidR="003678C7" w:rsidRPr="00990337">
        <w:t xml:space="preserve"> стороны), заключили настоящий </w:t>
      </w:r>
      <w:r w:rsidR="005D7A4E" w:rsidRPr="00990337">
        <w:t>г</w:t>
      </w:r>
      <w:r w:rsidR="003678C7" w:rsidRPr="00990337">
        <w:t>осударственный контракт (далее – Контракт) о нижеследующем:</w:t>
      </w:r>
    </w:p>
    <w:p w:rsidR="00784882" w:rsidRPr="00990337" w:rsidRDefault="00784882" w:rsidP="00784882">
      <w:pPr>
        <w:ind w:firstLine="680"/>
        <w:jc w:val="both"/>
      </w:pPr>
    </w:p>
    <w:p w:rsidR="00784882" w:rsidRPr="00990337" w:rsidRDefault="00CB5553" w:rsidP="00CB5553">
      <w:pPr>
        <w:pStyle w:val="Heading"/>
        <w:rPr>
          <w:rFonts w:ascii="Times New Roman" w:hAnsi="Times New Roman" w:cs="Times New Roman"/>
          <w:color w:val="000000"/>
          <w:sz w:val="24"/>
          <w:szCs w:val="24"/>
        </w:rPr>
      </w:pPr>
      <w:r w:rsidRPr="00990337">
        <w:rPr>
          <w:rFonts w:ascii="Times New Roman" w:hAnsi="Times New Roman" w:cs="Times New Roman"/>
          <w:color w:val="000000"/>
          <w:sz w:val="24"/>
          <w:szCs w:val="24"/>
        </w:rPr>
        <w:t xml:space="preserve">                                                 </w:t>
      </w:r>
      <w:r w:rsidR="00784882" w:rsidRPr="00990337">
        <w:rPr>
          <w:rFonts w:ascii="Times New Roman" w:hAnsi="Times New Roman" w:cs="Times New Roman"/>
          <w:color w:val="000000"/>
          <w:sz w:val="24"/>
          <w:szCs w:val="24"/>
        </w:rPr>
        <w:t>1. Предмет контракта</w:t>
      </w:r>
    </w:p>
    <w:p w:rsidR="00784882" w:rsidRPr="00990337" w:rsidRDefault="00784882" w:rsidP="00784882">
      <w:pPr>
        <w:pStyle w:val="Heading"/>
        <w:jc w:val="center"/>
        <w:rPr>
          <w:rFonts w:ascii="Times New Roman" w:hAnsi="Times New Roman" w:cs="Times New Roman"/>
          <w:color w:val="000000"/>
          <w:sz w:val="24"/>
          <w:szCs w:val="24"/>
          <w:highlight w:val="yellow"/>
        </w:rPr>
      </w:pPr>
    </w:p>
    <w:p w:rsidR="00905072" w:rsidRPr="00990337" w:rsidRDefault="00905072" w:rsidP="00905072">
      <w:pPr>
        <w:ind w:firstLine="709"/>
        <w:jc w:val="both"/>
      </w:pPr>
      <w:r w:rsidRPr="00990337">
        <w:t>1.1.</w:t>
      </w:r>
      <w:r w:rsidRPr="00990337">
        <w:tab/>
        <w:t>Заказчик поручает и оплачивает, а Исполнитель принимает на себя обязанности по проведению лабораторных исследований (далее – исследования) лабораторного материала, представляемого Заказчик</w:t>
      </w:r>
      <w:r w:rsidR="00B07E05">
        <w:t>ом (далее – Услуги</w:t>
      </w:r>
      <w:proofErr w:type="gramStart"/>
      <w:r w:rsidR="00B07E05">
        <w:t xml:space="preserve">) </w:t>
      </w:r>
      <w:r w:rsidRPr="00990337">
        <w:t>,</w:t>
      </w:r>
      <w:proofErr w:type="gramEnd"/>
      <w:r w:rsidRPr="00990337">
        <w:t xml:space="preserve"> по заявкам Заказчика.</w:t>
      </w:r>
    </w:p>
    <w:p w:rsidR="00905072" w:rsidRPr="00990337" w:rsidRDefault="00905072" w:rsidP="00905072">
      <w:pPr>
        <w:ind w:firstLine="709"/>
        <w:jc w:val="both"/>
      </w:pPr>
      <w:r w:rsidRPr="00990337">
        <w:t>1.2.</w:t>
      </w:r>
      <w:r w:rsidRPr="00990337">
        <w:tab/>
        <w:t>Номенклатура, цена и характеристика услуг, выполняемых Исполнителем, определяется Приложением № 1 к настоящему Контракту.</w:t>
      </w:r>
    </w:p>
    <w:p w:rsidR="00905072" w:rsidRPr="00990337" w:rsidRDefault="00905072" w:rsidP="00905072">
      <w:pPr>
        <w:tabs>
          <w:tab w:val="num" w:pos="720"/>
        </w:tabs>
        <w:ind w:firstLine="709"/>
        <w:jc w:val="both"/>
      </w:pPr>
      <w:r w:rsidRPr="00990337">
        <w:t>1.3.</w:t>
      </w:r>
      <w:r w:rsidRPr="00990337">
        <w:tab/>
        <w:t>Услуги оказываются по адресу Исполнителя (адрес места осуществления лицензируемого вида деятельности).</w:t>
      </w:r>
    </w:p>
    <w:p w:rsidR="00784882" w:rsidRPr="00990337" w:rsidRDefault="00784882" w:rsidP="002F04B3">
      <w:pPr>
        <w:jc w:val="center"/>
        <w:rPr>
          <w:color w:val="000000"/>
          <w:highlight w:val="yellow"/>
        </w:rPr>
      </w:pPr>
    </w:p>
    <w:p w:rsidR="00F95C9E" w:rsidRPr="00990337" w:rsidRDefault="00F95C9E" w:rsidP="00F95C9E">
      <w:pPr>
        <w:ind w:firstLine="709"/>
        <w:jc w:val="both"/>
        <w:rPr>
          <w:b/>
        </w:rPr>
      </w:pPr>
      <w:r w:rsidRPr="00990337">
        <w:rPr>
          <w:b/>
        </w:rPr>
        <w:t xml:space="preserve">                                     2. </w:t>
      </w:r>
      <w:r w:rsidR="00905072" w:rsidRPr="00990337">
        <w:rPr>
          <w:b/>
        </w:rPr>
        <w:t>Срок оказания</w:t>
      </w:r>
      <w:r w:rsidRPr="00990337">
        <w:rPr>
          <w:b/>
        </w:rPr>
        <w:t xml:space="preserve"> услуг </w:t>
      </w:r>
    </w:p>
    <w:p w:rsidR="00F95C9E" w:rsidRPr="00990337" w:rsidRDefault="00F95C9E" w:rsidP="00F95C9E">
      <w:pPr>
        <w:ind w:firstLine="709"/>
        <w:rPr>
          <w:highlight w:val="yellow"/>
        </w:rPr>
      </w:pPr>
    </w:p>
    <w:p w:rsidR="00905072" w:rsidRPr="00990337" w:rsidRDefault="00905072" w:rsidP="00905072">
      <w:pPr>
        <w:ind w:firstLine="709"/>
        <w:jc w:val="both"/>
        <w:rPr>
          <w:bCs/>
        </w:rPr>
      </w:pPr>
      <w:r w:rsidRPr="00990337">
        <w:t>2.1.</w:t>
      </w:r>
      <w:r w:rsidRPr="00990337">
        <w:tab/>
        <w:t>Срок оказания услуг: с момента заключения контракта сторонами</w:t>
      </w:r>
      <w:r w:rsidRPr="00990337">
        <w:br/>
        <w:t>по 31.12.202</w:t>
      </w:r>
      <w:r w:rsidR="00B07E05">
        <w:t>4</w:t>
      </w:r>
      <w:r w:rsidRPr="00990337">
        <w:t xml:space="preserve"> г. (включительно)</w:t>
      </w:r>
      <w:r w:rsidRPr="00990337">
        <w:rPr>
          <w:bCs/>
        </w:rPr>
        <w:t xml:space="preserve"> по заявкам Заказчика.</w:t>
      </w:r>
    </w:p>
    <w:p w:rsidR="00784882" w:rsidRPr="00990337" w:rsidRDefault="00784882" w:rsidP="00F95C9E">
      <w:pPr>
        <w:pStyle w:val="Heading"/>
        <w:jc w:val="center"/>
        <w:rPr>
          <w:rFonts w:ascii="Times New Roman" w:hAnsi="Times New Roman" w:cs="Times New Roman"/>
          <w:b w:val="0"/>
          <w:bCs w:val="0"/>
          <w:color w:val="000000"/>
          <w:sz w:val="24"/>
          <w:szCs w:val="24"/>
        </w:rPr>
      </w:pPr>
    </w:p>
    <w:p w:rsidR="00F95C9E" w:rsidRPr="00990337" w:rsidRDefault="00F95C9E" w:rsidP="00784882">
      <w:pPr>
        <w:pStyle w:val="Heading"/>
        <w:rPr>
          <w:rFonts w:ascii="Times New Roman" w:hAnsi="Times New Roman" w:cs="Times New Roman"/>
          <w:b w:val="0"/>
          <w:bCs w:val="0"/>
          <w:color w:val="000000"/>
          <w:sz w:val="24"/>
          <w:szCs w:val="24"/>
        </w:rPr>
      </w:pPr>
    </w:p>
    <w:p w:rsidR="00784882" w:rsidRPr="00990337" w:rsidRDefault="00CB5553" w:rsidP="00784882">
      <w:pPr>
        <w:pStyle w:val="Heading"/>
        <w:jc w:val="center"/>
        <w:rPr>
          <w:rFonts w:ascii="Times New Roman" w:hAnsi="Times New Roman" w:cs="Times New Roman"/>
          <w:color w:val="000000"/>
          <w:sz w:val="24"/>
          <w:szCs w:val="24"/>
        </w:rPr>
      </w:pPr>
      <w:r w:rsidRPr="00990337">
        <w:rPr>
          <w:rFonts w:ascii="Times New Roman" w:hAnsi="Times New Roman" w:cs="Times New Roman"/>
          <w:color w:val="000000"/>
          <w:sz w:val="24"/>
          <w:szCs w:val="24"/>
        </w:rPr>
        <w:t xml:space="preserve">          </w:t>
      </w:r>
      <w:r w:rsidR="005D7A4E" w:rsidRPr="00990337">
        <w:rPr>
          <w:rFonts w:ascii="Times New Roman" w:hAnsi="Times New Roman" w:cs="Times New Roman"/>
          <w:color w:val="000000"/>
          <w:sz w:val="24"/>
          <w:szCs w:val="24"/>
        </w:rPr>
        <w:t>3</w:t>
      </w:r>
      <w:r w:rsidR="00784882" w:rsidRPr="00990337">
        <w:rPr>
          <w:rFonts w:ascii="Times New Roman" w:hAnsi="Times New Roman" w:cs="Times New Roman"/>
          <w:color w:val="000000"/>
          <w:sz w:val="24"/>
          <w:szCs w:val="24"/>
        </w:rPr>
        <w:t>. Цена контракта и порядок расчетов</w:t>
      </w:r>
    </w:p>
    <w:p w:rsidR="00784882" w:rsidRPr="00990337" w:rsidRDefault="00784882" w:rsidP="00784882">
      <w:pPr>
        <w:pStyle w:val="Heading"/>
        <w:jc w:val="center"/>
        <w:rPr>
          <w:rFonts w:ascii="Times New Roman" w:hAnsi="Times New Roman" w:cs="Times New Roman"/>
          <w:color w:val="000000"/>
          <w:sz w:val="24"/>
          <w:szCs w:val="24"/>
        </w:rPr>
      </w:pPr>
    </w:p>
    <w:p w:rsidR="000E6D2B" w:rsidRPr="00990337" w:rsidRDefault="005D7A4E" w:rsidP="00A52A27">
      <w:pPr>
        <w:ind w:firstLine="709"/>
        <w:jc w:val="both"/>
      </w:pPr>
      <w:r w:rsidRPr="00990337">
        <w:t>3</w:t>
      </w:r>
      <w:r w:rsidR="00A777B4" w:rsidRPr="00990337">
        <w:t>.1.</w:t>
      </w:r>
      <w:r w:rsidR="00A52A27" w:rsidRPr="00990337">
        <w:tab/>
      </w:r>
      <w:r w:rsidR="00570D32" w:rsidRPr="00990337">
        <w:t>Цена</w:t>
      </w:r>
      <w:r w:rsidR="00A777B4" w:rsidRPr="00990337">
        <w:t xml:space="preserve"> настоящего Контракта составляет</w:t>
      </w:r>
      <w:r w:rsidR="00B130E5" w:rsidRPr="00990337">
        <w:t xml:space="preserve"> </w:t>
      </w:r>
      <w:r w:rsidR="00B07E05">
        <w:rPr>
          <w:highlight w:val="yellow"/>
        </w:rPr>
        <w:t>______________</w:t>
      </w:r>
      <w:proofErr w:type="gramStart"/>
      <w:r w:rsidR="00B07E05">
        <w:rPr>
          <w:highlight w:val="yellow"/>
        </w:rPr>
        <w:t>_</w:t>
      </w:r>
      <w:r w:rsidR="007540BF" w:rsidRPr="009A2A44">
        <w:rPr>
          <w:highlight w:val="yellow"/>
        </w:rPr>
        <w:t>,  НДС</w:t>
      </w:r>
      <w:proofErr w:type="gramEnd"/>
      <w:r w:rsidR="007540BF" w:rsidRPr="009A2A44">
        <w:rPr>
          <w:highlight w:val="yellow"/>
        </w:rPr>
        <w:t xml:space="preserve"> </w:t>
      </w:r>
      <w:r w:rsidR="006B1191" w:rsidRPr="009A2A44">
        <w:rPr>
          <w:highlight w:val="yellow"/>
        </w:rPr>
        <w:t xml:space="preserve"> </w:t>
      </w:r>
      <w:r w:rsidR="00B07E05">
        <w:rPr>
          <w:highlight w:val="yellow"/>
        </w:rPr>
        <w:t>________________</w:t>
      </w:r>
      <w:r w:rsidR="006B1191" w:rsidRPr="009A2A44">
        <w:rPr>
          <w:highlight w:val="yellow"/>
        </w:rPr>
        <w:t>,</w:t>
      </w:r>
      <w:r w:rsidR="007540BF">
        <w:t xml:space="preserve"> </w:t>
      </w:r>
      <w:r w:rsidR="00A777B4" w:rsidRPr="00990337">
        <w:t>в</w:t>
      </w:r>
      <w:r w:rsidR="006B1191" w:rsidRPr="00990337">
        <w:t xml:space="preserve"> соответствии </w:t>
      </w:r>
      <w:r w:rsidR="00A777B4" w:rsidRPr="00990337">
        <w:t>с приложением  №1 к настоящему контракту.</w:t>
      </w:r>
    </w:p>
    <w:p w:rsidR="00A777B4" w:rsidRPr="00990337" w:rsidRDefault="007E269A" w:rsidP="00A52A27">
      <w:pPr>
        <w:ind w:firstLine="709"/>
        <w:jc w:val="both"/>
      </w:pPr>
      <w:r w:rsidRPr="00990337">
        <w:t>В цену Контракта включены все расходы, в том числе расходы на уплату налогов, сборов</w:t>
      </w:r>
      <w:r w:rsidR="001B18C4" w:rsidRPr="00990337">
        <w:t xml:space="preserve"> и других обязательных платежей, а также прочие расходы, связанные </w:t>
      </w:r>
      <w:r w:rsidR="00A52A27" w:rsidRPr="00990337">
        <w:br/>
      </w:r>
      <w:r w:rsidR="001B18C4" w:rsidRPr="00990337">
        <w:t xml:space="preserve">с исполнением настоящего Контракта. </w:t>
      </w:r>
    </w:p>
    <w:p w:rsidR="00CC454C" w:rsidRPr="00990337" w:rsidRDefault="005D7A4E" w:rsidP="00CC454C">
      <w:pPr>
        <w:ind w:firstLine="709"/>
        <w:jc w:val="both"/>
      </w:pPr>
      <w:r w:rsidRPr="00990337">
        <w:t>3</w:t>
      </w:r>
      <w:r w:rsidR="00784785" w:rsidRPr="00990337">
        <w:t>.2.Цена контракта является твердой и определяется на весь срок исполнения контракта.</w:t>
      </w:r>
      <w:r w:rsidR="00CC454C" w:rsidRPr="00990337">
        <w:t xml:space="preserve"> </w:t>
      </w:r>
    </w:p>
    <w:p w:rsidR="00580575" w:rsidRPr="00990337" w:rsidRDefault="00580575" w:rsidP="00580575">
      <w:pPr>
        <w:ind w:firstLine="567"/>
        <w:jc w:val="both"/>
      </w:pPr>
      <w:r w:rsidRPr="0099033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D6B15" w:rsidRPr="00990337" w:rsidRDefault="005D7A4E" w:rsidP="00A52A27">
      <w:pPr>
        <w:pStyle w:val="22"/>
        <w:spacing w:after="0" w:line="240" w:lineRule="auto"/>
        <w:ind w:left="0" w:firstLine="709"/>
        <w:jc w:val="both"/>
      </w:pPr>
      <w:r w:rsidRPr="00990337">
        <w:t>3</w:t>
      </w:r>
      <w:r w:rsidR="001B18C4" w:rsidRPr="00990337">
        <w:t>.</w:t>
      </w:r>
      <w:r w:rsidR="00784785" w:rsidRPr="00990337">
        <w:t>3</w:t>
      </w:r>
      <w:r w:rsidR="00784882" w:rsidRPr="00990337">
        <w:t>.</w:t>
      </w:r>
      <w:r w:rsidR="00A52A27" w:rsidRPr="00990337">
        <w:tab/>
      </w:r>
      <w:r w:rsidR="00784882" w:rsidRPr="00990337">
        <w:t xml:space="preserve">Оплата услуг по настоящему Контракту производится </w:t>
      </w:r>
      <w:r w:rsidR="0077240A" w:rsidRPr="00990337">
        <w:t xml:space="preserve">Заказчиком </w:t>
      </w:r>
      <w:r w:rsidR="00CE3C0C" w:rsidRPr="00990337">
        <w:t xml:space="preserve">на основании </w:t>
      </w:r>
      <w:proofErr w:type="gramStart"/>
      <w:r w:rsidR="00CE3C0C" w:rsidRPr="00990337">
        <w:rPr>
          <w:i/>
        </w:rPr>
        <w:t>счета,  представленных</w:t>
      </w:r>
      <w:proofErr w:type="gramEnd"/>
      <w:r w:rsidR="00CE3C0C" w:rsidRPr="00990337">
        <w:rPr>
          <w:i/>
        </w:rPr>
        <w:t xml:space="preserve"> </w:t>
      </w:r>
      <w:r w:rsidR="00905072" w:rsidRPr="00990337">
        <w:rPr>
          <w:i/>
        </w:rPr>
        <w:t>Исполнителем,</w:t>
      </w:r>
      <w:r w:rsidR="00905072" w:rsidRPr="00990337">
        <w:t xml:space="preserve"> акта оказанных</w:t>
      </w:r>
      <w:r w:rsidR="00784882" w:rsidRPr="00990337">
        <w:t xml:space="preserve"> услуг, подпис</w:t>
      </w:r>
      <w:r w:rsidR="0093237E" w:rsidRPr="00990337">
        <w:t>анного</w:t>
      </w:r>
      <w:r w:rsidR="008106D7" w:rsidRPr="00990337">
        <w:t xml:space="preserve"> </w:t>
      </w:r>
      <w:r w:rsidR="00784882" w:rsidRPr="00990337">
        <w:t>сторонами</w:t>
      </w:r>
      <w:r w:rsidR="002F52A7" w:rsidRPr="00990337">
        <w:t xml:space="preserve"> в порядке, предусмотренном п.6 настоящего контракта</w:t>
      </w:r>
      <w:r w:rsidR="00E1653A" w:rsidRPr="00990337">
        <w:t xml:space="preserve">, </w:t>
      </w:r>
      <w:r w:rsidR="001F1166" w:rsidRPr="00990337">
        <w:t>в течение</w:t>
      </w:r>
      <w:r w:rsidR="003A6FAA" w:rsidRPr="00990337">
        <w:t xml:space="preserve"> </w:t>
      </w:r>
      <w:r w:rsidR="00B07E05">
        <w:t>10</w:t>
      </w:r>
      <w:r w:rsidR="002F52A7" w:rsidRPr="00990337">
        <w:t xml:space="preserve"> рабочих</w:t>
      </w:r>
      <w:r w:rsidR="00A11194" w:rsidRPr="00990337">
        <w:t xml:space="preserve"> дней</w:t>
      </w:r>
      <w:r w:rsidR="00C0049D" w:rsidRPr="00990337">
        <w:t xml:space="preserve"> с даты подписания Заказчиком акта оказанных услуг</w:t>
      </w:r>
      <w:r w:rsidR="001F1166" w:rsidRPr="00990337">
        <w:t>.</w:t>
      </w:r>
      <w:r w:rsidR="00CD6B15" w:rsidRPr="00990337">
        <w:t xml:space="preserve"> </w:t>
      </w:r>
    </w:p>
    <w:p w:rsidR="009B08EA" w:rsidRPr="00990337" w:rsidRDefault="009B08EA" w:rsidP="00A52A27">
      <w:pPr>
        <w:pStyle w:val="22"/>
        <w:spacing w:after="0" w:line="240" w:lineRule="auto"/>
        <w:ind w:left="0" w:firstLine="709"/>
        <w:jc w:val="both"/>
      </w:pPr>
    </w:p>
    <w:p w:rsidR="00BD3AB5" w:rsidRPr="00990337" w:rsidRDefault="005D7A4E" w:rsidP="007540BF">
      <w:pPr>
        <w:pStyle w:val="22"/>
        <w:spacing w:after="0" w:line="240" w:lineRule="auto"/>
        <w:ind w:left="0" w:firstLine="709"/>
        <w:jc w:val="both"/>
      </w:pPr>
      <w:r w:rsidRPr="00990337">
        <w:t>3</w:t>
      </w:r>
      <w:r w:rsidR="00BD3AB5" w:rsidRPr="00990337">
        <w:t>.</w:t>
      </w:r>
      <w:r w:rsidR="00784785" w:rsidRPr="00990337">
        <w:t>4</w:t>
      </w:r>
      <w:r w:rsidR="00BD3AB5" w:rsidRPr="00990337">
        <w:t>.</w:t>
      </w:r>
      <w:r w:rsidR="00A52A27" w:rsidRPr="00990337">
        <w:rPr>
          <w:b/>
        </w:rPr>
        <w:tab/>
      </w:r>
      <w:r w:rsidR="00BD3AB5" w:rsidRPr="00990337">
        <w:t xml:space="preserve">Оплата оказанных </w:t>
      </w:r>
      <w:r w:rsidR="009E7C63" w:rsidRPr="00990337">
        <w:t>И</w:t>
      </w:r>
      <w:r w:rsidR="00BD3AB5" w:rsidRPr="00990337">
        <w:t xml:space="preserve">сполнителем услуг подлежит уменьшению на сумму </w:t>
      </w:r>
      <w:r w:rsidR="005A374D" w:rsidRPr="00990337">
        <w:t>пени, штрафа</w:t>
      </w:r>
      <w:r w:rsidR="00BC3DCA" w:rsidRPr="00990337">
        <w:t>,</w:t>
      </w:r>
      <w:r w:rsidR="00BD3AB5" w:rsidRPr="00990337">
        <w:t xml:space="preserve"> исчисленную в соответствии с </w:t>
      </w:r>
      <w:r w:rsidR="003E29EB" w:rsidRPr="00990337">
        <w:t>пунктом 7.2</w:t>
      </w:r>
      <w:r w:rsidR="00BD3AB5" w:rsidRPr="00990337">
        <w:t>.</w:t>
      </w:r>
      <w:r w:rsidR="005A374D" w:rsidRPr="00990337">
        <w:t xml:space="preserve"> (</w:t>
      </w:r>
      <w:r w:rsidR="00CE3C0C" w:rsidRPr="00990337">
        <w:t>7</w:t>
      </w:r>
      <w:r w:rsidR="005A374D" w:rsidRPr="00990337">
        <w:t>.2.1</w:t>
      </w:r>
      <w:r w:rsidR="00333528" w:rsidRPr="00990337">
        <w:t>-</w:t>
      </w:r>
      <w:r w:rsidR="005A374D" w:rsidRPr="00990337">
        <w:t xml:space="preserve"> </w:t>
      </w:r>
      <w:r w:rsidR="00CE3C0C" w:rsidRPr="00990337">
        <w:t>7</w:t>
      </w:r>
      <w:r w:rsidR="005A374D" w:rsidRPr="00990337">
        <w:t>.2</w:t>
      </w:r>
      <w:r w:rsidR="00333528" w:rsidRPr="00990337">
        <w:t>.6</w:t>
      </w:r>
      <w:r w:rsidR="005A374D" w:rsidRPr="00990337">
        <w:t>.)</w:t>
      </w:r>
      <w:r w:rsidR="00BD3AB5" w:rsidRPr="00990337">
        <w:t xml:space="preserve"> настоящего контракта. </w:t>
      </w:r>
    </w:p>
    <w:p w:rsidR="00BD3AB5" w:rsidRPr="00990337" w:rsidRDefault="005D7A4E" w:rsidP="00A52A27">
      <w:pPr>
        <w:ind w:firstLine="709"/>
        <w:jc w:val="both"/>
      </w:pPr>
      <w:r w:rsidRPr="00990337">
        <w:lastRenderedPageBreak/>
        <w:t>3</w:t>
      </w:r>
      <w:r w:rsidR="00C045E7" w:rsidRPr="00990337">
        <w:t>.</w:t>
      </w:r>
      <w:r w:rsidR="00784785" w:rsidRPr="00990337">
        <w:t>5</w:t>
      </w:r>
      <w:r w:rsidR="00BD3AB5" w:rsidRPr="00990337">
        <w:t>.</w:t>
      </w:r>
      <w:r w:rsidR="00A52A27" w:rsidRPr="00990337">
        <w:tab/>
      </w:r>
      <w:r w:rsidR="00BD3AB5" w:rsidRPr="00990337">
        <w:t xml:space="preserve">Основанием для уменьшения размера оплаты является заявление Заказчика </w:t>
      </w:r>
      <w:r w:rsidR="003E1557" w:rsidRPr="00990337">
        <w:br/>
      </w:r>
      <w:r w:rsidR="00BD3AB5" w:rsidRPr="00990337">
        <w:t xml:space="preserve">о прекращении обязательства </w:t>
      </w:r>
      <w:r w:rsidR="003E29EB" w:rsidRPr="00990337">
        <w:t>зачетом встречного</w:t>
      </w:r>
      <w:r w:rsidR="00BD3AB5" w:rsidRPr="00990337">
        <w:t xml:space="preserve"> однородного требования, соответствующее п. </w:t>
      </w:r>
      <w:r w:rsidR="00CE3C0C" w:rsidRPr="00990337">
        <w:t>7</w:t>
      </w:r>
      <w:r w:rsidR="00BD3AB5" w:rsidRPr="00990337">
        <w:t>.</w:t>
      </w:r>
      <w:r w:rsidR="005A374D" w:rsidRPr="00990337">
        <w:t>3</w:t>
      </w:r>
      <w:r w:rsidR="008D3957" w:rsidRPr="00990337">
        <w:t>.</w:t>
      </w:r>
      <w:r w:rsidR="00BD3AB5" w:rsidRPr="00990337">
        <w:t xml:space="preserve"> настоящего контракта, направл</w:t>
      </w:r>
      <w:r w:rsidR="008D3957" w:rsidRPr="00990337">
        <w:t>яемо</w:t>
      </w:r>
      <w:r w:rsidR="00BD3AB5" w:rsidRPr="00990337">
        <w:t xml:space="preserve">е </w:t>
      </w:r>
      <w:r w:rsidR="000151A1" w:rsidRPr="00990337">
        <w:t>Исполнителю</w:t>
      </w:r>
      <w:r w:rsidR="00DA7117" w:rsidRPr="00990337">
        <w:t xml:space="preserve"> (</w:t>
      </w:r>
      <w:r w:rsidR="00D619ED" w:rsidRPr="00990337">
        <w:t>при наличии обстоятельств, предусмотренных п.</w:t>
      </w:r>
      <w:r w:rsidR="00D41B89" w:rsidRPr="00990337">
        <w:t>7</w:t>
      </w:r>
      <w:r w:rsidR="00D619ED" w:rsidRPr="00990337">
        <w:t xml:space="preserve"> настоящего контракта)</w:t>
      </w:r>
      <w:r w:rsidR="00BD3AB5" w:rsidRPr="00990337">
        <w:t xml:space="preserve">.  </w:t>
      </w:r>
    </w:p>
    <w:p w:rsidR="002B5832" w:rsidRPr="00990337" w:rsidRDefault="005D7A4E" w:rsidP="00A52A27">
      <w:pPr>
        <w:ind w:firstLine="709"/>
        <w:jc w:val="both"/>
      </w:pPr>
      <w:r w:rsidRPr="00990337">
        <w:t>3</w:t>
      </w:r>
      <w:r w:rsidR="001B18C4" w:rsidRPr="00990337">
        <w:t>.</w:t>
      </w:r>
      <w:r w:rsidR="000E3BF6" w:rsidRPr="00990337">
        <w:t>6</w:t>
      </w:r>
      <w:r w:rsidR="001B18C4" w:rsidRPr="00990337">
        <w:t>.</w:t>
      </w:r>
      <w:r w:rsidR="00A52A27" w:rsidRPr="00990337">
        <w:tab/>
      </w:r>
      <w:r w:rsidR="001B18C4" w:rsidRPr="00990337">
        <w:t xml:space="preserve">Оплата </w:t>
      </w:r>
      <w:r w:rsidR="001B18C4" w:rsidRPr="00990337">
        <w:rPr>
          <w:bCs/>
          <w:color w:val="000000"/>
          <w:spacing w:val="-1"/>
        </w:rPr>
        <w:t>по настоящему Контракту</w:t>
      </w:r>
      <w:r w:rsidR="001B18C4" w:rsidRPr="00990337">
        <w:t xml:space="preserve"> производится Заказчиком </w:t>
      </w:r>
      <w:r w:rsidR="006378B8" w:rsidRPr="00990337">
        <w:t>путем перечисления денежных средств на расчетный счет Исполнителя</w:t>
      </w:r>
      <w:r w:rsidR="001B18C4" w:rsidRPr="00990337">
        <w:t>.</w:t>
      </w:r>
    </w:p>
    <w:p w:rsidR="001B18C4" w:rsidRPr="00990337" w:rsidRDefault="001B18C4" w:rsidP="00A52A27">
      <w:pPr>
        <w:ind w:firstLine="709"/>
        <w:jc w:val="both"/>
      </w:pPr>
      <w:r w:rsidRPr="00990337">
        <w:t>Авансирование не предусматривается.</w:t>
      </w:r>
    </w:p>
    <w:p w:rsidR="00784882" w:rsidRPr="00990337" w:rsidRDefault="005D7A4E" w:rsidP="00A52A27">
      <w:pPr>
        <w:ind w:firstLine="709"/>
        <w:jc w:val="both"/>
      </w:pPr>
      <w:r w:rsidRPr="00990337">
        <w:t>3</w:t>
      </w:r>
      <w:r w:rsidR="00784882" w:rsidRPr="00990337">
        <w:t>.</w:t>
      </w:r>
      <w:r w:rsidR="000E3BF6" w:rsidRPr="00990337">
        <w:t>7</w:t>
      </w:r>
      <w:r w:rsidR="00784882" w:rsidRPr="00990337">
        <w:t>.</w:t>
      </w:r>
      <w:r w:rsidR="00A52A27" w:rsidRPr="00990337">
        <w:tab/>
      </w:r>
      <w:r w:rsidR="00784882" w:rsidRPr="00990337">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rsidR="00011224" w:rsidRPr="00990337" w:rsidRDefault="00011224" w:rsidP="00011224">
      <w:pPr>
        <w:ind w:firstLine="709"/>
        <w:jc w:val="both"/>
      </w:pPr>
      <w:r w:rsidRPr="00990337">
        <w:rPr>
          <w:bCs/>
        </w:rPr>
        <w:t>3.</w:t>
      </w:r>
      <w:r w:rsidR="001B6274" w:rsidRPr="00990337">
        <w:rPr>
          <w:bCs/>
        </w:rPr>
        <w:t>9</w:t>
      </w:r>
      <w:r w:rsidRPr="00990337">
        <w:rPr>
          <w:bCs/>
        </w:rPr>
        <w:t>.</w:t>
      </w:r>
      <w:r w:rsidRPr="00990337">
        <w:t xml:space="preserve"> Источник финансирования: </w:t>
      </w:r>
      <w:r w:rsidR="000E3BF6" w:rsidRPr="00990337">
        <w:t xml:space="preserve">внебюджетные средства, средства </w:t>
      </w:r>
      <w:r w:rsidR="00905072" w:rsidRPr="00990337">
        <w:t>обязательного медицинского</w:t>
      </w:r>
      <w:r w:rsidR="000E3BF6" w:rsidRPr="00990337">
        <w:t xml:space="preserve"> страхования.</w:t>
      </w:r>
    </w:p>
    <w:p w:rsidR="003E29EB" w:rsidRPr="00990337" w:rsidRDefault="003E29EB" w:rsidP="003E29EB">
      <w:pPr>
        <w:autoSpaceDE w:val="0"/>
        <w:autoSpaceDN w:val="0"/>
        <w:adjustRightInd w:val="0"/>
        <w:spacing w:after="240"/>
        <w:jc w:val="center"/>
        <w:rPr>
          <w:b/>
          <w:bCs/>
        </w:rPr>
      </w:pPr>
      <w:r w:rsidRPr="00990337">
        <w:rPr>
          <w:b/>
          <w:bCs/>
        </w:rPr>
        <w:t>4. Права и обязанности сторон</w:t>
      </w:r>
    </w:p>
    <w:p w:rsidR="003E29EB" w:rsidRPr="00990337" w:rsidRDefault="003E29EB" w:rsidP="003E29EB">
      <w:pPr>
        <w:autoSpaceDE w:val="0"/>
        <w:autoSpaceDN w:val="0"/>
        <w:adjustRightInd w:val="0"/>
        <w:ind w:firstLine="709"/>
        <w:jc w:val="both"/>
      </w:pPr>
      <w:r w:rsidRPr="00990337">
        <w:t>4.1.</w:t>
      </w:r>
      <w:r w:rsidRPr="00990337">
        <w:tab/>
        <w:t>Заказчик обязан:</w:t>
      </w:r>
    </w:p>
    <w:p w:rsidR="003E29EB" w:rsidRPr="00990337" w:rsidRDefault="003E29EB" w:rsidP="003E29EB">
      <w:pPr>
        <w:autoSpaceDE w:val="0"/>
        <w:autoSpaceDN w:val="0"/>
        <w:adjustRightInd w:val="0"/>
        <w:ind w:firstLine="709"/>
        <w:jc w:val="both"/>
      </w:pPr>
      <w:r w:rsidRPr="00990337">
        <w:t>4.1.1.</w:t>
      </w:r>
      <w:r w:rsidRPr="00990337">
        <w:tab/>
        <w:t>Подавать заявки на оказание услуг.</w:t>
      </w:r>
    </w:p>
    <w:p w:rsidR="003E29EB" w:rsidRPr="00990337" w:rsidRDefault="003E29EB" w:rsidP="003E29EB">
      <w:pPr>
        <w:autoSpaceDE w:val="0"/>
        <w:autoSpaceDN w:val="0"/>
        <w:adjustRightInd w:val="0"/>
        <w:ind w:firstLine="709"/>
        <w:jc w:val="both"/>
      </w:pPr>
      <w:r w:rsidRPr="00990337">
        <w:t>4.1.2.</w:t>
      </w:r>
      <w:r w:rsidRPr="00990337">
        <w:tab/>
        <w:t>Самостоятельно определять периодичность оказания Услуг, а также количество и ассортимент лабораторного материала для оказания Услуг согласно Приложению № 1 к настоящему контракту;</w:t>
      </w:r>
    </w:p>
    <w:p w:rsidR="003E29EB" w:rsidRPr="00990337" w:rsidRDefault="003E29EB" w:rsidP="003E29EB">
      <w:pPr>
        <w:autoSpaceDE w:val="0"/>
        <w:autoSpaceDN w:val="0"/>
        <w:adjustRightInd w:val="0"/>
        <w:ind w:firstLine="709"/>
        <w:jc w:val="both"/>
      </w:pPr>
      <w:r w:rsidRPr="00990337">
        <w:t>4.1.3.</w:t>
      </w:r>
      <w:r w:rsidRPr="00990337">
        <w:tab/>
        <w:t>При приеме результатов оказанных Услуг проверять их соответствие сведениям, указанным в заявке и Контракте по наименованию, количеству и качеству.</w:t>
      </w:r>
    </w:p>
    <w:p w:rsidR="003E29EB" w:rsidRPr="00990337" w:rsidRDefault="003E29EB" w:rsidP="003E29EB">
      <w:pPr>
        <w:ind w:firstLine="709"/>
        <w:jc w:val="both"/>
      </w:pPr>
      <w:r w:rsidRPr="00990337">
        <w:t>4.1.4.</w:t>
      </w:r>
      <w:r w:rsidRPr="00990337">
        <w:tab/>
        <w:t>Заказчик вправе, уведомив Исполнителя, отказаться от принятия некачественно оказанных Услуг, требовать выполнения обязательств Исполнителем по настоящему Контракту в полном объеме.</w:t>
      </w:r>
    </w:p>
    <w:p w:rsidR="003E29EB" w:rsidRPr="00990337" w:rsidRDefault="003E29EB" w:rsidP="003E29EB">
      <w:pPr>
        <w:ind w:firstLine="709"/>
        <w:jc w:val="both"/>
      </w:pPr>
      <w:r w:rsidRPr="00990337">
        <w:t>4.1.5.</w:t>
      </w:r>
      <w:r w:rsidRPr="00990337">
        <w:tab/>
        <w:t>Оплатить оказанные услуги в порядке и в сроки, установленные настоящим контрактом.</w:t>
      </w:r>
    </w:p>
    <w:p w:rsidR="003E29EB" w:rsidRPr="00990337" w:rsidRDefault="003E29EB" w:rsidP="003E29EB">
      <w:pPr>
        <w:spacing w:line="264" w:lineRule="auto"/>
        <w:ind w:firstLine="709"/>
        <w:jc w:val="both"/>
      </w:pPr>
      <w:r w:rsidRPr="00990337">
        <w:t>4.1.6.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3E29EB" w:rsidRPr="00990337" w:rsidRDefault="003E29EB" w:rsidP="003E29EB">
      <w:pPr>
        <w:ind w:firstLine="709"/>
        <w:jc w:val="both"/>
      </w:pPr>
      <w:r w:rsidRPr="00990337">
        <w:t>4.1.7.</w:t>
      </w:r>
      <w:r w:rsidRPr="00990337">
        <w:tab/>
        <w:t>Заказчик обеспечивает проведение экспертизы оказанных услуг.</w:t>
      </w:r>
    </w:p>
    <w:p w:rsidR="003E29EB" w:rsidRPr="00990337" w:rsidRDefault="003E29EB" w:rsidP="003E29EB">
      <w:pPr>
        <w:numPr>
          <w:ilvl w:val="1"/>
          <w:numId w:val="28"/>
        </w:numPr>
        <w:ind w:left="0" w:firstLine="709"/>
        <w:jc w:val="both"/>
        <w:rPr>
          <w:bCs/>
        </w:rPr>
      </w:pPr>
      <w:r w:rsidRPr="00990337">
        <w:t>Исполнитель</w:t>
      </w:r>
      <w:r w:rsidRPr="00990337">
        <w:rPr>
          <w:bCs/>
        </w:rPr>
        <w:t xml:space="preserve"> обязан:</w:t>
      </w:r>
    </w:p>
    <w:p w:rsidR="003E29EB" w:rsidRPr="00990337" w:rsidRDefault="003E29EB" w:rsidP="003E29EB">
      <w:pPr>
        <w:spacing w:before="30"/>
        <w:ind w:right="30" w:firstLine="709"/>
        <w:jc w:val="both"/>
      </w:pPr>
      <w:r w:rsidRPr="00990337">
        <w:rPr>
          <w:bCs/>
        </w:rPr>
        <w:t>4.2.1.</w:t>
      </w:r>
      <w:r w:rsidRPr="00990337">
        <w:rPr>
          <w:bCs/>
        </w:rPr>
        <w:tab/>
        <w:t>В течение 1 календарного дня с момента заключения настоящего контракта сообщить Заказчику адрес оказания услуг (местонахождение лаборатории), номера телефонов (факсов), электронный адрес для связи (в том числе для подачи заявок).</w:t>
      </w:r>
      <w:r w:rsidRPr="00990337">
        <w:t xml:space="preserve"> </w:t>
      </w:r>
    </w:p>
    <w:p w:rsidR="003E29EB" w:rsidRPr="00990337" w:rsidRDefault="003E29EB" w:rsidP="003E29EB">
      <w:pPr>
        <w:autoSpaceDE w:val="0"/>
        <w:autoSpaceDN w:val="0"/>
        <w:adjustRightInd w:val="0"/>
        <w:ind w:firstLine="709"/>
        <w:jc w:val="both"/>
        <w:rPr>
          <w:bCs/>
        </w:rPr>
      </w:pPr>
      <w:r w:rsidRPr="00990337">
        <w:rPr>
          <w:bCs/>
        </w:rPr>
        <w:t>4.2.2.</w:t>
      </w:r>
      <w:r w:rsidRPr="00990337">
        <w:rPr>
          <w:bCs/>
        </w:rPr>
        <w:tab/>
        <w:t>Осуществлять качественное оказание Услуг в количестве и в срок, указанный в заявке Заказчика;</w:t>
      </w:r>
    </w:p>
    <w:p w:rsidR="003E29EB" w:rsidRPr="00990337" w:rsidRDefault="003E29EB" w:rsidP="003E29EB">
      <w:pPr>
        <w:autoSpaceDE w:val="0"/>
        <w:autoSpaceDN w:val="0"/>
        <w:adjustRightInd w:val="0"/>
        <w:ind w:firstLine="709"/>
        <w:jc w:val="both"/>
        <w:rPr>
          <w:bCs/>
        </w:rPr>
      </w:pPr>
      <w:r w:rsidRPr="00990337">
        <w:rPr>
          <w:bCs/>
        </w:rPr>
        <w:t>4.2.3.</w:t>
      </w:r>
      <w:r w:rsidRPr="00990337">
        <w:rPr>
          <w:bCs/>
        </w:rPr>
        <w:tab/>
        <w:t>По заявке Заказчика осуществлять прием лабораторного материала от Заказчика.</w:t>
      </w:r>
    </w:p>
    <w:p w:rsidR="003E29EB" w:rsidRPr="00990337" w:rsidRDefault="003E29EB" w:rsidP="003E29EB">
      <w:pPr>
        <w:autoSpaceDE w:val="0"/>
        <w:autoSpaceDN w:val="0"/>
        <w:adjustRightInd w:val="0"/>
        <w:ind w:firstLine="709"/>
        <w:jc w:val="both"/>
      </w:pPr>
      <w:r w:rsidRPr="00990337">
        <w:t>4.2.4.</w:t>
      </w:r>
      <w:r w:rsidRPr="00990337">
        <w:tab/>
        <w:t xml:space="preserve">В случае некачественного оказания Услуг повторно оказать Услуги </w:t>
      </w:r>
      <w:r w:rsidRPr="00990337">
        <w:br/>
        <w:t xml:space="preserve">за свой счет и в сроки, установленные Заказчиком. </w:t>
      </w:r>
    </w:p>
    <w:p w:rsidR="003E29EB" w:rsidRPr="00990337" w:rsidRDefault="003E29EB" w:rsidP="003E29EB">
      <w:pPr>
        <w:autoSpaceDE w:val="0"/>
        <w:autoSpaceDN w:val="0"/>
        <w:adjustRightInd w:val="0"/>
        <w:ind w:firstLine="709"/>
        <w:jc w:val="both"/>
      </w:pPr>
      <w:r w:rsidRPr="00990337">
        <w:t>4.2.5.Предоставлять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3E29EB" w:rsidRPr="00990337" w:rsidRDefault="003E29EB" w:rsidP="003E29EB">
      <w:pPr>
        <w:autoSpaceDE w:val="0"/>
        <w:autoSpaceDN w:val="0"/>
        <w:adjustRightInd w:val="0"/>
        <w:ind w:firstLine="540"/>
        <w:jc w:val="both"/>
      </w:pPr>
      <w:r w:rsidRPr="00990337">
        <w:t>О сложностях, возникающих при исполнении Контракта, Исполнитель обязан незамедлительно уведомить Заказчика.</w:t>
      </w:r>
    </w:p>
    <w:p w:rsidR="0031714E" w:rsidRPr="00990337" w:rsidRDefault="0031714E" w:rsidP="00011224">
      <w:pPr>
        <w:ind w:firstLine="709"/>
        <w:jc w:val="both"/>
        <w:rPr>
          <w:bCs/>
        </w:rPr>
      </w:pPr>
    </w:p>
    <w:p w:rsidR="003E29EB" w:rsidRPr="00990337" w:rsidRDefault="003E29EB" w:rsidP="003E29EB">
      <w:pPr>
        <w:numPr>
          <w:ilvl w:val="0"/>
          <w:numId w:val="29"/>
        </w:numPr>
        <w:jc w:val="center"/>
        <w:rPr>
          <w:b/>
          <w:bCs/>
        </w:rPr>
      </w:pPr>
      <w:r w:rsidRPr="00990337">
        <w:rPr>
          <w:b/>
          <w:bCs/>
        </w:rPr>
        <w:t>Порядок оказания услуг</w:t>
      </w:r>
    </w:p>
    <w:p w:rsidR="003E29EB" w:rsidRPr="00990337" w:rsidRDefault="003E29EB" w:rsidP="003E29EB">
      <w:pPr>
        <w:ind w:left="390"/>
        <w:rPr>
          <w:b/>
          <w:bCs/>
        </w:rPr>
      </w:pPr>
    </w:p>
    <w:p w:rsidR="003E29EB" w:rsidRPr="00990337" w:rsidRDefault="003E29EB" w:rsidP="003E29EB">
      <w:pPr>
        <w:numPr>
          <w:ilvl w:val="1"/>
          <w:numId w:val="29"/>
        </w:numPr>
        <w:tabs>
          <w:tab w:val="num" w:pos="0"/>
        </w:tabs>
        <w:ind w:left="0" w:firstLine="709"/>
        <w:jc w:val="both"/>
        <w:rPr>
          <w:bCs/>
        </w:rPr>
      </w:pPr>
      <w:r w:rsidRPr="00990337">
        <w:rPr>
          <w:bCs/>
        </w:rPr>
        <w:t>Исполнитель оказывает услуги только после получения от Заказчика заявки. Срок исполнения Исполнителем заявки Заказчика- в течение 7 календарных дней с момента получения Исполнителем письменной заявки от Заказчика и лабораторного материала.</w:t>
      </w:r>
    </w:p>
    <w:p w:rsidR="003E29EB" w:rsidRPr="00990337" w:rsidRDefault="003E29EB" w:rsidP="003E29EB">
      <w:pPr>
        <w:widowControl w:val="0"/>
        <w:numPr>
          <w:ilvl w:val="1"/>
          <w:numId w:val="29"/>
        </w:numPr>
        <w:tabs>
          <w:tab w:val="num" w:pos="142"/>
        </w:tabs>
        <w:autoSpaceDE w:val="0"/>
        <w:autoSpaceDN w:val="0"/>
        <w:adjustRightInd w:val="0"/>
        <w:ind w:left="0" w:firstLine="709"/>
        <w:jc w:val="both"/>
        <w:rPr>
          <w:bCs/>
        </w:rPr>
      </w:pPr>
      <w:r w:rsidRPr="00990337">
        <w:rPr>
          <w:bCs/>
        </w:rPr>
        <w:t>Направление Заказчиком заявки Исполнителю и принятия Исполнителем этой заявки к исполнению осуществляется в следующем порядке:</w:t>
      </w:r>
    </w:p>
    <w:p w:rsidR="003E29EB" w:rsidRPr="00990337" w:rsidRDefault="003E29EB" w:rsidP="003E29EB">
      <w:pPr>
        <w:autoSpaceDE w:val="0"/>
        <w:autoSpaceDN w:val="0"/>
        <w:adjustRightInd w:val="0"/>
        <w:ind w:firstLine="709"/>
        <w:jc w:val="both"/>
        <w:rPr>
          <w:bCs/>
        </w:rPr>
      </w:pPr>
      <w:r w:rsidRPr="00990337">
        <w:rPr>
          <w:bCs/>
        </w:rPr>
        <w:lastRenderedPageBreak/>
        <w:t>Заказчик направляет Исполнителю заявку, в которой указывает: наименование, количество, срок оказания Услуг.</w:t>
      </w:r>
    </w:p>
    <w:p w:rsidR="003E29EB" w:rsidRPr="00990337" w:rsidRDefault="003E29EB" w:rsidP="003E29EB">
      <w:pPr>
        <w:numPr>
          <w:ilvl w:val="2"/>
          <w:numId w:val="30"/>
        </w:numPr>
        <w:tabs>
          <w:tab w:val="num" w:pos="0"/>
        </w:tabs>
        <w:ind w:left="0" w:firstLine="709"/>
        <w:jc w:val="both"/>
        <w:rPr>
          <w:bCs/>
        </w:rPr>
      </w:pPr>
      <w:r w:rsidRPr="00990337">
        <w:rPr>
          <w:bCs/>
        </w:rPr>
        <w:t>Заявка составляется в письменной форме, должна быть заверена печатью и подписана Заказчиком. Заявка имеет силу для Сторон как в случае ее передачи Исполнителю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стороны по настоящему Контракту.</w:t>
      </w:r>
    </w:p>
    <w:p w:rsidR="003E29EB" w:rsidRPr="00990337" w:rsidRDefault="003E29EB" w:rsidP="003E29EB">
      <w:pPr>
        <w:numPr>
          <w:ilvl w:val="1"/>
          <w:numId w:val="30"/>
        </w:numPr>
        <w:ind w:left="0" w:firstLine="709"/>
        <w:jc w:val="both"/>
        <w:rPr>
          <w:bCs/>
        </w:rPr>
      </w:pPr>
      <w:r w:rsidRPr="00990337">
        <w:rPr>
          <w:bCs/>
        </w:rPr>
        <w:t>Исполнитель в течение одного дня с момента получения заявки подтверждает получение заявки и направляет Заказчику уведомление, где указывает:</w:t>
      </w:r>
    </w:p>
    <w:p w:rsidR="003E29EB" w:rsidRPr="00990337" w:rsidRDefault="003E29EB" w:rsidP="003E29EB">
      <w:pPr>
        <w:ind w:left="709"/>
        <w:jc w:val="both"/>
        <w:rPr>
          <w:bCs/>
        </w:rPr>
      </w:pPr>
      <w:r w:rsidRPr="00990337">
        <w:rPr>
          <w:bCs/>
        </w:rPr>
        <w:t>наименование исследований;</w:t>
      </w:r>
    </w:p>
    <w:p w:rsidR="003E29EB" w:rsidRPr="00990337" w:rsidRDefault="003E29EB" w:rsidP="003E29EB">
      <w:pPr>
        <w:autoSpaceDE w:val="0"/>
        <w:autoSpaceDN w:val="0"/>
        <w:adjustRightInd w:val="0"/>
        <w:ind w:firstLine="709"/>
        <w:rPr>
          <w:bCs/>
        </w:rPr>
      </w:pPr>
      <w:r w:rsidRPr="00990337">
        <w:rPr>
          <w:bCs/>
        </w:rPr>
        <w:t>количество исследований;</w:t>
      </w:r>
    </w:p>
    <w:p w:rsidR="003E29EB" w:rsidRPr="00990337" w:rsidRDefault="003E29EB" w:rsidP="003E29EB">
      <w:pPr>
        <w:autoSpaceDE w:val="0"/>
        <w:autoSpaceDN w:val="0"/>
        <w:adjustRightInd w:val="0"/>
        <w:ind w:firstLine="709"/>
        <w:rPr>
          <w:bCs/>
        </w:rPr>
      </w:pPr>
      <w:r w:rsidRPr="00990337">
        <w:rPr>
          <w:bCs/>
        </w:rPr>
        <w:t>срок выполнения исследований.</w:t>
      </w:r>
    </w:p>
    <w:p w:rsidR="003E29EB" w:rsidRPr="00990337" w:rsidRDefault="003E29EB" w:rsidP="003E29EB">
      <w:pPr>
        <w:autoSpaceDE w:val="0"/>
        <w:autoSpaceDN w:val="0"/>
        <w:adjustRightInd w:val="0"/>
        <w:ind w:firstLine="709"/>
        <w:jc w:val="both"/>
        <w:rPr>
          <w:bCs/>
        </w:rPr>
      </w:pPr>
      <w:r w:rsidRPr="00990337">
        <w:rPr>
          <w:bCs/>
        </w:rPr>
        <w:t>5.4.</w:t>
      </w:r>
      <w:r w:rsidRPr="00990337">
        <w:rPr>
          <w:bCs/>
        </w:rPr>
        <w:tab/>
        <w:t xml:space="preserve">По прибытию результатов исследований Заказчик принимает результаты исследований по количеству, перечню в соответствии с заявкой </w:t>
      </w:r>
      <w:r w:rsidRPr="00990337">
        <w:rPr>
          <w:bCs/>
        </w:rPr>
        <w:br/>
        <w:t>на соответствие условиям контракта.</w:t>
      </w:r>
    </w:p>
    <w:p w:rsidR="001B18C4" w:rsidRPr="00990337" w:rsidRDefault="001B18C4" w:rsidP="001B18C4">
      <w:pPr>
        <w:ind w:firstLine="708"/>
        <w:jc w:val="center"/>
        <w:rPr>
          <w:b/>
        </w:rPr>
      </w:pPr>
    </w:p>
    <w:p w:rsidR="003E29EB" w:rsidRPr="00990337" w:rsidRDefault="003E29EB" w:rsidP="00AF2FBE">
      <w:pPr>
        <w:autoSpaceDE w:val="0"/>
        <w:autoSpaceDN w:val="0"/>
        <w:adjustRightInd w:val="0"/>
        <w:spacing w:after="240"/>
        <w:ind w:left="585"/>
        <w:jc w:val="center"/>
        <w:rPr>
          <w:b/>
        </w:rPr>
      </w:pPr>
      <w:r w:rsidRPr="00990337">
        <w:rPr>
          <w:b/>
          <w:bCs/>
        </w:rPr>
        <w:t xml:space="preserve">6. Качество и безопасность </w:t>
      </w:r>
      <w:r w:rsidRPr="00990337">
        <w:rPr>
          <w:b/>
        </w:rPr>
        <w:t>услуг</w:t>
      </w:r>
    </w:p>
    <w:p w:rsidR="003E29EB" w:rsidRPr="00990337" w:rsidRDefault="003E29EB" w:rsidP="003E29EB">
      <w:pPr>
        <w:autoSpaceDE w:val="0"/>
        <w:autoSpaceDN w:val="0"/>
        <w:adjustRightInd w:val="0"/>
        <w:jc w:val="both"/>
      </w:pPr>
      <w:r w:rsidRPr="00990337">
        <w:t>6.1. Качество оказания услуг должно соответствовать требованиям действующего законодательства Российской Федерации, нормативно-правовым актам, нормативно-технической и методической документации, действующей на территории Российской Федерации, а также иным документам, регламентирующим оказание услуг подобного рода или предъявляемым к оказанию услуг подобного рода (обязательные требования), в том числе, но не ограничиваясь:</w:t>
      </w:r>
    </w:p>
    <w:p w:rsidR="003E29EB" w:rsidRPr="00990337" w:rsidRDefault="003E29EB" w:rsidP="003E29EB">
      <w:pPr>
        <w:autoSpaceDE w:val="0"/>
        <w:autoSpaceDN w:val="0"/>
        <w:adjustRightInd w:val="0"/>
        <w:ind w:left="709"/>
        <w:jc w:val="both"/>
      </w:pPr>
      <w:r w:rsidRPr="00990337">
        <w:t>- Федеральным законом от 30.03.1999 № 52-ФЗ «О санитарно-эпидемиологическом благополучии населения»;</w:t>
      </w:r>
    </w:p>
    <w:p w:rsidR="003E29EB" w:rsidRPr="00990337" w:rsidRDefault="003E29EB" w:rsidP="003E29EB">
      <w:pPr>
        <w:autoSpaceDE w:val="0"/>
        <w:autoSpaceDN w:val="0"/>
        <w:adjustRightInd w:val="0"/>
        <w:ind w:left="709"/>
        <w:jc w:val="both"/>
      </w:pPr>
      <w:r w:rsidRPr="00990337">
        <w:t>- Федеральным законом от 27.07.2006 N 152-ФЗ (ред. от 30.12.2020) «О персональных данных».</w:t>
      </w:r>
    </w:p>
    <w:p w:rsidR="003E29EB" w:rsidRPr="00990337" w:rsidRDefault="003E29EB" w:rsidP="007540BF">
      <w:pPr>
        <w:autoSpaceDE w:val="0"/>
        <w:autoSpaceDN w:val="0"/>
        <w:adjustRightInd w:val="0"/>
        <w:jc w:val="both"/>
        <w:rPr>
          <w:b/>
        </w:rPr>
      </w:pPr>
      <w:r w:rsidRPr="00990337">
        <w:t xml:space="preserve">6.2. Исполнитель оказывает услуги на основании </w:t>
      </w:r>
      <w:r w:rsidRPr="009A2A44">
        <w:rPr>
          <w:highlight w:val="yellow"/>
        </w:rPr>
        <w:t xml:space="preserve">действующей </w:t>
      </w:r>
      <w:proofErr w:type="gramStart"/>
      <w:r w:rsidRPr="009A2A44">
        <w:rPr>
          <w:highlight w:val="yellow"/>
        </w:rPr>
        <w:t xml:space="preserve">лицензии </w:t>
      </w:r>
      <w:r w:rsidR="007540BF" w:rsidRPr="009A2A44">
        <w:rPr>
          <w:highlight w:val="yellow"/>
        </w:rPr>
        <w:t xml:space="preserve"> </w:t>
      </w:r>
      <w:r w:rsidR="00AF2FBE">
        <w:rPr>
          <w:highlight w:val="yellow"/>
        </w:rPr>
        <w:t>_</w:t>
      </w:r>
      <w:proofErr w:type="gramEnd"/>
      <w:r w:rsidR="00AF2FBE">
        <w:rPr>
          <w:highlight w:val="yellow"/>
        </w:rPr>
        <w:t>________________</w:t>
      </w:r>
      <w:r w:rsidR="007540BF" w:rsidRPr="009A2A44">
        <w:rPr>
          <w:highlight w:val="yellow"/>
        </w:rPr>
        <w:t>.</w:t>
      </w:r>
    </w:p>
    <w:p w:rsidR="003E29EB" w:rsidRPr="00990337" w:rsidRDefault="003E29EB" w:rsidP="003E29EB">
      <w:pPr>
        <w:tabs>
          <w:tab w:val="left" w:pos="1418"/>
          <w:tab w:val="num" w:pos="2149"/>
        </w:tabs>
        <w:jc w:val="both"/>
        <w:rPr>
          <w:b/>
        </w:rPr>
      </w:pPr>
      <w:r w:rsidRPr="00990337">
        <w:rPr>
          <w:b/>
        </w:rPr>
        <w:t xml:space="preserve">                                            7.Технические характеристики услуг</w:t>
      </w:r>
    </w:p>
    <w:p w:rsidR="003E29EB" w:rsidRPr="00990337" w:rsidRDefault="003E29EB" w:rsidP="003E29EB">
      <w:pPr>
        <w:tabs>
          <w:tab w:val="left" w:pos="1418"/>
          <w:tab w:val="num" w:pos="1836"/>
          <w:tab w:val="num" w:pos="2149"/>
        </w:tabs>
        <w:jc w:val="both"/>
        <w:rPr>
          <w:b/>
        </w:rPr>
      </w:pPr>
    </w:p>
    <w:p w:rsidR="00603EE4" w:rsidRDefault="006E4A65" w:rsidP="00603EE4">
      <w:pPr>
        <w:tabs>
          <w:tab w:val="left" w:pos="1418"/>
          <w:tab w:val="num" w:pos="1836"/>
          <w:tab w:val="num" w:pos="2149"/>
        </w:tabs>
        <w:jc w:val="both"/>
        <w:rPr>
          <w:bCs/>
        </w:rPr>
      </w:pPr>
      <w:r>
        <w:rPr>
          <w:bCs/>
        </w:rPr>
        <w:t>7.1.</w:t>
      </w:r>
      <w:r w:rsidR="00603EE4" w:rsidRPr="00603EE4">
        <w:rPr>
          <w:bCs/>
        </w:rPr>
        <w:t xml:space="preserve">Забор материала осуществляется силами Заказчика в тару, переданную Исполнителем.  Транспортировка, доставка биологического материала осуществляться силами и средствами Исполнителя. Ответственность за сохранность биоматериала и обеспечение его </w:t>
      </w:r>
      <w:proofErr w:type="gramStart"/>
      <w:r w:rsidR="00603EE4" w:rsidRPr="00603EE4">
        <w:rPr>
          <w:bCs/>
        </w:rPr>
        <w:t>пригодности  целям</w:t>
      </w:r>
      <w:proofErr w:type="gramEnd"/>
      <w:r w:rsidR="00603EE4" w:rsidRPr="00603EE4">
        <w:rPr>
          <w:bCs/>
        </w:rPr>
        <w:t xml:space="preserve"> проведения лабораторного исследования (с момента передачи его Исполнителю) лежит на Исполнителе.</w:t>
      </w:r>
    </w:p>
    <w:p w:rsidR="00603EE4" w:rsidRDefault="00603EE4" w:rsidP="00603EE4">
      <w:pPr>
        <w:tabs>
          <w:tab w:val="left" w:pos="1418"/>
          <w:tab w:val="num" w:pos="1836"/>
          <w:tab w:val="num" w:pos="2149"/>
        </w:tabs>
        <w:jc w:val="both"/>
        <w:rPr>
          <w:bCs/>
        </w:rPr>
      </w:pPr>
      <w:r w:rsidRPr="00603EE4">
        <w:rPr>
          <w:bCs/>
        </w:rPr>
        <w:t>7</w:t>
      </w:r>
      <w:r>
        <w:rPr>
          <w:bCs/>
        </w:rPr>
        <w:t xml:space="preserve">.2. </w:t>
      </w:r>
      <w:r w:rsidRPr="00603EE4">
        <w:rPr>
          <w:bCs/>
        </w:rPr>
        <w:t>Материалом для исследования является биологический материал, взятый Заказчиком самостоятельно в тару, переданные Исполнителем.</w:t>
      </w:r>
    </w:p>
    <w:p w:rsidR="003E29EB" w:rsidRDefault="00603EE4" w:rsidP="00603EE4">
      <w:pPr>
        <w:tabs>
          <w:tab w:val="left" w:pos="1418"/>
          <w:tab w:val="num" w:pos="1836"/>
          <w:tab w:val="num" w:pos="2149"/>
        </w:tabs>
        <w:jc w:val="both"/>
        <w:rPr>
          <w:bCs/>
        </w:rPr>
      </w:pPr>
      <w:r>
        <w:rPr>
          <w:bCs/>
        </w:rPr>
        <w:t xml:space="preserve">7.3. </w:t>
      </w:r>
      <w:r w:rsidRPr="00603EE4">
        <w:rPr>
          <w:bCs/>
        </w:rPr>
        <w:t xml:space="preserve">Срок выполнения исследования и передача результата исследования Заказчику- не более 7 рабочих дней с момента </w:t>
      </w:r>
      <w:proofErr w:type="gramStart"/>
      <w:r w:rsidRPr="00603EE4">
        <w:rPr>
          <w:bCs/>
        </w:rPr>
        <w:t>забора  лабораторного</w:t>
      </w:r>
      <w:proofErr w:type="gramEnd"/>
      <w:r w:rsidRPr="00603EE4">
        <w:rPr>
          <w:bCs/>
        </w:rPr>
        <w:t xml:space="preserve"> материала Исполнителем.</w:t>
      </w:r>
    </w:p>
    <w:p w:rsidR="003E1557" w:rsidRPr="00D65902" w:rsidRDefault="00D65902" w:rsidP="00D65902">
      <w:pPr>
        <w:tabs>
          <w:tab w:val="left" w:pos="1418"/>
          <w:tab w:val="num" w:pos="1836"/>
          <w:tab w:val="num" w:pos="2149"/>
        </w:tabs>
        <w:jc w:val="both"/>
      </w:pPr>
      <w:r w:rsidRPr="00D65902">
        <w:rPr>
          <w:bCs/>
        </w:rPr>
        <w:t xml:space="preserve">7.4. </w:t>
      </w:r>
      <w:r w:rsidRPr="00D65902">
        <w:t xml:space="preserve">Информационный обмен между лабораториями должен производиться через сервис "обмена данными лабораторных исследований" ГИС РЕГИЗ, согласно </w:t>
      </w:r>
      <w:proofErr w:type="gramStart"/>
      <w:r w:rsidRPr="00D65902">
        <w:t>Регламенту обмена</w:t>
      </w:r>
      <w:proofErr w:type="gramEnd"/>
      <w:r w:rsidRPr="00D65902">
        <w:t xml:space="preserve"> информацией в электронной форме при выполнении лабораторных исследований в Санкт-Петербурге, размещенном на сайте https://spbmiac.ru/ э-здравоохранение / Подсистемы ГИС "РЕГИЗ" / Обмен данными лабораторных исследований в Санкт-Петербурге/</w:t>
      </w:r>
    </w:p>
    <w:p w:rsidR="00D65902" w:rsidRPr="00D65902" w:rsidRDefault="00D65902" w:rsidP="00D65902">
      <w:pPr>
        <w:tabs>
          <w:tab w:val="left" w:pos="1418"/>
          <w:tab w:val="num" w:pos="1836"/>
          <w:tab w:val="num" w:pos="2149"/>
        </w:tabs>
        <w:jc w:val="both"/>
      </w:pPr>
    </w:p>
    <w:p w:rsidR="00B203DA" w:rsidRPr="00990337" w:rsidRDefault="003E29EB" w:rsidP="00B203DA">
      <w:pPr>
        <w:ind w:firstLine="2552"/>
        <w:jc w:val="both"/>
        <w:rPr>
          <w:color w:val="000000"/>
        </w:rPr>
      </w:pPr>
      <w:r w:rsidRPr="00990337">
        <w:rPr>
          <w:b/>
        </w:rPr>
        <w:t>8</w:t>
      </w:r>
      <w:r w:rsidR="00B203DA" w:rsidRPr="00990337">
        <w:rPr>
          <w:b/>
        </w:rPr>
        <w:t>.Порядок сдачи и приемки услуг</w:t>
      </w:r>
    </w:p>
    <w:p w:rsidR="002C6E3A" w:rsidRPr="00990337" w:rsidRDefault="002C6E3A" w:rsidP="00FE1115">
      <w:pPr>
        <w:ind w:firstLine="567"/>
        <w:jc w:val="both"/>
        <w:rPr>
          <w:i/>
        </w:rPr>
      </w:pPr>
    </w:p>
    <w:p w:rsidR="00AF2FBE" w:rsidRDefault="00AF2FBE" w:rsidP="00AF2FBE">
      <w:pPr>
        <w:autoSpaceDE w:val="0"/>
        <w:autoSpaceDN w:val="0"/>
        <w:adjustRightInd w:val="0"/>
        <w:ind w:firstLine="709"/>
        <w:jc w:val="both"/>
        <w:rPr>
          <w:bCs/>
        </w:rPr>
      </w:pPr>
      <w:r>
        <w:rPr>
          <w:bCs/>
        </w:rPr>
        <w:t>8.1</w:t>
      </w:r>
      <w:r w:rsidRPr="00990337">
        <w:rPr>
          <w:bCs/>
        </w:rPr>
        <w:t xml:space="preserve">. Исполнитель в течение 2 рабочих дней с момента завершения оказания услуг           формирует </w:t>
      </w:r>
      <w:r>
        <w:rPr>
          <w:bCs/>
        </w:rPr>
        <w:t>акт оказанных услуг.</w:t>
      </w:r>
    </w:p>
    <w:p w:rsidR="00AF2FBE" w:rsidRPr="00990337" w:rsidRDefault="00AF2FBE" w:rsidP="00AF2FBE">
      <w:pPr>
        <w:autoSpaceDE w:val="0"/>
        <w:autoSpaceDN w:val="0"/>
        <w:adjustRightInd w:val="0"/>
        <w:ind w:firstLine="709"/>
        <w:jc w:val="both"/>
        <w:rPr>
          <w:bCs/>
        </w:rPr>
      </w:pPr>
      <w:r>
        <w:rPr>
          <w:bCs/>
        </w:rPr>
        <w:t>8.2. В течение 10</w:t>
      </w:r>
      <w:r w:rsidRPr="00990337">
        <w:rPr>
          <w:bCs/>
        </w:rPr>
        <w:t xml:space="preserve"> рабочих дней, следующих за днем поступления </w:t>
      </w:r>
      <w:r>
        <w:rPr>
          <w:bCs/>
        </w:rPr>
        <w:t>акта оказанных услуг</w:t>
      </w:r>
      <w:r w:rsidRPr="00990337">
        <w:rPr>
          <w:bCs/>
        </w:rPr>
        <w:t xml:space="preserve">, Заказчик подписывает </w:t>
      </w:r>
      <w:r>
        <w:rPr>
          <w:bCs/>
        </w:rPr>
        <w:t xml:space="preserve">акт оказанных </w:t>
      </w:r>
      <w:proofErr w:type="gramStart"/>
      <w:r>
        <w:rPr>
          <w:bCs/>
        </w:rPr>
        <w:t xml:space="preserve">услуг </w:t>
      </w:r>
      <w:r w:rsidRPr="00990337">
        <w:rPr>
          <w:bCs/>
        </w:rPr>
        <w:t xml:space="preserve"> или</w:t>
      </w:r>
      <w:proofErr w:type="gramEnd"/>
      <w:r w:rsidRPr="00990337">
        <w:rPr>
          <w:bCs/>
        </w:rPr>
        <w:t xml:space="preserve"> мотивированный отказ от подписания </w:t>
      </w:r>
      <w:r>
        <w:rPr>
          <w:bCs/>
        </w:rPr>
        <w:t>акта оказанных услуг</w:t>
      </w:r>
      <w:r w:rsidRPr="00990337">
        <w:rPr>
          <w:bCs/>
        </w:rPr>
        <w:t xml:space="preserve"> с указанием причин такого отказа и сроков устранения недостатков.</w:t>
      </w:r>
    </w:p>
    <w:p w:rsidR="00AF2FBE" w:rsidRPr="00990337" w:rsidRDefault="00AF2FBE" w:rsidP="00AF2FBE">
      <w:pPr>
        <w:autoSpaceDE w:val="0"/>
        <w:autoSpaceDN w:val="0"/>
        <w:adjustRightInd w:val="0"/>
        <w:ind w:firstLine="709"/>
        <w:jc w:val="both"/>
        <w:rPr>
          <w:bCs/>
        </w:rPr>
      </w:pPr>
      <w:r>
        <w:rPr>
          <w:bCs/>
        </w:rPr>
        <w:lastRenderedPageBreak/>
        <w:t>8.3</w:t>
      </w:r>
      <w:r w:rsidRPr="00990337">
        <w:rPr>
          <w:bCs/>
        </w:rPr>
        <w:t xml:space="preserve">.В случае получения мотивированного отказа от </w:t>
      </w:r>
      <w:proofErr w:type="gramStart"/>
      <w:r w:rsidRPr="00990337">
        <w:rPr>
          <w:bCs/>
        </w:rPr>
        <w:t xml:space="preserve">подписания </w:t>
      </w:r>
      <w:r>
        <w:rPr>
          <w:bCs/>
        </w:rPr>
        <w:t xml:space="preserve"> акта</w:t>
      </w:r>
      <w:proofErr w:type="gramEnd"/>
      <w:r>
        <w:rPr>
          <w:bCs/>
        </w:rPr>
        <w:t xml:space="preserve"> оказанных услуг</w:t>
      </w:r>
      <w:r w:rsidRPr="00990337">
        <w:rPr>
          <w:bCs/>
        </w:rPr>
        <w:t xml:space="preserve"> Исполнитель вправе устранить причины, указанные в таком мотивированном отказе, и направить Заказчику </w:t>
      </w:r>
      <w:r>
        <w:rPr>
          <w:bCs/>
        </w:rPr>
        <w:t>акт оказанных услуг</w:t>
      </w:r>
      <w:r w:rsidRPr="00990337">
        <w:rPr>
          <w:bCs/>
        </w:rPr>
        <w:t>.</w:t>
      </w:r>
    </w:p>
    <w:p w:rsidR="00AF2FBE" w:rsidRPr="00990337" w:rsidRDefault="00AF2FBE" w:rsidP="00AF2FBE">
      <w:pPr>
        <w:autoSpaceDE w:val="0"/>
        <w:autoSpaceDN w:val="0"/>
        <w:adjustRightInd w:val="0"/>
        <w:ind w:firstLine="709"/>
        <w:jc w:val="both"/>
        <w:rPr>
          <w:bCs/>
        </w:rPr>
      </w:pPr>
      <w:r>
        <w:rPr>
          <w:bCs/>
        </w:rPr>
        <w:t>8.4</w:t>
      </w:r>
      <w:r w:rsidRPr="00990337">
        <w:rPr>
          <w:bCs/>
        </w:rPr>
        <w:t>. Датой приемки о</w:t>
      </w:r>
      <w:r>
        <w:rPr>
          <w:bCs/>
        </w:rPr>
        <w:t>казанной услуги считается дата акта оказанных услуг</w:t>
      </w:r>
      <w:r w:rsidRPr="00990337">
        <w:rPr>
          <w:bCs/>
        </w:rPr>
        <w:t>, подписанного Заказчиком.</w:t>
      </w:r>
    </w:p>
    <w:p w:rsidR="0095541B" w:rsidRPr="00990337" w:rsidRDefault="0095541B" w:rsidP="00FE1115">
      <w:pPr>
        <w:ind w:firstLine="567"/>
        <w:jc w:val="both"/>
        <w:rPr>
          <w:color w:val="000000"/>
        </w:rPr>
      </w:pPr>
    </w:p>
    <w:p w:rsidR="009C4AAD" w:rsidRPr="00990337" w:rsidRDefault="009C4AAD" w:rsidP="00E520A5">
      <w:pPr>
        <w:rPr>
          <w:b/>
          <w:color w:val="000000"/>
        </w:rPr>
      </w:pPr>
    </w:p>
    <w:p w:rsidR="00784882" w:rsidRPr="00990337" w:rsidRDefault="003E29EB" w:rsidP="00B203DA">
      <w:pPr>
        <w:jc w:val="center"/>
        <w:rPr>
          <w:b/>
        </w:rPr>
      </w:pPr>
      <w:r w:rsidRPr="00990337">
        <w:rPr>
          <w:b/>
        </w:rPr>
        <w:t>9</w:t>
      </w:r>
      <w:r w:rsidR="00784882" w:rsidRPr="00990337">
        <w:rPr>
          <w:b/>
        </w:rPr>
        <w:t xml:space="preserve">. </w:t>
      </w:r>
      <w:r w:rsidR="00570D32" w:rsidRPr="00990337">
        <w:rPr>
          <w:b/>
        </w:rPr>
        <w:t>Ответственность сторон</w:t>
      </w:r>
      <w:r w:rsidR="00903B3B" w:rsidRPr="00990337">
        <w:rPr>
          <w:b/>
        </w:rPr>
        <w:t xml:space="preserve"> и иные последствия нарушения обязательств</w:t>
      </w:r>
      <w:r w:rsidR="00784882" w:rsidRPr="00990337">
        <w:rPr>
          <w:b/>
        </w:rPr>
        <w:t xml:space="preserve"> </w:t>
      </w:r>
    </w:p>
    <w:p w:rsidR="008161FE" w:rsidRPr="00990337" w:rsidRDefault="008161FE" w:rsidP="004C18C0">
      <w:pPr>
        <w:ind w:firstLine="360"/>
        <w:jc w:val="both"/>
      </w:pPr>
    </w:p>
    <w:p w:rsidR="00211DD5" w:rsidRPr="00990337" w:rsidRDefault="00357899" w:rsidP="00211DD5">
      <w:pPr>
        <w:ind w:firstLine="567"/>
        <w:jc w:val="both"/>
      </w:pPr>
      <w:r w:rsidRPr="00990337">
        <w:t>9</w:t>
      </w:r>
      <w:r w:rsidR="00211DD5" w:rsidRPr="00990337">
        <w:t>.1.Ответственность Заказчика:</w:t>
      </w:r>
    </w:p>
    <w:p w:rsidR="00211DD5" w:rsidRPr="00990337" w:rsidRDefault="00357899" w:rsidP="00211DD5">
      <w:pPr>
        <w:ind w:firstLine="567"/>
        <w:jc w:val="both"/>
      </w:pPr>
      <w:r w:rsidRPr="00990337">
        <w:t>9</w:t>
      </w:r>
      <w:r w:rsidR="00211DD5" w:rsidRPr="00990337">
        <w:t xml:space="preserve">.1.1.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w:t>
      </w:r>
      <w:r w:rsidRPr="00990337">
        <w:t>пеней ключевой</w:t>
      </w:r>
      <w:r w:rsidR="00A83CA9" w:rsidRPr="00990337">
        <w:t xml:space="preserve"> </w:t>
      </w:r>
      <w:r w:rsidRPr="00990337">
        <w:t>ставки Центрального</w:t>
      </w:r>
      <w:r w:rsidR="00211DD5" w:rsidRPr="00990337">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87436" w:rsidRPr="00990337" w:rsidRDefault="00357899" w:rsidP="00E52CF5">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9</w:t>
      </w:r>
      <w:r w:rsidR="00211DD5" w:rsidRPr="00990337">
        <w:rPr>
          <w:rFonts w:ascii="Times New Roman" w:hAnsi="Times New Roman" w:cs="Times New Roman"/>
          <w:sz w:val="24"/>
          <w:szCs w:val="24"/>
        </w:rPr>
        <w:t xml:space="preserve">.1.2. </w:t>
      </w:r>
      <w:r w:rsidR="00E52CF5" w:rsidRPr="00990337">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r w:rsidR="006A524D" w:rsidRPr="00990337">
        <w:rPr>
          <w:rStyle w:val="af3"/>
          <w:rFonts w:ascii="Times New Roman" w:hAnsi="Times New Roman" w:cs="Times New Roman"/>
          <w:sz w:val="24"/>
          <w:szCs w:val="24"/>
        </w:rPr>
        <w:footnoteReference w:id="1"/>
      </w:r>
      <w:r w:rsidR="00E52CF5" w:rsidRPr="00990337">
        <w:rPr>
          <w:rFonts w:ascii="Times New Roman" w:hAnsi="Times New Roman" w:cs="Times New Roman"/>
          <w:sz w:val="24"/>
          <w:szCs w:val="24"/>
        </w:rPr>
        <w:t>:</w:t>
      </w:r>
    </w:p>
    <w:p w:rsidR="00E52CF5" w:rsidRPr="00990337" w:rsidRDefault="00E52CF5" w:rsidP="00E52CF5">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а) 1000 рублей, если цена контракта не превышает 3 млн. рублей (включительно);</w:t>
      </w:r>
    </w:p>
    <w:p w:rsidR="00E52CF5" w:rsidRPr="00990337" w:rsidRDefault="00E52CF5" w:rsidP="00E52CF5">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E52CF5" w:rsidRPr="00990337" w:rsidRDefault="00E52CF5" w:rsidP="00E52CF5">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E52CF5" w:rsidRPr="00990337" w:rsidRDefault="00E52CF5" w:rsidP="00E52CF5">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г) 100000 рублей, если цена контракта превышает 100 млн. рублей</w:t>
      </w:r>
      <w:r w:rsidRPr="00990337">
        <w:rPr>
          <w:rFonts w:ascii="Times New Roman" w:hAnsi="Times New Roman" w:cs="Times New Roman"/>
          <w:color w:val="000000"/>
          <w:sz w:val="24"/>
          <w:szCs w:val="24"/>
        </w:rPr>
        <w:t>.</w:t>
      </w:r>
    </w:p>
    <w:p w:rsidR="00E52CF5" w:rsidRPr="00990337" w:rsidRDefault="00E52CF5" w:rsidP="00E52CF5">
      <w:pPr>
        <w:ind w:firstLine="567"/>
        <w:jc w:val="both"/>
      </w:pPr>
    </w:p>
    <w:p w:rsidR="00211DD5" w:rsidRPr="00990337" w:rsidRDefault="00357899" w:rsidP="00211DD5">
      <w:pPr>
        <w:ind w:firstLine="567"/>
        <w:jc w:val="both"/>
      </w:pPr>
      <w:r w:rsidRPr="00990337">
        <w:rPr>
          <w:color w:val="000000"/>
        </w:rPr>
        <w:t>9</w:t>
      </w:r>
      <w:r w:rsidR="00211DD5" w:rsidRPr="00990337">
        <w:rPr>
          <w:color w:val="000000"/>
        </w:rPr>
        <w:t>.2.Ответственность Исполнителя:</w:t>
      </w:r>
    </w:p>
    <w:p w:rsidR="00B465EC" w:rsidRPr="00990337" w:rsidRDefault="00357899" w:rsidP="00B465EC">
      <w:pPr>
        <w:pStyle w:val="ConsPlusNormal"/>
        <w:ind w:firstLine="540"/>
        <w:jc w:val="both"/>
        <w:rPr>
          <w:rFonts w:ascii="Times New Roman" w:hAnsi="Times New Roman" w:cs="Times New Roman"/>
          <w:color w:val="000000"/>
          <w:sz w:val="24"/>
          <w:szCs w:val="24"/>
        </w:rPr>
      </w:pPr>
      <w:r w:rsidRPr="00990337">
        <w:rPr>
          <w:rFonts w:ascii="Times New Roman" w:hAnsi="Times New Roman" w:cs="Times New Roman"/>
          <w:sz w:val="24"/>
          <w:szCs w:val="24"/>
        </w:rPr>
        <w:t>9</w:t>
      </w:r>
      <w:r w:rsidR="00211DD5" w:rsidRPr="00990337">
        <w:rPr>
          <w:rFonts w:ascii="Times New Roman" w:hAnsi="Times New Roman" w:cs="Times New Roman"/>
          <w:sz w:val="24"/>
          <w:szCs w:val="24"/>
        </w:rPr>
        <w:t xml:space="preserve">.2.1. </w:t>
      </w:r>
      <w:r w:rsidR="00B465EC" w:rsidRPr="00990337">
        <w:rPr>
          <w:rFonts w:ascii="Times New Roman" w:hAnsi="Times New Roman" w:cs="Times New Roman"/>
          <w:sz w:val="24"/>
          <w:szCs w:val="24"/>
        </w:rPr>
        <w:t>Пеня начисляется за каждый день просрочки исполнения Исполнителем обязательства, предусмотренного контрактом,</w:t>
      </w:r>
      <w:r w:rsidR="00DC46F5" w:rsidRPr="00990337">
        <w:rPr>
          <w:rFonts w:ascii="Times New Roman" w:hAnsi="Times New Roman" w:cs="Times New Roman"/>
          <w:sz w:val="24"/>
          <w:szCs w:val="24"/>
        </w:rPr>
        <w:t xml:space="preserve"> начиная со дня, следующего после дня истечения установленного контрактом срока исполнения обязательства,</w:t>
      </w:r>
      <w:r w:rsidR="00B465EC" w:rsidRPr="00990337">
        <w:rPr>
          <w:rFonts w:ascii="Times New Roman" w:hAnsi="Times New Roman" w:cs="Times New Roman"/>
          <w:sz w:val="24"/>
          <w:szCs w:val="24"/>
        </w:rPr>
        <w:t xml:space="preserve"> в размере одной трехсотой действующей на дату уплаты пени </w:t>
      </w:r>
      <w:r w:rsidR="003B2B4E" w:rsidRPr="00990337">
        <w:rPr>
          <w:rFonts w:ascii="Times New Roman" w:hAnsi="Times New Roman" w:cs="Times New Roman"/>
          <w:sz w:val="24"/>
          <w:szCs w:val="24"/>
        </w:rPr>
        <w:t xml:space="preserve">ключевой </w:t>
      </w:r>
      <w:r w:rsidR="00B465EC" w:rsidRPr="00990337">
        <w:rPr>
          <w:rFonts w:ascii="Times New Roman" w:hAnsi="Times New Roman" w:cs="Times New Roman"/>
          <w:sz w:val="24"/>
          <w:szCs w:val="24"/>
        </w:rPr>
        <w:t>ставки  Центрального банка Российской Федерации от цены контракта</w:t>
      </w:r>
      <w:r w:rsidR="0064201A" w:rsidRPr="00990337">
        <w:rPr>
          <w:rFonts w:ascii="Times New Roman" w:hAnsi="Times New Roman" w:cs="Times New Roman"/>
          <w:sz w:val="24"/>
          <w:szCs w:val="24"/>
        </w:rPr>
        <w:t xml:space="preserve"> (</w:t>
      </w:r>
      <w:r w:rsidR="0064201A" w:rsidRPr="00990337">
        <w:rPr>
          <w:rFonts w:ascii="Times New Roman" w:hAnsi="Times New Roman" w:cs="Times New Roman"/>
          <w:i/>
          <w:sz w:val="24"/>
          <w:szCs w:val="24"/>
        </w:rPr>
        <w:t>отдельного этапа исполнения контракта</w:t>
      </w:r>
      <w:r w:rsidR="0064201A" w:rsidRPr="00990337">
        <w:rPr>
          <w:rFonts w:ascii="Times New Roman" w:hAnsi="Times New Roman" w:cs="Times New Roman"/>
          <w:sz w:val="24"/>
          <w:szCs w:val="24"/>
        </w:rPr>
        <w:t>)</w:t>
      </w:r>
      <w:r w:rsidR="0064201A" w:rsidRPr="00990337">
        <w:rPr>
          <w:rStyle w:val="af3"/>
          <w:rFonts w:ascii="Times New Roman" w:hAnsi="Times New Roman" w:cs="Times New Roman"/>
          <w:sz w:val="24"/>
          <w:szCs w:val="24"/>
        </w:rPr>
        <w:footnoteReference w:id="2"/>
      </w:r>
      <w:r w:rsidR="00B465EC" w:rsidRPr="00990337">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64201A" w:rsidRPr="00990337">
        <w:rPr>
          <w:rFonts w:ascii="Times New Roman" w:hAnsi="Times New Roman" w:cs="Times New Roman"/>
          <w:sz w:val="24"/>
          <w:szCs w:val="24"/>
        </w:rPr>
        <w:t xml:space="preserve"> </w:t>
      </w:r>
      <w:r w:rsidR="0064201A" w:rsidRPr="00990337">
        <w:rPr>
          <w:rFonts w:ascii="Times New Roman" w:hAnsi="Times New Roman" w:cs="Times New Roman"/>
          <w:i/>
          <w:sz w:val="24"/>
          <w:szCs w:val="24"/>
        </w:rPr>
        <w:t>(соответствующим отдельным этапом исполнения контракта</w:t>
      </w:r>
      <w:r w:rsidR="0064201A" w:rsidRPr="00990337">
        <w:rPr>
          <w:rFonts w:ascii="Times New Roman" w:hAnsi="Times New Roman" w:cs="Times New Roman"/>
          <w:sz w:val="24"/>
          <w:szCs w:val="24"/>
        </w:rPr>
        <w:t>)</w:t>
      </w:r>
      <w:r w:rsidR="00F34AB8" w:rsidRPr="00990337">
        <w:rPr>
          <w:rStyle w:val="af3"/>
          <w:rFonts w:ascii="Times New Roman" w:hAnsi="Times New Roman" w:cs="Times New Roman"/>
          <w:sz w:val="24"/>
          <w:szCs w:val="24"/>
        </w:rPr>
        <w:footnoteReference w:id="3"/>
      </w:r>
      <w:r w:rsidR="00B465EC" w:rsidRPr="00990337">
        <w:rPr>
          <w:rFonts w:ascii="Times New Roman" w:hAnsi="Times New Roman" w:cs="Times New Roman"/>
          <w:sz w:val="24"/>
          <w:szCs w:val="24"/>
        </w:rPr>
        <w:t xml:space="preserve"> и фактически исполненных Исполнителем.</w:t>
      </w:r>
    </w:p>
    <w:p w:rsidR="00B465EC" w:rsidRPr="00990337" w:rsidRDefault="00357899" w:rsidP="00B465EC">
      <w:pPr>
        <w:ind w:firstLine="567"/>
        <w:jc w:val="both"/>
      </w:pPr>
      <w:r w:rsidRPr="00990337">
        <w:rPr>
          <w:color w:val="000000"/>
        </w:rPr>
        <w:t>9</w:t>
      </w:r>
      <w:r w:rsidR="00B465EC" w:rsidRPr="00990337">
        <w:rPr>
          <w:color w:val="000000"/>
        </w:rPr>
        <w:t>.2.2.</w:t>
      </w:r>
      <w:r w:rsidR="00B465EC" w:rsidRPr="00990337">
        <w:t xml:space="preserve"> За каждый факт неисполнения или ненадлежащего </w:t>
      </w:r>
      <w:r w:rsidR="00990337" w:rsidRPr="00990337">
        <w:t>исполнения Исполнителем</w:t>
      </w:r>
      <w:r w:rsidR="00B465EC" w:rsidRPr="00990337">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7.2.3. – 7.2.6. настоящего контракта)</w:t>
      </w:r>
      <w:r w:rsidR="009F2155" w:rsidRPr="00990337">
        <w:rPr>
          <w:rStyle w:val="af3"/>
        </w:rPr>
        <w:footnoteReference w:id="4"/>
      </w:r>
      <w:r w:rsidR="00B465EC" w:rsidRPr="00990337">
        <w:t>:</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lastRenderedPageBreak/>
        <w:t>в) 1 процент цены контракта (этапа) в случае, если цена контракта (этапа) составляет от 50 млн. рублей до 100 млн.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и) 0,1 процента цены контракта (этапа) в случае, если цена контракта (этапа) превышает 10 млрд. рублей.</w:t>
      </w:r>
    </w:p>
    <w:p w:rsidR="00B465EC" w:rsidRPr="00990337" w:rsidRDefault="001E1658" w:rsidP="005E1BD5">
      <w:pPr>
        <w:pStyle w:val="ConsPlusNormal"/>
        <w:ind w:firstLine="540"/>
        <w:jc w:val="both"/>
        <w:rPr>
          <w:rFonts w:ascii="Times New Roman" w:hAnsi="Times New Roman" w:cs="Times New Roman"/>
          <w:sz w:val="24"/>
          <w:szCs w:val="24"/>
        </w:rPr>
      </w:pPr>
      <w:bookmarkStart w:id="0" w:name="Par67"/>
      <w:bookmarkEnd w:id="0"/>
      <w:r w:rsidRPr="00990337">
        <w:rPr>
          <w:rFonts w:ascii="Times New Roman" w:hAnsi="Times New Roman" w:cs="Times New Roman"/>
          <w:sz w:val="24"/>
          <w:szCs w:val="24"/>
        </w:rPr>
        <w:t>9</w:t>
      </w:r>
      <w:r w:rsidR="00B465EC" w:rsidRPr="00990337">
        <w:rPr>
          <w:rFonts w:ascii="Times New Roman" w:hAnsi="Times New Roman" w:cs="Times New Roman"/>
          <w:sz w:val="24"/>
          <w:szCs w:val="24"/>
        </w:rPr>
        <w:t>.2.3.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w:t>
      </w:r>
      <w:r w:rsidR="005E1BD5" w:rsidRPr="00990337">
        <w:rPr>
          <w:rFonts w:ascii="Times New Roman" w:hAnsi="Times New Roman" w:cs="Times New Roman"/>
          <w:sz w:val="24"/>
          <w:szCs w:val="24"/>
        </w:rPr>
        <w:t xml:space="preserve">             №44-ФЗ</w:t>
      </w:r>
      <w:r w:rsidR="00B465EC" w:rsidRPr="00990337">
        <w:rPr>
          <w:rFonts w:ascii="Times New Roman" w:hAnsi="Times New Roman" w:cs="Times New Roman"/>
          <w:sz w:val="24"/>
          <w:szCs w:val="24"/>
        </w:rPr>
        <w:t xml:space="preserve">),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5E1BD5" w:rsidRPr="00990337">
        <w:rPr>
          <w:rFonts w:ascii="Times New Roman" w:hAnsi="Times New Roman" w:cs="Times New Roman"/>
          <w:sz w:val="24"/>
          <w:szCs w:val="24"/>
        </w:rPr>
        <w:t>в размере 1 процента цены контракта (этапа), но не более 5 тыс. руб. и не менее 1 тыс.руб.</w:t>
      </w:r>
    </w:p>
    <w:p w:rsidR="00B465EC" w:rsidRPr="00990337" w:rsidRDefault="001E1658"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9</w:t>
      </w:r>
      <w:r w:rsidR="00B465EC" w:rsidRPr="00990337">
        <w:rPr>
          <w:rFonts w:ascii="Times New Roman" w:hAnsi="Times New Roman" w:cs="Times New Roman"/>
          <w:sz w:val="24"/>
          <w:szCs w:val="24"/>
        </w:rPr>
        <w:t>.2.4.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w:t>
      </w:r>
      <w:r w:rsidR="002224B7" w:rsidRPr="00990337">
        <w:rPr>
          <w:rFonts w:ascii="Times New Roman" w:hAnsi="Times New Roman" w:cs="Times New Roman"/>
          <w:sz w:val="24"/>
          <w:szCs w:val="24"/>
        </w:rPr>
        <w:t xml:space="preserve"> №44-ФЗ</w:t>
      </w:r>
      <w:r w:rsidR="00B465EC" w:rsidRPr="00990337">
        <w:rPr>
          <w:rFonts w:ascii="Times New Roman" w:hAnsi="Times New Roman" w:cs="Times New Roman"/>
          <w:sz w:val="24"/>
          <w:szCs w:val="24"/>
        </w:rPr>
        <w:t>),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а) в случае, если цена контракта не превышает начальную (максимальную) цену контракта</w:t>
      </w:r>
      <w:r w:rsidR="00E06AC7" w:rsidRPr="00990337">
        <w:rPr>
          <w:rStyle w:val="af3"/>
          <w:rFonts w:ascii="Times New Roman" w:hAnsi="Times New Roman" w:cs="Times New Roman"/>
          <w:sz w:val="24"/>
          <w:szCs w:val="24"/>
        </w:rPr>
        <w:footnoteReference w:id="5"/>
      </w:r>
      <w:r w:rsidRPr="00990337">
        <w:rPr>
          <w:rFonts w:ascii="Times New Roman" w:hAnsi="Times New Roman" w:cs="Times New Roman"/>
          <w:sz w:val="24"/>
          <w:szCs w:val="24"/>
        </w:rPr>
        <w:t>:</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 xml:space="preserve">10 процентов начальной (максимальной) цены контракта, </w:t>
      </w:r>
      <w:r w:rsidR="00990337" w:rsidRPr="00990337">
        <w:rPr>
          <w:rFonts w:ascii="Times New Roman" w:hAnsi="Times New Roman" w:cs="Times New Roman"/>
          <w:sz w:val="24"/>
          <w:szCs w:val="24"/>
        </w:rPr>
        <w:t>если цена</w:t>
      </w:r>
      <w:r w:rsidRPr="00990337">
        <w:rPr>
          <w:rFonts w:ascii="Times New Roman" w:hAnsi="Times New Roman" w:cs="Times New Roman"/>
          <w:sz w:val="24"/>
          <w:szCs w:val="24"/>
        </w:rPr>
        <w:t xml:space="preserve"> контракта не превышает 3 млн. рублей;</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 xml:space="preserve"> 5 процентов начальной (максимальной) цены контракта, если цена контракта составляет от 3 млн. рублей до 50 млн. рублей (включительно);</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 xml:space="preserve"> 1 процент начальной (максимальной) цены контракта, если цена контракта составляет от 50 млн. рублей до 100 млн. рублей (включительно).</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б) в случае, если цена контракта превышает начальную (максимальную) цену контракта:</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10 процентов цены контракта, если цена контракта не превышает 3 млн. рублей;</w:t>
      </w:r>
    </w:p>
    <w:p w:rsidR="00CC77B9" w:rsidRPr="00990337" w:rsidRDefault="00CC77B9" w:rsidP="00CC77B9">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5 процентов цены контракта, если цена контракта составляет от 3 млн. рублей до              50 млн. рублей (включительно);</w:t>
      </w:r>
    </w:p>
    <w:p w:rsidR="00CC77B9" w:rsidRPr="00990337" w:rsidRDefault="00CC77B9"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1 процент цены контракта, если цена контракта составляет от 50 млн. рублей до 100 млн. рублей (включительно).</w:t>
      </w:r>
    </w:p>
    <w:p w:rsidR="00B465EC" w:rsidRPr="00990337" w:rsidRDefault="001E1658"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9</w:t>
      </w:r>
      <w:r w:rsidR="00B465EC" w:rsidRPr="00990337">
        <w:rPr>
          <w:rFonts w:ascii="Times New Roman" w:hAnsi="Times New Roman" w:cs="Times New Roman"/>
          <w:sz w:val="24"/>
          <w:szCs w:val="24"/>
        </w:rPr>
        <w:t xml:space="preserve">.2.5. За каждый факт неисполнения или ненадлежащего </w:t>
      </w:r>
      <w:r w:rsidR="00990337" w:rsidRPr="00990337">
        <w:rPr>
          <w:rFonts w:ascii="Times New Roman" w:hAnsi="Times New Roman" w:cs="Times New Roman"/>
          <w:sz w:val="24"/>
          <w:szCs w:val="24"/>
        </w:rPr>
        <w:t>исполнения Исполнителем</w:t>
      </w:r>
      <w:r w:rsidR="00B465EC" w:rsidRPr="00990337">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990337" w:rsidRPr="00990337">
        <w:rPr>
          <w:rFonts w:ascii="Times New Roman" w:hAnsi="Times New Roman" w:cs="Times New Roman"/>
          <w:sz w:val="24"/>
          <w:szCs w:val="24"/>
        </w:rPr>
        <w:t>в следующем</w:t>
      </w:r>
      <w:r w:rsidR="00B465EC" w:rsidRPr="00990337">
        <w:rPr>
          <w:rFonts w:ascii="Times New Roman" w:hAnsi="Times New Roman" w:cs="Times New Roman"/>
          <w:sz w:val="24"/>
          <w:szCs w:val="24"/>
        </w:rPr>
        <w:t xml:space="preserve"> порядк</w:t>
      </w:r>
      <w:r w:rsidR="00770AF2" w:rsidRPr="00990337">
        <w:rPr>
          <w:rFonts w:ascii="Times New Roman" w:hAnsi="Times New Roman" w:cs="Times New Roman"/>
          <w:sz w:val="24"/>
          <w:szCs w:val="24"/>
        </w:rPr>
        <w:t>е</w:t>
      </w:r>
      <w:r w:rsidR="00666E5E" w:rsidRPr="00990337">
        <w:rPr>
          <w:rStyle w:val="af3"/>
          <w:rFonts w:ascii="Times New Roman" w:hAnsi="Times New Roman" w:cs="Times New Roman"/>
          <w:sz w:val="24"/>
          <w:szCs w:val="24"/>
        </w:rPr>
        <w:footnoteReference w:id="6"/>
      </w:r>
      <w:r w:rsidR="00B465EC" w:rsidRPr="00990337">
        <w:rPr>
          <w:rFonts w:ascii="Times New Roman" w:hAnsi="Times New Roman" w:cs="Times New Roman"/>
          <w:sz w:val="24"/>
          <w:szCs w:val="24"/>
        </w:rPr>
        <w:t>:</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а) 1000 рублей, если цена контракта не превышает 3 млн. рублей;</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б) 5000 рублей, если цена контракта составляет от 3 млн. рублей до 50 млн.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в) 10000 рублей, если цена контракта составляет от 50 млн. рублей до 100 млн. рублей (включительно);</w:t>
      </w:r>
    </w:p>
    <w:p w:rsidR="00B465EC" w:rsidRPr="00990337" w:rsidRDefault="00B465EC"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lastRenderedPageBreak/>
        <w:t>г) 100000 рублей, если цена контракта превышает 100 млн. рублей.</w:t>
      </w:r>
    </w:p>
    <w:p w:rsidR="00B465EC" w:rsidRPr="00990337" w:rsidRDefault="001E1658" w:rsidP="00B465EC">
      <w:pPr>
        <w:pStyle w:val="ConsPlusNormal"/>
        <w:ind w:firstLine="540"/>
        <w:jc w:val="both"/>
        <w:rPr>
          <w:rFonts w:ascii="Times New Roman" w:hAnsi="Times New Roman" w:cs="Times New Roman"/>
          <w:sz w:val="24"/>
          <w:szCs w:val="24"/>
        </w:rPr>
      </w:pPr>
      <w:bookmarkStart w:id="1" w:name="Par81"/>
      <w:bookmarkEnd w:id="1"/>
      <w:r w:rsidRPr="00990337">
        <w:rPr>
          <w:rFonts w:ascii="Times New Roman" w:hAnsi="Times New Roman" w:cs="Times New Roman"/>
          <w:sz w:val="24"/>
          <w:szCs w:val="24"/>
        </w:rPr>
        <w:t>9</w:t>
      </w:r>
      <w:r w:rsidR="00B465EC" w:rsidRPr="00990337">
        <w:rPr>
          <w:rFonts w:ascii="Times New Roman" w:hAnsi="Times New Roman" w:cs="Times New Roman"/>
          <w:sz w:val="24"/>
          <w:szCs w:val="24"/>
        </w:rPr>
        <w:t>.2.6. В случае если в соответствии с частью 6 статьи 30 Федерального закона</w:t>
      </w:r>
      <w:r w:rsidR="00526494" w:rsidRPr="00990337">
        <w:rPr>
          <w:rFonts w:ascii="Times New Roman" w:hAnsi="Times New Roman" w:cs="Times New Roman"/>
          <w:sz w:val="24"/>
          <w:szCs w:val="24"/>
        </w:rPr>
        <w:t xml:space="preserve">               №44-ФЗ</w:t>
      </w:r>
      <w:r w:rsidR="00B465EC" w:rsidRPr="00990337">
        <w:rPr>
          <w:rFonts w:ascii="Times New Roman" w:hAnsi="Times New Roman" w:cs="Times New Roman"/>
          <w:sz w:val="24"/>
          <w:szCs w:val="24"/>
        </w:rPr>
        <w:t xml:space="preserve"> контрактом предусмотрено условие о гражданско-правовой ответственности Исполнителя за неисполнение условия о привлечении к исполнению </w:t>
      </w:r>
      <w:r w:rsidRPr="00990337">
        <w:rPr>
          <w:rFonts w:ascii="Times New Roman" w:hAnsi="Times New Roman" w:cs="Times New Roman"/>
          <w:sz w:val="24"/>
          <w:szCs w:val="24"/>
        </w:rPr>
        <w:t>контракта соисполнителей</w:t>
      </w:r>
      <w:r w:rsidR="00B465EC" w:rsidRPr="00990337">
        <w:rPr>
          <w:rFonts w:ascii="Times New Roman" w:hAnsi="Times New Roman" w:cs="Times New Roman"/>
          <w:sz w:val="24"/>
          <w:szCs w:val="24"/>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465EC" w:rsidRPr="00990337" w:rsidRDefault="001E1658"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9</w:t>
      </w:r>
      <w:r w:rsidR="00B465EC" w:rsidRPr="00990337">
        <w:rPr>
          <w:rFonts w:ascii="Times New Roman" w:hAnsi="Times New Roman" w:cs="Times New Roman"/>
          <w:sz w:val="24"/>
          <w:szCs w:val="24"/>
        </w:rPr>
        <w:t>.2.7. Общая сумма начисленн</w:t>
      </w:r>
      <w:r w:rsidR="00700957" w:rsidRPr="00990337">
        <w:rPr>
          <w:rFonts w:ascii="Times New Roman" w:hAnsi="Times New Roman" w:cs="Times New Roman"/>
          <w:sz w:val="24"/>
          <w:szCs w:val="24"/>
        </w:rPr>
        <w:t xml:space="preserve">ых </w:t>
      </w:r>
      <w:r w:rsidR="00B465EC" w:rsidRPr="00990337">
        <w:rPr>
          <w:rFonts w:ascii="Times New Roman" w:hAnsi="Times New Roman" w:cs="Times New Roman"/>
          <w:sz w:val="24"/>
          <w:szCs w:val="24"/>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11DD5" w:rsidRPr="00990337" w:rsidRDefault="001E1658" w:rsidP="00B465EC">
      <w:pPr>
        <w:pStyle w:val="ConsPlusNormal"/>
        <w:ind w:firstLine="540"/>
        <w:jc w:val="both"/>
        <w:rPr>
          <w:rFonts w:ascii="Times New Roman" w:hAnsi="Times New Roman" w:cs="Times New Roman"/>
          <w:sz w:val="24"/>
          <w:szCs w:val="24"/>
        </w:rPr>
      </w:pPr>
      <w:r w:rsidRPr="00990337">
        <w:rPr>
          <w:rFonts w:ascii="Times New Roman" w:hAnsi="Times New Roman" w:cs="Times New Roman"/>
          <w:sz w:val="24"/>
          <w:szCs w:val="24"/>
        </w:rPr>
        <w:t>9</w:t>
      </w:r>
      <w:r w:rsidR="00B465EC" w:rsidRPr="00990337">
        <w:rPr>
          <w:rFonts w:ascii="Times New Roman" w:hAnsi="Times New Roman" w:cs="Times New Roman"/>
          <w:sz w:val="24"/>
          <w:szCs w:val="24"/>
        </w:rPr>
        <w:t>.2.8. Общая сумма начисленн</w:t>
      </w:r>
      <w:r w:rsidR="005523F7" w:rsidRPr="00990337">
        <w:rPr>
          <w:rFonts w:ascii="Times New Roman" w:hAnsi="Times New Roman" w:cs="Times New Roman"/>
          <w:sz w:val="24"/>
          <w:szCs w:val="24"/>
        </w:rPr>
        <w:t xml:space="preserve">ых </w:t>
      </w:r>
      <w:r w:rsidRPr="00990337">
        <w:rPr>
          <w:rFonts w:ascii="Times New Roman" w:hAnsi="Times New Roman" w:cs="Times New Roman"/>
          <w:sz w:val="24"/>
          <w:szCs w:val="24"/>
        </w:rPr>
        <w:t>штрафов за ненадлежащее</w:t>
      </w:r>
      <w:r w:rsidR="00B465EC" w:rsidRPr="00990337">
        <w:rPr>
          <w:rFonts w:ascii="Times New Roman" w:hAnsi="Times New Roman" w:cs="Times New Roman"/>
          <w:sz w:val="24"/>
          <w:szCs w:val="24"/>
        </w:rPr>
        <w:t xml:space="preserve"> исполнение </w:t>
      </w:r>
      <w:r w:rsidR="005523F7" w:rsidRPr="00990337">
        <w:rPr>
          <w:rFonts w:ascii="Times New Roman" w:hAnsi="Times New Roman" w:cs="Times New Roman"/>
          <w:sz w:val="24"/>
          <w:szCs w:val="24"/>
        </w:rPr>
        <w:t>З</w:t>
      </w:r>
      <w:r w:rsidR="00B465EC" w:rsidRPr="00990337">
        <w:rPr>
          <w:rFonts w:ascii="Times New Roman" w:hAnsi="Times New Roman" w:cs="Times New Roman"/>
          <w:sz w:val="24"/>
          <w:szCs w:val="24"/>
        </w:rPr>
        <w:t>аказчиком обязательств, предусмотренных контрактом, не может превышать цену контракта.</w:t>
      </w:r>
    </w:p>
    <w:p w:rsidR="005C19DF" w:rsidRPr="00990337" w:rsidRDefault="004C18C0" w:rsidP="008806B7">
      <w:pPr>
        <w:ind w:firstLine="567"/>
        <w:jc w:val="both"/>
      </w:pPr>
      <w:r w:rsidRPr="00990337">
        <w:t xml:space="preserve">  </w:t>
      </w:r>
      <w:r w:rsidR="001E1658" w:rsidRPr="00990337">
        <w:t>9</w:t>
      </w:r>
      <w:r w:rsidR="00DB6C8E" w:rsidRPr="00990337">
        <w:t>.3.</w:t>
      </w:r>
      <w:r w:rsidR="005C19DF" w:rsidRPr="00990337">
        <w:t>Факт</w:t>
      </w:r>
      <w:r w:rsidR="00CB64DC" w:rsidRPr="00990337">
        <w:t xml:space="preserve"> неисполнения или</w:t>
      </w:r>
      <w:r w:rsidR="005C19DF" w:rsidRPr="00990337">
        <w:t xml:space="preserve"> ненадлежащего исполнения </w:t>
      </w:r>
      <w:r w:rsidR="00D21BCB" w:rsidRPr="00990337">
        <w:t>Исполнителем</w:t>
      </w:r>
      <w:r w:rsidR="005C19DF" w:rsidRPr="00990337">
        <w:t xml:space="preserve"> обязательств по настоящему контракту, а также расчет </w:t>
      </w:r>
      <w:r w:rsidR="00DB6C8E" w:rsidRPr="00990337">
        <w:t>пени, штрафа</w:t>
      </w:r>
      <w:r w:rsidR="00A52A27" w:rsidRPr="00990337">
        <w:t xml:space="preserve"> </w:t>
      </w:r>
      <w:r w:rsidR="005C19DF" w:rsidRPr="00990337">
        <w:t xml:space="preserve">определяется в </w:t>
      </w:r>
      <w:r w:rsidR="001E1658" w:rsidRPr="00990337">
        <w:t>акте оказанных</w:t>
      </w:r>
      <w:r w:rsidR="00D21BCB" w:rsidRPr="00990337">
        <w:t xml:space="preserve"> услуг</w:t>
      </w:r>
      <w:r w:rsidR="005C19DF" w:rsidRPr="00990337">
        <w:t xml:space="preserve"> и в заявлении Заказчика о прекращении обязательства зачетом встречного однородного требования.</w:t>
      </w:r>
    </w:p>
    <w:p w:rsidR="005C19DF" w:rsidRPr="00990337" w:rsidRDefault="005C19DF" w:rsidP="00A52A27">
      <w:pPr>
        <w:ind w:firstLine="709"/>
        <w:jc w:val="both"/>
      </w:pPr>
      <w:r w:rsidRPr="00990337">
        <w:t xml:space="preserve">Заказчик направляет </w:t>
      </w:r>
      <w:r w:rsidR="00DF3F64" w:rsidRPr="00990337">
        <w:t>Исполнителю</w:t>
      </w:r>
      <w:r w:rsidRPr="00990337">
        <w:t xml:space="preserve"> заявление о прекращении обязательства зачетом встречного однородного требования. </w:t>
      </w:r>
    </w:p>
    <w:p w:rsidR="007E269A" w:rsidRPr="00990337" w:rsidRDefault="001E1658" w:rsidP="00A52A27">
      <w:pPr>
        <w:ind w:firstLine="709"/>
        <w:jc w:val="both"/>
      </w:pPr>
      <w:r w:rsidRPr="00990337">
        <w:t>9</w:t>
      </w:r>
      <w:r w:rsidR="00265D3C" w:rsidRPr="00990337">
        <w:t>.</w:t>
      </w:r>
      <w:r w:rsidR="00DB6C8E" w:rsidRPr="00990337">
        <w:t>4</w:t>
      </w:r>
      <w:r w:rsidR="00265D3C" w:rsidRPr="00990337">
        <w:t>.</w:t>
      </w:r>
      <w:r w:rsidR="00A52A27" w:rsidRPr="00990337">
        <w:tab/>
      </w:r>
      <w:r w:rsidR="00265D3C" w:rsidRPr="00990337">
        <w:t xml:space="preserve">Уплата </w:t>
      </w:r>
      <w:r w:rsidR="00066CFC" w:rsidRPr="00990337">
        <w:t>пени, штрафа</w:t>
      </w:r>
      <w:r w:rsidR="00265D3C" w:rsidRPr="00990337">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w:t>
      </w:r>
      <w:r w:rsidR="00DB6C8E" w:rsidRPr="00990337">
        <w:t>П</w:t>
      </w:r>
      <w:r w:rsidR="00066CFC" w:rsidRPr="00990337">
        <w:t>ени, штраф</w:t>
      </w:r>
      <w:r w:rsidR="00265D3C" w:rsidRPr="00990337">
        <w:t xml:space="preserve"> взимается за каждое нарушение в отдельности. </w:t>
      </w:r>
    </w:p>
    <w:p w:rsidR="00F85568" w:rsidRPr="00990337" w:rsidRDefault="001E1658" w:rsidP="00A52A27">
      <w:pPr>
        <w:ind w:firstLine="709"/>
        <w:jc w:val="both"/>
      </w:pPr>
      <w:r w:rsidRPr="00990337">
        <w:t>9</w:t>
      </w:r>
      <w:r w:rsidR="00F85568" w:rsidRPr="00990337">
        <w:t>.</w:t>
      </w:r>
      <w:r w:rsidR="00DB6C8E" w:rsidRPr="00990337">
        <w:t>5</w:t>
      </w:r>
      <w:r w:rsidR="00F85568" w:rsidRPr="00990337">
        <w:t>.</w:t>
      </w:r>
      <w:r w:rsidR="00A52A27" w:rsidRPr="00990337">
        <w:tab/>
      </w:r>
      <w:r w:rsidR="00F85568" w:rsidRPr="00990337">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rsidR="00F85568" w:rsidRPr="00990337" w:rsidRDefault="001E1658" w:rsidP="00A52A27">
      <w:pPr>
        <w:ind w:firstLine="709"/>
        <w:jc w:val="both"/>
      </w:pPr>
      <w:r w:rsidRPr="00990337">
        <w:t>9</w:t>
      </w:r>
      <w:r w:rsidR="00F85568" w:rsidRPr="00990337">
        <w:t>.</w:t>
      </w:r>
      <w:r w:rsidR="00DB6C8E" w:rsidRPr="00990337">
        <w:t>5</w:t>
      </w:r>
      <w:r w:rsidR="00F85568" w:rsidRPr="00990337">
        <w:t>.1.</w:t>
      </w:r>
      <w:r w:rsidR="00A52A27" w:rsidRPr="00990337">
        <w:tab/>
      </w:r>
      <w:r w:rsidR="00F85568" w:rsidRPr="00990337">
        <w:t>В случае нарушения Исполнителем срок</w:t>
      </w:r>
      <w:r w:rsidR="00442B4C" w:rsidRPr="00990337">
        <w:t xml:space="preserve">ов </w:t>
      </w:r>
      <w:r w:rsidR="00F85568" w:rsidRPr="00990337">
        <w:t xml:space="preserve">  оказания услуг более чем </w:t>
      </w:r>
      <w:r w:rsidRPr="00990337">
        <w:t>на 3</w:t>
      </w:r>
      <w:r w:rsidR="00F85568" w:rsidRPr="00990337">
        <w:t xml:space="preserve"> </w:t>
      </w:r>
      <w:r w:rsidR="00990337" w:rsidRPr="00990337">
        <w:t>календарных дня</w:t>
      </w:r>
      <w:r w:rsidR="00F85568" w:rsidRPr="00990337">
        <w:t>;</w:t>
      </w:r>
    </w:p>
    <w:p w:rsidR="00F85568" w:rsidRPr="00990337" w:rsidRDefault="001E1658" w:rsidP="00A52A27">
      <w:pPr>
        <w:ind w:firstLine="709"/>
        <w:jc w:val="both"/>
      </w:pPr>
      <w:r w:rsidRPr="00990337">
        <w:t>9</w:t>
      </w:r>
      <w:r w:rsidR="00F85568" w:rsidRPr="00990337">
        <w:t>.</w:t>
      </w:r>
      <w:r w:rsidR="00DB6C8E" w:rsidRPr="00990337">
        <w:t>5</w:t>
      </w:r>
      <w:r w:rsidR="00F85568" w:rsidRPr="00990337">
        <w:t>.2.</w:t>
      </w:r>
      <w:r w:rsidR="00A52A27" w:rsidRPr="00990337">
        <w:tab/>
      </w:r>
      <w:r w:rsidR="00F85568" w:rsidRPr="00990337">
        <w:t xml:space="preserve">В случае систематического (2-х и более раз) невыполнения или ненадлежащего </w:t>
      </w:r>
      <w:r w:rsidRPr="00990337">
        <w:t>выполнения Исполнителем</w:t>
      </w:r>
      <w:r w:rsidR="00F85568" w:rsidRPr="00990337">
        <w:t xml:space="preserve"> обязательств по контракту;</w:t>
      </w:r>
    </w:p>
    <w:p w:rsidR="00F85568" w:rsidRPr="00990337" w:rsidRDefault="001E1658" w:rsidP="00A52A27">
      <w:pPr>
        <w:ind w:firstLine="709"/>
        <w:jc w:val="both"/>
      </w:pPr>
      <w:r w:rsidRPr="00990337">
        <w:t>9</w:t>
      </w:r>
      <w:r w:rsidR="00F85568" w:rsidRPr="00990337">
        <w:t>.</w:t>
      </w:r>
      <w:r w:rsidR="00DB6C8E" w:rsidRPr="00990337">
        <w:t>5</w:t>
      </w:r>
      <w:r w:rsidR="00F85568" w:rsidRPr="00990337">
        <w:t>.3.</w:t>
      </w:r>
      <w:r w:rsidR="00A52A27" w:rsidRPr="00990337">
        <w:tab/>
      </w:r>
      <w:r w:rsidR="00F85568" w:rsidRPr="00990337">
        <w:t xml:space="preserve">Если </w:t>
      </w:r>
      <w:r w:rsidRPr="00990337">
        <w:t>отступления в</w:t>
      </w:r>
      <w:r w:rsidR="00F85568" w:rsidRPr="00990337">
        <w:t xml:space="preserve">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rsidR="00F85568" w:rsidRPr="00990337" w:rsidRDefault="001E1658" w:rsidP="00A52A27">
      <w:pPr>
        <w:ind w:firstLine="709"/>
        <w:jc w:val="both"/>
      </w:pPr>
      <w:r w:rsidRPr="00990337">
        <w:t>9</w:t>
      </w:r>
      <w:r w:rsidR="00F85568" w:rsidRPr="00990337">
        <w:t>.</w:t>
      </w:r>
      <w:r w:rsidR="00DB6C8E" w:rsidRPr="00990337">
        <w:t>5</w:t>
      </w:r>
      <w:r w:rsidR="00F85568" w:rsidRPr="00990337">
        <w:t>.4.</w:t>
      </w:r>
      <w:r w:rsidR="00A52A27" w:rsidRPr="00990337">
        <w:tab/>
      </w:r>
      <w:r w:rsidR="00F85568" w:rsidRPr="00990337">
        <w:t xml:space="preserve">В случае привлечения Исполнителем иностранных работников </w:t>
      </w:r>
      <w:r w:rsidR="00A52A27" w:rsidRPr="00990337">
        <w:br/>
      </w:r>
      <w:r w:rsidR="004230F7" w:rsidRPr="00990337">
        <w:t>с</w:t>
      </w:r>
      <w:r w:rsidR="00F85568" w:rsidRPr="00990337">
        <w:t xml:space="preserve"> нарушение</w:t>
      </w:r>
      <w:r w:rsidR="004230F7" w:rsidRPr="00990337">
        <w:t>м</w:t>
      </w:r>
      <w:r w:rsidR="00F85568" w:rsidRPr="00990337">
        <w:t xml:space="preserve"> миграционного законодательства РФ.</w:t>
      </w:r>
    </w:p>
    <w:p w:rsidR="00AD085D" w:rsidRPr="00990337" w:rsidRDefault="001E1658" w:rsidP="000A1EA1">
      <w:pPr>
        <w:ind w:firstLine="709"/>
        <w:jc w:val="both"/>
      </w:pPr>
      <w:r w:rsidRPr="00990337">
        <w:t>9.5.5.</w:t>
      </w:r>
      <w:r w:rsidR="00AD085D" w:rsidRPr="00990337">
        <w:t xml:space="preserve">В случае отсутствия у </w:t>
      </w:r>
      <w:r w:rsidR="003714B3" w:rsidRPr="00990337">
        <w:t>Исполнителя</w:t>
      </w:r>
      <w:r w:rsidR="00AD085D" w:rsidRPr="00990337">
        <w:t xml:space="preserve"> лицензии на осуществление </w:t>
      </w:r>
      <w:r w:rsidRPr="00990337">
        <w:t>деятельности, необходимой</w:t>
      </w:r>
      <w:r w:rsidR="00AD085D" w:rsidRPr="00990337">
        <w:t xml:space="preserve"> для исполнения обязательств по контракту;</w:t>
      </w:r>
    </w:p>
    <w:p w:rsidR="00A92705" w:rsidRPr="00990337" w:rsidRDefault="001E1658" w:rsidP="00A92705">
      <w:pPr>
        <w:ind w:firstLine="709"/>
        <w:jc w:val="both"/>
      </w:pPr>
      <w:r w:rsidRPr="00990337">
        <w:t>9</w:t>
      </w:r>
      <w:r w:rsidR="00C06BB0" w:rsidRPr="00990337">
        <w:t>.5.6</w:t>
      </w:r>
      <w:r w:rsidR="00A92705" w:rsidRPr="00990337">
        <w:t>.</w:t>
      </w:r>
      <w:r w:rsidR="00A92705" w:rsidRPr="00990337">
        <w:tab/>
        <w:t>По другим основаниям, предусмотренным гражданским законодательством.</w:t>
      </w:r>
    </w:p>
    <w:p w:rsidR="00784882" w:rsidRPr="00990337" w:rsidRDefault="003E29EB" w:rsidP="00784882">
      <w:pPr>
        <w:ind w:firstLine="709"/>
        <w:jc w:val="center"/>
        <w:rPr>
          <w:b/>
        </w:rPr>
      </w:pPr>
      <w:r w:rsidRPr="00990337">
        <w:rPr>
          <w:b/>
        </w:rPr>
        <w:t>10</w:t>
      </w:r>
      <w:r w:rsidR="00784882" w:rsidRPr="00990337">
        <w:rPr>
          <w:b/>
        </w:rPr>
        <w:t>. Порядок разрешения споров</w:t>
      </w:r>
    </w:p>
    <w:p w:rsidR="00A777B4" w:rsidRPr="00990337" w:rsidRDefault="001E1658" w:rsidP="00A52A27">
      <w:pPr>
        <w:ind w:firstLine="709"/>
        <w:jc w:val="both"/>
      </w:pPr>
      <w:r w:rsidRPr="00990337">
        <w:t>10</w:t>
      </w:r>
      <w:r w:rsidR="00A777B4" w:rsidRPr="00990337">
        <w:t>.1.</w:t>
      </w:r>
      <w:r w:rsidR="00A52A27" w:rsidRPr="00990337">
        <w:tab/>
      </w:r>
      <w:r w:rsidR="00A777B4" w:rsidRPr="00990337">
        <w:t xml:space="preserve">Все споры по настоящему контракту подлежат рассмотрению </w:t>
      </w:r>
      <w:r w:rsidR="00A52A27" w:rsidRPr="00990337">
        <w:br/>
      </w:r>
      <w:r w:rsidR="00A777B4" w:rsidRPr="00990337">
        <w:t>в Арбитражном суде</w:t>
      </w:r>
      <w:r w:rsidR="00D65D43" w:rsidRPr="00990337">
        <w:t xml:space="preserve"> </w:t>
      </w:r>
      <w:r w:rsidR="003E29EB" w:rsidRPr="00990337">
        <w:t>города Санкт</w:t>
      </w:r>
      <w:r w:rsidR="00A777B4" w:rsidRPr="00990337">
        <w:t>-Петербурга и Ленинградской области.</w:t>
      </w:r>
    </w:p>
    <w:p w:rsidR="00784882" w:rsidRPr="00990337" w:rsidRDefault="003E29EB" w:rsidP="00784882">
      <w:pPr>
        <w:ind w:firstLine="709"/>
        <w:jc w:val="center"/>
        <w:rPr>
          <w:b/>
        </w:rPr>
      </w:pPr>
      <w:r w:rsidRPr="00990337">
        <w:rPr>
          <w:b/>
        </w:rPr>
        <w:t>11</w:t>
      </w:r>
      <w:r w:rsidR="00784882" w:rsidRPr="00990337">
        <w:rPr>
          <w:b/>
        </w:rPr>
        <w:t xml:space="preserve">. Срок </w:t>
      </w:r>
      <w:r w:rsidR="00715BE5" w:rsidRPr="00990337">
        <w:rPr>
          <w:b/>
        </w:rPr>
        <w:t>контракта и порядок его прекращения</w:t>
      </w:r>
      <w:r w:rsidR="001B18C4" w:rsidRPr="00990337">
        <w:rPr>
          <w:b/>
        </w:rPr>
        <w:t xml:space="preserve"> </w:t>
      </w:r>
    </w:p>
    <w:p w:rsidR="00F66561" w:rsidRPr="00990337" w:rsidRDefault="001E1658" w:rsidP="00A52A27">
      <w:pPr>
        <w:pStyle w:val="a5"/>
        <w:ind w:left="0" w:firstLine="709"/>
        <w:jc w:val="both"/>
      </w:pPr>
      <w:r w:rsidRPr="00990337">
        <w:t>11</w:t>
      </w:r>
      <w:r w:rsidR="00784882" w:rsidRPr="00990337">
        <w:t xml:space="preserve">.1. Настоящий Контракт вступает в силу с момента </w:t>
      </w:r>
      <w:r w:rsidR="00F66561" w:rsidRPr="00990337">
        <w:t xml:space="preserve">его </w:t>
      </w:r>
      <w:r w:rsidR="006A688F" w:rsidRPr="00990337">
        <w:t>заключения</w:t>
      </w:r>
      <w:r w:rsidR="00715BE5" w:rsidRPr="00990337">
        <w:t xml:space="preserve"> сторонами </w:t>
      </w:r>
      <w:r w:rsidR="00784882" w:rsidRPr="00990337">
        <w:t xml:space="preserve"> </w:t>
      </w:r>
      <w:r w:rsidR="00A52A27" w:rsidRPr="00990337">
        <w:br/>
      </w:r>
      <w:r w:rsidR="00784882" w:rsidRPr="00990337">
        <w:t xml:space="preserve">и  действует </w:t>
      </w:r>
      <w:r w:rsidR="0093237E" w:rsidRPr="00990337">
        <w:t>п</w:t>
      </w:r>
      <w:r w:rsidR="00784882" w:rsidRPr="00990337">
        <w:t xml:space="preserve">о </w:t>
      </w:r>
      <w:r w:rsidR="003E29EB" w:rsidRPr="00990337">
        <w:rPr>
          <w:lang w:val="ru-RU"/>
        </w:rPr>
        <w:t>31.12.202</w:t>
      </w:r>
      <w:r w:rsidR="00AF2FBE">
        <w:rPr>
          <w:lang w:val="ru-RU"/>
        </w:rPr>
        <w:t>4</w:t>
      </w:r>
      <w:r w:rsidR="00784882" w:rsidRPr="00990337">
        <w:t xml:space="preserve"> </w:t>
      </w:r>
      <w:r w:rsidR="0093237E" w:rsidRPr="00990337">
        <w:t>(</w:t>
      </w:r>
      <w:r w:rsidR="005D7A4E" w:rsidRPr="00990337">
        <w:t>включительно</w:t>
      </w:r>
      <w:r w:rsidR="0093237E" w:rsidRPr="00990337">
        <w:t>)</w:t>
      </w:r>
      <w:r w:rsidR="005D7A4E" w:rsidRPr="00990337">
        <w:t>.</w:t>
      </w:r>
    </w:p>
    <w:p w:rsidR="00F66561" w:rsidRPr="00990337" w:rsidRDefault="00F66561" w:rsidP="00A52A27">
      <w:pPr>
        <w:pStyle w:val="a5"/>
        <w:ind w:left="0" w:firstLine="709"/>
        <w:jc w:val="both"/>
      </w:pPr>
      <w:r w:rsidRPr="00990337">
        <w:t>Окончание срока действия настоящего контракта влечет прекращение обязательств</w:t>
      </w:r>
      <w:r w:rsidR="002E5ED1" w:rsidRPr="00990337">
        <w:t xml:space="preserve"> </w:t>
      </w:r>
      <w:r w:rsidRPr="00990337">
        <w:t xml:space="preserve"> сторон по контракту</w:t>
      </w:r>
      <w:r w:rsidR="00990337" w:rsidRPr="00990337">
        <w:t>, за исключением раздела 9</w:t>
      </w:r>
      <w:r w:rsidR="00715BE5" w:rsidRPr="00990337">
        <w:t xml:space="preserve"> контракта (Ответственность сторон и иные последствия нарушения обязательств)</w:t>
      </w:r>
      <w:r w:rsidRPr="00990337">
        <w:t>.</w:t>
      </w:r>
    </w:p>
    <w:p w:rsidR="006D6915" w:rsidRPr="00990337" w:rsidRDefault="001E1658" w:rsidP="00E6407F">
      <w:pPr>
        <w:pStyle w:val="a5"/>
        <w:ind w:left="0" w:firstLine="709"/>
        <w:jc w:val="both"/>
      </w:pPr>
      <w:r w:rsidRPr="00990337">
        <w:t>11</w:t>
      </w:r>
      <w:r w:rsidR="00066CFC" w:rsidRPr="00990337">
        <w:t>.2.</w:t>
      </w:r>
      <w:r w:rsidR="00714DAC" w:rsidRPr="00990337">
        <w:t xml:space="preserve">Настоящий контракт подлежит включению в Реестр </w:t>
      </w:r>
      <w:r w:rsidR="00066CFC" w:rsidRPr="00990337">
        <w:t xml:space="preserve"> к</w:t>
      </w:r>
      <w:r w:rsidR="00714DAC" w:rsidRPr="00990337">
        <w:t>онтрактов</w:t>
      </w:r>
      <w:r w:rsidR="00E6407F" w:rsidRPr="00990337">
        <w:t xml:space="preserve">.                              </w:t>
      </w:r>
      <w:r w:rsidR="00066CFC" w:rsidRPr="00990337">
        <w:t xml:space="preserve"> </w:t>
      </w:r>
      <w:r w:rsidR="00262F26" w:rsidRPr="00990337">
        <w:t xml:space="preserve"> </w:t>
      </w:r>
    </w:p>
    <w:p w:rsidR="004A5BE0" w:rsidRPr="00990337" w:rsidRDefault="001E1658" w:rsidP="00A52A27">
      <w:pPr>
        <w:ind w:firstLine="709"/>
        <w:jc w:val="both"/>
      </w:pPr>
      <w:r w:rsidRPr="00990337">
        <w:t>11</w:t>
      </w:r>
      <w:r w:rsidR="004A5BE0" w:rsidRPr="00990337">
        <w:t>.</w:t>
      </w:r>
      <w:r w:rsidR="00066CFC" w:rsidRPr="00990337">
        <w:t>3</w:t>
      </w:r>
      <w:r w:rsidR="004A5BE0" w:rsidRPr="00990337">
        <w:t>.</w:t>
      </w:r>
      <w:r w:rsidR="00A52A27" w:rsidRPr="00990337">
        <w:tab/>
      </w:r>
      <w:r w:rsidR="004A5BE0" w:rsidRPr="00990337">
        <w:t>Настоящий</w:t>
      </w:r>
      <w:r w:rsidR="00A52A27" w:rsidRPr="00990337">
        <w:t xml:space="preserve"> </w:t>
      </w:r>
      <w:r w:rsidR="004A5BE0" w:rsidRPr="00990337">
        <w:t>контракт</w:t>
      </w:r>
      <w:r w:rsidR="00A52A27" w:rsidRPr="00990337">
        <w:t xml:space="preserve"> </w:t>
      </w:r>
      <w:r w:rsidR="004A5BE0" w:rsidRPr="00990337">
        <w:t xml:space="preserve">может быть расторгнут по соглашению сторон, </w:t>
      </w:r>
      <w:r w:rsidR="00A52A27" w:rsidRPr="00990337">
        <w:br/>
      </w:r>
      <w:r w:rsidR="004A5BE0" w:rsidRPr="00990337">
        <w:t>по решению суда или в связи с односторонним отказом Заказчика от исполнения контракта, предусмотренным п.</w:t>
      </w:r>
      <w:r w:rsidR="0093237E" w:rsidRPr="00990337">
        <w:t>7</w:t>
      </w:r>
      <w:r w:rsidR="004A5BE0" w:rsidRPr="00990337">
        <w:t>.</w:t>
      </w:r>
      <w:r w:rsidR="005A374D" w:rsidRPr="00990337">
        <w:t>5</w:t>
      </w:r>
      <w:r w:rsidR="004A5BE0" w:rsidRPr="00990337">
        <w:t xml:space="preserve"> настоящего контракта.</w:t>
      </w:r>
    </w:p>
    <w:p w:rsidR="00B678CD" w:rsidRPr="00990337" w:rsidRDefault="001E1658" w:rsidP="00B678CD">
      <w:pPr>
        <w:pStyle w:val="a5"/>
        <w:ind w:left="0"/>
        <w:jc w:val="center"/>
        <w:rPr>
          <w:b/>
          <w:lang w:val="ru-RU"/>
        </w:rPr>
      </w:pPr>
      <w:r w:rsidRPr="00990337">
        <w:rPr>
          <w:b/>
          <w:lang w:val="ru-RU"/>
        </w:rPr>
        <w:t>12</w:t>
      </w:r>
      <w:r w:rsidR="00B678CD" w:rsidRPr="00990337">
        <w:rPr>
          <w:b/>
          <w:lang w:val="ru-RU"/>
        </w:rPr>
        <w:t>.Ф</w:t>
      </w:r>
      <w:r w:rsidR="00D97F8C" w:rsidRPr="00990337">
        <w:rPr>
          <w:b/>
          <w:lang w:val="ru-RU"/>
        </w:rPr>
        <w:t>орс</w:t>
      </w:r>
      <w:r w:rsidR="00B678CD" w:rsidRPr="00990337">
        <w:rPr>
          <w:b/>
          <w:lang w:val="ru-RU"/>
        </w:rPr>
        <w:t>-</w:t>
      </w:r>
      <w:r w:rsidR="00980A39" w:rsidRPr="00990337">
        <w:rPr>
          <w:b/>
          <w:lang w:val="ru-RU"/>
        </w:rPr>
        <w:t>м</w:t>
      </w:r>
      <w:r w:rsidR="00D97F8C" w:rsidRPr="00990337">
        <w:rPr>
          <w:b/>
          <w:lang w:val="ru-RU"/>
        </w:rPr>
        <w:t>ажор</w:t>
      </w:r>
    </w:p>
    <w:p w:rsidR="00D97F8C" w:rsidRPr="00990337" w:rsidRDefault="001E1658" w:rsidP="00D97F8C">
      <w:pPr>
        <w:pStyle w:val="21"/>
        <w:widowControl w:val="0"/>
        <w:suppressAutoHyphens/>
        <w:spacing w:after="0" w:line="240" w:lineRule="auto"/>
        <w:ind w:firstLine="420"/>
        <w:jc w:val="both"/>
      </w:pPr>
      <w:r w:rsidRPr="00990337">
        <w:t>12</w:t>
      </w:r>
      <w:r w:rsidR="00D97F8C" w:rsidRPr="00990337">
        <w:t>.</w:t>
      </w:r>
      <w:r w:rsidR="00AF2FBE">
        <w:t xml:space="preserve"> </w:t>
      </w:r>
      <w:r w:rsidR="00D97F8C" w:rsidRPr="00990337">
        <w:t xml:space="preserve">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w:t>
      </w:r>
      <w:r w:rsidR="00D97F8C" w:rsidRPr="00990337">
        <w:lastRenderedPageBreak/>
        <w:t xml:space="preserve">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w:t>
      </w:r>
      <w:r w:rsidR="003E29EB" w:rsidRPr="00990337">
        <w:t>установленный постановлением</w:t>
      </w:r>
      <w:r w:rsidR="00D97F8C" w:rsidRPr="00990337">
        <w:t xml:space="preserve"> Правительства Санкт-Петербурга от 13.03.2020 №121 «О мерах   по противодействию распространению в Санкт-Петербурге новой </w:t>
      </w:r>
      <w:proofErr w:type="spellStart"/>
      <w:r w:rsidRPr="00990337">
        <w:t>коронавирусной</w:t>
      </w:r>
      <w:proofErr w:type="spellEnd"/>
      <w:r w:rsidRPr="00990337">
        <w:t xml:space="preserve"> инфекции</w:t>
      </w:r>
      <w:r w:rsidR="00D97F8C" w:rsidRPr="00990337">
        <w:t xml:space="preserve"> (</w:t>
      </w:r>
      <w:r w:rsidR="00D97F8C" w:rsidRPr="00990337">
        <w:rPr>
          <w:lang w:val="en-US"/>
        </w:rPr>
        <w:t>COVID</w:t>
      </w:r>
      <w:r w:rsidR="00D97F8C" w:rsidRPr="00990337">
        <w:t>-19)»</w:t>
      </w:r>
      <w:r w:rsidR="00D97F8C" w:rsidRPr="00990337">
        <w:rPr>
          <w:rStyle w:val="af3"/>
        </w:rPr>
        <w:footnoteReference w:id="7"/>
      </w:r>
      <w:r w:rsidR="00D97F8C" w:rsidRPr="00990337">
        <w:t>.</w:t>
      </w:r>
    </w:p>
    <w:p w:rsidR="00D97F8C" w:rsidRPr="00990337" w:rsidRDefault="00D97F8C" w:rsidP="00D97F8C">
      <w:pPr>
        <w:pStyle w:val="21"/>
        <w:widowControl w:val="0"/>
        <w:suppressAutoHyphens/>
        <w:spacing w:after="0" w:line="240" w:lineRule="auto"/>
        <w:ind w:firstLine="420"/>
        <w:jc w:val="both"/>
      </w:pPr>
      <w:r w:rsidRPr="00990337">
        <w:t xml:space="preserve">В </w:t>
      </w:r>
      <w:r w:rsidR="001E1658" w:rsidRPr="00990337">
        <w:t>случае наступления указанных</w:t>
      </w:r>
      <w:r w:rsidRPr="00990337">
        <w:t xml:space="preserve"> в настоящем пункте обстоятельств сторона, которая                                 </w:t>
      </w:r>
      <w:r w:rsidR="001E1658" w:rsidRPr="00990337">
        <w:t>не в</w:t>
      </w:r>
      <w:r w:rsidRPr="00990337">
        <w:t xml:space="preserve"> состоянии исполнить взятые на себя обязательства, должна в трехдневный срок   с </w:t>
      </w:r>
      <w:r w:rsidR="001E1658" w:rsidRPr="00990337">
        <w:t>момента их</w:t>
      </w:r>
      <w:r w:rsidRPr="00990337">
        <w:t xml:space="preserve"> наступления сообщить об этом другой </w:t>
      </w:r>
      <w:r w:rsidR="001E1658" w:rsidRPr="00990337">
        <w:t>стороне в</w:t>
      </w:r>
      <w:r w:rsidRPr="00990337">
        <w:t xml:space="preserve"> письменной форме с </w:t>
      </w:r>
      <w:r w:rsidR="001E1658" w:rsidRPr="00990337">
        <w:t>приложением подтверждающих</w:t>
      </w:r>
      <w:r w:rsidRPr="00990337">
        <w:t xml:space="preserve"> документов. С момента получения другой </w:t>
      </w:r>
      <w:r w:rsidR="001E1658" w:rsidRPr="00990337">
        <w:t>стороной указанного</w:t>
      </w:r>
      <w:r w:rsidRPr="00990337">
        <w:t xml:space="preserve"> письменного </w:t>
      </w:r>
      <w:r w:rsidR="001E1658" w:rsidRPr="00990337">
        <w:t>сообщения и</w:t>
      </w:r>
      <w:r w:rsidRPr="00990337">
        <w:t xml:space="preserve"> документов, подтверждающих наступление форс-</w:t>
      </w:r>
      <w:r w:rsidR="001E1658" w:rsidRPr="00990337">
        <w:t>мажорных обстоятельств, действие</w:t>
      </w:r>
      <w:r w:rsidRPr="00990337">
        <w:t xml:space="preserve"> контракта приостанавливается до момента, определяемого соглашением сторон.</w:t>
      </w:r>
    </w:p>
    <w:p w:rsidR="00570D32" w:rsidRPr="00990337" w:rsidRDefault="005D7A4E" w:rsidP="001B18C4">
      <w:pPr>
        <w:jc w:val="center"/>
        <w:rPr>
          <w:b/>
        </w:rPr>
      </w:pPr>
      <w:r w:rsidRPr="00990337">
        <w:rPr>
          <w:b/>
        </w:rPr>
        <w:t>1</w:t>
      </w:r>
      <w:r w:rsidR="001E1658" w:rsidRPr="00990337">
        <w:rPr>
          <w:b/>
        </w:rPr>
        <w:t>3</w:t>
      </w:r>
      <w:r w:rsidR="001B18C4" w:rsidRPr="00990337">
        <w:rPr>
          <w:b/>
        </w:rPr>
        <w:t>. Прочие условия</w:t>
      </w:r>
    </w:p>
    <w:p w:rsidR="001B18C4" w:rsidRPr="00990337" w:rsidRDefault="005D7A4E" w:rsidP="00922393">
      <w:pPr>
        <w:ind w:firstLine="709"/>
        <w:jc w:val="both"/>
      </w:pPr>
      <w:r w:rsidRPr="00990337">
        <w:t>1</w:t>
      </w:r>
      <w:r w:rsidR="001E1658" w:rsidRPr="00990337">
        <w:t>3</w:t>
      </w:r>
      <w:r w:rsidR="001B18C4" w:rsidRPr="00990337">
        <w:t>.1.</w:t>
      </w:r>
      <w:r w:rsidR="00922393" w:rsidRPr="00990337">
        <w:tab/>
      </w:r>
      <w:r w:rsidR="001B18C4" w:rsidRPr="00990337">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sidR="006D6915" w:rsidRPr="00990337">
        <w:t>,</w:t>
      </w:r>
      <w:r w:rsidR="001B18C4" w:rsidRPr="00990337">
        <w:t xml:space="preserve"> в установленном порядке. </w:t>
      </w:r>
    </w:p>
    <w:p w:rsidR="00027288" w:rsidRPr="00990337" w:rsidRDefault="005D7A4E" w:rsidP="00922393">
      <w:pPr>
        <w:ind w:firstLine="709"/>
        <w:jc w:val="both"/>
      </w:pPr>
      <w:r w:rsidRPr="00990337">
        <w:t>1</w:t>
      </w:r>
      <w:r w:rsidR="001E1658" w:rsidRPr="00990337">
        <w:t>3</w:t>
      </w:r>
      <w:r w:rsidR="00027288" w:rsidRPr="00990337">
        <w:t>.</w:t>
      </w:r>
      <w:r w:rsidR="00AF2FBE">
        <w:t>2</w:t>
      </w:r>
      <w:r w:rsidR="00027288" w:rsidRPr="00990337">
        <w:t xml:space="preserve">.По вопросам, не предусмотренным настоящим контрактом, стороны руководствуются действующим законодательством Российской Федерации. </w:t>
      </w:r>
    </w:p>
    <w:p w:rsidR="00933E13" w:rsidRPr="00990337" w:rsidRDefault="006B5515" w:rsidP="00C925D2">
      <w:pPr>
        <w:pStyle w:val="21"/>
        <w:spacing w:after="0" w:line="240" w:lineRule="auto"/>
        <w:ind w:firstLine="360"/>
        <w:jc w:val="both"/>
      </w:pPr>
      <w:r w:rsidRPr="00990337">
        <w:t xml:space="preserve">      </w:t>
      </w:r>
      <w:r w:rsidR="005D7A4E" w:rsidRPr="00990337">
        <w:t>1</w:t>
      </w:r>
      <w:r w:rsidR="001E1658" w:rsidRPr="00990337">
        <w:t>3</w:t>
      </w:r>
      <w:r w:rsidR="00027288" w:rsidRPr="00990337">
        <w:t>.</w:t>
      </w:r>
      <w:r w:rsidR="00AF2FBE">
        <w:t>3</w:t>
      </w:r>
      <w:r w:rsidR="00027288" w:rsidRPr="00990337">
        <w:t>.</w:t>
      </w:r>
      <w:r w:rsidRPr="00990337">
        <w:t xml:space="preserve">Стороны обязаны в течение 2-х дней с момента </w:t>
      </w:r>
      <w:r w:rsidR="00DF73FB" w:rsidRPr="00990337">
        <w:t xml:space="preserve">внесения </w:t>
      </w:r>
      <w:r w:rsidRPr="00990337">
        <w:t>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922393" w:rsidRPr="00990337" w:rsidRDefault="001E1658" w:rsidP="008E4BD2">
      <w:pPr>
        <w:ind w:firstLine="709"/>
      </w:pPr>
      <w:r w:rsidRPr="00990337">
        <w:t>13</w:t>
      </w:r>
      <w:r w:rsidR="008E4BD2" w:rsidRPr="00990337">
        <w:t>.</w:t>
      </w:r>
      <w:r w:rsidR="00AF2FBE">
        <w:t>4</w:t>
      </w:r>
      <w:r w:rsidR="008E4BD2" w:rsidRPr="00990337">
        <w:t>.</w:t>
      </w:r>
      <w:r w:rsidR="00B225F7" w:rsidRPr="00990337">
        <w:t xml:space="preserve"> </w:t>
      </w:r>
      <w:r w:rsidR="008E4BD2" w:rsidRPr="00990337">
        <w:t>К настоящему контракту прилагаются и являются его неотъемлемой частью:</w:t>
      </w:r>
    </w:p>
    <w:p w:rsidR="00B5313B" w:rsidRPr="00990337" w:rsidRDefault="00784882" w:rsidP="008E4BD2">
      <w:r w:rsidRPr="00990337">
        <w:t>Приложение № 1 – «</w:t>
      </w:r>
      <w:r w:rsidR="00B27F84" w:rsidRPr="00990337">
        <w:t>Расчет стоимости услуг</w:t>
      </w:r>
      <w:r w:rsidR="008106D7" w:rsidRPr="00990337">
        <w:t>»</w:t>
      </w:r>
      <w:r w:rsidR="00B5313B" w:rsidRPr="00990337">
        <w:t xml:space="preserve"> </w:t>
      </w:r>
    </w:p>
    <w:p w:rsidR="0075039B" w:rsidRPr="00990337" w:rsidRDefault="00784882" w:rsidP="008E4BD2">
      <w:r w:rsidRPr="00990337">
        <w:t>Приложение № 2</w:t>
      </w:r>
      <w:r w:rsidR="0075039B" w:rsidRPr="00990337">
        <w:t xml:space="preserve"> – «Техническое задание» </w:t>
      </w:r>
    </w:p>
    <w:p w:rsidR="00784882" w:rsidRPr="00990337" w:rsidRDefault="004623EF" w:rsidP="00784882">
      <w:pPr>
        <w:ind w:firstLine="709"/>
        <w:jc w:val="center"/>
        <w:rPr>
          <w:b/>
        </w:rPr>
      </w:pPr>
      <w:r w:rsidRPr="00990337">
        <w:rPr>
          <w:b/>
        </w:rPr>
        <w:t>1</w:t>
      </w:r>
      <w:r w:rsidR="008E4BD2" w:rsidRPr="00990337">
        <w:rPr>
          <w:b/>
        </w:rPr>
        <w:t>2</w:t>
      </w:r>
      <w:r w:rsidR="00784882" w:rsidRPr="00990337">
        <w:rPr>
          <w:b/>
        </w:rPr>
        <w:t xml:space="preserve">. </w:t>
      </w:r>
      <w:r w:rsidR="00933E13" w:rsidRPr="00990337">
        <w:rPr>
          <w:b/>
        </w:rPr>
        <w:t>Местонахождение, р</w:t>
      </w:r>
      <w:r w:rsidR="00784882" w:rsidRPr="00990337">
        <w:rPr>
          <w:b/>
        </w:rPr>
        <w:t>еквизиты</w:t>
      </w:r>
      <w:r w:rsidR="00933E13" w:rsidRPr="00990337">
        <w:rPr>
          <w:b/>
        </w:rPr>
        <w:t xml:space="preserve"> и подписи</w:t>
      </w:r>
      <w:r w:rsidR="00784882" w:rsidRPr="00990337">
        <w:rPr>
          <w:b/>
        </w:rPr>
        <w:t xml:space="preserve"> сторон</w:t>
      </w:r>
    </w:p>
    <w:tbl>
      <w:tblPr>
        <w:tblpPr w:leftFromText="180" w:rightFromText="180" w:vertAnchor="text" w:horzAnchor="margin" w:tblpY="153"/>
        <w:tblW w:w="0" w:type="auto"/>
        <w:tblLook w:val="04A0" w:firstRow="1" w:lastRow="0" w:firstColumn="1" w:lastColumn="0" w:noHBand="0" w:noVBand="1"/>
      </w:tblPr>
      <w:tblGrid>
        <w:gridCol w:w="4836"/>
        <w:gridCol w:w="4911"/>
      </w:tblGrid>
      <w:tr w:rsidR="008453EB" w:rsidRPr="00AC6C80" w:rsidTr="00595185">
        <w:tc>
          <w:tcPr>
            <w:tcW w:w="4836" w:type="dxa"/>
            <w:hideMark/>
          </w:tcPr>
          <w:p w:rsidR="008453EB" w:rsidRPr="00AC6C80" w:rsidRDefault="008453EB" w:rsidP="00595185">
            <w:pPr>
              <w:rPr>
                <w:b/>
                <w:sz w:val="20"/>
                <w:szCs w:val="20"/>
              </w:rPr>
            </w:pPr>
            <w:r w:rsidRPr="00AC6C80">
              <w:rPr>
                <w:b/>
                <w:sz w:val="20"/>
                <w:szCs w:val="20"/>
              </w:rPr>
              <w:t>«Заказчик»</w:t>
            </w:r>
          </w:p>
        </w:tc>
        <w:tc>
          <w:tcPr>
            <w:tcW w:w="4911" w:type="dxa"/>
            <w:hideMark/>
          </w:tcPr>
          <w:p w:rsidR="008453EB" w:rsidRPr="00AC6C80" w:rsidRDefault="008453EB" w:rsidP="00595185">
            <w:pPr>
              <w:rPr>
                <w:b/>
                <w:sz w:val="20"/>
                <w:szCs w:val="20"/>
              </w:rPr>
            </w:pPr>
            <w:r w:rsidRPr="003D0A37">
              <w:rPr>
                <w:b/>
                <w:sz w:val="20"/>
                <w:szCs w:val="20"/>
                <w:lang w:val="en-US"/>
              </w:rPr>
              <w:t xml:space="preserve"> </w:t>
            </w:r>
            <w:proofErr w:type="gramStart"/>
            <w:r w:rsidRPr="003D0A37">
              <w:rPr>
                <w:b/>
                <w:sz w:val="20"/>
                <w:szCs w:val="20"/>
              </w:rPr>
              <w:t>« Исполнитель</w:t>
            </w:r>
            <w:proofErr w:type="gramEnd"/>
            <w:r w:rsidRPr="003D0A37">
              <w:rPr>
                <w:b/>
                <w:sz w:val="20"/>
                <w:szCs w:val="20"/>
              </w:rPr>
              <w:t xml:space="preserve"> </w:t>
            </w:r>
            <w:r w:rsidRPr="00AC6C80">
              <w:rPr>
                <w:b/>
                <w:sz w:val="20"/>
                <w:szCs w:val="20"/>
              </w:rPr>
              <w:t>»</w:t>
            </w:r>
          </w:p>
        </w:tc>
      </w:tr>
      <w:tr w:rsidR="008453EB" w:rsidRPr="00AC6C80" w:rsidTr="00595185">
        <w:tc>
          <w:tcPr>
            <w:tcW w:w="4836" w:type="dxa"/>
          </w:tcPr>
          <w:p w:rsidR="008453EB" w:rsidRPr="00AC6C80" w:rsidRDefault="008453EB" w:rsidP="00595185">
            <w:pPr>
              <w:suppressAutoHyphens/>
              <w:ind w:left="-22"/>
              <w:rPr>
                <w:sz w:val="20"/>
                <w:szCs w:val="20"/>
                <w:lang w:eastAsia="ar-SA"/>
              </w:rPr>
            </w:pPr>
            <w:r w:rsidRPr="00AC6C80">
              <w:rPr>
                <w:sz w:val="20"/>
                <w:szCs w:val="20"/>
                <w:lang w:eastAsia="ar-SA"/>
              </w:rPr>
              <w:t>Полное наименование: Санкт-Петербургское государственное бюджетное учреждение здравоохранения «Городская больница №15»</w:t>
            </w:r>
          </w:p>
          <w:p w:rsidR="008453EB" w:rsidRPr="00AC6C80" w:rsidRDefault="008453EB" w:rsidP="00595185">
            <w:pPr>
              <w:suppressAutoHyphens/>
              <w:ind w:left="-22"/>
              <w:rPr>
                <w:sz w:val="20"/>
                <w:szCs w:val="20"/>
                <w:lang w:eastAsia="ar-SA"/>
              </w:rPr>
            </w:pPr>
            <w:r w:rsidRPr="00AC6C80">
              <w:rPr>
                <w:sz w:val="20"/>
                <w:szCs w:val="20"/>
                <w:lang w:eastAsia="ar-SA"/>
              </w:rPr>
              <w:t>Юридический и фактический адрес: 198205, г. Санкт-Петербург, ул. Авангардная, д. 4</w:t>
            </w:r>
          </w:p>
          <w:p w:rsidR="008453EB" w:rsidRPr="00AC6C80" w:rsidRDefault="008453EB" w:rsidP="00595185">
            <w:pPr>
              <w:suppressAutoHyphens/>
              <w:ind w:left="-22"/>
              <w:rPr>
                <w:sz w:val="20"/>
                <w:szCs w:val="20"/>
                <w:lang w:eastAsia="ar-SA"/>
              </w:rPr>
            </w:pPr>
            <w:r w:rsidRPr="00AC6C80">
              <w:rPr>
                <w:sz w:val="20"/>
                <w:szCs w:val="20"/>
                <w:lang w:eastAsia="ar-SA"/>
              </w:rPr>
              <w:t xml:space="preserve">Краткое наименование: СПБ ГБУЗ «Городская больница №15» </w:t>
            </w:r>
          </w:p>
          <w:p w:rsidR="008453EB" w:rsidRPr="00AC6C80" w:rsidRDefault="008453EB" w:rsidP="00595185">
            <w:pPr>
              <w:suppressAutoHyphens/>
              <w:ind w:left="-22"/>
              <w:rPr>
                <w:sz w:val="20"/>
                <w:szCs w:val="20"/>
                <w:lang w:eastAsia="ar-SA"/>
              </w:rPr>
            </w:pPr>
            <w:r w:rsidRPr="00AC6C80">
              <w:rPr>
                <w:sz w:val="20"/>
                <w:szCs w:val="20"/>
                <w:lang w:eastAsia="ar-SA"/>
              </w:rPr>
              <w:t>Банковские реквизиты:</w:t>
            </w:r>
          </w:p>
          <w:p w:rsidR="008453EB" w:rsidRPr="00AC6C80" w:rsidRDefault="008453EB" w:rsidP="00595185">
            <w:pPr>
              <w:suppressAutoHyphens/>
              <w:ind w:left="-22"/>
              <w:rPr>
                <w:sz w:val="20"/>
                <w:szCs w:val="20"/>
                <w:lang w:eastAsia="ar-SA"/>
              </w:rPr>
            </w:pPr>
            <w:r w:rsidRPr="00AC6C80">
              <w:rPr>
                <w:sz w:val="20"/>
                <w:szCs w:val="20"/>
                <w:lang w:eastAsia="ar-SA"/>
              </w:rPr>
              <w:t>Получатель: Комитет финансов Санкт-Петербурга (СПб ГБУЗ «Городская больница №15», лицевой счет 0151119)</w:t>
            </w:r>
          </w:p>
          <w:p w:rsidR="008453EB" w:rsidRPr="00AC6C80" w:rsidRDefault="008453EB" w:rsidP="00595185">
            <w:pPr>
              <w:suppressAutoHyphens/>
              <w:ind w:left="-22"/>
              <w:rPr>
                <w:sz w:val="20"/>
                <w:szCs w:val="20"/>
                <w:lang w:eastAsia="ar-SA"/>
              </w:rPr>
            </w:pPr>
            <w:r w:rsidRPr="00AC6C80">
              <w:rPr>
                <w:sz w:val="20"/>
                <w:szCs w:val="20"/>
                <w:lang w:eastAsia="ar-SA"/>
              </w:rPr>
              <w:t>ИНН 7807015216, КПП 780701001</w:t>
            </w:r>
          </w:p>
          <w:p w:rsidR="008453EB" w:rsidRPr="00AC6C80" w:rsidRDefault="008453EB" w:rsidP="00595185">
            <w:pPr>
              <w:suppressAutoHyphens/>
              <w:ind w:left="-22"/>
              <w:rPr>
                <w:sz w:val="20"/>
                <w:szCs w:val="20"/>
                <w:lang w:eastAsia="ar-SA"/>
              </w:rPr>
            </w:pPr>
            <w:r w:rsidRPr="00AC6C80">
              <w:rPr>
                <w:sz w:val="20"/>
                <w:szCs w:val="20"/>
                <w:lang w:eastAsia="ar-SA"/>
              </w:rPr>
              <w:t>Р/счет 03224643400000007200</w:t>
            </w:r>
          </w:p>
          <w:p w:rsidR="008453EB" w:rsidRPr="00AC6C80" w:rsidRDefault="008453EB" w:rsidP="00595185">
            <w:pPr>
              <w:suppressAutoHyphens/>
              <w:ind w:left="-22"/>
              <w:rPr>
                <w:sz w:val="20"/>
                <w:szCs w:val="20"/>
                <w:lang w:eastAsia="ar-SA"/>
              </w:rPr>
            </w:pPr>
            <w:r w:rsidRPr="00AC6C80">
              <w:rPr>
                <w:sz w:val="20"/>
                <w:szCs w:val="20"/>
                <w:lang w:eastAsia="ar-SA"/>
              </w:rPr>
              <w:t>Банк получателя: Северо-Западное ГУ Банка России//УФК по г. Санкт-Петербургу, г. Санкт-Петербург</w:t>
            </w:r>
          </w:p>
          <w:p w:rsidR="008453EB" w:rsidRPr="00AC6C80" w:rsidRDefault="008453EB" w:rsidP="00595185">
            <w:pPr>
              <w:suppressAutoHyphens/>
              <w:ind w:left="-22"/>
              <w:rPr>
                <w:sz w:val="20"/>
                <w:szCs w:val="20"/>
                <w:lang w:eastAsia="ar-SA"/>
              </w:rPr>
            </w:pPr>
            <w:r w:rsidRPr="00AC6C80">
              <w:rPr>
                <w:sz w:val="20"/>
                <w:szCs w:val="20"/>
                <w:lang w:eastAsia="ar-SA"/>
              </w:rPr>
              <w:t>К/</w:t>
            </w:r>
            <w:proofErr w:type="spellStart"/>
            <w:r w:rsidRPr="00AC6C80">
              <w:rPr>
                <w:sz w:val="20"/>
                <w:szCs w:val="20"/>
                <w:lang w:eastAsia="ar-SA"/>
              </w:rPr>
              <w:t>сч</w:t>
            </w:r>
            <w:proofErr w:type="spellEnd"/>
            <w:r w:rsidRPr="00AC6C80">
              <w:rPr>
                <w:sz w:val="20"/>
                <w:szCs w:val="20"/>
                <w:lang w:eastAsia="ar-SA"/>
              </w:rPr>
              <w:t xml:space="preserve"> 40102810945370000005</w:t>
            </w:r>
          </w:p>
          <w:p w:rsidR="008453EB" w:rsidRPr="00AC6C80" w:rsidRDefault="008453EB" w:rsidP="00595185">
            <w:pPr>
              <w:suppressAutoHyphens/>
              <w:ind w:left="-22"/>
              <w:rPr>
                <w:sz w:val="20"/>
                <w:szCs w:val="20"/>
                <w:lang w:eastAsia="ar-SA"/>
              </w:rPr>
            </w:pPr>
            <w:r w:rsidRPr="00AC6C80">
              <w:rPr>
                <w:sz w:val="20"/>
                <w:szCs w:val="20"/>
                <w:lang w:eastAsia="ar-SA"/>
              </w:rPr>
              <w:t>БИК 014030106</w:t>
            </w:r>
          </w:p>
          <w:p w:rsidR="008453EB" w:rsidRPr="00AC6C80" w:rsidRDefault="008453EB" w:rsidP="00595185">
            <w:pPr>
              <w:suppressAutoHyphens/>
              <w:ind w:left="-22"/>
              <w:rPr>
                <w:sz w:val="20"/>
                <w:szCs w:val="20"/>
                <w:lang w:eastAsia="ar-SA"/>
              </w:rPr>
            </w:pPr>
            <w:r w:rsidRPr="00AC6C80">
              <w:rPr>
                <w:sz w:val="20"/>
                <w:szCs w:val="20"/>
                <w:lang w:eastAsia="ar-SA"/>
              </w:rPr>
              <w:t>Тел. бухгалтерии 338-95-15</w:t>
            </w:r>
          </w:p>
          <w:p w:rsidR="008453EB" w:rsidRPr="00AC6C80" w:rsidRDefault="008453EB" w:rsidP="00595185">
            <w:pPr>
              <w:suppressAutoHyphens/>
              <w:ind w:left="-22"/>
              <w:rPr>
                <w:sz w:val="20"/>
                <w:szCs w:val="20"/>
                <w:lang w:eastAsia="ar-SA"/>
              </w:rPr>
            </w:pPr>
            <w:r w:rsidRPr="00AC6C80">
              <w:rPr>
                <w:sz w:val="20"/>
                <w:szCs w:val="20"/>
                <w:lang w:eastAsia="ar-SA"/>
              </w:rPr>
              <w:t>Тел. секретаря главного врача 330-15-15</w:t>
            </w:r>
          </w:p>
          <w:p w:rsidR="008453EB" w:rsidRPr="00AC6C80" w:rsidRDefault="008453EB" w:rsidP="00595185">
            <w:pPr>
              <w:suppressAutoHyphens/>
              <w:ind w:left="-22"/>
              <w:rPr>
                <w:sz w:val="20"/>
                <w:szCs w:val="20"/>
                <w:lang w:eastAsia="ar-SA"/>
              </w:rPr>
            </w:pPr>
            <w:r w:rsidRPr="00AC6C80">
              <w:rPr>
                <w:sz w:val="20"/>
                <w:szCs w:val="20"/>
                <w:lang w:eastAsia="ar-SA"/>
              </w:rPr>
              <w:t>Факс 330-15-10</w:t>
            </w:r>
          </w:p>
          <w:p w:rsidR="008453EB" w:rsidRPr="008453EB" w:rsidRDefault="008453EB" w:rsidP="00595185">
            <w:pPr>
              <w:suppressAutoHyphens/>
              <w:ind w:left="-22"/>
              <w:rPr>
                <w:color w:val="0000FF"/>
                <w:sz w:val="20"/>
                <w:szCs w:val="20"/>
                <w:u w:val="single"/>
                <w:lang w:eastAsia="ar-SA"/>
              </w:rPr>
            </w:pPr>
            <w:r w:rsidRPr="00AC6C80">
              <w:rPr>
                <w:sz w:val="20"/>
                <w:szCs w:val="20"/>
                <w:lang w:eastAsia="ar-SA"/>
              </w:rPr>
              <w:t xml:space="preserve">Эл. почта: </w:t>
            </w:r>
            <w:hyperlink r:id="rId8" w:history="1">
              <w:r w:rsidRPr="003D0A37">
                <w:rPr>
                  <w:color w:val="0000FF"/>
                  <w:sz w:val="20"/>
                  <w:szCs w:val="20"/>
                  <w:u w:val="single"/>
                  <w:lang w:val="en-US" w:eastAsia="ar-SA"/>
                </w:rPr>
                <w:t>b</w:t>
              </w:r>
              <w:r w:rsidRPr="003D0A37">
                <w:rPr>
                  <w:color w:val="0000FF"/>
                  <w:sz w:val="20"/>
                  <w:szCs w:val="20"/>
                  <w:u w:val="single"/>
                  <w:lang w:eastAsia="ar-SA"/>
                </w:rPr>
                <w:t>15@</w:t>
              </w:r>
              <w:proofErr w:type="spellStart"/>
              <w:r w:rsidRPr="003D0A37">
                <w:rPr>
                  <w:color w:val="0000FF"/>
                  <w:sz w:val="20"/>
                  <w:szCs w:val="20"/>
                  <w:u w:val="single"/>
                  <w:lang w:val="en-US" w:eastAsia="ar-SA"/>
                </w:rPr>
                <w:t>zdrav</w:t>
              </w:r>
              <w:proofErr w:type="spellEnd"/>
              <w:r w:rsidRPr="003D0A37">
                <w:rPr>
                  <w:color w:val="0000FF"/>
                  <w:sz w:val="20"/>
                  <w:szCs w:val="20"/>
                  <w:u w:val="single"/>
                  <w:lang w:eastAsia="ar-SA"/>
                </w:rPr>
                <w:t>.</w:t>
              </w:r>
              <w:proofErr w:type="spellStart"/>
              <w:r w:rsidRPr="003D0A37">
                <w:rPr>
                  <w:color w:val="0000FF"/>
                  <w:sz w:val="20"/>
                  <w:szCs w:val="20"/>
                  <w:u w:val="single"/>
                  <w:lang w:val="en-US" w:eastAsia="ar-SA"/>
                </w:rPr>
                <w:t>spb</w:t>
              </w:r>
              <w:proofErr w:type="spellEnd"/>
              <w:r w:rsidRPr="003D0A37">
                <w:rPr>
                  <w:color w:val="0000FF"/>
                  <w:sz w:val="20"/>
                  <w:szCs w:val="20"/>
                  <w:u w:val="single"/>
                  <w:lang w:eastAsia="ar-SA"/>
                </w:rPr>
                <w:t>.</w:t>
              </w:r>
              <w:proofErr w:type="spellStart"/>
              <w:r w:rsidRPr="003D0A37">
                <w:rPr>
                  <w:color w:val="0000FF"/>
                  <w:sz w:val="20"/>
                  <w:szCs w:val="20"/>
                  <w:u w:val="single"/>
                  <w:lang w:val="en-US" w:eastAsia="ar-SA"/>
                </w:rPr>
                <w:t>ru</w:t>
              </w:r>
              <w:proofErr w:type="spellEnd"/>
            </w:hyperlink>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Default="008453EB" w:rsidP="00595185">
            <w:pPr>
              <w:suppressAutoHyphens/>
              <w:ind w:left="-22"/>
              <w:rPr>
                <w:sz w:val="20"/>
                <w:szCs w:val="20"/>
                <w:lang w:eastAsia="ar-SA"/>
              </w:rPr>
            </w:pPr>
          </w:p>
          <w:p w:rsidR="008453EB" w:rsidRPr="00AC6C80" w:rsidRDefault="008453EB" w:rsidP="00AF2FBE">
            <w:pPr>
              <w:suppressAutoHyphens/>
              <w:ind w:left="-22"/>
              <w:rPr>
                <w:sz w:val="20"/>
                <w:szCs w:val="20"/>
                <w:lang w:eastAsia="ar-SA"/>
              </w:rPr>
            </w:pPr>
          </w:p>
        </w:tc>
        <w:tc>
          <w:tcPr>
            <w:tcW w:w="4911" w:type="dxa"/>
          </w:tcPr>
          <w:p w:rsidR="00F812FA" w:rsidRDefault="00F812FA" w:rsidP="00595185">
            <w:pPr>
              <w:spacing w:after="240"/>
              <w:rPr>
                <w:sz w:val="20"/>
                <w:szCs w:val="20"/>
              </w:rPr>
            </w:pPr>
          </w:p>
          <w:p w:rsidR="008453EB" w:rsidRPr="003D0A37" w:rsidRDefault="008453EB" w:rsidP="00595185">
            <w:pPr>
              <w:spacing w:after="240"/>
              <w:rPr>
                <w:sz w:val="20"/>
                <w:szCs w:val="20"/>
              </w:rPr>
            </w:pPr>
          </w:p>
          <w:p w:rsidR="008453EB" w:rsidRPr="003D0A37" w:rsidRDefault="008453EB" w:rsidP="00595185">
            <w:pPr>
              <w:spacing w:after="240"/>
              <w:rPr>
                <w:sz w:val="20"/>
                <w:szCs w:val="20"/>
              </w:rPr>
            </w:pPr>
          </w:p>
          <w:p w:rsidR="008453EB" w:rsidRDefault="008453EB" w:rsidP="00595185">
            <w:pPr>
              <w:spacing w:after="240"/>
              <w:rPr>
                <w:sz w:val="20"/>
                <w:szCs w:val="20"/>
              </w:rPr>
            </w:pPr>
          </w:p>
          <w:p w:rsidR="00607819" w:rsidRPr="003D0A37" w:rsidRDefault="00607819" w:rsidP="00595185">
            <w:pPr>
              <w:spacing w:after="240"/>
              <w:rPr>
                <w:sz w:val="20"/>
                <w:szCs w:val="20"/>
              </w:rPr>
            </w:pPr>
          </w:p>
          <w:p w:rsidR="008453EB" w:rsidRPr="003D0A37" w:rsidRDefault="008453EB" w:rsidP="00595185">
            <w:pPr>
              <w:spacing w:after="240"/>
              <w:rPr>
                <w:sz w:val="20"/>
                <w:szCs w:val="20"/>
              </w:rPr>
            </w:pPr>
          </w:p>
          <w:p w:rsidR="008453EB" w:rsidRDefault="008453EB" w:rsidP="00595185">
            <w:pPr>
              <w:spacing w:after="200" w:line="276" w:lineRule="auto"/>
              <w:rPr>
                <w:sz w:val="20"/>
                <w:szCs w:val="20"/>
              </w:rPr>
            </w:pPr>
          </w:p>
          <w:p w:rsidR="00607819" w:rsidRDefault="00607819" w:rsidP="00595185">
            <w:pPr>
              <w:spacing w:after="200" w:line="276" w:lineRule="auto"/>
              <w:rPr>
                <w:sz w:val="20"/>
                <w:szCs w:val="20"/>
              </w:rPr>
            </w:pPr>
          </w:p>
          <w:p w:rsidR="00607819" w:rsidRDefault="00607819" w:rsidP="00595185">
            <w:pPr>
              <w:spacing w:after="200" w:line="276" w:lineRule="auto"/>
              <w:rPr>
                <w:sz w:val="20"/>
                <w:szCs w:val="20"/>
              </w:rPr>
            </w:pPr>
          </w:p>
          <w:p w:rsidR="00607819" w:rsidRPr="00AC6C80" w:rsidRDefault="00607819" w:rsidP="00595185">
            <w:pPr>
              <w:spacing w:after="200" w:line="276" w:lineRule="auto"/>
              <w:rPr>
                <w:sz w:val="20"/>
                <w:szCs w:val="20"/>
              </w:rPr>
            </w:pPr>
          </w:p>
        </w:tc>
      </w:tr>
    </w:tbl>
    <w:p w:rsidR="00AF2FBE" w:rsidRDefault="00AF2FBE" w:rsidP="00F534B8">
      <w:pPr>
        <w:rPr>
          <w:b/>
        </w:rPr>
      </w:pPr>
    </w:p>
    <w:p w:rsidR="00AF2FBE" w:rsidRDefault="00AF2FBE" w:rsidP="00B35953">
      <w:pPr>
        <w:ind w:firstLine="709"/>
        <w:jc w:val="right"/>
        <w:rPr>
          <w:b/>
        </w:rPr>
      </w:pPr>
    </w:p>
    <w:p w:rsidR="00B35953" w:rsidRDefault="00B35953" w:rsidP="00B35953">
      <w:pPr>
        <w:ind w:firstLine="709"/>
        <w:jc w:val="right"/>
        <w:rPr>
          <w:b/>
        </w:rPr>
      </w:pPr>
      <w:r>
        <w:rPr>
          <w:b/>
        </w:rPr>
        <w:t xml:space="preserve">Приложение № 1 </w:t>
      </w:r>
    </w:p>
    <w:p w:rsidR="00B35953" w:rsidRDefault="00B35953" w:rsidP="00B35953">
      <w:pPr>
        <w:ind w:firstLine="709"/>
        <w:jc w:val="right"/>
        <w:rPr>
          <w:b/>
        </w:rPr>
      </w:pPr>
      <w:r>
        <w:rPr>
          <w:b/>
        </w:rPr>
        <w:t>к Контракту №</w:t>
      </w:r>
      <w:r w:rsidR="00F534B8">
        <w:rPr>
          <w:b/>
        </w:rPr>
        <w:t xml:space="preserve"> </w:t>
      </w:r>
      <w:r>
        <w:rPr>
          <w:b/>
        </w:rPr>
        <w:t xml:space="preserve">от </w:t>
      </w:r>
      <w:r w:rsidR="00AF2FBE">
        <w:rPr>
          <w:b/>
        </w:rPr>
        <w:t xml:space="preserve"> </w:t>
      </w:r>
    </w:p>
    <w:p w:rsidR="009A2A44" w:rsidRDefault="009A2A44" w:rsidP="00B35953">
      <w:pPr>
        <w:ind w:firstLine="709"/>
        <w:jc w:val="right"/>
        <w:rPr>
          <w:b/>
        </w:rPr>
      </w:pPr>
    </w:p>
    <w:p w:rsidR="009A2A44" w:rsidRDefault="009A2A44" w:rsidP="00B35953">
      <w:pPr>
        <w:ind w:firstLine="709"/>
        <w:jc w:val="right"/>
        <w:rPr>
          <w:b/>
        </w:rPr>
      </w:pPr>
    </w:p>
    <w:p w:rsidR="009A2A44" w:rsidRDefault="009A2A44" w:rsidP="00B35953">
      <w:pPr>
        <w:ind w:firstLine="709"/>
        <w:jc w:val="right"/>
        <w:rPr>
          <w:b/>
        </w:rPr>
      </w:pPr>
    </w:p>
    <w:p w:rsidR="009A2A44" w:rsidRDefault="009A2A44" w:rsidP="009A2A44">
      <w:pPr>
        <w:ind w:firstLine="709"/>
        <w:jc w:val="center"/>
      </w:pPr>
      <w:r w:rsidRPr="00990337">
        <w:t>Расчет стоимости услуг</w:t>
      </w:r>
    </w:p>
    <w:p w:rsidR="009A2A44" w:rsidRDefault="009A2A44" w:rsidP="009A2A44">
      <w:pPr>
        <w:ind w:firstLine="709"/>
        <w:jc w:val="center"/>
      </w:pPr>
    </w:p>
    <w:p w:rsidR="009A2A44" w:rsidRDefault="009A2A44" w:rsidP="009A2A44">
      <w:pPr>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
        <w:gridCol w:w="1873"/>
        <w:gridCol w:w="2361"/>
        <w:gridCol w:w="1727"/>
        <w:gridCol w:w="1683"/>
        <w:gridCol w:w="1319"/>
      </w:tblGrid>
      <w:tr w:rsidR="009A2A44" w:rsidRPr="00595185" w:rsidTr="00595185">
        <w:tc>
          <w:tcPr>
            <w:tcW w:w="854" w:type="dxa"/>
            <w:shd w:val="clear" w:color="auto" w:fill="auto"/>
          </w:tcPr>
          <w:p w:rsidR="009A2A44" w:rsidRPr="00595185" w:rsidRDefault="009A2A44" w:rsidP="00595185">
            <w:pPr>
              <w:jc w:val="center"/>
              <w:rPr>
                <w:b/>
              </w:rPr>
            </w:pPr>
            <w:r w:rsidRPr="00595185">
              <w:rPr>
                <w:b/>
              </w:rPr>
              <w:t>№ п/п</w:t>
            </w:r>
          </w:p>
        </w:tc>
        <w:tc>
          <w:tcPr>
            <w:tcW w:w="1890" w:type="dxa"/>
            <w:shd w:val="clear" w:color="auto" w:fill="auto"/>
          </w:tcPr>
          <w:p w:rsidR="009A2A44" w:rsidRPr="00595185" w:rsidRDefault="009A2A44" w:rsidP="00595185">
            <w:pPr>
              <w:jc w:val="center"/>
              <w:rPr>
                <w:b/>
              </w:rPr>
            </w:pPr>
            <w:r w:rsidRPr="00595185">
              <w:rPr>
                <w:b/>
              </w:rPr>
              <w:t>Наименование услуги</w:t>
            </w:r>
          </w:p>
        </w:tc>
        <w:tc>
          <w:tcPr>
            <w:tcW w:w="1771" w:type="dxa"/>
            <w:shd w:val="clear" w:color="auto" w:fill="auto"/>
          </w:tcPr>
          <w:p w:rsidR="009A2A44" w:rsidRPr="00595185" w:rsidRDefault="009A2A44" w:rsidP="00595185">
            <w:pPr>
              <w:jc w:val="center"/>
              <w:rPr>
                <w:b/>
              </w:rPr>
            </w:pPr>
            <w:r w:rsidRPr="00595185">
              <w:rPr>
                <w:b/>
              </w:rPr>
              <w:t>Единица измерения</w:t>
            </w:r>
          </w:p>
        </w:tc>
        <w:tc>
          <w:tcPr>
            <w:tcW w:w="1805" w:type="dxa"/>
            <w:shd w:val="clear" w:color="auto" w:fill="auto"/>
          </w:tcPr>
          <w:p w:rsidR="009A2A44" w:rsidRPr="00595185" w:rsidRDefault="009A2A44" w:rsidP="00595185">
            <w:pPr>
              <w:jc w:val="center"/>
              <w:rPr>
                <w:b/>
              </w:rPr>
            </w:pPr>
            <w:r w:rsidRPr="00595185">
              <w:rPr>
                <w:b/>
              </w:rPr>
              <w:t>Количество</w:t>
            </w:r>
          </w:p>
        </w:tc>
        <w:tc>
          <w:tcPr>
            <w:tcW w:w="1780" w:type="dxa"/>
            <w:shd w:val="clear" w:color="auto" w:fill="auto"/>
          </w:tcPr>
          <w:p w:rsidR="009A2A44" w:rsidRPr="00595185" w:rsidRDefault="009A2A44" w:rsidP="00595185">
            <w:pPr>
              <w:jc w:val="center"/>
              <w:rPr>
                <w:b/>
              </w:rPr>
            </w:pPr>
            <w:r w:rsidRPr="00595185">
              <w:rPr>
                <w:b/>
              </w:rPr>
              <w:t xml:space="preserve">Стоимость за ед., </w:t>
            </w:r>
            <w:proofErr w:type="spellStart"/>
            <w:r w:rsidRPr="00595185">
              <w:rPr>
                <w:b/>
              </w:rPr>
              <w:t>руб</w:t>
            </w:r>
            <w:proofErr w:type="spellEnd"/>
          </w:p>
        </w:tc>
        <w:tc>
          <w:tcPr>
            <w:tcW w:w="1471" w:type="dxa"/>
            <w:shd w:val="clear" w:color="auto" w:fill="auto"/>
          </w:tcPr>
          <w:p w:rsidR="009A2A44" w:rsidRPr="00595185" w:rsidRDefault="009A2A44" w:rsidP="00595185">
            <w:pPr>
              <w:jc w:val="center"/>
              <w:rPr>
                <w:b/>
              </w:rPr>
            </w:pPr>
            <w:r w:rsidRPr="00595185">
              <w:rPr>
                <w:b/>
              </w:rPr>
              <w:t xml:space="preserve">Всего, </w:t>
            </w:r>
            <w:proofErr w:type="spellStart"/>
            <w:r w:rsidRPr="00595185">
              <w:rPr>
                <w:b/>
              </w:rPr>
              <w:t>руб</w:t>
            </w:r>
            <w:proofErr w:type="spellEnd"/>
          </w:p>
        </w:tc>
      </w:tr>
      <w:tr w:rsidR="009A2A44" w:rsidRPr="00595185" w:rsidTr="00595185">
        <w:tc>
          <w:tcPr>
            <w:tcW w:w="854" w:type="dxa"/>
            <w:shd w:val="clear" w:color="auto" w:fill="auto"/>
          </w:tcPr>
          <w:p w:rsidR="009A2A44" w:rsidRPr="00595185" w:rsidRDefault="009A2A44" w:rsidP="00595185">
            <w:pPr>
              <w:jc w:val="center"/>
              <w:rPr>
                <w:b/>
              </w:rPr>
            </w:pPr>
            <w:r w:rsidRPr="00595185">
              <w:rPr>
                <w:b/>
              </w:rPr>
              <w:t>1</w:t>
            </w:r>
          </w:p>
        </w:tc>
        <w:tc>
          <w:tcPr>
            <w:tcW w:w="1890" w:type="dxa"/>
            <w:shd w:val="clear" w:color="auto" w:fill="auto"/>
          </w:tcPr>
          <w:p w:rsidR="009A2A44" w:rsidRPr="00595185" w:rsidRDefault="009A2A44" w:rsidP="00595185">
            <w:pPr>
              <w:jc w:val="center"/>
              <w:rPr>
                <w:b/>
              </w:rPr>
            </w:pPr>
            <w:r w:rsidRPr="00595185">
              <w:rPr>
                <w:bCs/>
              </w:rPr>
              <w:t>Определения уровня алкоголя (этанола) в крови</w:t>
            </w:r>
          </w:p>
        </w:tc>
        <w:tc>
          <w:tcPr>
            <w:tcW w:w="1771" w:type="dxa"/>
            <w:tcBorders>
              <w:top w:val="single" w:sz="4" w:space="0" w:color="000000"/>
              <w:left w:val="single" w:sz="4" w:space="0" w:color="000000"/>
              <w:bottom w:val="single" w:sz="4" w:space="0" w:color="000000"/>
              <w:right w:val="single" w:sz="4" w:space="0" w:color="auto"/>
            </w:tcBorders>
            <w:shd w:val="clear" w:color="auto" w:fill="auto"/>
            <w:vAlign w:val="center"/>
          </w:tcPr>
          <w:p w:rsidR="009A2A44" w:rsidRPr="00595185" w:rsidRDefault="009A2A44" w:rsidP="00595185">
            <w:pPr>
              <w:autoSpaceDE w:val="0"/>
              <w:autoSpaceDN w:val="0"/>
              <w:adjustRightInd w:val="0"/>
              <w:jc w:val="both"/>
              <w:rPr>
                <w:bCs/>
              </w:rPr>
            </w:pPr>
            <w:proofErr w:type="spellStart"/>
            <w:r w:rsidRPr="00595185">
              <w:rPr>
                <w:bCs/>
              </w:rPr>
              <w:t>Усл.ед</w:t>
            </w:r>
            <w:proofErr w:type="spellEnd"/>
            <w:r w:rsidRPr="00595185">
              <w:rPr>
                <w:bCs/>
              </w:rPr>
              <w:t>/исследование</w:t>
            </w:r>
          </w:p>
        </w:tc>
        <w:tc>
          <w:tcPr>
            <w:tcW w:w="1805" w:type="dxa"/>
            <w:tcBorders>
              <w:top w:val="single" w:sz="4" w:space="0" w:color="000000"/>
              <w:left w:val="single" w:sz="4" w:space="0" w:color="auto"/>
              <w:bottom w:val="single" w:sz="4" w:space="0" w:color="000000"/>
              <w:right w:val="single" w:sz="4" w:space="0" w:color="000000"/>
            </w:tcBorders>
            <w:shd w:val="clear" w:color="auto" w:fill="auto"/>
            <w:vAlign w:val="center"/>
          </w:tcPr>
          <w:p w:rsidR="009A2A44" w:rsidRPr="00595185" w:rsidRDefault="00AF2FBE" w:rsidP="00F534B8">
            <w:pPr>
              <w:autoSpaceDE w:val="0"/>
              <w:autoSpaceDN w:val="0"/>
              <w:adjustRightInd w:val="0"/>
              <w:jc w:val="both"/>
              <w:rPr>
                <w:bCs/>
              </w:rPr>
            </w:pPr>
            <w:r>
              <w:rPr>
                <w:bCs/>
              </w:rPr>
              <w:t xml:space="preserve"> </w:t>
            </w:r>
            <w:r w:rsidR="00F534B8">
              <w:rPr>
                <w:bCs/>
              </w:rPr>
              <w:t>900</w:t>
            </w:r>
          </w:p>
        </w:tc>
        <w:tc>
          <w:tcPr>
            <w:tcW w:w="1780" w:type="dxa"/>
            <w:shd w:val="clear" w:color="auto" w:fill="auto"/>
          </w:tcPr>
          <w:p w:rsidR="009A2A44" w:rsidRPr="009A2A44" w:rsidRDefault="009A2A44" w:rsidP="00595185">
            <w:pPr>
              <w:jc w:val="center"/>
            </w:pPr>
          </w:p>
        </w:tc>
        <w:tc>
          <w:tcPr>
            <w:tcW w:w="1471" w:type="dxa"/>
            <w:shd w:val="clear" w:color="auto" w:fill="auto"/>
          </w:tcPr>
          <w:p w:rsidR="009A2A44" w:rsidRPr="009A2A44" w:rsidRDefault="009A2A44" w:rsidP="00595185">
            <w:pPr>
              <w:jc w:val="center"/>
            </w:pPr>
          </w:p>
        </w:tc>
      </w:tr>
      <w:tr w:rsidR="009A2A44" w:rsidRPr="00595185" w:rsidTr="00595185">
        <w:tc>
          <w:tcPr>
            <w:tcW w:w="854" w:type="dxa"/>
            <w:shd w:val="clear" w:color="auto" w:fill="auto"/>
          </w:tcPr>
          <w:p w:rsidR="009A2A44" w:rsidRPr="00595185" w:rsidRDefault="009A2A44" w:rsidP="00595185">
            <w:pPr>
              <w:jc w:val="center"/>
              <w:rPr>
                <w:b/>
              </w:rPr>
            </w:pPr>
          </w:p>
        </w:tc>
        <w:tc>
          <w:tcPr>
            <w:tcW w:w="1890" w:type="dxa"/>
            <w:shd w:val="clear" w:color="auto" w:fill="auto"/>
          </w:tcPr>
          <w:p w:rsidR="009A2A44" w:rsidRPr="00595185" w:rsidRDefault="009A2A44" w:rsidP="00595185">
            <w:pPr>
              <w:jc w:val="center"/>
              <w:rPr>
                <w:b/>
              </w:rPr>
            </w:pPr>
          </w:p>
        </w:tc>
        <w:tc>
          <w:tcPr>
            <w:tcW w:w="1771" w:type="dxa"/>
            <w:shd w:val="clear" w:color="auto" w:fill="auto"/>
          </w:tcPr>
          <w:p w:rsidR="009A2A44" w:rsidRPr="00595185" w:rsidRDefault="009A2A44" w:rsidP="00595185">
            <w:pPr>
              <w:jc w:val="center"/>
              <w:rPr>
                <w:b/>
              </w:rPr>
            </w:pPr>
          </w:p>
        </w:tc>
        <w:tc>
          <w:tcPr>
            <w:tcW w:w="1805" w:type="dxa"/>
            <w:shd w:val="clear" w:color="auto" w:fill="auto"/>
          </w:tcPr>
          <w:p w:rsidR="009A2A44" w:rsidRPr="00595185" w:rsidRDefault="009A2A44" w:rsidP="00595185">
            <w:pPr>
              <w:jc w:val="center"/>
              <w:rPr>
                <w:b/>
              </w:rPr>
            </w:pPr>
          </w:p>
        </w:tc>
        <w:tc>
          <w:tcPr>
            <w:tcW w:w="1780" w:type="dxa"/>
            <w:shd w:val="clear" w:color="auto" w:fill="auto"/>
          </w:tcPr>
          <w:p w:rsidR="009A2A44" w:rsidRPr="00595185" w:rsidRDefault="009A2A44" w:rsidP="00595185">
            <w:pPr>
              <w:jc w:val="center"/>
              <w:rPr>
                <w:b/>
              </w:rPr>
            </w:pPr>
          </w:p>
        </w:tc>
        <w:tc>
          <w:tcPr>
            <w:tcW w:w="1471" w:type="dxa"/>
            <w:shd w:val="clear" w:color="auto" w:fill="auto"/>
          </w:tcPr>
          <w:p w:rsidR="009A2A44" w:rsidRPr="00595185" w:rsidRDefault="009A2A44" w:rsidP="00595185">
            <w:pPr>
              <w:jc w:val="center"/>
              <w:rPr>
                <w:b/>
              </w:rPr>
            </w:pPr>
          </w:p>
        </w:tc>
      </w:tr>
      <w:tr w:rsidR="009A2A44" w:rsidRPr="00595185" w:rsidTr="00595185">
        <w:tc>
          <w:tcPr>
            <w:tcW w:w="854" w:type="dxa"/>
            <w:shd w:val="clear" w:color="auto" w:fill="auto"/>
          </w:tcPr>
          <w:p w:rsidR="009A2A44" w:rsidRPr="00595185" w:rsidRDefault="009A2A44" w:rsidP="00595185">
            <w:pPr>
              <w:jc w:val="center"/>
              <w:rPr>
                <w:b/>
              </w:rPr>
            </w:pPr>
          </w:p>
        </w:tc>
        <w:tc>
          <w:tcPr>
            <w:tcW w:w="1890" w:type="dxa"/>
            <w:shd w:val="clear" w:color="auto" w:fill="auto"/>
          </w:tcPr>
          <w:p w:rsidR="009A2A44" w:rsidRPr="00595185" w:rsidRDefault="009A2A44" w:rsidP="00595185">
            <w:pPr>
              <w:jc w:val="center"/>
              <w:rPr>
                <w:b/>
              </w:rPr>
            </w:pPr>
            <w:r w:rsidRPr="00595185">
              <w:rPr>
                <w:b/>
              </w:rPr>
              <w:t>ИТОГО</w:t>
            </w:r>
          </w:p>
        </w:tc>
        <w:tc>
          <w:tcPr>
            <w:tcW w:w="1771" w:type="dxa"/>
            <w:shd w:val="clear" w:color="auto" w:fill="auto"/>
          </w:tcPr>
          <w:p w:rsidR="009A2A44" w:rsidRPr="00595185" w:rsidRDefault="009A2A44" w:rsidP="00595185">
            <w:pPr>
              <w:jc w:val="center"/>
              <w:rPr>
                <w:b/>
              </w:rPr>
            </w:pPr>
          </w:p>
        </w:tc>
        <w:tc>
          <w:tcPr>
            <w:tcW w:w="1805" w:type="dxa"/>
            <w:shd w:val="clear" w:color="auto" w:fill="auto"/>
          </w:tcPr>
          <w:p w:rsidR="009A2A44" w:rsidRPr="00595185" w:rsidRDefault="009A2A44" w:rsidP="00595185">
            <w:pPr>
              <w:jc w:val="center"/>
              <w:rPr>
                <w:b/>
              </w:rPr>
            </w:pPr>
          </w:p>
        </w:tc>
        <w:tc>
          <w:tcPr>
            <w:tcW w:w="1780" w:type="dxa"/>
            <w:shd w:val="clear" w:color="auto" w:fill="auto"/>
          </w:tcPr>
          <w:p w:rsidR="009A2A44" w:rsidRPr="00595185" w:rsidRDefault="009A2A44" w:rsidP="00595185">
            <w:pPr>
              <w:jc w:val="center"/>
              <w:rPr>
                <w:b/>
              </w:rPr>
            </w:pPr>
          </w:p>
        </w:tc>
        <w:tc>
          <w:tcPr>
            <w:tcW w:w="1471" w:type="dxa"/>
            <w:shd w:val="clear" w:color="auto" w:fill="auto"/>
          </w:tcPr>
          <w:p w:rsidR="009A2A44" w:rsidRPr="00595185" w:rsidRDefault="009A2A44" w:rsidP="00595185">
            <w:pPr>
              <w:jc w:val="center"/>
              <w:rPr>
                <w:b/>
              </w:rPr>
            </w:pPr>
          </w:p>
        </w:tc>
      </w:tr>
    </w:tbl>
    <w:p w:rsidR="00595185" w:rsidRPr="00595185" w:rsidRDefault="00595185" w:rsidP="00595185">
      <w:pPr>
        <w:rPr>
          <w:vanish/>
        </w:rPr>
      </w:pPr>
    </w:p>
    <w:tbl>
      <w:tblPr>
        <w:tblpPr w:leftFromText="180" w:rightFromText="180" w:vertAnchor="text" w:horzAnchor="margin" w:tblpY="153"/>
        <w:tblW w:w="0" w:type="auto"/>
        <w:tblLook w:val="04A0" w:firstRow="1" w:lastRow="0" w:firstColumn="1" w:lastColumn="0" w:noHBand="0" w:noVBand="1"/>
      </w:tblPr>
      <w:tblGrid>
        <w:gridCol w:w="4749"/>
        <w:gridCol w:w="4822"/>
      </w:tblGrid>
      <w:tr w:rsidR="009A2A44" w:rsidRPr="00AC6C80" w:rsidTr="009A2A44">
        <w:tc>
          <w:tcPr>
            <w:tcW w:w="4749" w:type="dxa"/>
            <w:hideMark/>
          </w:tcPr>
          <w:p w:rsidR="009A2A44" w:rsidRPr="00AC6C80" w:rsidRDefault="009A2A44" w:rsidP="00595185">
            <w:pPr>
              <w:rPr>
                <w:b/>
                <w:sz w:val="21"/>
                <w:szCs w:val="21"/>
              </w:rPr>
            </w:pPr>
            <w:r w:rsidRPr="00AC6C80">
              <w:rPr>
                <w:b/>
                <w:sz w:val="21"/>
                <w:szCs w:val="21"/>
              </w:rPr>
              <w:t>«Заказчик»</w:t>
            </w:r>
          </w:p>
        </w:tc>
        <w:tc>
          <w:tcPr>
            <w:tcW w:w="4822" w:type="dxa"/>
            <w:hideMark/>
          </w:tcPr>
          <w:p w:rsidR="009A2A44" w:rsidRPr="00AC6C80" w:rsidRDefault="009A2A44" w:rsidP="00595185">
            <w:pPr>
              <w:rPr>
                <w:b/>
                <w:sz w:val="21"/>
                <w:szCs w:val="21"/>
              </w:rPr>
            </w:pPr>
            <w:r>
              <w:rPr>
                <w:b/>
                <w:sz w:val="21"/>
                <w:szCs w:val="21"/>
                <w:lang w:val="en-US"/>
              </w:rPr>
              <w:t xml:space="preserve"> </w:t>
            </w:r>
            <w:proofErr w:type="gramStart"/>
            <w:r>
              <w:rPr>
                <w:b/>
                <w:sz w:val="21"/>
                <w:szCs w:val="21"/>
              </w:rPr>
              <w:t>« Исполнитель</w:t>
            </w:r>
            <w:proofErr w:type="gramEnd"/>
            <w:r>
              <w:rPr>
                <w:b/>
                <w:sz w:val="21"/>
                <w:szCs w:val="21"/>
              </w:rPr>
              <w:t xml:space="preserve"> </w:t>
            </w:r>
            <w:r w:rsidRPr="00AC6C80">
              <w:rPr>
                <w:b/>
                <w:sz w:val="21"/>
                <w:szCs w:val="21"/>
              </w:rPr>
              <w:t>»</w:t>
            </w:r>
          </w:p>
        </w:tc>
      </w:tr>
      <w:tr w:rsidR="009A2A44" w:rsidRPr="00AC6C80" w:rsidTr="009A2A44">
        <w:tc>
          <w:tcPr>
            <w:tcW w:w="4749" w:type="dxa"/>
          </w:tcPr>
          <w:p w:rsidR="009A2A44" w:rsidRPr="00AC6C80" w:rsidRDefault="009A2A44" w:rsidP="00AF2FBE">
            <w:pPr>
              <w:suppressAutoHyphens/>
              <w:ind w:left="-22"/>
              <w:rPr>
                <w:sz w:val="20"/>
                <w:szCs w:val="20"/>
                <w:lang w:eastAsia="ar-SA"/>
              </w:rPr>
            </w:pPr>
          </w:p>
        </w:tc>
        <w:tc>
          <w:tcPr>
            <w:tcW w:w="4822" w:type="dxa"/>
          </w:tcPr>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3D0A37" w:rsidRDefault="009A2A44" w:rsidP="00595185">
            <w:pPr>
              <w:spacing w:after="240"/>
              <w:rPr>
                <w:sz w:val="20"/>
                <w:szCs w:val="20"/>
              </w:rPr>
            </w:pPr>
          </w:p>
          <w:p w:rsidR="009A2A44" w:rsidRPr="00AC6C80" w:rsidRDefault="009A2A44" w:rsidP="00595185">
            <w:pPr>
              <w:spacing w:after="200" w:line="276" w:lineRule="auto"/>
              <w:rPr>
                <w:sz w:val="20"/>
                <w:szCs w:val="20"/>
              </w:rPr>
            </w:pPr>
          </w:p>
        </w:tc>
      </w:tr>
    </w:tbl>
    <w:p w:rsidR="009A2A44" w:rsidRDefault="009A2A44"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CB03F3" w:rsidRDefault="00CB03F3" w:rsidP="009A2A44">
      <w:pPr>
        <w:ind w:firstLine="709"/>
        <w:jc w:val="center"/>
        <w:rPr>
          <w:b/>
        </w:rPr>
      </w:pPr>
    </w:p>
    <w:p w:rsidR="00F82C31" w:rsidRDefault="00F82C31" w:rsidP="009A2A44">
      <w:pPr>
        <w:ind w:firstLine="709"/>
        <w:jc w:val="center"/>
        <w:rPr>
          <w:b/>
        </w:rPr>
      </w:pPr>
    </w:p>
    <w:p w:rsidR="00AF2FBE" w:rsidRDefault="00AF2FBE" w:rsidP="00D74B83">
      <w:pPr>
        <w:rPr>
          <w:b/>
        </w:rPr>
      </w:pPr>
    </w:p>
    <w:p w:rsidR="00D74B83" w:rsidRDefault="00D74B83" w:rsidP="00D74B83">
      <w:pPr>
        <w:rPr>
          <w:b/>
        </w:rPr>
      </w:pPr>
    </w:p>
    <w:p w:rsidR="00D74B83" w:rsidRDefault="00D74B83" w:rsidP="00D74B83">
      <w:pPr>
        <w:rPr>
          <w:b/>
        </w:rPr>
      </w:pPr>
      <w:bookmarkStart w:id="2" w:name="_GoBack"/>
      <w:bookmarkEnd w:id="2"/>
    </w:p>
    <w:p w:rsidR="00AF2FBE" w:rsidRDefault="00AF2FBE" w:rsidP="009A2A44">
      <w:pPr>
        <w:ind w:firstLine="709"/>
        <w:jc w:val="center"/>
        <w:rPr>
          <w:b/>
        </w:rPr>
      </w:pPr>
    </w:p>
    <w:p w:rsidR="00CB03F3" w:rsidRDefault="00CB03F3" w:rsidP="00CB03F3">
      <w:pPr>
        <w:ind w:firstLine="709"/>
        <w:jc w:val="right"/>
        <w:rPr>
          <w:b/>
        </w:rPr>
      </w:pPr>
      <w:r>
        <w:rPr>
          <w:b/>
        </w:rPr>
        <w:lastRenderedPageBreak/>
        <w:t xml:space="preserve">Приложение № 2 </w:t>
      </w:r>
    </w:p>
    <w:p w:rsidR="00CB03F3" w:rsidRDefault="00CB03F3" w:rsidP="00CB03F3">
      <w:pPr>
        <w:ind w:firstLine="709"/>
        <w:jc w:val="right"/>
        <w:rPr>
          <w:b/>
        </w:rPr>
      </w:pPr>
      <w:r>
        <w:rPr>
          <w:b/>
        </w:rPr>
        <w:t xml:space="preserve">к Контракту № </w:t>
      </w:r>
    </w:p>
    <w:p w:rsidR="00CB03F3" w:rsidRDefault="00CB03F3" w:rsidP="00CB03F3">
      <w:pPr>
        <w:ind w:firstLine="709"/>
        <w:jc w:val="right"/>
        <w:rPr>
          <w:b/>
        </w:rPr>
      </w:pPr>
      <w:r>
        <w:rPr>
          <w:b/>
        </w:rPr>
        <w:t xml:space="preserve">от </w:t>
      </w:r>
    </w:p>
    <w:p w:rsidR="00CB03F3" w:rsidRDefault="004F2B69" w:rsidP="009A2A44">
      <w:pPr>
        <w:ind w:firstLine="709"/>
        <w:jc w:val="center"/>
      </w:pPr>
      <w:r w:rsidRPr="00990337">
        <w:t>Техническое задание</w:t>
      </w:r>
    </w:p>
    <w:p w:rsidR="00F82C31" w:rsidRDefault="00F82C31" w:rsidP="009A2A44">
      <w:pPr>
        <w:ind w:firstLine="709"/>
        <w:jc w:val="center"/>
      </w:pPr>
    </w:p>
    <w:p w:rsidR="00F82C31" w:rsidRDefault="00F82C31" w:rsidP="00F82C31">
      <w:pPr>
        <w:shd w:val="clear" w:color="auto" w:fill="FFFFFF"/>
        <w:contextualSpacing/>
        <w:rPr>
          <w:rFonts w:eastAsia="Calibri"/>
          <w:bCs/>
          <w:lang w:eastAsia="en-US"/>
        </w:rPr>
      </w:pPr>
      <w:r w:rsidRPr="00F82C31">
        <w:rPr>
          <w:lang w:val="x-none" w:eastAsia="x-none"/>
        </w:rPr>
        <w:t xml:space="preserve">Код (коды) по Общероссийскому классификатору продукции по видам экономической деятельности (ОКПД)-  </w:t>
      </w:r>
      <w:r w:rsidRPr="00F82C31">
        <w:rPr>
          <w:rFonts w:eastAsia="Calibri"/>
          <w:bCs/>
          <w:lang w:eastAsia="en-US"/>
        </w:rPr>
        <w:t>86.90.15.000</w:t>
      </w:r>
    </w:p>
    <w:p w:rsidR="00AF2FBE" w:rsidRPr="00F82C31" w:rsidRDefault="00AF2FBE" w:rsidP="00F82C31">
      <w:pPr>
        <w:shd w:val="clear" w:color="auto" w:fill="FFFFFF"/>
        <w:contextualSpacing/>
        <w:rPr>
          <w:rFonts w:eastAsia="Calibri"/>
          <w:bCs/>
          <w:lang w:eastAsia="en-US"/>
        </w:rPr>
      </w:pPr>
    </w:p>
    <w:p w:rsidR="00F82C31" w:rsidRPr="00F82C31" w:rsidRDefault="00F82C31" w:rsidP="00F82C31">
      <w:pPr>
        <w:jc w:val="both"/>
      </w:pPr>
      <w:r w:rsidRPr="00F82C31">
        <w:t xml:space="preserve">Забор материала осуществляется силами Заказчика в тару, переданную Исполнителем.  Транспортировка, доставка биологического материала осуществляться силами и средствами Исполнителя. Ответственность за сохранность биоматериала и обеспечение его </w:t>
      </w:r>
      <w:proofErr w:type="gramStart"/>
      <w:r w:rsidRPr="00F82C31">
        <w:t>пригодности  целям</w:t>
      </w:r>
      <w:proofErr w:type="gramEnd"/>
      <w:r w:rsidRPr="00F82C31">
        <w:t xml:space="preserve"> проведения лабораторного исследования (с момента передачи его Исполнителю) лежит на Исполнителе.</w:t>
      </w:r>
    </w:p>
    <w:p w:rsidR="00F82C31" w:rsidRPr="00F82C31" w:rsidRDefault="00F82C31" w:rsidP="00F82C31">
      <w:pPr>
        <w:jc w:val="both"/>
      </w:pPr>
      <w:r w:rsidRPr="00F82C31">
        <w:t>Материалом для исследования является биологический материал, взятый Заказчиком самостоятельно в тару, переданные Исполнителем.</w:t>
      </w:r>
    </w:p>
    <w:p w:rsidR="00F82C31" w:rsidRPr="00F82C31" w:rsidRDefault="00F82C31" w:rsidP="00F82C31">
      <w:pPr>
        <w:jc w:val="both"/>
      </w:pPr>
    </w:p>
    <w:p w:rsidR="00F82C31" w:rsidRPr="00F82C31" w:rsidRDefault="00F82C31" w:rsidP="00F82C31">
      <w:pPr>
        <w:spacing w:after="200" w:line="276" w:lineRule="auto"/>
        <w:jc w:val="both"/>
      </w:pPr>
      <w:r w:rsidRPr="00F82C31">
        <w:t xml:space="preserve">Срок выполнения исследования и передача результата исследования Заказчику- не более 7 рабочих дней с момента </w:t>
      </w:r>
      <w:proofErr w:type="gramStart"/>
      <w:r w:rsidRPr="00F82C31">
        <w:t>забора  лабораторного</w:t>
      </w:r>
      <w:proofErr w:type="gramEnd"/>
      <w:r w:rsidRPr="00F82C31">
        <w:t xml:space="preserve"> материала Исполнителем. </w:t>
      </w:r>
    </w:p>
    <w:p w:rsidR="00F82C31" w:rsidRPr="00F82C31" w:rsidRDefault="00F82C31" w:rsidP="00F82C31">
      <w:pPr>
        <w:spacing w:after="200" w:line="276" w:lineRule="auto"/>
        <w:jc w:val="both"/>
      </w:pPr>
      <w:r w:rsidRPr="00F82C31">
        <w:t>Услуги оказываются по адресу Исполнителя (адрес места осуществления лицензируемого вида деятельности).</w:t>
      </w:r>
    </w:p>
    <w:p w:rsidR="00F82C31" w:rsidRPr="00F82C31" w:rsidRDefault="00F82C31" w:rsidP="00F82C31">
      <w:pPr>
        <w:spacing w:after="200" w:line="276" w:lineRule="auto"/>
        <w:jc w:val="both"/>
      </w:pPr>
      <w:r w:rsidRPr="00F82C31">
        <w:rPr>
          <w:highlight w:val="yellow"/>
        </w:rPr>
        <w:t xml:space="preserve">Информационный обмен между лабораториями должен производиться через сервис "обмена данными лабораторных исследований" ГИС РЕГИЗ, согласно </w:t>
      </w:r>
      <w:proofErr w:type="gramStart"/>
      <w:r w:rsidRPr="00F82C31">
        <w:rPr>
          <w:highlight w:val="yellow"/>
        </w:rPr>
        <w:t>Регламенту обмена</w:t>
      </w:r>
      <w:proofErr w:type="gramEnd"/>
      <w:r w:rsidRPr="00F82C31">
        <w:rPr>
          <w:highlight w:val="yellow"/>
        </w:rPr>
        <w:t xml:space="preserve"> информацией в электронной форме при выполнении лабораторных исследований в Санкт-Петербурге, размещенном на сайте https://spbmiac.ru/ э-здравоохранение / Подсистемы ГИС "РЕГИЗ" / Обмен данными лабораторных исследований в Санкт-Петербурге</w:t>
      </w:r>
    </w:p>
    <w:p w:rsidR="00F82C31" w:rsidRPr="00F82C31" w:rsidRDefault="00F82C31" w:rsidP="00F82C31">
      <w:pPr>
        <w:autoSpaceDE w:val="0"/>
        <w:autoSpaceDN w:val="0"/>
        <w:adjustRightInd w:val="0"/>
        <w:jc w:val="both"/>
        <w:rPr>
          <w:b/>
          <w:bCs/>
          <w:lang w:val="x-none"/>
        </w:rPr>
      </w:pPr>
      <w:r w:rsidRPr="00F82C31">
        <w:rPr>
          <w:b/>
          <w:bCs/>
          <w:lang w:val="x-none"/>
        </w:rPr>
        <w:t>Объем оказываемых услуг</w:t>
      </w:r>
    </w:p>
    <w:p w:rsidR="00F82C31" w:rsidRPr="00F82C31" w:rsidRDefault="00F82C31" w:rsidP="00F82C31">
      <w:pPr>
        <w:autoSpaceDE w:val="0"/>
        <w:autoSpaceDN w:val="0"/>
        <w:adjustRightInd w:val="0"/>
        <w:jc w:val="both"/>
        <w:rPr>
          <w:b/>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6"/>
        <w:gridCol w:w="4654"/>
        <w:gridCol w:w="2410"/>
        <w:gridCol w:w="1417"/>
      </w:tblGrid>
      <w:tr w:rsidR="00F82C31" w:rsidRPr="00F82C31" w:rsidTr="00595185">
        <w:trPr>
          <w:trHeight w:val="443"/>
        </w:trPr>
        <w:tc>
          <w:tcPr>
            <w:tcW w:w="0" w:type="auto"/>
            <w:tcBorders>
              <w:top w:val="single" w:sz="4" w:space="0" w:color="000000"/>
              <w:left w:val="single" w:sz="4" w:space="0" w:color="000000"/>
              <w:bottom w:val="single" w:sz="4" w:space="0" w:color="000000"/>
              <w:right w:val="single" w:sz="4" w:space="0" w:color="000000"/>
            </w:tcBorders>
            <w:vAlign w:val="center"/>
          </w:tcPr>
          <w:p w:rsidR="00F82C31" w:rsidRPr="00F82C31" w:rsidRDefault="00F82C31" w:rsidP="00F82C31">
            <w:pPr>
              <w:autoSpaceDE w:val="0"/>
              <w:autoSpaceDN w:val="0"/>
              <w:adjustRightInd w:val="0"/>
              <w:jc w:val="both"/>
              <w:rPr>
                <w:bCs/>
              </w:rPr>
            </w:pPr>
          </w:p>
        </w:tc>
        <w:tc>
          <w:tcPr>
            <w:tcW w:w="4654" w:type="dxa"/>
            <w:tcBorders>
              <w:top w:val="single" w:sz="4" w:space="0" w:color="000000"/>
              <w:left w:val="single" w:sz="4" w:space="0" w:color="000000"/>
              <w:bottom w:val="single" w:sz="4" w:space="0" w:color="000000"/>
              <w:right w:val="single" w:sz="4" w:space="0" w:color="000000"/>
            </w:tcBorders>
            <w:vAlign w:val="center"/>
          </w:tcPr>
          <w:p w:rsidR="00F82C31" w:rsidRPr="00F82C31" w:rsidRDefault="00F82C31" w:rsidP="00F82C31">
            <w:pPr>
              <w:autoSpaceDE w:val="0"/>
              <w:autoSpaceDN w:val="0"/>
              <w:adjustRightInd w:val="0"/>
              <w:jc w:val="both"/>
              <w:rPr>
                <w:bCs/>
              </w:rPr>
            </w:pPr>
            <w:r w:rsidRPr="00F82C31">
              <w:rPr>
                <w:bCs/>
              </w:rPr>
              <w:t>Наименование услуги</w:t>
            </w:r>
          </w:p>
        </w:tc>
        <w:tc>
          <w:tcPr>
            <w:tcW w:w="2410" w:type="dxa"/>
            <w:tcBorders>
              <w:top w:val="single" w:sz="4" w:space="0" w:color="000000"/>
              <w:left w:val="single" w:sz="4" w:space="0" w:color="000000"/>
              <w:bottom w:val="single" w:sz="4" w:space="0" w:color="000000"/>
              <w:right w:val="single" w:sz="4" w:space="0" w:color="auto"/>
            </w:tcBorders>
            <w:vAlign w:val="center"/>
            <w:hideMark/>
          </w:tcPr>
          <w:p w:rsidR="00F82C31" w:rsidRPr="00F82C31" w:rsidRDefault="00F82C31" w:rsidP="00F82C31">
            <w:pPr>
              <w:autoSpaceDE w:val="0"/>
              <w:autoSpaceDN w:val="0"/>
              <w:adjustRightInd w:val="0"/>
              <w:jc w:val="both"/>
              <w:rPr>
                <w:bCs/>
              </w:rPr>
            </w:pPr>
            <w:r w:rsidRPr="00F82C31">
              <w:rPr>
                <w:bCs/>
              </w:rPr>
              <w:t>Ед. изм.</w:t>
            </w:r>
          </w:p>
        </w:tc>
        <w:tc>
          <w:tcPr>
            <w:tcW w:w="0" w:type="auto"/>
            <w:tcBorders>
              <w:top w:val="single" w:sz="4" w:space="0" w:color="000000"/>
              <w:left w:val="single" w:sz="4" w:space="0" w:color="auto"/>
              <w:bottom w:val="single" w:sz="4" w:space="0" w:color="000000"/>
              <w:right w:val="single" w:sz="4" w:space="0" w:color="000000"/>
            </w:tcBorders>
            <w:vAlign w:val="center"/>
          </w:tcPr>
          <w:p w:rsidR="00F82C31" w:rsidRPr="00F82C31" w:rsidRDefault="00F82C31" w:rsidP="00F82C31">
            <w:pPr>
              <w:autoSpaceDE w:val="0"/>
              <w:autoSpaceDN w:val="0"/>
              <w:adjustRightInd w:val="0"/>
              <w:jc w:val="both"/>
              <w:rPr>
                <w:bCs/>
              </w:rPr>
            </w:pPr>
            <w:r w:rsidRPr="00F82C31">
              <w:rPr>
                <w:bCs/>
              </w:rPr>
              <w:t>Количество</w:t>
            </w:r>
          </w:p>
        </w:tc>
      </w:tr>
      <w:tr w:rsidR="00F82C31" w:rsidRPr="00F82C31" w:rsidTr="00595185">
        <w:trPr>
          <w:trHeight w:val="870"/>
        </w:trPr>
        <w:tc>
          <w:tcPr>
            <w:tcW w:w="0" w:type="auto"/>
            <w:tcBorders>
              <w:top w:val="single" w:sz="4" w:space="0" w:color="000000"/>
              <w:left w:val="single" w:sz="4" w:space="0" w:color="000000"/>
              <w:bottom w:val="single" w:sz="4" w:space="0" w:color="000000"/>
              <w:right w:val="single" w:sz="4" w:space="0" w:color="000000"/>
            </w:tcBorders>
            <w:vAlign w:val="center"/>
            <w:hideMark/>
          </w:tcPr>
          <w:p w:rsidR="00F82C31" w:rsidRPr="00F82C31" w:rsidRDefault="00F82C31" w:rsidP="00F82C31">
            <w:pPr>
              <w:autoSpaceDE w:val="0"/>
              <w:autoSpaceDN w:val="0"/>
              <w:adjustRightInd w:val="0"/>
              <w:jc w:val="both"/>
              <w:rPr>
                <w:bCs/>
              </w:rPr>
            </w:pPr>
            <w:r w:rsidRPr="00F82C31">
              <w:rPr>
                <w:bCs/>
              </w:rPr>
              <w:t>1</w:t>
            </w:r>
          </w:p>
        </w:tc>
        <w:tc>
          <w:tcPr>
            <w:tcW w:w="4654" w:type="dxa"/>
          </w:tcPr>
          <w:p w:rsidR="00F82C31" w:rsidRPr="00F82C31" w:rsidRDefault="00F82C31" w:rsidP="00F82C31">
            <w:pPr>
              <w:autoSpaceDE w:val="0"/>
              <w:autoSpaceDN w:val="0"/>
              <w:adjustRightInd w:val="0"/>
              <w:jc w:val="both"/>
              <w:rPr>
                <w:bCs/>
              </w:rPr>
            </w:pPr>
            <w:r w:rsidRPr="00F82C31">
              <w:rPr>
                <w:bCs/>
              </w:rPr>
              <w:t>Определения уровня алкоголя (этанола) в крови</w:t>
            </w:r>
          </w:p>
        </w:tc>
        <w:tc>
          <w:tcPr>
            <w:tcW w:w="2410" w:type="dxa"/>
            <w:tcBorders>
              <w:top w:val="single" w:sz="4" w:space="0" w:color="000000"/>
              <w:left w:val="single" w:sz="4" w:space="0" w:color="000000"/>
              <w:bottom w:val="single" w:sz="4" w:space="0" w:color="000000"/>
              <w:right w:val="single" w:sz="4" w:space="0" w:color="auto"/>
            </w:tcBorders>
            <w:vAlign w:val="center"/>
          </w:tcPr>
          <w:p w:rsidR="00F82C31" w:rsidRPr="00F82C31" w:rsidRDefault="00F82C31" w:rsidP="00F82C31">
            <w:pPr>
              <w:autoSpaceDE w:val="0"/>
              <w:autoSpaceDN w:val="0"/>
              <w:adjustRightInd w:val="0"/>
              <w:jc w:val="both"/>
              <w:rPr>
                <w:bCs/>
              </w:rPr>
            </w:pPr>
            <w:proofErr w:type="spellStart"/>
            <w:r w:rsidRPr="00F82C31">
              <w:rPr>
                <w:bCs/>
              </w:rPr>
              <w:t>Усл.ед</w:t>
            </w:r>
            <w:proofErr w:type="spellEnd"/>
            <w:r w:rsidRPr="00F82C31">
              <w:rPr>
                <w:bCs/>
              </w:rPr>
              <w:t>/исследование</w:t>
            </w:r>
          </w:p>
        </w:tc>
        <w:tc>
          <w:tcPr>
            <w:tcW w:w="0" w:type="auto"/>
            <w:tcBorders>
              <w:top w:val="single" w:sz="4" w:space="0" w:color="000000"/>
              <w:left w:val="single" w:sz="4" w:space="0" w:color="auto"/>
              <w:bottom w:val="single" w:sz="4" w:space="0" w:color="000000"/>
              <w:right w:val="single" w:sz="4" w:space="0" w:color="000000"/>
            </w:tcBorders>
            <w:vAlign w:val="center"/>
          </w:tcPr>
          <w:p w:rsidR="00F82C31" w:rsidRPr="00F82C31" w:rsidRDefault="00B81462" w:rsidP="00F82C31">
            <w:pPr>
              <w:autoSpaceDE w:val="0"/>
              <w:autoSpaceDN w:val="0"/>
              <w:adjustRightInd w:val="0"/>
              <w:jc w:val="both"/>
              <w:rPr>
                <w:bCs/>
              </w:rPr>
            </w:pPr>
            <w:r>
              <w:rPr>
                <w:bCs/>
              </w:rPr>
              <w:t>900</w:t>
            </w:r>
          </w:p>
        </w:tc>
      </w:tr>
    </w:tbl>
    <w:p w:rsidR="00F82C31" w:rsidRPr="00F82C31" w:rsidRDefault="00F82C31" w:rsidP="00F82C31">
      <w:pPr>
        <w:tabs>
          <w:tab w:val="right" w:pos="0"/>
        </w:tabs>
        <w:autoSpaceDE w:val="0"/>
        <w:autoSpaceDN w:val="0"/>
        <w:adjustRightInd w:val="0"/>
        <w:snapToGrid w:val="0"/>
        <w:ind w:right="1"/>
        <w:jc w:val="both"/>
        <w:rPr>
          <w:sz w:val="26"/>
          <w:szCs w:val="26"/>
        </w:rPr>
      </w:pPr>
    </w:p>
    <w:p w:rsidR="00F82C31" w:rsidRPr="00F82C31" w:rsidRDefault="00F82C31" w:rsidP="00F82C31">
      <w:pPr>
        <w:jc w:val="both"/>
        <w:rPr>
          <w:b/>
        </w:rPr>
      </w:pPr>
      <w:r w:rsidRPr="00F82C31">
        <w:rPr>
          <w:b/>
        </w:rPr>
        <w:t>Требования к качеству и безопасности работ, к их техническим, функциональным и эксплуатационным характеристикам</w:t>
      </w:r>
    </w:p>
    <w:p w:rsidR="00F82C31" w:rsidRPr="00F82C31" w:rsidRDefault="00F82C31" w:rsidP="00F82C31">
      <w:pPr>
        <w:jc w:val="both"/>
      </w:pPr>
      <w:bookmarkStart w:id="3" w:name="_Hlk81662358"/>
      <w:r w:rsidRPr="00F82C31">
        <w:t>Качество оказания услуг должно соответствовать требованиям действующего законодательства Российской Федерации, нормативно-правовым актам, нормативно-технической и методической документации, действующей на территории Российской Федерации, а также иным документам, регламентирующим оказание услуг подобного рода или предъявляемым к оказанию услуг подобного рода (обязательные требования), в том числе, но не ограничиваясь:</w:t>
      </w:r>
    </w:p>
    <w:p w:rsidR="00F82C31" w:rsidRPr="00F82C31" w:rsidRDefault="00F82C31" w:rsidP="00F82C31">
      <w:pPr>
        <w:jc w:val="both"/>
      </w:pPr>
      <w:r w:rsidRPr="00F82C31">
        <w:t>- Федеральный закон от 30.03.1999 № 52-ФЗ «О санитарно-эпидемиологическом благополучии населения»;</w:t>
      </w:r>
    </w:p>
    <w:p w:rsidR="00F82C31" w:rsidRPr="00F82C31" w:rsidRDefault="00F82C31" w:rsidP="00F82C31">
      <w:pPr>
        <w:jc w:val="both"/>
      </w:pPr>
      <w:r w:rsidRPr="00F82C31">
        <w:t>- Федеральный закон от 27.07.2006 N 152-ФЗ (ред. от 30.12.2020) «О персональных данных»;</w:t>
      </w:r>
    </w:p>
    <w:bookmarkEnd w:id="3"/>
    <w:p w:rsidR="00F82C31" w:rsidRPr="00F82C31" w:rsidRDefault="00F82C31" w:rsidP="00F82C31">
      <w:pPr>
        <w:jc w:val="both"/>
      </w:pPr>
      <w:r w:rsidRPr="00F82C31">
        <w:t>Наличие у Исполнителя лицензии на медицинскую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82C31">
        <w:t>Сколково</w:t>
      </w:r>
      <w:proofErr w:type="spellEnd"/>
      <w:r w:rsidRPr="00F82C31">
        <w:t xml:space="preserve">", в </w:t>
      </w:r>
      <w:proofErr w:type="spellStart"/>
      <w:r w:rsidRPr="00F82C31">
        <w:t>т.ч</w:t>
      </w:r>
      <w:proofErr w:type="spellEnd"/>
      <w:r w:rsidRPr="00F82C31">
        <w:t xml:space="preserve">.  с правом осуществления медицинской деятельности по </w:t>
      </w:r>
      <w:proofErr w:type="gramStart"/>
      <w:r w:rsidRPr="00F82C31">
        <w:t xml:space="preserve">   «</w:t>
      </w:r>
      <w:proofErr w:type="gramEnd"/>
      <w:r w:rsidRPr="00F82C31">
        <w:t>лабораторной диагностики» либо  «клинической лабораторной диагностике».</w:t>
      </w:r>
    </w:p>
    <w:p w:rsidR="00F82C31" w:rsidRPr="00F82C31" w:rsidRDefault="00F82C31" w:rsidP="00F82C31">
      <w:pPr>
        <w:jc w:val="both"/>
        <w:rPr>
          <w:b/>
        </w:rPr>
      </w:pPr>
      <w:r w:rsidRPr="00F82C31">
        <w:rPr>
          <w:b/>
        </w:rPr>
        <w:t>Требования к сроку и (или) объему предоставления гарантии качества оказываемых услуг</w:t>
      </w:r>
    </w:p>
    <w:p w:rsidR="00F82C31" w:rsidRPr="00F82C31" w:rsidRDefault="00F82C31" w:rsidP="00F82C31">
      <w:pPr>
        <w:jc w:val="both"/>
      </w:pPr>
      <w:r w:rsidRPr="00F82C31">
        <w:lastRenderedPageBreak/>
        <w:t xml:space="preserve">1. Качество услуг должно удовлетворять требования действующих ГОСТов, ТУ, </w:t>
      </w:r>
      <w:proofErr w:type="spellStart"/>
      <w:r w:rsidRPr="00F82C31">
        <w:t>СниПов</w:t>
      </w:r>
      <w:proofErr w:type="spellEnd"/>
      <w:r w:rsidRPr="00F82C31">
        <w:t>, технической документации и других нормативных документов.</w:t>
      </w:r>
    </w:p>
    <w:p w:rsidR="00F82C31" w:rsidRDefault="00F82C31" w:rsidP="00F82C31">
      <w:pPr>
        <w:jc w:val="both"/>
      </w:pPr>
      <w:r w:rsidRPr="00F82C31">
        <w:t>2. Срок предоставления гарантии качества услуг: на весь срок действия Контракта.</w:t>
      </w:r>
    </w:p>
    <w:p w:rsidR="00F82C31" w:rsidRDefault="00F82C31" w:rsidP="00F82C31">
      <w:pPr>
        <w:jc w:val="both"/>
      </w:pPr>
    </w:p>
    <w:p w:rsidR="00F82C31" w:rsidRPr="00F82C31" w:rsidRDefault="00F82C31" w:rsidP="00F82C31">
      <w:pPr>
        <w:jc w:val="both"/>
      </w:pPr>
    </w:p>
    <w:p w:rsidR="00F82C31" w:rsidRPr="00F82C31" w:rsidRDefault="00F82C31" w:rsidP="00F82C31">
      <w:pPr>
        <w:jc w:val="both"/>
      </w:pPr>
    </w:p>
    <w:tbl>
      <w:tblPr>
        <w:tblpPr w:leftFromText="180" w:rightFromText="180" w:vertAnchor="text" w:horzAnchor="margin" w:tblpY="153"/>
        <w:tblW w:w="0" w:type="auto"/>
        <w:tblLook w:val="04A0" w:firstRow="1" w:lastRow="0" w:firstColumn="1" w:lastColumn="0" w:noHBand="0" w:noVBand="1"/>
      </w:tblPr>
      <w:tblGrid>
        <w:gridCol w:w="4749"/>
        <w:gridCol w:w="4822"/>
      </w:tblGrid>
      <w:tr w:rsidR="00F82C31" w:rsidRPr="00AC6C80" w:rsidTr="00595185">
        <w:tc>
          <w:tcPr>
            <w:tcW w:w="4749" w:type="dxa"/>
            <w:hideMark/>
          </w:tcPr>
          <w:p w:rsidR="00F82C31" w:rsidRPr="00AC6C80" w:rsidRDefault="00F82C31" w:rsidP="00595185">
            <w:pPr>
              <w:rPr>
                <w:b/>
                <w:sz w:val="21"/>
                <w:szCs w:val="21"/>
              </w:rPr>
            </w:pPr>
            <w:r w:rsidRPr="00AC6C80">
              <w:rPr>
                <w:b/>
                <w:sz w:val="21"/>
                <w:szCs w:val="21"/>
              </w:rPr>
              <w:t>«Заказчик»</w:t>
            </w:r>
          </w:p>
        </w:tc>
        <w:tc>
          <w:tcPr>
            <w:tcW w:w="4822" w:type="dxa"/>
            <w:hideMark/>
          </w:tcPr>
          <w:p w:rsidR="00F82C31" w:rsidRPr="00AC6C80" w:rsidRDefault="00F82C31" w:rsidP="00595185">
            <w:pPr>
              <w:rPr>
                <w:b/>
                <w:sz w:val="21"/>
                <w:szCs w:val="21"/>
              </w:rPr>
            </w:pPr>
            <w:r>
              <w:rPr>
                <w:b/>
                <w:sz w:val="21"/>
                <w:szCs w:val="21"/>
                <w:lang w:val="en-US"/>
              </w:rPr>
              <w:t xml:space="preserve"> </w:t>
            </w:r>
            <w:proofErr w:type="gramStart"/>
            <w:r>
              <w:rPr>
                <w:b/>
                <w:sz w:val="21"/>
                <w:szCs w:val="21"/>
              </w:rPr>
              <w:t>« Исполнитель</w:t>
            </w:r>
            <w:proofErr w:type="gramEnd"/>
            <w:r>
              <w:rPr>
                <w:b/>
                <w:sz w:val="21"/>
                <w:szCs w:val="21"/>
              </w:rPr>
              <w:t xml:space="preserve"> </w:t>
            </w:r>
            <w:r w:rsidRPr="00AC6C80">
              <w:rPr>
                <w:b/>
                <w:sz w:val="21"/>
                <w:szCs w:val="21"/>
              </w:rPr>
              <w:t>»</w:t>
            </w:r>
          </w:p>
        </w:tc>
      </w:tr>
      <w:tr w:rsidR="00F82C31" w:rsidRPr="00AC6C80" w:rsidTr="00595185">
        <w:tc>
          <w:tcPr>
            <w:tcW w:w="4749" w:type="dxa"/>
          </w:tcPr>
          <w:p w:rsidR="00F82C31" w:rsidRPr="00AC6C80" w:rsidRDefault="00F82C31" w:rsidP="00595185">
            <w:pPr>
              <w:suppressAutoHyphens/>
              <w:ind w:left="-22"/>
              <w:rPr>
                <w:sz w:val="20"/>
                <w:szCs w:val="20"/>
                <w:lang w:eastAsia="ar-SA"/>
              </w:rPr>
            </w:pPr>
          </w:p>
        </w:tc>
        <w:tc>
          <w:tcPr>
            <w:tcW w:w="4822" w:type="dxa"/>
          </w:tcPr>
          <w:p w:rsidR="00F82C31" w:rsidRPr="003D0A37" w:rsidRDefault="00F82C31" w:rsidP="00595185">
            <w:pPr>
              <w:spacing w:after="240"/>
              <w:rPr>
                <w:sz w:val="20"/>
                <w:szCs w:val="20"/>
              </w:rPr>
            </w:pPr>
          </w:p>
          <w:p w:rsidR="00F82C31" w:rsidRPr="003D0A37" w:rsidRDefault="00F82C31" w:rsidP="00595185">
            <w:pPr>
              <w:spacing w:after="240"/>
              <w:rPr>
                <w:sz w:val="20"/>
                <w:szCs w:val="20"/>
              </w:rPr>
            </w:pPr>
          </w:p>
          <w:p w:rsidR="00F82C31" w:rsidRPr="003D0A37" w:rsidRDefault="00F82C31" w:rsidP="00595185">
            <w:pPr>
              <w:spacing w:after="240"/>
              <w:rPr>
                <w:sz w:val="20"/>
                <w:szCs w:val="20"/>
              </w:rPr>
            </w:pPr>
          </w:p>
          <w:p w:rsidR="00F82C31" w:rsidRPr="003D0A37" w:rsidRDefault="00F82C31" w:rsidP="00595185">
            <w:pPr>
              <w:spacing w:after="240"/>
              <w:rPr>
                <w:sz w:val="20"/>
                <w:szCs w:val="20"/>
              </w:rPr>
            </w:pPr>
          </w:p>
          <w:p w:rsidR="00F82C31" w:rsidRPr="003D0A37" w:rsidRDefault="00F82C31" w:rsidP="00595185">
            <w:pPr>
              <w:spacing w:after="240"/>
              <w:rPr>
                <w:sz w:val="20"/>
                <w:szCs w:val="20"/>
              </w:rPr>
            </w:pPr>
          </w:p>
          <w:p w:rsidR="00F82C31" w:rsidRPr="00AC6C80" w:rsidRDefault="00F82C31" w:rsidP="00F812FA">
            <w:pPr>
              <w:spacing w:after="240"/>
              <w:rPr>
                <w:sz w:val="20"/>
                <w:szCs w:val="20"/>
              </w:rPr>
            </w:pPr>
          </w:p>
        </w:tc>
      </w:tr>
    </w:tbl>
    <w:p w:rsidR="00F82C31" w:rsidRPr="00F82C31" w:rsidRDefault="00F82C31" w:rsidP="00F82C31">
      <w:pPr>
        <w:shd w:val="clear" w:color="auto" w:fill="FFFFFF"/>
        <w:contextualSpacing/>
        <w:jc w:val="right"/>
        <w:rPr>
          <w:noProof/>
          <w:sz w:val="22"/>
          <w:szCs w:val="22"/>
          <w:lang w:eastAsia="en-US" w:bidi="ru-RU"/>
        </w:rPr>
        <w:sectPr w:rsidR="00F82C31" w:rsidRPr="00F82C31" w:rsidSect="00595185">
          <w:headerReference w:type="default" r:id="rId9"/>
          <w:pgSz w:w="11906" w:h="16838" w:code="9"/>
          <w:pgMar w:top="426" w:right="737" w:bottom="737" w:left="1418" w:header="397" w:footer="397" w:gutter="0"/>
          <w:cols w:space="720"/>
          <w:docGrid w:linePitch="326"/>
        </w:sectPr>
      </w:pPr>
    </w:p>
    <w:p w:rsidR="004F2B69" w:rsidRDefault="004F2B69" w:rsidP="009A2A44">
      <w:pPr>
        <w:ind w:firstLine="709"/>
        <w:jc w:val="center"/>
      </w:pPr>
    </w:p>
    <w:p w:rsidR="004F2B69" w:rsidRPr="00990337" w:rsidRDefault="004F2B69" w:rsidP="009A2A44">
      <w:pPr>
        <w:ind w:firstLine="709"/>
        <w:jc w:val="center"/>
        <w:rPr>
          <w:b/>
        </w:rPr>
      </w:pPr>
    </w:p>
    <w:sectPr w:rsidR="004F2B69" w:rsidRPr="00990337" w:rsidSect="00DF0C99">
      <w:headerReference w:type="default" r:id="rId10"/>
      <w:pgSz w:w="11906" w:h="16838"/>
      <w:pgMar w:top="1134" w:right="850"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CE6" w:rsidRDefault="00F01CE6" w:rsidP="007700B2">
      <w:r>
        <w:separator/>
      </w:r>
    </w:p>
  </w:endnote>
  <w:endnote w:type="continuationSeparator" w:id="0">
    <w:p w:rsidR="00F01CE6" w:rsidRDefault="00F01CE6"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CE6" w:rsidRDefault="00F01CE6" w:rsidP="007700B2">
      <w:r>
        <w:separator/>
      </w:r>
    </w:p>
  </w:footnote>
  <w:footnote w:type="continuationSeparator" w:id="0">
    <w:p w:rsidR="00F01CE6" w:rsidRDefault="00F01CE6" w:rsidP="007700B2">
      <w:r>
        <w:continuationSeparator/>
      </w:r>
    </w:p>
  </w:footnote>
  <w:footnote w:id="1">
    <w:p w:rsidR="006A524D" w:rsidRDefault="006A524D">
      <w:pPr>
        <w:pStyle w:val="af1"/>
      </w:pPr>
      <w:r>
        <w:rPr>
          <w:rStyle w:val="af3"/>
        </w:rPr>
        <w:footnoteRef/>
      </w:r>
      <w:r>
        <w:t xml:space="preserve"> Включается необходимый вариант</w:t>
      </w:r>
    </w:p>
  </w:footnote>
  <w:footnote w:id="2">
    <w:p w:rsidR="0064201A" w:rsidRDefault="0064201A">
      <w:pPr>
        <w:pStyle w:val="af1"/>
      </w:pPr>
      <w:r>
        <w:rPr>
          <w:rStyle w:val="af3"/>
        </w:rPr>
        <w:footnoteRef/>
      </w:r>
      <w:r>
        <w:t xml:space="preserve"> Включается при наличии этапов</w:t>
      </w:r>
    </w:p>
  </w:footnote>
  <w:footnote w:id="3">
    <w:p w:rsidR="00F34AB8" w:rsidRDefault="00F34AB8">
      <w:pPr>
        <w:pStyle w:val="af1"/>
      </w:pPr>
      <w:r>
        <w:rPr>
          <w:rStyle w:val="af3"/>
        </w:rPr>
        <w:footnoteRef/>
      </w:r>
      <w:r>
        <w:t xml:space="preserve"> Включается при наличии этапов</w:t>
      </w:r>
    </w:p>
  </w:footnote>
  <w:footnote w:id="4">
    <w:p w:rsidR="009F2155" w:rsidRDefault="009F2155">
      <w:pPr>
        <w:pStyle w:val="af1"/>
      </w:pPr>
      <w:r>
        <w:rPr>
          <w:rStyle w:val="af3"/>
        </w:rPr>
        <w:footnoteRef/>
      </w:r>
      <w:r>
        <w:t xml:space="preserve"> Включается необходимый вариант</w:t>
      </w:r>
    </w:p>
  </w:footnote>
  <w:footnote w:id="5">
    <w:p w:rsidR="00E06AC7" w:rsidRDefault="00E06AC7">
      <w:pPr>
        <w:pStyle w:val="af1"/>
      </w:pPr>
      <w:r>
        <w:rPr>
          <w:rStyle w:val="af3"/>
        </w:rPr>
        <w:footnoteRef/>
      </w:r>
      <w:r>
        <w:t xml:space="preserve"> </w:t>
      </w:r>
      <w:proofErr w:type="gramStart"/>
      <w:r>
        <w:t xml:space="preserve">Включается </w:t>
      </w:r>
      <w:r w:rsidR="00AB3E78">
        <w:t xml:space="preserve"> необходимый</w:t>
      </w:r>
      <w:proofErr w:type="gramEnd"/>
      <w:r w:rsidR="00666E5E">
        <w:t xml:space="preserve"> </w:t>
      </w:r>
      <w:r w:rsidR="00AB3E78">
        <w:t xml:space="preserve"> вариант</w:t>
      </w:r>
    </w:p>
  </w:footnote>
  <w:footnote w:id="6">
    <w:p w:rsidR="00666E5E" w:rsidRDefault="00666E5E">
      <w:pPr>
        <w:pStyle w:val="af1"/>
      </w:pPr>
      <w:r>
        <w:rPr>
          <w:rStyle w:val="af3"/>
        </w:rPr>
        <w:footnoteRef/>
      </w:r>
      <w:r>
        <w:t xml:space="preserve"> Включается необходимый вариант</w:t>
      </w:r>
    </w:p>
  </w:footnote>
  <w:footnote w:id="7">
    <w:p w:rsidR="00D97F8C" w:rsidRDefault="00D97F8C" w:rsidP="00D97F8C">
      <w:pPr>
        <w:pStyle w:val="af1"/>
      </w:pPr>
      <w:r>
        <w:rPr>
          <w:rStyle w:val="af3"/>
        </w:rPr>
        <w:footnoteRef/>
      </w:r>
      <w:r>
        <w:t xml:space="preserve"> Включается   в контракт во время действия постановления от 13.03.2020 №121.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2C31" w:rsidRDefault="00F82C31">
    <w:pPr>
      <w:pStyle w:val="a9"/>
      <w:jc w:val="center"/>
    </w:pPr>
    <w:r>
      <w:fldChar w:fldCharType="begin"/>
    </w:r>
    <w:r>
      <w:instrText xml:space="preserve"> PAGE   \* MERGEFORMAT </w:instrText>
    </w:r>
    <w:r>
      <w:fldChar w:fldCharType="separate"/>
    </w:r>
    <w:r w:rsidR="00D74B83">
      <w:rPr>
        <w:noProof/>
      </w:rPr>
      <w:t>10</w:t>
    </w:r>
    <w:r>
      <w:fldChar w:fldCharType="end"/>
    </w:r>
  </w:p>
  <w:p w:rsidR="00F82C31" w:rsidRDefault="00F82C31">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C99" w:rsidRDefault="00DF0C99">
    <w:pPr>
      <w:pStyle w:val="a9"/>
      <w:jc w:val="center"/>
    </w:pPr>
    <w:r>
      <w:fldChar w:fldCharType="begin"/>
    </w:r>
    <w:r>
      <w:instrText xml:space="preserve"> PAGE   \* MERGEFORMAT </w:instrText>
    </w:r>
    <w:r>
      <w:fldChar w:fldCharType="separate"/>
    </w:r>
    <w:r w:rsidR="00F82C31">
      <w:rPr>
        <w:noProof/>
      </w:rPr>
      <w:t>12</w:t>
    </w:r>
    <w:r>
      <w:fldChar w:fldCharType="end"/>
    </w:r>
  </w:p>
  <w:p w:rsidR="003E1557" w:rsidRDefault="003E1557">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366848"/>
    <w:multiLevelType w:val="multilevel"/>
    <w:tmpl w:val="6D606D72"/>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1"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1341CD8"/>
    <w:multiLevelType w:val="multilevel"/>
    <w:tmpl w:val="65306AFA"/>
    <w:lvl w:ilvl="0">
      <w:start w:val="4"/>
      <w:numFmt w:val="decimal"/>
      <w:lvlText w:val="%1."/>
      <w:lvlJc w:val="left"/>
      <w:pPr>
        <w:tabs>
          <w:tab w:val="num" w:pos="390"/>
        </w:tabs>
        <w:ind w:left="390" w:hanging="39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3D69D6"/>
    <w:multiLevelType w:val="multilevel"/>
    <w:tmpl w:val="1B90C20E"/>
    <w:lvl w:ilvl="0">
      <w:start w:val="5"/>
      <w:numFmt w:val="decimal"/>
      <w:lvlText w:val="%1."/>
      <w:lvlJc w:val="left"/>
      <w:pPr>
        <w:tabs>
          <w:tab w:val="num" w:pos="585"/>
        </w:tabs>
        <w:ind w:left="585" w:hanging="58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2"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9"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401ED8"/>
    <w:multiLevelType w:val="multilevel"/>
    <w:tmpl w:val="F80C7214"/>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8"/>
  </w:num>
  <w:num w:numId="2">
    <w:abstractNumId w:val="26"/>
  </w:num>
  <w:num w:numId="3">
    <w:abstractNumId w:val="2"/>
  </w:num>
  <w:num w:numId="4">
    <w:abstractNumId w:val="3"/>
  </w:num>
  <w:num w:numId="5">
    <w:abstractNumId w:val="16"/>
  </w:num>
  <w:num w:numId="6">
    <w:abstractNumId w:val="0"/>
  </w:num>
  <w:num w:numId="7">
    <w:abstractNumId w:val="1"/>
  </w:num>
  <w:num w:numId="8">
    <w:abstractNumId w:val="21"/>
  </w:num>
  <w:num w:numId="9">
    <w:abstractNumId w:val="17"/>
  </w:num>
  <w:num w:numId="10">
    <w:abstractNumId w:val="27"/>
  </w:num>
  <w:num w:numId="11">
    <w:abstractNumId w:val="4"/>
  </w:num>
  <w:num w:numId="12">
    <w:abstractNumId w:val="15"/>
  </w:num>
  <w:num w:numId="13">
    <w:abstractNumId w:val="25"/>
  </w:num>
  <w:num w:numId="14">
    <w:abstractNumId w:val="18"/>
  </w:num>
  <w:num w:numId="15">
    <w:abstractNumId w:val="22"/>
  </w:num>
  <w:num w:numId="16">
    <w:abstractNumId w:val="5"/>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12"/>
  </w:num>
  <w:num w:numId="21">
    <w:abstractNumId w:val="29"/>
  </w:num>
  <w:num w:numId="22">
    <w:abstractNumId w:val="10"/>
  </w:num>
  <w:num w:numId="23">
    <w:abstractNumId w:val="13"/>
  </w:num>
  <w:num w:numId="24">
    <w:abstractNumId w:val="11"/>
  </w:num>
  <w:num w:numId="25">
    <w:abstractNumId w:val="7"/>
  </w:num>
  <w:num w:numId="26">
    <w:abstractNumId w:val="24"/>
  </w:num>
  <w:num w:numId="27">
    <w:abstractNumId w:val="23"/>
  </w:num>
  <w:num w:numId="28">
    <w:abstractNumId w:val="14"/>
  </w:num>
  <w:num w:numId="29">
    <w:abstractNumId w:val="9"/>
  </w:num>
  <w:num w:numId="30">
    <w:abstractNumId w:val="20"/>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4f9d86c3-d691-45f1-a2a0-bcc3a66b4033"/>
  </w:docVars>
  <w:rsids>
    <w:rsidRoot w:val="00380B7D"/>
    <w:rsid w:val="0000150E"/>
    <w:rsid w:val="0000369B"/>
    <w:rsid w:val="00010678"/>
    <w:rsid w:val="000107E8"/>
    <w:rsid w:val="00011224"/>
    <w:rsid w:val="0001384A"/>
    <w:rsid w:val="00014CB9"/>
    <w:rsid w:val="000151A1"/>
    <w:rsid w:val="00023F40"/>
    <w:rsid w:val="00027288"/>
    <w:rsid w:val="00032032"/>
    <w:rsid w:val="000340A8"/>
    <w:rsid w:val="00035711"/>
    <w:rsid w:val="0003626A"/>
    <w:rsid w:val="000439F1"/>
    <w:rsid w:val="00044674"/>
    <w:rsid w:val="00066CFC"/>
    <w:rsid w:val="00071B47"/>
    <w:rsid w:val="00084158"/>
    <w:rsid w:val="000862C4"/>
    <w:rsid w:val="000902EB"/>
    <w:rsid w:val="00090F1A"/>
    <w:rsid w:val="0009565F"/>
    <w:rsid w:val="000A1EA1"/>
    <w:rsid w:val="000D3DD1"/>
    <w:rsid w:val="000D657F"/>
    <w:rsid w:val="000E3BF6"/>
    <w:rsid w:val="000E5328"/>
    <w:rsid w:val="000E6D2B"/>
    <w:rsid w:val="00101281"/>
    <w:rsid w:val="001029A0"/>
    <w:rsid w:val="001128CD"/>
    <w:rsid w:val="00120F4A"/>
    <w:rsid w:val="001323A4"/>
    <w:rsid w:val="00143C2E"/>
    <w:rsid w:val="00150536"/>
    <w:rsid w:val="001507F2"/>
    <w:rsid w:val="0015128D"/>
    <w:rsid w:val="0015500D"/>
    <w:rsid w:val="00160B65"/>
    <w:rsid w:val="001671E0"/>
    <w:rsid w:val="00173516"/>
    <w:rsid w:val="001824B9"/>
    <w:rsid w:val="00185085"/>
    <w:rsid w:val="00187187"/>
    <w:rsid w:val="0018764B"/>
    <w:rsid w:val="00191896"/>
    <w:rsid w:val="00193D6D"/>
    <w:rsid w:val="00193DCA"/>
    <w:rsid w:val="001B18C4"/>
    <w:rsid w:val="001B6274"/>
    <w:rsid w:val="001B6D0C"/>
    <w:rsid w:val="001C0765"/>
    <w:rsid w:val="001C157C"/>
    <w:rsid w:val="001C25CE"/>
    <w:rsid w:val="001E1658"/>
    <w:rsid w:val="001E46C7"/>
    <w:rsid w:val="001E6EAC"/>
    <w:rsid w:val="001F1166"/>
    <w:rsid w:val="001F3DA4"/>
    <w:rsid w:val="00203ABF"/>
    <w:rsid w:val="002058F4"/>
    <w:rsid w:val="00211C3A"/>
    <w:rsid w:val="00211DD5"/>
    <w:rsid w:val="00212EB5"/>
    <w:rsid w:val="00214C7F"/>
    <w:rsid w:val="002156A5"/>
    <w:rsid w:val="002224B7"/>
    <w:rsid w:val="002228FE"/>
    <w:rsid w:val="0023396D"/>
    <w:rsid w:val="002458B5"/>
    <w:rsid w:val="002531BF"/>
    <w:rsid w:val="0026264C"/>
    <w:rsid w:val="00262F26"/>
    <w:rsid w:val="00265D3C"/>
    <w:rsid w:val="0027120D"/>
    <w:rsid w:val="00273FA5"/>
    <w:rsid w:val="00276050"/>
    <w:rsid w:val="00287A0F"/>
    <w:rsid w:val="00290D70"/>
    <w:rsid w:val="0029568B"/>
    <w:rsid w:val="002A2D5B"/>
    <w:rsid w:val="002A3616"/>
    <w:rsid w:val="002A3D2C"/>
    <w:rsid w:val="002B5355"/>
    <w:rsid w:val="002B5377"/>
    <w:rsid w:val="002B5832"/>
    <w:rsid w:val="002C6E3A"/>
    <w:rsid w:val="002D5807"/>
    <w:rsid w:val="002E5ED1"/>
    <w:rsid w:val="002F04B3"/>
    <w:rsid w:val="002F424B"/>
    <w:rsid w:val="002F52A7"/>
    <w:rsid w:val="002F6F85"/>
    <w:rsid w:val="00303547"/>
    <w:rsid w:val="00305BFB"/>
    <w:rsid w:val="0030704B"/>
    <w:rsid w:val="00314932"/>
    <w:rsid w:val="00314A3F"/>
    <w:rsid w:val="0031714E"/>
    <w:rsid w:val="003205F7"/>
    <w:rsid w:val="003245C6"/>
    <w:rsid w:val="003256B3"/>
    <w:rsid w:val="00333528"/>
    <w:rsid w:val="00340893"/>
    <w:rsid w:val="00343E3B"/>
    <w:rsid w:val="003464DD"/>
    <w:rsid w:val="00350545"/>
    <w:rsid w:val="00353CF6"/>
    <w:rsid w:val="00354380"/>
    <w:rsid w:val="00354DC9"/>
    <w:rsid w:val="00356189"/>
    <w:rsid w:val="00357899"/>
    <w:rsid w:val="00360740"/>
    <w:rsid w:val="003622CF"/>
    <w:rsid w:val="003678C7"/>
    <w:rsid w:val="00370D66"/>
    <w:rsid w:val="003714B3"/>
    <w:rsid w:val="003721CF"/>
    <w:rsid w:val="00375701"/>
    <w:rsid w:val="00375F5F"/>
    <w:rsid w:val="00380553"/>
    <w:rsid w:val="00380B7D"/>
    <w:rsid w:val="00386D48"/>
    <w:rsid w:val="00393D39"/>
    <w:rsid w:val="003A6FAA"/>
    <w:rsid w:val="003A7315"/>
    <w:rsid w:val="003B2B4E"/>
    <w:rsid w:val="003B6F7A"/>
    <w:rsid w:val="003B7EB4"/>
    <w:rsid w:val="003C0DA9"/>
    <w:rsid w:val="003C1B69"/>
    <w:rsid w:val="003C3EE2"/>
    <w:rsid w:val="003C7072"/>
    <w:rsid w:val="003D5A5B"/>
    <w:rsid w:val="003E1557"/>
    <w:rsid w:val="003E29EB"/>
    <w:rsid w:val="003E2B89"/>
    <w:rsid w:val="003E2D58"/>
    <w:rsid w:val="00402E5F"/>
    <w:rsid w:val="004047CF"/>
    <w:rsid w:val="00413D17"/>
    <w:rsid w:val="00415A05"/>
    <w:rsid w:val="004217CD"/>
    <w:rsid w:val="004230F7"/>
    <w:rsid w:val="00431CBF"/>
    <w:rsid w:val="00442B4C"/>
    <w:rsid w:val="00444A25"/>
    <w:rsid w:val="00447D37"/>
    <w:rsid w:val="00454C87"/>
    <w:rsid w:val="004623EF"/>
    <w:rsid w:val="0046361A"/>
    <w:rsid w:val="0048654E"/>
    <w:rsid w:val="00487F74"/>
    <w:rsid w:val="004A5BE0"/>
    <w:rsid w:val="004A78CC"/>
    <w:rsid w:val="004B24B8"/>
    <w:rsid w:val="004B2BC9"/>
    <w:rsid w:val="004C18C0"/>
    <w:rsid w:val="004C4772"/>
    <w:rsid w:val="004C623E"/>
    <w:rsid w:val="004E1E64"/>
    <w:rsid w:val="004E49F7"/>
    <w:rsid w:val="004E5023"/>
    <w:rsid w:val="004F2B69"/>
    <w:rsid w:val="004F3126"/>
    <w:rsid w:val="004F5DD3"/>
    <w:rsid w:val="005001DA"/>
    <w:rsid w:val="00505905"/>
    <w:rsid w:val="0051086E"/>
    <w:rsid w:val="00520099"/>
    <w:rsid w:val="00523649"/>
    <w:rsid w:val="00526494"/>
    <w:rsid w:val="0053013C"/>
    <w:rsid w:val="0054157C"/>
    <w:rsid w:val="00541A67"/>
    <w:rsid w:val="00545C74"/>
    <w:rsid w:val="005467CD"/>
    <w:rsid w:val="005513B8"/>
    <w:rsid w:val="005523F7"/>
    <w:rsid w:val="0055588A"/>
    <w:rsid w:val="00562B10"/>
    <w:rsid w:val="0057013C"/>
    <w:rsid w:val="00570D32"/>
    <w:rsid w:val="005744EF"/>
    <w:rsid w:val="00577C06"/>
    <w:rsid w:val="00580575"/>
    <w:rsid w:val="00586333"/>
    <w:rsid w:val="00592B5D"/>
    <w:rsid w:val="00595185"/>
    <w:rsid w:val="0059619D"/>
    <w:rsid w:val="00597B97"/>
    <w:rsid w:val="005A111F"/>
    <w:rsid w:val="005A374D"/>
    <w:rsid w:val="005B4AD7"/>
    <w:rsid w:val="005C0886"/>
    <w:rsid w:val="005C19DF"/>
    <w:rsid w:val="005C295A"/>
    <w:rsid w:val="005C334D"/>
    <w:rsid w:val="005C67B1"/>
    <w:rsid w:val="005C67C8"/>
    <w:rsid w:val="005D7A4E"/>
    <w:rsid w:val="005E1BD5"/>
    <w:rsid w:val="005E59C8"/>
    <w:rsid w:val="005F10BB"/>
    <w:rsid w:val="00603BEF"/>
    <w:rsid w:val="00603EE4"/>
    <w:rsid w:val="00607819"/>
    <w:rsid w:val="00610C4C"/>
    <w:rsid w:val="00610C72"/>
    <w:rsid w:val="006173F1"/>
    <w:rsid w:val="00617AD1"/>
    <w:rsid w:val="00633B9E"/>
    <w:rsid w:val="00633BD0"/>
    <w:rsid w:val="006345C0"/>
    <w:rsid w:val="006352BD"/>
    <w:rsid w:val="006378B8"/>
    <w:rsid w:val="00637ADE"/>
    <w:rsid w:val="0064201A"/>
    <w:rsid w:val="00644E9A"/>
    <w:rsid w:val="00653FF6"/>
    <w:rsid w:val="0065595B"/>
    <w:rsid w:val="00656D1A"/>
    <w:rsid w:val="0066227A"/>
    <w:rsid w:val="00666E5E"/>
    <w:rsid w:val="00676390"/>
    <w:rsid w:val="00676C6E"/>
    <w:rsid w:val="00685EA7"/>
    <w:rsid w:val="00690A21"/>
    <w:rsid w:val="00690BC4"/>
    <w:rsid w:val="00691746"/>
    <w:rsid w:val="006A524D"/>
    <w:rsid w:val="006A666D"/>
    <w:rsid w:val="006A688F"/>
    <w:rsid w:val="006B1191"/>
    <w:rsid w:val="006B5515"/>
    <w:rsid w:val="006C4FAF"/>
    <w:rsid w:val="006C6358"/>
    <w:rsid w:val="006D1896"/>
    <w:rsid w:val="006D6915"/>
    <w:rsid w:val="006E1CD7"/>
    <w:rsid w:val="006E4A65"/>
    <w:rsid w:val="00700957"/>
    <w:rsid w:val="00701C8F"/>
    <w:rsid w:val="007131F0"/>
    <w:rsid w:val="00714A40"/>
    <w:rsid w:val="00714DAC"/>
    <w:rsid w:val="00715BE5"/>
    <w:rsid w:val="00720D37"/>
    <w:rsid w:val="00723E55"/>
    <w:rsid w:val="00731F4C"/>
    <w:rsid w:val="00733CC1"/>
    <w:rsid w:val="00743DB8"/>
    <w:rsid w:val="0075039B"/>
    <w:rsid w:val="007540BF"/>
    <w:rsid w:val="00760C60"/>
    <w:rsid w:val="0076194F"/>
    <w:rsid w:val="007700B2"/>
    <w:rsid w:val="0077044A"/>
    <w:rsid w:val="00770AF2"/>
    <w:rsid w:val="0077240A"/>
    <w:rsid w:val="00773BA7"/>
    <w:rsid w:val="0077491B"/>
    <w:rsid w:val="007774C3"/>
    <w:rsid w:val="0078248E"/>
    <w:rsid w:val="00784785"/>
    <w:rsid w:val="00784882"/>
    <w:rsid w:val="00785751"/>
    <w:rsid w:val="00787A7A"/>
    <w:rsid w:val="00795F4A"/>
    <w:rsid w:val="007A0A52"/>
    <w:rsid w:val="007A14C2"/>
    <w:rsid w:val="007A6AF4"/>
    <w:rsid w:val="007B354A"/>
    <w:rsid w:val="007B7E0D"/>
    <w:rsid w:val="007C551B"/>
    <w:rsid w:val="007C579B"/>
    <w:rsid w:val="007D30BE"/>
    <w:rsid w:val="007E269A"/>
    <w:rsid w:val="00805A74"/>
    <w:rsid w:val="008106D7"/>
    <w:rsid w:val="00810F85"/>
    <w:rsid w:val="008161FE"/>
    <w:rsid w:val="00823639"/>
    <w:rsid w:val="00824E61"/>
    <w:rsid w:val="00830258"/>
    <w:rsid w:val="00836098"/>
    <w:rsid w:val="0084310C"/>
    <w:rsid w:val="00844F95"/>
    <w:rsid w:val="008453EB"/>
    <w:rsid w:val="008503FA"/>
    <w:rsid w:val="00861CF4"/>
    <w:rsid w:val="008657D4"/>
    <w:rsid w:val="00867A33"/>
    <w:rsid w:val="008736D8"/>
    <w:rsid w:val="008738D9"/>
    <w:rsid w:val="00874092"/>
    <w:rsid w:val="008806B7"/>
    <w:rsid w:val="008857DE"/>
    <w:rsid w:val="0088643E"/>
    <w:rsid w:val="00897DBF"/>
    <w:rsid w:val="008B2A4A"/>
    <w:rsid w:val="008B6EC2"/>
    <w:rsid w:val="008B7EC6"/>
    <w:rsid w:val="008C07D3"/>
    <w:rsid w:val="008C135A"/>
    <w:rsid w:val="008C4001"/>
    <w:rsid w:val="008C469E"/>
    <w:rsid w:val="008C7042"/>
    <w:rsid w:val="008C70B3"/>
    <w:rsid w:val="008D3957"/>
    <w:rsid w:val="008D5D6A"/>
    <w:rsid w:val="008E06EB"/>
    <w:rsid w:val="008E40F4"/>
    <w:rsid w:val="008E4BD2"/>
    <w:rsid w:val="008E75F0"/>
    <w:rsid w:val="008F588B"/>
    <w:rsid w:val="008F7987"/>
    <w:rsid w:val="00900A7F"/>
    <w:rsid w:val="00900BB0"/>
    <w:rsid w:val="00903B3B"/>
    <w:rsid w:val="00905072"/>
    <w:rsid w:val="0090526E"/>
    <w:rsid w:val="0090537C"/>
    <w:rsid w:val="009108CB"/>
    <w:rsid w:val="00920A08"/>
    <w:rsid w:val="00922393"/>
    <w:rsid w:val="009256D6"/>
    <w:rsid w:val="0093237E"/>
    <w:rsid w:val="00933E13"/>
    <w:rsid w:val="00937953"/>
    <w:rsid w:val="00941E07"/>
    <w:rsid w:val="0094492D"/>
    <w:rsid w:val="0095175B"/>
    <w:rsid w:val="0095541B"/>
    <w:rsid w:val="0096349A"/>
    <w:rsid w:val="00963E34"/>
    <w:rsid w:val="00980A39"/>
    <w:rsid w:val="009876AF"/>
    <w:rsid w:val="00990337"/>
    <w:rsid w:val="00990848"/>
    <w:rsid w:val="009A1B10"/>
    <w:rsid w:val="009A1CE3"/>
    <w:rsid w:val="009A2A44"/>
    <w:rsid w:val="009B08EA"/>
    <w:rsid w:val="009B619E"/>
    <w:rsid w:val="009C4AAD"/>
    <w:rsid w:val="009E2ABD"/>
    <w:rsid w:val="009E7C63"/>
    <w:rsid w:val="009F2155"/>
    <w:rsid w:val="00A03771"/>
    <w:rsid w:val="00A11194"/>
    <w:rsid w:val="00A11807"/>
    <w:rsid w:val="00A12DD7"/>
    <w:rsid w:val="00A13977"/>
    <w:rsid w:val="00A172E6"/>
    <w:rsid w:val="00A27593"/>
    <w:rsid w:val="00A36326"/>
    <w:rsid w:val="00A44326"/>
    <w:rsid w:val="00A445A2"/>
    <w:rsid w:val="00A50CC1"/>
    <w:rsid w:val="00A51BA5"/>
    <w:rsid w:val="00A52A27"/>
    <w:rsid w:val="00A52C19"/>
    <w:rsid w:val="00A54E0B"/>
    <w:rsid w:val="00A628BD"/>
    <w:rsid w:val="00A703D0"/>
    <w:rsid w:val="00A777B4"/>
    <w:rsid w:val="00A807D7"/>
    <w:rsid w:val="00A82941"/>
    <w:rsid w:val="00A83CA9"/>
    <w:rsid w:val="00A92705"/>
    <w:rsid w:val="00A94460"/>
    <w:rsid w:val="00AA19D0"/>
    <w:rsid w:val="00AA49DE"/>
    <w:rsid w:val="00AB0ACE"/>
    <w:rsid w:val="00AB3E78"/>
    <w:rsid w:val="00AB4E0A"/>
    <w:rsid w:val="00AB7B39"/>
    <w:rsid w:val="00AC6902"/>
    <w:rsid w:val="00AC71D4"/>
    <w:rsid w:val="00AD085D"/>
    <w:rsid w:val="00AD3769"/>
    <w:rsid w:val="00AD389B"/>
    <w:rsid w:val="00AD65A1"/>
    <w:rsid w:val="00AE0F58"/>
    <w:rsid w:val="00AE6A5D"/>
    <w:rsid w:val="00AF0E46"/>
    <w:rsid w:val="00AF2FBE"/>
    <w:rsid w:val="00B0443F"/>
    <w:rsid w:val="00B06A42"/>
    <w:rsid w:val="00B07E05"/>
    <w:rsid w:val="00B130E5"/>
    <w:rsid w:val="00B1454F"/>
    <w:rsid w:val="00B14D20"/>
    <w:rsid w:val="00B203DA"/>
    <w:rsid w:val="00B225F7"/>
    <w:rsid w:val="00B251AD"/>
    <w:rsid w:val="00B27F84"/>
    <w:rsid w:val="00B35953"/>
    <w:rsid w:val="00B45278"/>
    <w:rsid w:val="00B465EC"/>
    <w:rsid w:val="00B51571"/>
    <w:rsid w:val="00B5313B"/>
    <w:rsid w:val="00B537F8"/>
    <w:rsid w:val="00B6439F"/>
    <w:rsid w:val="00B67326"/>
    <w:rsid w:val="00B678CD"/>
    <w:rsid w:val="00B74279"/>
    <w:rsid w:val="00B752C4"/>
    <w:rsid w:val="00B764D3"/>
    <w:rsid w:val="00B80A01"/>
    <w:rsid w:val="00B81462"/>
    <w:rsid w:val="00B9674F"/>
    <w:rsid w:val="00BA24D7"/>
    <w:rsid w:val="00BA6DDB"/>
    <w:rsid w:val="00BB2848"/>
    <w:rsid w:val="00BC3DCA"/>
    <w:rsid w:val="00BC7F0A"/>
    <w:rsid w:val="00BD3AB5"/>
    <w:rsid w:val="00BD3DCE"/>
    <w:rsid w:val="00BD413E"/>
    <w:rsid w:val="00BD57A1"/>
    <w:rsid w:val="00BE3498"/>
    <w:rsid w:val="00BE4446"/>
    <w:rsid w:val="00BE6EBF"/>
    <w:rsid w:val="00BE7CF7"/>
    <w:rsid w:val="00BF0E64"/>
    <w:rsid w:val="00BF50D2"/>
    <w:rsid w:val="00C0049D"/>
    <w:rsid w:val="00C045E7"/>
    <w:rsid w:val="00C06BB0"/>
    <w:rsid w:val="00C26FE6"/>
    <w:rsid w:val="00C30F21"/>
    <w:rsid w:val="00C311CE"/>
    <w:rsid w:val="00C34344"/>
    <w:rsid w:val="00C36B49"/>
    <w:rsid w:val="00C42332"/>
    <w:rsid w:val="00C43173"/>
    <w:rsid w:val="00C678B8"/>
    <w:rsid w:val="00C71148"/>
    <w:rsid w:val="00C7125A"/>
    <w:rsid w:val="00C8016E"/>
    <w:rsid w:val="00C857D0"/>
    <w:rsid w:val="00C85D99"/>
    <w:rsid w:val="00C91B5F"/>
    <w:rsid w:val="00C925D2"/>
    <w:rsid w:val="00C9283E"/>
    <w:rsid w:val="00C931F9"/>
    <w:rsid w:val="00C95A1D"/>
    <w:rsid w:val="00C9731D"/>
    <w:rsid w:val="00CB03F3"/>
    <w:rsid w:val="00CB5553"/>
    <w:rsid w:val="00CB64DC"/>
    <w:rsid w:val="00CB64E6"/>
    <w:rsid w:val="00CC3782"/>
    <w:rsid w:val="00CC454C"/>
    <w:rsid w:val="00CC54D8"/>
    <w:rsid w:val="00CC77B9"/>
    <w:rsid w:val="00CD18E1"/>
    <w:rsid w:val="00CD6B15"/>
    <w:rsid w:val="00CE0EF7"/>
    <w:rsid w:val="00CE1B5B"/>
    <w:rsid w:val="00CE2703"/>
    <w:rsid w:val="00CE3C0C"/>
    <w:rsid w:val="00CE7FBE"/>
    <w:rsid w:val="00CF1B31"/>
    <w:rsid w:val="00D0174C"/>
    <w:rsid w:val="00D063DC"/>
    <w:rsid w:val="00D13F6E"/>
    <w:rsid w:val="00D172CB"/>
    <w:rsid w:val="00D21BCB"/>
    <w:rsid w:val="00D22C95"/>
    <w:rsid w:val="00D41B89"/>
    <w:rsid w:val="00D50FBE"/>
    <w:rsid w:val="00D61727"/>
    <w:rsid w:val="00D619ED"/>
    <w:rsid w:val="00D6346B"/>
    <w:rsid w:val="00D65902"/>
    <w:rsid w:val="00D65D43"/>
    <w:rsid w:val="00D66E72"/>
    <w:rsid w:val="00D70630"/>
    <w:rsid w:val="00D74B83"/>
    <w:rsid w:val="00D756BC"/>
    <w:rsid w:val="00D75867"/>
    <w:rsid w:val="00D816F3"/>
    <w:rsid w:val="00D8379A"/>
    <w:rsid w:val="00D97F8C"/>
    <w:rsid w:val="00DA7117"/>
    <w:rsid w:val="00DB6C8E"/>
    <w:rsid w:val="00DC3E5F"/>
    <w:rsid w:val="00DC46F5"/>
    <w:rsid w:val="00DC6E29"/>
    <w:rsid w:val="00DD260F"/>
    <w:rsid w:val="00DE3DD5"/>
    <w:rsid w:val="00DE4440"/>
    <w:rsid w:val="00DF0A5D"/>
    <w:rsid w:val="00DF0C99"/>
    <w:rsid w:val="00DF0FE4"/>
    <w:rsid w:val="00DF3958"/>
    <w:rsid w:val="00DF3F64"/>
    <w:rsid w:val="00DF581F"/>
    <w:rsid w:val="00DF73FB"/>
    <w:rsid w:val="00E008DE"/>
    <w:rsid w:val="00E0209E"/>
    <w:rsid w:val="00E05C4A"/>
    <w:rsid w:val="00E06AC7"/>
    <w:rsid w:val="00E110B6"/>
    <w:rsid w:val="00E1653A"/>
    <w:rsid w:val="00E23F5D"/>
    <w:rsid w:val="00E40669"/>
    <w:rsid w:val="00E43098"/>
    <w:rsid w:val="00E44B76"/>
    <w:rsid w:val="00E520A5"/>
    <w:rsid w:val="00E52CF5"/>
    <w:rsid w:val="00E6407F"/>
    <w:rsid w:val="00E70B8C"/>
    <w:rsid w:val="00E72FE5"/>
    <w:rsid w:val="00E75F59"/>
    <w:rsid w:val="00E766FA"/>
    <w:rsid w:val="00E81F77"/>
    <w:rsid w:val="00E83C5A"/>
    <w:rsid w:val="00E85D16"/>
    <w:rsid w:val="00E87436"/>
    <w:rsid w:val="00E90790"/>
    <w:rsid w:val="00E93245"/>
    <w:rsid w:val="00E93C04"/>
    <w:rsid w:val="00E96938"/>
    <w:rsid w:val="00EA3C4A"/>
    <w:rsid w:val="00EA40B6"/>
    <w:rsid w:val="00EA680A"/>
    <w:rsid w:val="00EA6FB9"/>
    <w:rsid w:val="00EA7341"/>
    <w:rsid w:val="00EB0E17"/>
    <w:rsid w:val="00EB19CB"/>
    <w:rsid w:val="00EB4939"/>
    <w:rsid w:val="00EB6F07"/>
    <w:rsid w:val="00EC037F"/>
    <w:rsid w:val="00EC1DE0"/>
    <w:rsid w:val="00ED4B01"/>
    <w:rsid w:val="00EF6E73"/>
    <w:rsid w:val="00F01CE6"/>
    <w:rsid w:val="00F03345"/>
    <w:rsid w:val="00F17EC2"/>
    <w:rsid w:val="00F22F13"/>
    <w:rsid w:val="00F34AB8"/>
    <w:rsid w:val="00F37391"/>
    <w:rsid w:val="00F507B0"/>
    <w:rsid w:val="00F52307"/>
    <w:rsid w:val="00F5289A"/>
    <w:rsid w:val="00F534B8"/>
    <w:rsid w:val="00F614C5"/>
    <w:rsid w:val="00F64D68"/>
    <w:rsid w:val="00F66561"/>
    <w:rsid w:val="00F66584"/>
    <w:rsid w:val="00F70DC9"/>
    <w:rsid w:val="00F71810"/>
    <w:rsid w:val="00F71830"/>
    <w:rsid w:val="00F719D5"/>
    <w:rsid w:val="00F735E2"/>
    <w:rsid w:val="00F73A49"/>
    <w:rsid w:val="00F804A4"/>
    <w:rsid w:val="00F812FA"/>
    <w:rsid w:val="00F81AE3"/>
    <w:rsid w:val="00F82C31"/>
    <w:rsid w:val="00F85568"/>
    <w:rsid w:val="00F87A5A"/>
    <w:rsid w:val="00F95722"/>
    <w:rsid w:val="00F95C9E"/>
    <w:rsid w:val="00FA3681"/>
    <w:rsid w:val="00FA5183"/>
    <w:rsid w:val="00FA7E08"/>
    <w:rsid w:val="00FB1563"/>
    <w:rsid w:val="00FB5969"/>
    <w:rsid w:val="00FC51CC"/>
    <w:rsid w:val="00FD0321"/>
    <w:rsid w:val="00FD0919"/>
    <w:rsid w:val="00FD2EA0"/>
    <w:rsid w:val="00FD425A"/>
    <w:rsid w:val="00FD7012"/>
    <w:rsid w:val="00FE0196"/>
    <w:rsid w:val="00FE1115"/>
    <w:rsid w:val="00FE237C"/>
    <w:rsid w:val="00FF23FE"/>
    <w:rsid w:val="00FF569E"/>
    <w:rsid w:val="00FF7B51"/>
    <w:rsid w:val="00FF7D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chartTrackingRefBased/>
  <w15:docId w15:val="{61B0F041-4FDE-497B-916E-DDEBC52AE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ind w:right="-365"/>
      <w:jc w:val="center"/>
      <w:outlineLvl w:val="0"/>
    </w:pPr>
    <w:rPr>
      <w:b/>
      <w:bCs/>
    </w:rPr>
  </w:style>
  <w:style w:type="paragraph" w:styleId="2">
    <w:name w:val="heading 2"/>
    <w:basedOn w:val="a"/>
    <w:next w:val="a"/>
    <w:link w:val="20"/>
    <w:qFormat/>
    <w:pPr>
      <w:keepNext/>
      <w:ind w:right="-365"/>
      <w:outlineLvl w:val="1"/>
    </w:pPr>
    <w:rPr>
      <w:b/>
      <w:bCs/>
    </w:rPr>
  </w:style>
  <w:style w:type="paragraph" w:styleId="3">
    <w:name w:val="heading 3"/>
    <w:basedOn w:val="a"/>
    <w:next w:val="a"/>
    <w:qFormat/>
    <w:pPr>
      <w:keepNext/>
      <w:spacing w:before="240" w:after="60"/>
      <w:outlineLvl w:val="2"/>
    </w:pPr>
    <w:rPr>
      <w:rFonts w:ascii="Cambria" w:hAnsi="Cambria"/>
      <w:b/>
      <w:bCs/>
      <w:sz w:val="26"/>
      <w:szCs w:val="26"/>
    </w:rPr>
  </w:style>
  <w:style w:type="paragraph" w:styleId="4">
    <w:name w:val="heading 4"/>
    <w:basedOn w:val="a"/>
    <w:next w:val="a"/>
    <w:qFormat/>
    <w:pPr>
      <w:keepNext/>
      <w:jc w:val="both"/>
      <w:outlineLvl w:val="3"/>
    </w:pPr>
    <w:rPr>
      <w:b/>
      <w:bCs/>
      <w:color w:val="000000"/>
    </w:rPr>
  </w:style>
  <w:style w:type="paragraph" w:styleId="5">
    <w:name w:val="heading 5"/>
    <w:basedOn w:val="a"/>
    <w:next w:val="a"/>
    <w:qFormat/>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pPr>
      <w:spacing w:line="360" w:lineRule="auto"/>
      <w:jc w:val="both"/>
    </w:pPr>
    <w:rPr>
      <w:sz w:val="28"/>
      <w:szCs w:val="20"/>
    </w:rPr>
  </w:style>
  <w:style w:type="paragraph" w:styleId="a3">
    <w:name w:val="Block Text"/>
    <w:basedOn w:val="a"/>
    <w:pPr>
      <w:ind w:left="-1080" w:right="-365"/>
    </w:pPr>
  </w:style>
  <w:style w:type="paragraph" w:customStyle="1" w:styleId="Heading">
    <w:name w:val="Heading"/>
    <w:pPr>
      <w:autoSpaceDE w:val="0"/>
      <w:autoSpaceDN w:val="0"/>
      <w:adjustRightInd w:val="0"/>
    </w:pPr>
    <w:rPr>
      <w:rFonts w:ascii="Arial" w:hAnsi="Arial" w:cs="Arial"/>
      <w:b/>
      <w:bCs/>
      <w:sz w:val="22"/>
      <w:szCs w:val="22"/>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pPr>
      <w:overflowPunct w:val="0"/>
      <w:autoSpaceDE w:val="0"/>
      <w:autoSpaceDN w:val="0"/>
      <w:adjustRightInd w:val="0"/>
      <w:textAlignment w:val="baseline"/>
    </w:pPr>
    <w:rPr>
      <w:szCs w:val="20"/>
    </w:rPr>
  </w:style>
  <w:style w:type="paragraph" w:customStyle="1" w:styleId="ConsNormal">
    <w:name w:val="ConsNormal"/>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pPr>
      <w:spacing w:after="120"/>
      <w:ind w:left="283"/>
    </w:pPr>
    <w:rPr>
      <w:lang w:val="x-none" w:eastAsia="x-none"/>
    </w:rPr>
  </w:style>
  <w:style w:type="paragraph" w:styleId="21">
    <w:name w:val="Body Text 2"/>
    <w:basedOn w:val="a"/>
    <w:pPr>
      <w:spacing w:after="120" w:line="480" w:lineRule="auto"/>
    </w:pPr>
  </w:style>
  <w:style w:type="character" w:customStyle="1" w:styleId="12">
    <w:name w:val="Знак Знак1"/>
    <w:semiHidden/>
    <w:rPr>
      <w:rFonts w:ascii="Cambria" w:eastAsia="Times New Roman" w:hAnsi="Cambria" w:cs="Times New Roman"/>
      <w:b/>
      <w:bCs/>
      <w:sz w:val="26"/>
      <w:szCs w:val="26"/>
    </w:rPr>
  </w:style>
  <w:style w:type="paragraph" w:styleId="22">
    <w:name w:val="Body Text Indent 2"/>
    <w:basedOn w:val="a"/>
    <w:unhideWhenUsed/>
    <w:pPr>
      <w:spacing w:after="120" w:line="480" w:lineRule="auto"/>
      <w:ind w:left="283"/>
    </w:pPr>
  </w:style>
  <w:style w:type="character" w:customStyle="1" w:styleId="a7">
    <w:name w:val="Знак Знак"/>
    <w:semiHidden/>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rPr>
      <w:lang w:val="x-none" w:eastAsia="x-none"/>
    </w:r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rPr>
      <w:lang w:val="x-none" w:eastAsia="x-none"/>
    </w:r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lang w:val="x-none" w:eastAsia="x-none"/>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uiPriority w:val="1"/>
    <w:qFormat/>
    <w:rsid w:val="00CD18E1"/>
    <w:rPr>
      <w:rFonts w:eastAsia="Calibri"/>
      <w:sz w:val="24"/>
      <w:szCs w:val="22"/>
      <w:lang w:eastAsia="en-US"/>
    </w:rPr>
  </w:style>
  <w:style w:type="paragraph" w:styleId="af">
    <w:name w:val="Balloon Text"/>
    <w:basedOn w:val="a"/>
    <w:link w:val="af0"/>
    <w:rsid w:val="00937953"/>
    <w:rPr>
      <w:rFonts w:ascii="Tahoma" w:hAnsi="Tahoma"/>
      <w:sz w:val="16"/>
      <w:szCs w:val="16"/>
      <w:lang w:val="x-none" w:eastAsia="x-none"/>
    </w:rPr>
  </w:style>
  <w:style w:type="character" w:customStyle="1" w:styleId="af0">
    <w:name w:val="Текст выноски Знак"/>
    <w:link w:val="af"/>
    <w:rsid w:val="00937953"/>
    <w:rPr>
      <w:rFonts w:ascii="Tahoma" w:hAnsi="Tahoma" w:cs="Tahoma"/>
      <w:sz w:val="16"/>
      <w:szCs w:val="16"/>
    </w:rPr>
  </w:style>
  <w:style w:type="paragraph" w:styleId="af1">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2"/>
    <w:qFormat/>
    <w:rsid w:val="00F719D5"/>
    <w:rPr>
      <w:sz w:val="20"/>
      <w:szCs w:val="20"/>
    </w:rPr>
  </w:style>
  <w:style w:type="character" w:customStyle="1" w:styleId="af2">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1"/>
    <w:qFormat/>
    <w:rsid w:val="00F719D5"/>
  </w:style>
  <w:style w:type="character" w:styleId="af3">
    <w:name w:val="footnote reference"/>
    <w:aliases w:val="Ссылка на сноску 45,Знак сноски-FN,SUPERS,Знак сноски 1,Ciae niinee-FN,fr,Used by Word for Help footnote symbols,Ciae niinee 1"/>
    <w:qFormat/>
    <w:rsid w:val="00F719D5"/>
    <w:rPr>
      <w:vertAlign w:val="superscript"/>
    </w:rPr>
  </w:style>
  <w:style w:type="paragraph" w:customStyle="1" w:styleId="ConsPlusNormal">
    <w:name w:val="ConsPlusNormal"/>
    <w:link w:val="ConsPlusNormal0"/>
    <w:rsid w:val="00E52CF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5E1BD5"/>
    <w:rPr>
      <w:rFonts w:ascii="Arial" w:hAnsi="Arial" w:cs="Arial"/>
      <w:lang w:val="ru-RU" w:eastAsia="ru-RU" w:bidi="ar-SA"/>
    </w:rPr>
  </w:style>
  <w:style w:type="character" w:styleId="af4">
    <w:name w:val="Strong"/>
    <w:uiPriority w:val="22"/>
    <w:qFormat/>
    <w:rsid w:val="008453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580871403">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54460083">
      <w:bodyDiv w:val="1"/>
      <w:marLeft w:val="0"/>
      <w:marRight w:val="0"/>
      <w:marTop w:val="0"/>
      <w:marBottom w:val="0"/>
      <w:divBdr>
        <w:top w:val="none" w:sz="0" w:space="0" w:color="auto"/>
        <w:left w:val="none" w:sz="0" w:space="0" w:color="auto"/>
        <w:bottom w:val="none" w:sz="0" w:space="0" w:color="auto"/>
        <w:right w:val="none" w:sz="0" w:space="0" w:color="auto"/>
      </w:divBdr>
    </w:div>
    <w:div w:id="1642347224">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664241851">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1982150761">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037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15@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57E10-60E2-4BA0-9BB6-E7BCCF12B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3006</Words>
  <Characters>22263</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25219</CharactersWithSpaces>
  <SharedDoc>false</SharedDoc>
  <HLinks>
    <vt:vector size="6" baseType="variant">
      <vt:variant>
        <vt:i4>2621518</vt:i4>
      </vt:variant>
      <vt:variant>
        <vt:i4>0</vt:i4>
      </vt:variant>
      <vt:variant>
        <vt:i4>0</vt:i4>
      </vt:variant>
      <vt:variant>
        <vt:i4>5</vt:i4>
      </vt:variant>
      <vt:variant>
        <vt:lpwstr>mailto:b15@zdrav.spb.ru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Зиморой Яна Александровна</cp:lastModifiedBy>
  <cp:revision>7</cp:revision>
  <cp:lastPrinted>2022-11-11T08:41:00Z</cp:lastPrinted>
  <dcterms:created xsi:type="dcterms:W3CDTF">2024-04-03T11:38:00Z</dcterms:created>
  <dcterms:modified xsi:type="dcterms:W3CDTF">2024-04-03T11:48:00Z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